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ABBCD82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24C35">
        <w:rPr>
          <w:rFonts w:ascii="Arial Black" w:hAnsi="Arial Black"/>
          <w:sz w:val="40"/>
          <w:szCs w:val="40"/>
        </w:rPr>
        <w:t>1</w:t>
      </w:r>
      <w:r w:rsidR="00A340E4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733B37" w:rsidRPr="00733B37">
        <w:rPr>
          <w:rFonts w:ascii="Arial Black" w:hAnsi="Arial Black"/>
          <w:sz w:val="40"/>
          <w:szCs w:val="40"/>
        </w:rPr>
        <w:t>Как сделать карьеру?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733B3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6CE71D6C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>Карта памяти - это</w:t>
      </w:r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960A64D" w14:textId="6EA92674" w:rsidR="00A340E4" w:rsidRDefault="00A340E4" w:rsidP="00AF613A">
      <w:pPr>
        <w:rPr>
          <w:rFonts w:ascii="Arial" w:hAnsi="Arial" w:cs="Arial"/>
          <w:sz w:val="24"/>
          <w:szCs w:val="24"/>
        </w:rPr>
      </w:pPr>
    </w:p>
    <w:p w14:paraId="115DDE74" w14:textId="77777777" w:rsidR="00733B37" w:rsidRPr="00733B37" w:rsidRDefault="00733B37" w:rsidP="00733B37">
      <w:pPr>
        <w:pStyle w:val="3"/>
        <w:rPr>
          <w:rFonts w:ascii="Arial" w:hAnsi="Arial" w:cs="Arial"/>
          <w:color w:val="000000" w:themeColor="text1"/>
        </w:rPr>
      </w:pPr>
      <w:r w:rsidRPr="00733B37">
        <w:rPr>
          <w:rFonts w:ascii="Arial" w:hAnsi="Arial" w:cs="Arial"/>
          <w:color w:val="000000" w:themeColor="text1"/>
        </w:rPr>
        <w:t>Карта памяти: "Как сделать карьеру?"</w:t>
      </w:r>
    </w:p>
    <w:p w14:paraId="592BD3AB" w14:textId="77777777" w:rsidR="00733B37" w:rsidRPr="00733B37" w:rsidRDefault="00733B37" w:rsidP="00733B37">
      <w:pPr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pict w14:anchorId="488D4754">
          <v:rect id="_x0000_i1025" style="width:0;height:1.5pt" o:hralign="center" o:hrstd="t" o:hr="t" fillcolor="#a0a0a0" stroked="f"/>
        </w:pict>
      </w:r>
    </w:p>
    <w:p w14:paraId="01642490" w14:textId="77777777" w:rsidR="00733B37" w:rsidRPr="00733B37" w:rsidRDefault="00733B37" w:rsidP="00733B3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733B37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Введение</w:t>
      </w:r>
    </w:p>
    <w:p w14:paraId="79DB48D4" w14:textId="77777777" w:rsidR="00733B37" w:rsidRPr="00733B37" w:rsidRDefault="00733B37" w:rsidP="00733B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Style w:val="a5"/>
          <w:rFonts w:ascii="Arial" w:hAnsi="Arial" w:cs="Arial"/>
          <w:color w:val="000000" w:themeColor="text1"/>
          <w:sz w:val="24"/>
          <w:szCs w:val="24"/>
        </w:rPr>
        <w:t>Цель занятия:</w:t>
      </w: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 Изучение основ построения успешной карьеры, определение личных интересов и планирование профессионального развития.</w:t>
      </w:r>
    </w:p>
    <w:p w14:paraId="6C85E6C6" w14:textId="77777777" w:rsidR="00733B37" w:rsidRPr="00733B37" w:rsidRDefault="00733B37" w:rsidP="00733B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Style w:val="a5"/>
          <w:rFonts w:ascii="Arial" w:hAnsi="Arial" w:cs="Arial"/>
          <w:color w:val="000000" w:themeColor="text1"/>
          <w:sz w:val="24"/>
          <w:szCs w:val="24"/>
        </w:rPr>
        <w:t>Темы:</w:t>
      </w: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 Самопознание, рынок труда, образование, карьерное планирование, ключевые навыки.</w:t>
      </w:r>
    </w:p>
    <w:p w14:paraId="67F325C0" w14:textId="77777777" w:rsidR="00733B37" w:rsidRPr="00733B37" w:rsidRDefault="00733B37" w:rsidP="00733B3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pict w14:anchorId="6EF632E3">
          <v:rect id="_x0000_i1026" style="width:0;height:1.5pt" o:hralign="center" o:hrstd="t" o:hr="t" fillcolor="#a0a0a0" stroked="f"/>
        </w:pict>
      </w:r>
    </w:p>
    <w:p w14:paraId="75FC1F46" w14:textId="77777777" w:rsidR="00733B37" w:rsidRPr="00733B37" w:rsidRDefault="00733B37" w:rsidP="00733B3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733B37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Самопознание и Профессиональное Самоопределение</w:t>
      </w:r>
    </w:p>
    <w:p w14:paraId="6448A92D" w14:textId="77777777" w:rsidR="00733B37" w:rsidRPr="00733B37" w:rsidRDefault="00733B37" w:rsidP="00733B37">
      <w:pPr>
        <w:pStyle w:val="a4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Анализ личных интересов:</w:t>
      </w:r>
    </w:p>
    <w:p w14:paraId="528F2127" w14:textId="77777777" w:rsidR="00733B37" w:rsidRPr="00733B37" w:rsidRDefault="00733B37" w:rsidP="00733B3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Определите свои профессиональные склонности с помощью тестов и обсуждения. Это поможет понять, какие профессии могут быть наиболее подходящими.</w:t>
      </w:r>
    </w:p>
    <w:p w14:paraId="57F7AE08" w14:textId="77777777" w:rsidR="00733B37" w:rsidRPr="00733B37" w:rsidRDefault="00733B37" w:rsidP="00733B37">
      <w:pPr>
        <w:pStyle w:val="a4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Выявление сильных сторон и областей для развития:</w:t>
      </w:r>
    </w:p>
    <w:p w14:paraId="53DC5314" w14:textId="77777777" w:rsidR="00733B37" w:rsidRPr="00733B37" w:rsidRDefault="00733B37" w:rsidP="00733B3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Запишите свои достижения и проанализируйте, какие качества помогли их достичь. Определите, какие навыки необходимо развивать.</w:t>
      </w:r>
    </w:p>
    <w:p w14:paraId="466C0EDE" w14:textId="77777777" w:rsidR="00733B37" w:rsidRPr="00733B37" w:rsidRDefault="00733B37" w:rsidP="00733B37">
      <w:pPr>
        <w:pStyle w:val="a4"/>
        <w:numPr>
          <w:ilvl w:val="0"/>
          <w:numId w:val="18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Соотнесение личных качеств с требованиями профессий:</w:t>
      </w:r>
    </w:p>
    <w:p w14:paraId="3A832401" w14:textId="77777777" w:rsidR="00733B37" w:rsidRPr="00733B37" w:rsidRDefault="00733B37" w:rsidP="00733B3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Проанализируйте, как ваши личные качества и навыки соответствуют требованиям различных профессий. Это поможет в выборе подходящей карьеры.</w:t>
      </w:r>
    </w:p>
    <w:p w14:paraId="54090D88" w14:textId="77777777" w:rsidR="00733B37" w:rsidRPr="00733B37" w:rsidRDefault="00733B37" w:rsidP="00733B3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pict w14:anchorId="760B1257">
          <v:rect id="_x0000_i1027" style="width:0;height:1.5pt" o:hralign="center" o:hrstd="t" o:hr="t" fillcolor="#a0a0a0" stroked="f"/>
        </w:pict>
      </w:r>
    </w:p>
    <w:p w14:paraId="7A590C12" w14:textId="77777777" w:rsidR="00733B37" w:rsidRPr="00733B37" w:rsidRDefault="00733B37" w:rsidP="00733B3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733B37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Современный Рынок Труда и Востребованные Профессии</w:t>
      </w:r>
    </w:p>
    <w:p w14:paraId="4530FD6F" w14:textId="77777777" w:rsidR="00733B37" w:rsidRPr="00733B37" w:rsidRDefault="00733B37" w:rsidP="00733B37">
      <w:pPr>
        <w:pStyle w:val="a4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Тренды на рынке труда:</w:t>
      </w:r>
    </w:p>
    <w:p w14:paraId="03775E93" w14:textId="77777777" w:rsidR="00733B37" w:rsidRPr="00733B37" w:rsidRDefault="00733B37" w:rsidP="00733B3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Узнайте о текущих трендах, таких как цифровизация и автоматизация, и их влиянии на выбор профессий.</w:t>
      </w:r>
    </w:p>
    <w:p w14:paraId="1573D950" w14:textId="77777777" w:rsidR="00733B37" w:rsidRPr="00733B37" w:rsidRDefault="00733B37" w:rsidP="00733B37">
      <w:pPr>
        <w:pStyle w:val="a4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Перспективные отрасли и профессии будущего:</w:t>
      </w:r>
    </w:p>
    <w:p w14:paraId="1864967A" w14:textId="77777777" w:rsidR="00733B37" w:rsidRPr="00733B37" w:rsidRDefault="00733B37" w:rsidP="00733B3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Исследуйте перспективные отрасли и профессии будущего, чтобы понять, в каких областях будет много возможностей.</w:t>
      </w:r>
    </w:p>
    <w:p w14:paraId="65ED7393" w14:textId="77777777" w:rsidR="00733B37" w:rsidRPr="00733B37" w:rsidRDefault="00733B37" w:rsidP="00733B37">
      <w:pPr>
        <w:pStyle w:val="a4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Непрерывное образование:</w:t>
      </w:r>
    </w:p>
    <w:p w14:paraId="6177C383" w14:textId="77777777" w:rsidR="00733B37" w:rsidRPr="00733B37" w:rsidRDefault="00733B37" w:rsidP="00733B3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Узнайте, как постоянное обучение и развитие навыков помогают поддерживать конкурентоспособность на рынке труда.</w:t>
      </w:r>
    </w:p>
    <w:p w14:paraId="4A94751F" w14:textId="77777777" w:rsidR="00733B37" w:rsidRPr="00733B37" w:rsidRDefault="00733B37" w:rsidP="00733B3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lastRenderedPageBreak/>
        <w:pict w14:anchorId="21CB98C1">
          <v:rect id="_x0000_i1028" style="width:0;height:1.5pt" o:hralign="center" o:hrstd="t" o:hr="t" fillcolor="#a0a0a0" stroked="f"/>
        </w:pict>
      </w:r>
    </w:p>
    <w:p w14:paraId="3C5DFBC1" w14:textId="77777777" w:rsidR="00733B37" w:rsidRPr="00733B37" w:rsidRDefault="00733B37" w:rsidP="00733B3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Pr="00733B37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Образование как Фундамент Успешной Карьеры</w:t>
      </w:r>
    </w:p>
    <w:p w14:paraId="7C8FFE9D" w14:textId="77777777" w:rsidR="00733B37" w:rsidRPr="00733B37" w:rsidRDefault="00733B37" w:rsidP="00733B37">
      <w:pPr>
        <w:pStyle w:val="a4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Значение высшего образования:</w:t>
      </w:r>
    </w:p>
    <w:p w14:paraId="3B27D5A1" w14:textId="77777777" w:rsidR="00733B37" w:rsidRPr="00733B37" w:rsidRDefault="00733B37" w:rsidP="00733B3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Разберитесь, как высшее образование влияет на карьерные перспективы и какие профессии требуют специального образования.</w:t>
      </w:r>
    </w:p>
    <w:p w14:paraId="023B606D" w14:textId="77777777" w:rsidR="00733B37" w:rsidRPr="00733B37" w:rsidRDefault="00733B37" w:rsidP="00733B37">
      <w:pPr>
        <w:pStyle w:val="a4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Выбор направления и учебного заведения:</w:t>
      </w:r>
    </w:p>
    <w:p w14:paraId="3AEEEE65" w14:textId="77777777" w:rsidR="00733B37" w:rsidRPr="00733B37" w:rsidRDefault="00733B37" w:rsidP="00733B3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Изучите, как выбрать правильное направление обучения и учебное заведение для достижения ваших карьерных целей.</w:t>
      </w:r>
    </w:p>
    <w:p w14:paraId="7B3C6664" w14:textId="77777777" w:rsidR="00733B37" w:rsidRPr="00733B37" w:rsidRDefault="00733B37" w:rsidP="00733B37">
      <w:pPr>
        <w:pStyle w:val="a4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Дополнительное образование и курсы:</w:t>
      </w:r>
    </w:p>
    <w:p w14:paraId="57310908" w14:textId="77777777" w:rsidR="00733B37" w:rsidRPr="00733B37" w:rsidRDefault="00733B37" w:rsidP="00733B3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Обзор платформ и курсов для дополнительного обучения, которые помогут вам расширить свои знания и навыки.</w:t>
      </w:r>
    </w:p>
    <w:p w14:paraId="0F3457BE" w14:textId="77777777" w:rsidR="00733B37" w:rsidRPr="00733B37" w:rsidRDefault="00733B37" w:rsidP="00733B3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pict w14:anchorId="1AAFF56A">
          <v:rect id="_x0000_i1029" style="width:0;height:1.5pt" o:hralign="center" o:hrstd="t" o:hr="t" fillcolor="#a0a0a0" stroked="f"/>
        </w:pict>
      </w:r>
    </w:p>
    <w:p w14:paraId="6616D3B6" w14:textId="77777777" w:rsidR="00733B37" w:rsidRPr="00733B37" w:rsidRDefault="00733B37" w:rsidP="00733B3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733B37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Построение Карьерной Стратегии</w:t>
      </w:r>
    </w:p>
    <w:p w14:paraId="14C4D618" w14:textId="77777777" w:rsidR="00733B37" w:rsidRPr="00733B37" w:rsidRDefault="00733B37" w:rsidP="00733B37">
      <w:pPr>
        <w:pStyle w:val="a4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Постановка целей:</w:t>
      </w:r>
    </w:p>
    <w:p w14:paraId="5E561C8D" w14:textId="77777777" w:rsidR="00733B37" w:rsidRPr="00733B37" w:rsidRDefault="00733B37" w:rsidP="00733B3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Научитесь формулировать свои карьерные цели по принципу SMART (</w:t>
      </w:r>
      <w:proofErr w:type="spellStart"/>
      <w:r w:rsidRPr="00733B37">
        <w:rPr>
          <w:rFonts w:ascii="Arial" w:hAnsi="Arial" w:cs="Arial"/>
          <w:color w:val="000000" w:themeColor="text1"/>
          <w:sz w:val="24"/>
          <w:szCs w:val="24"/>
        </w:rPr>
        <w:t>Specific</w:t>
      </w:r>
      <w:proofErr w:type="spellEnd"/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33B37">
        <w:rPr>
          <w:rFonts w:ascii="Arial" w:hAnsi="Arial" w:cs="Arial"/>
          <w:color w:val="000000" w:themeColor="text1"/>
          <w:sz w:val="24"/>
          <w:szCs w:val="24"/>
        </w:rPr>
        <w:t>Measurable</w:t>
      </w:r>
      <w:proofErr w:type="spellEnd"/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33B37">
        <w:rPr>
          <w:rFonts w:ascii="Arial" w:hAnsi="Arial" w:cs="Arial"/>
          <w:color w:val="000000" w:themeColor="text1"/>
          <w:sz w:val="24"/>
          <w:szCs w:val="24"/>
        </w:rPr>
        <w:t>Achievable</w:t>
      </w:r>
      <w:proofErr w:type="spellEnd"/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33B37">
        <w:rPr>
          <w:rFonts w:ascii="Arial" w:hAnsi="Arial" w:cs="Arial"/>
          <w:color w:val="000000" w:themeColor="text1"/>
          <w:sz w:val="24"/>
          <w:szCs w:val="24"/>
        </w:rPr>
        <w:t>Relevant</w:t>
      </w:r>
      <w:proofErr w:type="spellEnd"/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33B37">
        <w:rPr>
          <w:rFonts w:ascii="Arial" w:hAnsi="Arial" w:cs="Arial"/>
          <w:color w:val="000000" w:themeColor="text1"/>
          <w:sz w:val="24"/>
          <w:szCs w:val="24"/>
        </w:rPr>
        <w:t>Time-bound</w:t>
      </w:r>
      <w:proofErr w:type="spellEnd"/>
      <w:r w:rsidRPr="00733B37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8923227" w14:textId="77777777" w:rsidR="00733B37" w:rsidRPr="00733B37" w:rsidRDefault="00733B37" w:rsidP="00733B37">
      <w:pPr>
        <w:pStyle w:val="a4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Планирование этапов развития:</w:t>
      </w:r>
    </w:p>
    <w:p w14:paraId="0B9ACF59" w14:textId="77777777" w:rsidR="00733B37" w:rsidRPr="00733B37" w:rsidRDefault="00733B37" w:rsidP="00733B3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Разработайте план карьерного роста, определите ключевые этапы и шаги для достижения своих целей.</w:t>
      </w:r>
    </w:p>
    <w:p w14:paraId="4D114041" w14:textId="77777777" w:rsidR="00733B37" w:rsidRPr="00733B37" w:rsidRDefault="00733B37" w:rsidP="00733B37">
      <w:pPr>
        <w:pStyle w:val="a4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Создание "дорожной карты":</w:t>
      </w:r>
    </w:p>
    <w:p w14:paraId="29DADCEC" w14:textId="77777777" w:rsidR="00733B37" w:rsidRPr="00733B37" w:rsidRDefault="00733B37" w:rsidP="00733B3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Составьте план действий на ближайшие 5 лет для достижения карьерных целей.</w:t>
      </w:r>
    </w:p>
    <w:p w14:paraId="4C5A255F" w14:textId="77777777" w:rsidR="00733B37" w:rsidRPr="00733B37" w:rsidRDefault="00733B37" w:rsidP="00733B3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pict w14:anchorId="6B669A0E">
          <v:rect id="_x0000_i1030" style="width:0;height:1.5pt" o:hralign="center" o:hrstd="t" o:hr="t" fillcolor="#a0a0a0" stroked="f"/>
        </w:pict>
      </w:r>
    </w:p>
    <w:p w14:paraId="39588CF9" w14:textId="77777777" w:rsidR="00733B37" w:rsidRPr="00733B37" w:rsidRDefault="00733B37" w:rsidP="00733B3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Pr="00733B37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Развитие Ключевых Навыков и Компетенций</w:t>
      </w:r>
    </w:p>
    <w:p w14:paraId="1524EFAC" w14:textId="77777777" w:rsidR="00733B37" w:rsidRPr="00733B37" w:rsidRDefault="00733B37" w:rsidP="00733B37">
      <w:pPr>
        <w:pStyle w:val="a4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proofErr w:type="spellStart"/>
      <w:r w:rsidRPr="00733B37">
        <w:rPr>
          <w:rStyle w:val="a5"/>
          <w:rFonts w:ascii="Arial" w:hAnsi="Arial" w:cs="Arial"/>
          <w:color w:val="000000" w:themeColor="text1"/>
        </w:rPr>
        <w:t>Soft</w:t>
      </w:r>
      <w:proofErr w:type="spellEnd"/>
      <w:r w:rsidRPr="00733B37">
        <w:rPr>
          <w:rStyle w:val="a5"/>
          <w:rFonts w:ascii="Arial" w:hAnsi="Arial" w:cs="Arial"/>
          <w:color w:val="000000" w:themeColor="text1"/>
        </w:rPr>
        <w:t xml:space="preserve"> </w:t>
      </w:r>
      <w:proofErr w:type="spellStart"/>
      <w:r w:rsidRPr="00733B37">
        <w:rPr>
          <w:rStyle w:val="a5"/>
          <w:rFonts w:ascii="Arial" w:hAnsi="Arial" w:cs="Arial"/>
          <w:color w:val="000000" w:themeColor="text1"/>
        </w:rPr>
        <w:t>Skills</w:t>
      </w:r>
      <w:proofErr w:type="spellEnd"/>
      <w:r w:rsidRPr="00733B37">
        <w:rPr>
          <w:rStyle w:val="a5"/>
          <w:rFonts w:ascii="Arial" w:hAnsi="Arial" w:cs="Arial"/>
          <w:color w:val="000000" w:themeColor="text1"/>
        </w:rPr>
        <w:t>:</w:t>
      </w:r>
    </w:p>
    <w:p w14:paraId="450B4A56" w14:textId="77777777" w:rsidR="00733B37" w:rsidRPr="00733B37" w:rsidRDefault="00733B37" w:rsidP="00733B3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Работайте над развитием мягких навыков, таких как коммуникация и лидерство, которые важны для успешной карьеры.</w:t>
      </w:r>
    </w:p>
    <w:p w14:paraId="5D2FAF90" w14:textId="77777777" w:rsidR="00733B37" w:rsidRPr="00733B37" w:rsidRDefault="00733B37" w:rsidP="00733B37">
      <w:pPr>
        <w:pStyle w:val="a4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proofErr w:type="spellStart"/>
      <w:r w:rsidRPr="00733B37">
        <w:rPr>
          <w:rStyle w:val="a5"/>
          <w:rFonts w:ascii="Arial" w:hAnsi="Arial" w:cs="Arial"/>
          <w:color w:val="000000" w:themeColor="text1"/>
        </w:rPr>
        <w:t>Hard</w:t>
      </w:r>
      <w:proofErr w:type="spellEnd"/>
      <w:r w:rsidRPr="00733B37">
        <w:rPr>
          <w:rStyle w:val="a5"/>
          <w:rFonts w:ascii="Arial" w:hAnsi="Arial" w:cs="Arial"/>
          <w:color w:val="000000" w:themeColor="text1"/>
        </w:rPr>
        <w:t xml:space="preserve"> </w:t>
      </w:r>
      <w:proofErr w:type="spellStart"/>
      <w:r w:rsidRPr="00733B37">
        <w:rPr>
          <w:rStyle w:val="a5"/>
          <w:rFonts w:ascii="Arial" w:hAnsi="Arial" w:cs="Arial"/>
          <w:color w:val="000000" w:themeColor="text1"/>
        </w:rPr>
        <w:t>Skills</w:t>
      </w:r>
      <w:proofErr w:type="spellEnd"/>
      <w:r w:rsidRPr="00733B37">
        <w:rPr>
          <w:rStyle w:val="a5"/>
          <w:rFonts w:ascii="Arial" w:hAnsi="Arial" w:cs="Arial"/>
          <w:color w:val="000000" w:themeColor="text1"/>
        </w:rPr>
        <w:t>:</w:t>
      </w:r>
    </w:p>
    <w:p w14:paraId="096F1DDA" w14:textId="77777777" w:rsidR="00733B37" w:rsidRPr="00733B37" w:rsidRDefault="00733B37" w:rsidP="00733B3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Определите, какие технические навыки необходимы для выбранной профессии, и развивайте их.</w:t>
      </w:r>
    </w:p>
    <w:p w14:paraId="06D8F550" w14:textId="77777777" w:rsidR="00733B37" w:rsidRPr="00733B37" w:rsidRDefault="00733B37" w:rsidP="00733B37">
      <w:pPr>
        <w:pStyle w:val="a4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proofErr w:type="spellStart"/>
      <w:r w:rsidRPr="00733B37">
        <w:rPr>
          <w:rStyle w:val="a5"/>
          <w:rFonts w:ascii="Arial" w:hAnsi="Arial" w:cs="Arial"/>
          <w:color w:val="000000" w:themeColor="text1"/>
        </w:rPr>
        <w:t>Digital</w:t>
      </w:r>
      <w:proofErr w:type="spellEnd"/>
      <w:r w:rsidRPr="00733B37">
        <w:rPr>
          <w:rStyle w:val="a5"/>
          <w:rFonts w:ascii="Arial" w:hAnsi="Arial" w:cs="Arial"/>
          <w:color w:val="000000" w:themeColor="text1"/>
        </w:rPr>
        <w:t xml:space="preserve"> </w:t>
      </w:r>
      <w:proofErr w:type="spellStart"/>
      <w:r w:rsidRPr="00733B37">
        <w:rPr>
          <w:rStyle w:val="a5"/>
          <w:rFonts w:ascii="Arial" w:hAnsi="Arial" w:cs="Arial"/>
          <w:color w:val="000000" w:themeColor="text1"/>
        </w:rPr>
        <w:t>Skills</w:t>
      </w:r>
      <w:proofErr w:type="spellEnd"/>
      <w:r w:rsidRPr="00733B37">
        <w:rPr>
          <w:rStyle w:val="a5"/>
          <w:rFonts w:ascii="Arial" w:hAnsi="Arial" w:cs="Arial"/>
          <w:color w:val="000000" w:themeColor="text1"/>
        </w:rPr>
        <w:t>:</w:t>
      </w:r>
    </w:p>
    <w:p w14:paraId="4C47AB9E" w14:textId="77777777" w:rsidR="00733B37" w:rsidRPr="00733B37" w:rsidRDefault="00733B37" w:rsidP="00733B3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Развивайте цифровую грамотность и навыки работы с современными технологиями.</w:t>
      </w:r>
    </w:p>
    <w:p w14:paraId="748FB705" w14:textId="77777777" w:rsidR="00733B37" w:rsidRPr="00733B37" w:rsidRDefault="00733B37" w:rsidP="00733B3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pict w14:anchorId="5A30EDEA">
          <v:rect id="_x0000_i1031" style="width:0;height:1.5pt" o:hralign="center" o:hrstd="t" o:hr="t" fillcolor="#a0a0a0" stroked="f"/>
        </w:pict>
      </w:r>
    </w:p>
    <w:p w14:paraId="486D26DD" w14:textId="77777777" w:rsidR="00733B37" w:rsidRPr="00733B37" w:rsidRDefault="00733B37" w:rsidP="00733B3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Pr="00733B37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Практические Шаги к Успешной Карьере</w:t>
      </w:r>
    </w:p>
    <w:p w14:paraId="1E78C36E" w14:textId="77777777" w:rsidR="00733B37" w:rsidRPr="00733B37" w:rsidRDefault="00733B37" w:rsidP="00733B37">
      <w:pPr>
        <w:pStyle w:val="a4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Составление резюме и портфолио:</w:t>
      </w:r>
    </w:p>
    <w:p w14:paraId="19EE0FF5" w14:textId="77777777" w:rsidR="00733B37" w:rsidRPr="00733B37" w:rsidRDefault="00733B37" w:rsidP="00733B3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Научитесь создавать эффективное резюме и портфолио, чтобы выделиться среди других соискателей.</w:t>
      </w:r>
    </w:p>
    <w:p w14:paraId="5CE6D7EF" w14:textId="77777777" w:rsidR="00733B37" w:rsidRPr="00733B37" w:rsidRDefault="00733B37" w:rsidP="00733B37">
      <w:pPr>
        <w:pStyle w:val="a4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Поиск стажировок и первого места работы:</w:t>
      </w:r>
    </w:p>
    <w:p w14:paraId="1EF6D2EE" w14:textId="77777777" w:rsidR="00733B37" w:rsidRPr="00733B37" w:rsidRDefault="00733B37" w:rsidP="00733B3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Изучите ресурсы для поиска стажировок и первых вакансий, а также подготовьтесь к адаптации на рабочем месте.</w:t>
      </w:r>
    </w:p>
    <w:p w14:paraId="7E06A589" w14:textId="77777777" w:rsidR="00733B37" w:rsidRPr="00733B37" w:rsidRDefault="00733B37" w:rsidP="00733B37">
      <w:pPr>
        <w:pStyle w:val="a4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Развитие профессиональных связей:</w:t>
      </w:r>
    </w:p>
    <w:p w14:paraId="600977FF" w14:textId="77777777" w:rsidR="00733B37" w:rsidRPr="00733B37" w:rsidRDefault="00733B37" w:rsidP="00733B3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Создайте и поддерживайте профессиональные связи, которые могут помочь в карьерном росте.</w:t>
      </w:r>
    </w:p>
    <w:p w14:paraId="664D5BF5" w14:textId="77777777" w:rsidR="00733B37" w:rsidRPr="00733B37" w:rsidRDefault="00733B37" w:rsidP="00733B3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pict w14:anchorId="22241A54">
          <v:rect id="_x0000_i1032" style="width:0;height:1.5pt" o:hralign="center" o:hrstd="t" o:hr="t" fillcolor="#a0a0a0" stroked="f"/>
        </w:pict>
      </w:r>
    </w:p>
    <w:p w14:paraId="40CDBC8A" w14:textId="77777777" w:rsidR="00733B37" w:rsidRPr="00733B37" w:rsidRDefault="00733B37" w:rsidP="00733B37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Pr="00733B37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>Рефлексия</w:t>
      </w:r>
    </w:p>
    <w:p w14:paraId="2FC6E19C" w14:textId="77777777" w:rsidR="00733B37" w:rsidRPr="00733B37" w:rsidRDefault="00733B37" w:rsidP="00733B37">
      <w:pPr>
        <w:pStyle w:val="a4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Оценка собственных эмоций и состояния:</w:t>
      </w:r>
    </w:p>
    <w:p w14:paraId="7BC9F197" w14:textId="77777777" w:rsidR="00733B37" w:rsidRPr="00733B37" w:rsidRDefault="00733B37" w:rsidP="00733B3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lastRenderedPageBreak/>
        <w:t>Подумайте, как занятие помогло вам в понимании карьерных планов и что нового вы узнали.</w:t>
      </w:r>
    </w:p>
    <w:p w14:paraId="0D46187B" w14:textId="77777777" w:rsidR="00733B37" w:rsidRPr="00733B37" w:rsidRDefault="00733B37" w:rsidP="00733B37">
      <w:pPr>
        <w:pStyle w:val="a4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733B37">
        <w:rPr>
          <w:rStyle w:val="a5"/>
          <w:rFonts w:ascii="Arial" w:hAnsi="Arial" w:cs="Arial"/>
          <w:color w:val="000000" w:themeColor="text1"/>
        </w:rPr>
        <w:t>Обсуждение результатов:</w:t>
      </w:r>
    </w:p>
    <w:p w14:paraId="5525EC71" w14:textId="77777777" w:rsidR="00733B37" w:rsidRPr="00733B37" w:rsidRDefault="00733B37" w:rsidP="00733B3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t>Обменяйтесь впечатлениями с одноклассниками о том, как занятие повлияло на ваши карьерные перспективы.</w:t>
      </w:r>
    </w:p>
    <w:p w14:paraId="2AEC8903" w14:textId="77777777" w:rsidR="00733B37" w:rsidRPr="00733B37" w:rsidRDefault="00733B37" w:rsidP="00733B3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33B37">
        <w:rPr>
          <w:rFonts w:ascii="Arial" w:hAnsi="Arial" w:cs="Arial"/>
          <w:color w:val="000000" w:themeColor="text1"/>
          <w:sz w:val="24"/>
          <w:szCs w:val="24"/>
        </w:rPr>
        <w:pict w14:anchorId="5E12C6B4">
          <v:rect id="_x0000_i1033" style="width:0;height:1.5pt" o:hralign="center" o:hrstd="t" o:hr="t" fillcolor="#a0a0a0" stroked="f"/>
        </w:pict>
      </w:r>
    </w:p>
    <w:p w14:paraId="4F510963" w14:textId="4A7E619C" w:rsidR="00733B37" w:rsidRDefault="00733B37" w:rsidP="00733B37">
      <w:pPr>
        <w:pStyle w:val="a4"/>
      </w:pPr>
      <w:r w:rsidRPr="00733B37">
        <w:rPr>
          <w:rFonts w:ascii="Arial" w:hAnsi="Arial" w:cs="Arial"/>
          <w:color w:val="000000" w:themeColor="text1"/>
        </w:rPr>
        <w:t xml:space="preserve">Эта карта памяти поможет </w:t>
      </w:r>
      <w:r>
        <w:rPr>
          <w:rFonts w:ascii="Arial" w:hAnsi="Arial" w:cs="Arial"/>
          <w:color w:val="000000" w:themeColor="text1"/>
        </w:rPr>
        <w:t>ученикам</w:t>
      </w:r>
      <w:r w:rsidRPr="00733B37">
        <w:rPr>
          <w:rFonts w:ascii="Arial" w:hAnsi="Arial" w:cs="Arial"/>
          <w:color w:val="000000" w:themeColor="text1"/>
        </w:rPr>
        <w:t xml:space="preserve"> структурировать кл</w:t>
      </w:r>
      <w:bookmarkStart w:id="0" w:name="_GoBack"/>
      <w:bookmarkEnd w:id="0"/>
      <w:r w:rsidRPr="00733B37">
        <w:rPr>
          <w:rFonts w:ascii="Arial" w:hAnsi="Arial" w:cs="Arial"/>
          <w:color w:val="000000" w:themeColor="text1"/>
        </w:rPr>
        <w:t>ючевые моменты по теме карьеры и запомнить важные аспекты для успешного профессионального развития.</w:t>
      </w:r>
    </w:p>
    <w:p w14:paraId="6A351F8F" w14:textId="77777777" w:rsidR="00733B37" w:rsidRPr="00A340E4" w:rsidRDefault="00733B37" w:rsidP="00AF613A">
      <w:pPr>
        <w:rPr>
          <w:rFonts w:ascii="Arial" w:hAnsi="Arial" w:cs="Arial"/>
          <w:sz w:val="24"/>
          <w:szCs w:val="24"/>
        </w:rPr>
      </w:pPr>
    </w:p>
    <w:p w14:paraId="17F2D338" w14:textId="71C7E3A4" w:rsidR="00A340E4" w:rsidRDefault="00A340E4" w:rsidP="00AF613A">
      <w:pPr>
        <w:rPr>
          <w:rFonts w:ascii="Arial" w:hAnsi="Arial" w:cs="Arial"/>
          <w:sz w:val="24"/>
          <w:szCs w:val="24"/>
        </w:rPr>
      </w:pPr>
    </w:p>
    <w:p w14:paraId="1C750E9B" w14:textId="51BE05E2" w:rsidR="00733B37" w:rsidRDefault="00733B37" w:rsidP="00AF613A">
      <w:pPr>
        <w:rPr>
          <w:rFonts w:ascii="Arial" w:hAnsi="Arial" w:cs="Arial"/>
          <w:sz w:val="24"/>
          <w:szCs w:val="24"/>
        </w:rPr>
      </w:pPr>
    </w:p>
    <w:p w14:paraId="01F48413" w14:textId="1C7B7FA2" w:rsidR="00733B37" w:rsidRDefault="00733B37" w:rsidP="00AF613A">
      <w:pPr>
        <w:rPr>
          <w:rFonts w:ascii="Arial" w:hAnsi="Arial" w:cs="Arial"/>
          <w:sz w:val="24"/>
          <w:szCs w:val="24"/>
        </w:rPr>
      </w:pPr>
    </w:p>
    <w:p w14:paraId="48DC1C35" w14:textId="3F32EA21" w:rsidR="00733B37" w:rsidRDefault="00733B37" w:rsidP="00AF613A">
      <w:pPr>
        <w:rPr>
          <w:rFonts w:ascii="Arial" w:hAnsi="Arial" w:cs="Arial"/>
          <w:sz w:val="24"/>
          <w:szCs w:val="24"/>
        </w:rPr>
      </w:pPr>
    </w:p>
    <w:p w14:paraId="1F4CDBC4" w14:textId="6297B7A2" w:rsidR="00733B37" w:rsidRDefault="00733B37" w:rsidP="00AF613A">
      <w:pPr>
        <w:rPr>
          <w:rFonts w:ascii="Arial" w:hAnsi="Arial" w:cs="Arial"/>
          <w:sz w:val="24"/>
          <w:szCs w:val="24"/>
        </w:rPr>
      </w:pPr>
    </w:p>
    <w:p w14:paraId="716C9BFD" w14:textId="77777777" w:rsidR="00733B37" w:rsidRPr="00A340E4" w:rsidRDefault="00733B37" w:rsidP="00AF613A">
      <w:pPr>
        <w:rPr>
          <w:rFonts w:ascii="Arial" w:hAnsi="Arial" w:cs="Arial"/>
          <w:sz w:val="24"/>
          <w:szCs w:val="24"/>
        </w:rPr>
      </w:pPr>
    </w:p>
    <w:p w14:paraId="160714EF" w14:textId="28BADCE8" w:rsidR="00A340E4" w:rsidRPr="00A340E4" w:rsidRDefault="00A340E4" w:rsidP="00AF613A">
      <w:pPr>
        <w:rPr>
          <w:rFonts w:ascii="Arial" w:hAnsi="Arial" w:cs="Arial"/>
          <w:sz w:val="24"/>
          <w:szCs w:val="24"/>
        </w:rPr>
      </w:pPr>
    </w:p>
    <w:p w14:paraId="23B98015" w14:textId="1E736A44" w:rsidR="00A340E4" w:rsidRPr="00A340E4" w:rsidRDefault="00A340E4" w:rsidP="00AF613A">
      <w:pPr>
        <w:rPr>
          <w:rFonts w:ascii="Arial" w:hAnsi="Arial" w:cs="Arial"/>
          <w:sz w:val="24"/>
          <w:szCs w:val="24"/>
        </w:rPr>
      </w:pPr>
    </w:p>
    <w:p w14:paraId="4CC074DD" w14:textId="0E502B0A" w:rsidR="00A340E4" w:rsidRPr="00A340E4" w:rsidRDefault="00A340E4" w:rsidP="00AF613A">
      <w:pPr>
        <w:rPr>
          <w:rFonts w:ascii="Arial" w:hAnsi="Arial" w:cs="Arial"/>
          <w:sz w:val="24"/>
          <w:szCs w:val="24"/>
        </w:rPr>
      </w:pPr>
    </w:p>
    <w:p w14:paraId="348FCF90" w14:textId="0C1A923F" w:rsidR="00A340E4" w:rsidRPr="00A340E4" w:rsidRDefault="00A340E4" w:rsidP="00AF613A">
      <w:pPr>
        <w:rPr>
          <w:rFonts w:ascii="Arial" w:hAnsi="Arial" w:cs="Arial"/>
          <w:sz w:val="24"/>
          <w:szCs w:val="24"/>
        </w:rPr>
      </w:pPr>
    </w:p>
    <w:p w14:paraId="72692093" w14:textId="77777777" w:rsidR="00A340E4" w:rsidRPr="00A340E4" w:rsidRDefault="00A340E4" w:rsidP="00AF613A">
      <w:pPr>
        <w:rPr>
          <w:rFonts w:ascii="Arial" w:hAnsi="Arial" w:cs="Arial"/>
          <w:sz w:val="24"/>
          <w:szCs w:val="24"/>
        </w:rPr>
      </w:pPr>
    </w:p>
    <w:sectPr w:rsidR="00A340E4" w:rsidRPr="00A340E4" w:rsidSect="00733B3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7B3"/>
    <w:multiLevelType w:val="multilevel"/>
    <w:tmpl w:val="A0C4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F32CC"/>
    <w:multiLevelType w:val="multilevel"/>
    <w:tmpl w:val="E95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50AA6"/>
    <w:multiLevelType w:val="multilevel"/>
    <w:tmpl w:val="8938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D3605"/>
    <w:multiLevelType w:val="multilevel"/>
    <w:tmpl w:val="2D0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E297A"/>
    <w:multiLevelType w:val="multilevel"/>
    <w:tmpl w:val="B51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02D8C"/>
    <w:multiLevelType w:val="multilevel"/>
    <w:tmpl w:val="3A5E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01D69"/>
    <w:multiLevelType w:val="multilevel"/>
    <w:tmpl w:val="19A2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27308"/>
    <w:multiLevelType w:val="multilevel"/>
    <w:tmpl w:val="A6F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A4598"/>
    <w:multiLevelType w:val="multilevel"/>
    <w:tmpl w:val="46F8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8217DA"/>
    <w:multiLevelType w:val="multilevel"/>
    <w:tmpl w:val="9B8E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738EC"/>
    <w:multiLevelType w:val="multilevel"/>
    <w:tmpl w:val="ECBE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E3954"/>
    <w:multiLevelType w:val="multilevel"/>
    <w:tmpl w:val="FB1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624EC"/>
    <w:multiLevelType w:val="multilevel"/>
    <w:tmpl w:val="4838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72304"/>
    <w:multiLevelType w:val="multilevel"/>
    <w:tmpl w:val="08D4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369C3"/>
    <w:multiLevelType w:val="multilevel"/>
    <w:tmpl w:val="422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643DFC"/>
    <w:multiLevelType w:val="multilevel"/>
    <w:tmpl w:val="3E9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810B36"/>
    <w:multiLevelType w:val="multilevel"/>
    <w:tmpl w:val="8FF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6"/>
  </w:num>
  <w:num w:numId="5">
    <w:abstractNumId w:val="17"/>
  </w:num>
  <w:num w:numId="6">
    <w:abstractNumId w:val="1"/>
  </w:num>
  <w:num w:numId="7">
    <w:abstractNumId w:val="14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22"/>
  </w:num>
  <w:num w:numId="16">
    <w:abstractNumId w:val="18"/>
  </w:num>
  <w:num w:numId="17">
    <w:abstractNumId w:val="21"/>
  </w:num>
  <w:num w:numId="18">
    <w:abstractNumId w:val="4"/>
  </w:num>
  <w:num w:numId="19">
    <w:abstractNumId w:val="3"/>
  </w:num>
  <w:num w:numId="20">
    <w:abstractNumId w:val="16"/>
  </w:num>
  <w:num w:numId="21">
    <w:abstractNumId w:val="23"/>
  </w:num>
  <w:num w:numId="22">
    <w:abstractNumId w:val="19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2417EA"/>
    <w:rsid w:val="00524C35"/>
    <w:rsid w:val="0057644C"/>
    <w:rsid w:val="00733B37"/>
    <w:rsid w:val="00884EEA"/>
    <w:rsid w:val="00955311"/>
    <w:rsid w:val="009A5153"/>
    <w:rsid w:val="009A7A89"/>
    <w:rsid w:val="00A340E4"/>
    <w:rsid w:val="00AF613A"/>
    <w:rsid w:val="00C95030"/>
    <w:rsid w:val="00D91AE1"/>
    <w:rsid w:val="00EF141A"/>
    <w:rsid w:val="00F0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24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4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1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31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19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27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2024-08-19T12:19:00Z</dcterms:modified>
</cp:coreProperties>
</file>