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6EA4C4C2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387B5A" w:rsidRPr="00387B5A">
        <w:rPr>
          <w:rFonts w:ascii="Arial Black" w:hAnsi="Arial Black"/>
          <w:sz w:val="40"/>
          <w:szCs w:val="40"/>
        </w:rPr>
        <w:t>Природные чрезвычайные ситуации. Опасные геологические явления и процессы: землетрясения, извержение вулканов, оползни, сели, камнепады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387B5A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3317F31F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38D6CCFF" w14:textId="421D29D5" w:rsidR="00DB6135" w:rsidRDefault="00DB6135" w:rsidP="00DB6135">
      <w:pPr>
        <w:rPr>
          <w:rFonts w:ascii="Arial" w:hAnsi="Arial" w:cs="Arial"/>
          <w:sz w:val="24"/>
          <w:szCs w:val="24"/>
        </w:rPr>
      </w:pPr>
    </w:p>
    <w:p w14:paraId="10A62971" w14:textId="77777777" w:rsidR="00387B5A" w:rsidRPr="00387B5A" w:rsidRDefault="00387B5A" w:rsidP="00387B5A">
      <w:pPr>
        <w:pStyle w:val="2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Карта памяти: Природные чрезвычайные ситуации</w:t>
      </w:r>
    </w:p>
    <w:p w14:paraId="51909EAE" w14:textId="77777777" w:rsidR="00387B5A" w:rsidRPr="00387B5A" w:rsidRDefault="00387B5A" w:rsidP="00387B5A">
      <w:pPr>
        <w:pStyle w:val="a4"/>
        <w:rPr>
          <w:rFonts w:ascii="Arial" w:hAnsi="Arial" w:cs="Arial"/>
          <w:color w:val="000000" w:themeColor="text1"/>
        </w:rPr>
      </w:pPr>
      <w:r w:rsidRPr="00387B5A">
        <w:rPr>
          <w:rStyle w:val="a5"/>
          <w:rFonts w:ascii="Arial" w:hAnsi="Arial" w:cs="Arial"/>
          <w:color w:val="000000" w:themeColor="text1"/>
        </w:rPr>
        <w:t>Центральная идея:</w:t>
      </w:r>
      <w:r w:rsidRPr="00387B5A">
        <w:rPr>
          <w:rFonts w:ascii="Arial" w:hAnsi="Arial" w:cs="Arial"/>
          <w:color w:val="000000" w:themeColor="text1"/>
        </w:rPr>
        <w:t xml:space="preserve"> Природные катастрофы</w:t>
      </w:r>
    </w:p>
    <w:p w14:paraId="34244FC1" w14:textId="77777777" w:rsidR="00387B5A" w:rsidRPr="00387B5A" w:rsidRDefault="00387B5A" w:rsidP="00387B5A">
      <w:pPr>
        <w:pStyle w:val="a4"/>
        <w:rPr>
          <w:rFonts w:ascii="Arial" w:hAnsi="Arial" w:cs="Arial"/>
          <w:color w:val="000000" w:themeColor="text1"/>
        </w:rPr>
      </w:pPr>
      <w:r w:rsidRPr="00387B5A">
        <w:rPr>
          <w:rStyle w:val="a5"/>
          <w:rFonts w:ascii="Arial" w:hAnsi="Arial" w:cs="Arial"/>
          <w:color w:val="000000" w:themeColor="text1"/>
        </w:rPr>
        <w:t>Лучи, исходящие из центра:</w:t>
      </w:r>
    </w:p>
    <w:p w14:paraId="70147115" w14:textId="77777777" w:rsidR="00387B5A" w:rsidRPr="00387B5A" w:rsidRDefault="00387B5A" w:rsidP="00387B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Землетрясения</w:t>
      </w:r>
    </w:p>
    <w:p w14:paraId="5B4327E4" w14:textId="77777777" w:rsidR="00387B5A" w:rsidRPr="00387B5A" w:rsidRDefault="00387B5A" w:rsidP="00387B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Извержения вулканов</w:t>
      </w:r>
    </w:p>
    <w:p w14:paraId="3A5E3A02" w14:textId="77777777" w:rsidR="00387B5A" w:rsidRPr="00387B5A" w:rsidRDefault="00387B5A" w:rsidP="00387B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Оползни</w:t>
      </w:r>
    </w:p>
    <w:p w14:paraId="4BE432F2" w14:textId="77777777" w:rsidR="00387B5A" w:rsidRPr="00387B5A" w:rsidRDefault="00387B5A" w:rsidP="00387B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Пожары</w:t>
      </w:r>
    </w:p>
    <w:p w14:paraId="0C834E0D" w14:textId="77777777" w:rsidR="00387B5A" w:rsidRPr="00387B5A" w:rsidRDefault="00387B5A" w:rsidP="00387B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Паводки</w:t>
      </w:r>
    </w:p>
    <w:p w14:paraId="2455FDEC" w14:textId="77777777" w:rsidR="00387B5A" w:rsidRPr="00387B5A" w:rsidRDefault="00387B5A" w:rsidP="00387B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Штормы</w:t>
      </w:r>
    </w:p>
    <w:p w14:paraId="11FB1F3A" w14:textId="77777777" w:rsidR="00387B5A" w:rsidRPr="00387B5A" w:rsidRDefault="00387B5A" w:rsidP="00387B5A">
      <w:pPr>
        <w:pStyle w:val="a4"/>
        <w:rPr>
          <w:rFonts w:ascii="Arial" w:hAnsi="Arial" w:cs="Arial"/>
          <w:color w:val="000000" w:themeColor="text1"/>
        </w:rPr>
      </w:pPr>
      <w:r w:rsidRPr="00387B5A">
        <w:rPr>
          <w:rStyle w:val="a5"/>
          <w:rFonts w:ascii="Arial" w:hAnsi="Arial" w:cs="Arial"/>
          <w:color w:val="000000" w:themeColor="text1"/>
        </w:rPr>
        <w:t>От каждого луча отходят ветви:</w:t>
      </w:r>
    </w:p>
    <w:p w14:paraId="69E9BB66" w14:textId="77777777" w:rsidR="00387B5A" w:rsidRPr="00387B5A" w:rsidRDefault="00387B5A" w:rsidP="00387B5A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Землетрясения</w:t>
      </w:r>
    </w:p>
    <w:p w14:paraId="46C73543" w14:textId="77777777" w:rsidR="00387B5A" w:rsidRPr="00387B5A" w:rsidRDefault="00387B5A" w:rsidP="00387B5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Причины: движение тектонических плит</w:t>
      </w:r>
    </w:p>
    <w:p w14:paraId="635312D2" w14:textId="77777777" w:rsidR="00387B5A" w:rsidRPr="00387B5A" w:rsidRDefault="00387B5A" w:rsidP="00387B5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Последствия: разрушения зданий, пожары, цунами</w:t>
      </w:r>
    </w:p>
    <w:p w14:paraId="0505E712" w14:textId="77777777" w:rsidR="00387B5A" w:rsidRPr="00387B5A" w:rsidRDefault="00387B5A" w:rsidP="00387B5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Меры безопасности:</w:t>
      </w:r>
    </w:p>
    <w:p w14:paraId="4E7E5CC7" w14:textId="77777777" w:rsidR="00387B5A" w:rsidRPr="00387B5A" w:rsidRDefault="00387B5A" w:rsidP="00387B5A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Находиться в безопасном месте (под прочным столом)</w:t>
      </w:r>
    </w:p>
    <w:p w14:paraId="60BA23D2" w14:textId="77777777" w:rsidR="00387B5A" w:rsidRPr="00387B5A" w:rsidRDefault="00387B5A" w:rsidP="00387B5A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Не пользоваться лифтом</w:t>
      </w:r>
    </w:p>
    <w:p w14:paraId="5FFD0DD9" w14:textId="77777777" w:rsidR="00387B5A" w:rsidRPr="00387B5A" w:rsidRDefault="00387B5A" w:rsidP="00387B5A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Быстро покинуть здание</w:t>
      </w:r>
    </w:p>
    <w:p w14:paraId="0A092084" w14:textId="77777777" w:rsidR="00387B5A" w:rsidRPr="00387B5A" w:rsidRDefault="00387B5A" w:rsidP="00387B5A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Отключить газ и электричество</w:t>
      </w:r>
    </w:p>
    <w:p w14:paraId="1B3123E6" w14:textId="77777777" w:rsidR="00387B5A" w:rsidRPr="00387B5A" w:rsidRDefault="00387B5A" w:rsidP="00387B5A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Извержения вулканов</w:t>
      </w:r>
    </w:p>
    <w:p w14:paraId="473AEE05" w14:textId="77777777" w:rsidR="00387B5A" w:rsidRPr="00387B5A" w:rsidRDefault="00387B5A" w:rsidP="00387B5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Причины: движение магмы</w:t>
      </w:r>
    </w:p>
    <w:p w14:paraId="3ACA09E3" w14:textId="77777777" w:rsidR="00387B5A" w:rsidRPr="00387B5A" w:rsidRDefault="00387B5A" w:rsidP="00387B5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Последствия: выброс пепла, лавы, газов, разрушения</w:t>
      </w:r>
    </w:p>
    <w:p w14:paraId="73EA1BA9" w14:textId="77777777" w:rsidR="00387B5A" w:rsidRPr="00387B5A" w:rsidRDefault="00387B5A" w:rsidP="00387B5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Меры безопасности:</w:t>
      </w:r>
    </w:p>
    <w:p w14:paraId="77340632" w14:textId="77777777" w:rsidR="00387B5A" w:rsidRPr="00387B5A" w:rsidRDefault="00387B5A" w:rsidP="00387B5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Эвакуация</w:t>
      </w:r>
    </w:p>
    <w:p w14:paraId="21DEAA45" w14:textId="77777777" w:rsidR="00387B5A" w:rsidRPr="00387B5A" w:rsidRDefault="00387B5A" w:rsidP="00387B5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Защита органов дыхания</w:t>
      </w:r>
    </w:p>
    <w:p w14:paraId="7636E783" w14:textId="77777777" w:rsidR="00387B5A" w:rsidRPr="00387B5A" w:rsidRDefault="00387B5A" w:rsidP="00387B5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Закрыть окна и дв</w:t>
      </w:r>
      <w:bookmarkStart w:id="0" w:name="_GoBack"/>
      <w:bookmarkEnd w:id="0"/>
      <w:r w:rsidRPr="00387B5A">
        <w:rPr>
          <w:rFonts w:ascii="Arial" w:hAnsi="Arial" w:cs="Arial"/>
          <w:color w:val="000000" w:themeColor="text1"/>
          <w:sz w:val="24"/>
          <w:szCs w:val="24"/>
        </w:rPr>
        <w:t>ери</w:t>
      </w:r>
    </w:p>
    <w:p w14:paraId="335C939D" w14:textId="77777777" w:rsidR="00387B5A" w:rsidRPr="00387B5A" w:rsidRDefault="00387B5A" w:rsidP="00387B5A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Оползни</w:t>
      </w:r>
    </w:p>
    <w:p w14:paraId="0197ADCE" w14:textId="77777777" w:rsidR="00387B5A" w:rsidRPr="00387B5A" w:rsidRDefault="00387B5A" w:rsidP="00387B5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Причины: сильные дожди, землетрясения</w:t>
      </w:r>
    </w:p>
    <w:p w14:paraId="32F35B0E" w14:textId="77777777" w:rsidR="00387B5A" w:rsidRPr="00387B5A" w:rsidRDefault="00387B5A" w:rsidP="00387B5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Последствия: затопление территорий, разрушение зданий</w:t>
      </w:r>
    </w:p>
    <w:p w14:paraId="3CF8E9CD" w14:textId="77777777" w:rsidR="00387B5A" w:rsidRPr="00387B5A" w:rsidRDefault="00387B5A" w:rsidP="00387B5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lastRenderedPageBreak/>
        <w:t>Меры безопасности:</w:t>
      </w:r>
    </w:p>
    <w:p w14:paraId="342E27EA" w14:textId="77777777" w:rsidR="00387B5A" w:rsidRPr="00387B5A" w:rsidRDefault="00387B5A" w:rsidP="00387B5A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Не строить дома в опасных зонах</w:t>
      </w:r>
    </w:p>
    <w:p w14:paraId="69BE1445" w14:textId="77777777" w:rsidR="00387B5A" w:rsidRPr="00387B5A" w:rsidRDefault="00387B5A" w:rsidP="00387B5A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Следить за прогнозами погоды</w:t>
      </w:r>
    </w:p>
    <w:p w14:paraId="3C1C9A38" w14:textId="77777777" w:rsidR="00387B5A" w:rsidRPr="00387B5A" w:rsidRDefault="00387B5A" w:rsidP="00387B5A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При первых признаках оползня немедленно покинуть опасную зону</w:t>
      </w:r>
    </w:p>
    <w:p w14:paraId="3055398D" w14:textId="77777777" w:rsidR="00387B5A" w:rsidRPr="00387B5A" w:rsidRDefault="00387B5A" w:rsidP="00387B5A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Пожары</w:t>
      </w:r>
    </w:p>
    <w:p w14:paraId="508D9C94" w14:textId="77777777" w:rsidR="00387B5A" w:rsidRPr="00387B5A" w:rsidRDefault="00387B5A" w:rsidP="00387B5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Причины: природные факторы (молния, высокая температура), человеческий фактор (неосторожное обращение с огнем)</w:t>
      </w:r>
    </w:p>
    <w:p w14:paraId="63BCC91B" w14:textId="77777777" w:rsidR="00387B5A" w:rsidRPr="00387B5A" w:rsidRDefault="00387B5A" w:rsidP="00387B5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Последствия: уничтожение лесов, жилых домов, гибель людей</w:t>
      </w:r>
    </w:p>
    <w:p w14:paraId="5C7C0DDD" w14:textId="77777777" w:rsidR="00387B5A" w:rsidRPr="00387B5A" w:rsidRDefault="00387B5A" w:rsidP="00387B5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Меры безопасности:</w:t>
      </w:r>
    </w:p>
    <w:p w14:paraId="1E2CB732" w14:textId="77777777" w:rsidR="00387B5A" w:rsidRPr="00387B5A" w:rsidRDefault="00387B5A" w:rsidP="00387B5A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Соблюдать правила пожарной безопасности</w:t>
      </w:r>
    </w:p>
    <w:p w14:paraId="347CBFD3" w14:textId="77777777" w:rsidR="00387B5A" w:rsidRPr="00387B5A" w:rsidRDefault="00387B5A" w:rsidP="00387B5A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Не разводить костры в запрещенных местах</w:t>
      </w:r>
    </w:p>
    <w:p w14:paraId="30D7C025" w14:textId="77777777" w:rsidR="00387B5A" w:rsidRPr="00387B5A" w:rsidRDefault="00387B5A" w:rsidP="00387B5A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При обнаружении пожара немедленно сообщить пожарным</w:t>
      </w:r>
    </w:p>
    <w:p w14:paraId="5FF311A6" w14:textId="77777777" w:rsidR="00387B5A" w:rsidRPr="00387B5A" w:rsidRDefault="00387B5A" w:rsidP="00387B5A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Паводки</w:t>
      </w:r>
    </w:p>
    <w:p w14:paraId="0AF8EEB7" w14:textId="77777777" w:rsidR="00387B5A" w:rsidRPr="00387B5A" w:rsidRDefault="00387B5A" w:rsidP="00387B5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Причины: обильные осадки, таяние снегов</w:t>
      </w:r>
    </w:p>
    <w:p w14:paraId="0AEA9B0E" w14:textId="77777777" w:rsidR="00387B5A" w:rsidRPr="00387B5A" w:rsidRDefault="00387B5A" w:rsidP="00387B5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Последствия: затопление территорий, разрушение зданий</w:t>
      </w:r>
    </w:p>
    <w:p w14:paraId="654B20E1" w14:textId="77777777" w:rsidR="00387B5A" w:rsidRPr="00387B5A" w:rsidRDefault="00387B5A" w:rsidP="00387B5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Меры безопасности:</w:t>
      </w:r>
    </w:p>
    <w:p w14:paraId="0E394BCE" w14:textId="77777777" w:rsidR="00387B5A" w:rsidRPr="00387B5A" w:rsidRDefault="00387B5A" w:rsidP="00387B5A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Следить за прогнозами погоды</w:t>
      </w:r>
    </w:p>
    <w:p w14:paraId="471DDF2C" w14:textId="77777777" w:rsidR="00387B5A" w:rsidRPr="00387B5A" w:rsidRDefault="00387B5A" w:rsidP="00387B5A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Подготовить документы и ценные вещи</w:t>
      </w:r>
    </w:p>
    <w:p w14:paraId="600783CF" w14:textId="77777777" w:rsidR="00387B5A" w:rsidRPr="00387B5A" w:rsidRDefault="00387B5A" w:rsidP="00387B5A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Эвакуироваться при необходимости</w:t>
      </w:r>
    </w:p>
    <w:p w14:paraId="1B587A76" w14:textId="77777777" w:rsidR="00387B5A" w:rsidRPr="00387B5A" w:rsidRDefault="00387B5A" w:rsidP="00387B5A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Штормы</w:t>
      </w:r>
    </w:p>
    <w:p w14:paraId="2C5EC7AD" w14:textId="77777777" w:rsidR="00387B5A" w:rsidRPr="00387B5A" w:rsidRDefault="00387B5A" w:rsidP="00387B5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Причины: атмосферные фронты</w:t>
      </w:r>
    </w:p>
    <w:p w14:paraId="4B1F0446" w14:textId="77777777" w:rsidR="00387B5A" w:rsidRPr="00387B5A" w:rsidRDefault="00387B5A" w:rsidP="00387B5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Последствия: сильный ветер, ливень, град, разрушения</w:t>
      </w:r>
    </w:p>
    <w:p w14:paraId="7FF3D5C1" w14:textId="77777777" w:rsidR="00387B5A" w:rsidRPr="00387B5A" w:rsidRDefault="00387B5A" w:rsidP="00387B5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Меры безопасности:</w:t>
      </w:r>
    </w:p>
    <w:p w14:paraId="485C55A2" w14:textId="77777777" w:rsidR="00387B5A" w:rsidRPr="00387B5A" w:rsidRDefault="00387B5A" w:rsidP="00387B5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Закрыться в прочном помещении</w:t>
      </w:r>
    </w:p>
    <w:p w14:paraId="194DFFE5" w14:textId="77777777" w:rsidR="00387B5A" w:rsidRPr="00387B5A" w:rsidRDefault="00387B5A" w:rsidP="00387B5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Убрать с балконов и лоджий все предметы, которые может унести ветром</w:t>
      </w:r>
    </w:p>
    <w:p w14:paraId="605EB813" w14:textId="77777777" w:rsidR="00387B5A" w:rsidRPr="00387B5A" w:rsidRDefault="00387B5A" w:rsidP="00387B5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Не выходить на улицу во время шторма</w:t>
      </w:r>
    </w:p>
    <w:p w14:paraId="2CC8A079" w14:textId="77777777" w:rsidR="00387B5A" w:rsidRPr="00387B5A" w:rsidRDefault="00387B5A" w:rsidP="00387B5A">
      <w:pPr>
        <w:pStyle w:val="a4"/>
        <w:rPr>
          <w:rFonts w:ascii="Arial" w:hAnsi="Arial" w:cs="Arial"/>
          <w:color w:val="000000" w:themeColor="text1"/>
        </w:rPr>
      </w:pPr>
      <w:r w:rsidRPr="00387B5A">
        <w:rPr>
          <w:rStyle w:val="a5"/>
          <w:rFonts w:ascii="Arial" w:hAnsi="Arial" w:cs="Arial"/>
          <w:color w:val="000000" w:themeColor="text1"/>
        </w:rPr>
        <w:t>Дополнительные элементы карты памяти:</w:t>
      </w:r>
    </w:p>
    <w:p w14:paraId="27C10731" w14:textId="77777777" w:rsidR="00387B5A" w:rsidRPr="00387B5A" w:rsidRDefault="00387B5A" w:rsidP="00387B5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Картинки, иллюстрирующие каждый вид природной катастрофы.</w:t>
      </w:r>
    </w:p>
    <w:p w14:paraId="333DB659" w14:textId="77777777" w:rsidR="00387B5A" w:rsidRPr="00387B5A" w:rsidRDefault="00387B5A" w:rsidP="00387B5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Схемы, показывающие правильные действия при возникновении чрезвычайной ситуации.</w:t>
      </w:r>
    </w:p>
    <w:p w14:paraId="61893C1D" w14:textId="77777777" w:rsidR="00387B5A" w:rsidRPr="00387B5A" w:rsidRDefault="00387B5A" w:rsidP="00387B5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Таблица с основными правилами безопасности.</w:t>
      </w:r>
    </w:p>
    <w:p w14:paraId="68D3FED2" w14:textId="77777777" w:rsidR="00387B5A" w:rsidRPr="00387B5A" w:rsidRDefault="00387B5A" w:rsidP="00387B5A">
      <w:pPr>
        <w:pStyle w:val="a4"/>
        <w:rPr>
          <w:rFonts w:ascii="Arial" w:hAnsi="Arial" w:cs="Arial"/>
          <w:color w:val="000000" w:themeColor="text1"/>
        </w:rPr>
      </w:pPr>
      <w:r w:rsidRPr="00387B5A">
        <w:rPr>
          <w:rStyle w:val="a5"/>
          <w:rFonts w:ascii="Arial" w:hAnsi="Arial" w:cs="Arial"/>
          <w:color w:val="000000" w:themeColor="text1"/>
        </w:rPr>
        <w:t>Как пользоваться картой памяти:</w:t>
      </w:r>
    </w:p>
    <w:p w14:paraId="27E3B9C6" w14:textId="77777777" w:rsidR="00387B5A" w:rsidRPr="00387B5A" w:rsidRDefault="00387B5A" w:rsidP="00387B5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Посмотреть на центральную идею и вспомнить основные виды природных катастроф.</w:t>
      </w:r>
    </w:p>
    <w:p w14:paraId="665AA197" w14:textId="77777777" w:rsidR="00387B5A" w:rsidRPr="00387B5A" w:rsidRDefault="00387B5A" w:rsidP="00387B5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Выбрать интересующий вид катастрофы и изучить связанные с ним ветви.</w:t>
      </w:r>
    </w:p>
    <w:p w14:paraId="3DF614B1" w14:textId="77777777" w:rsidR="00387B5A" w:rsidRPr="00387B5A" w:rsidRDefault="00387B5A" w:rsidP="00387B5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Прочитать информацию и запомнить ключевые моменты.</w:t>
      </w:r>
    </w:p>
    <w:p w14:paraId="2484A74A" w14:textId="77777777" w:rsidR="00387B5A" w:rsidRPr="00387B5A" w:rsidRDefault="00387B5A" w:rsidP="00387B5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Повторять просмотр карты памяти до полного усвоения материала.</w:t>
      </w:r>
    </w:p>
    <w:p w14:paraId="10128552" w14:textId="77777777" w:rsidR="00387B5A" w:rsidRPr="00387B5A" w:rsidRDefault="00387B5A" w:rsidP="00387B5A">
      <w:pPr>
        <w:pStyle w:val="a4"/>
        <w:rPr>
          <w:rFonts w:ascii="Arial" w:hAnsi="Arial" w:cs="Arial"/>
          <w:color w:val="000000" w:themeColor="text1"/>
        </w:rPr>
      </w:pPr>
      <w:r w:rsidRPr="00387B5A">
        <w:rPr>
          <w:rStyle w:val="a5"/>
          <w:rFonts w:ascii="Arial" w:hAnsi="Arial" w:cs="Arial"/>
          <w:color w:val="000000" w:themeColor="text1"/>
        </w:rPr>
        <w:t>Советы:</w:t>
      </w:r>
    </w:p>
    <w:p w14:paraId="3191608C" w14:textId="77777777" w:rsidR="00387B5A" w:rsidRPr="00387B5A" w:rsidRDefault="00387B5A" w:rsidP="00387B5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Разместите карту памяти на видном месте, чтобы периодически к ней возвращаться.</w:t>
      </w:r>
    </w:p>
    <w:p w14:paraId="3131B8D2" w14:textId="77777777" w:rsidR="00387B5A" w:rsidRPr="00387B5A" w:rsidRDefault="00387B5A" w:rsidP="00387B5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Дополняйте карту памяти новой информацией.</w:t>
      </w:r>
    </w:p>
    <w:p w14:paraId="5B8C2196" w14:textId="77777777" w:rsidR="00387B5A" w:rsidRPr="00387B5A" w:rsidRDefault="00387B5A" w:rsidP="00387B5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7B5A">
        <w:rPr>
          <w:rFonts w:ascii="Arial" w:hAnsi="Arial" w:cs="Arial"/>
          <w:color w:val="000000" w:themeColor="text1"/>
          <w:sz w:val="24"/>
          <w:szCs w:val="24"/>
        </w:rPr>
        <w:t>Используйте различные цвета и маркеры для выделения важных моментов.</w:t>
      </w:r>
    </w:p>
    <w:p w14:paraId="29F15468" w14:textId="77777777" w:rsidR="00387B5A" w:rsidRPr="00387B5A" w:rsidRDefault="00387B5A" w:rsidP="00387B5A">
      <w:pPr>
        <w:pStyle w:val="a4"/>
        <w:rPr>
          <w:rFonts w:ascii="Arial" w:hAnsi="Arial" w:cs="Arial"/>
          <w:color w:val="000000" w:themeColor="text1"/>
        </w:rPr>
      </w:pPr>
      <w:r w:rsidRPr="00387B5A">
        <w:rPr>
          <w:rStyle w:val="a5"/>
          <w:rFonts w:ascii="Arial" w:hAnsi="Arial" w:cs="Arial"/>
          <w:color w:val="000000" w:themeColor="text1"/>
        </w:rPr>
        <w:t>Эта карта памяти поможет ученикам систематизировать знания о природных чрезвычайных ситуациях и быстро вспомнить необходимые правила безопасности в случае необходимости.</w:t>
      </w:r>
    </w:p>
    <w:p w14:paraId="2A3FD640" w14:textId="77777777" w:rsidR="00387B5A" w:rsidRPr="00387B5A" w:rsidRDefault="00387B5A" w:rsidP="00387B5A">
      <w:pPr>
        <w:pStyle w:val="a4"/>
        <w:rPr>
          <w:rFonts w:ascii="Arial" w:hAnsi="Arial" w:cs="Arial"/>
          <w:color w:val="000000" w:themeColor="text1"/>
        </w:rPr>
      </w:pPr>
      <w:r w:rsidRPr="00387B5A">
        <w:rPr>
          <w:rStyle w:val="a5"/>
          <w:rFonts w:ascii="Arial" w:hAnsi="Arial" w:cs="Arial"/>
          <w:color w:val="000000" w:themeColor="text1"/>
        </w:rPr>
        <w:lastRenderedPageBreak/>
        <w:t>Примечание:</w:t>
      </w:r>
      <w:r w:rsidRPr="00387B5A">
        <w:rPr>
          <w:rFonts w:ascii="Arial" w:hAnsi="Arial" w:cs="Arial"/>
          <w:color w:val="000000" w:themeColor="text1"/>
        </w:rPr>
        <w:t xml:space="preserve"> Карту памяти можно создать как в электронном виде, так и на бумаге. Главное, чтобы она была визуально привлекательной и легко воспринимаемой.</w:t>
      </w:r>
    </w:p>
    <w:p w14:paraId="73DAA4D2" w14:textId="25F20154" w:rsidR="00387B5A" w:rsidRPr="00387B5A" w:rsidRDefault="00387B5A" w:rsidP="00DB61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29C2DD" w14:textId="6D257FD5" w:rsidR="00387B5A" w:rsidRPr="00387B5A" w:rsidRDefault="00387B5A" w:rsidP="00DB61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A60FA1" w14:textId="47B27A11" w:rsidR="00387B5A" w:rsidRPr="00387B5A" w:rsidRDefault="00387B5A" w:rsidP="00DB61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01AB34" w14:textId="4C11B93D" w:rsidR="00387B5A" w:rsidRPr="00387B5A" w:rsidRDefault="00387B5A" w:rsidP="00DB61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EFC40B6" w14:textId="0E4B6102" w:rsidR="00387B5A" w:rsidRPr="00387B5A" w:rsidRDefault="00387B5A" w:rsidP="00DB61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D549DD" w14:textId="77777777" w:rsidR="00387B5A" w:rsidRPr="00387B5A" w:rsidRDefault="00387B5A" w:rsidP="00DB613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387B5A" w:rsidRPr="00387B5A" w:rsidSect="00DB6135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55B"/>
    <w:multiLevelType w:val="multilevel"/>
    <w:tmpl w:val="2B1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D34F1"/>
    <w:multiLevelType w:val="multilevel"/>
    <w:tmpl w:val="7D8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62B0D"/>
    <w:multiLevelType w:val="multilevel"/>
    <w:tmpl w:val="75B8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60292"/>
    <w:multiLevelType w:val="multilevel"/>
    <w:tmpl w:val="B132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66A22"/>
    <w:multiLevelType w:val="multilevel"/>
    <w:tmpl w:val="CBA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F07E0"/>
    <w:multiLevelType w:val="multilevel"/>
    <w:tmpl w:val="915A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D0073"/>
    <w:multiLevelType w:val="multilevel"/>
    <w:tmpl w:val="D7C2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90322"/>
    <w:multiLevelType w:val="multilevel"/>
    <w:tmpl w:val="9DC8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93830"/>
    <w:multiLevelType w:val="multilevel"/>
    <w:tmpl w:val="776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B225C"/>
    <w:multiLevelType w:val="multilevel"/>
    <w:tmpl w:val="CD9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D866A3"/>
    <w:multiLevelType w:val="multilevel"/>
    <w:tmpl w:val="A83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C5463"/>
    <w:multiLevelType w:val="multilevel"/>
    <w:tmpl w:val="3300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B6BE6"/>
    <w:multiLevelType w:val="multilevel"/>
    <w:tmpl w:val="5CA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FB45DB"/>
    <w:multiLevelType w:val="multilevel"/>
    <w:tmpl w:val="4810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42CDF"/>
    <w:multiLevelType w:val="multilevel"/>
    <w:tmpl w:val="259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D30190"/>
    <w:multiLevelType w:val="multilevel"/>
    <w:tmpl w:val="623E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D701E"/>
    <w:multiLevelType w:val="multilevel"/>
    <w:tmpl w:val="E1CC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616DF8"/>
    <w:multiLevelType w:val="multilevel"/>
    <w:tmpl w:val="3388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B2BF0"/>
    <w:multiLevelType w:val="multilevel"/>
    <w:tmpl w:val="AB7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235BA"/>
    <w:multiLevelType w:val="multilevel"/>
    <w:tmpl w:val="BAEC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E92C20"/>
    <w:multiLevelType w:val="multilevel"/>
    <w:tmpl w:val="E660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0280A"/>
    <w:multiLevelType w:val="multilevel"/>
    <w:tmpl w:val="732C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EF59AF"/>
    <w:multiLevelType w:val="multilevel"/>
    <w:tmpl w:val="BD44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4A42FC"/>
    <w:multiLevelType w:val="multilevel"/>
    <w:tmpl w:val="0C8A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8B08B1"/>
    <w:multiLevelType w:val="multilevel"/>
    <w:tmpl w:val="456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2C1E78"/>
    <w:multiLevelType w:val="multilevel"/>
    <w:tmpl w:val="34D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9D4F81"/>
    <w:multiLevelType w:val="multilevel"/>
    <w:tmpl w:val="A61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1772F4"/>
    <w:multiLevelType w:val="multilevel"/>
    <w:tmpl w:val="AF1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C0DF1"/>
    <w:multiLevelType w:val="multilevel"/>
    <w:tmpl w:val="F61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876CBB"/>
    <w:multiLevelType w:val="multilevel"/>
    <w:tmpl w:val="2798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6744FF"/>
    <w:multiLevelType w:val="multilevel"/>
    <w:tmpl w:val="47B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537D5F"/>
    <w:multiLevelType w:val="multilevel"/>
    <w:tmpl w:val="E83A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BB500A"/>
    <w:multiLevelType w:val="multilevel"/>
    <w:tmpl w:val="9C5C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85746E"/>
    <w:multiLevelType w:val="multilevel"/>
    <w:tmpl w:val="FED4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003632"/>
    <w:multiLevelType w:val="multilevel"/>
    <w:tmpl w:val="A03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CF42CB"/>
    <w:multiLevelType w:val="multilevel"/>
    <w:tmpl w:val="60B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3"/>
  </w:num>
  <w:num w:numId="3">
    <w:abstractNumId w:val="2"/>
  </w:num>
  <w:num w:numId="4">
    <w:abstractNumId w:val="24"/>
  </w:num>
  <w:num w:numId="5">
    <w:abstractNumId w:val="6"/>
  </w:num>
  <w:num w:numId="6">
    <w:abstractNumId w:val="27"/>
  </w:num>
  <w:num w:numId="7">
    <w:abstractNumId w:val="10"/>
  </w:num>
  <w:num w:numId="8">
    <w:abstractNumId w:val="42"/>
  </w:num>
  <w:num w:numId="9">
    <w:abstractNumId w:val="14"/>
  </w:num>
  <w:num w:numId="10">
    <w:abstractNumId w:val="7"/>
  </w:num>
  <w:num w:numId="11">
    <w:abstractNumId w:val="37"/>
  </w:num>
  <w:num w:numId="12">
    <w:abstractNumId w:val="30"/>
  </w:num>
  <w:num w:numId="13">
    <w:abstractNumId w:val="1"/>
  </w:num>
  <w:num w:numId="14">
    <w:abstractNumId w:val="26"/>
  </w:num>
  <w:num w:numId="15">
    <w:abstractNumId w:val="8"/>
  </w:num>
  <w:num w:numId="16">
    <w:abstractNumId w:val="20"/>
  </w:num>
  <w:num w:numId="17">
    <w:abstractNumId w:val="35"/>
  </w:num>
  <w:num w:numId="18">
    <w:abstractNumId w:val="40"/>
  </w:num>
  <w:num w:numId="19">
    <w:abstractNumId w:val="33"/>
  </w:num>
  <w:num w:numId="20">
    <w:abstractNumId w:val="39"/>
  </w:num>
  <w:num w:numId="21">
    <w:abstractNumId w:val="5"/>
  </w:num>
  <w:num w:numId="22">
    <w:abstractNumId w:val="3"/>
  </w:num>
  <w:num w:numId="23">
    <w:abstractNumId w:val="18"/>
  </w:num>
  <w:num w:numId="24">
    <w:abstractNumId w:val="16"/>
  </w:num>
  <w:num w:numId="25">
    <w:abstractNumId w:val="32"/>
  </w:num>
  <w:num w:numId="26">
    <w:abstractNumId w:val="9"/>
  </w:num>
  <w:num w:numId="27">
    <w:abstractNumId w:val="23"/>
  </w:num>
  <w:num w:numId="28">
    <w:abstractNumId w:val="11"/>
  </w:num>
  <w:num w:numId="29">
    <w:abstractNumId w:val="19"/>
  </w:num>
  <w:num w:numId="30">
    <w:abstractNumId w:val="0"/>
  </w:num>
  <w:num w:numId="31">
    <w:abstractNumId w:val="12"/>
  </w:num>
  <w:num w:numId="32">
    <w:abstractNumId w:val="31"/>
  </w:num>
  <w:num w:numId="33">
    <w:abstractNumId w:val="17"/>
  </w:num>
  <w:num w:numId="34">
    <w:abstractNumId w:val="36"/>
  </w:num>
  <w:num w:numId="35">
    <w:abstractNumId w:val="4"/>
  </w:num>
  <w:num w:numId="36">
    <w:abstractNumId w:val="21"/>
  </w:num>
  <w:num w:numId="37">
    <w:abstractNumId w:val="15"/>
  </w:num>
  <w:num w:numId="38">
    <w:abstractNumId w:val="29"/>
  </w:num>
  <w:num w:numId="39">
    <w:abstractNumId w:val="28"/>
  </w:num>
  <w:num w:numId="40">
    <w:abstractNumId w:val="22"/>
  </w:num>
  <w:num w:numId="41">
    <w:abstractNumId w:val="25"/>
  </w:num>
  <w:num w:numId="42">
    <w:abstractNumId w:val="34"/>
  </w:num>
  <w:num w:numId="43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A04D1"/>
    <w:rsid w:val="001C3652"/>
    <w:rsid w:val="001D3D4F"/>
    <w:rsid w:val="0020343C"/>
    <w:rsid w:val="00281C09"/>
    <w:rsid w:val="002B4694"/>
    <w:rsid w:val="003065C6"/>
    <w:rsid w:val="003629FF"/>
    <w:rsid w:val="00387B5A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0D2"/>
    <w:rsid w:val="00884EEA"/>
    <w:rsid w:val="008C32D3"/>
    <w:rsid w:val="0091142D"/>
    <w:rsid w:val="00914C77"/>
    <w:rsid w:val="009251E4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2024-08-07T13:13:00Z</dcterms:modified>
</cp:coreProperties>
</file>