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33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0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790949" y="142874"/>
                            <a:ext cx="8477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90500">
                                <a:moveTo>
                                  <a:pt x="8312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831200" y="0"/>
                                </a:lnTo>
                                <a:lnTo>
                                  <a:pt x="847724" y="16523"/>
                                </a:lnTo>
                                <a:lnTo>
                                  <a:pt x="847724" y="173976"/>
                                </a:lnTo>
                                <a:lnTo>
                                  <a:pt x="833630" y="190016"/>
                                </a:lnTo>
                                <a:lnTo>
                                  <a:pt x="8312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71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71450">
                                <a:moveTo>
                                  <a:pt x="5467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546714" y="0"/>
                                </a:lnTo>
                                <a:lnTo>
                                  <a:pt x="571499" y="24785"/>
                                </a:lnTo>
                                <a:lnTo>
                                  <a:pt x="571499" y="146664"/>
                                </a:lnTo>
                                <a:lnTo>
                                  <a:pt x="550359" y="170724"/>
                                </a:lnTo>
                                <a:lnTo>
                                  <a:pt x="5467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57249" y="3609974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06048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5970;top:225;width:1335;height:300" id="docshape5" coordorigin="5970,225" coordsize="1335,300" path="m7279,525l5996,525,5992,524,5970,499,5970,495,5970,251,5996,225,7279,225,7305,251,7305,499,7283,524,727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900;height:270" id="docshape8" href="https://newuroki.net/category/konspekty-urokov-dlya-uchitelya/osnovy-bezopasnosti-i-zashhity-rodiny/11-klass-obzr/" coordorigin="375,5685" coordsize="900,270" path="m1236,5955l414,5955,408,5954,375,5916,375,5910,375,5724,414,5685,1236,5685,1275,5724,1275,5916,1242,5954,1236,5955xe" filled="true" fillcolor="#612569" stroked="false">
                  <v:path arrowok="t"/>
                  <v:fill type="solid"/>
                </v:shape>
                <v:shape style="position:absolute;left:1350;top:5685;width:600;height:270" id="docshape9" href="https://newuroki.net/category/konspekty-urokov-dlya-uchitelya/osnovy-bezopasnosti-i-zashhity-rodiny/" coordorigin="1350,5685" coordsize="600,270" path="m1911,5955l1389,5955,1383,5954,1350,5916,1350,5910,1350,5724,1389,5685,1911,5685,1950,5724,1950,5916,1917,5954,191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0"/>
          <w:sz w:val="24"/>
        </w:rPr>
        <w:t> </w:t>
      </w:r>
      <w:r>
        <w:rPr>
          <w:color w:val="FFFFFF"/>
          <w:sz w:val="24"/>
        </w:rPr>
        <w:t>9th,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12:38:23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438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9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</w:rPr>
          <w:t>ОБЗР</w:t>
        </w:r>
      </w:hyperlink>
    </w:p>
    <w:p>
      <w:pPr>
        <w:pStyle w:val="BodyText"/>
        <w:spacing w:before="107"/>
        <w:rPr>
          <w:rFonts w:ascii="Arial"/>
          <w:b/>
          <w:sz w:val="15"/>
        </w:rPr>
      </w:pPr>
    </w:p>
    <w:p>
      <w:pPr>
        <w:pStyle w:val="Title"/>
        <w:spacing w:line="170" w:lineRule="auto"/>
      </w:pPr>
      <w:r>
        <w:rPr>
          <w:color w:val="202020"/>
          <w:spacing w:val="-32"/>
        </w:rPr>
        <w:t>ЧС</w:t>
      </w:r>
      <w:r>
        <w:rPr>
          <w:rFonts w:ascii="Microsoft YaHei UI" w:hAnsi="Microsoft YaHei UI"/>
          <w:color w:val="202020"/>
          <w:spacing w:val="-32"/>
        </w:rPr>
        <w:t>:</w:t>
      </w:r>
      <w:r>
        <w:rPr>
          <w:rFonts w:ascii="Microsoft YaHei UI" w:hAnsi="Microsoft YaHei UI"/>
          <w:color w:val="202020"/>
          <w:spacing w:val="-59"/>
        </w:rPr>
        <w:t> </w:t>
      </w:r>
      <w:r>
        <w:rPr>
          <w:color w:val="202020"/>
          <w:spacing w:val="-32"/>
        </w:rPr>
        <w:t>ливни</w:t>
      </w:r>
      <w:r>
        <w:rPr>
          <w:rFonts w:ascii="Microsoft YaHei UI" w:hAnsi="Microsoft YaHei UI"/>
          <w:color w:val="202020"/>
          <w:spacing w:val="-32"/>
        </w:rPr>
        <w:t>,</w:t>
      </w:r>
      <w:r>
        <w:rPr>
          <w:rFonts w:ascii="Microsoft YaHei UI" w:hAnsi="Microsoft YaHei UI"/>
          <w:color w:val="202020"/>
          <w:spacing w:val="-59"/>
        </w:rPr>
        <w:t> </w:t>
      </w:r>
      <w:r>
        <w:rPr>
          <w:color w:val="202020"/>
          <w:spacing w:val="-32"/>
        </w:rPr>
        <w:t>град</w:t>
      </w:r>
      <w:r>
        <w:rPr>
          <w:rFonts w:ascii="Microsoft YaHei UI" w:hAnsi="Microsoft YaHei UI"/>
          <w:color w:val="202020"/>
          <w:spacing w:val="-32"/>
        </w:rPr>
        <w:t>,</w:t>
      </w:r>
      <w:r>
        <w:rPr>
          <w:rFonts w:ascii="Microsoft YaHei UI" w:hAnsi="Microsoft YaHei UI"/>
          <w:color w:val="202020"/>
          <w:spacing w:val="-59"/>
        </w:rPr>
        <w:t> </w:t>
      </w:r>
      <w:r>
        <w:rPr>
          <w:color w:val="202020"/>
          <w:spacing w:val="-32"/>
        </w:rPr>
        <w:t>мороз</w:t>
      </w:r>
      <w:r>
        <w:rPr>
          <w:color w:val="202020"/>
          <w:spacing w:val="-83"/>
        </w:rPr>
        <w:t> </w:t>
      </w:r>
      <w:r>
        <w:rPr>
          <w:rFonts w:ascii="Microsoft YaHei UI" w:hAnsi="Microsoft YaHei UI"/>
          <w:color w:val="202020"/>
          <w:spacing w:val="-32"/>
        </w:rPr>
        <w:t>—</w:t>
      </w:r>
      <w:r>
        <w:rPr>
          <w:rFonts w:ascii="Microsoft YaHei UI" w:hAnsi="Microsoft YaHei UI"/>
          <w:color w:val="202020"/>
          <w:spacing w:val="-62"/>
        </w:rPr>
        <w:t> </w:t>
      </w:r>
      <w:r>
        <w:rPr>
          <w:color w:val="202020"/>
          <w:spacing w:val="-32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46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189" w:val="left" w:leader="none"/>
        </w:tabs>
        <w:spacing w:line="338" w:lineRule="auto" w:before="14"/>
        <w:ind w:left="1499" w:right="101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АВГ 9,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3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#град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#ливень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#мороз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1013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#ЧС</w:t>
        </w:r>
      </w:hyperlink>
      <w:r>
        <w:rPr>
          <w:color w:val="212121"/>
          <w:sz w:val="24"/>
        </w:rPr>
        <w:t>, </w:t>
      </w:r>
      <w:hyperlink r:id="rId33">
        <w:r>
          <w:rPr>
            <w:color w:val="202020"/>
            <w:sz w:val="21"/>
            <w:u w:val="single" w:color="202020"/>
          </w:rPr>
          <w:t>#явления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2"/>
          <w:position w:val="-2"/>
          <w:sz w:val="32"/>
        </w:rPr>
        <w:t> </w:t>
      </w:r>
      <w:r>
        <w:rPr>
          <w:color w:val="212121"/>
          <w:sz w:val="24"/>
        </w:rPr>
        <w:t>17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40 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05024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04512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149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Природные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чрезвычайные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ситуации.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Опасные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метеорологические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явления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-13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процессы: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ливни, град, мороз, жара </w:t>
                              </w:r>
                              <w:r>
                                <w:rPr>
                                  <w:color w:val="1150D3"/>
                                  <w:w w:val="115"/>
                                  <w:sz w:val="22"/>
                                </w:rPr>
                                <w:t>— </w:t>
                              </w:r>
                              <w:r>
                                <w:rPr>
                                  <w:color w:val="1150D3"/>
                                  <w:w w:val="105"/>
                                  <w:sz w:val="22"/>
                                </w:rPr>
                                <w:t>конспект урока ОБЗР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Модуль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149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Природные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чрезвычайные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ситуации.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Опасные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метеорологические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явления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-1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процессы: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ливни, град, мороз, жара </w:t>
                        </w:r>
                        <w:r>
                          <w:rPr>
                            <w:color w:val="1150D3"/>
                            <w:w w:val="115"/>
                            <w:sz w:val="22"/>
                          </w:rPr>
                          <w:t>— </w:t>
                        </w:r>
                        <w:r>
                          <w:rPr>
                            <w:color w:val="1150D3"/>
                            <w:w w:val="105"/>
                            <w:sz w:val="22"/>
                          </w:rPr>
                          <w:t>конспект урока ОБЗР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Модуль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480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04000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077200">
                                <a:moveTo>
                                  <a:pt x="6267449" y="8077198"/>
                                </a:moveTo>
                                <a:lnTo>
                                  <a:pt x="0" y="807719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07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807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8072755">
                                <a:moveTo>
                                  <a:pt x="6257924" y="0"/>
                                </a:moveTo>
                                <a:lnTo>
                                  <a:pt x="6257924" y="8072435"/>
                                </a:lnTo>
                                <a:lnTo>
                                  <a:pt x="0" y="8072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03488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2720" id="docshape30" filled="true" fillcolor="#ecf5ff" stroked="false">
                  <v:fill type="solid"/>
                </v:rect>
                <v:shape style="position:absolute;left:832;top:0;width:9855;height:12713" id="docshape31" coordorigin="832,0" coordsize="9855,12713" path="m10687,0l10687,12712,832,12712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преподавателя-</w:t>
        </w:r>
        <w:r>
          <w:rPr>
            <w:color w:val="1150D3"/>
            <w:spacing w:val="-2"/>
            <w:sz w:val="22"/>
          </w:rPr>
          <w:t>организатора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 слово преподавателя-организатора</w:t>
        </w:r>
      </w:hyperlink>
      <w:r>
        <w:rPr>
          <w:color w:val="1150D3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391" w:lineRule="auto" w:before="0" w:after="0"/>
        <w:ind w:left="1331" w:right="2766" w:firstLine="0"/>
        <w:jc w:val="left"/>
        <w:rPr>
          <w:sz w:val="22"/>
        </w:rPr>
      </w:pPr>
      <w:hyperlink w:history="true" w:anchor="_bookmark25">
        <w:r>
          <w:rPr>
            <w:color w:val="1150D3"/>
            <w:spacing w:val="-2"/>
            <w:w w:val="105"/>
            <w:sz w:val="22"/>
          </w:rPr>
          <w:t>Введение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в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тему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«Природные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чрезвычайные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ситуации.</w:t>
        </w:r>
        <w:r>
          <w:rPr>
            <w:color w:val="1150D3"/>
            <w:spacing w:val="-10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Опасные </w:t>
        </w:r>
        <w:r>
          <w:rPr>
            <w:color w:val="1150D3"/>
            <w:w w:val="105"/>
            <w:sz w:val="22"/>
          </w:rPr>
          <w:t>метеорологические явления и процессы»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опасных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метеорологических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явлений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391" w:lineRule="auto" w:before="155" w:after="0"/>
        <w:ind w:left="1331" w:right="1588" w:firstLine="0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Прогнозирование и предупреждение ЧС, вызванных опасными природными </w:t>
        </w:r>
        <w:r>
          <w:rPr>
            <w:color w:val="1150D3"/>
            <w:spacing w:val="-2"/>
            <w:sz w:val="22"/>
          </w:rPr>
          <w:t>явлениями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Правила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поведения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опасных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5"/>
            <w:sz w:val="22"/>
          </w:rPr>
          <w:t>ЧС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Последствия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ЧС,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вызванных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опасными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погодными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явлениями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Риск-ориентированное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поведение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адаптация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изменениям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климата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5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2"/>
          <w:sz w:val="48"/>
        </w:rPr>
        <w:t>Природные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чрезвычайные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ситуации</w:t>
      </w:r>
      <w:r>
        <w:rPr>
          <w:rFonts w:ascii="Tahoma" w:hAnsi="Tahoma"/>
          <w:b/>
          <w:color w:val="202020"/>
          <w:spacing w:val="-32"/>
          <w:sz w:val="48"/>
        </w:rPr>
        <w:t>. </w:t>
      </w:r>
      <w:r>
        <w:rPr>
          <w:rFonts w:ascii="Verdana" w:hAnsi="Verdana"/>
          <w:b/>
          <w:color w:val="202020"/>
          <w:spacing w:val="-36"/>
          <w:sz w:val="48"/>
        </w:rPr>
        <w:t>Опасные</w:t>
      </w:r>
      <w:r>
        <w:rPr>
          <w:rFonts w:ascii="Verdana" w:hAnsi="Verdana"/>
          <w:b/>
          <w:color w:val="202020"/>
          <w:spacing w:val="-73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метеорологические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явления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6"/>
          <w:sz w:val="48"/>
        </w:rPr>
        <w:t>и </w:t>
      </w:r>
      <w:r>
        <w:rPr>
          <w:rFonts w:ascii="Verdana" w:hAnsi="Verdana"/>
          <w:b/>
          <w:color w:val="202020"/>
          <w:spacing w:val="-30"/>
          <w:sz w:val="48"/>
        </w:rPr>
        <w:t>процессы</w:t>
      </w:r>
      <w:r>
        <w:rPr>
          <w:rFonts w:ascii="Tahoma" w:hAnsi="Tahoma"/>
          <w:b/>
          <w:color w:val="202020"/>
          <w:spacing w:val="-30"/>
          <w:sz w:val="48"/>
        </w:rPr>
        <w:t>:</w:t>
      </w:r>
      <w:r>
        <w:rPr>
          <w:rFonts w:ascii="Tahoma" w:hAnsi="Tahoma"/>
          <w:b/>
          <w:color w:val="202020"/>
          <w:spacing w:val="-5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ливни</w:t>
      </w:r>
      <w:r>
        <w:rPr>
          <w:rFonts w:ascii="Tahoma" w:hAnsi="Tahoma"/>
          <w:b/>
          <w:color w:val="202020"/>
          <w:spacing w:val="-30"/>
          <w:sz w:val="48"/>
        </w:rPr>
        <w:t>,</w:t>
      </w:r>
      <w:r>
        <w:rPr>
          <w:rFonts w:ascii="Tahoma" w:hAnsi="Tahoma"/>
          <w:b/>
          <w:color w:val="202020"/>
          <w:spacing w:val="-5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град</w:t>
      </w:r>
      <w:r>
        <w:rPr>
          <w:rFonts w:ascii="Tahoma" w:hAnsi="Tahoma"/>
          <w:b/>
          <w:color w:val="202020"/>
          <w:spacing w:val="-30"/>
          <w:sz w:val="48"/>
        </w:rPr>
        <w:t>,</w:t>
      </w:r>
      <w:r>
        <w:rPr>
          <w:rFonts w:ascii="Tahoma" w:hAnsi="Tahoma"/>
          <w:b/>
          <w:color w:val="202020"/>
          <w:spacing w:val="-5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мороз</w:t>
      </w:r>
      <w:r>
        <w:rPr>
          <w:rFonts w:ascii="Tahoma" w:hAnsi="Tahoma"/>
          <w:b/>
          <w:color w:val="202020"/>
          <w:spacing w:val="-30"/>
          <w:sz w:val="48"/>
        </w:rPr>
        <w:t>,</w:t>
      </w:r>
      <w:r>
        <w:rPr>
          <w:rFonts w:ascii="Tahoma" w:hAnsi="Tahoma"/>
          <w:b/>
          <w:color w:val="202020"/>
          <w:spacing w:val="-59"/>
          <w:sz w:val="48"/>
        </w:rPr>
        <w:t> </w:t>
      </w:r>
      <w:r>
        <w:rPr>
          <w:rFonts w:ascii="Verdana" w:hAnsi="Verdana"/>
          <w:b/>
          <w:color w:val="202020"/>
          <w:spacing w:val="-30"/>
          <w:sz w:val="48"/>
        </w:rPr>
        <w:t>жара</w:t>
      </w:r>
      <w:r>
        <w:rPr>
          <w:rFonts w:ascii="Verdana" w:hAnsi="Verdana"/>
          <w:b/>
          <w:color w:val="202020"/>
          <w:spacing w:val="-81"/>
          <w:sz w:val="48"/>
        </w:rPr>
        <w:t> </w:t>
      </w:r>
      <w:r>
        <w:rPr>
          <w:rFonts w:ascii="Tahoma" w:hAnsi="Tahoma"/>
          <w:b/>
          <w:color w:val="202020"/>
          <w:spacing w:val="-30"/>
          <w:sz w:val="48"/>
        </w:rPr>
        <w:t>— </w:t>
      </w:r>
      <w:r>
        <w:rPr>
          <w:rFonts w:ascii="Verdana" w:hAnsi="Verdana"/>
          <w:b/>
          <w:color w:val="202020"/>
          <w:spacing w:val="-20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0"/>
          <w:sz w:val="48"/>
        </w:rPr>
        <w:t>ОБЗР</w:t>
      </w:r>
    </w:p>
    <w:p>
      <w:pPr>
        <w:spacing w:after="0" w:line="252" w:lineRule="auto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02976" id="docshape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600076"/>
                            <a:ext cx="626745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895600">
                                <a:moveTo>
                                  <a:pt x="626744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0242" y="600076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8355" y="4371976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58367" y="8429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39392" y="805013"/>
                            <a:ext cx="5132070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преподаватели-организаторы!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готовый конспект урока ОБЗР для 11 класса, посвященный актуальной 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чрезвычайных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вызванных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опасными метеорологическими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явлениями.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 не только детальный план занятия, но и технологическую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закрепления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бесплатную</w:t>
                              </w:r>
                            </w:p>
                            <w:p>
                              <w:pPr>
                                <w:spacing w:line="312" w:lineRule="auto" w:before="82"/>
                                <w:ind w:left="0" w:right="816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Особое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уделено практическим аспектам безопасности и формированию у учащихся навыков риск-ориентированного поведения.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яркое,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информативное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запоминающееся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занятие!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702464" id="docshapegroup33" coordorigin="163,0" coordsize="11194,16275">
                <v:shape style="position:absolute;left:163;top:0;width:11194;height:16275" id="docshape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5" filled="true" fillcolor="#ffffff" stroked="false">
                  <v:fill type="solid"/>
                </v:rect>
                <v:rect style="position:absolute;left:825;top:945;width:9870;height:4560" id="docshape36" filled="true" fillcolor="#f5f5f5" stroked="false">
                  <v:fill type="solid"/>
                </v:rect>
                <v:rect style="position:absolute;left:825;top:945;width:75;height:4560" id="docshape37" filled="true" fillcolor="#1150d3" stroked="false">
                  <v:fill type="solid"/>
                </v:rect>
                <v:shape style="position:absolute;left:1199;top:6885;width:60;height:2085" id="docshape38" coordorigin="1200,6885" coordsize="60,2085" path="m1260,8936l1259,8932,1256,8925,1254,8922,1248,8916,1245,8914,1238,8911,1234,8910,1226,8910,1222,8911,1215,8914,1212,8916,1206,8922,1204,8925,1201,8932,1200,8936,1200,8944,1201,8948,1204,8955,1206,8958,1212,8964,1215,8966,1222,8969,1226,8970,1234,8970,1238,8969,1245,8966,1248,8964,1254,8958,1256,8955,1259,8948,1260,8944,1260,8940,1260,8936xm1260,8126l1259,8122,1256,8115,1254,8112,1248,8106,1245,8104,1238,8101,1234,8100,1226,8100,1222,8101,1215,8104,1212,8106,1206,8112,1204,8115,1201,8122,1200,8126,1200,8134,1201,8138,1204,8145,1206,8148,1212,8154,1215,8156,1222,8159,1226,8160,1234,8160,1238,8159,1245,8156,1248,8154,1254,8148,1256,8145,1259,8138,1260,8134,1260,8130,1260,8126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911l1259,6907,1256,6900,1254,6897,1248,6891,1245,6889,1238,6886,1234,6885,1226,6885,1222,6886,1215,6889,1212,6891,1206,6897,1204,6900,1201,6907,1200,6911,1200,6919,1201,6923,1204,6930,1206,6933,1212,6939,1215,6941,1222,6944,1226,6945,1234,6945,1238,6944,1245,6941,1248,6939,1254,6933,1256,6930,1259,6923,1260,6919,1260,6915,1260,6911xe" filled="true" fillcolor="#212121" stroked="false">
                  <v:path arrowok="t"/>
                  <v:fill type="solid"/>
                </v:shape>
                <v:shape style="position:absolute;left:1200;top:1327;width:440;height:420" type="#_x0000_t202" id="docshape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67;width:8082;height:3869" type="#_x0000_t202" id="docshape4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преподаватели-организаторы!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готовый конспект урока ОБЗР для 11 класса, посвященный актуальной 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чрезвычайных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вызванных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опасными метеорологическими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явлениями.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 не только детальный план занятия, но и технологическую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закрепления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бесплатную</w:t>
                        </w:r>
                      </w:p>
                      <w:p>
                        <w:pPr>
                          <w:spacing w:line="312" w:lineRule="auto" w:before="82"/>
                          <w:ind w:left="0" w:right="816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Особое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уделено практическим аспектам безопасности и формированию у учащихся навыков риск-ориентированного поведения.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яркое,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информативное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запоминающееся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занятие!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94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37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«Опасные</w:t>
      </w:r>
      <w:r>
        <w:rPr>
          <w:color w:val="212121"/>
          <w:spacing w:val="-15"/>
        </w:rPr>
        <w:t> </w:t>
      </w:r>
      <w:r>
        <w:rPr>
          <w:color w:val="212121"/>
        </w:rPr>
        <w:t>метеорологические</w:t>
      </w:r>
      <w:r>
        <w:rPr>
          <w:color w:val="212121"/>
          <w:spacing w:val="-15"/>
        </w:rPr>
        <w:t> </w:t>
      </w:r>
      <w:r>
        <w:rPr>
          <w:color w:val="212121"/>
        </w:rPr>
        <w:t>явления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влияние</w:t>
      </w:r>
      <w:r>
        <w:rPr>
          <w:color w:val="212121"/>
          <w:spacing w:val="-15"/>
        </w:rPr>
        <w:t> </w:t>
      </w:r>
      <w:r>
        <w:rPr>
          <w:color w:val="212121"/>
        </w:rPr>
        <w:t>на безопасность человека»</w:t>
      </w:r>
    </w:p>
    <w:p>
      <w:pPr>
        <w:pStyle w:val="BodyText"/>
        <w:spacing w:line="357" w:lineRule="auto"/>
        <w:ind w:left="1424" w:right="1588"/>
      </w:pPr>
      <w:r>
        <w:rPr>
          <w:color w:val="212121"/>
        </w:rPr>
        <w:t>Открытый урок: «Природные ЧС: как противостоять стихии» 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«Экстремальные</w:t>
      </w:r>
      <w:r>
        <w:rPr>
          <w:color w:val="212121"/>
          <w:spacing w:val="-16"/>
        </w:rPr>
        <w:t> </w:t>
      </w:r>
      <w:r>
        <w:rPr>
          <w:color w:val="212121"/>
        </w:rPr>
        <w:t>погодные</w:t>
      </w:r>
      <w:r>
        <w:rPr>
          <w:color w:val="212121"/>
          <w:spacing w:val="-16"/>
        </w:rPr>
        <w:t> </w:t>
      </w:r>
      <w:r>
        <w:rPr>
          <w:color w:val="212121"/>
        </w:rPr>
        <w:t>условия:</w:t>
      </w:r>
      <w:r>
        <w:rPr>
          <w:color w:val="212121"/>
          <w:spacing w:val="-16"/>
        </w:rPr>
        <w:t> </w:t>
      </w:r>
      <w:r>
        <w:rPr>
          <w:color w:val="212121"/>
        </w:rPr>
        <w:t>правила </w:t>
      </w:r>
      <w:r>
        <w:rPr>
          <w:color w:val="212121"/>
          <w:spacing w:val="-2"/>
        </w:rPr>
        <w:t>выживания»</w:t>
      </w:r>
    </w:p>
    <w:p>
      <w:pPr>
        <w:pStyle w:val="BodyText"/>
        <w:spacing w:line="357" w:lineRule="auto" w:before="1"/>
        <w:ind w:left="1424" w:right="1013"/>
      </w:pPr>
      <w:r>
        <w:rPr>
          <w:color w:val="21212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занятия:</w:t>
      </w:r>
      <w:r>
        <w:rPr>
          <w:color w:val="212121"/>
          <w:spacing w:val="-15"/>
        </w:rPr>
        <w:t> </w:t>
      </w:r>
      <w:r>
        <w:rPr>
          <w:color w:val="212121"/>
        </w:rPr>
        <w:t>«Климатические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XXI</w:t>
      </w:r>
      <w:r>
        <w:rPr>
          <w:color w:val="212121"/>
          <w:spacing w:val="-15"/>
        </w:rPr>
        <w:t> </w:t>
      </w:r>
      <w:r>
        <w:rPr>
          <w:color w:val="212121"/>
        </w:rPr>
        <w:t>века: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профилактика»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</w:rPr>
        <w:t>16-17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spacing w:val="-2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1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95"/>
        <w:rPr>
          <w:rFonts w:ascii="Verdana"/>
          <w:b/>
        </w:rPr>
      </w:pPr>
    </w:p>
    <w:p>
      <w:pPr>
        <w:pStyle w:val="BodyText"/>
        <w:ind w:left="824"/>
      </w:pPr>
      <w:hyperlink r:id="rId3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4"/>
        </w:rPr>
        <w:t>Модуль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701952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67" y="852487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95"/>
                                </a:moveTo>
                                <a:lnTo>
                                  <a:pt x="16523" y="38095"/>
                                </a:lnTo>
                                <a:lnTo>
                                  <a:pt x="14093" y="37611"/>
                                </a:lnTo>
                                <a:lnTo>
                                  <a:pt x="0" y="21575"/>
                                </a:lnTo>
                                <a:lnTo>
                                  <a:pt x="0" y="16520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75"/>
                                </a:lnTo>
                                <a:lnTo>
                                  <a:pt x="21576" y="38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701440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200;top:13425;width:60;height:60" id="docshape45" coordorigin="1200,13425" coordsize="60,60" path="m1234,13485l1226,13485,1222,13484,1200,13459,1200,13451,1226,13425,1234,13425,1260,13455,1260,13459,1234,1348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Модуль</w:t>
      </w:r>
      <w:r>
        <w:rPr>
          <w:color w:val="212121"/>
          <w:spacing w:val="-6"/>
        </w:rPr>
        <w:t> </w:t>
      </w:r>
      <w:r>
        <w:rPr>
          <w:color w:val="212121"/>
        </w:rPr>
        <w:t>№</w:t>
      </w:r>
      <w:r>
        <w:rPr>
          <w:color w:val="212121"/>
          <w:spacing w:val="-5"/>
        </w:rPr>
        <w:t> </w:t>
      </w:r>
      <w:r>
        <w:rPr>
          <w:color w:val="212121"/>
        </w:rPr>
        <w:t>7</w:t>
      </w:r>
      <w:r>
        <w:rPr>
          <w:color w:val="212121"/>
          <w:spacing w:val="-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среде»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Лекция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1"/>
        </w:rPr>
        <w:t> </w:t>
      </w:r>
      <w:r>
        <w:rPr>
          <w:color w:val="212121"/>
        </w:rPr>
        <w:t>беседы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практикума</w:t>
      </w:r>
    </w:p>
    <w:p>
      <w:pPr>
        <w:pStyle w:val="BodyText"/>
        <w:spacing w:before="111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825"/>
      </w:pPr>
      <w:r>
        <w:rPr>
          <w:color w:val="212121"/>
        </w:rPr>
        <w:t>Сформировать у учащихся комплексное представление об опасных метеорологических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явлениях,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правилах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 в условиях природных ЧС.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700928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114303"/>
                            <a:ext cx="38100" cy="989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896475">
                                <a:moveTo>
                                  <a:pt x="38100" y="9874898"/>
                                </a:moveTo>
                                <a:lnTo>
                                  <a:pt x="21577" y="9858375"/>
                                </a:lnTo>
                                <a:lnTo>
                                  <a:pt x="16535" y="9858375"/>
                                </a:lnTo>
                                <a:lnTo>
                                  <a:pt x="0" y="9874898"/>
                                </a:lnTo>
                                <a:lnTo>
                                  <a:pt x="0" y="9879952"/>
                                </a:lnTo>
                                <a:lnTo>
                                  <a:pt x="16535" y="9896475"/>
                                </a:lnTo>
                                <a:lnTo>
                                  <a:pt x="21577" y="9896475"/>
                                </a:lnTo>
                                <a:lnTo>
                                  <a:pt x="38100" y="9879952"/>
                                </a:lnTo>
                                <a:lnTo>
                                  <a:pt x="38100" y="9877425"/>
                                </a:lnTo>
                                <a:lnTo>
                                  <a:pt x="38100" y="9874898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8474723"/>
                                </a:moveTo>
                                <a:lnTo>
                                  <a:pt x="21577" y="8458200"/>
                                </a:lnTo>
                                <a:lnTo>
                                  <a:pt x="16535" y="8458200"/>
                                </a:lnTo>
                                <a:lnTo>
                                  <a:pt x="0" y="8474723"/>
                                </a:lnTo>
                                <a:lnTo>
                                  <a:pt x="0" y="8479777"/>
                                </a:lnTo>
                                <a:lnTo>
                                  <a:pt x="16535" y="8496300"/>
                                </a:lnTo>
                                <a:lnTo>
                                  <a:pt x="21577" y="8496300"/>
                                </a:lnTo>
                                <a:lnTo>
                                  <a:pt x="38100" y="8479777"/>
                                </a:lnTo>
                                <a:lnTo>
                                  <a:pt x="38100" y="8477250"/>
                                </a:lnTo>
                                <a:lnTo>
                                  <a:pt x="38100" y="8474723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8217548"/>
                                </a:moveTo>
                                <a:lnTo>
                                  <a:pt x="21577" y="8201025"/>
                                </a:lnTo>
                                <a:lnTo>
                                  <a:pt x="16535" y="8201025"/>
                                </a:lnTo>
                                <a:lnTo>
                                  <a:pt x="0" y="8217548"/>
                                </a:lnTo>
                                <a:lnTo>
                                  <a:pt x="0" y="8222602"/>
                                </a:lnTo>
                                <a:lnTo>
                                  <a:pt x="16535" y="8239125"/>
                                </a:lnTo>
                                <a:lnTo>
                                  <a:pt x="21577" y="8239125"/>
                                </a:lnTo>
                                <a:lnTo>
                                  <a:pt x="38100" y="8222602"/>
                                </a:lnTo>
                                <a:lnTo>
                                  <a:pt x="38100" y="8220075"/>
                                </a:lnTo>
                                <a:lnTo>
                                  <a:pt x="38100" y="8217548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7960373"/>
                                </a:moveTo>
                                <a:lnTo>
                                  <a:pt x="21577" y="7943850"/>
                                </a:lnTo>
                                <a:lnTo>
                                  <a:pt x="16535" y="7943850"/>
                                </a:lnTo>
                                <a:lnTo>
                                  <a:pt x="0" y="7960373"/>
                                </a:lnTo>
                                <a:lnTo>
                                  <a:pt x="0" y="7965427"/>
                                </a:lnTo>
                                <a:lnTo>
                                  <a:pt x="16535" y="7981950"/>
                                </a:lnTo>
                                <a:lnTo>
                                  <a:pt x="21577" y="7981950"/>
                                </a:lnTo>
                                <a:lnTo>
                                  <a:pt x="38100" y="7965427"/>
                                </a:lnTo>
                                <a:lnTo>
                                  <a:pt x="38100" y="7962900"/>
                                </a:lnTo>
                                <a:lnTo>
                                  <a:pt x="38100" y="7960373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7703198"/>
                                </a:moveTo>
                                <a:lnTo>
                                  <a:pt x="21577" y="7686675"/>
                                </a:lnTo>
                                <a:lnTo>
                                  <a:pt x="16535" y="7686675"/>
                                </a:lnTo>
                                <a:lnTo>
                                  <a:pt x="0" y="7703198"/>
                                </a:lnTo>
                                <a:lnTo>
                                  <a:pt x="0" y="7708252"/>
                                </a:lnTo>
                                <a:lnTo>
                                  <a:pt x="16535" y="7724775"/>
                                </a:lnTo>
                                <a:lnTo>
                                  <a:pt x="21577" y="7724775"/>
                                </a:lnTo>
                                <a:lnTo>
                                  <a:pt x="38100" y="7708252"/>
                                </a:lnTo>
                                <a:lnTo>
                                  <a:pt x="38100" y="7705725"/>
                                </a:lnTo>
                                <a:lnTo>
                                  <a:pt x="38100" y="7703198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7446035"/>
                                </a:moveTo>
                                <a:lnTo>
                                  <a:pt x="21577" y="7429500"/>
                                </a:lnTo>
                                <a:lnTo>
                                  <a:pt x="16535" y="7429500"/>
                                </a:lnTo>
                                <a:lnTo>
                                  <a:pt x="0" y="7446035"/>
                                </a:lnTo>
                                <a:lnTo>
                                  <a:pt x="0" y="7451077"/>
                                </a:lnTo>
                                <a:lnTo>
                                  <a:pt x="16535" y="7467600"/>
                                </a:lnTo>
                                <a:lnTo>
                                  <a:pt x="21577" y="7467600"/>
                                </a:lnTo>
                                <a:lnTo>
                                  <a:pt x="38100" y="7451077"/>
                                </a:lnTo>
                                <a:lnTo>
                                  <a:pt x="38100" y="7448550"/>
                                </a:lnTo>
                                <a:lnTo>
                                  <a:pt x="38100" y="7446035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5912497"/>
                                </a:moveTo>
                                <a:lnTo>
                                  <a:pt x="21577" y="5895975"/>
                                </a:lnTo>
                                <a:lnTo>
                                  <a:pt x="16535" y="5895975"/>
                                </a:lnTo>
                                <a:lnTo>
                                  <a:pt x="0" y="5912497"/>
                                </a:lnTo>
                                <a:lnTo>
                                  <a:pt x="0" y="5917552"/>
                                </a:lnTo>
                                <a:lnTo>
                                  <a:pt x="16535" y="5934075"/>
                                </a:lnTo>
                                <a:lnTo>
                                  <a:pt x="21577" y="5934075"/>
                                </a:lnTo>
                                <a:lnTo>
                                  <a:pt x="38100" y="5917552"/>
                                </a:lnTo>
                                <a:lnTo>
                                  <a:pt x="38100" y="5915025"/>
                                </a:lnTo>
                                <a:lnTo>
                                  <a:pt x="38100" y="5912497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4883810"/>
                                </a:moveTo>
                                <a:lnTo>
                                  <a:pt x="21577" y="4867275"/>
                                </a:lnTo>
                                <a:lnTo>
                                  <a:pt x="16535" y="4867275"/>
                                </a:lnTo>
                                <a:lnTo>
                                  <a:pt x="0" y="4883810"/>
                                </a:lnTo>
                                <a:lnTo>
                                  <a:pt x="0" y="4888852"/>
                                </a:lnTo>
                                <a:lnTo>
                                  <a:pt x="16535" y="4905375"/>
                                </a:lnTo>
                                <a:lnTo>
                                  <a:pt x="21577" y="4905375"/>
                                </a:lnTo>
                                <a:lnTo>
                                  <a:pt x="38100" y="4888852"/>
                                </a:lnTo>
                                <a:lnTo>
                                  <a:pt x="38100" y="4886325"/>
                                </a:lnTo>
                                <a:lnTo>
                                  <a:pt x="38100" y="4883810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4112272"/>
                                </a:moveTo>
                                <a:lnTo>
                                  <a:pt x="21577" y="4095750"/>
                                </a:lnTo>
                                <a:lnTo>
                                  <a:pt x="16535" y="4095750"/>
                                </a:lnTo>
                                <a:lnTo>
                                  <a:pt x="0" y="4112272"/>
                                </a:lnTo>
                                <a:lnTo>
                                  <a:pt x="0" y="4117327"/>
                                </a:lnTo>
                                <a:lnTo>
                                  <a:pt x="16535" y="4133850"/>
                                </a:lnTo>
                                <a:lnTo>
                                  <a:pt x="21577" y="4133850"/>
                                </a:lnTo>
                                <a:lnTo>
                                  <a:pt x="38100" y="4117327"/>
                                </a:lnTo>
                                <a:lnTo>
                                  <a:pt x="38100" y="4114800"/>
                                </a:lnTo>
                                <a:lnTo>
                                  <a:pt x="38100" y="4112272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98964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700416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80;width:60;height:15585" id="docshape50" coordorigin="1200,180" coordsize="60,15585" path="m1260,15731l1259,15727,1256,15720,1254,15717,1248,15711,1245,15709,1238,15706,1234,15705,1226,15705,1222,15706,1215,15709,1212,15711,1206,15717,1204,15720,1201,15727,1200,15731,1200,15739,1201,15743,1204,15750,1206,15753,1212,15759,1215,15761,1222,15764,1226,15765,1234,15765,1238,15764,1245,15761,1248,15759,1254,15753,1256,15750,1259,15743,1260,15739,1260,15735,1260,15731xm1260,13526l1259,13522,1256,13515,1254,13512,1248,13506,1245,13504,1238,13501,1234,13500,1226,13500,1222,13501,1215,13504,1212,13506,1206,13512,1204,13515,1201,13522,1200,13526,1200,13534,1201,13538,1204,13545,1206,13548,1212,13554,1215,13556,1222,13559,1226,13560,1234,13560,1238,13559,1245,13556,1248,13554,1254,13548,1256,13545,1259,13538,1260,13534,1260,13530,1260,13526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2311l1259,12307,1256,12300,1254,12297,1248,12291,1245,12289,1238,12286,1234,12285,1226,12285,1222,12286,1215,12289,1212,12291,1206,12297,1204,12300,1201,12307,1200,12311,1200,12319,1201,12323,1204,12330,1206,12333,1212,12339,1215,12341,1222,12344,1226,12345,1234,12345,1238,12344,1245,12341,1248,12339,1254,12333,1256,12330,1259,12323,1260,12319,1260,12315,1260,12311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об</w:t>
      </w:r>
      <w:r>
        <w:rPr>
          <w:color w:val="212121"/>
          <w:spacing w:val="-16"/>
        </w:rPr>
        <w:t> </w:t>
      </w:r>
      <w:r>
        <w:rPr>
          <w:color w:val="212121"/>
        </w:rPr>
        <w:t>угрожающих</w:t>
      </w:r>
      <w:r>
        <w:rPr>
          <w:color w:val="212121"/>
          <w:spacing w:val="-16"/>
        </w:rPr>
        <w:t> </w:t>
      </w:r>
      <w:r>
        <w:rPr>
          <w:color w:val="212121"/>
        </w:rPr>
        <w:t>метеорологических явлениях, их характеристиках и последствиях.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анализа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оценки</w:t>
      </w:r>
      <w:r>
        <w:rPr>
          <w:color w:val="212121"/>
          <w:spacing w:val="-13"/>
        </w:rPr>
        <w:t> </w:t>
      </w:r>
      <w:r>
        <w:rPr>
          <w:color w:val="212121"/>
        </w:rPr>
        <w:t>рисков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ЧС,</w:t>
      </w:r>
      <w:r>
        <w:rPr>
          <w:color w:val="212121"/>
          <w:spacing w:val="-13"/>
        </w:rPr>
        <w:t> </w:t>
      </w:r>
      <w:r>
        <w:rPr>
          <w:color w:val="212121"/>
        </w:rPr>
        <w:t>умение принимать обоснованные решения в критических ситуациях.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личной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общественной безопасности, чувство взаимопомощи и солидарности в условиях ЧС.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6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17"/>
        <w:rPr>
          <w:rFonts w:ascii="Verdana"/>
          <w:b/>
        </w:rPr>
      </w:pPr>
    </w:p>
    <w:p>
      <w:pPr>
        <w:pStyle w:val="BodyText"/>
        <w:spacing w:line="357" w:lineRule="auto" w:before="1"/>
        <w:ind w:left="1424" w:right="825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Формирование ценности безопасного образа жизни; усвоение правил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чрезвычайных ситуациях, угрожающих жизни и здоровью людей.</w:t>
      </w:r>
    </w:p>
    <w:p>
      <w:pPr>
        <w:pStyle w:val="BodyText"/>
        <w:spacing w:line="357" w:lineRule="auto"/>
        <w:ind w:left="1424" w:right="871"/>
      </w:pP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мотивы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интересы</w:t>
      </w:r>
      <w:r>
        <w:rPr>
          <w:color w:val="212121"/>
          <w:spacing w:val="-15"/>
        </w:rPr>
        <w:t> </w:t>
      </w:r>
      <w:r>
        <w:rPr>
          <w:color w:val="212121"/>
        </w:rPr>
        <w:t>своей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 в области безопасности жизнедеятельности.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понятия,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6"/>
        </w:rPr>
        <w:t> </w:t>
      </w:r>
      <w:r>
        <w:rPr>
          <w:color w:val="212121"/>
        </w:rPr>
        <w:t>обобщения, устанавливать аналогии, классифицировать, самостоятельно выбирать основания и критерии для классификации опасных природных явлений.</w:t>
      </w:r>
    </w:p>
    <w:p>
      <w:pPr>
        <w:pStyle w:val="BodyText"/>
        <w:spacing w:line="357" w:lineRule="auto"/>
        <w:ind w:left="1424" w:right="871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и совместную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учителем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сверстниками;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11"/>
        </w:rPr>
        <w:t> </w:t>
      </w:r>
      <w:r>
        <w:rPr>
          <w:color w:val="212121"/>
        </w:rPr>
        <w:t>и в группе; формулировать, аргументировать и отстаивать своё мнение по вопросам безопасности.</w:t>
      </w:r>
    </w:p>
    <w:p>
      <w:pPr>
        <w:pStyle w:val="BodyText"/>
        <w:spacing w:line="357" w:lineRule="auto"/>
        <w:ind w:left="1424" w:right="871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Умение оценивать правильность выполнения учебной задачи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её </w:t>
      </w:r>
      <w:r>
        <w:rPr>
          <w:color w:val="212121"/>
          <w:spacing w:val="-2"/>
        </w:rPr>
        <w:t>решения.</w:t>
      </w:r>
    </w:p>
    <w:p>
      <w:pPr>
        <w:pStyle w:val="Heading1"/>
        <w:spacing w:before="16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5822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изложение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Мозговой штурм</w:t>
      </w:r>
    </w:p>
    <w:p>
      <w:pPr>
        <w:pStyle w:val="BodyText"/>
        <w:spacing w:line="357" w:lineRule="auto" w:before="1"/>
        <w:ind w:left="1424" w:right="5822"/>
      </w:pPr>
      <w:r>
        <w:rPr>
          <w:color w:val="212121"/>
          <w:spacing w:val="-2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интерактивной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картой </w:t>
      </w:r>
      <w:r>
        <w:rPr>
          <w:color w:val="212121"/>
        </w:rPr>
        <w:t>Анализ конкретных ситуаций Групповая дискуссия</w:t>
      </w:r>
    </w:p>
    <w:p>
      <w:pPr>
        <w:pStyle w:val="Heading1"/>
        <w:spacing w:line="252" w:lineRule="auto" w:before="189"/>
        <w:ind w:right="354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0"/>
        </w:rPr>
        <w:t>Предварительная</w:t>
      </w:r>
      <w:r>
        <w:rPr>
          <w:color w:val="202020"/>
          <w:spacing w:val="-79"/>
        </w:rPr>
        <w:t> </w:t>
      </w:r>
      <w:r>
        <w:rPr>
          <w:color w:val="202020"/>
          <w:spacing w:val="-30"/>
        </w:rPr>
        <w:t>работа </w:t>
      </w:r>
      <w:r>
        <w:rPr>
          <w:color w:val="202020"/>
          <w:spacing w:val="-42"/>
        </w:rPr>
        <w:t>преподавателя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2"/>
        </w:rPr>
        <w:t>организатора</w:t>
      </w:r>
    </w:p>
    <w:p>
      <w:pPr>
        <w:pStyle w:val="BodyText"/>
        <w:spacing w:before="95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мультимедийной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презентации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35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99904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58355" y="114298"/>
                            <a:ext cx="38100" cy="33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62325">
                                <a:moveTo>
                                  <a:pt x="38100" y="3340747"/>
                                </a:moveTo>
                                <a:lnTo>
                                  <a:pt x="21577" y="3324225"/>
                                </a:lnTo>
                                <a:lnTo>
                                  <a:pt x="16535" y="3324225"/>
                                </a:lnTo>
                                <a:lnTo>
                                  <a:pt x="0" y="3340747"/>
                                </a:lnTo>
                                <a:lnTo>
                                  <a:pt x="0" y="3345802"/>
                                </a:lnTo>
                                <a:lnTo>
                                  <a:pt x="16535" y="3362325"/>
                                </a:lnTo>
                                <a:lnTo>
                                  <a:pt x="21577" y="3362325"/>
                                </a:lnTo>
                                <a:lnTo>
                                  <a:pt x="38100" y="3345802"/>
                                </a:lnTo>
                                <a:lnTo>
                                  <a:pt x="38100" y="3343275"/>
                                </a:lnTo>
                                <a:lnTo>
                                  <a:pt x="38100" y="334074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3083572"/>
                                </a:moveTo>
                                <a:lnTo>
                                  <a:pt x="21577" y="3067050"/>
                                </a:lnTo>
                                <a:lnTo>
                                  <a:pt x="16535" y="3067050"/>
                                </a:lnTo>
                                <a:lnTo>
                                  <a:pt x="0" y="3083572"/>
                                </a:lnTo>
                                <a:lnTo>
                                  <a:pt x="0" y="3088627"/>
                                </a:lnTo>
                                <a:lnTo>
                                  <a:pt x="16535" y="3105150"/>
                                </a:lnTo>
                                <a:lnTo>
                                  <a:pt x="21577" y="3105150"/>
                                </a:lnTo>
                                <a:lnTo>
                                  <a:pt x="38100" y="3088627"/>
                                </a:lnTo>
                                <a:lnTo>
                                  <a:pt x="38100" y="3086100"/>
                                </a:lnTo>
                                <a:lnTo>
                                  <a:pt x="38100" y="3083572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2826397"/>
                                </a:moveTo>
                                <a:lnTo>
                                  <a:pt x="21577" y="2809875"/>
                                </a:lnTo>
                                <a:lnTo>
                                  <a:pt x="16535" y="2809875"/>
                                </a:lnTo>
                                <a:lnTo>
                                  <a:pt x="0" y="2826397"/>
                                </a:lnTo>
                                <a:lnTo>
                                  <a:pt x="0" y="2831452"/>
                                </a:lnTo>
                                <a:lnTo>
                                  <a:pt x="16535" y="2847975"/>
                                </a:lnTo>
                                <a:lnTo>
                                  <a:pt x="21577" y="2847975"/>
                                </a:lnTo>
                                <a:lnTo>
                                  <a:pt x="38100" y="2831452"/>
                                </a:lnTo>
                                <a:lnTo>
                                  <a:pt x="38100" y="2828925"/>
                                </a:lnTo>
                                <a:lnTo>
                                  <a:pt x="38100" y="282639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2569222"/>
                                </a:moveTo>
                                <a:lnTo>
                                  <a:pt x="21577" y="2552700"/>
                                </a:lnTo>
                                <a:lnTo>
                                  <a:pt x="16535" y="2552700"/>
                                </a:lnTo>
                                <a:lnTo>
                                  <a:pt x="0" y="2569222"/>
                                </a:lnTo>
                                <a:lnTo>
                                  <a:pt x="0" y="2574277"/>
                                </a:lnTo>
                                <a:lnTo>
                                  <a:pt x="16535" y="2590800"/>
                                </a:lnTo>
                                <a:lnTo>
                                  <a:pt x="21577" y="2590800"/>
                                </a:lnTo>
                                <a:lnTo>
                                  <a:pt x="38100" y="2574277"/>
                                </a:lnTo>
                                <a:lnTo>
                                  <a:pt x="38100" y="2571750"/>
                                </a:lnTo>
                                <a:lnTo>
                                  <a:pt x="38100" y="2569222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2312047"/>
                                </a:moveTo>
                                <a:lnTo>
                                  <a:pt x="21577" y="2295525"/>
                                </a:lnTo>
                                <a:lnTo>
                                  <a:pt x="16535" y="2295525"/>
                                </a:lnTo>
                                <a:lnTo>
                                  <a:pt x="0" y="2312047"/>
                                </a:lnTo>
                                <a:lnTo>
                                  <a:pt x="0" y="2317102"/>
                                </a:lnTo>
                                <a:lnTo>
                                  <a:pt x="16535" y="2333625"/>
                                </a:lnTo>
                                <a:lnTo>
                                  <a:pt x="21577" y="2333625"/>
                                </a:lnTo>
                                <a:lnTo>
                                  <a:pt x="38100" y="2317102"/>
                                </a:lnTo>
                                <a:lnTo>
                                  <a:pt x="38100" y="2314575"/>
                                </a:lnTo>
                                <a:lnTo>
                                  <a:pt x="38100" y="231204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33623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9392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v:shape style="position:absolute;left:1199;top:180;width:60;height:5295" id="docshape55" coordorigin="1200,180" coordsize="60,5295" path="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Разработка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кроссворда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закрепления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терминологии </w:t>
      </w:r>
      <w:r>
        <w:rPr>
          <w:color w:val="212121"/>
        </w:rPr>
        <w:t>Создание интеллект-карты</w:t>
      </w:r>
    </w:p>
    <w:p>
      <w:pPr>
        <w:pStyle w:val="BodyText"/>
        <w:spacing w:line="357" w:lineRule="auto"/>
        <w:ind w:left="1424" w:right="2374"/>
      </w:pPr>
      <w:r>
        <w:rPr>
          <w:color w:val="212121"/>
        </w:rPr>
        <w:t>Составление чек-листа педагога для проведения занятия Подготовка тестовых заданий для проверки знаний учащихся Подбор</w:t>
      </w:r>
      <w:r>
        <w:rPr>
          <w:color w:val="212121"/>
          <w:spacing w:val="-11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-11"/>
        </w:rPr>
        <w:t> </w:t>
      </w:r>
      <w:r>
        <w:rPr>
          <w:color w:val="212121"/>
        </w:rPr>
        <w:t>статистических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данных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примеров</w:t>
      </w:r>
      <w:r>
        <w:rPr>
          <w:color w:val="212121"/>
          <w:spacing w:val="-11"/>
        </w:rPr>
        <w:t> </w:t>
      </w:r>
      <w:r>
        <w:rPr>
          <w:color w:val="212121"/>
        </w:rPr>
        <w:t>ЧС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России Разработка технологической карты занятия</w:t>
      </w:r>
    </w:p>
    <w:p>
      <w:pPr>
        <w:pStyle w:val="Heading1"/>
        <w:spacing w:before="19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5822"/>
      </w:pPr>
      <w:r>
        <w:rPr>
          <w:color w:val="212121"/>
          <w:spacing w:val="-2"/>
        </w:rPr>
        <w:t>Мультимедийный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проектор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интернету</w:t>
      </w:r>
    </w:p>
    <w:p>
      <w:pPr>
        <w:pStyle w:val="BodyText"/>
        <w:spacing w:line="357" w:lineRule="auto" w:before="1"/>
        <w:ind w:left="1424" w:right="825"/>
      </w:pPr>
      <w:r>
        <w:rPr>
          <w:color w:val="212121"/>
          <w:spacing w:val="-2"/>
        </w:rPr>
        <w:t>Карта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России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обозначением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зон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угрожающих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метеорологических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явлений </w:t>
      </w:r>
      <w:r>
        <w:rPr>
          <w:color w:val="212121"/>
        </w:rPr>
        <w:t>Плакаты с правилами поведения при различных природных ЧС</w:t>
      </w:r>
    </w:p>
    <w:p>
      <w:pPr>
        <w:pStyle w:val="BodyText"/>
        <w:ind w:left="1424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(памятки,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инфографика)</w:t>
      </w:r>
    </w:p>
    <w:p>
      <w:pPr>
        <w:pStyle w:val="BodyText"/>
        <w:spacing w:before="51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0"/>
        <w:ind w:left="824" w:right="1013"/>
      </w:pPr>
      <w:r>
        <w:rPr>
          <w:color w:val="212121"/>
        </w:rPr>
        <w:t>Доброе</w:t>
      </w:r>
      <w:r>
        <w:rPr>
          <w:color w:val="212121"/>
          <w:spacing w:val="-13"/>
        </w:rPr>
        <w:t> </w:t>
      </w:r>
      <w:r>
        <w:rPr>
          <w:color w:val="212121"/>
        </w:rPr>
        <w:t>утро,</w:t>
      </w:r>
      <w:r>
        <w:rPr>
          <w:color w:val="212121"/>
          <w:spacing w:val="-13"/>
        </w:rPr>
        <w:t> </w:t>
      </w:r>
      <w:r>
        <w:rPr>
          <w:color w:val="212121"/>
        </w:rPr>
        <w:t>ребята!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занять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места.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проведу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перекличку, чтобы отметить присутствующих.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Спасибо. Теперь, пожалуйста, проверьте, все ли у вас готово к занятию. На столах должны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учебники,</w:t>
      </w:r>
      <w:r>
        <w:rPr>
          <w:color w:val="212121"/>
          <w:spacing w:val="-5"/>
        </w:rPr>
        <w:t> </w:t>
      </w:r>
      <w:r>
        <w:rPr>
          <w:color w:val="212121"/>
        </w:rPr>
        <w:t>тетради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ручки.</w:t>
      </w:r>
      <w:r>
        <w:rPr>
          <w:color w:val="212121"/>
          <w:spacing w:val="-5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</w:rPr>
        <w:t>свой</w:t>
      </w:r>
      <w:r>
        <w:rPr>
          <w:color w:val="212121"/>
          <w:spacing w:val="-5"/>
        </w:rPr>
        <w:t> </w:t>
      </w:r>
      <w:r>
        <w:rPr>
          <w:color w:val="212121"/>
        </w:rPr>
        <w:t>внешний</w:t>
      </w:r>
      <w:r>
        <w:rPr>
          <w:color w:val="212121"/>
          <w:spacing w:val="-5"/>
        </w:rPr>
        <w:t> </w:t>
      </w:r>
      <w:r>
        <w:rPr>
          <w:color w:val="212121"/>
        </w:rPr>
        <w:t>вид</w:t>
      </w:r>
      <w:r>
        <w:rPr>
          <w:color w:val="212121"/>
          <w:spacing w:val="-5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форма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учащихся)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Дежурные,</w:t>
      </w:r>
      <w:r>
        <w:rPr>
          <w:color w:val="212121"/>
          <w:spacing w:val="-16"/>
        </w:rPr>
        <w:t> </w:t>
      </w:r>
      <w:r>
        <w:rPr>
          <w:color w:val="212121"/>
        </w:rPr>
        <w:t>прошу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работе.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будем использовать его в ходе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Напоминаю о правилах поведения. Мы уважаем друг друга, поэтому не перебиваем говорящего,</w:t>
      </w:r>
      <w:r>
        <w:rPr>
          <w:color w:val="212121"/>
          <w:spacing w:val="-10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0"/>
        </w:rPr>
        <w:t> </w:t>
      </w:r>
      <w:r>
        <w:rPr>
          <w:color w:val="212121"/>
        </w:rPr>
        <w:t>руку,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хотим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сказать.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отключить мобильные</w:t>
      </w:r>
      <w:r>
        <w:rPr>
          <w:color w:val="212121"/>
          <w:spacing w:val="-11"/>
        </w:rPr>
        <w:t> </w:t>
      </w:r>
      <w:r>
        <w:rPr>
          <w:color w:val="212121"/>
        </w:rPr>
        <w:t>телефоны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1"/>
        </w:rPr>
        <w:t> </w:t>
      </w:r>
      <w:r>
        <w:rPr>
          <w:color w:val="212121"/>
        </w:rPr>
        <w:t>режим,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11"/>
        </w:rPr>
        <w:t> </w:t>
      </w:r>
      <w:r>
        <w:rPr>
          <w:color w:val="212121"/>
        </w:rPr>
        <w:t>от важной темы.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Сегодня нас ждет очень интересное и важное занятие. Уверен, что каждый из вас узнает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3"/>
        </w:rPr>
        <w:t> </w:t>
      </w:r>
      <w:r>
        <w:rPr>
          <w:color w:val="212121"/>
        </w:rPr>
        <w:t>новое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полезное.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13"/>
        </w:rPr>
        <w:t> </w:t>
      </w:r>
      <w:r>
        <w:rPr>
          <w:color w:val="212121"/>
        </w:rPr>
        <w:t>работу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начнем урок с хорошим настроением!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 w:befor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98880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58355" y="1885955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98368" id="docshapegroup57" coordorigin="163,0" coordsize="11194,16275">
                <v:shape style="position:absolute;left:163;top:0;width:11194;height:16275" id="docshape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9" filled="true" fillcolor="#ffffff" stroked="false">
                  <v:fill type="solid"/>
                </v:rect>
                <v:shape style="position:absolute;left:1199;top:2970;width:60;height:2085" id="docshape60" coordorigin="1200,2970" coordsize="60,2085" path="m1260,5021l1259,5017,1256,5010,1254,5007,1248,5001,1245,4999,1238,4996,1234,4995,1226,4995,1222,4996,1215,4999,1212,5001,1206,5007,1204,5010,1201,5017,1200,5021,1200,5029,1201,5033,1204,5040,1206,5043,1212,5049,1215,5051,1222,5054,1226,5055,1234,5055,1238,5054,1245,5051,1248,5049,1254,5043,1256,5040,1259,5033,1260,5029,1260,5025,1260,5021xm1260,4616l1259,4612,1256,4605,1254,4602,1248,4596,1245,4594,1238,4591,1234,4590,1226,4590,1222,4591,1215,4594,1212,4596,1206,4602,1204,4605,1201,4612,1200,4616,1200,4624,1201,4628,1204,4635,1206,4638,1212,4644,1215,4646,1222,4649,1226,4650,1234,4650,1238,4649,1245,4646,1248,4644,1254,4638,1256,4635,1259,4628,1260,4624,1260,4620,1260,4616xm1260,4211l1259,4207,1256,4200,1254,4197,1248,4191,1245,4189,1238,4186,1234,4185,1226,4185,1222,4186,1215,4189,1212,4191,1206,4197,1204,4200,1201,4207,1200,4211,1200,4219,1201,4223,1204,4230,1206,4233,1212,4239,1215,4241,1222,4244,1226,4245,1234,4245,1238,4244,1245,4241,1248,4239,1254,4233,1256,4230,1259,4223,1260,4219,1260,4215,1260,4211xm1260,3806l1259,3802,1256,3795,1254,3792,1248,3786,1245,3784,1238,3781,1234,3780,1226,3780,1222,3781,1215,3784,1212,3786,1206,3792,1204,3795,1201,3802,1200,3806,1200,3814,1201,3818,1204,3825,1206,3828,1212,3834,1215,3836,1222,3839,1226,3840,1234,3840,1238,3839,1245,3836,1248,3834,1254,3828,1256,3825,1259,3818,1260,3814,1260,3810,1260,3806xm1260,3401l1259,3397,1256,3390,1254,3387,1248,3381,1245,3379,1238,3376,1234,3375,1226,3375,1222,3376,1215,3379,1212,3381,1206,3387,1204,3390,1201,3397,1200,3401,1200,3409,1201,3413,1204,3420,1206,3423,1212,3429,1215,3431,1222,3434,1226,3435,1234,3435,1238,3434,1245,3431,1248,3429,1254,3423,1256,3420,1259,3413,1260,3409,1260,3405,1260,3401xm1260,2996l1259,2992,1256,2985,1254,2982,1248,2976,1245,2974,1238,2971,1234,2970,1226,2970,1222,2971,1215,2974,1212,2976,1206,2982,1204,2985,1201,2992,1200,2996,1200,3004,1201,3008,1204,3015,1206,3018,1212,3024,1215,3026,1222,3029,1226,3030,1234,3030,1238,3029,1245,3026,1248,3024,1254,3018,1256,3015,1259,3008,1260,3004,1260,3000,1260,299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825"/>
      </w:pPr>
      <w:r>
        <w:rPr>
          <w:color w:val="212121"/>
        </w:rPr>
        <w:t>Прежде</w:t>
      </w:r>
      <w:r>
        <w:rPr>
          <w:color w:val="212121"/>
          <w:spacing w:val="-12"/>
        </w:rPr>
        <w:t> </w:t>
      </w:r>
      <w:r>
        <w:rPr>
          <w:color w:val="212121"/>
        </w:rPr>
        <w:t>чем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перейдем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новой</w:t>
      </w:r>
      <w:r>
        <w:rPr>
          <w:color w:val="212121"/>
          <w:spacing w:val="-12"/>
        </w:rPr>
        <w:t> </w:t>
      </w:r>
      <w:r>
        <w:rPr>
          <w:color w:val="212121"/>
        </w:rPr>
        <w:t>теме,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</w:t>
      </w:r>
      <w:r>
        <w:rPr>
          <w:color w:val="212121"/>
          <w:spacing w:val="-12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</w:rPr>
        <w:t>прошлого </w:t>
      </w:r>
      <w:hyperlink r:id="rId37">
        <w:r>
          <w:rPr>
            <w:color w:val="212121"/>
          </w:rPr>
          <w:t>занятия «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иродные чрезвычайные ситуации. Опасные гидрологические явления и</w:t>
        </w:r>
      </w:hyperlink>
    </w:p>
    <w:p>
      <w:pPr>
        <w:pStyle w:val="BodyText"/>
        <w:spacing w:line="357" w:lineRule="auto" w:before="1"/>
        <w:ind w:left="824" w:right="1013"/>
      </w:pPr>
      <w:hyperlink r:id="rId37"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оцессы: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наводнения,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паводки,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половодья,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цунами,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сели,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лавины</w:t>
        </w:r>
        <w:r>
          <w:rPr>
            <w:color w:val="212121"/>
          </w:rPr>
          <w:t>«.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11"/>
          </w:rPr>
          <w:t> </w:t>
        </w:r>
        <w:r>
          <w:rPr>
            <w:color w:val="212121"/>
          </w:rPr>
          <w:t>задам</w:t>
        </w:r>
      </w:hyperlink>
      <w:r>
        <w:rPr>
          <w:color w:val="212121"/>
        </w:rPr>
        <w:t> несколько вопросов, а вы постарайтесь на них ответить.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424" w:right="1013"/>
      </w:pP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гидрологических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явлений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рассматривали? Давайте вспомним, в чем разница между наводнением и паводком?</w:t>
      </w:r>
    </w:p>
    <w:p>
      <w:pPr>
        <w:pStyle w:val="BodyText"/>
        <w:spacing w:line="357" w:lineRule="auto"/>
        <w:ind w:left="1424" w:right="3068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угрозе</w:t>
      </w:r>
      <w:r>
        <w:rPr>
          <w:color w:val="212121"/>
          <w:spacing w:val="-16"/>
        </w:rPr>
        <w:t> </w:t>
      </w:r>
      <w:r>
        <w:rPr>
          <w:color w:val="212121"/>
        </w:rPr>
        <w:t>цунами? Кто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3"/>
        </w:rPr>
        <w:t> </w:t>
      </w:r>
      <w:r>
        <w:rPr>
          <w:color w:val="212121"/>
        </w:rPr>
        <w:t>об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3"/>
        </w:rPr>
        <w:t> </w:t>
      </w:r>
      <w:r>
        <w:rPr>
          <w:color w:val="212121"/>
        </w:rPr>
        <w:t>схода</w:t>
      </w:r>
      <w:r>
        <w:rPr>
          <w:color w:val="212121"/>
          <w:spacing w:val="-3"/>
        </w:rPr>
        <w:t> </w:t>
      </w:r>
      <w:r>
        <w:rPr>
          <w:color w:val="212121"/>
        </w:rPr>
        <w:t>селей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лавин?</w:t>
      </w:r>
    </w:p>
    <w:p>
      <w:pPr>
        <w:pStyle w:val="BodyText"/>
        <w:spacing w:line="357" w:lineRule="auto" w:before="1"/>
        <w:ind w:left="1424" w:right="1013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помнит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наводнении. Какие способы оповещения населения о приближающемся наводнении вы </w:t>
      </w:r>
      <w:r>
        <w:rPr>
          <w:color w:val="212121"/>
          <w:spacing w:val="-2"/>
        </w:rPr>
        <w:t>знаете?</w:t>
      </w:r>
    </w:p>
    <w:p>
      <w:pPr>
        <w:pStyle w:val="BodyText"/>
        <w:spacing w:line="357" w:lineRule="auto" w:before="240"/>
        <w:ind w:left="824" w:right="1045"/>
        <w:jc w:val="both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ответы</w:t>
      </w:r>
      <w:r>
        <w:rPr>
          <w:color w:val="212121"/>
          <w:spacing w:val="-8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хорошо</w:t>
      </w:r>
      <w:r>
        <w:rPr>
          <w:color w:val="212121"/>
          <w:spacing w:val="-8"/>
        </w:rPr>
        <w:t> </w:t>
      </w:r>
      <w:r>
        <w:rPr>
          <w:color w:val="212121"/>
        </w:rPr>
        <w:t>усвоили</w:t>
      </w:r>
      <w:r>
        <w:rPr>
          <w:color w:val="212121"/>
          <w:spacing w:val="-8"/>
        </w:rPr>
        <w:t> </w:t>
      </w:r>
      <w:r>
        <w:rPr>
          <w:color w:val="212121"/>
        </w:rPr>
        <w:t>прошлую</w:t>
      </w:r>
      <w:r>
        <w:rPr>
          <w:color w:val="212121"/>
          <w:spacing w:val="-8"/>
        </w:rPr>
        <w:t> </w:t>
      </w:r>
      <w:r>
        <w:rPr>
          <w:color w:val="212121"/>
        </w:rPr>
        <w:t>тему.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очень важно,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продолжим</w:t>
      </w:r>
      <w:r>
        <w:rPr>
          <w:color w:val="212121"/>
          <w:spacing w:val="-16"/>
        </w:rPr>
        <w:t> </w:t>
      </w:r>
      <w:r>
        <w:rPr>
          <w:color w:val="212121"/>
        </w:rPr>
        <w:t>изучать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6"/>
        </w:rPr>
        <w:t> </w:t>
      </w:r>
      <w:r>
        <w:rPr>
          <w:color w:val="212121"/>
        </w:rPr>
        <w:t>но уже связанные с другими катастрофическими процессами.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13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подумать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ответить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еще природные явления, кроме изученных, могут представлять угрозу для человека?</w:t>
      </w:r>
    </w:p>
    <w:p>
      <w:pPr>
        <w:pStyle w:val="BodyText"/>
        <w:ind w:left="824"/>
      </w:pPr>
      <w:r>
        <w:rPr>
          <w:color w:val="212121"/>
        </w:rPr>
        <w:t>Предложите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варианты.</w:t>
      </w:r>
    </w:p>
    <w:p>
      <w:pPr>
        <w:pStyle w:val="BodyText"/>
        <w:spacing w:before="158"/>
      </w:pPr>
    </w:p>
    <w:p>
      <w:pPr>
        <w:spacing w:line="352" w:lineRule="auto"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подготавливая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одиннадцатиклассников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 введению новой темы)</w:t>
      </w:r>
    </w:p>
    <w:p>
      <w:pPr>
        <w:pStyle w:val="Heading2"/>
        <w:spacing w:line="254" w:lineRule="auto" w:before="25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преподавателя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20"/>
        </w:rPr>
        <w:t>организатора</w:t>
      </w:r>
    </w:p>
    <w:p>
      <w:pPr>
        <w:pStyle w:val="BodyText"/>
        <w:spacing w:line="357" w:lineRule="auto" w:before="394"/>
        <w:ind w:left="824"/>
      </w:pP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6"/>
        </w:rPr>
        <w:t> </w:t>
      </w:r>
      <w:r>
        <w:rPr>
          <w:color w:val="212121"/>
        </w:rPr>
        <w:t>«Природные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ситуации.</w:t>
      </w:r>
      <w:r>
        <w:rPr>
          <w:color w:val="212121"/>
          <w:spacing w:val="-16"/>
        </w:rPr>
        <w:t> </w:t>
      </w:r>
      <w:r>
        <w:rPr>
          <w:color w:val="212121"/>
        </w:rPr>
        <w:t>Опасные метеорологические явления и процессы: ливни, град, мороз, жара».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Эта тема чрезвычайно актуальна, особенно в свете последних климатических изменений, которые мы наблюдаем во всем мире. Погодные аномалии становятся все более</w:t>
      </w:r>
      <w:r>
        <w:rPr>
          <w:color w:val="212121"/>
          <w:spacing w:val="-11"/>
        </w:rPr>
        <w:t> </w:t>
      </w:r>
      <w:r>
        <w:rPr>
          <w:color w:val="212121"/>
        </w:rPr>
        <w:t>частыми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интенсивными,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погодных процессов и умения правильно действовать в случае их возникновения.</w:t>
      </w:r>
    </w:p>
    <w:p>
      <w:pPr>
        <w:pStyle w:val="BodyText"/>
        <w:spacing w:before="25"/>
      </w:pPr>
    </w:p>
    <w:p>
      <w:pPr>
        <w:pStyle w:val="Heading5"/>
        <w:spacing w:before="1"/>
      </w:pP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4"/>
        </w:rPr>
        <w:t> </w:t>
      </w:r>
      <w:r>
        <w:rPr>
          <w:color w:val="212121"/>
        </w:rPr>
        <w:t>занятии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рассмотрим:</w:t>
      </w:r>
    </w:p>
    <w:p>
      <w:pPr>
        <w:pStyle w:val="BodyText"/>
        <w:spacing w:before="135"/>
        <w:rPr>
          <w:rFonts w:ascii="Arial"/>
          <w:b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такое</w:t>
      </w:r>
      <w:r>
        <w:rPr>
          <w:color w:val="212121"/>
          <w:spacing w:val="-16"/>
        </w:rPr>
        <w:t> </w:t>
      </w:r>
      <w:r>
        <w:rPr>
          <w:color w:val="212121"/>
        </w:rPr>
        <w:t>опасные</w:t>
      </w:r>
      <w:r>
        <w:rPr>
          <w:color w:val="212121"/>
          <w:spacing w:val="-16"/>
        </w:rPr>
        <w:t> </w:t>
      </w:r>
      <w:r>
        <w:rPr>
          <w:color w:val="212121"/>
        </w:rPr>
        <w:t>метеорологические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явления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классифицируются. Подробно изучим каждое из указанных явлений: ливни, град, мороз и жару.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97856" id="docshape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1476371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1476371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0242" y="9896471"/>
                            <a:ext cx="626745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4381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438153"/>
                                </a:lnTo>
                                <a:lnTo>
                                  <a:pt x="0" y="438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0242" y="9896471"/>
                            <a:ext cx="4762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381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438153"/>
                                </a:lnTo>
                                <a:lnTo>
                                  <a:pt x="0" y="4381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7148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658367" y="17192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39392" y="1681311"/>
                            <a:ext cx="517969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ничего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изменчивого,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Подготовка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06" w:val="left" w:leader="none"/>
                                </w:tabs>
                                <w:spacing w:before="84"/>
                                <w:ind w:left="306" w:right="0" w:hanging="306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лучшая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защита.»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306" w:val="left" w:leader="none"/>
                                </w:tabs>
                                <w:spacing w:line="360" w:lineRule="atLeast" w:before="0"/>
                                <w:ind w:left="0" w:right="503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Л.К.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Невская,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1985–н.в.,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метеоролог,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ведущий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области климатических исследований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97344" id="docshapegroup62" coordorigin="163,0" coordsize="11194,16275">
                <v:shape style="position:absolute;left:163;top:0;width:11194;height:16275" id="docshape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4" filled="true" fillcolor="#ffffff" stroked="false">
                  <v:fill type="solid"/>
                </v:rect>
                <v:rect style="position:absolute;left:825;top:2325;width:9870;height:2400" id="docshape65" filled="true" fillcolor="#f5f5f5" stroked="false">
                  <v:fill type="solid"/>
                </v:rect>
                <v:rect style="position:absolute;left:825;top:2325;width:75;height:2400" id="docshape66" filled="true" fillcolor="#1150d3" stroked="false">
                  <v:fill type="solid"/>
                </v:rect>
                <v:rect style="position:absolute;left:825;top:15585;width:9870;height:690" id="docshape67" filled="true" fillcolor="#f5f5f5" stroked="false">
                  <v:fill type="solid"/>
                </v:rect>
                <v:rect style="position:absolute;left:825;top:15585;width:75;height:690" id="docshape68" filled="true" fillcolor="#1150d3" stroked="false">
                  <v:fill type="solid"/>
                </v:rect>
                <v:shape style="position:absolute;left:825;top:7425;width:4500;height:4500" type="#_x0000_t75" id="docshape69" href="https://newuroki.net/wp-content/uploads/2024/08/1-gorod-liven-groza-molnii.jpg" stroked="false">
                  <v:imagedata r:id="rId38" o:title=""/>
                </v:shape>
                <v:shape style="position:absolute;left:1200;top:2707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647;width:8157;height:1709" type="#_x0000_t202" id="docshape7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ничего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изменчивого,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Подготовка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06" w:val="left" w:leader="none"/>
                          </w:tabs>
                          <w:spacing w:before="84"/>
                          <w:ind w:left="306" w:right="0" w:hanging="306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лучшая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защита.»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306" w:val="left" w:leader="none"/>
                          </w:tabs>
                          <w:spacing w:line="360" w:lineRule="atLeast" w:before="0"/>
                          <w:ind w:left="0" w:right="503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Л.К.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Невская,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1985–н.в.,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метеоролог,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ведущий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области климатических исследований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Обсудим,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прогнозируются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предупреждаются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чрезвычайные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ситуации. </w:t>
      </w:r>
      <w:r>
        <w:rPr>
          <w:color w:val="212121"/>
        </w:rPr>
        <w:t>Узнаем правила безопасного поведения при каждом из этих процессов.</w:t>
      </w:r>
    </w:p>
    <w:p>
      <w:pPr>
        <w:pStyle w:val="BodyText"/>
        <w:ind w:left="824"/>
      </w:pPr>
      <w:r>
        <w:rPr>
          <w:color w:val="212121"/>
        </w:rPr>
        <w:t>Рассмотрим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9"/>
        </w:rPr>
        <w:t> </w:t>
      </w:r>
      <w:r>
        <w:rPr>
          <w:color w:val="212121"/>
        </w:rPr>
        <w:t>таких</w:t>
      </w:r>
      <w:r>
        <w:rPr>
          <w:color w:val="212121"/>
          <w:spacing w:val="-8"/>
        </w:rPr>
        <w:t> </w:t>
      </w:r>
      <w:r>
        <w:rPr>
          <w:color w:val="212121"/>
        </w:rPr>
        <w:t>ЧС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меры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смягчению.</w:t>
      </w:r>
    </w:p>
    <w:p>
      <w:pPr>
        <w:pStyle w:val="BodyText"/>
        <w:spacing w:line="357" w:lineRule="auto" w:before="134"/>
        <w:ind w:left="824"/>
      </w:pP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15"/>
        </w:rPr>
        <w:t> </w:t>
      </w:r>
      <w:r>
        <w:rPr>
          <w:color w:val="212121"/>
        </w:rPr>
        <w:t>устойчивости общества перед лицом таких угроз.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Эти знания крайне важны не только для вашей личной безопасности, но и для 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</w:rPr>
        <w:t>близких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целом.</w:t>
      </w:r>
      <w:r>
        <w:rPr>
          <w:color w:val="212121"/>
          <w:spacing w:val="-12"/>
        </w:rPr>
        <w:t> </w:t>
      </w: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начать</w:t>
      </w:r>
      <w:r>
        <w:rPr>
          <w:color w:val="212121"/>
          <w:spacing w:val="-12"/>
        </w:rPr>
        <w:t> </w:t>
      </w:r>
      <w:r>
        <w:rPr>
          <w:color w:val="212121"/>
        </w:rPr>
        <w:t>наше путешествие в мир опасных метеорологических явлений?</w:t>
      </w:r>
    </w:p>
    <w:p>
      <w:pPr>
        <w:pStyle w:val="Heading1"/>
        <w:spacing w:before="24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 w:before="1"/>
        <w:ind w:right="1013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Введение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тему</w:t>
      </w:r>
      <w:r>
        <w:rPr>
          <w:color w:val="202020"/>
          <w:spacing w:val="-63"/>
        </w:rPr>
        <w:t> </w:t>
      </w:r>
      <w:r>
        <w:rPr>
          <w:rFonts w:ascii="Tahoma" w:hAnsi="Tahoma"/>
          <w:color w:val="202020"/>
          <w:spacing w:val="-34"/>
        </w:rPr>
        <w:t>«</w:t>
      </w:r>
      <w:r>
        <w:rPr>
          <w:color w:val="202020"/>
          <w:spacing w:val="-34"/>
        </w:rPr>
        <w:t>Природные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чрезвычайные </w:t>
      </w:r>
      <w:r>
        <w:rPr>
          <w:color w:val="202020"/>
          <w:spacing w:val="-26"/>
        </w:rPr>
        <w:t>ситуации</w:t>
      </w:r>
      <w:r>
        <w:rPr>
          <w:rFonts w:ascii="Tahoma" w:hAnsi="Tahoma"/>
          <w:color w:val="202020"/>
          <w:spacing w:val="-26"/>
        </w:rPr>
        <w:t>.</w:t>
      </w:r>
      <w:r>
        <w:rPr>
          <w:rFonts w:ascii="Tahoma" w:hAnsi="Tahoma"/>
          <w:color w:val="202020"/>
          <w:spacing w:val="-53"/>
        </w:rPr>
        <w:t> </w:t>
      </w:r>
      <w:r>
        <w:rPr>
          <w:color w:val="202020"/>
          <w:spacing w:val="-26"/>
        </w:rPr>
        <w:t>Опасные</w:t>
      </w:r>
      <w:r>
        <w:rPr>
          <w:color w:val="202020"/>
          <w:spacing w:val="-66"/>
        </w:rPr>
        <w:t> </w:t>
      </w:r>
      <w:r>
        <w:rPr>
          <w:color w:val="202020"/>
          <w:spacing w:val="-26"/>
        </w:rPr>
        <w:t>метеорологические </w:t>
      </w:r>
      <w:r>
        <w:rPr>
          <w:color w:val="202020"/>
          <w:spacing w:val="-22"/>
        </w:rPr>
        <w:t>явления</w:t>
      </w:r>
      <w:r>
        <w:rPr>
          <w:color w:val="202020"/>
          <w:spacing w:val="-60"/>
        </w:rPr>
        <w:t> </w:t>
      </w:r>
      <w:r>
        <w:rPr>
          <w:color w:val="202020"/>
          <w:spacing w:val="-22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22"/>
        </w:rPr>
        <w:t>процессы</w:t>
      </w:r>
      <w:r>
        <w:rPr>
          <w:rFonts w:ascii="Tahoma" w:hAnsi="Tahoma"/>
          <w:color w:val="202020"/>
          <w:spacing w:val="-22"/>
        </w:rPr>
        <w:t>»</w:t>
      </w:r>
    </w:p>
    <w:p>
      <w:pPr>
        <w:pStyle w:val="Heading3"/>
        <w:spacing w:before="342"/>
      </w:pPr>
      <w:r>
        <w:rPr>
          <w:color w:val="202020"/>
          <w:spacing w:val="-28"/>
        </w:rPr>
        <w:t>Определение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понятия</w:t>
      </w:r>
    </w:p>
    <w:p>
      <w:pPr>
        <w:pStyle w:val="BodyText"/>
        <w:spacing w:before="236"/>
        <w:rPr>
          <w:rFonts w:ascii="Verdana"/>
          <w:b/>
          <w:sz w:val="36"/>
        </w:rPr>
      </w:pPr>
    </w:p>
    <w:p>
      <w:pPr>
        <w:spacing w:before="1"/>
        <w:ind w:left="315" w:right="283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Чрезвычайная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характера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(ЧС)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pacing w:val="-5"/>
          <w:sz w:val="24"/>
        </w:rPr>
        <w:t>это</w:t>
      </w:r>
    </w:p>
    <w:p>
      <w:pPr>
        <w:spacing w:after="0"/>
        <w:jc w:val="center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Arial"/>
          <w:b/>
          <w:i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96832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103631</wp:posOffset>
                </wp:positionH>
                <wp:positionV relativeFrom="page">
                  <wp:posOffset>-4756</wp:posOffset>
                </wp:positionV>
                <wp:extent cx="7108190" cy="1033970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476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476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20242" y="4760"/>
                            <a:ext cx="62674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47900">
                                <a:moveTo>
                                  <a:pt x="6267449" y="2247896"/>
                                </a:moveTo>
                                <a:lnTo>
                                  <a:pt x="0" y="2247896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4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20242" y="4760"/>
                            <a:ext cx="476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47900">
                                <a:moveTo>
                                  <a:pt x="47624" y="2247896"/>
                                </a:moveTo>
                                <a:lnTo>
                                  <a:pt x="0" y="2247896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47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58355" y="4481518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62"/>
                                </a:lnTo>
                                <a:lnTo>
                                  <a:pt x="21577" y="2352662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58367" y="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39392" y="19198"/>
                            <a:ext cx="521843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неблагоприятное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опасное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событие,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вызванное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природными процессами или явлениями, которые могут привести к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значительным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разрушениям,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потерям,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угрожать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здоровью людей. Такие ситуации возникают из-за внезапных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изменений в окружающей среде, которые выходят за рамки нормального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оперативного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реагирования для минимизации негативных последствий. Примерами таких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землетрясения,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наводнения,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ураганы,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 сильные ливни, град, мороз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жара.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523pt;width:559.7pt;height:814.15pt;mso-position-horizontal-relative:page;mso-position-vertical-relative:page;z-index:-16696320" id="docshapegroup73" coordorigin="163,-7" coordsize="11194,16283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rect style="position:absolute;left:825;top:0;width:9870;height:3540" id="docshape76" filled="true" fillcolor="#f5f5f5" stroked="false">
                  <v:fill type="solid"/>
                </v:rect>
                <v:rect style="position:absolute;left:825;top:0;width:75;height:3540" id="docshape77" filled="true" fillcolor="#1150d3" stroked="false">
                  <v:fill type="solid"/>
                </v:rect>
                <v:shape style="position:absolute;left:1199;top:7050;width:60;height:3705" id="docshape78" coordorigin="1200,7050" coordsize="60,3705" path="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9506l1259,9502,1256,9495,1254,9492,1248,9486,1245,9484,1238,9481,1234,9480,1226,9480,1222,9481,1215,9484,1212,9486,1206,9492,1204,9495,1201,9502,1200,9506,1200,9514,1201,9518,1204,9525,1206,9528,1212,9534,1215,9536,1222,9539,1226,9540,1234,9540,1238,9539,1245,9536,1248,9534,1254,9528,1256,9525,1259,9518,1260,9514,1260,9510,1260,9506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076l1259,7072,1256,7065,1254,7062,1248,7056,1245,7054,1238,7051,1234,7050,1226,7050,1222,7051,1215,7054,1212,7056,1206,7062,1204,7065,1201,7072,1200,7076,1200,7084,1201,7088,1204,7095,1206,7098,1212,7104,1215,7106,1222,7109,1226,7110,1234,7110,1238,7109,1245,7106,1248,7104,1254,7098,1256,7095,1259,7088,1260,7084,1260,7080,1260,7076xe" filled="true" fillcolor="#212121" stroked="false">
                  <v:path arrowok="t"/>
                  <v:fill type="solid"/>
                </v:shape>
                <v:shape style="position:absolute;left:1200;top:-8;width:440;height:420" type="#_x0000_t202" id="docshape7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22;width:8218;height:3149" type="#_x0000_t202" id="docshape8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неблагоприятное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опасное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событие,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вызванное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природными процессами или явлениями, которые могут привести к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значительным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разрушениям,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потерям,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угрожать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здоровью людей. Такие ситуации возникают из-за внезапных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изменений в окружающей среде, которые выходят за рамки нормального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оперативного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реагирования для минимизации негативных последствий. Примерами таких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землетрясения,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наводнения,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ураганы,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а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 сильные ливни, град, мороз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жара.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i/>
          <w:sz w:val="36"/>
        </w:rPr>
      </w:pPr>
    </w:p>
    <w:p>
      <w:pPr>
        <w:pStyle w:val="BodyText"/>
        <w:rPr>
          <w:rFonts w:ascii="Arial"/>
          <w:b/>
          <w:i/>
          <w:sz w:val="36"/>
        </w:rPr>
      </w:pPr>
    </w:p>
    <w:p>
      <w:pPr>
        <w:pStyle w:val="BodyText"/>
        <w:spacing w:before="240"/>
        <w:rPr>
          <w:rFonts w:ascii="Arial"/>
          <w:b/>
          <w:i/>
          <w:sz w:val="36"/>
        </w:rPr>
      </w:pPr>
    </w:p>
    <w:p>
      <w:pPr>
        <w:pStyle w:val="Heading3"/>
        <w:spacing w:line="254" w:lineRule="auto"/>
      </w:pPr>
      <w:r>
        <w:rPr>
          <w:color w:val="202020"/>
          <w:spacing w:val="-30"/>
        </w:rPr>
        <w:t>Классификация</w:t>
      </w:r>
      <w:r>
        <w:rPr>
          <w:color w:val="202020"/>
          <w:spacing w:val="-54"/>
        </w:rPr>
        <w:t> </w:t>
      </w:r>
      <w:r>
        <w:rPr>
          <w:color w:val="202020"/>
          <w:spacing w:val="-30"/>
        </w:rPr>
        <w:t>угрожающих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метеорологических </w:t>
      </w:r>
      <w:r>
        <w:rPr>
          <w:color w:val="202020"/>
          <w:spacing w:val="-14"/>
        </w:rPr>
        <w:t>явлений</w:t>
      </w:r>
      <w:r>
        <w:rPr>
          <w:color w:val="202020"/>
          <w:spacing w:val="-55"/>
        </w:rPr>
        <w:t> </w:t>
      </w:r>
      <w:r>
        <w:rPr>
          <w:color w:val="202020"/>
          <w:spacing w:val="-1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14"/>
        </w:rPr>
        <w:t>процессов</w:t>
      </w:r>
    </w:p>
    <w:p>
      <w:pPr>
        <w:pStyle w:val="BodyText"/>
        <w:spacing w:line="357" w:lineRule="auto" w:before="398"/>
        <w:ind w:left="824" w:right="1013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</w:t>
      </w:r>
      <w:r>
        <w:rPr>
          <w:color w:val="212121"/>
          <w:spacing w:val="-13"/>
        </w:rPr>
        <w:t> </w:t>
      </w:r>
      <w:r>
        <w:rPr>
          <w:color w:val="212121"/>
        </w:rPr>
        <w:t>классифицируются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типу</w:t>
      </w:r>
      <w:r>
        <w:rPr>
          <w:color w:val="212121"/>
          <w:spacing w:val="-13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3"/>
        </w:rPr>
        <w:t> </w:t>
      </w:r>
      <w:r>
        <w:rPr>
          <w:color w:val="212121"/>
        </w:rPr>
        <w:t>среду</w:t>
      </w:r>
      <w:r>
        <w:rPr>
          <w:color w:val="212121"/>
          <w:spacing w:val="-13"/>
        </w:rPr>
        <w:t> </w:t>
      </w:r>
      <w:r>
        <w:rPr>
          <w:color w:val="212121"/>
        </w:rPr>
        <w:t>и людей, а также по степени их опасности.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2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2"/>
        </w:rPr>
        <w:t> 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1553"/>
        <w:jc w:val="both"/>
      </w:pPr>
      <w:r>
        <w:rPr>
          <w:rFonts w:ascii="Arial" w:hAnsi="Arial"/>
          <w:b/>
          <w:color w:val="212121"/>
        </w:rPr>
        <w:t>Атмосферные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осадки: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сильные</w:t>
      </w:r>
      <w:r>
        <w:rPr>
          <w:color w:val="212121"/>
          <w:spacing w:val="-7"/>
        </w:rPr>
        <w:t> </w:t>
      </w:r>
      <w:r>
        <w:rPr>
          <w:color w:val="212121"/>
        </w:rPr>
        <w:t>ливни,</w:t>
      </w:r>
      <w:r>
        <w:rPr>
          <w:color w:val="212121"/>
          <w:spacing w:val="-7"/>
        </w:rPr>
        <w:t> </w:t>
      </w:r>
      <w:r>
        <w:rPr>
          <w:color w:val="212121"/>
        </w:rPr>
        <w:t>град,</w:t>
      </w:r>
      <w:r>
        <w:rPr>
          <w:color w:val="212121"/>
          <w:spacing w:val="-7"/>
        </w:rPr>
        <w:t> </w:t>
      </w:r>
      <w:r>
        <w:rPr>
          <w:color w:val="212121"/>
        </w:rPr>
        <w:t>снежные</w:t>
      </w:r>
      <w:r>
        <w:rPr>
          <w:color w:val="212121"/>
          <w:spacing w:val="-7"/>
        </w:rPr>
        <w:t> </w:t>
      </w:r>
      <w:r>
        <w:rPr>
          <w:color w:val="212121"/>
        </w:rPr>
        <w:t>бури.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связаны</w:t>
      </w:r>
      <w:r>
        <w:rPr>
          <w:color w:val="212121"/>
          <w:spacing w:val="-7"/>
        </w:rPr>
        <w:t> </w:t>
      </w:r>
      <w:r>
        <w:rPr>
          <w:color w:val="212121"/>
        </w:rPr>
        <w:t>с аномальным</w:t>
      </w:r>
      <w:r>
        <w:rPr>
          <w:color w:val="212121"/>
          <w:spacing w:val="-16"/>
        </w:rPr>
        <w:t> </w:t>
      </w:r>
      <w:r>
        <w:rPr>
          <w:color w:val="212121"/>
        </w:rPr>
        <w:t>выпадением</w:t>
      </w:r>
      <w:r>
        <w:rPr>
          <w:color w:val="212121"/>
          <w:spacing w:val="-16"/>
        </w:rPr>
        <w:t> </w:t>
      </w:r>
      <w:r>
        <w:rPr>
          <w:color w:val="212121"/>
        </w:rPr>
        <w:t>осадков,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наводнениям, повреждениям инфраструктуры, сельскохозяйственным потерям.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Температурные аномалии: </w:t>
      </w:r>
      <w:r>
        <w:rPr>
          <w:color w:val="212121"/>
        </w:rPr>
        <w:t>экстремально высокие или низкие температуры, такие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аномальная</w:t>
      </w:r>
      <w:r>
        <w:rPr>
          <w:color w:val="212121"/>
          <w:spacing w:val="-13"/>
        </w:rPr>
        <w:t> </w:t>
      </w:r>
      <w:r>
        <w:rPr>
          <w:color w:val="212121"/>
        </w:rPr>
        <w:t>жара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мороз.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тепловым</w:t>
      </w:r>
      <w:r>
        <w:rPr>
          <w:color w:val="212121"/>
          <w:spacing w:val="-13"/>
        </w:rPr>
        <w:t> </w:t>
      </w:r>
      <w:r>
        <w:rPr>
          <w:color w:val="212121"/>
        </w:rPr>
        <w:t>ударам, обморожениям, сбоям в работе инфраструктуры.</w:t>
      </w:r>
    </w:p>
    <w:p>
      <w:pPr>
        <w:pStyle w:val="BodyText"/>
        <w:spacing w:line="357" w:lineRule="auto"/>
        <w:ind w:left="1424" w:right="1569"/>
      </w:pPr>
      <w:r>
        <w:rPr>
          <w:rFonts w:ascii="Arial" w:hAnsi="Arial"/>
          <w:b/>
          <w:color w:val="212121"/>
        </w:rPr>
        <w:t>Ветровые явления: </w:t>
      </w:r>
      <w:r>
        <w:rPr>
          <w:color w:val="212121"/>
        </w:rPr>
        <w:t>сильные ветры, ураганы, торнадо. Они вызывают разрушения</w:t>
      </w:r>
      <w:r>
        <w:rPr>
          <w:color w:val="212121"/>
          <w:spacing w:val="-16"/>
        </w:rPr>
        <w:t> </w:t>
      </w:r>
      <w:r>
        <w:rPr>
          <w:color w:val="212121"/>
        </w:rPr>
        <w:t>зданий,</w:t>
      </w:r>
      <w:r>
        <w:rPr>
          <w:color w:val="212121"/>
          <w:spacing w:val="-16"/>
        </w:rPr>
        <w:t> </w:t>
      </w:r>
      <w:r>
        <w:rPr>
          <w:color w:val="212121"/>
        </w:rPr>
        <w:t>линий</w:t>
      </w:r>
      <w:r>
        <w:rPr>
          <w:color w:val="212121"/>
          <w:spacing w:val="-16"/>
        </w:rPr>
        <w:t> </w:t>
      </w:r>
      <w:r>
        <w:rPr>
          <w:color w:val="212121"/>
        </w:rPr>
        <w:t>электропередач,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-16"/>
        </w:rPr>
        <w:t> </w:t>
      </w:r>
      <w:r>
        <w:rPr>
          <w:color w:val="212121"/>
        </w:rPr>
        <w:t>инфраструктуры, приводят к человеческим жертвам.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Комбинированные: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сочетание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6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гроза</w:t>
      </w:r>
      <w:r>
        <w:rPr>
          <w:color w:val="212121"/>
          <w:spacing w:val="-16"/>
        </w:rPr>
        <w:t> </w:t>
      </w:r>
      <w:r>
        <w:rPr>
          <w:color w:val="212121"/>
        </w:rPr>
        <w:t>с градом и сильным ветром, которая может привести к множественным повреждениям и угрозам жизни.</w:t>
      </w:r>
    </w:p>
    <w:p>
      <w:pPr>
        <w:pStyle w:val="BodyText"/>
        <w:spacing w:line="357" w:lineRule="auto" w:before="221"/>
        <w:ind w:left="824" w:right="1172"/>
      </w:pPr>
      <w:r>
        <w:rPr>
          <w:color w:val="212121"/>
        </w:rPr>
        <w:t>Эти погодные аномалии классифицируются также по географическому охвату и частоте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каждое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специфического подхода к прогнозированию, предупреждению и ликвидации последствий.</w:t>
      </w:r>
    </w:p>
    <w:p>
      <w:pPr>
        <w:pStyle w:val="Heading3"/>
        <w:spacing w:line="254" w:lineRule="auto" w:before="250"/>
        <w:ind w:right="1013"/>
      </w:pPr>
      <w:r>
        <w:rPr>
          <w:color w:val="202020"/>
          <w:spacing w:val="-28"/>
        </w:rPr>
        <w:t>Статистика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примеры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крупных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ЧС</w:t>
      </w:r>
      <w:r>
        <w:rPr>
          <w:rFonts w:ascii="Tahoma" w:hAnsi="Tahoma"/>
          <w:color w:val="202020"/>
          <w:spacing w:val="-28"/>
        </w:rPr>
        <w:t>,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28"/>
        </w:rPr>
        <w:t>вызванных </w:t>
      </w:r>
      <w:r>
        <w:rPr>
          <w:color w:val="202020"/>
          <w:spacing w:val="-22"/>
        </w:rPr>
        <w:t>катастрофическими</w:t>
      </w:r>
      <w:r>
        <w:rPr>
          <w:color w:val="202020"/>
          <w:spacing w:val="-57"/>
        </w:rPr>
        <w:t> </w:t>
      </w:r>
      <w:r>
        <w:rPr>
          <w:color w:val="202020"/>
          <w:spacing w:val="-22"/>
        </w:rPr>
        <w:t>метеорологическими </w:t>
      </w:r>
      <w:r>
        <w:rPr>
          <w:color w:val="202020"/>
          <w:spacing w:val="-20"/>
        </w:rPr>
        <w:t>процессами</w:t>
      </w:r>
      <w:r>
        <w:rPr>
          <w:color w:val="202020"/>
          <w:spacing w:val="-51"/>
        </w:rPr>
        <w:t> </w:t>
      </w:r>
      <w:r>
        <w:rPr>
          <w:color w:val="202020"/>
          <w:spacing w:val="-20"/>
        </w:rPr>
        <w:t>в</w:t>
      </w:r>
      <w:r>
        <w:rPr>
          <w:color w:val="202020"/>
          <w:spacing w:val="-49"/>
        </w:rPr>
        <w:t> </w:t>
      </w:r>
      <w:r>
        <w:rPr>
          <w:color w:val="202020"/>
          <w:spacing w:val="-20"/>
        </w:rPr>
        <w:t>России</w:t>
      </w:r>
      <w:r>
        <w:rPr>
          <w:color w:val="202020"/>
          <w:spacing w:val="-51"/>
        </w:rPr>
        <w:t> </w:t>
      </w:r>
      <w:r>
        <w:rPr>
          <w:color w:val="202020"/>
          <w:spacing w:val="-20"/>
        </w:rPr>
        <w:t>за</w:t>
      </w:r>
      <w:r>
        <w:rPr>
          <w:color w:val="202020"/>
          <w:spacing w:val="-42"/>
        </w:rPr>
        <w:t> </w:t>
      </w:r>
      <w:r>
        <w:rPr>
          <w:color w:val="202020"/>
          <w:spacing w:val="-20"/>
        </w:rPr>
        <w:t>последние</w:t>
      </w:r>
      <w:r>
        <w:rPr>
          <w:color w:val="202020"/>
          <w:spacing w:val="-57"/>
        </w:rPr>
        <w:t> </w:t>
      </w:r>
      <w:r>
        <w:rPr>
          <w:color w:val="202020"/>
          <w:spacing w:val="-20"/>
        </w:rPr>
        <w:t>годы</w:t>
      </w:r>
    </w:p>
    <w:p>
      <w:pPr>
        <w:pStyle w:val="BodyText"/>
        <w:spacing w:before="384"/>
        <w:ind w:left="824"/>
      </w:pP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15"/>
        </w:rPr>
        <w:t> </w:t>
      </w:r>
      <w:r>
        <w:rPr>
          <w:color w:val="212121"/>
        </w:rPr>
        <w:t>годы</w:t>
      </w:r>
      <w:r>
        <w:rPr>
          <w:color w:val="212121"/>
          <w:spacing w:val="-15"/>
        </w:rPr>
        <w:t> </w:t>
      </w:r>
      <w:r>
        <w:rPr>
          <w:color w:val="212121"/>
        </w:rPr>
        <w:t>Россия</w:t>
      </w:r>
      <w:r>
        <w:rPr>
          <w:color w:val="212121"/>
          <w:spacing w:val="-15"/>
        </w:rPr>
        <w:t> </w:t>
      </w:r>
      <w:r>
        <w:rPr>
          <w:color w:val="212121"/>
        </w:rPr>
        <w:t>столкнулась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рядом</w:t>
      </w:r>
      <w:r>
        <w:rPr>
          <w:color w:val="212121"/>
          <w:spacing w:val="-15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5"/>
        </w:rPr>
        <w:t> </w:t>
      </w:r>
      <w:r>
        <w:rPr>
          <w:color w:val="212121"/>
          <w:spacing w:val="-5"/>
        </w:rPr>
        <w:t>ЧС.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Heading5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95808" id="docshape8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0242" y="10001250"/>
                            <a:ext cx="6267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333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333379"/>
                                </a:lnTo>
                                <a:lnTo>
                                  <a:pt x="0" y="333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0242" y="10001250"/>
                            <a:ext cx="47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33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333379"/>
                                </a:lnTo>
                                <a:lnTo>
                                  <a:pt x="0" y="333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58355" y="561973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578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5296" id="docshapegroup82" coordorigin="163,0" coordsize="11194,16275">
                <v:shape style="position:absolute;left:163;top:0;width:11194;height:16275" id="docshape8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4" filled="true" fillcolor="#ffffff" stroked="false">
                  <v:fill type="solid"/>
                </v:rect>
                <v:rect style="position:absolute;left:825;top:15750;width:9870;height:525" id="docshape85" filled="true" fillcolor="#f5f5f5" stroked="false">
                  <v:fill type="solid"/>
                </v:rect>
                <v:rect style="position:absolute;left:825;top:15750;width:75;height:525" id="docshape86" filled="true" fillcolor="#1150d3" stroked="false">
                  <v:fill type="solid"/>
                </v:rect>
                <v:shape style="position:absolute;left:1199;top:885;width:60;height:2895" id="docshape87" coordorigin="1200,885" coordsize="60,2895" path="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v:shape style="position:absolute;left:825;top:9540;width:4500;height:4500" type="#_x0000_t75" id="docshape88" href="https://newuroki.net/wp-content/uploads/2024/08/2-grad-derevja-vetki-dozhd.jpg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Примеры таких ситуаций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013"/>
      </w:pPr>
      <w:r>
        <w:rPr>
          <w:color w:val="212121"/>
        </w:rPr>
        <w:t>Ливень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Краснодарском</w:t>
      </w:r>
      <w:r>
        <w:rPr>
          <w:color w:val="212121"/>
          <w:spacing w:val="-1"/>
        </w:rPr>
        <w:t> </w:t>
      </w:r>
      <w:r>
        <w:rPr>
          <w:color w:val="212121"/>
        </w:rPr>
        <w:t>крае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2018</w:t>
      </w:r>
      <w:r>
        <w:rPr>
          <w:color w:val="212121"/>
          <w:spacing w:val="-1"/>
        </w:rPr>
        <w:t> </w:t>
      </w:r>
      <w:r>
        <w:rPr>
          <w:color w:val="212121"/>
        </w:rPr>
        <w:t>году,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привел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масштабному наводнению,</w:t>
      </w:r>
      <w:r>
        <w:rPr>
          <w:color w:val="212121"/>
          <w:spacing w:val="-15"/>
        </w:rPr>
        <w:t> </w:t>
      </w:r>
      <w:r>
        <w:rPr>
          <w:color w:val="212121"/>
        </w:rPr>
        <w:t>затоплению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5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-15"/>
        </w:rPr>
        <w:t> </w:t>
      </w:r>
      <w:r>
        <w:rPr>
          <w:color w:val="212121"/>
        </w:rPr>
        <w:t>пунктов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гибели</w:t>
      </w:r>
      <w:r>
        <w:rPr>
          <w:color w:val="212121"/>
          <w:spacing w:val="-15"/>
        </w:rPr>
        <w:t> </w:t>
      </w:r>
      <w:r>
        <w:rPr>
          <w:color w:val="212121"/>
        </w:rPr>
        <w:t>людей.</w:t>
      </w:r>
      <w:r>
        <w:rPr>
          <w:color w:val="212121"/>
          <w:spacing w:val="-15"/>
        </w:rPr>
        <w:t> </w:t>
      </w:r>
      <w:r>
        <w:rPr>
          <w:color w:val="212121"/>
        </w:rPr>
        <w:t>За короткий период времени выпала месячная норма осадков, что вызвало разрушения дорог, домов и массовые эвакуации.</w:t>
      </w:r>
    </w:p>
    <w:p>
      <w:pPr>
        <w:pStyle w:val="BodyText"/>
        <w:spacing w:line="357" w:lineRule="auto" w:before="1"/>
        <w:ind w:left="1424" w:right="1013"/>
      </w:pPr>
      <w:r>
        <w:rPr>
          <w:color w:val="212121"/>
        </w:rPr>
        <w:t>Град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Белгородской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2020</w:t>
      </w:r>
      <w:r>
        <w:rPr>
          <w:color w:val="212121"/>
          <w:spacing w:val="-16"/>
        </w:rPr>
        <w:t> </w:t>
      </w:r>
      <w:r>
        <w:rPr>
          <w:color w:val="212121"/>
        </w:rPr>
        <w:t>году,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крупные</w:t>
      </w:r>
      <w:r>
        <w:rPr>
          <w:color w:val="212121"/>
          <w:spacing w:val="-16"/>
        </w:rPr>
        <w:t> </w:t>
      </w:r>
      <w:r>
        <w:rPr>
          <w:color w:val="212121"/>
        </w:rPr>
        <w:t>градины</w:t>
      </w:r>
      <w:r>
        <w:rPr>
          <w:color w:val="212121"/>
          <w:spacing w:val="-16"/>
        </w:rPr>
        <w:t> </w:t>
      </w:r>
      <w:r>
        <w:rPr>
          <w:color w:val="212121"/>
        </w:rPr>
        <w:t>диаметром</w:t>
      </w:r>
      <w:r>
        <w:rPr>
          <w:color w:val="212121"/>
          <w:spacing w:val="-16"/>
        </w:rPr>
        <w:t> </w:t>
      </w:r>
      <w:r>
        <w:rPr>
          <w:color w:val="212121"/>
        </w:rPr>
        <w:t>до 10 см повредили автомобили, крыши домов и уничтожили посевы на полях.</w:t>
      </w:r>
    </w:p>
    <w:p>
      <w:pPr>
        <w:pStyle w:val="BodyText"/>
        <w:ind w:left="1424"/>
      </w:pPr>
      <w:r>
        <w:rPr>
          <w:color w:val="212121"/>
        </w:rPr>
        <w:t>Ущерб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этого</w:t>
      </w:r>
      <w:r>
        <w:rPr>
          <w:color w:val="212121"/>
          <w:spacing w:val="-8"/>
        </w:rPr>
        <w:t> </w:t>
      </w:r>
      <w:r>
        <w:rPr>
          <w:color w:val="212121"/>
        </w:rPr>
        <w:t>события</w:t>
      </w:r>
      <w:r>
        <w:rPr>
          <w:color w:val="212121"/>
          <w:spacing w:val="-7"/>
        </w:rPr>
        <w:t> </w:t>
      </w:r>
      <w:r>
        <w:rPr>
          <w:color w:val="212121"/>
        </w:rPr>
        <w:t>оценивался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миллионы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рублей.</w:t>
      </w:r>
    </w:p>
    <w:p>
      <w:pPr>
        <w:pStyle w:val="BodyText"/>
        <w:spacing w:line="357" w:lineRule="auto" w:before="134"/>
        <w:ind w:left="1424" w:right="825"/>
      </w:pPr>
      <w:r>
        <w:rPr>
          <w:color w:val="212121"/>
        </w:rPr>
        <w:t>Аномальная жара в Центральной России в 2010 году, которая привела к многочисленным пожарам в лесах, гибели урожая и значительному ухудшению 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воздуха,</w:t>
      </w:r>
      <w:r>
        <w:rPr>
          <w:color w:val="212121"/>
          <w:spacing w:val="-15"/>
        </w:rPr>
        <w:t> </w:t>
      </w:r>
      <w:r>
        <w:rPr>
          <w:color w:val="212121"/>
        </w:rPr>
        <w:t>вызвавшему</w:t>
      </w:r>
      <w:r>
        <w:rPr>
          <w:color w:val="212121"/>
          <w:spacing w:val="-15"/>
        </w:rPr>
        <w:t> </w:t>
      </w:r>
      <w:r>
        <w:rPr>
          <w:color w:val="212121"/>
        </w:rPr>
        <w:t>проблемы</w:t>
      </w:r>
      <w:r>
        <w:rPr>
          <w:color w:val="212121"/>
          <w:spacing w:val="-15"/>
        </w:rPr>
        <w:t> </w:t>
      </w:r>
      <w:r>
        <w:rPr>
          <w:color w:val="212121"/>
        </w:rPr>
        <w:t>со</w:t>
      </w:r>
      <w:r>
        <w:rPr>
          <w:color w:val="212121"/>
          <w:spacing w:val="-15"/>
        </w:rPr>
        <w:t> </w:t>
      </w:r>
      <w:r>
        <w:rPr>
          <w:color w:val="212121"/>
        </w:rPr>
        <w:t>здоровьем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оценкам, количество жертв жары и связанных с ней пожаров исчислялось сотнями.</w:t>
      </w:r>
    </w:p>
    <w:p>
      <w:pPr>
        <w:pStyle w:val="BodyText"/>
        <w:spacing w:line="357" w:lineRule="auto" w:before="241"/>
        <w:ind w:left="824" w:right="1013"/>
      </w:pPr>
      <w:r>
        <w:rPr>
          <w:color w:val="212121"/>
        </w:rPr>
        <w:t>Эти примеры подчеркивают важность постоянного мониторинга погодных условий и готовности к действиям в условиях ЧС. Статистика показывает, что опасные метеорологические явления становятся все более частыми и интенсивными, что связано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глобальными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-14"/>
        </w:rPr>
        <w:t> </w:t>
      </w:r>
      <w:r>
        <w:rPr>
          <w:color w:val="212121"/>
        </w:rPr>
        <w:t>климата.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этим,</w:t>
      </w:r>
      <w:r>
        <w:rPr>
          <w:color w:val="212121"/>
          <w:spacing w:val="-14"/>
        </w:rPr>
        <w:t> </w:t>
      </w:r>
      <w:r>
        <w:rPr>
          <w:color w:val="212121"/>
        </w:rPr>
        <w:t>актуальность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изучения этих катастроф и подготовки к ним приобретает первостепенное значение для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обеспечения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</w:rPr>
        <w:t> </w:t>
      </w:r>
      <w:r>
        <w:rPr>
          <w:color w:val="212121"/>
          <w:spacing w:val="-2"/>
        </w:rPr>
        <w:t>населения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</w:t>
      </w:r>
      <w:r>
        <w:rPr>
          <w:color w:val="212121"/>
        </w:rPr>
        <w:t> </w:t>
      </w:r>
      <w:r>
        <w:rPr>
          <w:color w:val="212121"/>
          <w:spacing w:val="-2"/>
        </w:rPr>
        <w:t>инфраструктуры.</w:t>
      </w:r>
    </w:p>
    <w:p>
      <w:pPr>
        <w:pStyle w:val="BodyText"/>
        <w:spacing w:before="111"/>
      </w:pPr>
    </w:p>
    <w:p>
      <w:pPr>
        <w:pStyle w:val="Heading2"/>
        <w:spacing w:line="254" w:lineRule="auto"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Характеристика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опасных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метеорологических </w:t>
      </w:r>
      <w:r>
        <w:rPr>
          <w:color w:val="202020"/>
          <w:spacing w:val="-6"/>
        </w:rPr>
        <w:t>явлений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"/>
        </w:rPr>
        <w:t>Ливни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99" w:lineRule="auto" w:before="16"/>
        <w:ind w:left="2114" w:right="1474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94784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20242" y="0"/>
                            <a:ext cx="62674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479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247895"/>
                                </a:lnTo>
                                <a:lnTo>
                                  <a:pt x="0" y="2247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20242" y="0"/>
                            <a:ext cx="47625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479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247895"/>
                                </a:lnTo>
                                <a:lnTo>
                                  <a:pt x="0" y="2247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0242" y="8258180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0242" y="8258180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003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58355" y="5143509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045210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10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787"/>
                                </a:lnTo>
                                <a:lnTo>
                                  <a:pt x="21577" y="1066787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1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58367" y="850107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39392" y="8463121"/>
                            <a:ext cx="526034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осадки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твердых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ледяных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шариков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глыб,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выпадают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Градины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формируются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мощных грозовых облаках (кучево-дождевых), где восходящие потоки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воздуха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поднимают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капли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жидкости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 замерзают. С каждым последующим циклом подъемов и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опусканий,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градины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наращивают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дополнительные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льда,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станут слишком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тяжелыми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выпадут 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землю.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94272" id="docshapegroup90" coordorigin="163,0" coordsize="11194,16276">
                <v:shape style="position:absolute;left:163;top:0;width:11194;height:16275" id="docshape9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2" filled="true" fillcolor="#ffffff" stroked="false">
                  <v:fill type="solid"/>
                </v:rect>
                <v:rect style="position:absolute;left:825;top:-1;width:9870;height:3540" id="docshape93" filled="true" fillcolor="#f5f5f5" stroked="false">
                  <v:fill type="solid"/>
                </v:rect>
                <v:rect style="position:absolute;left:825;top:-1;width:75;height:3540" id="docshape94" filled="true" fillcolor="#1150d3" stroked="false">
                  <v:fill type="solid"/>
                </v:rect>
                <v:rect style="position:absolute;left:825;top:13005;width:9870;height:3120" id="docshape95" filled="true" fillcolor="#f5f5f5" stroked="false">
                  <v:fill type="solid"/>
                </v:rect>
                <v:rect style="position:absolute;left:825;top:13005;width:75;height:3120" id="docshape96" filled="true" fillcolor="#1150d3" stroked="false">
                  <v:fill type="solid"/>
                </v:rect>
                <v:shape style="position:absolute;left:825;top:3780;width:4500;height:2535" type="#_x0000_t75" id="docshape97" href="https://newuroki.net/wp-content/uploads/2024/08/liven-jeto.jpg" stroked="false">
                  <v:imagedata r:id="rId42" o:title=""/>
                </v:shape>
                <v:shape style="position:absolute;left:1199;top:8100;width:60;height:2895" id="docshape98" coordorigin="1200,8100" coordsize="60,2895" path="m1260,10961l1259,10957,1256,10950,1254,10947,1248,10941,1245,10939,1238,10936,1234,10935,1226,10935,1222,10936,1215,10939,1212,10941,1206,10947,1204,10950,1201,10957,1200,10961,1200,10969,1201,10973,1204,10980,1206,10983,1212,10989,1215,10991,1222,10994,1226,10995,1234,10995,1238,10994,1245,10991,1248,10989,1254,10983,1256,10980,1259,10973,1260,10969,1260,10965,1260,10961xm1260,9746l1259,9742,1256,9735,1254,9732,1248,9726,1245,9724,1238,9721,1234,9720,1226,9720,1222,9721,1215,9724,1212,9726,1206,9732,1204,9735,1201,9742,1200,9746,1200,9754,1201,9758,1204,9765,1206,9768,1212,9774,1215,9776,1222,9779,1226,9780,1234,9780,1238,9779,1245,9776,1248,9774,1254,9768,1256,9765,1259,9758,1260,9754,1260,9750,1260,9746xm1260,8126l1259,8122,1256,8115,1254,8112,1248,8106,1245,8104,1238,8101,1234,8100,1226,8100,1222,8101,1215,8104,1212,8106,1206,8112,1204,8115,1201,8122,1200,8126,1200,8134,1201,8138,1204,8145,1206,8148,1212,8154,1215,8156,1222,8159,1226,8160,1234,8160,1238,8159,1245,8156,1248,8154,1254,8148,1256,8145,1259,8138,1260,8134,1260,8130,1260,8126xe" filled="true" fillcolor="#212121" stroked="false">
                  <v:path arrowok="t"/>
                  <v:fill type="solid"/>
                </v:shape>
                <v:shape style="position:absolute;left:1200;top:13387;width:440;height:420" type="#_x0000_t202" id="docshape9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327;width:8284;height:2429" type="#_x0000_t202" id="docshape10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осадки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твердых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ледяных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шариков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глыб,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выпадают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Градины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формируются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мощных грозовых облаках (кучево-дождевых), где восходящие потоки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воздуха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поднимают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капли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жидкости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 замерзают. С каждым последующим циклом подъемов и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опусканий,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градины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наращивают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дополнительные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льда,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станут слишком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тяжелыми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выпадут 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землю.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11"/>
          <w:sz w:val="42"/>
        </w:rPr>
        <w:t></w:t>
      </w:r>
      <w:r>
        <w:rPr>
          <w:color w:val="1150D3"/>
          <w:position w:val="-11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Ливень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интенсивное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выпадение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атмосферных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осадков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 виде дождя, сопровождающееся значительным количеством</w:t>
      </w:r>
    </w:p>
    <w:p>
      <w:pPr>
        <w:spacing w:line="312" w:lineRule="auto" w:before="93"/>
        <w:ind w:left="2114" w:right="101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выпавшей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воды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единицу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площади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короткий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промежуток времени. Ливни образуются в результате конвективных процессов в атмосфере, когда теплый воздух поднимается</w:t>
      </w:r>
    </w:p>
    <w:p>
      <w:pPr>
        <w:spacing w:line="312" w:lineRule="auto" w:before="4"/>
        <w:ind w:left="2114" w:right="158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вверх,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охлаждается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насыщается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водяным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паром,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 затем конденсируется в капли дождя. Такие осадки могут</w:t>
      </w:r>
    </w:p>
    <w:p>
      <w:pPr>
        <w:spacing w:line="312" w:lineRule="auto" w:before="3"/>
        <w:ind w:left="2114" w:right="101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возникать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любой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сезон,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чаще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всего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наблюдаются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теплое время года.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55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5"/>
      </w:pPr>
      <w:r>
        <w:rPr>
          <w:color w:val="212121"/>
        </w:rPr>
        <w:t>Потенциальные</w:t>
      </w:r>
      <w:r>
        <w:rPr>
          <w:color w:val="212121"/>
          <w:spacing w:val="-4"/>
        </w:rPr>
        <w:t> </w:t>
      </w:r>
      <w:r>
        <w:rPr>
          <w:color w:val="212121"/>
        </w:rPr>
        <w:t>угрозы</w:t>
      </w:r>
      <w:r>
        <w:rPr>
          <w:color w:val="212121"/>
          <w:spacing w:val="-3"/>
        </w:rPr>
        <w:t> </w:t>
      </w:r>
      <w:r>
        <w:rPr>
          <w:color w:val="212121"/>
        </w:rPr>
        <w:t>ливней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Наводнения и подтопления: </w:t>
      </w:r>
      <w:r>
        <w:rPr>
          <w:color w:val="212121"/>
        </w:rPr>
        <w:t>когда ливень длится длительное время или имеет чрезвычайно высокую интенсивность, почва и дренажные системы не успевают впитывать</w:t>
      </w:r>
      <w:r>
        <w:rPr>
          <w:color w:val="212121"/>
          <w:spacing w:val="-9"/>
        </w:rPr>
        <w:t> </w:t>
      </w:r>
      <w:r>
        <w:rPr>
          <w:color w:val="212121"/>
        </w:rPr>
        <w:t>выпавшие</w:t>
      </w:r>
      <w:r>
        <w:rPr>
          <w:color w:val="212121"/>
          <w:spacing w:val="-9"/>
        </w:rPr>
        <w:t> </w:t>
      </w:r>
      <w:r>
        <w:rPr>
          <w:color w:val="212121"/>
        </w:rPr>
        <w:t>осадки,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приводит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быстрому</w:t>
      </w:r>
      <w:r>
        <w:rPr>
          <w:color w:val="212121"/>
          <w:spacing w:val="-9"/>
        </w:rPr>
        <w:t> </w:t>
      </w:r>
      <w:r>
        <w:rPr>
          <w:color w:val="212121"/>
        </w:rPr>
        <w:t>повышению</w:t>
      </w:r>
      <w:r>
        <w:rPr>
          <w:color w:val="212121"/>
          <w:spacing w:val="-9"/>
        </w:rPr>
        <w:t> </w:t>
      </w:r>
      <w:r>
        <w:rPr>
          <w:color w:val="212121"/>
        </w:rPr>
        <w:t>уровня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9"/>
        </w:rPr>
        <w:t> </w:t>
      </w:r>
      <w:r>
        <w:rPr>
          <w:color w:val="212121"/>
        </w:rPr>
        <w:t>в реках, затоплению низин и жилых районов.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Разрушение инфраструктуры: </w:t>
      </w:r>
      <w:r>
        <w:rPr>
          <w:color w:val="212121"/>
        </w:rPr>
        <w:t>сильные ливни способны разрушать дороги, мосты,</w:t>
      </w:r>
      <w:r>
        <w:rPr>
          <w:color w:val="212121"/>
          <w:spacing w:val="-15"/>
        </w:rPr>
        <w:t> </w:t>
      </w:r>
      <w:r>
        <w:rPr>
          <w:color w:val="212121"/>
        </w:rPr>
        <w:t>здания,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оползни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размывы</w:t>
      </w:r>
      <w:r>
        <w:rPr>
          <w:color w:val="212121"/>
          <w:spacing w:val="-15"/>
        </w:rPr>
        <w:t> </w:t>
      </w:r>
      <w:r>
        <w:rPr>
          <w:color w:val="212121"/>
        </w:rPr>
        <w:t>почвы,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создает</w:t>
      </w:r>
      <w:r>
        <w:rPr>
          <w:color w:val="212121"/>
          <w:spacing w:val="-15"/>
        </w:rPr>
        <w:t> </w:t>
      </w:r>
      <w:r>
        <w:rPr>
          <w:color w:val="212121"/>
        </w:rPr>
        <w:t>угрозу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жизни людей и приводит к значительным материальным потерям.</w:t>
      </w:r>
    </w:p>
    <w:p>
      <w:pPr>
        <w:pStyle w:val="BodyText"/>
        <w:spacing w:line="357" w:lineRule="auto"/>
        <w:ind w:left="1424" w:right="1871"/>
        <w:jc w:val="both"/>
      </w:pPr>
      <w:r>
        <w:rPr>
          <w:rFonts w:ascii="Arial" w:hAnsi="Arial"/>
          <w:b/>
          <w:color w:val="212121"/>
        </w:rPr>
        <w:t>Поражение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электричеством: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ливни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-16"/>
        </w:rPr>
        <w:t> </w:t>
      </w:r>
      <w:r>
        <w:rPr>
          <w:color w:val="212121"/>
        </w:rPr>
        <w:t>грозами,</w:t>
      </w:r>
      <w:r>
        <w:rPr>
          <w:color w:val="212121"/>
          <w:spacing w:val="-16"/>
        </w:rPr>
        <w:t> </w:t>
      </w:r>
      <w:r>
        <w:rPr>
          <w:color w:val="212121"/>
        </w:rPr>
        <w:t>что увеличивает</w:t>
      </w:r>
      <w:r>
        <w:rPr>
          <w:color w:val="212121"/>
          <w:spacing w:val="-10"/>
        </w:rPr>
        <w:t> </w:t>
      </w:r>
      <w:r>
        <w:rPr>
          <w:color w:val="212121"/>
        </w:rPr>
        <w:t>риск</w:t>
      </w:r>
      <w:r>
        <w:rPr>
          <w:color w:val="212121"/>
          <w:spacing w:val="-10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0"/>
        </w:rPr>
        <w:t> </w:t>
      </w:r>
      <w:r>
        <w:rPr>
          <w:color w:val="212121"/>
        </w:rPr>
        <w:t>людей</w:t>
      </w:r>
      <w:r>
        <w:rPr>
          <w:color w:val="212121"/>
          <w:spacing w:val="-10"/>
        </w:rPr>
        <w:t> </w:t>
      </w:r>
      <w:r>
        <w:rPr>
          <w:color w:val="212121"/>
        </w:rPr>
        <w:t>молнией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короткого</w:t>
      </w:r>
      <w:r>
        <w:rPr>
          <w:color w:val="212121"/>
          <w:spacing w:val="-10"/>
        </w:rPr>
        <w:t> </w:t>
      </w:r>
      <w:r>
        <w:rPr>
          <w:color w:val="212121"/>
        </w:rPr>
        <w:t>замыкания</w:t>
      </w:r>
      <w:r>
        <w:rPr>
          <w:color w:val="212121"/>
          <w:spacing w:val="-10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электросетях.</w:t>
      </w:r>
    </w:p>
    <w:p>
      <w:pPr>
        <w:pStyle w:val="Heading3"/>
        <w:spacing w:before="176"/>
      </w:pPr>
      <w:r>
        <w:rPr>
          <w:color w:val="202020"/>
          <w:spacing w:val="-4"/>
        </w:rPr>
        <w:t>Град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93760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20242" y="5600703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0242" y="5600703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58355" y="2743208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27710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658367" y="584359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239392" y="5805645"/>
                            <a:ext cx="515366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Мороз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атмосферы,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температура воздуха опускается ниже 0 C, что приводит к замерзанию жидкости на поверхности земли, а также в водоемах. Морозы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бывают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интенсивности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продолжительности,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зависимости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уровни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угроз.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93248" id="docshapegroup102" coordorigin="163,0" coordsize="11194,16276">
                <v:shape style="position:absolute;left:163;top:0;width:11194;height:16275" id="docshape10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4" filled="true" fillcolor="#ffffff" stroked="false">
                  <v:fill type="solid"/>
                </v:rect>
                <v:rect style="position:absolute;left:825;top:8820;width:9870;height:2400" id="docshape105" filled="true" fillcolor="#f5f5f5" stroked="false">
                  <v:fill type="solid"/>
                </v:rect>
                <v:rect style="position:absolute;left:825;top:8820;width:75;height:2400" id="docshape106" filled="true" fillcolor="#1150d3" stroked="false">
                  <v:fill type="solid"/>
                </v:rect>
                <v:shape style="position:absolute;left:825;top:0;width:4500;height:2535" type="#_x0000_t75" id="docshape107" href="https://newuroki.net/wp-content/uploads/2024/08/grad-jeto.jpg" stroked="false">
                  <v:imagedata r:id="rId44" o:title=""/>
                </v:shape>
                <v:shape style="position:absolute;left:1199;top:4320;width:60;height:2490" id="docshape108" coordorigin="1200,4320" coordsize="60,2490" path="m1260,6776l1259,6772,1256,6765,1254,6762,1248,6756,1245,6754,1238,6751,1234,6750,1226,6750,1222,6751,1215,6754,1212,6756,1206,6762,1204,6765,1201,6772,1200,6776,1200,6784,1201,6788,1204,6795,1206,6798,1212,6804,1215,6806,1222,6809,1226,6810,1234,6810,1238,6809,1245,6806,1248,6804,1254,6798,1256,6795,1259,6788,1260,6784,1260,6780,1260,677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4346l1259,4342,1256,4335,1254,4332,1248,4326,1245,4324,1238,4321,1234,4320,1226,4320,1222,4321,1215,4324,1212,4326,1206,4332,1204,4335,1201,4342,1200,4346,1200,4354,1201,4358,1204,4365,1206,4368,1212,4374,1215,4376,1222,4379,1226,4380,1234,4380,1238,4379,1245,4376,1248,4374,1254,4368,1256,4365,1259,4358,1260,4354,1260,4350,1260,4346xe" filled="true" fillcolor="#212121" stroked="false">
                  <v:path arrowok="t"/>
                  <v:fill type="solid"/>
                </v:shape>
                <v:shape style="position:absolute;left:825;top:11460;width:4500;height:2535" type="#_x0000_t75" id="docshape109" href="https://newuroki.net/wp-content/uploads/2024/08/moroz-jeto.jpg" stroked="false">
                  <v:imagedata r:id="rId46" o:title=""/>
                </v:shape>
                <v:shape style="position:absolute;left:1200;top:9202;width:440;height:420" type="#_x0000_t202" id="docshape11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142;width:8116;height:1709" type="#_x0000_t202" id="docshape11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Мороз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атмосферы,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температура воздуха опускается ниже 0 C, что приводит к замерзанию жидкости на поверхности земли, а также в водоемах. Морозы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бывают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интенсивности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продолжительности,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зависимости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уровни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угроз.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5"/>
      </w:pPr>
      <w:r>
        <w:rPr>
          <w:color w:val="212121"/>
        </w:rPr>
        <w:t>Возможные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0"/>
        </w:rPr>
        <w:t> </w:t>
      </w:r>
      <w:r>
        <w:rPr>
          <w:color w:val="212121"/>
        </w:rPr>
        <w:t>града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Повреждение сельскохозяйственных культур: </w:t>
      </w:r>
      <w:r>
        <w:rPr>
          <w:color w:val="212121"/>
          <w:sz w:val="24"/>
        </w:rPr>
        <w:t>градины могут уничтожать урожай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полях,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ломать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ветви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деревьев,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повреждать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виноградники,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ведет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 значительным экономическим убыткам для фермеров.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Разрушение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зданий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транспорта: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крупные</w:t>
      </w:r>
      <w:r>
        <w:rPr>
          <w:color w:val="212121"/>
          <w:spacing w:val="-12"/>
        </w:rPr>
        <w:t> </w:t>
      </w:r>
      <w:r>
        <w:rPr>
          <w:color w:val="212121"/>
        </w:rPr>
        <w:t>градины</w:t>
      </w:r>
      <w:r>
        <w:rPr>
          <w:color w:val="212121"/>
          <w:spacing w:val="-12"/>
        </w:rPr>
        <w:t> </w:t>
      </w:r>
      <w:r>
        <w:rPr>
          <w:color w:val="212121"/>
        </w:rPr>
        <w:t>способны</w:t>
      </w:r>
      <w:r>
        <w:rPr>
          <w:color w:val="212121"/>
          <w:spacing w:val="-12"/>
        </w:rPr>
        <w:t> </w:t>
      </w:r>
      <w:r>
        <w:rPr>
          <w:color w:val="212121"/>
        </w:rPr>
        <w:t>разбивать</w:t>
      </w:r>
      <w:r>
        <w:rPr>
          <w:color w:val="212121"/>
          <w:spacing w:val="-12"/>
        </w:rPr>
        <w:t> </w:t>
      </w:r>
      <w:r>
        <w:rPr>
          <w:color w:val="212121"/>
        </w:rPr>
        <w:t>окна, крыши зданий, оставлять вмятины на автомобилях, нарушать нормальное функционирование объектов инфраструктуры.</w:t>
      </w: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Опасность для жизни и здоровья людей: </w:t>
      </w:r>
      <w:r>
        <w:rPr>
          <w:color w:val="212121"/>
          <w:sz w:val="24"/>
        </w:rPr>
        <w:t>крупные градины представляют угрозу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находящихся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улице,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вызывая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травмы,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ушибы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 </w:t>
      </w:r>
      <w:r>
        <w:rPr>
          <w:color w:val="212121"/>
          <w:spacing w:val="-2"/>
          <w:sz w:val="24"/>
        </w:rPr>
        <w:t>переломы.</w:t>
      </w:r>
    </w:p>
    <w:p>
      <w:pPr>
        <w:pStyle w:val="Heading3"/>
        <w:spacing w:before="176"/>
      </w:pPr>
      <w:r>
        <w:rPr>
          <w:color w:val="202020"/>
          <w:spacing w:val="-2"/>
        </w:rPr>
        <w:t>Мороз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4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Heading5"/>
      </w:pPr>
      <w:r>
        <w:rPr>
          <w:color w:val="212121"/>
        </w:rPr>
        <w:t>Критерии</w:t>
      </w:r>
      <w:r>
        <w:rPr>
          <w:color w:val="212121"/>
          <w:spacing w:val="-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5"/>
        </w:rPr>
        <w:t> </w:t>
      </w:r>
      <w:r>
        <w:rPr>
          <w:color w:val="212121"/>
        </w:rPr>
        <w:t>мороза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включают: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3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92224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>
                          <a:hlinkClick r:id="rId48"/>
                        </wps:cNvPr>
                        <wps:cNvSpPr/>
                        <wps:spPr>
                          <a:xfrm>
                            <a:off x="420242" y="1695452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>
                          <a:hlinkClick r:id="rId48"/>
                        </wps:cNvPr>
                        <wps:cNvSpPr/>
                        <wps:spPr>
                          <a:xfrm>
                            <a:off x="420242" y="1695452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0242" y="5829302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0242" y="5829302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58355" y="114306"/>
                            <a:ext cx="38100" cy="443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438650">
                                <a:moveTo>
                                  <a:pt x="38100" y="4417060"/>
                                </a:moveTo>
                                <a:lnTo>
                                  <a:pt x="21577" y="4400550"/>
                                </a:lnTo>
                                <a:lnTo>
                                  <a:pt x="16535" y="4400550"/>
                                </a:lnTo>
                                <a:lnTo>
                                  <a:pt x="0" y="4417060"/>
                                </a:lnTo>
                                <a:lnTo>
                                  <a:pt x="0" y="4422114"/>
                                </a:lnTo>
                                <a:lnTo>
                                  <a:pt x="16535" y="4438637"/>
                                </a:lnTo>
                                <a:lnTo>
                                  <a:pt x="21577" y="4438637"/>
                                </a:lnTo>
                                <a:lnTo>
                                  <a:pt x="38100" y="4422114"/>
                                </a:lnTo>
                                <a:lnTo>
                                  <a:pt x="38100" y="4419600"/>
                                </a:lnTo>
                                <a:lnTo>
                                  <a:pt x="38100" y="4417060"/>
                                </a:lnTo>
                                <a:close/>
                              </a:path>
                              <a:path w="38100" h="4438650">
                                <a:moveTo>
                                  <a:pt x="38100" y="3645535"/>
                                </a:moveTo>
                                <a:lnTo>
                                  <a:pt x="21577" y="3629025"/>
                                </a:lnTo>
                                <a:lnTo>
                                  <a:pt x="16535" y="3629025"/>
                                </a:lnTo>
                                <a:lnTo>
                                  <a:pt x="0" y="3645535"/>
                                </a:lnTo>
                                <a:lnTo>
                                  <a:pt x="0" y="3650589"/>
                                </a:lnTo>
                                <a:lnTo>
                                  <a:pt x="16535" y="3667112"/>
                                </a:lnTo>
                                <a:lnTo>
                                  <a:pt x="21577" y="3667112"/>
                                </a:lnTo>
                                <a:lnTo>
                                  <a:pt x="38100" y="3650589"/>
                                </a:lnTo>
                                <a:lnTo>
                                  <a:pt x="38100" y="3648075"/>
                                </a:lnTo>
                                <a:lnTo>
                                  <a:pt x="38100" y="3645535"/>
                                </a:lnTo>
                                <a:close/>
                              </a:path>
                              <a:path w="38100" h="4438650">
                                <a:moveTo>
                                  <a:pt x="38100" y="2874010"/>
                                </a:moveTo>
                                <a:lnTo>
                                  <a:pt x="21577" y="2857500"/>
                                </a:lnTo>
                                <a:lnTo>
                                  <a:pt x="16535" y="2857500"/>
                                </a:lnTo>
                                <a:lnTo>
                                  <a:pt x="0" y="2874010"/>
                                </a:lnTo>
                                <a:lnTo>
                                  <a:pt x="0" y="2879077"/>
                                </a:lnTo>
                                <a:lnTo>
                                  <a:pt x="16535" y="2895587"/>
                                </a:lnTo>
                                <a:lnTo>
                                  <a:pt x="21577" y="2895587"/>
                                </a:lnTo>
                                <a:lnTo>
                                  <a:pt x="38100" y="2879077"/>
                                </a:lnTo>
                                <a:lnTo>
                                  <a:pt x="38100" y="2876550"/>
                                </a:lnTo>
                                <a:lnTo>
                                  <a:pt x="38100" y="2874010"/>
                                </a:lnTo>
                                <a:close/>
                              </a:path>
                              <a:path w="38100" h="44386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44386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73430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658367" y="607219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39392" y="6034244"/>
                            <a:ext cx="508063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Жара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метеорологическое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явление,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степень нагретости воздуха поднимается до аномально высоких значений,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вызывает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перегревание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негативные изменения в экосистемах. Она становится особенно опасной, если сопровождается высокой влажностью, что затрудняет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охлаждение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потоотделение.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91712" id="docshapegroup113" coordorigin="163,0" coordsize="11194,16276">
                <v:shape style="position:absolute;left:163;top:0;width:11194;height:16275" id="docshape11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5" filled="true" fillcolor="#ffffff" stroked="false">
                  <v:fill type="solid"/>
                </v:rect>
                <v:rect style="position:absolute;left:825;top:2670;width:9870;height:885" id="docshape116" href="https://newuroki.net/konspekty-urokov-dlya-uchitelya/osnovy-bezopasnosti-i-zashhity-rodiny/avtonomnoe-sushhestvovanie-konspekt-uroka/" filled="true" fillcolor="#1150d3" stroked="false">
                  <v:fill type="solid"/>
                </v:rect>
                <v:rect style="position:absolute;left:825;top:2670;width:60;height:885" id="docshape117" href="https://newuroki.net/konspekty-urokov-dlya-uchitelya/osnovy-bezopasnosti-i-zashhity-rodiny/avtonomnoe-sushhestvovanie-konspekt-uroka/" filled="true" fillcolor="#000000" stroked="false">
                  <v:fill type="solid"/>
                </v:rect>
                <v:rect style="position:absolute;left:825;top:9180;width:9870;height:2760" id="docshape118" filled="true" fillcolor="#f5f5f5" stroked="false">
                  <v:fill type="solid"/>
                </v:rect>
                <v:rect style="position:absolute;left:825;top:9180;width:75;height:2760" id="docshape119" filled="true" fillcolor="#1150d3" stroked="false">
                  <v:fill type="solid"/>
                </v:rect>
                <v:shape style="position:absolute;left:1199;top:180;width:60;height:6990" id="docshape120" coordorigin="1200,180" coordsize="60,6990" path="m1260,7136l1259,7132,1256,7125,1254,7122,1248,7116,1245,7114,1238,7111,1234,7110,1226,7110,1222,7111,1215,7114,1212,7116,1206,7122,1204,7125,1201,7132,1200,7136,1200,7144,1201,7148,1204,7155,1206,7158,1212,7164,1215,7166,1222,7169,1226,7170,1234,7170,1238,7169,1245,7166,1248,7164,1254,7158,1256,7155,1259,7148,1260,7144,1260,7140,1260,7136xm1260,5921l1259,5917,1256,5910,1254,5907,1248,5901,1245,5899,1238,5896,1234,5895,1226,5895,1222,5896,1215,5899,1212,5901,1206,5907,1204,5910,1201,5917,1200,5921,1200,5929,1201,5933,1204,5940,1206,5943,1212,5949,1215,5951,1222,5954,1226,5955,1234,5955,1238,5954,1245,5951,1248,5949,1254,5943,1256,5940,1259,5933,1260,5929,1260,5925,1260,5921xm1260,4706l1259,4702,1256,4695,1254,4692,1248,4686,1245,4684,1238,4681,1234,4680,1226,4680,1222,4681,1215,4684,1212,4686,1206,4692,1204,4695,1201,4702,1200,4706,1200,4714,1201,4718,1204,4725,1206,4728,1212,4734,1215,4736,1222,4739,1226,4740,1234,4740,1238,4739,1245,4736,1248,4734,1254,4728,1256,4725,1259,4718,1260,4714,1260,4710,1260,470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12180;width:4500;height:2535" type="#_x0000_t75" id="docshape121" href="https://newuroki.net/wp-content/uploads/2024/08/zhara-jeto.jpg" stroked="false">
                  <v:imagedata r:id="rId49" o:title=""/>
                </v:shape>
                <v:shape style="position:absolute;left:1200;top:9562;width:440;height:420" type="#_x0000_t202" id="docshape12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502;width:8001;height:2069" type="#_x0000_t202" id="docshape12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Жара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метеорологическое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явление,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степень нагретости воздуха поднимается до аномально высоких значений,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вызывает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перегревание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негативные изменения в экосистемах. Она становится особенно опасной, если сопровождается высокой влажностью, что затрудняет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охлаждение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потоотделение.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Сильный мороз: </w:t>
      </w:r>
      <w:r>
        <w:rPr>
          <w:color w:val="212121"/>
        </w:rPr>
        <w:t>температура воздуха значительно ниже -10 C, что ведет к замерзанию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системах</w:t>
      </w:r>
      <w:r>
        <w:rPr>
          <w:color w:val="212121"/>
          <w:spacing w:val="-16"/>
        </w:rPr>
        <w:t> </w:t>
      </w:r>
      <w:r>
        <w:rPr>
          <w:color w:val="212121"/>
        </w:rPr>
        <w:t>водоснабжения,</w:t>
      </w:r>
      <w:r>
        <w:rPr>
          <w:color w:val="212121"/>
          <w:spacing w:val="-16"/>
        </w:rPr>
        <w:t> </w:t>
      </w:r>
      <w:r>
        <w:rPr>
          <w:color w:val="212121"/>
        </w:rPr>
        <w:t>отопления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-16"/>
        </w:rPr>
        <w:t> </w:t>
      </w:r>
      <w:r>
        <w:rPr>
          <w:color w:val="212121"/>
        </w:rPr>
        <w:t>нагрузку на энергетические сети.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Продолжительный мороз: </w:t>
      </w:r>
      <w:r>
        <w:rPr>
          <w:color w:val="212121"/>
        </w:rPr>
        <w:t>длительное сохранение низких температурных показателей</w:t>
      </w:r>
      <w:r>
        <w:rPr>
          <w:color w:val="212121"/>
          <w:spacing w:val="-15"/>
        </w:rPr>
        <w:t> </w:t>
      </w:r>
      <w:r>
        <w:rPr>
          <w:color w:val="212121"/>
        </w:rPr>
        <w:t>(несколько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дней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недель),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вызывает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5"/>
        </w:rPr>
        <w:t> </w:t>
      </w:r>
      <w:r>
        <w:rPr>
          <w:color w:val="212121"/>
        </w:rPr>
        <w:t>в работе инфраструктуры и транспорта.</w:t>
      </w:r>
    </w:p>
    <w:p>
      <w:pPr>
        <w:pStyle w:val="BodyText"/>
        <w:spacing w:before="1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561974</wp:posOffset>
                </wp:positionH>
                <wp:positionV relativeFrom="paragraph">
                  <wp:posOffset>116842</wp:posOffset>
                </wp:positionV>
                <wp:extent cx="6229350" cy="561975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Автономное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ществование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200215pt;width:490.5pt;height:44.25pt;mso-position-horizontal-relative:page;mso-position-vertical-relative:paragraph;z-index:-15714816;mso-wrap-distance-left:0;mso-wrap-distance-right:0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Автономное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ществование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3"/>
      </w:pPr>
    </w:p>
    <w:p>
      <w:pPr>
        <w:pStyle w:val="Heading5"/>
      </w:pPr>
      <w:r>
        <w:rPr>
          <w:color w:val="212121"/>
        </w:rPr>
        <w:t>Влияние</w:t>
      </w:r>
      <w:r>
        <w:rPr>
          <w:color w:val="212121"/>
          <w:spacing w:val="-4"/>
        </w:rPr>
        <w:t> </w:t>
      </w:r>
      <w:r>
        <w:rPr>
          <w:color w:val="212121"/>
        </w:rPr>
        <w:t>мороза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человека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инфраструктуру: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Риск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обморожений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переохлаждения: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низких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температурах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возрастает опасность обморожений и гипотермии, особенно у людей, находящихся длительное время на улице без достаточной защиты.</w:t>
      </w: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Повреждение водопроводных систем: </w:t>
      </w:r>
      <w:r>
        <w:rPr>
          <w:color w:val="212121"/>
          <w:sz w:val="24"/>
        </w:rPr>
        <w:t>вода в трубах замерзает, что может привести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разрыву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следствие,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отключению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водоснабжения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тепла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 жилых домах.</w:t>
      </w:r>
    </w:p>
    <w:p>
      <w:pPr>
        <w:spacing w:line="357" w:lineRule="auto" w:before="0"/>
        <w:ind w:left="1424" w:right="8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Нарушения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транспорта: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замерзание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дорог,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рельсов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воздушных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судов приводит к задержкам и авариям на транспорте, снижению мобильности </w:t>
      </w:r>
      <w:r>
        <w:rPr>
          <w:color w:val="212121"/>
          <w:spacing w:val="-2"/>
          <w:sz w:val="24"/>
        </w:rPr>
        <w:t>населения.</w:t>
      </w:r>
    </w:p>
    <w:p>
      <w:pPr>
        <w:pStyle w:val="Heading3"/>
        <w:spacing w:before="176"/>
      </w:pPr>
      <w:r>
        <w:rPr>
          <w:color w:val="202020"/>
          <w:spacing w:val="-4"/>
        </w:rPr>
        <w:t>Жара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2"/>
        <w:rPr>
          <w:rFonts w:ascii="Verdana"/>
          <w:b/>
          <w:sz w:val="19"/>
        </w:rPr>
      </w:pPr>
    </w:p>
    <w:p>
      <w:pPr>
        <w:spacing w:before="1"/>
        <w:ind w:left="62" w:right="5430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7"/>
        <w:rPr>
          <w:rFonts w:ascii="Arial"/>
          <w:i/>
          <w:sz w:val="19"/>
        </w:rPr>
      </w:pPr>
    </w:p>
    <w:p>
      <w:pPr>
        <w:pStyle w:val="Heading5"/>
        <w:ind w:left="62" w:right="5404"/>
        <w:jc w:val="center"/>
      </w:pPr>
      <w:r>
        <w:rPr>
          <w:color w:val="212121"/>
        </w:rPr>
        <w:t>Критерии</w:t>
      </w:r>
      <w:r>
        <w:rPr>
          <w:color w:val="212121"/>
          <w:spacing w:val="-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жары </w:t>
      </w:r>
      <w:r>
        <w:rPr>
          <w:color w:val="212121"/>
          <w:spacing w:val="-2"/>
        </w:rPr>
        <w:t>включают:</w:t>
      </w:r>
    </w:p>
    <w:p>
      <w:pPr>
        <w:spacing w:after="0"/>
        <w:jc w:val="center"/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9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91200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0242" y="10239368"/>
                            <a:ext cx="62674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52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95256"/>
                                </a:lnTo>
                                <a:lnTo>
                                  <a:pt x="0" y="95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20242" y="10239368"/>
                            <a:ext cx="4762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52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95256"/>
                                </a:lnTo>
                                <a:lnTo>
                                  <a:pt x="0" y="95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8355" y="114305"/>
                            <a:ext cx="38100" cy="320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209925">
                                <a:moveTo>
                                  <a:pt x="38100" y="3188335"/>
                                </a:moveTo>
                                <a:lnTo>
                                  <a:pt x="21577" y="3171825"/>
                                </a:lnTo>
                                <a:lnTo>
                                  <a:pt x="16535" y="3171825"/>
                                </a:lnTo>
                                <a:lnTo>
                                  <a:pt x="0" y="3188335"/>
                                </a:lnTo>
                                <a:lnTo>
                                  <a:pt x="0" y="3193402"/>
                                </a:lnTo>
                                <a:lnTo>
                                  <a:pt x="16535" y="3209912"/>
                                </a:lnTo>
                                <a:lnTo>
                                  <a:pt x="21577" y="3209912"/>
                                </a:lnTo>
                                <a:lnTo>
                                  <a:pt x="38100" y="3193402"/>
                                </a:lnTo>
                                <a:lnTo>
                                  <a:pt x="38100" y="3190875"/>
                                </a:lnTo>
                                <a:lnTo>
                                  <a:pt x="38100" y="3188335"/>
                                </a:lnTo>
                                <a:close/>
                              </a:path>
                              <a:path w="38100" h="3209925">
                                <a:moveTo>
                                  <a:pt x="38100" y="2673985"/>
                                </a:moveTo>
                                <a:lnTo>
                                  <a:pt x="21577" y="2657475"/>
                                </a:lnTo>
                                <a:lnTo>
                                  <a:pt x="16535" y="2657475"/>
                                </a:lnTo>
                                <a:lnTo>
                                  <a:pt x="0" y="2673985"/>
                                </a:lnTo>
                                <a:lnTo>
                                  <a:pt x="0" y="2679052"/>
                                </a:lnTo>
                                <a:lnTo>
                                  <a:pt x="16535" y="2695562"/>
                                </a:lnTo>
                                <a:lnTo>
                                  <a:pt x="21577" y="2695562"/>
                                </a:lnTo>
                                <a:lnTo>
                                  <a:pt x="38100" y="2679052"/>
                                </a:lnTo>
                                <a:lnTo>
                                  <a:pt x="38100" y="2676525"/>
                                </a:lnTo>
                                <a:lnTo>
                                  <a:pt x="38100" y="2673985"/>
                                </a:lnTo>
                                <a:close/>
                              </a:path>
                              <a:path w="38100" h="3209925">
                                <a:moveTo>
                                  <a:pt x="38100" y="1645285"/>
                                </a:moveTo>
                                <a:lnTo>
                                  <a:pt x="21577" y="1628775"/>
                                </a:lnTo>
                                <a:lnTo>
                                  <a:pt x="16535" y="1628775"/>
                                </a:lnTo>
                                <a:lnTo>
                                  <a:pt x="0" y="1645285"/>
                                </a:lnTo>
                                <a:lnTo>
                                  <a:pt x="0" y="1650339"/>
                                </a:lnTo>
                                <a:lnTo>
                                  <a:pt x="16535" y="1666862"/>
                                </a:lnTo>
                                <a:lnTo>
                                  <a:pt x="21577" y="1666862"/>
                                </a:lnTo>
                                <a:lnTo>
                                  <a:pt x="38100" y="1650339"/>
                                </a:lnTo>
                                <a:lnTo>
                                  <a:pt x="38100" y="1647825"/>
                                </a:lnTo>
                                <a:lnTo>
                                  <a:pt x="38100" y="1645285"/>
                                </a:lnTo>
                                <a:close/>
                              </a:path>
                              <a:path w="38100" h="32099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32099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2960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90688" id="docshapegroup126" coordorigin="163,0" coordsize="11194,16276">
                <v:shape style="position:absolute;left:163;top:0;width:11194;height:16275" id="docshape1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28" filled="true" fillcolor="#ffffff" stroked="false">
                  <v:fill type="solid"/>
                </v:rect>
                <v:rect style="position:absolute;left:825;top:16124;width:9870;height:150" id="docshape129" filled="true" fillcolor="#f5f5f5" stroked="false">
                  <v:fill type="solid"/>
                </v:rect>
                <v:rect style="position:absolute;left:825;top:16124;width:75;height:150" id="docshape130" filled="true" fillcolor="#1150d3" stroked="false">
                  <v:fill type="solid"/>
                </v:rect>
                <v:shape style="position:absolute;left:1199;top:180;width:60;height:5055" id="docshape131" coordorigin="1200,180" coordsize="60,5055" path="m1260,5201l1259,5197,1256,5190,1254,5187,1248,5181,1245,5179,1238,5176,1234,5175,1226,5175,1222,5176,1215,5179,1212,5181,1206,5187,1204,5190,1201,5197,1200,5201,1200,5209,1201,5213,1204,5220,1206,5223,1212,5229,1215,5231,1222,5234,1226,5235,1234,5235,1238,5234,1245,5231,1248,5229,1254,5223,1256,5220,1259,5213,1260,5209,1260,5205,1260,5201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v:shape style="position:absolute;left:825;top:9915;width:4500;height:4500" type="#_x0000_t75" id="docshape132" href="https://newuroki.net/wp-content/uploads/2024/08/3-sinoptik-meteorolog-meteostancija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Аномально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высокая: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превышение</w:t>
      </w:r>
      <w:r>
        <w:rPr>
          <w:color w:val="212121"/>
          <w:spacing w:val="-7"/>
        </w:rPr>
        <w:t> </w:t>
      </w:r>
      <w:r>
        <w:rPr>
          <w:color w:val="212121"/>
        </w:rPr>
        <w:t>среднесуточной</w:t>
      </w:r>
      <w:r>
        <w:rPr>
          <w:color w:val="212121"/>
          <w:spacing w:val="-7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5</w:t>
      </w:r>
      <w:r>
        <w:rPr>
          <w:color w:val="212121"/>
          <w:spacing w:val="-7"/>
        </w:rPr>
        <w:t> </w:t>
      </w:r>
      <w:r>
        <w:rPr>
          <w:color w:val="212121"/>
        </w:rPr>
        <w:t>C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более в течение нескольких дней.</w:t>
      </w:r>
    </w:p>
    <w:p>
      <w:pPr>
        <w:pStyle w:val="BodyText"/>
        <w:spacing w:line="355" w:lineRule="auto"/>
        <w:ind w:left="1424" w:right="1013"/>
      </w:pPr>
      <w:r>
        <w:rPr>
          <w:rFonts w:ascii="Arial" w:hAnsi="Arial"/>
          <w:b/>
          <w:color w:val="212121"/>
          <w:spacing w:val="-2"/>
        </w:rPr>
        <w:t>Продолжительная: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  <w:spacing w:val="-2"/>
        </w:rPr>
        <w:t>период, когда высокая температура держится несколько </w:t>
      </w:r>
      <w:r>
        <w:rPr>
          <w:color w:val="212121"/>
        </w:rPr>
        <w:t>дней или недель подряд, что вызывает перегревание зданий и почвы.</w:t>
      </w:r>
    </w:p>
    <w:p>
      <w:pPr>
        <w:pStyle w:val="Heading5"/>
        <w:spacing w:before="239"/>
      </w:pPr>
      <w:r>
        <w:rPr>
          <w:color w:val="212121"/>
        </w:rPr>
        <w:t>Воздействие</w:t>
      </w:r>
      <w:r>
        <w:rPr>
          <w:color w:val="212121"/>
          <w:spacing w:val="-3"/>
        </w:rPr>
        <w:t> </w:t>
      </w:r>
      <w:r>
        <w:rPr>
          <w:color w:val="212121"/>
        </w:rPr>
        <w:t>жары на здоровье</w:t>
      </w:r>
      <w:r>
        <w:rPr>
          <w:color w:val="212121"/>
          <w:spacing w:val="-1"/>
        </w:rPr>
        <w:t> </w:t>
      </w:r>
      <w:r>
        <w:rPr>
          <w:color w:val="212121"/>
        </w:rPr>
        <w:t>и окружающую </w:t>
      </w:r>
      <w:r>
        <w:rPr>
          <w:color w:val="212121"/>
          <w:spacing w:val="-2"/>
        </w:rPr>
        <w:t>среду: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523"/>
      </w:pPr>
      <w:r>
        <w:rPr>
          <w:rFonts w:ascii="Arial" w:hAnsi="Arial"/>
          <w:b/>
          <w:color w:val="212121"/>
        </w:rPr>
        <w:t>Риск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теплового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удара: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длительном</w:t>
      </w:r>
      <w:r>
        <w:rPr>
          <w:color w:val="212121"/>
          <w:spacing w:val="-14"/>
        </w:rPr>
        <w:t> </w:t>
      </w:r>
      <w:r>
        <w:rPr>
          <w:color w:val="212121"/>
        </w:rPr>
        <w:t>воздействии</w:t>
      </w:r>
      <w:r>
        <w:rPr>
          <w:color w:val="212121"/>
          <w:spacing w:val="-14"/>
        </w:rPr>
        <w:t> </w:t>
      </w:r>
      <w:r>
        <w:rPr>
          <w:color w:val="212121"/>
        </w:rPr>
        <w:t>высокой</w:t>
      </w:r>
      <w:r>
        <w:rPr>
          <w:color w:val="212121"/>
          <w:spacing w:val="-14"/>
        </w:rPr>
        <w:t> </w:t>
      </w:r>
      <w:r>
        <w:rPr>
          <w:color w:val="212121"/>
        </w:rPr>
        <w:t>температуры организм может не справляться с охлаждением, что приводит к перегреву, тепловому</w:t>
      </w:r>
      <w:r>
        <w:rPr>
          <w:color w:val="212121"/>
          <w:spacing w:val="-16"/>
        </w:rPr>
        <w:t> </w:t>
      </w:r>
      <w:r>
        <w:rPr>
          <w:color w:val="212121"/>
        </w:rPr>
        <w:t>удару,</w:t>
      </w:r>
      <w:r>
        <w:rPr>
          <w:color w:val="212121"/>
          <w:spacing w:val="-16"/>
        </w:rPr>
        <w:t> </w:t>
      </w:r>
      <w:r>
        <w:rPr>
          <w:color w:val="212121"/>
        </w:rPr>
        <w:t>сердечно-сосудистым</w:t>
      </w:r>
      <w:r>
        <w:rPr>
          <w:color w:val="212121"/>
          <w:spacing w:val="-16"/>
        </w:rPr>
        <w:t> </w:t>
      </w:r>
      <w:r>
        <w:rPr>
          <w:color w:val="212121"/>
        </w:rPr>
        <w:t>заболеваниям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смертельным </w:t>
      </w:r>
      <w:r>
        <w:rPr>
          <w:color w:val="212121"/>
          <w:spacing w:val="-2"/>
        </w:rPr>
        <w:t>случаям.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Влияние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психическое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состояние: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зной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раздражительность, снижение работоспособности, ухудшение сна и общее состояние здоровья.</w:t>
      </w:r>
    </w:p>
    <w:p>
      <w:pPr>
        <w:pStyle w:val="BodyText"/>
        <w:spacing w:line="357" w:lineRule="auto"/>
        <w:ind w:left="1424" w:right="888"/>
        <w:jc w:val="both"/>
      </w:pPr>
      <w:r>
        <w:rPr>
          <w:rFonts w:ascii="Arial" w:hAnsi="Arial"/>
          <w:b/>
          <w:color w:val="212121"/>
        </w:rPr>
        <w:t>Снижение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уровня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воды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водоемах: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жара</w:t>
      </w:r>
      <w:r>
        <w:rPr>
          <w:color w:val="212121"/>
          <w:spacing w:val="-9"/>
        </w:rPr>
        <w:t> </w:t>
      </w:r>
      <w:r>
        <w:rPr>
          <w:color w:val="212121"/>
        </w:rPr>
        <w:t>приводит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быстрому</w:t>
      </w:r>
      <w:r>
        <w:rPr>
          <w:color w:val="212121"/>
          <w:spacing w:val="-9"/>
        </w:rPr>
        <w:t> </w:t>
      </w:r>
      <w:r>
        <w:rPr>
          <w:color w:val="212121"/>
        </w:rPr>
        <w:t>испарению,</w:t>
      </w:r>
      <w:r>
        <w:rPr>
          <w:color w:val="212121"/>
          <w:spacing w:val="-9"/>
        </w:rPr>
        <w:t> </w:t>
      </w:r>
      <w:r>
        <w:rPr>
          <w:color w:val="212121"/>
        </w:rPr>
        <w:t>что снижает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реках,</w:t>
      </w:r>
      <w:r>
        <w:rPr>
          <w:color w:val="212121"/>
          <w:spacing w:val="-11"/>
        </w:rPr>
        <w:t> </w:t>
      </w:r>
      <w:r>
        <w:rPr>
          <w:color w:val="212121"/>
        </w:rPr>
        <w:t>озерах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водохранилищах,</w:t>
      </w:r>
      <w:r>
        <w:rPr>
          <w:color w:val="212121"/>
          <w:spacing w:val="-1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1"/>
        </w:rPr>
        <w:t> </w:t>
      </w:r>
      <w:r>
        <w:rPr>
          <w:color w:val="212121"/>
        </w:rPr>
        <w:t>сказывается на экосистемах и сельском хозяйстве.</w:t>
      </w:r>
    </w:p>
    <w:p>
      <w:pPr>
        <w:pStyle w:val="BodyText"/>
        <w:spacing w:line="357" w:lineRule="auto" w:before="232"/>
        <w:ind w:left="824" w:right="1013"/>
      </w:pPr>
      <w:r>
        <w:rPr>
          <w:color w:val="212121"/>
        </w:rPr>
        <w:t>Жара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6"/>
        </w:rPr>
        <w:t> </w:t>
      </w:r>
      <w:r>
        <w:rPr>
          <w:color w:val="212121"/>
        </w:rPr>
        <w:t>лесных</w:t>
      </w:r>
      <w:r>
        <w:rPr>
          <w:color w:val="212121"/>
          <w:spacing w:val="-16"/>
        </w:rPr>
        <w:t> </w:t>
      </w:r>
      <w:r>
        <w:rPr>
          <w:color w:val="212121"/>
        </w:rPr>
        <w:t>пожаров,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разрушают</w:t>
      </w:r>
      <w:r>
        <w:rPr>
          <w:color w:val="212121"/>
          <w:spacing w:val="-16"/>
        </w:rPr>
        <w:t> </w:t>
      </w:r>
      <w:r>
        <w:rPr>
          <w:color w:val="212121"/>
        </w:rPr>
        <w:t>леса, наносят ущерб экологии и создают дополнительную угрозу для жизни и здоровья </w:t>
      </w:r>
      <w:r>
        <w:rPr>
          <w:color w:val="212121"/>
          <w:spacing w:val="-2"/>
        </w:rPr>
        <w:t>людей.</w:t>
      </w:r>
    </w:p>
    <w:p>
      <w:pPr>
        <w:pStyle w:val="Heading2"/>
        <w:spacing w:line="254" w:lineRule="auto"/>
        <w:ind w:right="101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Прогнозирование</w:t>
      </w:r>
      <w:r>
        <w:rPr>
          <w:color w:val="202020"/>
          <w:spacing w:val="-5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предупреждение</w:t>
      </w:r>
      <w:r>
        <w:rPr>
          <w:color w:val="202020"/>
          <w:spacing w:val="-57"/>
        </w:rPr>
        <w:t> </w:t>
      </w:r>
      <w:r>
        <w:rPr>
          <w:color w:val="202020"/>
          <w:spacing w:val="-32"/>
        </w:rPr>
        <w:t>ЧС</w:t>
      </w:r>
      <w:r>
        <w:rPr>
          <w:rFonts w:ascii="Tahoma" w:hAnsi="Tahoma"/>
          <w:color w:val="202020"/>
          <w:spacing w:val="-32"/>
        </w:rPr>
        <w:t>, </w:t>
      </w:r>
      <w:r>
        <w:rPr>
          <w:color w:val="202020"/>
          <w:spacing w:val="-30"/>
        </w:rPr>
        <w:t>вызванных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опасными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природными </w:t>
      </w:r>
      <w:r>
        <w:rPr>
          <w:color w:val="202020"/>
          <w:spacing w:val="-12"/>
        </w:rPr>
        <w:t>явлениями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7"/>
        </w:rPr>
        <w:t>Методы</w:t>
      </w:r>
      <w:r>
        <w:rPr>
          <w:color w:val="202020"/>
          <w:spacing w:val="-42"/>
        </w:rPr>
        <w:t> </w:t>
      </w:r>
      <w:r>
        <w:rPr>
          <w:color w:val="202020"/>
          <w:spacing w:val="-14"/>
        </w:rPr>
        <w:t>прогнозирования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5" w:lineRule="auto" w:before="118"/>
        <w:ind w:left="2114" w:right="1157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90176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0242" y="0"/>
                            <a:ext cx="6267450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4287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428743"/>
                                </a:lnTo>
                                <a:lnTo>
                                  <a:pt x="0" y="1428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20242" y="0"/>
                            <a:ext cx="4762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42875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428743"/>
                                </a:lnTo>
                                <a:lnTo>
                                  <a:pt x="0" y="1428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8355" y="2143129"/>
                            <a:ext cx="38100" cy="776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762875">
                                <a:moveTo>
                                  <a:pt x="38100" y="7741272"/>
                                </a:moveTo>
                                <a:lnTo>
                                  <a:pt x="21577" y="7724775"/>
                                </a:lnTo>
                                <a:lnTo>
                                  <a:pt x="16535" y="7724775"/>
                                </a:lnTo>
                                <a:lnTo>
                                  <a:pt x="0" y="7741272"/>
                                </a:lnTo>
                                <a:lnTo>
                                  <a:pt x="0" y="7746339"/>
                                </a:lnTo>
                                <a:lnTo>
                                  <a:pt x="16535" y="7762875"/>
                                </a:lnTo>
                                <a:lnTo>
                                  <a:pt x="21577" y="7762875"/>
                                </a:lnTo>
                                <a:lnTo>
                                  <a:pt x="38100" y="7746339"/>
                                </a:lnTo>
                                <a:lnTo>
                                  <a:pt x="38100" y="7743825"/>
                                </a:lnTo>
                                <a:lnTo>
                                  <a:pt x="38100" y="7741272"/>
                                </a:lnTo>
                                <a:close/>
                              </a:path>
                              <a:path w="38100" h="7762875">
                                <a:moveTo>
                                  <a:pt x="38100" y="4902822"/>
                                </a:moveTo>
                                <a:lnTo>
                                  <a:pt x="21577" y="4886325"/>
                                </a:lnTo>
                                <a:lnTo>
                                  <a:pt x="16535" y="4886325"/>
                                </a:lnTo>
                                <a:lnTo>
                                  <a:pt x="0" y="4902822"/>
                                </a:lnTo>
                                <a:lnTo>
                                  <a:pt x="0" y="4907889"/>
                                </a:lnTo>
                                <a:lnTo>
                                  <a:pt x="16535" y="4924412"/>
                                </a:lnTo>
                                <a:lnTo>
                                  <a:pt x="21577" y="4924412"/>
                                </a:lnTo>
                                <a:lnTo>
                                  <a:pt x="38100" y="4907889"/>
                                </a:lnTo>
                                <a:lnTo>
                                  <a:pt x="38100" y="4905375"/>
                                </a:lnTo>
                                <a:lnTo>
                                  <a:pt x="38100" y="4902822"/>
                                </a:lnTo>
                                <a:close/>
                              </a:path>
                              <a:path w="38100" h="7762875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712"/>
                                </a:lnTo>
                                <a:lnTo>
                                  <a:pt x="21577" y="3895712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7762875">
                                <a:moveTo>
                                  <a:pt x="38100" y="2588247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47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47"/>
                                </a:lnTo>
                                <a:close/>
                              </a:path>
                              <a:path w="38100" h="77628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77628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89664" id="docshapegroup134" coordorigin="163,0" coordsize="11194,16275">
                <v:shape style="position:absolute;left:163;top:0;width:11194;height:16275" id="docshape1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6" filled="true" fillcolor="#ffffff" stroked="false">
                  <v:fill type="solid"/>
                </v:rect>
                <v:rect style="position:absolute;left:825;top:0;width:9870;height:2250" id="docshape137" filled="true" fillcolor="#f5f5f5" stroked="false">
                  <v:fill type="solid"/>
                </v:rect>
                <v:rect style="position:absolute;left:825;top:0;width:75;height:2250" id="docshape138" filled="true" fillcolor="#1150d3" stroked="false">
                  <v:fill type="solid"/>
                </v:rect>
                <v:shape style="position:absolute;left:1199;top:3375;width:60;height:12225" id="docshape139" coordorigin="1200,3375" coordsize="60,12225" path="m1260,15566l1259,15562,1256,15555,1254,15552,1248,15546,1245,15544,1238,15541,1234,15540,1226,15540,1222,15541,1215,15544,1212,15546,1206,15552,1204,15555,1201,15562,1200,15566,1200,15574,1201,15578,1204,15585,1206,15588,1212,15594,1215,15596,1222,15599,1226,15600,1234,15600,1238,15599,1245,15596,1248,15594,1254,15588,1256,15585,1259,15578,1260,15574,1260,15570,1260,15566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m1260,5426l1259,5422,1256,5415,1254,5412,1248,5406,1245,5404,1238,5401,1234,5400,1226,5400,1222,5401,1215,5404,1212,5406,1206,5412,1204,5415,1201,5422,1200,5426,1200,5434,1201,5438,1204,5445,1206,5448,1212,5454,1215,5456,1222,5459,1226,5460,1234,5460,1238,5459,1245,5456,1248,5454,1254,5448,1256,5445,1259,5438,1260,5434,1260,5430,1260,5426xm1260,3401l1259,3397,1256,3390,1254,3387,1248,3381,1245,3379,1238,3376,1234,3375,1226,3375,1222,3376,1215,3379,1212,3381,1206,3387,1204,3390,1201,3397,1200,3401,1200,3409,1201,3413,1204,3420,1206,3423,1212,3429,1215,3431,1222,3434,1226,3435,1234,3435,1238,3434,1245,3431,1248,3429,1254,3423,1256,3420,1259,3413,1260,3409,1260,3405,1260,34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Метеорологическое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прогнозирование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определения будущих погодных условий на основе анализа различных</w:t>
      </w:r>
    </w:p>
    <w:p>
      <w:pPr>
        <w:spacing w:line="312" w:lineRule="auto" w:before="99"/>
        <w:ind w:left="2114" w:right="101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атмосферных данных. Этот процесс играет ключевую роль в предупреждении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чрезвычайных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ситуаций,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вызванных</w:t>
      </w:r>
      <w:r>
        <w:rPr>
          <w:rFonts w:ascii="Arial" w:hAnsi="Arial"/>
          <w:b/>
          <w:i/>
          <w:color w:val="212121"/>
          <w:spacing w:val="-1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опасными </w:t>
      </w:r>
      <w:r>
        <w:rPr>
          <w:rFonts w:ascii="Arial" w:hAnsi="Arial"/>
          <w:b/>
          <w:i/>
          <w:color w:val="212121"/>
          <w:spacing w:val="-2"/>
          <w:sz w:val="24"/>
        </w:rPr>
        <w:t>явлениями.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1"/>
        <w:rPr>
          <w:rFonts w:ascii="Arial"/>
          <w:b/>
          <w:i/>
        </w:rPr>
      </w:pPr>
    </w:p>
    <w:p>
      <w:pPr>
        <w:pStyle w:val="Heading5"/>
      </w:pP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включают: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961"/>
      </w:pPr>
      <w:r>
        <w:rPr>
          <w:rFonts w:ascii="Arial" w:hAnsi="Arial"/>
          <w:b/>
          <w:color w:val="212121"/>
        </w:rPr>
        <w:t>Наблюдение и анализ: </w:t>
      </w:r>
      <w:r>
        <w:rPr>
          <w:color w:val="212121"/>
        </w:rPr>
        <w:t>Собранные данные с метеостанций, спутников, радиозондов и радаров используются для анализа текущего состояния атмосферы.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температуру,</w:t>
      </w:r>
      <w:r>
        <w:rPr>
          <w:color w:val="212121"/>
          <w:spacing w:val="-16"/>
        </w:rPr>
        <w:t> </w:t>
      </w:r>
      <w:r>
        <w:rPr>
          <w:color w:val="212121"/>
        </w:rPr>
        <w:t>давление,</w:t>
      </w:r>
      <w:r>
        <w:rPr>
          <w:color w:val="212121"/>
          <w:spacing w:val="-16"/>
        </w:rPr>
        <w:t> </w:t>
      </w:r>
      <w:r>
        <w:rPr>
          <w:color w:val="212121"/>
        </w:rPr>
        <w:t>влажность, скорость и направление ветра. На основе их анализа строятся прогнозы на ближайшие часы и дни.</w:t>
      </w:r>
    </w:p>
    <w:p>
      <w:pPr>
        <w:pStyle w:val="BodyText"/>
        <w:spacing w:line="355" w:lineRule="auto"/>
        <w:ind w:left="1424" w:right="990"/>
      </w:pPr>
      <w:r>
        <w:rPr>
          <w:rFonts w:ascii="Arial" w:hAnsi="Arial"/>
          <w:b/>
          <w:color w:val="212121"/>
        </w:rPr>
        <w:t>Моделирование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атмосферы: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Компьютерные</w:t>
      </w:r>
      <w:r>
        <w:rPr>
          <w:color w:val="212121"/>
          <w:spacing w:val="-16"/>
        </w:rPr>
        <w:t> </w:t>
      </w:r>
      <w:r>
        <w:rPr>
          <w:color w:val="212121"/>
        </w:rPr>
        <w:t>модели</w:t>
      </w:r>
      <w:r>
        <w:rPr>
          <w:color w:val="212121"/>
          <w:spacing w:val="-16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симуляции атмосферных процессов. Эти модели основываются на физических законах</w:t>
      </w:r>
    </w:p>
    <w:p>
      <w:pPr>
        <w:pStyle w:val="BodyText"/>
        <w:spacing w:line="357" w:lineRule="auto"/>
        <w:ind w:left="1424" w:right="825"/>
      </w:pPr>
      <w:r>
        <w:rPr>
          <w:color w:val="212121"/>
        </w:rPr>
        <w:t>движения</w:t>
      </w:r>
      <w:r>
        <w:rPr>
          <w:color w:val="212121"/>
          <w:spacing w:val="-13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других</w:t>
      </w:r>
      <w:r>
        <w:rPr>
          <w:color w:val="212121"/>
          <w:spacing w:val="-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факторов.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3"/>
        </w:rPr>
        <w:t> </w:t>
      </w:r>
      <w:r>
        <w:rPr>
          <w:color w:val="212121"/>
        </w:rPr>
        <w:t>модели</w:t>
      </w:r>
      <w:r>
        <w:rPr>
          <w:color w:val="212121"/>
          <w:spacing w:val="-13"/>
        </w:rPr>
        <w:t> </w:t>
      </w:r>
      <w:r>
        <w:rPr>
          <w:color w:val="212121"/>
        </w:rPr>
        <w:t>могут учитывать множество параметров и позволяют прогнозировать погоду на несколько дней вперед, а также давать долгосрочные прогнозы.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Эмпирические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методы: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сведений и статистики. На основе многолетних наблюдений составляются вероятностные прогнозы. Эти методы способствуют учитывать сезонные и климатические</w:t>
      </w:r>
    </w:p>
    <w:p>
      <w:pPr>
        <w:pStyle w:val="BodyText"/>
        <w:spacing w:line="357" w:lineRule="auto"/>
        <w:ind w:left="1424" w:right="1013"/>
      </w:pPr>
      <w:r>
        <w:rPr>
          <w:color w:val="212121"/>
        </w:rPr>
        <w:t>особенности</w:t>
      </w:r>
      <w:r>
        <w:rPr>
          <w:color w:val="212121"/>
          <w:spacing w:val="-10"/>
        </w:rPr>
        <w:t> </w:t>
      </w:r>
      <w:r>
        <w:rPr>
          <w:color w:val="212121"/>
        </w:rPr>
        <w:t>региона,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расчёте</w:t>
      </w:r>
      <w:r>
        <w:rPr>
          <w:color w:val="212121"/>
          <w:spacing w:val="-10"/>
        </w:rPr>
        <w:t> </w:t>
      </w:r>
      <w:r>
        <w:rPr>
          <w:color w:val="212121"/>
        </w:rPr>
        <w:t>таких</w:t>
      </w:r>
      <w:r>
        <w:rPr>
          <w:color w:val="212121"/>
          <w:spacing w:val="-10"/>
        </w:rPr>
        <w:t> </w:t>
      </w:r>
      <w:r>
        <w:rPr>
          <w:color w:val="212121"/>
        </w:rPr>
        <w:t>явлений,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град или морозы.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Анализ погодных карт: </w:t>
      </w:r>
      <w:r>
        <w:rPr>
          <w:color w:val="212121"/>
        </w:rPr>
        <w:t>Синоптики анализируют погодные карты, которые показывают</w:t>
      </w:r>
      <w:r>
        <w:rPr>
          <w:color w:val="212121"/>
          <w:spacing w:val="-13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3"/>
        </w:rPr>
        <w:t> </w:t>
      </w:r>
      <w:r>
        <w:rPr>
          <w:color w:val="212121"/>
        </w:rPr>
        <w:t>давления,</w:t>
      </w:r>
      <w:r>
        <w:rPr>
          <w:color w:val="212121"/>
          <w:spacing w:val="-13"/>
        </w:rPr>
        <w:t> </w:t>
      </w:r>
      <w:r>
        <w:rPr>
          <w:color w:val="212121"/>
        </w:rPr>
        <w:t>фронтов,</w:t>
      </w:r>
      <w:r>
        <w:rPr>
          <w:color w:val="212121"/>
          <w:spacing w:val="-13"/>
        </w:rPr>
        <w:t> </w:t>
      </w:r>
      <w:r>
        <w:rPr>
          <w:color w:val="212121"/>
        </w:rPr>
        <w:t>циклонов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антициклонов.</w:t>
      </w:r>
      <w:r>
        <w:rPr>
          <w:color w:val="212121"/>
          <w:spacing w:val="-13"/>
        </w:rPr>
        <w:t> </w:t>
      </w:r>
      <w:r>
        <w:rPr>
          <w:color w:val="212121"/>
        </w:rPr>
        <w:t>Это помогает определить развитие метеорологических систем и их возможное влияние на ту или иную территорию.</w:t>
      </w:r>
    </w:p>
    <w:p>
      <w:pPr>
        <w:spacing w:line="357" w:lineRule="auto" w:before="0"/>
        <w:ind w:left="1424" w:right="8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Сетевые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методы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прогнозирования: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глобальных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сетей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обмен информацией между странами позволяет получать более точные и своевременные прогнозы.</w:t>
      </w:r>
    </w:p>
    <w:p>
      <w:pPr>
        <w:pStyle w:val="Heading3"/>
        <w:spacing w:before="172"/>
      </w:pPr>
      <w:r>
        <w:rPr>
          <w:color w:val="202020"/>
          <w:spacing w:val="-30"/>
        </w:rPr>
        <w:t>Системы</w:t>
      </w:r>
      <w:r>
        <w:rPr>
          <w:color w:val="202020"/>
          <w:spacing w:val="-39"/>
        </w:rPr>
        <w:t> </w:t>
      </w:r>
      <w:r>
        <w:rPr>
          <w:color w:val="202020"/>
          <w:spacing w:val="-30"/>
        </w:rPr>
        <w:t>раннего</w:t>
      </w:r>
      <w:r>
        <w:rPr>
          <w:color w:val="202020"/>
          <w:spacing w:val="-39"/>
        </w:rPr>
        <w:t> </w:t>
      </w:r>
      <w:r>
        <w:rPr>
          <w:color w:val="202020"/>
          <w:spacing w:val="-30"/>
        </w:rPr>
        <w:t>оповещения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населения</w:t>
      </w:r>
    </w:p>
    <w:p>
      <w:pPr>
        <w:pStyle w:val="BodyText"/>
        <w:spacing w:before="409"/>
        <w:ind w:left="824"/>
      </w:pP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раннего</w:t>
      </w:r>
      <w:r>
        <w:rPr>
          <w:color w:val="212121"/>
          <w:spacing w:val="-16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16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информирования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6"/>
        </w:rPr>
        <w:t> </w:t>
      </w:r>
      <w:r>
        <w:rPr>
          <w:color w:val="212121"/>
          <w:spacing w:val="-10"/>
        </w:rPr>
        <w:t>о</w:t>
      </w:r>
    </w:p>
    <w:p>
      <w:pPr>
        <w:pStyle w:val="BodyText"/>
        <w:spacing w:line="357" w:lineRule="auto" w:before="133"/>
        <w:ind w:left="824" w:right="825"/>
      </w:pPr>
      <w:r>
        <w:rPr>
          <w:color w:val="212121"/>
          <w:spacing w:val="-2"/>
        </w:rPr>
        <w:t>приближении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угрожающих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метеорологических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явлений,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людям </w:t>
      </w:r>
      <w:r>
        <w:rPr>
          <w:color w:val="212121"/>
        </w:rPr>
        <w:t>принять необходимые меры для обеспечения своей безопасности.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России</w:t>
      </w:r>
      <w:r>
        <w:rPr>
          <w:color w:val="212121"/>
          <w:spacing w:val="-6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7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6"/>
        </w:rPr>
        <w:t> </w:t>
      </w:r>
      <w:r>
        <w:rPr>
          <w:color w:val="212121"/>
        </w:rPr>
        <w:t>средства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оповещения: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Массовые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средства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информации: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Телевидение,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радио,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интернет,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мобильные приложения — все эти каналы используются для оперативного оповещения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00" w:bottom="0" w:left="0" w:right="0"/>
        </w:sectPr>
      </w:pPr>
    </w:p>
    <w:p>
      <w:pPr>
        <w:pStyle w:val="BodyText"/>
        <w:spacing w:line="357" w:lineRule="auto" w:before="47"/>
        <w:ind w:left="14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89152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58355" y="628658"/>
                            <a:ext cx="38100" cy="812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24825">
                                <a:moveTo>
                                  <a:pt x="38100" y="8103222"/>
                                </a:moveTo>
                                <a:lnTo>
                                  <a:pt x="21577" y="8086725"/>
                                </a:lnTo>
                                <a:lnTo>
                                  <a:pt x="16535" y="8086725"/>
                                </a:lnTo>
                                <a:lnTo>
                                  <a:pt x="0" y="8103222"/>
                                </a:lnTo>
                                <a:lnTo>
                                  <a:pt x="0" y="8108289"/>
                                </a:lnTo>
                                <a:lnTo>
                                  <a:pt x="16535" y="8124799"/>
                                </a:lnTo>
                                <a:lnTo>
                                  <a:pt x="21577" y="8124799"/>
                                </a:lnTo>
                                <a:lnTo>
                                  <a:pt x="38100" y="8108289"/>
                                </a:lnTo>
                                <a:lnTo>
                                  <a:pt x="38100" y="8105775"/>
                                </a:lnTo>
                                <a:lnTo>
                                  <a:pt x="38100" y="8103222"/>
                                </a:lnTo>
                                <a:close/>
                              </a:path>
                              <a:path w="38100" h="8124825">
                                <a:moveTo>
                                  <a:pt x="38100" y="6302997"/>
                                </a:moveTo>
                                <a:lnTo>
                                  <a:pt x="21577" y="6286500"/>
                                </a:lnTo>
                                <a:lnTo>
                                  <a:pt x="16535" y="6286500"/>
                                </a:lnTo>
                                <a:lnTo>
                                  <a:pt x="0" y="6302997"/>
                                </a:lnTo>
                                <a:lnTo>
                                  <a:pt x="0" y="6308064"/>
                                </a:lnTo>
                                <a:lnTo>
                                  <a:pt x="16535" y="6324574"/>
                                </a:lnTo>
                                <a:lnTo>
                                  <a:pt x="21577" y="6324574"/>
                                </a:lnTo>
                                <a:lnTo>
                                  <a:pt x="38100" y="6308064"/>
                                </a:lnTo>
                                <a:lnTo>
                                  <a:pt x="38100" y="6305550"/>
                                </a:lnTo>
                                <a:lnTo>
                                  <a:pt x="38100" y="6302997"/>
                                </a:lnTo>
                                <a:close/>
                              </a:path>
                              <a:path w="38100" h="8124825">
                                <a:moveTo>
                                  <a:pt x="38100" y="3359785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85"/>
                                </a:lnTo>
                                <a:lnTo>
                                  <a:pt x="0" y="3364852"/>
                                </a:lnTo>
                                <a:lnTo>
                                  <a:pt x="16535" y="3381349"/>
                                </a:lnTo>
                                <a:lnTo>
                                  <a:pt x="21577" y="3381349"/>
                                </a:lnTo>
                                <a:lnTo>
                                  <a:pt x="38100" y="3364852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85"/>
                                </a:lnTo>
                                <a:close/>
                              </a:path>
                              <a:path w="38100" h="8124825">
                                <a:moveTo>
                                  <a:pt x="38100" y="2331072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72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72"/>
                                </a:lnTo>
                                <a:close/>
                              </a:path>
                              <a:path w="38100" h="812482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81248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88640" id="docshapegroup141" coordorigin="163,0" coordsize="11194,16276">
                <v:shape style="position:absolute;left:163;top:0;width:11194;height:16275" id="docshape1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3" filled="true" fillcolor="#ffffff" stroked="false">
                  <v:fill type="solid"/>
                </v:rect>
                <v:shape style="position:absolute;left:1199;top:990;width:60;height:12795" id="docshape144" coordorigin="1200,990" coordsize="60,12795" path="m1260,13751l1259,13747,1256,13740,1254,13737,1248,13731,1245,13729,1238,13726,1234,13725,1226,13725,1222,13726,1215,13729,1212,13731,1206,13737,1204,13740,1201,13747,1200,13751,1200,13759,1201,13763,1204,13770,1206,13773,1212,13779,1215,13781,1222,13784,1226,13785,1234,13785,1238,13784,1245,13781,1248,13779,1254,13773,1256,13770,1259,13763,1260,13759,1260,13755,1260,13751xm1260,10916l1259,10912,1256,10905,1254,10902,1248,10896,1245,10894,1238,10891,1234,10890,1226,10890,1222,10891,1215,10894,1212,10896,1206,10902,1204,10905,1201,10912,1200,10916,1200,10924,1201,10928,1204,10935,1206,10938,1212,10944,1215,10946,1222,10949,1226,10950,1234,10950,1238,10949,1245,10946,1248,10944,1254,10938,1256,10935,1259,10928,1260,10924,1260,10920,1260,10916xm1260,6281l1259,6277,1256,6270,1254,6267,1248,6261,1245,6259,1238,6256,1234,6255,1226,6255,1222,6256,1215,6259,1212,6261,1206,6267,1204,6270,1201,6277,1200,6281,1200,6289,1201,6293,1204,6300,1206,6303,1212,6309,1215,6311,1222,6314,1226,6315,1234,6315,1238,6314,1245,6311,1248,6309,1254,6303,1256,6300,1259,6293,1260,6289,1260,6285,1260,6281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населения.</w:t>
      </w:r>
      <w:r>
        <w:rPr>
          <w:color w:val="212121"/>
          <w:spacing w:val="-10"/>
        </w:rPr>
        <w:t> </w:t>
      </w:r>
      <w:r>
        <w:rPr>
          <w:color w:val="212121"/>
        </w:rPr>
        <w:t>Синоптики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-10"/>
        </w:rPr>
        <w:t> </w:t>
      </w:r>
      <w:r>
        <w:rPr>
          <w:color w:val="212121"/>
        </w:rPr>
        <w:t>службы</w:t>
      </w:r>
      <w:r>
        <w:rPr>
          <w:color w:val="212121"/>
          <w:spacing w:val="-10"/>
        </w:rPr>
        <w:t> </w:t>
      </w:r>
      <w:r>
        <w:rPr>
          <w:color w:val="212121"/>
        </w:rPr>
        <w:t>передают</w:t>
      </w:r>
      <w:r>
        <w:rPr>
          <w:color w:val="212121"/>
          <w:spacing w:val="-10"/>
        </w:rPr>
        <w:t> </w:t>
      </w:r>
      <w:r>
        <w:rPr>
          <w:color w:val="212121"/>
        </w:rPr>
        <w:t>сообщения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предстоящих опасных явлениях, таких как сильные ливни, град, морозы или жара.</w:t>
      </w:r>
    </w:p>
    <w:p>
      <w:pPr>
        <w:pStyle w:val="BodyText"/>
        <w:spacing w:line="357" w:lineRule="auto"/>
        <w:ind w:left="1424" w:right="923"/>
      </w:pPr>
      <w:r>
        <w:rPr>
          <w:rFonts w:ascii="Arial" w:hAnsi="Arial"/>
          <w:b/>
          <w:color w:val="212121"/>
        </w:rPr>
        <w:t>СМС-рассылки и мобильные приложения: </w:t>
      </w:r>
      <w:r>
        <w:rPr>
          <w:color w:val="212121"/>
        </w:rPr>
        <w:t>В экстренных ситуациях оператор связи может отправить СМС-сообщение на мобильные телефоны граждан, проживающих в зоне риска. Также существуют специальные мобильные приложения,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«МЧС</w:t>
      </w:r>
      <w:r>
        <w:rPr>
          <w:color w:val="212121"/>
          <w:spacing w:val="-16"/>
        </w:rPr>
        <w:t> </w:t>
      </w:r>
      <w:r>
        <w:rPr>
          <w:color w:val="212121"/>
        </w:rPr>
        <w:t>России»,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получать</w:t>
      </w:r>
      <w:r>
        <w:rPr>
          <w:color w:val="212121"/>
          <w:spacing w:val="-16"/>
        </w:rPr>
        <w:t> </w:t>
      </w:r>
      <w:r>
        <w:rPr>
          <w:color w:val="212121"/>
        </w:rPr>
        <w:t>уведомления о чрезвычайных ситуациях.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Сирены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громкоговорители: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ситуаций,</w:t>
      </w:r>
      <w:r>
        <w:rPr>
          <w:color w:val="212121"/>
          <w:spacing w:val="-11"/>
        </w:rPr>
        <w:t> </w:t>
      </w:r>
      <w:r>
        <w:rPr>
          <w:color w:val="212121"/>
        </w:rPr>
        <w:t>таких как наводнения или ураганы, используются сирены и громкоговорители, установленные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улицах</w:t>
      </w:r>
      <w:r>
        <w:rPr>
          <w:color w:val="212121"/>
          <w:spacing w:val="-2"/>
        </w:rPr>
        <w:t> </w:t>
      </w:r>
      <w:r>
        <w:rPr>
          <w:color w:val="212121"/>
        </w:rPr>
        <w:t>городов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-2"/>
        </w:rPr>
        <w:t> </w:t>
      </w:r>
      <w:r>
        <w:rPr>
          <w:color w:val="212121"/>
        </w:rPr>
        <w:t>пунктов.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сигнализируют</w:t>
      </w:r>
      <w:r>
        <w:rPr>
          <w:color w:val="212121"/>
          <w:spacing w:val="-2"/>
        </w:rPr>
        <w:t> </w:t>
      </w:r>
      <w:r>
        <w:rPr>
          <w:color w:val="212121"/>
        </w:rPr>
        <w:t>о необходимости немедленно укрыться или эвакуироваться.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Интернет-порталы и социальные сети: </w:t>
      </w:r>
      <w:r>
        <w:rPr>
          <w:color w:val="212121"/>
        </w:rPr>
        <w:t>Официальные сайты Росгидромета, МЧС России и других организаций предоставляют информацию о текущих и прогнозируемых</w:t>
      </w:r>
      <w:r>
        <w:rPr>
          <w:color w:val="212121"/>
          <w:spacing w:val="-16"/>
        </w:rPr>
        <w:t> </w:t>
      </w:r>
      <w:r>
        <w:rPr>
          <w:color w:val="212121"/>
        </w:rPr>
        <w:t>атмосферных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важную роль в быстром распространении информации среди населения.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Локальные системы оповещения: </w:t>
      </w:r>
      <w:r>
        <w:rPr>
          <w:color w:val="212121"/>
        </w:rPr>
        <w:t>В некоторых регионах, особенно в тех, которые часто подвергаются опасным биосферным процессами, развиты локальные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оповещения.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включать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-12"/>
        </w:rPr>
        <w:t> </w:t>
      </w:r>
      <w:r>
        <w:rPr>
          <w:color w:val="212121"/>
        </w:rPr>
        <w:t>громкой связи на предприятиях, в учебных заведениях и других учреждениях.</w:t>
      </w:r>
    </w:p>
    <w:p>
      <w:pPr>
        <w:pStyle w:val="Heading3"/>
        <w:spacing w:line="254" w:lineRule="auto" w:before="168"/>
        <w:ind w:right="1013"/>
      </w:pPr>
      <w:r>
        <w:rPr>
          <w:color w:val="202020"/>
          <w:spacing w:val="-16"/>
        </w:rPr>
        <w:t>Роль</w:t>
      </w:r>
      <w:r>
        <w:rPr>
          <w:color w:val="202020"/>
          <w:spacing w:val="-43"/>
        </w:rPr>
        <w:t> </w:t>
      </w:r>
      <w:r>
        <w:rPr>
          <w:color w:val="202020"/>
          <w:spacing w:val="-16"/>
        </w:rPr>
        <w:t>Росгидромета</w:t>
      </w:r>
      <w:r>
        <w:rPr>
          <w:color w:val="202020"/>
          <w:spacing w:val="-43"/>
        </w:rPr>
        <w:t> </w:t>
      </w:r>
      <w:r>
        <w:rPr>
          <w:color w:val="202020"/>
          <w:spacing w:val="-16"/>
        </w:rPr>
        <w:t>и</w:t>
      </w:r>
      <w:r>
        <w:rPr>
          <w:color w:val="202020"/>
          <w:spacing w:val="-52"/>
        </w:rPr>
        <w:t> </w:t>
      </w:r>
      <w:r>
        <w:rPr>
          <w:color w:val="202020"/>
          <w:spacing w:val="-16"/>
        </w:rPr>
        <w:t>МЧС</w:t>
      </w:r>
      <w:r>
        <w:rPr>
          <w:color w:val="202020"/>
          <w:spacing w:val="-58"/>
        </w:rPr>
        <w:t> </w:t>
      </w:r>
      <w:r>
        <w:rPr>
          <w:color w:val="202020"/>
          <w:spacing w:val="-16"/>
        </w:rPr>
        <w:t>России</w:t>
      </w:r>
      <w:r>
        <w:rPr>
          <w:color w:val="202020"/>
          <w:spacing w:val="-52"/>
        </w:rPr>
        <w:t> </w:t>
      </w:r>
      <w:r>
        <w:rPr>
          <w:color w:val="202020"/>
          <w:spacing w:val="-16"/>
        </w:rPr>
        <w:t>в </w:t>
      </w:r>
      <w:r>
        <w:rPr>
          <w:color w:val="202020"/>
          <w:spacing w:val="-24"/>
        </w:rPr>
        <w:t>прогнозировании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предупреждении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ЧС</w:t>
      </w:r>
    </w:p>
    <w:p>
      <w:pPr>
        <w:pStyle w:val="BodyText"/>
        <w:spacing w:line="357" w:lineRule="auto" w:before="383"/>
        <w:ind w:left="824" w:right="1103"/>
      </w:pPr>
      <w:r>
        <w:rPr>
          <w:color w:val="212121"/>
        </w:rPr>
        <w:t>Росгидромет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МЧС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организациями,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16"/>
        </w:rPr>
        <w:t> </w:t>
      </w:r>
      <w:r>
        <w:rPr>
          <w:color w:val="212121"/>
        </w:rPr>
        <w:t>за прогноз и предупреждение чрезвычайных ситуаций, вызванных опасными атмосферными процессами.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424" w:right="1013"/>
      </w:pPr>
      <w:r>
        <w:rPr>
          <w:rFonts w:ascii="Arial" w:hAnsi="Arial"/>
          <w:b/>
          <w:color w:val="212121"/>
        </w:rPr>
        <w:t>Росгидромет: </w:t>
      </w:r>
      <w:r>
        <w:rPr>
          <w:color w:val="212121"/>
        </w:rPr>
        <w:t>Эта организация занимается сбором и анализом данных о состоянии атмосферы, гидросферы и почвы. С помощью своих метеорологических станций, спутников и других средств мониторинга, Росгидромет формирует прогнозы погоды и предупреждения о возможных ЧС.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Росгидромет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обновление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климатических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моделей, </w:t>
      </w:r>
      <w:hyperlink r:id="rId53">
        <w:r>
          <w:rPr>
            <w:color w:val="212121"/>
          </w:rPr>
          <w:t>которые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используются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долгосрочного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планирования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оценки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риска.</w:t>
        </w:r>
        <w:r>
          <w:rPr>
            <w:color w:val="212121"/>
            <w:spacing w:val="-16"/>
          </w:rPr>
          <w:t> </w:t>
        </w:r>
        <w:r>
          <w:rPr>
            <w:color w:val="1150D3"/>
          </w:rPr>
          <w:t>Ссылка на официальный сайт.</w:t>
        </w:r>
      </w:hyperlink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МЧС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России: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-5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5"/>
        </w:rPr>
        <w:t> </w:t>
      </w:r>
      <w:r>
        <w:rPr>
          <w:color w:val="212121"/>
        </w:rPr>
        <w:t>ситуаций</w:t>
      </w:r>
      <w:r>
        <w:rPr>
          <w:color w:val="212121"/>
          <w:spacing w:val="-5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-5"/>
        </w:rPr>
        <w:t> </w:t>
      </w:r>
      <w:r>
        <w:rPr>
          <w:color w:val="212121"/>
        </w:rPr>
        <w:t>деятельность по предупреждению и ликвидации последствий ЧС. Взаимодействуя с Росгидрометом, МЧС разрабатывает планы эвакуации, организует работу спасательных служб и проводит информационную кампанию среди населения. В случае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МЧС</w:t>
      </w:r>
      <w:r>
        <w:rPr>
          <w:color w:val="212121"/>
          <w:spacing w:val="-14"/>
        </w:rPr>
        <w:t> </w:t>
      </w:r>
      <w:r>
        <w:rPr>
          <w:color w:val="212121"/>
        </w:rPr>
        <w:t>берет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руководство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88128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58355" y="3762382"/>
                            <a:ext cx="38100" cy="518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181600">
                                <a:moveTo>
                                  <a:pt x="38100" y="5159997"/>
                                </a:moveTo>
                                <a:lnTo>
                                  <a:pt x="21577" y="5143500"/>
                                </a:lnTo>
                                <a:lnTo>
                                  <a:pt x="16535" y="5143500"/>
                                </a:lnTo>
                                <a:lnTo>
                                  <a:pt x="0" y="5159997"/>
                                </a:lnTo>
                                <a:lnTo>
                                  <a:pt x="0" y="5165064"/>
                                </a:lnTo>
                                <a:lnTo>
                                  <a:pt x="16535" y="5181600"/>
                                </a:lnTo>
                                <a:lnTo>
                                  <a:pt x="21577" y="5181600"/>
                                </a:lnTo>
                                <a:lnTo>
                                  <a:pt x="38100" y="5165064"/>
                                </a:lnTo>
                                <a:lnTo>
                                  <a:pt x="38100" y="5162550"/>
                                </a:lnTo>
                                <a:lnTo>
                                  <a:pt x="38100" y="5159997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3874122"/>
                                </a:moveTo>
                                <a:lnTo>
                                  <a:pt x="21577" y="3857625"/>
                                </a:lnTo>
                                <a:lnTo>
                                  <a:pt x="16535" y="3857625"/>
                                </a:lnTo>
                                <a:lnTo>
                                  <a:pt x="0" y="3874122"/>
                                </a:lnTo>
                                <a:lnTo>
                                  <a:pt x="0" y="3879189"/>
                                </a:lnTo>
                                <a:lnTo>
                                  <a:pt x="16535" y="3895699"/>
                                </a:lnTo>
                                <a:lnTo>
                                  <a:pt x="21577" y="3895699"/>
                                </a:lnTo>
                                <a:lnTo>
                                  <a:pt x="38100" y="3879189"/>
                                </a:lnTo>
                                <a:lnTo>
                                  <a:pt x="38100" y="3876675"/>
                                </a:lnTo>
                                <a:lnTo>
                                  <a:pt x="38100" y="3874122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14"/>
                                </a:lnTo>
                                <a:lnTo>
                                  <a:pt x="16535" y="2609824"/>
                                </a:lnTo>
                                <a:lnTo>
                                  <a:pt x="21577" y="2609824"/>
                                </a:lnTo>
                                <a:lnTo>
                                  <a:pt x="38100" y="2593314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51816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87616" id="docshapegroup146" coordorigin="163,0" coordsize="11194,16276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shape style="position:absolute;left:1199;top:5925;width:60;height:8160" id="docshape149" coordorigin="1200,5925" coordsize="60,8160" path="m1260,14051l1259,14047,1256,14040,1254,14037,1248,14031,1245,14029,1238,14026,1234,14025,1226,14025,1222,14026,1215,14029,1212,14031,1206,14037,1204,14040,1201,14047,1200,14051,1200,14059,1201,14063,1204,14070,1206,14073,1212,14079,1215,14081,1222,14084,1226,14085,1234,14085,1238,14084,1245,14081,1248,14079,1254,14073,1256,14070,1259,14063,1260,14059,1260,14055,1260,14051xm1260,12026l1259,12022,1256,12015,1254,12012,1248,12006,1245,12004,1238,12001,1234,12000,1226,12000,1222,12001,1215,12004,1212,12006,1206,12012,1204,12015,1201,12022,1200,12026,1200,12034,1201,12038,1204,12045,1206,12048,1212,12054,1215,12056,1222,12059,1226,12060,1234,12060,1238,12059,1245,12056,1248,12054,1254,12048,1256,12045,1259,12038,1260,12034,1260,12030,1260,12026xm1260,10001l1259,9997,1256,9990,1254,9987,1248,9981,1245,9979,1238,9976,1234,9975,1226,9975,1222,9976,1215,9979,1212,9981,1206,9987,1204,9990,1201,9997,1200,10001,1200,10009,1201,10013,1204,10020,1206,10023,1212,10029,1215,10031,1222,10034,1226,10035,1234,10035,1238,10034,1245,10031,1248,10029,1254,10023,1256,10020,1259,10013,1260,10009,1260,10005,1260,10001xm1260,7976l1259,7972,1256,7965,1254,7962,1248,7956,1245,7954,1238,7951,1234,7950,1226,7950,1222,7951,1215,7954,1212,7956,1206,7962,1204,7965,1201,7972,1200,7976,1200,7984,1201,7988,1204,7995,1206,7998,1212,8004,1215,8006,1222,8009,1226,8010,1234,8010,1238,8009,1245,8006,1248,8004,1254,7998,1256,7995,1259,7988,1260,7984,1260,7980,1260,7976xm1260,5951l1259,5947,1256,5940,1254,5937,1248,5931,1245,5929,1238,5926,1234,5925,1226,5925,1222,5926,1215,5929,1212,5931,1206,5937,1204,5940,1201,5947,1200,5951,1200,5959,1201,5963,1204,5970,1206,5973,1212,5979,1215,5981,1222,5984,1226,5985,1234,5985,1238,5984,1245,5981,1248,5979,1254,5973,1256,5970,1259,5963,1260,5959,1260,5955,1260,59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оказанию</w:t>
      </w:r>
      <w:r>
        <w:rPr>
          <w:color w:val="212121"/>
          <w:spacing w:val="-16"/>
        </w:rPr>
        <w:t> </w:t>
      </w:r>
      <w:r>
        <w:rPr>
          <w:color w:val="212121"/>
        </w:rPr>
        <w:t>помощи</w:t>
      </w:r>
      <w:r>
        <w:rPr>
          <w:color w:val="212121"/>
          <w:spacing w:val="-16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-16"/>
        </w:rPr>
        <w:t> </w:t>
      </w:r>
      <w:r>
        <w:rPr>
          <w:color w:val="212121"/>
        </w:rPr>
        <w:t>разрушенной </w:t>
      </w:r>
      <w:r>
        <w:rPr>
          <w:color w:val="212121"/>
          <w:spacing w:val="-2"/>
        </w:rPr>
        <w:t>инфраструктуры.</w:t>
      </w:r>
    </w:p>
    <w:p>
      <w:pPr>
        <w:pStyle w:val="BodyText"/>
        <w:spacing w:line="357" w:lineRule="auto" w:before="240"/>
        <w:ind w:left="824" w:right="1013"/>
      </w:pPr>
      <w:r>
        <w:rPr>
          <w:color w:val="212121"/>
        </w:rPr>
        <w:t>Обе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тесно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сотрудничают,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точное прогнозирование и предупреждение о критических климатических явлениях, минимизировать ущерб и спасти как можно больше жизней.</w:t>
      </w:r>
    </w:p>
    <w:p>
      <w:pPr>
        <w:pStyle w:val="Heading3"/>
        <w:spacing w:line="254" w:lineRule="auto" w:before="250"/>
      </w:pPr>
      <w:r>
        <w:rPr>
          <w:color w:val="202020"/>
          <w:spacing w:val="-28"/>
        </w:rPr>
        <w:t>Использование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современных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технологий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для </w:t>
      </w:r>
      <w:r>
        <w:rPr>
          <w:color w:val="202020"/>
          <w:spacing w:val="-20"/>
        </w:rPr>
        <w:t>мониторинга</w:t>
      </w:r>
      <w:r>
        <w:rPr>
          <w:color w:val="202020"/>
          <w:spacing w:val="-43"/>
        </w:rPr>
        <w:t> </w:t>
      </w:r>
      <w:r>
        <w:rPr>
          <w:color w:val="202020"/>
          <w:spacing w:val="-20"/>
        </w:rPr>
        <w:t>погодных</w:t>
      </w:r>
      <w:r>
        <w:rPr>
          <w:color w:val="202020"/>
          <w:spacing w:val="-54"/>
        </w:rPr>
        <w:t> </w:t>
      </w:r>
      <w:r>
        <w:rPr>
          <w:color w:val="202020"/>
          <w:spacing w:val="-20"/>
        </w:rPr>
        <w:t>условий</w:t>
      </w:r>
    </w:p>
    <w:p>
      <w:pPr>
        <w:pStyle w:val="BodyText"/>
        <w:spacing w:line="357" w:lineRule="auto" w:before="384"/>
        <w:ind w:left="824"/>
      </w:pP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играют</w:t>
      </w:r>
      <w:r>
        <w:rPr>
          <w:color w:val="212121"/>
          <w:spacing w:val="-11"/>
        </w:rPr>
        <w:t> </w:t>
      </w:r>
      <w:r>
        <w:rPr>
          <w:color w:val="212121"/>
        </w:rPr>
        <w:t>ключевую</w:t>
      </w:r>
      <w:r>
        <w:rPr>
          <w:color w:val="212121"/>
          <w:spacing w:val="-11"/>
        </w:rPr>
        <w:t> </w:t>
      </w:r>
      <w:r>
        <w:rPr>
          <w:color w:val="212121"/>
        </w:rPr>
        <w:t>роль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мониторинге</w:t>
      </w:r>
      <w:r>
        <w:rPr>
          <w:color w:val="212121"/>
          <w:spacing w:val="-11"/>
        </w:rPr>
        <w:t> </w:t>
      </w:r>
      <w:r>
        <w:rPr>
          <w:color w:val="212121"/>
        </w:rPr>
        <w:t>погодных</w:t>
      </w:r>
      <w:r>
        <w:rPr>
          <w:color w:val="212121"/>
          <w:spacing w:val="-11"/>
        </w:rPr>
        <w:t> </w:t>
      </w:r>
      <w:r>
        <w:rPr>
          <w:color w:val="212121"/>
        </w:rPr>
        <w:t>условий</w:t>
      </w:r>
      <w:r>
        <w:rPr>
          <w:color w:val="212121"/>
          <w:spacing w:val="-11"/>
        </w:rPr>
        <w:t> </w:t>
      </w:r>
      <w:r>
        <w:rPr>
          <w:color w:val="212121"/>
        </w:rPr>
        <w:t>и предупреждении чрезвычайных ситуаций. Эти технологии позволяют более точно прогнозировать метеорологические процессы и обеспечивать своевременное</w:t>
      </w:r>
    </w:p>
    <w:p>
      <w:pPr>
        <w:pStyle w:val="BodyText"/>
        <w:ind w:left="824"/>
      </w:pPr>
      <w:r>
        <w:rPr>
          <w:color w:val="212121"/>
        </w:rPr>
        <w:t>оповещение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населения.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Спутниковые системы: </w:t>
      </w:r>
      <w:r>
        <w:rPr>
          <w:color w:val="212121"/>
        </w:rPr>
        <w:t>Спутники, находящиеся на орбите Земли, предоставляют информацию о состоянии атмосферы, океанов и земной поверхности.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способны</w:t>
      </w:r>
      <w:r>
        <w:rPr>
          <w:color w:val="212121"/>
          <w:spacing w:val="-16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6"/>
        </w:rPr>
        <w:t> </w:t>
      </w:r>
      <w:r>
        <w:rPr>
          <w:color w:val="212121"/>
        </w:rPr>
        <w:t>облачные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измерять температуру и влажность, выявлять зоны циклонической активности и прогнозировать развитие опасных климатических условий.</w:t>
      </w:r>
    </w:p>
    <w:p>
      <w:pPr>
        <w:pStyle w:val="BodyText"/>
        <w:spacing w:line="357" w:lineRule="auto"/>
        <w:ind w:left="1424" w:right="961"/>
      </w:pPr>
      <w:r>
        <w:rPr>
          <w:rFonts w:ascii="Arial" w:hAnsi="Arial"/>
          <w:b/>
          <w:color w:val="212121"/>
        </w:rPr>
        <w:t>Радары и метеорологические станции: </w:t>
      </w:r>
      <w:r>
        <w:rPr>
          <w:color w:val="212121"/>
        </w:rPr>
        <w:t>Современные радары позволяют следить за осадками, фиксируя интенсивность дождя или града, определять их направление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скорость</w:t>
      </w:r>
      <w:r>
        <w:rPr>
          <w:color w:val="212121"/>
          <w:spacing w:val="-3"/>
        </w:rPr>
        <w:t> </w:t>
      </w:r>
      <w:r>
        <w:rPr>
          <w:color w:val="212121"/>
        </w:rPr>
        <w:t>движения.</w:t>
      </w:r>
      <w:r>
        <w:rPr>
          <w:color w:val="212121"/>
          <w:spacing w:val="-3"/>
        </w:rPr>
        <w:t> </w:t>
      </w:r>
      <w:r>
        <w:rPr>
          <w:color w:val="212121"/>
        </w:rPr>
        <w:t>Метеорологические</w:t>
      </w:r>
      <w:r>
        <w:rPr>
          <w:color w:val="212121"/>
          <w:spacing w:val="-3"/>
        </w:rPr>
        <w:t> </w:t>
      </w:r>
      <w:r>
        <w:rPr>
          <w:color w:val="212121"/>
        </w:rPr>
        <w:t>станции,</w:t>
      </w:r>
      <w:r>
        <w:rPr>
          <w:color w:val="212121"/>
          <w:spacing w:val="-3"/>
        </w:rPr>
        <w:t> </w:t>
      </w:r>
      <w:r>
        <w:rPr>
          <w:color w:val="212121"/>
        </w:rPr>
        <w:t>установленные на земле, собирают сведения о температуре, влажности, давлении, скорости и направлении ветра, которые затем используются для прогнозирования погоды. </w:t>
      </w:r>
      <w:r>
        <w:rPr>
          <w:rFonts w:ascii="Arial" w:hAnsi="Arial"/>
          <w:b/>
          <w:color w:val="212121"/>
        </w:rPr>
        <w:t>Глобальные климатические модели: </w:t>
      </w:r>
      <w:r>
        <w:rPr>
          <w:color w:val="212121"/>
        </w:rPr>
        <w:t>Компьютерные модели, основанные на </w:t>
      </w:r>
      <w:r>
        <w:rPr>
          <w:color w:val="212121"/>
          <w:spacing w:val="-2"/>
        </w:rPr>
        <w:t>физических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законах,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делают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симулировать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атмосферные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процессы </w:t>
      </w:r>
      <w:r>
        <w:rPr>
          <w:color w:val="212121"/>
        </w:rPr>
        <w:t>и прогнозировать изменения климата. Эти модели учитывают огромное количество данных и могут прогнозировать как краткосрочные, так и долгосрочные изменения в погоде.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Дроны и беспилотные летательные аппараты: </w:t>
      </w:r>
      <w:r>
        <w:rPr>
          <w:color w:val="212121"/>
        </w:rPr>
        <w:t>Эти устройства используются для</w:t>
      </w:r>
      <w:r>
        <w:rPr>
          <w:color w:val="212121"/>
          <w:spacing w:val="-13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13"/>
        </w:rPr>
        <w:t> </w:t>
      </w:r>
      <w:r>
        <w:rPr>
          <w:color w:val="212121"/>
        </w:rPr>
        <w:t>погодных</w:t>
      </w:r>
      <w:r>
        <w:rPr>
          <w:color w:val="212121"/>
          <w:spacing w:val="-13"/>
        </w:rPr>
        <w:t> </w:t>
      </w:r>
      <w:r>
        <w:rPr>
          <w:color w:val="212121"/>
        </w:rPr>
        <w:t>условий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-13"/>
        </w:rPr>
        <w:t> </w:t>
      </w:r>
      <w:r>
        <w:rPr>
          <w:color w:val="212121"/>
        </w:rPr>
        <w:t>районах,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горные местности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арктические</w:t>
      </w:r>
      <w:r>
        <w:rPr>
          <w:color w:val="212121"/>
          <w:spacing w:val="-3"/>
        </w:rPr>
        <w:t> </w:t>
      </w:r>
      <w:r>
        <w:rPr>
          <w:color w:val="212121"/>
        </w:rPr>
        <w:t>зоны.</w:t>
      </w:r>
      <w:r>
        <w:rPr>
          <w:color w:val="212121"/>
          <w:spacing w:val="-3"/>
        </w:rPr>
        <w:t> </w:t>
      </w:r>
      <w:r>
        <w:rPr>
          <w:color w:val="212121"/>
        </w:rPr>
        <w:t>Дроны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собирать</w:t>
      </w:r>
      <w:r>
        <w:rPr>
          <w:color w:val="212121"/>
          <w:spacing w:val="-3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состоянии атмосферы, уровне снега, ледников и других факторов, влияющих на развитие погодных явлений.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Большие данные и искусственный интеллект: </w:t>
      </w:r>
      <w:r>
        <w:rPr>
          <w:color w:val="212121"/>
        </w:rPr>
        <w:t>Использование технологий больших</w:t>
      </w:r>
      <w:r>
        <w:rPr>
          <w:color w:val="212121"/>
          <w:spacing w:val="-16"/>
        </w:rPr>
        <w:t> </w:t>
      </w:r>
      <w:r>
        <w:rPr>
          <w:color w:val="212121"/>
        </w:rPr>
        <w:t>данных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огромные объемы информации, поступающие из различных источников, и делать более точные прогнозы. Эти технологии помогают выявлять скрытые закономерности и тренды, которые могут указывать на надвигающуюся опасность.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87104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8573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58355" y="7581906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86592" id="docshapegroup151" coordorigin="163,0" coordsize="11194,16276">
                <v:shape style="position:absolute;left:163;top:0;width:11194;height:16275" id="docshape1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3" filled="true" fillcolor="#ffffff" stroked="false">
                  <v:fill type="solid"/>
                </v:rect>
                <v:shape style="position:absolute;left:825;top:2925;width:4500;height:4500" type="#_x0000_t75" id="docshape154" href="https://newuroki.net/wp-content/uploads/2024/08/4-ljudi-ubezhishhe-ukrytie.jpg" stroked="false">
                  <v:imagedata r:id="rId54" o:title=""/>
                </v:shape>
                <v:shape style="position:absolute;left:1199;top:11940;width:60;height:2895" id="docshape155" coordorigin="1200,11940" coordsize="60,2895" path="m1260,14801l1259,14797,1256,14790,1254,14787,1248,14781,1245,14779,1238,14776,1234,14775,1226,14775,1222,14776,1215,14779,1212,14781,1206,14787,1204,14790,1201,14797,1200,14801,1200,14809,1201,14813,1204,14820,1206,14823,1212,14829,1215,14831,1222,14834,1226,14835,1234,14835,1238,14834,1245,14831,1248,14829,1254,14823,1256,14820,1259,14813,1260,14809,1260,14805,1260,14801xm1260,13181l1259,13177,1256,13170,1254,13167,1248,13161,1245,13159,1238,13156,1234,13155,1226,13155,1222,13156,1215,13159,1212,13161,1206,13167,1204,13170,1201,13177,1200,13181,1200,13189,1201,13193,1204,13200,1206,13203,1212,13209,1215,13211,1222,13214,1226,13215,1234,13215,1238,13214,1245,13211,1248,13209,1254,13203,1256,13200,1259,13193,1260,13189,1260,13185,1260,13181xm1260,11966l1259,11962,1256,11955,1254,11952,1248,11946,1245,11944,1238,11941,1234,11940,1226,11940,1222,11941,1215,11944,1212,11946,1206,11952,1204,11955,1201,11962,1200,11966,1200,11974,1201,11978,1204,11985,1206,11988,1212,11994,1215,11996,1222,11999,1226,12000,1234,12000,1238,11999,1245,11996,1248,11994,1254,11988,1256,11985,1259,11978,1260,11974,1260,11970,1260,1196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повышает</w:t>
      </w:r>
      <w:r>
        <w:rPr>
          <w:color w:val="212121"/>
          <w:spacing w:val="-16"/>
        </w:rPr>
        <w:t> </w:t>
      </w:r>
      <w:r>
        <w:rPr>
          <w:color w:val="212121"/>
        </w:rPr>
        <w:t>точность</w:t>
      </w:r>
      <w:r>
        <w:rPr>
          <w:color w:val="212121"/>
          <w:spacing w:val="-16"/>
        </w:rPr>
        <w:t> </w:t>
      </w:r>
      <w:r>
        <w:rPr>
          <w:color w:val="212121"/>
        </w:rPr>
        <w:t>прогнозов</w:t>
      </w:r>
      <w:r>
        <w:rPr>
          <w:color w:val="212121"/>
          <w:spacing w:val="-16"/>
        </w:rPr>
        <w:t> </w:t>
      </w:r>
      <w:r>
        <w:rPr>
          <w:color w:val="212121"/>
        </w:rPr>
        <w:t>и позволяет более эффективно предупреждать население о надвигающихся ЧС, что в конечном итоге спасает жизни и снижает материальный ущерб.</w:t>
      </w:r>
    </w:p>
    <w:p>
      <w:pPr>
        <w:pStyle w:val="Heading2"/>
        <w:spacing w:line="254" w:lineRule="auto"/>
        <w:ind w:right="82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Правила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безопасного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поведения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при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опасных </w:t>
      </w:r>
      <w:r>
        <w:rPr>
          <w:color w:val="202020"/>
          <w:spacing w:val="-6"/>
        </w:rPr>
        <w:t>ЧС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6"/>
        </w:rPr>
        <w:t>Действия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угрозе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во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время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сильного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ливня</w:t>
      </w:r>
    </w:p>
    <w:p>
      <w:pPr>
        <w:pStyle w:val="BodyText"/>
        <w:spacing w:line="357" w:lineRule="auto" w:before="423"/>
        <w:ind w:left="824"/>
      </w:pPr>
      <w:r>
        <w:rPr>
          <w:color w:val="212121"/>
        </w:rPr>
        <w:t>Сильный</w:t>
      </w:r>
      <w:r>
        <w:rPr>
          <w:color w:val="212121"/>
          <w:spacing w:val="-3"/>
        </w:rPr>
        <w:t> </w:t>
      </w:r>
      <w:r>
        <w:rPr>
          <w:color w:val="212121"/>
        </w:rPr>
        <w:t>ливень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опасное</w:t>
      </w:r>
      <w:r>
        <w:rPr>
          <w:color w:val="212121"/>
          <w:spacing w:val="-3"/>
        </w:rPr>
        <w:t> </w:t>
      </w:r>
      <w:r>
        <w:rPr>
          <w:color w:val="212121"/>
        </w:rPr>
        <w:t>метеорологическое</w:t>
      </w:r>
      <w:r>
        <w:rPr>
          <w:color w:val="212121"/>
          <w:spacing w:val="-3"/>
        </w:rPr>
        <w:t> </w:t>
      </w:r>
      <w:r>
        <w:rPr>
          <w:color w:val="212121"/>
        </w:rPr>
        <w:t>явление,</w:t>
      </w:r>
      <w:r>
        <w:rPr>
          <w:color w:val="212121"/>
          <w:spacing w:val="-3"/>
        </w:rPr>
        <w:t> </w:t>
      </w:r>
      <w:r>
        <w:rPr>
          <w:color w:val="212121"/>
        </w:rPr>
        <w:t>которое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3"/>
        </w:rPr>
        <w:t> </w:t>
      </w:r>
      <w:r>
        <w:rPr>
          <w:color w:val="212121"/>
        </w:rPr>
        <w:t>к резкому повышению уровня воды, наводнениям, размыву почвы и повреждению </w:t>
      </w:r>
      <w:r>
        <w:rPr>
          <w:color w:val="212121"/>
          <w:spacing w:val="-2"/>
          <w:w w:val="105"/>
        </w:rPr>
        <w:t>инфраструктуры.</w:t>
      </w:r>
    </w:p>
    <w:p>
      <w:pPr>
        <w:pStyle w:val="BodyText"/>
        <w:spacing w:before="25"/>
      </w:pPr>
    </w:p>
    <w:p>
      <w:pPr>
        <w:pStyle w:val="Heading5"/>
        <w:spacing w:line="352" w:lineRule="auto" w:before="1"/>
        <w:ind w:right="1013"/>
      </w:pP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риск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здоровья,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следовать определённым правилам поведения: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Заранее узнайте прогноз погоды: </w:t>
      </w:r>
      <w:r>
        <w:rPr>
          <w:color w:val="212121"/>
        </w:rPr>
        <w:t>Если ожидается сильный ливень, лучше отменить</w:t>
      </w:r>
      <w:r>
        <w:rPr>
          <w:color w:val="212121"/>
          <w:spacing w:val="-16"/>
        </w:rPr>
        <w:t> </w:t>
      </w:r>
      <w:r>
        <w:rPr>
          <w:color w:val="212121"/>
        </w:rPr>
        <w:t>ненужные</w:t>
      </w:r>
      <w:r>
        <w:rPr>
          <w:color w:val="212121"/>
          <w:spacing w:val="-16"/>
        </w:rPr>
        <w:t> </w:t>
      </w:r>
      <w:r>
        <w:rPr>
          <w:color w:val="212121"/>
        </w:rPr>
        <w:t>поездки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дома.</w:t>
      </w:r>
      <w:r>
        <w:rPr>
          <w:color w:val="212121"/>
          <w:spacing w:val="-15"/>
        </w:rPr>
        <w:t> </w:t>
      </w:r>
      <w:r>
        <w:rPr>
          <w:color w:val="212121"/>
        </w:rPr>
        <w:t>Следите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предупреждениями</w:t>
      </w:r>
      <w:r>
        <w:rPr>
          <w:color w:val="212121"/>
          <w:spacing w:val="-15"/>
        </w:rPr>
        <w:t> </w:t>
      </w:r>
      <w:r>
        <w:rPr>
          <w:color w:val="212121"/>
        </w:rPr>
        <w:t>и оповещениями от МЧС и других служб.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Подготовьтесь к возможным последствиям: </w:t>
      </w:r>
      <w:r>
        <w:rPr>
          <w:color w:val="212121"/>
        </w:rPr>
        <w:t>Если ливень может вызвать наводнение,</w:t>
      </w:r>
      <w:r>
        <w:rPr>
          <w:color w:val="212121"/>
          <w:spacing w:val="-16"/>
        </w:rPr>
        <w:t> </w:t>
      </w:r>
      <w:r>
        <w:rPr>
          <w:color w:val="212121"/>
        </w:rPr>
        <w:t>переместите</w:t>
      </w:r>
      <w:r>
        <w:rPr>
          <w:color w:val="212121"/>
          <w:spacing w:val="-16"/>
        </w:rPr>
        <w:t> </w:t>
      </w:r>
      <w:r>
        <w:rPr>
          <w:color w:val="212121"/>
        </w:rPr>
        <w:t>важные</w:t>
      </w:r>
      <w:r>
        <w:rPr>
          <w:color w:val="212121"/>
          <w:spacing w:val="-16"/>
        </w:rPr>
        <w:t> </w:t>
      </w:r>
      <w:r>
        <w:rPr>
          <w:color w:val="212121"/>
        </w:rPr>
        <w:t>вещи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верхние</w:t>
      </w:r>
      <w:r>
        <w:rPr>
          <w:color w:val="212121"/>
          <w:spacing w:val="-16"/>
        </w:rPr>
        <w:t> </w:t>
      </w:r>
      <w:r>
        <w:rPr>
          <w:color w:val="212121"/>
        </w:rPr>
        <w:t>этажи,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документы и ценности для быстрой эвакуации. Запаситесь водой, продуктами питания и </w:t>
      </w:r>
      <w:r>
        <w:rPr>
          <w:color w:val="212121"/>
          <w:spacing w:val="-2"/>
        </w:rPr>
        <w:t>медикаментами.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Во время ливня оставайтесь в помещении: </w:t>
      </w:r>
      <w:r>
        <w:rPr>
          <w:color w:val="212121"/>
        </w:rPr>
        <w:t>Если вас застал ливень, постарайтесь</w:t>
      </w:r>
      <w:r>
        <w:rPr>
          <w:color w:val="212121"/>
          <w:spacing w:val="-14"/>
        </w:rPr>
        <w:t> </w:t>
      </w:r>
      <w:r>
        <w:rPr>
          <w:color w:val="212121"/>
        </w:rPr>
        <w:t>укрыться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ближайшем</w:t>
      </w:r>
      <w:r>
        <w:rPr>
          <w:color w:val="212121"/>
          <w:spacing w:val="-14"/>
        </w:rPr>
        <w:t> </w:t>
      </w:r>
      <w:r>
        <w:rPr>
          <w:color w:val="212121"/>
        </w:rPr>
        <w:t>здании.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улице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опасность попадания под удар молнии, обрушение деревьев и рекламных щитов.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86080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58355" y="114305"/>
                            <a:ext cx="38100" cy="906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067800">
                                <a:moveTo>
                                  <a:pt x="38100" y="9046197"/>
                                </a:moveTo>
                                <a:lnTo>
                                  <a:pt x="21577" y="9029700"/>
                                </a:lnTo>
                                <a:lnTo>
                                  <a:pt x="16535" y="9029700"/>
                                </a:lnTo>
                                <a:lnTo>
                                  <a:pt x="0" y="9046197"/>
                                </a:lnTo>
                                <a:lnTo>
                                  <a:pt x="0" y="9051265"/>
                                </a:lnTo>
                                <a:lnTo>
                                  <a:pt x="16535" y="9067775"/>
                                </a:lnTo>
                                <a:lnTo>
                                  <a:pt x="21577" y="9067775"/>
                                </a:lnTo>
                                <a:lnTo>
                                  <a:pt x="38100" y="9051265"/>
                                </a:lnTo>
                                <a:lnTo>
                                  <a:pt x="38100" y="9048750"/>
                                </a:lnTo>
                                <a:lnTo>
                                  <a:pt x="38100" y="9046197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6455397"/>
                                </a:moveTo>
                                <a:lnTo>
                                  <a:pt x="21577" y="6438900"/>
                                </a:lnTo>
                                <a:lnTo>
                                  <a:pt x="16535" y="6438900"/>
                                </a:lnTo>
                                <a:lnTo>
                                  <a:pt x="0" y="6455397"/>
                                </a:lnTo>
                                <a:lnTo>
                                  <a:pt x="0" y="6460464"/>
                                </a:lnTo>
                                <a:lnTo>
                                  <a:pt x="16535" y="6476974"/>
                                </a:lnTo>
                                <a:lnTo>
                                  <a:pt x="21577" y="6476974"/>
                                </a:lnTo>
                                <a:lnTo>
                                  <a:pt x="38100" y="6460464"/>
                                </a:lnTo>
                                <a:lnTo>
                                  <a:pt x="38100" y="6457950"/>
                                </a:lnTo>
                                <a:lnTo>
                                  <a:pt x="38100" y="6455397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5683872"/>
                                </a:moveTo>
                                <a:lnTo>
                                  <a:pt x="21577" y="5667375"/>
                                </a:lnTo>
                                <a:lnTo>
                                  <a:pt x="16535" y="5667375"/>
                                </a:lnTo>
                                <a:lnTo>
                                  <a:pt x="0" y="5683872"/>
                                </a:lnTo>
                                <a:lnTo>
                                  <a:pt x="0" y="5688939"/>
                                </a:lnTo>
                                <a:lnTo>
                                  <a:pt x="16535" y="5705449"/>
                                </a:lnTo>
                                <a:lnTo>
                                  <a:pt x="21577" y="5705449"/>
                                </a:lnTo>
                                <a:lnTo>
                                  <a:pt x="38100" y="5688939"/>
                                </a:lnTo>
                                <a:lnTo>
                                  <a:pt x="38100" y="5686425"/>
                                </a:lnTo>
                                <a:lnTo>
                                  <a:pt x="38100" y="5683872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4655172"/>
                                </a:moveTo>
                                <a:lnTo>
                                  <a:pt x="21577" y="4638675"/>
                                </a:lnTo>
                                <a:lnTo>
                                  <a:pt x="16535" y="4638675"/>
                                </a:lnTo>
                                <a:lnTo>
                                  <a:pt x="0" y="4655172"/>
                                </a:lnTo>
                                <a:lnTo>
                                  <a:pt x="0" y="4660239"/>
                                </a:lnTo>
                                <a:lnTo>
                                  <a:pt x="16535" y="4676749"/>
                                </a:lnTo>
                                <a:lnTo>
                                  <a:pt x="21577" y="4676749"/>
                                </a:lnTo>
                                <a:lnTo>
                                  <a:pt x="38100" y="4660239"/>
                                </a:lnTo>
                                <a:lnTo>
                                  <a:pt x="38100" y="4657725"/>
                                </a:lnTo>
                                <a:lnTo>
                                  <a:pt x="38100" y="4655172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3883647"/>
                                </a:moveTo>
                                <a:lnTo>
                                  <a:pt x="21577" y="3867150"/>
                                </a:lnTo>
                                <a:lnTo>
                                  <a:pt x="16535" y="3867150"/>
                                </a:lnTo>
                                <a:lnTo>
                                  <a:pt x="0" y="3883647"/>
                                </a:lnTo>
                                <a:lnTo>
                                  <a:pt x="0" y="3888714"/>
                                </a:lnTo>
                                <a:lnTo>
                                  <a:pt x="16535" y="3905250"/>
                                </a:lnTo>
                                <a:lnTo>
                                  <a:pt x="21577" y="3905250"/>
                                </a:lnTo>
                                <a:lnTo>
                                  <a:pt x="38100" y="3888714"/>
                                </a:lnTo>
                                <a:lnTo>
                                  <a:pt x="38100" y="3886200"/>
                                </a:lnTo>
                                <a:lnTo>
                                  <a:pt x="38100" y="3883647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90678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85568" id="docshapegroup157" coordorigin="163,0" coordsize="11194,16275">
                <v:shape style="position:absolute;left:163;top:0;width:11194;height:16275" id="docshape1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9" filled="true" fillcolor="#ffffff" stroked="false">
                  <v:fill type="solid"/>
                </v:rect>
                <v:shape style="position:absolute;left:1199;top:180;width:60;height:14280" id="docshape160" coordorigin="1200,180" coordsize="60,14280" path="m1260,14426l1259,14422,1256,14415,1254,14412,1248,14406,1245,14404,1238,14401,1234,14400,1226,14400,1222,14401,1215,14404,1212,14406,1206,14412,1204,14415,1201,14422,1200,14426,1200,14434,1201,14438,1204,14445,1206,14448,1212,14454,1215,14456,1222,14459,1226,14460,1234,14460,1238,14459,1245,14456,1248,14454,1254,14448,1256,14445,1259,14438,1260,14434,1260,14430,1260,14426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Избегайте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контакта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водой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улице: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7"/>
        </w:rPr>
        <w:t> </w:t>
      </w:r>
      <w:r>
        <w:rPr>
          <w:color w:val="212121"/>
        </w:rPr>
        <w:t>перейти</w:t>
      </w:r>
      <w:r>
        <w:rPr>
          <w:color w:val="212121"/>
          <w:spacing w:val="-7"/>
        </w:rPr>
        <w:t> </w:t>
      </w:r>
      <w:r>
        <w:rPr>
          <w:color w:val="212121"/>
        </w:rPr>
        <w:t>через</w:t>
      </w:r>
      <w:r>
        <w:rPr>
          <w:color w:val="212121"/>
          <w:spacing w:val="-7"/>
        </w:rPr>
        <w:t> </w:t>
      </w:r>
      <w:r>
        <w:rPr>
          <w:color w:val="212121"/>
        </w:rPr>
        <w:t>быстрое течение, даже если она кажется неглубокой. Потоки могут скрывать опасные провалы, обрушенные коммуникации или быть достаточно быстрыми, чтобы сбить вас с ног.</w:t>
      </w:r>
    </w:p>
    <w:p>
      <w:pPr>
        <w:pStyle w:val="BodyText"/>
        <w:spacing w:line="357" w:lineRule="auto"/>
        <w:ind w:left="1424" w:right="961"/>
      </w:pPr>
      <w:r>
        <w:rPr>
          <w:rFonts w:ascii="Arial" w:hAnsi="Arial"/>
          <w:b/>
          <w:color w:val="212121"/>
        </w:rPr>
        <w:t>При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вождении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автомобиля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будьте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особенно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осторожны: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попадания в ливень снизьте скорость, включите ближний свет фар и избегайте резких маневров. Если видимость на дороге кардинально ухудшилась, остановитесь в безопасном месте и включите аварийные огни.</w:t>
      </w:r>
    </w:p>
    <w:p>
      <w:pPr>
        <w:pStyle w:val="Heading3"/>
        <w:spacing w:before="182"/>
      </w:pPr>
      <w:r>
        <w:rPr>
          <w:color w:val="202020"/>
          <w:spacing w:val="-26"/>
        </w:rPr>
        <w:t>Меры</w:t>
      </w:r>
      <w:r>
        <w:rPr>
          <w:color w:val="202020"/>
          <w:spacing w:val="-45"/>
        </w:rPr>
        <w:t> </w:t>
      </w:r>
      <w:r>
        <w:rPr>
          <w:color w:val="202020"/>
          <w:spacing w:val="-26"/>
        </w:rPr>
        <w:t>безопасности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при</w:t>
      </w:r>
      <w:r>
        <w:rPr>
          <w:color w:val="202020"/>
          <w:spacing w:val="-51"/>
        </w:rPr>
        <w:t> </w:t>
      </w:r>
      <w:r>
        <w:rPr>
          <w:color w:val="202020"/>
          <w:spacing w:val="-26"/>
        </w:rPr>
        <w:t>граде</w:t>
      </w:r>
    </w:p>
    <w:p>
      <w:pPr>
        <w:pStyle w:val="BodyText"/>
        <w:spacing w:line="357" w:lineRule="auto" w:before="408"/>
        <w:ind w:left="824" w:right="1013"/>
      </w:pPr>
      <w:r>
        <w:rPr>
          <w:color w:val="212121"/>
        </w:rPr>
        <w:t>Град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-16"/>
        </w:rPr>
        <w:t> </w:t>
      </w:r>
      <w:r>
        <w:rPr>
          <w:color w:val="212121"/>
        </w:rPr>
        <w:t>серьёзную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опасность,</w:t>
      </w:r>
      <w:r>
        <w:rPr>
          <w:color w:val="212121"/>
          <w:spacing w:val="-16"/>
        </w:rPr>
        <w:t> </w:t>
      </w:r>
      <w:r>
        <w:rPr>
          <w:color w:val="212121"/>
        </w:rPr>
        <w:t>нанося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6"/>
        </w:rPr>
        <w:t> </w:t>
      </w:r>
      <w:r>
        <w:rPr>
          <w:color w:val="212121"/>
        </w:rPr>
        <w:t>автомобилям, зданиям, растениям и, что самое главное, людям.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такой</w:t>
      </w:r>
      <w:r>
        <w:rPr>
          <w:color w:val="212121"/>
          <w:spacing w:val="-5"/>
        </w:rPr>
        <w:t> </w:t>
      </w:r>
      <w:r>
        <w:rPr>
          <w:color w:val="212121"/>
        </w:rPr>
        <w:t>угрозе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</w:rPr>
        <w:t>придерживаться</w:t>
      </w:r>
      <w:r>
        <w:rPr>
          <w:color w:val="212121"/>
          <w:spacing w:val="-4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5"/>
        </w:rPr>
        <w:t> </w:t>
      </w:r>
      <w:r>
        <w:rPr>
          <w:color w:val="212121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825"/>
      </w:pPr>
      <w:r>
        <w:rPr>
          <w:rFonts w:ascii="Arial" w:hAnsi="Arial"/>
          <w:b/>
          <w:color w:val="212121"/>
        </w:rPr>
        <w:t>Заранее подготовьте своё имущество: </w:t>
      </w:r>
      <w:r>
        <w:rPr>
          <w:color w:val="212121"/>
        </w:rPr>
        <w:t>Если ожидается град, автомобиль лучше</w:t>
      </w:r>
      <w:r>
        <w:rPr>
          <w:color w:val="212121"/>
          <w:spacing w:val="-13"/>
        </w:rPr>
        <w:t> </w:t>
      </w:r>
      <w:r>
        <w:rPr>
          <w:color w:val="212121"/>
        </w:rPr>
        <w:t>убрать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гараж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накрыть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специальным</w:t>
      </w:r>
      <w:r>
        <w:rPr>
          <w:color w:val="212121"/>
          <w:spacing w:val="-13"/>
        </w:rPr>
        <w:t> </w:t>
      </w:r>
      <w:r>
        <w:rPr>
          <w:color w:val="212121"/>
        </w:rPr>
        <w:t>защитным</w:t>
      </w:r>
      <w:r>
        <w:rPr>
          <w:color w:val="212121"/>
          <w:spacing w:val="-13"/>
        </w:rPr>
        <w:t> </w:t>
      </w:r>
      <w:r>
        <w:rPr>
          <w:color w:val="212121"/>
        </w:rPr>
        <w:t>покрытием.</w:t>
      </w:r>
      <w:r>
        <w:rPr>
          <w:color w:val="212121"/>
          <w:spacing w:val="-13"/>
        </w:rPr>
        <w:t> </w:t>
      </w:r>
      <w:r>
        <w:rPr>
          <w:color w:val="212121"/>
        </w:rPr>
        <w:t>Закройте окна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двери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доме,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5"/>
        </w:rPr>
        <w:t> </w:t>
      </w:r>
      <w:r>
        <w:rPr>
          <w:color w:val="212121"/>
        </w:rPr>
        <w:t>попадание</w:t>
      </w:r>
      <w:r>
        <w:rPr>
          <w:color w:val="212121"/>
          <w:spacing w:val="-5"/>
        </w:rPr>
        <w:t> </w:t>
      </w:r>
      <w:r>
        <w:rPr>
          <w:color w:val="212121"/>
        </w:rPr>
        <w:t>градин</w:t>
      </w:r>
      <w:r>
        <w:rPr>
          <w:color w:val="212121"/>
          <w:spacing w:val="-5"/>
        </w:rPr>
        <w:t> </w:t>
      </w:r>
      <w:r>
        <w:rPr>
          <w:color w:val="212121"/>
        </w:rPr>
        <w:t>внутрь</w:t>
      </w:r>
      <w:r>
        <w:rPr>
          <w:color w:val="212121"/>
          <w:spacing w:val="-5"/>
        </w:rPr>
        <w:t> </w:t>
      </w:r>
      <w:r>
        <w:rPr>
          <w:color w:val="212121"/>
        </w:rPr>
        <w:t>помещения. </w:t>
      </w:r>
      <w:r>
        <w:rPr>
          <w:rFonts w:ascii="Arial" w:hAnsi="Arial"/>
          <w:b/>
          <w:color w:val="212121"/>
        </w:rPr>
        <w:t>Находясь на улице, найдите укрытие: </w:t>
      </w:r>
      <w:r>
        <w:rPr>
          <w:color w:val="212121"/>
        </w:rPr>
        <w:t>При начале града немедленно ищите укрытие,</w:t>
      </w:r>
      <w:r>
        <w:rPr>
          <w:color w:val="212121"/>
          <w:spacing w:val="-14"/>
        </w:rPr>
        <w:t> </w:t>
      </w:r>
      <w:r>
        <w:rPr>
          <w:color w:val="212121"/>
        </w:rPr>
        <w:t>будь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здание,</w:t>
      </w:r>
      <w:r>
        <w:rPr>
          <w:color w:val="212121"/>
          <w:spacing w:val="-14"/>
        </w:rPr>
        <w:t> </w:t>
      </w:r>
      <w:r>
        <w:rPr>
          <w:color w:val="212121"/>
        </w:rPr>
        <w:t>остановка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прочная крыша. Никогда не стойте под деревьями, так как они могут быть повреждены падающими градинами.</w:t>
      </w: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Если нет укрытия, защитите голову: </w:t>
      </w:r>
      <w:r>
        <w:rPr>
          <w:color w:val="212121"/>
          <w:sz w:val="24"/>
        </w:rPr>
        <w:t>Если вам негде укрыться, прикройте голову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руками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сумкой.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Градины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достигать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значительных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размеров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нанести серьёзные травмы.</w:t>
      </w: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 выходите на улицу, пока град не прекратится: </w:t>
      </w:r>
      <w:r>
        <w:rPr>
          <w:color w:val="212121"/>
          <w:sz w:val="24"/>
        </w:rPr>
        <w:t>Подождите, пока град закончится,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оцените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обстановку.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помнить,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такого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явления дороги могут быть скользкими и опасными для передвижения.</w:t>
      </w:r>
    </w:p>
    <w:p>
      <w:pPr>
        <w:pStyle w:val="Heading3"/>
        <w:spacing w:before="170"/>
      </w:pPr>
      <w:r>
        <w:rPr>
          <w:color w:val="202020"/>
          <w:spacing w:val="-28"/>
        </w:rPr>
        <w:t>Правила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поведения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при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сильном</w:t>
      </w:r>
      <w:r>
        <w:rPr>
          <w:color w:val="202020"/>
          <w:spacing w:val="-38"/>
        </w:rPr>
        <w:t> </w:t>
      </w:r>
      <w:r>
        <w:rPr>
          <w:color w:val="202020"/>
          <w:spacing w:val="-28"/>
        </w:rPr>
        <w:t>морозе</w:t>
      </w:r>
    </w:p>
    <w:p>
      <w:pPr>
        <w:pStyle w:val="BodyText"/>
        <w:spacing w:line="357" w:lineRule="auto" w:before="423"/>
        <w:ind w:left="824" w:right="1013"/>
      </w:pPr>
      <w:r>
        <w:rPr>
          <w:color w:val="212121"/>
        </w:rPr>
        <w:t>Сильные</w:t>
      </w:r>
      <w:r>
        <w:rPr>
          <w:color w:val="212121"/>
          <w:spacing w:val="-16"/>
        </w:rPr>
        <w:t> </w:t>
      </w:r>
      <w:r>
        <w:rPr>
          <w:color w:val="212121"/>
        </w:rPr>
        <w:t>морозы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здоровье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6"/>
        </w:rPr>
        <w:t> </w:t>
      </w:r>
      <w:r>
        <w:rPr>
          <w:color w:val="212121"/>
        </w:rPr>
        <w:t>вызвать обморожение, переохлаждение и другие опасные состояния.</w:t>
      </w:r>
    </w:p>
    <w:p>
      <w:pPr>
        <w:pStyle w:val="BodyText"/>
        <w:spacing w:before="25"/>
      </w:pPr>
    </w:p>
    <w:p>
      <w:pPr>
        <w:pStyle w:val="Heading5"/>
      </w:pP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защитить</w:t>
      </w:r>
      <w:r>
        <w:rPr>
          <w:color w:val="212121"/>
          <w:spacing w:val="-5"/>
        </w:rPr>
        <w:t> </w:t>
      </w:r>
      <w:r>
        <w:rPr>
          <w:color w:val="212121"/>
        </w:rPr>
        <w:t>себя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5"/>
        </w:rPr>
        <w:t> </w:t>
      </w:r>
      <w:r>
        <w:rPr>
          <w:color w:val="212121"/>
        </w:rPr>
        <w:t>условиях,</w:t>
      </w:r>
      <w:r>
        <w:rPr>
          <w:color w:val="212121"/>
          <w:spacing w:val="-5"/>
        </w:rPr>
        <w:t> </w:t>
      </w:r>
      <w:r>
        <w:rPr>
          <w:color w:val="212121"/>
        </w:rPr>
        <w:t>соблюдайте</w:t>
      </w:r>
      <w:r>
        <w:rPr>
          <w:color w:val="212121"/>
          <w:spacing w:val="-5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правила: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80"/>
      </w:pPr>
      <w:r>
        <w:rPr>
          <w:rFonts w:ascii="Arial" w:hAnsi="Arial"/>
          <w:b/>
          <w:color w:val="212121"/>
        </w:rPr>
        <w:t>Одевайтесь многослойно: </w:t>
      </w:r>
      <w:r>
        <w:rPr>
          <w:color w:val="212121"/>
        </w:rPr>
        <w:t>Носите тёплую одежду в несколько слоёв, предпочтительно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натуральных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создаст</w:t>
      </w:r>
      <w:r>
        <w:rPr>
          <w:color w:val="212121"/>
          <w:spacing w:val="-16"/>
        </w:rPr>
        <w:t> </w:t>
      </w:r>
      <w:r>
        <w:rPr>
          <w:color w:val="212121"/>
        </w:rPr>
        <w:t>воздушную</w:t>
      </w:r>
      <w:r>
        <w:rPr>
          <w:color w:val="212121"/>
          <w:spacing w:val="-16"/>
        </w:rPr>
        <w:t> </w:t>
      </w:r>
      <w:r>
        <w:rPr>
          <w:color w:val="212121"/>
        </w:rPr>
        <w:t>прослойку, которая будет удерживать тепло. Обязательно надевайте шапку, шарф и перчатки, так как голова и руки теряют тепло быстрее всего.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85056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58355" y="114299"/>
                            <a:ext cx="38100" cy="956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63100">
                                <a:moveTo>
                                  <a:pt x="38100" y="9541497"/>
                                </a:moveTo>
                                <a:lnTo>
                                  <a:pt x="21577" y="9525000"/>
                                </a:lnTo>
                                <a:lnTo>
                                  <a:pt x="16535" y="9525000"/>
                                </a:lnTo>
                                <a:lnTo>
                                  <a:pt x="0" y="9541497"/>
                                </a:lnTo>
                                <a:lnTo>
                                  <a:pt x="0" y="9546565"/>
                                </a:lnTo>
                                <a:lnTo>
                                  <a:pt x="16535" y="9563075"/>
                                </a:lnTo>
                                <a:lnTo>
                                  <a:pt x="21577" y="9563075"/>
                                </a:lnTo>
                                <a:lnTo>
                                  <a:pt x="38100" y="9546565"/>
                                </a:lnTo>
                                <a:lnTo>
                                  <a:pt x="38100" y="9544050"/>
                                </a:lnTo>
                                <a:lnTo>
                                  <a:pt x="38100" y="9541497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8512797"/>
                                </a:moveTo>
                                <a:lnTo>
                                  <a:pt x="21577" y="8496300"/>
                                </a:lnTo>
                                <a:lnTo>
                                  <a:pt x="16535" y="8496300"/>
                                </a:lnTo>
                                <a:lnTo>
                                  <a:pt x="0" y="8512797"/>
                                </a:lnTo>
                                <a:lnTo>
                                  <a:pt x="0" y="8517865"/>
                                </a:lnTo>
                                <a:lnTo>
                                  <a:pt x="16535" y="8534375"/>
                                </a:lnTo>
                                <a:lnTo>
                                  <a:pt x="21577" y="8534375"/>
                                </a:lnTo>
                                <a:lnTo>
                                  <a:pt x="38100" y="8517865"/>
                                </a:lnTo>
                                <a:lnTo>
                                  <a:pt x="38100" y="8515350"/>
                                </a:lnTo>
                                <a:lnTo>
                                  <a:pt x="38100" y="8512797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7741272"/>
                                </a:moveTo>
                                <a:lnTo>
                                  <a:pt x="21577" y="7724775"/>
                                </a:lnTo>
                                <a:lnTo>
                                  <a:pt x="16535" y="7724775"/>
                                </a:lnTo>
                                <a:lnTo>
                                  <a:pt x="0" y="7741272"/>
                                </a:lnTo>
                                <a:lnTo>
                                  <a:pt x="0" y="7746339"/>
                                </a:lnTo>
                                <a:lnTo>
                                  <a:pt x="16535" y="7762849"/>
                                </a:lnTo>
                                <a:lnTo>
                                  <a:pt x="21577" y="7762849"/>
                                </a:lnTo>
                                <a:lnTo>
                                  <a:pt x="38100" y="7746339"/>
                                </a:lnTo>
                                <a:lnTo>
                                  <a:pt x="38100" y="7743825"/>
                                </a:lnTo>
                                <a:lnTo>
                                  <a:pt x="38100" y="7741272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6712585"/>
                                </a:moveTo>
                                <a:lnTo>
                                  <a:pt x="21577" y="6696075"/>
                                </a:lnTo>
                                <a:lnTo>
                                  <a:pt x="16535" y="6696075"/>
                                </a:lnTo>
                                <a:lnTo>
                                  <a:pt x="0" y="6712585"/>
                                </a:lnTo>
                                <a:lnTo>
                                  <a:pt x="0" y="6717639"/>
                                </a:lnTo>
                                <a:lnTo>
                                  <a:pt x="16535" y="6734149"/>
                                </a:lnTo>
                                <a:lnTo>
                                  <a:pt x="21577" y="6734149"/>
                                </a:lnTo>
                                <a:lnTo>
                                  <a:pt x="38100" y="6717639"/>
                                </a:lnTo>
                                <a:lnTo>
                                  <a:pt x="38100" y="6715125"/>
                                </a:lnTo>
                                <a:lnTo>
                                  <a:pt x="38100" y="6712585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5941047"/>
                                </a:moveTo>
                                <a:lnTo>
                                  <a:pt x="21577" y="5924550"/>
                                </a:lnTo>
                                <a:lnTo>
                                  <a:pt x="16535" y="5924550"/>
                                </a:lnTo>
                                <a:lnTo>
                                  <a:pt x="0" y="5941047"/>
                                </a:lnTo>
                                <a:lnTo>
                                  <a:pt x="0" y="5946114"/>
                                </a:lnTo>
                                <a:lnTo>
                                  <a:pt x="16535" y="5962624"/>
                                </a:lnTo>
                                <a:lnTo>
                                  <a:pt x="21577" y="5962624"/>
                                </a:lnTo>
                                <a:lnTo>
                                  <a:pt x="38100" y="5946114"/>
                                </a:lnTo>
                                <a:lnTo>
                                  <a:pt x="38100" y="5943600"/>
                                </a:lnTo>
                                <a:lnTo>
                                  <a:pt x="38100" y="5941047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2845422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22"/>
                                </a:lnTo>
                                <a:lnTo>
                                  <a:pt x="0" y="2850489"/>
                                </a:lnTo>
                                <a:lnTo>
                                  <a:pt x="16535" y="2866999"/>
                                </a:lnTo>
                                <a:lnTo>
                                  <a:pt x="21577" y="2866999"/>
                                </a:lnTo>
                                <a:lnTo>
                                  <a:pt x="38100" y="2850489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22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95631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84544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v:shape style="position:absolute;left:1199;top:180;width:60;height:15060" id="docshape165" coordorigin="1200,180" coordsize="60,15060" path="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3586l1259,13582,1256,13575,1254,13572,1248,13566,1245,13564,1238,13561,1234,13560,1226,13560,1222,13561,1215,13564,1212,13566,1206,13572,1204,13575,1201,13582,1200,13586,1200,13594,1201,13598,1204,13605,1206,13608,1212,13614,1215,13616,1222,13619,1226,13620,1234,13620,1238,13619,1245,13616,1248,13614,1254,13608,1256,13605,1259,13598,1260,13594,1260,13590,1260,13586xm1260,12371l1259,12367,1256,12360,1254,12357,1248,12351,1245,12349,1238,12346,1234,12345,1226,12345,1222,12346,1215,12349,1212,12351,1206,12357,1204,12360,1201,12367,1200,12371,1200,12379,1201,12383,1204,12390,1206,12393,1212,12399,1215,12401,1222,12404,1226,12405,1234,12405,1238,12404,1245,12401,1248,12399,1254,12393,1256,12390,1259,12383,1260,12379,1260,12375,1260,12371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Ограничьте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время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пребывания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улице: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1"/>
        </w:rPr>
        <w:t> </w:t>
      </w:r>
      <w:r>
        <w:rPr>
          <w:color w:val="212121"/>
        </w:rPr>
        <w:t>морозах</w:t>
      </w:r>
      <w:r>
        <w:rPr>
          <w:color w:val="212121"/>
          <w:spacing w:val="-11"/>
        </w:rPr>
        <w:t> </w:t>
      </w:r>
      <w:r>
        <w:rPr>
          <w:color w:val="212121"/>
        </w:rPr>
        <w:t>старайтесь не находиться на улице долгое время. Если вам нужно выйти, делайте это кратковременно и возвращайтесь в тёплое помещение как можно скорее.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  <w:spacing w:val="-2"/>
        </w:rPr>
        <w:t>Избегайте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перегрева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потоотделения: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Активная физическая нагрузка может </w:t>
      </w:r>
      <w:r>
        <w:rPr>
          <w:color w:val="212121"/>
        </w:rPr>
        <w:t>привести к перегреву и повышенному потоотделению, что, в свою очередь, увеличивает риск переохлаждения при снижении активности. Старайтесь двигаться умеренно и поддерживать комфортный тепловой баланс.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Следите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симптомами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обморожения: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Первые</w:t>
      </w:r>
      <w:r>
        <w:rPr>
          <w:color w:val="212121"/>
          <w:spacing w:val="-8"/>
        </w:rPr>
        <w:t> </w:t>
      </w:r>
      <w:r>
        <w:rPr>
          <w:color w:val="212121"/>
        </w:rPr>
        <w:t>признаки</w:t>
      </w:r>
      <w:r>
        <w:rPr>
          <w:color w:val="212121"/>
          <w:spacing w:val="-8"/>
        </w:rPr>
        <w:t> </w:t>
      </w:r>
      <w:r>
        <w:rPr>
          <w:color w:val="212121"/>
        </w:rPr>
        <w:t>обморожения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покалывание, онемение, бледность кожи и потеря чувствительности. Если вы заметили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симптомы,</w:t>
      </w:r>
      <w:r>
        <w:rPr>
          <w:color w:val="212121"/>
          <w:spacing w:val="-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"/>
        </w:rPr>
        <w:t> </w:t>
      </w:r>
      <w:r>
        <w:rPr>
          <w:color w:val="212121"/>
        </w:rPr>
        <w:t>зайдите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тёплое</w:t>
      </w:r>
      <w:r>
        <w:rPr>
          <w:color w:val="212121"/>
          <w:spacing w:val="-1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медленно согревайте поражённые участки тела.</w:t>
      </w:r>
    </w:p>
    <w:p>
      <w:pPr>
        <w:pStyle w:val="BodyText"/>
        <w:spacing w:line="357" w:lineRule="auto"/>
        <w:ind w:left="1424" w:right="1013"/>
      </w:pPr>
      <w:r>
        <w:rPr>
          <w:rFonts w:ascii="Arial" w:hAnsi="Arial"/>
          <w:b/>
          <w:color w:val="212121"/>
        </w:rPr>
        <w:t>Будьте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осторожны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дорогах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тротуарах: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Морозы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сопровождаются гололёдом, который представляет опасность как для пешеходов, так и для водителей. Используйте обувь с нескользящей подошвой и будьте особенно внимательны на дороге.</w:t>
      </w:r>
    </w:p>
    <w:p>
      <w:pPr>
        <w:pStyle w:val="Heading3"/>
        <w:spacing w:before="171"/>
      </w:pPr>
      <w:r>
        <w:rPr>
          <w:color w:val="202020"/>
          <w:spacing w:val="-2"/>
          <w:w w:val="90"/>
        </w:rPr>
        <w:t>Как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2"/>
          <w:w w:val="90"/>
        </w:rPr>
        <w:t>защитить</w:t>
      </w:r>
      <w:r>
        <w:rPr>
          <w:color w:val="202020"/>
          <w:spacing w:val="-29"/>
          <w:w w:val="90"/>
        </w:rPr>
        <w:t> </w:t>
      </w:r>
      <w:r>
        <w:rPr>
          <w:color w:val="202020"/>
          <w:spacing w:val="-2"/>
          <w:w w:val="90"/>
        </w:rPr>
        <w:t>себя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2"/>
          <w:w w:val="90"/>
        </w:rPr>
        <w:t>во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2"/>
          <w:w w:val="90"/>
        </w:rPr>
        <w:t>время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2"/>
          <w:w w:val="90"/>
        </w:rPr>
        <w:t>аномальной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4"/>
          <w:w w:val="90"/>
        </w:rPr>
        <w:t>жары</w:t>
      </w:r>
    </w:p>
    <w:p>
      <w:pPr>
        <w:pStyle w:val="BodyText"/>
        <w:spacing w:line="357" w:lineRule="auto" w:before="408"/>
        <w:ind w:left="824" w:right="1013"/>
      </w:pPr>
      <w:r>
        <w:rPr>
          <w:color w:val="212121"/>
        </w:rPr>
        <w:t>Аномальная</w:t>
      </w:r>
      <w:r>
        <w:rPr>
          <w:color w:val="212121"/>
          <w:spacing w:val="-15"/>
        </w:rPr>
        <w:t> </w:t>
      </w:r>
      <w:r>
        <w:rPr>
          <w:color w:val="212121"/>
        </w:rPr>
        <w:t>жара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тепловой</w:t>
      </w:r>
      <w:r>
        <w:rPr>
          <w:color w:val="212121"/>
          <w:spacing w:val="-15"/>
        </w:rPr>
        <w:t> </w:t>
      </w:r>
      <w:r>
        <w:rPr>
          <w:color w:val="212121"/>
        </w:rPr>
        <w:t>удар,</w:t>
      </w:r>
      <w:r>
        <w:rPr>
          <w:color w:val="212121"/>
          <w:spacing w:val="-15"/>
        </w:rPr>
        <w:t> </w:t>
      </w:r>
      <w:r>
        <w:rPr>
          <w:color w:val="212121"/>
        </w:rPr>
        <w:t>обезвоживание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другие</w:t>
      </w:r>
      <w:r>
        <w:rPr>
          <w:color w:val="212121"/>
          <w:spacing w:val="-15"/>
        </w:rPr>
        <w:t> </w:t>
      </w:r>
      <w:r>
        <w:rPr>
          <w:color w:val="212121"/>
        </w:rPr>
        <w:t>серьёзные проблемы со здоровьем.</w:t>
      </w:r>
    </w:p>
    <w:p>
      <w:pPr>
        <w:pStyle w:val="BodyText"/>
        <w:spacing w:before="25"/>
      </w:pPr>
    </w:p>
    <w:p>
      <w:pPr>
        <w:pStyle w:val="Heading5"/>
        <w:spacing w:line="352" w:lineRule="auto"/>
        <w:ind w:right="1013"/>
      </w:pP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последствий,</w:t>
      </w:r>
      <w:r>
        <w:rPr>
          <w:color w:val="212121"/>
          <w:spacing w:val="-13"/>
        </w:rPr>
        <w:t> </w:t>
      </w:r>
      <w:r>
        <w:rPr>
          <w:color w:val="212121"/>
        </w:rPr>
        <w:t>придерживайтесь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следующих </w:t>
      </w:r>
      <w:r>
        <w:rPr>
          <w:color w:val="212121"/>
          <w:spacing w:val="-2"/>
        </w:rPr>
        <w:t>рекомендаций:</w:t>
      </w:r>
    </w:p>
    <w:p>
      <w:pPr>
        <w:pStyle w:val="BodyText"/>
        <w:spacing w:before="23"/>
        <w:rPr>
          <w:rFonts w:ascii="Arial"/>
          <w:b/>
        </w:rPr>
      </w:pPr>
    </w:p>
    <w:p>
      <w:pPr>
        <w:spacing w:line="357" w:lineRule="auto" w:before="0"/>
        <w:ind w:left="1424" w:right="1215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Избегайте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пребывания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солнце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часы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пик: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Самое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жаркое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суток</w:t>
      </w:r>
      <w:r>
        <w:rPr>
          <w:color w:val="212121"/>
          <w:spacing w:val="-2"/>
          <w:sz w:val="24"/>
        </w:rPr>
        <w:t> </w:t>
      </w:r>
      <w:r>
        <w:rPr>
          <w:color w:val="212121"/>
          <w:w w:val="140"/>
          <w:sz w:val="24"/>
        </w:rPr>
        <w:t>—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период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11:00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16:00.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находиться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помещении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 тени, избегая прямого солнечного света.</w:t>
      </w:r>
    </w:p>
    <w:p>
      <w:pPr>
        <w:pStyle w:val="BodyText"/>
        <w:spacing w:line="357" w:lineRule="auto"/>
        <w:ind w:left="1424" w:right="1096"/>
      </w:pPr>
      <w:r>
        <w:rPr>
          <w:rFonts w:ascii="Arial" w:hAnsi="Arial"/>
          <w:b/>
          <w:color w:val="212121"/>
        </w:rPr>
        <w:t>Пейте много воды: </w:t>
      </w:r>
      <w:r>
        <w:rPr>
          <w:color w:val="212121"/>
        </w:rPr>
        <w:t>В жару организм теряет много жидкости через потоотделение, поэтому важно поддерживать водный баланс, употребляя достаточное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воды.</w:t>
      </w:r>
      <w:r>
        <w:rPr>
          <w:color w:val="212121"/>
          <w:spacing w:val="-16"/>
        </w:rPr>
        <w:t> </w:t>
      </w:r>
      <w:r>
        <w:rPr>
          <w:color w:val="212121"/>
        </w:rPr>
        <w:t>Избегайте</w:t>
      </w:r>
      <w:r>
        <w:rPr>
          <w:color w:val="212121"/>
          <w:spacing w:val="-16"/>
        </w:rPr>
        <w:t> </w:t>
      </w:r>
      <w:r>
        <w:rPr>
          <w:color w:val="212121"/>
        </w:rPr>
        <w:t>напитков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кофеином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алкоголем,</w:t>
      </w:r>
      <w:r>
        <w:rPr>
          <w:color w:val="212121"/>
          <w:spacing w:val="-16"/>
        </w:rPr>
        <w:t> </w:t>
      </w:r>
      <w:r>
        <w:rPr>
          <w:color w:val="212121"/>
        </w:rPr>
        <w:t>так как они способствуют обезвоживанию.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Носите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лёгкую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светлую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одежду: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Лёгкая</w:t>
      </w:r>
      <w:r>
        <w:rPr>
          <w:color w:val="212121"/>
          <w:spacing w:val="-12"/>
        </w:rPr>
        <w:t> </w:t>
      </w:r>
      <w:r>
        <w:rPr>
          <w:color w:val="212121"/>
        </w:rPr>
        <w:t>одежда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натуральных</w:t>
      </w:r>
      <w:r>
        <w:rPr>
          <w:color w:val="212121"/>
          <w:spacing w:val="-12"/>
        </w:rPr>
        <w:t> </w:t>
      </w:r>
      <w:r>
        <w:rPr>
          <w:color w:val="212121"/>
        </w:rPr>
        <w:t>тканей,</w:t>
      </w:r>
      <w:r>
        <w:rPr>
          <w:color w:val="212121"/>
          <w:spacing w:val="-12"/>
        </w:rPr>
        <w:t> </w:t>
      </w:r>
      <w:r>
        <w:rPr>
          <w:color w:val="212121"/>
        </w:rPr>
        <w:t>таких как хлопок или лён, помогает телу лучше охлаждаться. Светлые оттенки отражают солнечные лучи и помогают избежать перегрева.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Используйте защитные средства: </w:t>
      </w:r>
      <w:r>
        <w:rPr>
          <w:color w:val="212121"/>
        </w:rPr>
        <w:t>Наносите солнцезащитный крем с высоким фактором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открытые</w:t>
      </w:r>
      <w:r>
        <w:rPr>
          <w:color w:val="212121"/>
          <w:spacing w:val="-13"/>
        </w:rPr>
        <w:t> </w:t>
      </w:r>
      <w:r>
        <w:rPr>
          <w:color w:val="212121"/>
        </w:rPr>
        <w:t>участки</w:t>
      </w:r>
      <w:r>
        <w:rPr>
          <w:color w:val="212121"/>
          <w:spacing w:val="-13"/>
        </w:rPr>
        <w:t> </w:t>
      </w:r>
      <w:r>
        <w:rPr>
          <w:color w:val="212121"/>
        </w:rPr>
        <w:t>кожи.</w:t>
      </w:r>
      <w:r>
        <w:rPr>
          <w:color w:val="212121"/>
          <w:spacing w:val="-13"/>
        </w:rPr>
        <w:t> </w:t>
      </w:r>
      <w:r>
        <w:rPr>
          <w:color w:val="212121"/>
        </w:rPr>
        <w:t>Носите</w:t>
      </w:r>
      <w:r>
        <w:rPr>
          <w:color w:val="212121"/>
          <w:spacing w:val="-13"/>
        </w:rPr>
        <w:t> </w:t>
      </w:r>
      <w:r>
        <w:rPr>
          <w:color w:val="212121"/>
        </w:rPr>
        <w:t>шляпу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широкими</w:t>
      </w:r>
      <w:r>
        <w:rPr>
          <w:color w:val="212121"/>
          <w:spacing w:val="-13"/>
        </w:rPr>
        <w:t> </w:t>
      </w:r>
      <w:r>
        <w:rPr>
          <w:color w:val="212121"/>
        </w:rPr>
        <w:t>полями</w:t>
      </w:r>
      <w:r>
        <w:rPr>
          <w:color w:val="212121"/>
          <w:spacing w:val="-13"/>
        </w:rPr>
        <w:t> </w:t>
      </w:r>
      <w:r>
        <w:rPr>
          <w:color w:val="212121"/>
        </w:rPr>
        <w:t>и солнцезащитные очки для дополнительной защиты от ультрафиолетового </w:t>
      </w:r>
      <w:r>
        <w:rPr>
          <w:color w:val="212121"/>
          <w:spacing w:val="-2"/>
        </w:rPr>
        <w:t>излучения.</w:t>
      </w:r>
    </w:p>
    <w:p>
      <w:pPr>
        <w:pStyle w:val="BodyText"/>
        <w:spacing w:line="355" w:lineRule="auto"/>
        <w:ind w:left="1424" w:right="1013"/>
      </w:pPr>
      <w:r>
        <w:rPr>
          <w:rFonts w:ascii="Arial" w:hAnsi="Arial"/>
          <w:b/>
          <w:color w:val="212121"/>
        </w:rPr>
        <w:t>Охлаждайте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помещение: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-15"/>
        </w:rPr>
        <w:t> </w:t>
      </w:r>
      <w:r>
        <w:rPr>
          <w:color w:val="212121"/>
        </w:rPr>
        <w:t>кондиционеры</w:t>
      </w:r>
      <w:r>
        <w:rPr>
          <w:color w:val="212121"/>
          <w:spacing w:val="-15"/>
        </w:rPr>
        <w:t> </w:t>
      </w:r>
      <w:r>
        <w:rPr>
          <w:color w:val="212121"/>
        </w:rPr>
        <w:t>или вентиляторы для поддержания комфортной температуры в помещении.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0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83520" id="docshape1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>
                          <a:hlinkClick r:id="rId56"/>
                        </wps:cNvPr>
                        <wps:cNvSpPr/>
                        <wps:spPr>
                          <a:xfrm>
                            <a:off x="420242" y="240029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>
                          <a:hlinkClick r:id="rId56"/>
                        </wps:cNvPr>
                        <wps:cNvSpPr/>
                        <wps:spPr>
                          <a:xfrm>
                            <a:off x="420242" y="240029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58367" y="6286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1576" y="38080"/>
                                </a:moveTo>
                                <a:lnTo>
                                  <a:pt x="16523" y="38080"/>
                                </a:lnTo>
                                <a:lnTo>
                                  <a:pt x="14093" y="37595"/>
                                </a:lnTo>
                                <a:lnTo>
                                  <a:pt x="0" y="21583"/>
                                </a:lnTo>
                                <a:lnTo>
                                  <a:pt x="0" y="16497"/>
                                </a:lnTo>
                                <a:lnTo>
                                  <a:pt x="16523" y="0"/>
                                </a:lnTo>
                                <a:lnTo>
                                  <a:pt x="21576" y="0"/>
                                </a:lnTo>
                                <a:lnTo>
                                  <a:pt x="38100" y="19049"/>
                                </a:lnTo>
                                <a:lnTo>
                                  <a:pt x="38099" y="21583"/>
                                </a:lnTo>
                                <a:lnTo>
                                  <a:pt x="21576" y="3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244238" y="2733674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699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699" y="9525"/>
                                </a:lnTo>
                                <a:lnTo>
                                  <a:pt x="36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3008" id="docshapegroup167" coordorigin="163,0" coordsize="11194,16275">
                <v:shape style="position:absolute;left:163;top:0;width:11194;height:16275" id="docshape1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9" filled="true" fillcolor="#ffffff" stroked="false">
                  <v:fill type="solid"/>
                </v:rect>
                <v:rect style="position:absolute;left:825;top:3779;width:9870;height:885" id="docshape170" href="https://newuroki.net/konspekty-urokov-dlya-uchitelya/osnovy-bezopasnosti-i-zashhity-rodiny/vyzhivanie-konspekt-uroka/" filled="true" fillcolor="#1150d3" stroked="false">
                  <v:fill type="solid"/>
                </v:rect>
                <v:rect style="position:absolute;left:825;top:3779;width:60;height:885" id="docshape171" href="https://newuroki.net/konspekty-urokov-dlya-uchitelya/osnovy-bezopasnosti-i-zashhity-rodiny/vyzhivanie-konspekt-uroka/" filled="true" fillcolor="#000000" stroked="false">
                  <v:fill type="solid"/>
                </v:rect>
                <v:shape style="position:absolute;left:1200;top:989;width:60;height:60" id="docshape172" coordorigin="1200,990" coordsize="60,60" path="m1234,1050l1226,1050,1222,1049,1200,1024,1200,1016,1226,990,1234,990,1260,1020,1260,1024,1234,1050xe" filled="true" fillcolor="#212121" stroked="false">
                  <v:path arrowok="t"/>
                  <v:fill type="solid"/>
                </v:shape>
                <v:shape style="position:absolute;left:6847;top:4305;width:578;height:15" id="docshape173" coordorigin="6847,4305" coordsize="578,15" path="m7425,4305l6951,4305,6847,4305,6847,4320,6951,4320,7425,4320,7425,430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Проветривайте</w:t>
      </w:r>
      <w:r>
        <w:rPr>
          <w:color w:val="212121"/>
          <w:spacing w:val="-16"/>
        </w:rPr>
        <w:t> </w:t>
      </w:r>
      <w:r>
        <w:rPr>
          <w:color w:val="212121"/>
        </w:rPr>
        <w:t>комнаты</w:t>
      </w:r>
      <w:r>
        <w:rPr>
          <w:color w:val="212121"/>
          <w:spacing w:val="-16"/>
        </w:rPr>
        <w:t> </w:t>
      </w:r>
      <w:r>
        <w:rPr>
          <w:color w:val="212121"/>
        </w:rPr>
        <w:t>рано</w:t>
      </w:r>
      <w:r>
        <w:rPr>
          <w:color w:val="212121"/>
          <w:spacing w:val="-16"/>
        </w:rPr>
        <w:t> </w:t>
      </w:r>
      <w:r>
        <w:rPr>
          <w:color w:val="212121"/>
        </w:rPr>
        <w:t>утром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поздно</w:t>
      </w:r>
      <w:r>
        <w:rPr>
          <w:color w:val="212121"/>
          <w:spacing w:val="-16"/>
        </w:rPr>
        <w:t> </w:t>
      </w:r>
      <w:r>
        <w:rPr>
          <w:color w:val="212121"/>
        </w:rPr>
        <w:t>вечером,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 воздуха снижается.</w:t>
      </w:r>
    </w:p>
    <w:p>
      <w:pPr>
        <w:spacing w:line="357" w:lineRule="auto" w:before="0"/>
        <w:ind w:left="1424" w:right="101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Будьте внимательны к своему самочувствию: </w:t>
      </w:r>
      <w:r>
        <w:rPr>
          <w:color w:val="212121"/>
          <w:sz w:val="24"/>
        </w:rPr>
        <w:t>При первых признаках теплового удара — головной боли, головокружении, тошноте, слабости — немедленно уйдите в тень или прохладное место, выпейте воды и при</w:t>
      </w:r>
    </w:p>
    <w:p>
      <w:pPr>
        <w:pStyle w:val="BodyText"/>
        <w:spacing w:line="270" w:lineRule="exact"/>
        <w:ind w:left="1424"/>
      </w:pPr>
      <w:r>
        <w:rPr>
          <w:color w:val="212121"/>
          <w:spacing w:val="-2"/>
        </w:rPr>
        <w:t>необходимости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обратитесь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медицинской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помощью.</w:t>
      </w:r>
    </w:p>
    <w:p>
      <w:pPr>
        <w:pStyle w:val="BodyText"/>
        <w:spacing w:before="98"/>
      </w:pPr>
    </w:p>
    <w:p>
      <w:pPr>
        <w:pStyle w:val="BodyText"/>
        <w:spacing w:line="357" w:lineRule="auto"/>
        <w:ind w:left="824" w:right="1269"/>
      </w:pPr>
      <w:r>
        <w:rPr>
          <w:color w:val="212121"/>
        </w:rPr>
        <w:t>Эти правила поведения помогут сохранить здоровье и безопасность в условиях опасных</w:t>
      </w:r>
      <w:r>
        <w:rPr>
          <w:color w:val="212121"/>
          <w:spacing w:val="-16"/>
        </w:rPr>
        <w:t> </w:t>
      </w:r>
      <w:r>
        <w:rPr>
          <w:color w:val="212121"/>
        </w:rPr>
        <w:t>метеорологических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явлений,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минимизировав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серьёзных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561974</wp:posOffset>
                </wp:positionH>
                <wp:positionV relativeFrom="paragraph">
                  <wp:posOffset>160185</wp:posOffset>
                </wp:positionV>
                <wp:extent cx="6229350" cy="561975"/>
                <wp:effectExtent l="0" t="0" r="0" b="0"/>
                <wp:wrapTopAndBottom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Выживание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1305pt;width:490.5pt;height:44.25pt;mso-position-horizontal-relative:page;mso-position-vertical-relative:paragraph;z-index:-15706112;mso-wrap-distance-left:0;mso-wrap-distance-right:0" type="#_x0000_t202" id="docshape17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Выживание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54" w:lineRule="auto" w:before="238"/>
        <w:ind w:left="824" w:right="1013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30"/>
          <w:sz w:val="36"/>
        </w:rPr>
        <w:t>Таблица</w:t>
      </w:r>
      <w:r>
        <w:rPr>
          <w:rFonts w:ascii="Tahoma" w:hAnsi="Tahoma"/>
          <w:b/>
          <w:color w:val="202020"/>
          <w:spacing w:val="-30"/>
          <w:sz w:val="36"/>
        </w:rPr>
        <w:t>: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Способы</w:t>
      </w:r>
      <w:r>
        <w:rPr>
          <w:rFonts w:ascii="Verdana" w:hAnsi="Verdana"/>
          <w:b/>
          <w:color w:val="202020"/>
          <w:spacing w:val="-38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защиты</w:t>
      </w:r>
      <w:r>
        <w:rPr>
          <w:rFonts w:ascii="Verdana" w:hAnsi="Verdana"/>
          <w:b/>
          <w:color w:val="202020"/>
          <w:spacing w:val="-38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при</w:t>
      </w:r>
      <w:r>
        <w:rPr>
          <w:rFonts w:ascii="Verdana" w:hAnsi="Verdana"/>
          <w:b/>
          <w:color w:val="202020"/>
          <w:spacing w:val="-45"/>
          <w:sz w:val="36"/>
        </w:rPr>
        <w:t> </w:t>
      </w:r>
      <w:r>
        <w:rPr>
          <w:rFonts w:ascii="Verdana" w:hAnsi="Verdana"/>
          <w:b/>
          <w:color w:val="202020"/>
          <w:spacing w:val="-30"/>
          <w:sz w:val="36"/>
        </w:rPr>
        <w:t>экстремальных </w:t>
      </w:r>
      <w:r>
        <w:rPr>
          <w:rFonts w:ascii="Verdana" w:hAnsi="Verdana"/>
          <w:b/>
          <w:color w:val="202020"/>
          <w:spacing w:val="-18"/>
          <w:sz w:val="36"/>
        </w:rPr>
        <w:t>погодных</w:t>
      </w:r>
      <w:r>
        <w:rPr>
          <w:rFonts w:ascii="Verdana" w:hAnsi="Verdana"/>
          <w:b/>
          <w:color w:val="202020"/>
          <w:spacing w:val="-58"/>
          <w:sz w:val="36"/>
        </w:rPr>
        <w:t> </w:t>
      </w:r>
      <w:r>
        <w:rPr>
          <w:rFonts w:ascii="Verdana" w:hAnsi="Verdana"/>
          <w:b/>
          <w:color w:val="202020"/>
          <w:spacing w:val="-18"/>
          <w:sz w:val="36"/>
        </w:rPr>
        <w:t>условиях</w:t>
      </w:r>
    </w:p>
    <w:p>
      <w:pPr>
        <w:pStyle w:val="BodyText"/>
        <w:spacing w:before="9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7455"/>
      </w:tblGrid>
      <w:tr>
        <w:trPr>
          <w:trHeight w:val="1049" w:hRule="atLeast"/>
        </w:trPr>
        <w:tc>
          <w:tcPr>
            <w:tcW w:w="2400" w:type="dxa"/>
            <w:shd w:val="clear" w:color="auto" w:fill="F5F5F5"/>
          </w:tcPr>
          <w:p>
            <w:pPr>
              <w:pStyle w:val="TableParagraph"/>
              <w:spacing w:line="352" w:lineRule="auto" w:before="165"/>
              <w:ind w:right="10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Погодное условие</w:t>
            </w:r>
          </w:p>
        </w:tc>
        <w:tc>
          <w:tcPr>
            <w:tcW w:w="7455" w:type="dxa"/>
            <w:shd w:val="clear" w:color="auto" w:fill="F5F5F5"/>
          </w:tcPr>
          <w:p>
            <w:pPr>
              <w:pStyle w:val="TableParagraph"/>
              <w:spacing w:before="68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Способ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защиты</w:t>
            </w:r>
          </w:p>
        </w:tc>
      </w:tr>
      <w:tr>
        <w:trPr>
          <w:trHeight w:val="644" w:hRule="atLeast"/>
        </w:trPr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Ливень</w:t>
            </w:r>
          </w:p>
        </w:tc>
        <w:tc>
          <w:tcPr>
            <w:tcW w:w="74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Укрыться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помещении,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избегать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открытых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мест</w:t>
            </w:r>
          </w:p>
        </w:tc>
      </w:tr>
      <w:tr>
        <w:trPr>
          <w:trHeight w:val="644" w:hRule="atLeast"/>
        </w:trPr>
        <w:tc>
          <w:tcPr>
            <w:tcW w:w="240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Град</w:t>
            </w:r>
          </w:p>
        </w:tc>
        <w:tc>
          <w:tcPr>
            <w:tcW w:w="74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Использовать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прочные укрытия, защищать голову</w:t>
            </w:r>
          </w:p>
        </w:tc>
      </w:tr>
      <w:tr>
        <w:trPr>
          <w:trHeight w:val="1049" w:hRule="atLeast"/>
        </w:trPr>
        <w:tc>
          <w:tcPr>
            <w:tcW w:w="240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Мороз</w:t>
            </w:r>
          </w:p>
        </w:tc>
        <w:tc>
          <w:tcPr>
            <w:tcW w:w="7455" w:type="dxa"/>
          </w:tcPr>
          <w:p>
            <w:pPr>
              <w:pStyle w:val="TableParagraph"/>
              <w:spacing w:line="357" w:lineRule="auto"/>
              <w:ind w:right="415"/>
              <w:rPr>
                <w:sz w:val="24"/>
              </w:rPr>
            </w:pPr>
            <w:r>
              <w:rPr>
                <w:color w:val="212121"/>
                <w:sz w:val="24"/>
              </w:rPr>
              <w:t>Носить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теплую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одежду,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избегать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длительного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пребывания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 </w:t>
            </w:r>
            <w:r>
              <w:rPr>
                <w:color w:val="212121"/>
                <w:spacing w:val="-2"/>
                <w:sz w:val="24"/>
              </w:rPr>
              <w:t>улице</w:t>
            </w:r>
          </w:p>
        </w:tc>
      </w:tr>
      <w:tr>
        <w:trPr>
          <w:trHeight w:val="1049" w:hRule="atLeast"/>
        </w:trPr>
        <w:tc>
          <w:tcPr>
            <w:tcW w:w="2400" w:type="dxa"/>
          </w:tcPr>
          <w:p>
            <w:pPr>
              <w:pStyle w:val="TableParagraph"/>
              <w:spacing w:before="72"/>
              <w:ind w:left="0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Жара</w:t>
            </w:r>
          </w:p>
        </w:tc>
        <w:tc>
          <w:tcPr>
            <w:tcW w:w="7455" w:type="dxa"/>
          </w:tcPr>
          <w:p>
            <w:pPr>
              <w:pStyle w:val="TableParagraph"/>
              <w:spacing w:line="357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>Пить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много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воды,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находиться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тени,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избегать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физических </w:t>
            </w:r>
            <w:r>
              <w:rPr>
                <w:color w:val="212121"/>
                <w:spacing w:val="-2"/>
                <w:sz w:val="24"/>
              </w:rPr>
              <w:t>нагрузок</w:t>
            </w:r>
          </w:p>
        </w:tc>
      </w:tr>
    </w:tbl>
    <w:p>
      <w:pPr>
        <w:pStyle w:val="Heading2"/>
        <w:spacing w:line="254" w:lineRule="auto" w:before="36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Последствия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ЧС</w:t>
      </w:r>
      <w:r>
        <w:rPr>
          <w:rFonts w:ascii="Tahoma" w:hAnsi="Tahoma"/>
          <w:color w:val="202020"/>
          <w:spacing w:val="-34"/>
        </w:rPr>
        <w:t>,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4"/>
        </w:rPr>
        <w:t>вызванных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опасными </w:t>
      </w:r>
      <w:r>
        <w:rPr>
          <w:color w:val="202020"/>
          <w:spacing w:val="-24"/>
        </w:rPr>
        <w:t>погодными</w:t>
      </w:r>
      <w:r>
        <w:rPr>
          <w:color w:val="202020"/>
          <w:spacing w:val="-59"/>
        </w:rPr>
        <w:t> </w:t>
      </w:r>
      <w:r>
        <w:rPr>
          <w:color w:val="202020"/>
          <w:spacing w:val="-24"/>
        </w:rPr>
        <w:t>явлениями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82496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9242" y="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81984" id="docshapegroup176" coordorigin="163,0" coordsize="11194,16275">
                <v:shape style="position:absolute;left:163;top:0;width:11194;height:16275" id="docshape1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8" filled="true" fillcolor="#ffffff" stroked="false">
                  <v:fill type="solid"/>
                </v:rect>
                <v:shape style="position:absolute;left:825;top:0;width:4500;height:4500" type="#_x0000_t75" id="docshape179" href="https://newuroki.net/wp-content/uploads/2024/08/5-posledstvija-groza-uragan.jpg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line="254" w:lineRule="auto" w:before="1"/>
        <w:ind w:right="1013"/>
      </w:pPr>
      <w:r>
        <w:rPr>
          <w:color w:val="202020"/>
          <w:spacing w:val="-26"/>
        </w:rPr>
        <w:t>Экономический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ущерб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от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опасных </w:t>
      </w:r>
      <w:r>
        <w:rPr>
          <w:color w:val="202020"/>
          <w:spacing w:val="-20"/>
        </w:rPr>
        <w:t>метеорологических</w:t>
      </w:r>
      <w:r>
        <w:rPr>
          <w:color w:val="202020"/>
          <w:spacing w:val="-58"/>
        </w:rPr>
        <w:t> </w:t>
      </w:r>
      <w:r>
        <w:rPr>
          <w:color w:val="202020"/>
          <w:spacing w:val="-20"/>
        </w:rPr>
        <w:t>явлений</w:t>
      </w:r>
    </w:p>
    <w:p>
      <w:pPr>
        <w:pStyle w:val="BodyText"/>
        <w:spacing w:line="357" w:lineRule="auto" w:before="383"/>
        <w:ind w:left="824" w:right="825"/>
      </w:pPr>
      <w:r>
        <w:rPr>
          <w:color w:val="212121"/>
        </w:rPr>
        <w:t>Опасные</w:t>
      </w:r>
      <w:r>
        <w:rPr>
          <w:color w:val="212121"/>
          <w:spacing w:val="-14"/>
        </w:rPr>
        <w:t> </w:t>
      </w:r>
      <w:r>
        <w:rPr>
          <w:color w:val="212121"/>
        </w:rPr>
        <w:t>метеорологические</w:t>
      </w:r>
      <w:r>
        <w:rPr>
          <w:color w:val="212121"/>
          <w:spacing w:val="-14"/>
        </w:rPr>
        <w:t> </w:t>
      </w:r>
      <w:r>
        <w:rPr>
          <w:color w:val="212121"/>
        </w:rPr>
        <w:t>явления,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ураганы,</w:t>
      </w:r>
      <w:r>
        <w:rPr>
          <w:color w:val="212121"/>
          <w:spacing w:val="-14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-14"/>
        </w:rPr>
        <w:t> </w:t>
      </w:r>
      <w:r>
        <w:rPr>
          <w:color w:val="212121"/>
        </w:rPr>
        <w:t>сильные</w:t>
      </w:r>
      <w:r>
        <w:rPr>
          <w:color w:val="212121"/>
          <w:spacing w:val="-14"/>
        </w:rPr>
        <w:t> </w:t>
      </w:r>
      <w:r>
        <w:rPr>
          <w:color w:val="212121"/>
        </w:rPr>
        <w:t>ливни</w:t>
      </w:r>
      <w:r>
        <w:rPr>
          <w:color w:val="212121"/>
          <w:spacing w:val="-14"/>
        </w:rPr>
        <w:t> </w:t>
      </w:r>
      <w:r>
        <w:rPr>
          <w:color w:val="212121"/>
        </w:rPr>
        <w:t>и град, могут наносить значительный экономический ущерб. Этот ущерб проявляется в нескольких аспектах: разрушении зданий и инфраструктуры, гибели урожая, повреждении транспортных средств и объектов, а также в повышении затрат на восстановительные работы и страховые выплаты. Например, разрушенные дома, повреждённые дороги и мосты требуют значительных средств для восстановления. В случае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предприятиями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производственными</w:t>
      </w:r>
      <w:r>
        <w:rPr>
          <w:color w:val="212121"/>
          <w:spacing w:val="-4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-4"/>
        </w:rPr>
        <w:t> </w:t>
      </w:r>
      <w:r>
        <w:rPr>
          <w:color w:val="212121"/>
        </w:rPr>
        <w:t>ущерб</w:t>
      </w:r>
      <w:r>
        <w:rPr>
          <w:color w:val="212121"/>
          <w:spacing w:val="-4"/>
        </w:rPr>
        <w:t> </w:t>
      </w:r>
      <w:r>
        <w:rPr>
          <w:color w:val="212121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</w:rPr>
        <w:t>убытки</w:t>
      </w:r>
      <w:r>
        <w:rPr>
          <w:color w:val="212121"/>
          <w:spacing w:val="-4"/>
        </w:rPr>
        <w:t> </w:t>
      </w:r>
      <w:r>
        <w:rPr>
          <w:color w:val="212121"/>
        </w:rPr>
        <w:t>из- за остановки производства и утраты материальных ценностей. В глобальном</w:t>
      </w:r>
    </w:p>
    <w:p>
      <w:pPr>
        <w:pStyle w:val="BodyText"/>
        <w:spacing w:line="357" w:lineRule="auto" w:before="2"/>
        <w:ind w:left="824"/>
      </w:pPr>
      <w:r>
        <w:rPr>
          <w:color w:val="212121"/>
        </w:rPr>
        <w:t>масштабе,</w:t>
      </w:r>
      <w:r>
        <w:rPr>
          <w:color w:val="212121"/>
          <w:spacing w:val="-16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потери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6"/>
        </w:rPr>
        <w:t> </w:t>
      </w:r>
      <w:r>
        <w:rPr>
          <w:color w:val="212121"/>
        </w:rPr>
        <w:t>катастроф</w:t>
      </w:r>
      <w:r>
        <w:rPr>
          <w:color w:val="212121"/>
          <w:spacing w:val="-16"/>
        </w:rPr>
        <w:t> </w:t>
      </w:r>
      <w:r>
        <w:rPr>
          <w:color w:val="212121"/>
        </w:rPr>
        <w:t>исчисляются</w:t>
      </w:r>
      <w:r>
        <w:rPr>
          <w:color w:val="212121"/>
          <w:spacing w:val="-16"/>
        </w:rPr>
        <w:t> </w:t>
      </w:r>
      <w:r>
        <w:rPr>
          <w:color w:val="212121"/>
        </w:rPr>
        <w:t>миллиардами долларов, что существенно замедляет экономическое развитие регионов и стран.</w:t>
      </w:r>
    </w:p>
    <w:p>
      <w:pPr>
        <w:pStyle w:val="Heading3"/>
        <w:spacing w:line="254" w:lineRule="auto" w:before="250"/>
        <w:ind w:right="1013"/>
      </w:pPr>
      <w:r>
        <w:rPr>
          <w:color w:val="202020"/>
          <w:spacing w:val="-20"/>
        </w:rPr>
        <w:t>Влияние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на</w:t>
      </w:r>
      <w:r>
        <w:rPr>
          <w:color w:val="202020"/>
          <w:spacing w:val="-45"/>
        </w:rPr>
        <w:t> </w:t>
      </w:r>
      <w:r>
        <w:rPr>
          <w:color w:val="202020"/>
          <w:spacing w:val="-20"/>
        </w:rPr>
        <w:t>сельское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хозяйство</w:t>
      </w:r>
      <w:r>
        <w:rPr>
          <w:color w:val="202020"/>
          <w:spacing w:val="-48"/>
        </w:rPr>
        <w:t> </w:t>
      </w:r>
      <w:r>
        <w:rPr>
          <w:color w:val="202020"/>
          <w:spacing w:val="-20"/>
        </w:rPr>
        <w:t>и </w:t>
      </w:r>
      <w:r>
        <w:rPr>
          <w:color w:val="202020"/>
          <w:spacing w:val="-28"/>
        </w:rPr>
        <w:t>продовольственную</w:t>
      </w:r>
      <w:r>
        <w:rPr>
          <w:color w:val="202020"/>
          <w:spacing w:val="-40"/>
        </w:rPr>
        <w:t> </w:t>
      </w:r>
      <w:r>
        <w:rPr>
          <w:color w:val="202020"/>
          <w:spacing w:val="-28"/>
        </w:rPr>
        <w:t>безопасность</w:t>
      </w:r>
    </w:p>
    <w:p>
      <w:pPr>
        <w:pStyle w:val="BodyText"/>
        <w:spacing w:line="357" w:lineRule="auto" w:before="398"/>
        <w:ind w:left="824" w:right="1013"/>
      </w:pPr>
      <w:r>
        <w:rPr>
          <w:color w:val="212121"/>
        </w:rPr>
        <w:t>Сельское хозяйство является одной из наиболее уязвимых сфер экономики при наступлении опасных метеорологических процессов. Например, длительная засуха или наоборот, чрезмерное количество осадков, способны привести к значительному сокращению урожая. Град способен уничтожить посевы за считанные минуты, а ураганы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-16"/>
        </w:rPr>
        <w:t> </w:t>
      </w:r>
      <w:r>
        <w:rPr>
          <w:color w:val="212121"/>
        </w:rPr>
        <w:t>затапливают</w:t>
      </w:r>
      <w:r>
        <w:rPr>
          <w:color w:val="212121"/>
          <w:spacing w:val="-16"/>
        </w:rPr>
        <w:t> </w:t>
      </w:r>
      <w:r>
        <w:rPr>
          <w:color w:val="212121"/>
        </w:rPr>
        <w:t>поля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уничтожают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угодья.</w:t>
      </w: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В результате страдает не только аграрный сектор, но и продовольственная 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страны.</w:t>
      </w:r>
      <w:r>
        <w:rPr>
          <w:color w:val="212121"/>
          <w:spacing w:val="-13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3"/>
        </w:rPr>
        <w:t> </w:t>
      </w:r>
      <w:r>
        <w:rPr>
          <w:color w:val="212121"/>
        </w:rPr>
        <w:t>урожая</w:t>
      </w:r>
      <w:r>
        <w:rPr>
          <w:color w:val="212121"/>
          <w:spacing w:val="-13"/>
        </w:rPr>
        <w:t> </w:t>
      </w:r>
      <w:r>
        <w:rPr>
          <w:color w:val="212121"/>
        </w:rPr>
        <w:t>приводит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росту</w:t>
      </w:r>
      <w:r>
        <w:rPr>
          <w:color w:val="212121"/>
          <w:spacing w:val="-13"/>
        </w:rPr>
        <w:t> </w:t>
      </w:r>
      <w:r>
        <w:rPr>
          <w:color w:val="212121"/>
        </w:rPr>
        <w:t>цен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продовольствие,</w:t>
      </w:r>
      <w:r>
        <w:rPr>
          <w:color w:val="212121"/>
          <w:spacing w:val="-13"/>
        </w:rPr>
        <w:t> </w:t>
      </w:r>
      <w:r>
        <w:rPr>
          <w:color w:val="212121"/>
        </w:rPr>
        <w:t>что в свою очередь, может спровоцировать инфляцию и снизить доступность пищи для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81472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0960" id="docshapegroup181" coordorigin="163,0" coordsize="11194,16275">
                <v:shape style="position:absolute;left:163;top:0;width:11194;height:16275" id="docshape1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населения,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бедных</w:t>
      </w:r>
      <w:r>
        <w:rPr>
          <w:color w:val="212121"/>
          <w:spacing w:val="-7"/>
        </w:rPr>
        <w:t> </w:t>
      </w:r>
      <w:r>
        <w:rPr>
          <w:color w:val="212121"/>
        </w:rPr>
        <w:t>регионах.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7"/>
        </w:rPr>
        <w:t> </w:t>
      </w:r>
      <w:r>
        <w:rPr>
          <w:color w:val="212121"/>
        </w:rPr>
        <w:t>случаях,</w:t>
      </w:r>
      <w:r>
        <w:rPr>
          <w:color w:val="212121"/>
          <w:spacing w:val="-7"/>
        </w:rPr>
        <w:t> </w:t>
      </w:r>
      <w:r>
        <w:rPr>
          <w:color w:val="212121"/>
        </w:rPr>
        <w:t>подобные</w:t>
      </w:r>
      <w:r>
        <w:rPr>
          <w:color w:val="212121"/>
          <w:spacing w:val="-7"/>
        </w:rPr>
        <w:t> </w:t>
      </w:r>
      <w:r>
        <w:rPr>
          <w:color w:val="212121"/>
        </w:rPr>
        <w:t>явления способны стать причиной голода.</w:t>
      </w:r>
    </w:p>
    <w:p>
      <w:pPr>
        <w:pStyle w:val="Heading3"/>
        <w:spacing w:line="254" w:lineRule="auto" w:before="250"/>
        <w:ind w:right="1013"/>
      </w:pPr>
      <w:r>
        <w:rPr>
          <w:color w:val="202020"/>
          <w:spacing w:val="-26"/>
        </w:rPr>
        <w:t>Разрушение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инфраструктуры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нарушение </w:t>
      </w:r>
      <w:r>
        <w:rPr>
          <w:color w:val="202020"/>
          <w:spacing w:val="-20"/>
        </w:rPr>
        <w:t>нормальной</w:t>
      </w:r>
      <w:r>
        <w:rPr>
          <w:color w:val="202020"/>
          <w:spacing w:val="-44"/>
        </w:rPr>
        <w:t> </w:t>
      </w:r>
      <w:r>
        <w:rPr>
          <w:color w:val="202020"/>
          <w:spacing w:val="-20"/>
        </w:rPr>
        <w:t>жизнедеятельности</w:t>
      </w:r>
    </w:p>
    <w:p>
      <w:pPr>
        <w:pStyle w:val="BodyText"/>
        <w:spacing w:line="357" w:lineRule="auto" w:before="383"/>
        <w:ind w:left="824" w:right="825"/>
      </w:pPr>
      <w:r>
        <w:rPr>
          <w:color w:val="212121"/>
        </w:rPr>
        <w:t>Критические погодные явления наносят серьёзный урон инфраструктуре: дороги становятся непроходимыми, разрушаются мосты, линии электропередач и системы водоснабжения. Это приводит к нарушению нормальной жизнедеятельности: люди остаются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электричества,</w:t>
      </w:r>
      <w:r>
        <w:rPr>
          <w:color w:val="212121"/>
          <w:spacing w:val="-15"/>
        </w:rPr>
        <w:t> </w:t>
      </w:r>
      <w:r>
        <w:rPr>
          <w:color w:val="212121"/>
        </w:rPr>
        <w:t>воды,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доступа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-15"/>
        </w:rPr>
        <w:t> </w:t>
      </w:r>
      <w:r>
        <w:rPr>
          <w:color w:val="212121"/>
        </w:rPr>
        <w:t>услугам.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 в случае наводнения, целые районы могут быть отрезаны от остального мира, что затрудняет доставку продовольствия и медицинской помощи. Разрушение транспортной инфраструктуры также нарушает логистику, что негативно сказывается на экономике и повседневной жизни людей. В результате, восстановление после подобных катастроф требует значительных усилий и времени, а жизнь пострадавших людей может кардинально измениться на многие месяцы или даже годы.</w:t>
      </w:r>
    </w:p>
    <w:p>
      <w:pPr>
        <w:pStyle w:val="Heading3"/>
        <w:spacing w:before="252"/>
      </w:pPr>
      <w:r>
        <w:rPr>
          <w:color w:val="202020"/>
          <w:spacing w:val="-31"/>
        </w:rPr>
        <w:t>Экологические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последствия</w:t>
      </w:r>
    </w:p>
    <w:p>
      <w:pPr>
        <w:pStyle w:val="BodyText"/>
        <w:spacing w:line="357" w:lineRule="auto" w:before="423"/>
        <w:ind w:left="824" w:right="825"/>
      </w:pPr>
      <w:r>
        <w:rPr>
          <w:color w:val="212121"/>
        </w:rPr>
        <w:t>Помимо экономических и социальных последствий, опасные погодные условия также наносят ущерб окружающей среде. Наводнения способны вызывать эрозию почв, загрязнение водоёмов химикатами и отходами, которые вымываются из затопленных территорий.</w:t>
      </w:r>
      <w:r>
        <w:rPr>
          <w:color w:val="212121"/>
          <w:spacing w:val="-9"/>
        </w:rPr>
        <w:t> </w:t>
      </w:r>
      <w:r>
        <w:rPr>
          <w:color w:val="212121"/>
        </w:rPr>
        <w:t>Ураганы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ветры</w:t>
      </w:r>
      <w:r>
        <w:rPr>
          <w:color w:val="212121"/>
          <w:spacing w:val="-9"/>
        </w:rPr>
        <w:t> </w:t>
      </w:r>
      <w:r>
        <w:rPr>
          <w:color w:val="212121"/>
        </w:rPr>
        <w:t>вырывают</w:t>
      </w:r>
      <w:r>
        <w:rPr>
          <w:color w:val="212121"/>
          <w:spacing w:val="-9"/>
        </w:rPr>
        <w:t> </w:t>
      </w:r>
      <w:r>
        <w:rPr>
          <w:color w:val="212121"/>
        </w:rPr>
        <w:t>деревья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корнями,</w:t>
      </w:r>
      <w:r>
        <w:rPr>
          <w:color w:val="212121"/>
          <w:spacing w:val="-9"/>
        </w:rPr>
        <w:t> </w:t>
      </w:r>
      <w:r>
        <w:rPr>
          <w:color w:val="212121"/>
        </w:rPr>
        <w:t>разрушая</w:t>
      </w:r>
      <w:r>
        <w:rPr>
          <w:color w:val="212121"/>
          <w:spacing w:val="-9"/>
        </w:rPr>
        <w:t> </w:t>
      </w:r>
      <w:r>
        <w:rPr>
          <w:color w:val="212121"/>
        </w:rPr>
        <w:t>лесные массивы, что нарушает экосистемы и может привести к исчезновению редких видов растений и животных. Засухи, в свою очередь, приводят к опустыниванию земель, уменьшению биоразнообразия и ухудшению качества почв. Все эти факторы усугубляют глобальные экологические проблемы, такие как изменение климата и утрата биологических ресурсов. Восстановление природных экосистем после таких катастроф занимает десятилетия и требует комплексных мер по реабилитации и охране окружающей среды.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аспекты</w:t>
      </w:r>
      <w:r>
        <w:rPr>
          <w:color w:val="212121"/>
          <w:spacing w:val="-8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метеорологических</w:t>
      </w:r>
      <w:r>
        <w:rPr>
          <w:color w:val="212121"/>
          <w:spacing w:val="-8"/>
        </w:rPr>
        <w:t> </w:t>
      </w:r>
      <w:r>
        <w:rPr>
          <w:color w:val="212121"/>
        </w:rPr>
        <w:t>явлений</w:t>
      </w:r>
      <w:r>
        <w:rPr>
          <w:color w:val="212121"/>
          <w:spacing w:val="-8"/>
        </w:rPr>
        <w:t> </w:t>
      </w:r>
      <w:r>
        <w:rPr>
          <w:color w:val="212121"/>
        </w:rPr>
        <w:t>имеют комплексный характер и затрагивают все сферы жизни общества. Экономические, социальные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2"/>
        </w:rPr>
        <w:t> </w:t>
      </w:r>
      <w:r>
        <w:rPr>
          <w:color w:val="212121"/>
        </w:rPr>
        <w:t>тесно</w:t>
      </w:r>
      <w:r>
        <w:rPr>
          <w:color w:val="212121"/>
          <w:spacing w:val="-12"/>
        </w:rPr>
        <w:t> </w:t>
      </w:r>
      <w:r>
        <w:rPr>
          <w:color w:val="212121"/>
        </w:rPr>
        <w:t>взаимосвязаны,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минимизации необходимо принимать комплексные меры по прогнозированию, предупреждению и адаптации к изменениям климата.</w:t>
      </w:r>
    </w:p>
    <w:p>
      <w:pPr>
        <w:pStyle w:val="Heading2"/>
        <w:spacing w:line="254" w:lineRule="auto"/>
        <w:ind w:right="101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2"/>
        </w:rPr>
        <w:t>Риск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ориентированное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поведение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и </w:t>
      </w:r>
      <w:r>
        <w:rPr>
          <w:color w:val="202020"/>
          <w:spacing w:val="-24"/>
        </w:rPr>
        <w:t>адаптация</w:t>
      </w:r>
      <w:r>
        <w:rPr>
          <w:color w:val="202020"/>
          <w:spacing w:val="-57"/>
        </w:rPr>
        <w:t> </w:t>
      </w:r>
      <w:r>
        <w:rPr>
          <w:color w:val="202020"/>
          <w:spacing w:val="-24"/>
        </w:rPr>
        <w:t>к</w:t>
      </w:r>
      <w:r>
        <w:rPr>
          <w:color w:val="202020"/>
          <w:spacing w:val="-63"/>
        </w:rPr>
        <w:t> </w:t>
      </w:r>
      <w:r>
        <w:rPr>
          <w:color w:val="202020"/>
          <w:spacing w:val="-24"/>
        </w:rPr>
        <w:t>изменениям</w:t>
      </w:r>
      <w:r>
        <w:rPr>
          <w:color w:val="202020"/>
          <w:spacing w:val="-60"/>
        </w:rPr>
        <w:t> </w:t>
      </w:r>
      <w:r>
        <w:rPr>
          <w:color w:val="202020"/>
          <w:spacing w:val="-24"/>
        </w:rPr>
        <w:t>климата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80448" id="docshape1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20242" y="3933815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20242" y="3933815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0242" y="9067793"/>
                            <a:ext cx="626745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6746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66834"/>
                                </a:lnTo>
                                <a:lnTo>
                                  <a:pt x="0" y="126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20242" y="9067793"/>
                            <a:ext cx="47625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6746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66834"/>
                                </a:lnTo>
                                <a:lnTo>
                                  <a:pt x="0" y="1266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/>
                        <wps:cNvSpPr txBox="1"/>
                        <wps:spPr>
                          <a:xfrm>
                            <a:off x="658367" y="41767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239392" y="4138760"/>
                            <a:ext cx="521843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Риск-ориентированное поведение – это осознанный подход к жизни и деятельности, основанный на понимании и оценке существующих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принятии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обоснованных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мер по их минимизации. В контексте опасных метеорологических явлений, такое поведение предполагает готовность к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возможным чрезвычайным ситуациям, связанным с природными катастрофами, и принятие шагов по снижению их негативного воздействия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здоровье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имущество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679936" id="docshapegroup185" coordorigin="163,0" coordsize="11194,16275">
                <v:shape style="position:absolute;left:163;top:0;width:11194;height:16275" id="docshape1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7" filled="true" fillcolor="#ffffff" stroked="false">
                  <v:fill type="solid"/>
                </v:rect>
                <v:rect style="position:absolute;left:825;top:6194;width:9870;height:3840" id="docshape188" filled="true" fillcolor="#f5f5f5" stroked="false">
                  <v:fill type="solid"/>
                </v:rect>
                <v:rect style="position:absolute;left:825;top:6194;width:75;height:3840" id="docshape189" filled="true" fillcolor="#1150d3" stroked="false">
                  <v:fill type="solid"/>
                </v:rect>
                <v:rect style="position:absolute;left:825;top:14280;width:9870;height:1996" id="docshape190" filled="true" fillcolor="#f5f5f5" stroked="false">
                  <v:fill type="solid"/>
                </v:rect>
                <v:rect style="position:absolute;left:825;top:14280;width:75;height:1996" id="docshape191" filled="true" fillcolor="#1150d3" stroked="false">
                  <v:fill type="solid"/>
                </v:rect>
                <v:shape style="position:absolute;left:825;top:0;width:4500;height:4500" type="#_x0000_t75" id="docshape192" href="https://newuroki.net/wp-content/uploads/2024/08/6-turist-rjukzak-chs-tuchi.jpg" stroked="false">
                  <v:imagedata r:id="rId59" o:title=""/>
                </v:shape>
                <v:shape style="position:absolute;left:1200;top:6577;width:440;height:420" type="#_x0000_t202" id="docshape19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17;width:8218;height:3149" type="#_x0000_t202" id="docshape19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Риск-ориентированное поведение – это осознанный подход к жизни и деятельности, основанный на понимании и оценке существующих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принятии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обоснованных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мер по их минимизации. В контексте опасных метеорологических явлений, такое поведение предполагает готовность к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возможным чрезвычайным ситуациям, связанным с природными катастрофами, и принятие шагов по снижению их негативного воздействия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здоровье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имущество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  <w:spacing w:before="1"/>
      </w:pPr>
      <w:r>
        <w:rPr>
          <w:color w:val="202020"/>
          <w:spacing w:val="-28"/>
        </w:rPr>
        <w:t>Понятие</w:t>
      </w:r>
      <w:r>
        <w:rPr>
          <w:color w:val="202020"/>
          <w:spacing w:val="-39"/>
        </w:rPr>
        <w:t> </w:t>
      </w:r>
      <w:r>
        <w:rPr>
          <w:color w:val="202020"/>
          <w:spacing w:val="-28"/>
        </w:rPr>
        <w:t>риск</w:t>
      </w:r>
      <w:r>
        <w:rPr>
          <w:rFonts w:ascii="Tahoma" w:hAnsi="Tahoma"/>
          <w:color w:val="202020"/>
          <w:spacing w:val="-28"/>
        </w:rPr>
        <w:t>-</w:t>
      </w:r>
      <w:r>
        <w:rPr>
          <w:color w:val="202020"/>
          <w:spacing w:val="-28"/>
        </w:rPr>
        <w:t>ориентированного</w:t>
      </w:r>
      <w:r>
        <w:rPr>
          <w:color w:val="202020"/>
          <w:spacing w:val="-24"/>
        </w:rPr>
        <w:t> </w:t>
      </w:r>
      <w:r>
        <w:rPr>
          <w:color w:val="202020"/>
          <w:spacing w:val="-28"/>
        </w:rPr>
        <w:t>поведения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12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1013"/>
      </w:pPr>
      <w:r>
        <w:rPr>
          <w:color w:val="212121"/>
        </w:rPr>
        <w:t>Принципы риск-ориентированного поведения включают в себя регулярное информирование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прогнозах</w:t>
      </w:r>
      <w:r>
        <w:rPr>
          <w:color w:val="212121"/>
          <w:spacing w:val="-16"/>
        </w:rPr>
        <w:t> </w:t>
      </w:r>
      <w:r>
        <w:rPr>
          <w:color w:val="212121"/>
        </w:rPr>
        <w:t>погоды,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специалистов, наличие плана действий на случай ЧС и своевременное выполнение всех</w:t>
      </w:r>
    </w:p>
    <w:p>
      <w:pPr>
        <w:pStyle w:val="BodyText"/>
        <w:spacing w:line="357" w:lineRule="auto"/>
        <w:ind w:left="824" w:right="1498"/>
      </w:pPr>
      <w:r>
        <w:rPr>
          <w:color w:val="212121"/>
        </w:rPr>
        <w:t>необходимых</w:t>
      </w:r>
      <w:r>
        <w:rPr>
          <w:color w:val="212121"/>
          <w:spacing w:val="-16"/>
        </w:rPr>
        <w:t> </w:t>
      </w:r>
      <w:r>
        <w:rPr>
          <w:color w:val="212121"/>
        </w:rPr>
        <w:t>мер</w:t>
      </w:r>
      <w:r>
        <w:rPr>
          <w:color w:val="212121"/>
          <w:spacing w:val="-16"/>
        </w:rPr>
        <w:t> </w:t>
      </w:r>
      <w:r>
        <w:rPr>
          <w:color w:val="212121"/>
        </w:rPr>
        <w:t>предосторожности.</w:t>
      </w:r>
      <w:r>
        <w:rPr>
          <w:color w:val="212121"/>
          <w:spacing w:val="-16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человек</w:t>
      </w:r>
      <w:r>
        <w:rPr>
          <w:color w:val="212121"/>
          <w:spacing w:val="-16"/>
        </w:rPr>
        <w:t> </w:t>
      </w:r>
      <w:r>
        <w:rPr>
          <w:color w:val="212121"/>
        </w:rPr>
        <w:t>несет ответственность за свою безопасность и должен быть готов к неожиданным изменениям погодных условий.</w:t>
      </w:r>
    </w:p>
    <w:p>
      <w:pPr>
        <w:pStyle w:val="Heading3"/>
        <w:spacing w:line="254" w:lineRule="auto" w:before="250"/>
        <w:ind w:right="825"/>
      </w:pPr>
      <w:r>
        <w:rPr>
          <w:color w:val="202020"/>
          <w:spacing w:val="-28"/>
        </w:rPr>
        <w:t>Оценка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рисков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опасных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метеорологических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явлений </w:t>
      </w:r>
      <w:r>
        <w:rPr>
          <w:color w:val="202020"/>
          <w:spacing w:val="-16"/>
        </w:rPr>
        <w:t>для</w:t>
      </w:r>
      <w:r>
        <w:rPr>
          <w:color w:val="202020"/>
          <w:spacing w:val="-56"/>
        </w:rPr>
        <w:t> </w:t>
      </w:r>
      <w:r>
        <w:rPr>
          <w:color w:val="202020"/>
          <w:spacing w:val="-16"/>
        </w:rPr>
        <w:t>конкретного</w:t>
      </w:r>
      <w:r>
        <w:rPr>
          <w:color w:val="202020"/>
          <w:spacing w:val="-50"/>
        </w:rPr>
        <w:t> </w:t>
      </w:r>
      <w:r>
        <w:rPr>
          <w:color w:val="202020"/>
          <w:spacing w:val="-16"/>
        </w:rPr>
        <w:t>региона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36"/>
        <w:rPr>
          <w:rFonts w:ascii="Verdana"/>
          <w:b/>
        </w:rPr>
      </w:pPr>
    </w:p>
    <w:p>
      <w:pPr>
        <w:tabs>
          <w:tab w:pos="2114" w:val="left" w:leader="none"/>
        </w:tabs>
        <w:spacing w:line="165" w:lineRule="auto" w:before="0"/>
        <w:ind w:left="2114" w:right="1157" w:hanging="915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Оценка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рисков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анализа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определения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вероятности возникновения опасных метеорологических явлений в</w:t>
      </w:r>
    </w:p>
    <w:p>
      <w:pPr>
        <w:spacing w:line="312" w:lineRule="auto" w:before="99"/>
        <w:ind w:left="2114" w:right="158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конкретном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регионе,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степени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возможного </w:t>
      </w:r>
      <w:r>
        <w:rPr>
          <w:rFonts w:ascii="Arial" w:hAnsi="Arial"/>
          <w:b/>
          <w:i/>
          <w:color w:val="212121"/>
          <w:spacing w:val="-2"/>
          <w:sz w:val="24"/>
        </w:rPr>
        <w:t>воздействия.</w:t>
      </w:r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72"/>
        <w:ind w:left="8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79424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0242" y="5"/>
                            <a:ext cx="626745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85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8565"/>
                                </a:lnTo>
                                <a:lnTo>
                                  <a:pt x="0" y="28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20242" y="5"/>
                            <a:ext cx="476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5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8565"/>
                                </a:lnTo>
                                <a:lnTo>
                                  <a:pt x="0" y="28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20242" y="4000489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20242" y="4000489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658367" y="42433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239392" y="4205435"/>
                            <a:ext cx="518414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Адаптация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изменениям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климата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процесс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приспособления к текущим и ожидаемым преображениям климатических условий с целью уменьшения негативного влияния на жизнь общества 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8912" id="docshapegroup196" coordorigin="163,0" coordsize="11194,16275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8" filled="true" fillcolor="#ffffff" stroked="false">
                  <v:fill type="solid"/>
                </v:rect>
                <v:rect style="position:absolute;left:825;top:0;width:9870;height:45" id="docshape199" filled="true" fillcolor="#f5f5f5" stroked="false">
                  <v:fill type="solid"/>
                </v:rect>
                <v:rect style="position:absolute;left:825;top:0;width:75;height:45" id="docshape200" filled="true" fillcolor="#1150d3" stroked="false">
                  <v:fill type="solid"/>
                </v:rect>
                <v:rect style="position:absolute;left:825;top:6299;width:9870;height:2040" id="docshape201" filled="true" fillcolor="#f5f5f5" stroked="false">
                  <v:fill type="solid"/>
                </v:rect>
                <v:rect style="position:absolute;left:825;top:6299;width:75;height:2040" id="docshape202" filled="true" fillcolor="#1150d3" stroked="false">
                  <v:fill type="solid"/>
                </v:rect>
                <v:shape style="position:absolute;left:1200;top:6682;width:440;height:420" type="#_x0000_t202" id="docshape20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622;width:8164;height:1349" type="#_x0000_t202" id="docshape20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Адаптация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изменениям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климата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процесс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приспособления к текущим и ожидаемым преображениям климатических условий с целью уменьшения негативного влияния на жизнь общества 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среду.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Для этого используются исторические данные о предыдущих ЧС, синоптические и климатические модели, а также прогнозы и предупреждения от специалистов. Важно учитывать географическое расположение региона, его погодные особенности, состояние инфраструктуры и уровень подготовки населения к чрезвычайным ситуациям.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регионах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частыми</w:t>
      </w:r>
      <w:r>
        <w:rPr>
          <w:color w:val="212121"/>
          <w:spacing w:val="-15"/>
        </w:rPr>
        <w:t> </w:t>
      </w:r>
      <w:r>
        <w:rPr>
          <w:color w:val="212121"/>
        </w:rPr>
        <w:t>наводнениями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предусмотреть защиту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подтоплений,</w:t>
      </w:r>
      <w:r>
        <w:rPr>
          <w:color w:val="212121"/>
          <w:spacing w:val="-8"/>
        </w:rPr>
        <w:t> </w:t>
      </w:r>
      <w:r>
        <w:rPr>
          <w:color w:val="212121"/>
        </w:rPr>
        <w:t>укрепление</w:t>
      </w:r>
      <w:r>
        <w:rPr>
          <w:color w:val="212121"/>
          <w:spacing w:val="-8"/>
        </w:rPr>
        <w:t> </w:t>
      </w:r>
      <w:r>
        <w:rPr>
          <w:color w:val="212121"/>
        </w:rPr>
        <w:t>берегов</w:t>
      </w:r>
      <w:r>
        <w:rPr>
          <w:color w:val="212121"/>
          <w:spacing w:val="-8"/>
        </w:rPr>
        <w:t> </w:t>
      </w:r>
      <w:r>
        <w:rPr>
          <w:color w:val="212121"/>
        </w:rPr>
        <w:t>рек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водоёмов,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информирование населения о возможных угрозах. В горных районах особое внимание уделяется предупреждению схода лавин и оползней, а в степных и лесных районах </w:t>
      </w:r>
      <w:r>
        <w:rPr>
          <w:color w:val="212121"/>
          <w:w w:val="160"/>
        </w:rPr>
        <w:t>–</w:t>
      </w:r>
      <w:r>
        <w:rPr>
          <w:color w:val="212121"/>
          <w:spacing w:val="-27"/>
          <w:w w:val="160"/>
        </w:rPr>
        <w:t> </w:t>
      </w:r>
      <w:r>
        <w:rPr>
          <w:color w:val="212121"/>
        </w:rPr>
        <w:t>мерам против засухи и лесных пожаров. Комплексная оценка опасностей позволяет разработать эффективные планы действий и минимизировать ущерб от природных </w:t>
      </w:r>
      <w:r>
        <w:rPr>
          <w:color w:val="212121"/>
          <w:spacing w:val="-2"/>
        </w:rPr>
        <w:t>катастроф.</w:t>
      </w:r>
    </w:p>
    <w:p>
      <w:pPr>
        <w:pStyle w:val="Heading3"/>
        <w:spacing w:line="254" w:lineRule="auto" w:before="252"/>
      </w:pPr>
      <w:r>
        <w:rPr>
          <w:color w:val="202020"/>
          <w:spacing w:val="-26"/>
        </w:rPr>
        <w:t>Меры</w:t>
      </w:r>
      <w:r>
        <w:rPr>
          <w:color w:val="202020"/>
          <w:spacing w:val="-43"/>
        </w:rPr>
        <w:t> </w:t>
      </w:r>
      <w:r>
        <w:rPr>
          <w:color w:val="202020"/>
          <w:spacing w:val="-26"/>
        </w:rPr>
        <w:t>по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адаптации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к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изменениям</w:t>
      </w:r>
      <w:r>
        <w:rPr>
          <w:color w:val="202020"/>
          <w:spacing w:val="-42"/>
        </w:rPr>
        <w:t> </w:t>
      </w:r>
      <w:r>
        <w:rPr>
          <w:color w:val="202020"/>
          <w:spacing w:val="-26"/>
        </w:rPr>
        <w:t>климата</w:t>
      </w:r>
      <w:r>
        <w:rPr>
          <w:color w:val="202020"/>
          <w:spacing w:val="-40"/>
        </w:rPr>
        <w:t> </w:t>
      </w:r>
      <w:r>
        <w:rPr>
          <w:color w:val="202020"/>
          <w:spacing w:val="-26"/>
        </w:rPr>
        <w:t>на </w:t>
      </w:r>
      <w:r>
        <w:rPr>
          <w:color w:val="202020"/>
          <w:spacing w:val="-18"/>
        </w:rPr>
        <w:t>государственном</w:t>
      </w:r>
      <w:r>
        <w:rPr>
          <w:color w:val="202020"/>
          <w:spacing w:val="-48"/>
        </w:rPr>
        <w:t> </w:t>
      </w:r>
      <w:r>
        <w:rPr>
          <w:color w:val="202020"/>
          <w:spacing w:val="-18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18"/>
        </w:rPr>
        <w:t>личном</w:t>
      </w:r>
      <w:r>
        <w:rPr>
          <w:color w:val="202020"/>
          <w:spacing w:val="-48"/>
        </w:rPr>
        <w:t> </w:t>
      </w:r>
      <w:r>
        <w:rPr>
          <w:color w:val="202020"/>
          <w:spacing w:val="-18"/>
        </w:rPr>
        <w:t>уровне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38"/>
        <w:rPr>
          <w:rFonts w:ascii="Verdana"/>
          <w:b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На государственном уровне действия адаптации включают в себя разработку и реализацию национальных и региональных программ по снижению уязвимости </w:t>
      </w:r>
      <w:r>
        <w:rPr>
          <w:color w:val="212121"/>
          <w:spacing w:val="-2"/>
        </w:rPr>
        <w:t>населения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экономики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погодным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изменениям.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включать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модернизацию </w:t>
      </w:r>
      <w:r>
        <w:rPr>
          <w:color w:val="212121"/>
        </w:rPr>
        <w:t>инфраструктуры, улучшение систем прогнозирования и раннего оповещения, разработку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агротехнологий,</w:t>
      </w:r>
      <w:r>
        <w:rPr>
          <w:color w:val="212121"/>
          <w:spacing w:val="-5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5"/>
        </w:rPr>
        <w:t> </w:t>
      </w:r>
      <w:r>
        <w:rPr>
          <w:color w:val="212121"/>
        </w:rPr>
        <w:t>энергоэффективности</w:t>
      </w:r>
      <w:r>
        <w:rPr>
          <w:color w:val="212121"/>
          <w:spacing w:val="-5"/>
        </w:rPr>
        <w:t> </w:t>
      </w:r>
      <w:r>
        <w:rPr>
          <w:color w:val="212121"/>
        </w:rPr>
        <w:t>и использование возобновляемых источников энергии. На личном уровне адаптация может заключаться в смене образа жизни, например, в использовании энергоэффективных технологий, переходе на устойчивое потребление ресурсов, повышении уровня информированности о климатических катастрофах и участии в программах по защите окружающей среды. Эти шаги направлены на уменьшение</w:t>
      </w:r>
    </w:p>
    <w:p>
      <w:pPr>
        <w:pStyle w:val="BodyText"/>
        <w:spacing w:line="357" w:lineRule="auto" w:before="3"/>
        <w:ind w:left="824"/>
      </w:pP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погодных</w:t>
      </w:r>
      <w:r>
        <w:rPr>
          <w:color w:val="212121"/>
          <w:spacing w:val="-16"/>
        </w:rPr>
        <w:t> </w:t>
      </w:r>
      <w:r>
        <w:rPr>
          <w:color w:val="212121"/>
        </w:rPr>
        <w:t>катаклизмов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природным </w:t>
      </w:r>
      <w:r>
        <w:rPr>
          <w:color w:val="212121"/>
          <w:spacing w:val="-2"/>
        </w:rPr>
        <w:t>катастрофам.</w:t>
      </w:r>
    </w:p>
    <w:p>
      <w:pPr>
        <w:pStyle w:val="Heading3"/>
        <w:spacing w:line="254" w:lineRule="auto" w:before="249"/>
        <w:ind w:right="3153"/>
      </w:pPr>
      <w:r>
        <w:rPr>
          <w:color w:val="202020"/>
          <w:spacing w:val="-26"/>
        </w:rPr>
        <w:t>Роль</w:t>
      </w:r>
      <w:r>
        <w:rPr>
          <w:color w:val="202020"/>
          <w:spacing w:val="-49"/>
        </w:rPr>
        <w:t> </w:t>
      </w:r>
      <w:r>
        <w:rPr>
          <w:color w:val="202020"/>
          <w:spacing w:val="-26"/>
        </w:rPr>
        <w:t>каждого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гражданина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повышении </w:t>
      </w:r>
      <w:r>
        <w:rPr>
          <w:color w:val="202020"/>
          <w:spacing w:val="-24"/>
        </w:rPr>
        <w:t>устойчивости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общества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к</w:t>
      </w:r>
      <w:r>
        <w:rPr>
          <w:color w:val="202020"/>
          <w:spacing w:val="-61"/>
        </w:rPr>
        <w:t> </w:t>
      </w:r>
      <w:r>
        <w:rPr>
          <w:color w:val="202020"/>
          <w:spacing w:val="-24"/>
        </w:rPr>
        <w:t>природным</w:t>
      </w:r>
      <w:r>
        <w:rPr>
          <w:color w:val="202020"/>
          <w:spacing w:val="-48"/>
        </w:rPr>
        <w:t> </w:t>
      </w:r>
      <w:r>
        <w:rPr>
          <w:color w:val="202020"/>
          <w:spacing w:val="-24"/>
        </w:rPr>
        <w:t>ЧС</w:t>
      </w:r>
    </w:p>
    <w:p>
      <w:pPr>
        <w:pStyle w:val="BodyText"/>
        <w:spacing w:line="357" w:lineRule="auto" w:before="399"/>
        <w:ind w:left="824" w:right="1013"/>
      </w:pPr>
      <w:r>
        <w:rPr>
          <w:color w:val="212121"/>
        </w:rPr>
        <w:t>Каждый гражданин играет важную роль в повышении устойчивости общества к природным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-16"/>
        </w:rPr>
        <w:t> </w:t>
      </w:r>
      <w:r>
        <w:rPr>
          <w:color w:val="212121"/>
        </w:rPr>
        <w:t>Личное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безопасности, соблюдение правил поведения при угрожающих явлениях, а также</w:t>
      </w:r>
    </w:p>
    <w:p>
      <w:pPr>
        <w:spacing w:after="0" w:line="357" w:lineRule="auto"/>
        <w:sectPr>
          <w:pgSz w:w="11520" w:h="16290"/>
          <w:pgMar w:top="26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78400" id="docshape2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07722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77888" id="docshapegroup206" coordorigin="163,0" coordsize="11194,16276">
                <v:shape style="position:absolute;left:163;top:0;width:11194;height:16275" id="docshape2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08" filled="true" fillcolor="#ffffff" stroked="false">
                  <v:fill type="solid"/>
                </v:rect>
                <v:shape style="position:absolute;left:825;top:12720;width:4500;height:2535" type="#_x0000_t75" id="docshape209" href="https://newuroki.net/wp-content/uploads/2024/08/uchitelja-shutjat-chs-livni-grad-moroz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инициативах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программах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ЧС</w:t>
      </w:r>
    </w:p>
    <w:p>
      <w:pPr>
        <w:pStyle w:val="BodyText"/>
        <w:spacing w:line="357" w:lineRule="auto" w:before="133"/>
        <w:ind w:left="824" w:right="825"/>
      </w:pPr>
      <w:r>
        <w:rPr>
          <w:color w:val="212121"/>
        </w:rPr>
        <w:t>способствуют созданию более устойчивого и безопасного государства. Важную роль также играет информированность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знание о возможных рисках и способах их минимизации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людям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угрозы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 обоснованные решения в экстренных ситуациях. Кроме того, активное участие в волонтёрских движениях, экологических и социальных проектах помогает формировать общественное сознание и повышает готовность к реагированию на природные катастрофы. В итоге, коллективные усилия граждан, их осознанность и готовность к действиям становятся ключевым фактором в обеспечении устойчивости государства перед лицом климатических и метеорологических угроз.</w:t>
      </w:r>
    </w:p>
    <w:p>
      <w:pPr>
        <w:pStyle w:val="Heading1"/>
        <w:spacing w:before="25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825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подошло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провести</w:t>
      </w:r>
      <w:r>
        <w:rPr>
          <w:color w:val="212121"/>
          <w:spacing w:val="-12"/>
        </w:rPr>
        <w:t> </w:t>
      </w:r>
      <w:hyperlink r:id="rId63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важных вещах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о том, как опасные метеорологические явления влияют на нашу жизнь и что следует делать, чтобы защитить себя и своих близких. Теперь я хочу, чтобы вы обратили внимание на свои ощущения и мысли.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Вспомните,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навыки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уроке.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 лучше вы стали понимать опасности, связанные с природными катастрофами, и как это знание укрепило вашу уверенность в собственных силах.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Оцените свою работу на уроке. Насколько активно вы участвовали в обсуждениях? Какие</w:t>
      </w:r>
      <w:r>
        <w:rPr>
          <w:color w:val="212121"/>
          <w:spacing w:val="-12"/>
        </w:rPr>
        <w:t> </w:t>
      </w:r>
      <w:r>
        <w:rPr>
          <w:color w:val="212121"/>
        </w:rPr>
        <w:t>выводы</w:t>
      </w:r>
      <w:r>
        <w:rPr>
          <w:color w:val="212121"/>
          <w:spacing w:val="-12"/>
        </w:rPr>
        <w:t> </w:t>
      </w:r>
      <w:r>
        <w:rPr>
          <w:color w:val="212121"/>
        </w:rPr>
        <w:t>сделали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себя,</w:t>
      </w:r>
      <w:r>
        <w:rPr>
          <w:color w:val="212121"/>
          <w:spacing w:val="-12"/>
        </w:rPr>
        <w:t> </w:t>
      </w:r>
      <w:r>
        <w:rPr>
          <w:color w:val="212121"/>
        </w:rPr>
        <w:t>исходя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занятия?</w:t>
      </w:r>
      <w:r>
        <w:rPr>
          <w:color w:val="212121"/>
          <w:spacing w:val="-12"/>
        </w:rPr>
        <w:t> </w:t>
      </w:r>
      <w:r>
        <w:rPr>
          <w:color w:val="212121"/>
        </w:rPr>
        <w:t>Помните,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ваше участие и вовлечённость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 ключ к лучшему усвоению материала.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Проанализируйте, какие эмоции вы испытали. Были ли моменты, которые заставили вас</w:t>
      </w:r>
      <w:r>
        <w:rPr>
          <w:color w:val="212121"/>
          <w:spacing w:val="-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вашей</w:t>
      </w:r>
      <w:r>
        <w:rPr>
          <w:color w:val="212121"/>
          <w:spacing w:val="-16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ситуациям?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изменилось</w:t>
      </w:r>
      <w:r>
        <w:rPr>
          <w:color w:val="212121"/>
          <w:spacing w:val="-16"/>
        </w:rPr>
        <w:t> </w:t>
      </w:r>
      <w:r>
        <w:rPr>
          <w:color w:val="212121"/>
        </w:rPr>
        <w:t>ваше отношение к личной безопасности после изучения темы?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77376" id="docshape2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97318" y="552449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80075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76864" id="docshapegroup211" coordorigin="163,0" coordsize="11194,16276">
                <v:shape style="position:absolute;left:163;top:0;width:11194;height:16275" id="docshape2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3" filled="true" fillcolor="#ffffff" stroked="false">
                  <v:fill type="solid"/>
                </v:rect>
                <v:shape style="position:absolute;left:1261;top:8699;width:4295;height:45" id="docshape214" coordorigin="1261,8700" coordsize="4295,45" path="m5556,8700l4444,8700,1261,8700,1261,8745,4444,8745,5556,8745,5556,8700xe" filled="true" fillcolor="#1150d3" stroked="false">
                  <v:path arrowok="t"/>
                  <v:fill type="solid"/>
                </v:shape>
                <v:shape style="position:absolute;left:825;top:9135;width:4500;height:2535" type="#_x0000_t75" id="docshape215" href="https://newuroki.net/wp-content/uploads/2024/08/ucheniki-shutjat-chs-livni-grad-moroz-konspekt-uroka.jpg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 сегодня мы коснулись одной из самых актуальных тем современного мира </w:t>
      </w:r>
      <w:r>
        <w:rPr>
          <w:color w:val="212121"/>
          <w:w w:val="160"/>
        </w:rPr>
        <w:t>– </w:t>
      </w:r>
      <w:r>
        <w:rPr>
          <w:color w:val="212121"/>
        </w:rPr>
        <w:t>природных чрезвычайных ситуаций и опасных метеорологических явлений. Важно 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обладает</w:t>
      </w:r>
      <w:r>
        <w:rPr>
          <w:color w:val="212121"/>
          <w:spacing w:val="-10"/>
        </w:rPr>
        <w:t> </w:t>
      </w:r>
      <w:r>
        <w:rPr>
          <w:color w:val="212121"/>
        </w:rPr>
        <w:t>силой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знаниями,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помогут</w:t>
      </w:r>
      <w:r>
        <w:rPr>
          <w:color w:val="212121"/>
          <w:spacing w:val="-10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0"/>
        </w:rPr>
        <w:t> </w:t>
      </w:r>
      <w:r>
        <w:rPr>
          <w:color w:val="212121"/>
        </w:rPr>
        <w:t>с любой</w:t>
      </w:r>
      <w:r>
        <w:rPr>
          <w:color w:val="212121"/>
          <w:spacing w:val="-12"/>
        </w:rPr>
        <w:t> </w:t>
      </w:r>
      <w:r>
        <w:rPr>
          <w:color w:val="212121"/>
        </w:rPr>
        <w:t>ситуацией.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2"/>
        </w:rPr>
        <w:t> </w:t>
      </w:r>
      <w:r>
        <w:rPr>
          <w:color w:val="212121"/>
        </w:rPr>
        <w:t>угрозы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2"/>
        </w:rPr>
        <w:t> </w:t>
      </w:r>
      <w:r>
        <w:rPr>
          <w:color w:val="212121"/>
        </w:rPr>
        <w:t>чтобы защитить себя и своих близких. Эта информация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ваш главный инструмент, который позволяет вам уверенно смотреть в будущее, независимо от того, какие испытания может преподнести природа.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Помните, что жизнь полна неожиданностей, но ваша подготовленность и осознанное отношение к безопасности сделают её более предсказуемой и безопасной. Ваша способность</w:t>
      </w:r>
      <w:r>
        <w:rPr>
          <w:color w:val="212121"/>
          <w:spacing w:val="-1"/>
        </w:rPr>
        <w:t> </w:t>
      </w:r>
      <w:r>
        <w:rPr>
          <w:color w:val="212121"/>
        </w:rPr>
        <w:t>адаптироваться,</w:t>
      </w:r>
      <w:r>
        <w:rPr>
          <w:color w:val="212121"/>
          <w:spacing w:val="-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"/>
        </w:rPr>
        <w:t> </w:t>
      </w:r>
      <w:r>
        <w:rPr>
          <w:color w:val="212121"/>
        </w:rPr>
        <w:t>решения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сложных</w:t>
      </w:r>
      <w:r>
        <w:rPr>
          <w:color w:val="212121"/>
          <w:spacing w:val="-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те</w:t>
      </w:r>
      <w:r>
        <w:rPr>
          <w:color w:val="212121"/>
          <w:spacing w:val="-11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1"/>
        </w:rPr>
        <w:t> </w:t>
      </w:r>
      <w:r>
        <w:rPr>
          <w:color w:val="212121"/>
        </w:rPr>
        <w:t>обстоятельствах,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в повседневной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13"/>
      </w:pPr>
      <w:r>
        <w:rPr>
          <w:color w:val="212121"/>
        </w:rPr>
        <w:t>Пусть сегодняшнее занятие станет для вас напоминанием о том, что сила духа, уверенность и знания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три столпа, на которых строится ваша безопасность. Вы все способны на большее, чем вы думаете. Доверяйте себе, поддерживайте друг друга,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тогда</w:t>
      </w:r>
      <w:r>
        <w:rPr>
          <w:color w:val="212121"/>
          <w:spacing w:val="-7"/>
        </w:rPr>
        <w:t> </w:t>
      </w:r>
      <w:r>
        <w:rPr>
          <w:color w:val="212121"/>
        </w:rPr>
        <w:t>любые</w:t>
      </w:r>
      <w:r>
        <w:rPr>
          <w:color w:val="212121"/>
          <w:spacing w:val="-7"/>
        </w:rPr>
        <w:t> </w:t>
      </w:r>
      <w:r>
        <w:rPr>
          <w:color w:val="212121"/>
        </w:rPr>
        <w:t>преграды</w:t>
      </w:r>
      <w:r>
        <w:rPr>
          <w:color w:val="212121"/>
          <w:spacing w:val="-7"/>
        </w:rPr>
        <w:t> </w:t>
      </w:r>
      <w:r>
        <w:rPr>
          <w:color w:val="212121"/>
        </w:rPr>
        <w:t>станут</w:t>
      </w:r>
      <w:r>
        <w:rPr>
          <w:color w:val="212121"/>
          <w:spacing w:val="-7"/>
        </w:rPr>
        <w:t> </w:t>
      </w:r>
      <w:r>
        <w:rPr>
          <w:color w:val="212121"/>
        </w:rPr>
        <w:t>преодолимыми.</w:t>
      </w:r>
      <w:r>
        <w:rPr>
          <w:color w:val="212121"/>
          <w:spacing w:val="-7"/>
        </w:rPr>
        <w:t> </w:t>
      </w: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вашу</w:t>
      </w:r>
      <w:r>
        <w:rPr>
          <w:color w:val="212121"/>
          <w:spacing w:val="-7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и внимание!</w:t>
      </w:r>
      <w:r>
        <w:rPr>
          <w:color w:val="212121"/>
          <w:spacing w:val="-8"/>
        </w:rPr>
        <w:t> </w:t>
      </w:r>
      <w:r>
        <w:rPr>
          <w:color w:val="212121"/>
        </w:rPr>
        <w:t>Впереди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много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важного,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каждым новым уроком вы будете становиться сильнее и мудрее.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66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Составить</w:t>
      </w:r>
      <w:r>
        <w:rPr>
          <w:color w:val="212121"/>
          <w:spacing w:val="-15"/>
        </w:rPr>
        <w:t> </w:t>
      </w:r>
      <w:r>
        <w:rPr>
          <w:color w:val="212121"/>
        </w:rPr>
        <w:t>памятку</w:t>
      </w:r>
      <w:r>
        <w:rPr>
          <w:color w:val="212121"/>
          <w:spacing w:val="-15"/>
        </w:rPr>
        <w:t> </w:t>
      </w:r>
      <w:r>
        <w:rPr>
          <w:color w:val="212121"/>
        </w:rPr>
        <w:t>«Правила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опасных</w:t>
      </w:r>
      <w:r>
        <w:rPr>
          <w:color w:val="212121"/>
          <w:spacing w:val="-15"/>
        </w:rPr>
        <w:t> </w:t>
      </w:r>
      <w:r>
        <w:rPr>
          <w:color w:val="212121"/>
        </w:rPr>
        <w:t>метеорологических</w:t>
      </w:r>
      <w:r>
        <w:rPr>
          <w:color w:val="212121"/>
          <w:spacing w:val="-15"/>
        </w:rPr>
        <w:t> </w:t>
      </w:r>
      <w:r>
        <w:rPr>
          <w:color w:val="212121"/>
        </w:rPr>
        <w:t>явлениях» для своей семьи.</w:t>
      </w:r>
    </w:p>
    <w:p>
      <w:pPr>
        <w:pStyle w:val="BodyText"/>
        <w:spacing w:line="357" w:lineRule="auto" w:before="1"/>
        <w:ind w:left="824" w:right="1013"/>
      </w:pPr>
      <w:r>
        <w:rPr>
          <w:color w:val="212121"/>
          <w:spacing w:val="-2"/>
        </w:rPr>
        <w:t>Подготовить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краткое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сообщение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крупных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метеорологических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ЧС, </w:t>
      </w:r>
      <w:r>
        <w:rPr>
          <w:color w:val="212121"/>
        </w:rPr>
        <w:t>произошедших в вашем регионе за последние 10 лет.</w:t>
      </w:r>
    </w:p>
    <w:p>
      <w:pPr>
        <w:pStyle w:val="BodyText"/>
        <w:spacing w:line="357" w:lineRule="auto" w:before="1"/>
        <w:ind w:left="824" w:right="1013"/>
      </w:pPr>
      <w:r>
        <w:rPr>
          <w:color w:val="212121"/>
        </w:rPr>
        <w:t>Разработать</w:t>
      </w:r>
      <w:r>
        <w:rPr>
          <w:color w:val="212121"/>
          <w:spacing w:val="-9"/>
        </w:rPr>
        <w:t> </w:t>
      </w:r>
      <w:r>
        <w:rPr>
          <w:color w:val="212121"/>
        </w:rPr>
        <w:t>план</w:t>
      </w:r>
      <w:r>
        <w:rPr>
          <w:color w:val="212121"/>
          <w:spacing w:val="-9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случай</w:t>
      </w:r>
      <w:r>
        <w:rPr>
          <w:color w:val="212121"/>
          <w:spacing w:val="-9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9"/>
        </w:rPr>
        <w:t> </w:t>
      </w:r>
      <w:r>
        <w:rPr>
          <w:color w:val="212121"/>
        </w:rPr>
        <w:t>сильного</w:t>
      </w:r>
      <w:r>
        <w:rPr>
          <w:color w:val="212121"/>
          <w:spacing w:val="-9"/>
        </w:rPr>
        <w:t> </w:t>
      </w:r>
      <w:r>
        <w:rPr>
          <w:color w:val="212121"/>
        </w:rPr>
        <w:t>ливня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града</w:t>
      </w:r>
      <w:r>
        <w:rPr>
          <w:color w:val="212121"/>
          <w:spacing w:val="-9"/>
        </w:rPr>
        <w:t> </w:t>
      </w:r>
      <w:r>
        <w:rPr>
          <w:color w:val="212121"/>
        </w:rPr>
        <w:t>в вашем населенном пункте.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76352" id="docshape21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20242" y="8048613"/>
                            <a:ext cx="50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525">
                                <a:moveTo>
                                  <a:pt x="503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20243" y="1304949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3086124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75840" id="docshapegroup217" coordorigin="163,0" coordsize="11194,16276">
                <v:shape style="position:absolute;left:163;top:0;width:11194;height:16275" id="docshape21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9" filled="true" fillcolor="#ffffff" stroked="false">
                  <v:fill type="solid"/>
                </v:rect>
                <v:rect style="position:absolute;left:825;top:12674;width:80;height:15" id="docshape220" filled="true" fillcolor="#1150d3" stroked="false">
                  <v:fill type="solid"/>
                </v:rect>
                <v:rect style="position:absolute;left:825;top:2055;width:9870;height:6075" id="docshape221" filled="true" fillcolor="#000000" stroked="false">
                  <v:fill type="solid"/>
                </v:rect>
                <v:shape style="position:absolute;left:5590;top:4860;width:340;height:103" type="#_x0000_t75" id="docshape222" stroked="false">
                  <v:imagedata r:id="rId67" o:title=""/>
                </v:shape>
                <w10:wrap type="none"/>
              </v:group>
            </w:pict>
          </mc:Fallback>
        </mc:AlternateContent>
      </w:r>
      <w:hyperlink r:id="rId68">
        <w:r>
          <w:rPr>
            <w:color w:val="1150D3"/>
            <w:u w:val="single" w:color="1150D3"/>
          </w:rPr>
          <w:t>Скачать бесплатно технологическую карту урока по теме: «Природные чрезвычайные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метеорологические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ливни,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град,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мороз,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жара»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55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1013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защиты Родины по теме: «ЧС: ливни, град, мороз»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1013"/>
      </w:pPr>
      <w:hyperlink r:id="rId70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ОБЗР по теме: «Природные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метеорологические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ливни,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ад, мороз, жара»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13"/>
      </w:pPr>
      <w:hyperlink r:id="rId71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75328" id="docshape2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>
                          <a:hlinkClick r:id="rId72"/>
                        </wps:cNvPr>
                        <wps:cNvSpPr/>
                        <wps:spPr>
                          <a:xfrm>
                            <a:off x="420230" y="180971"/>
                            <a:ext cx="623062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0620" h="266700">
                                <a:moveTo>
                                  <a:pt x="50393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50393" y="266700"/>
                                </a:lnTo>
                                <a:lnTo>
                                  <a:pt x="50393" y="257175"/>
                                </a:lnTo>
                                <a:close/>
                              </a:path>
                              <a:path w="6230620" h="266700">
                                <a:moveTo>
                                  <a:pt x="6230251" y="0"/>
                                </a:moveTo>
                                <a:lnTo>
                                  <a:pt x="6230251" y="0"/>
                                </a:lnTo>
                                <a:lnTo>
                                  <a:pt x="1587766" y="0"/>
                                </a:lnTo>
                                <a:lnTo>
                                  <a:pt x="1587766" y="9525"/>
                                </a:lnTo>
                                <a:lnTo>
                                  <a:pt x="6230251" y="9525"/>
                                </a:lnTo>
                                <a:lnTo>
                                  <a:pt x="6230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009798"/>
                            <a:ext cx="23336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20242" y="6134087"/>
                            <a:ext cx="50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525">
                                <a:moveTo>
                                  <a:pt x="503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74816" id="docshapegroup224" coordorigin="163,0" coordsize="11194,16276">
                <v:shape style="position:absolute;left:163;top:0;width:11194;height:16275" id="docshape2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26" filled="true" fillcolor="#ffffff" stroked="false">
                  <v:fill type="solid"/>
                </v:rect>
                <v:shape style="position:absolute;left:824;top:284;width:9812;height:420" id="docshape227" href="https://newuroki.net/wp-content/uploads/2024/08/karta-pamjati-chs-livni-grad-moroz-konspekt-uroka.docx" coordorigin="825,285" coordsize="9812,420" path="m904,690l825,690,825,705,904,705,904,690xm10636,285l10634,285,5125,285,4718,285,3592,285,3325,285,3325,300,3592,300,4718,300,5125,300,10634,300,10636,300,10636,285xe" filled="true" fillcolor="#1150d3" stroked="false">
                  <v:path arrowok="t"/>
                  <v:fill type="solid"/>
                </v:shape>
                <v:shape style="position:absolute;left:825;top:3165;width:3675;height:4500" type="#_x0000_t75" id="docshape228" href="https://newuroki.net/wp-content/uploads/2024/08/krossvord-chs-livni-grad-moroz-konspekt-uroka.jpg" stroked="false">
                  <v:imagedata r:id="rId73" o:title=""/>
                </v:shape>
                <v:rect style="position:absolute;left:825;top:9659;width:80;height:15" id="docshape22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«ЧС: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ливни, гр</w:t>
        </w:r>
        <w:r>
          <w:rPr>
            <w:color w:val="1150D3"/>
            <w:u w:val="single" w:color="1150D3"/>
          </w:rPr>
          <w:t>ад, мороз»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18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13"/>
      </w:pPr>
      <w:hyperlink r:id="rId75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 на урок ОБЗР в 11 классе по теме: «Природные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метеорологические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ливни,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ад, мороз, жара» в формате WORD</w:t>
        </w:r>
      </w:hyperlink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28"/>
        <w:ind w:left="824" w:right="1752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-1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теме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урока? а) Ливень</w:t>
      </w:r>
    </w:p>
    <w:p>
      <w:pPr>
        <w:pStyle w:val="BodyText"/>
        <w:spacing w:line="357" w:lineRule="auto"/>
        <w:ind w:left="824" w:right="953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Цунами в) Град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1365"/>
        <w:jc w:val="both"/>
      </w:pP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13"/>
        </w:rPr>
        <w:t> </w:t>
      </w:r>
      <w:r>
        <w:rPr>
          <w:color w:val="212121"/>
        </w:rPr>
        <w:t>воздуха</w:t>
      </w:r>
      <w:r>
        <w:rPr>
          <w:color w:val="212121"/>
          <w:spacing w:val="-13"/>
        </w:rPr>
        <w:t> </w:t>
      </w:r>
      <w:r>
        <w:rPr>
          <w:color w:val="212121"/>
        </w:rPr>
        <w:t>наступает</w:t>
      </w:r>
      <w:r>
        <w:rPr>
          <w:color w:val="212121"/>
          <w:spacing w:val="-13"/>
        </w:rPr>
        <w:t> </w:t>
      </w:r>
      <w:r>
        <w:rPr>
          <w:color w:val="212121"/>
        </w:rPr>
        <w:t>сильный</w:t>
      </w:r>
      <w:r>
        <w:rPr>
          <w:color w:val="212121"/>
          <w:spacing w:val="-13"/>
        </w:rPr>
        <w:t> </w:t>
      </w:r>
      <w:r>
        <w:rPr>
          <w:color w:val="212121"/>
        </w:rPr>
        <w:t>мороз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большинстве</w:t>
      </w:r>
      <w:r>
        <w:rPr>
          <w:color w:val="212121"/>
          <w:spacing w:val="-13"/>
        </w:rPr>
        <w:t> </w:t>
      </w:r>
      <w:r>
        <w:rPr>
          <w:color w:val="212121"/>
        </w:rPr>
        <w:t>регионов </w:t>
      </w:r>
      <w:r>
        <w:rPr>
          <w:color w:val="212121"/>
          <w:spacing w:val="-2"/>
        </w:rPr>
        <w:t>России?</w:t>
      </w:r>
    </w:p>
    <w:p>
      <w:pPr>
        <w:pStyle w:val="BodyText"/>
        <w:spacing w:line="357" w:lineRule="auto" w:before="1"/>
        <w:ind w:left="824" w:right="9792"/>
        <w:jc w:val="both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-10°C б)</w:t>
      </w:r>
      <w:r>
        <w:rPr>
          <w:color w:val="212121"/>
          <w:spacing w:val="-16"/>
        </w:rPr>
        <w:t> </w:t>
      </w:r>
      <w:r>
        <w:rPr>
          <w:color w:val="212121"/>
        </w:rPr>
        <w:t>-20°C в)</w:t>
      </w:r>
      <w:r>
        <w:rPr>
          <w:color w:val="212121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-4"/>
        </w:rPr>
        <w:t>30°C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spacing w:after="0"/>
        <w:jc w:val="both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32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74304" id="docshape2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103631</wp:posOffset>
                </wp:positionH>
                <wp:positionV relativeFrom="page">
                  <wp:posOffset>-22</wp:posOffset>
                </wp:positionV>
                <wp:extent cx="7108190" cy="1033526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-12" y="3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743pt;width:559.7pt;height:813.8pt;mso-position-horizontal-relative:page;mso-position-vertical-relative:page;z-index:-16673792" id="docshapegroup231" coordorigin="163,0" coordsize="11194,16276">
                <v:shape style="position:absolute;left:163;top:0;width:11194;height:16275" id="docshape23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3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Какое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ведомство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прогнозирование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погоды? </w:t>
      </w:r>
      <w:r>
        <w:rPr>
          <w:color w:val="212121"/>
        </w:rPr>
        <w:t>а) МЧС</w:t>
      </w:r>
    </w:p>
    <w:p>
      <w:pPr>
        <w:pStyle w:val="BodyText"/>
        <w:spacing w:line="357" w:lineRule="auto"/>
        <w:ind w:left="824" w:right="8973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Росгидромет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Минприроды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14"/>
        </w:rPr>
        <w:t> </w:t>
      </w:r>
      <w:r>
        <w:rPr>
          <w:color w:val="212121"/>
        </w:rPr>
        <w:t>ответет:</w:t>
      </w:r>
      <w:r>
        <w:rPr>
          <w:color w:val="212121"/>
          <w:spacing w:val="-12"/>
        </w:rPr>
        <w:t> 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3068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последствием</w:t>
      </w:r>
      <w:r>
        <w:rPr>
          <w:color w:val="212121"/>
          <w:spacing w:val="-13"/>
        </w:rPr>
        <w:t> </w:t>
      </w:r>
      <w:r>
        <w:rPr>
          <w:color w:val="212121"/>
        </w:rPr>
        <w:t>сильной</w:t>
      </w:r>
      <w:r>
        <w:rPr>
          <w:color w:val="212121"/>
          <w:spacing w:val="-13"/>
        </w:rPr>
        <w:t> </w:t>
      </w:r>
      <w:r>
        <w:rPr>
          <w:color w:val="212121"/>
        </w:rPr>
        <w:t>жары? а) Засуха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Наводнение</w:t>
      </w:r>
    </w:p>
    <w:p>
      <w:pPr>
        <w:pStyle w:val="BodyText"/>
        <w:spacing w:line="357" w:lineRule="auto" w:before="133"/>
        <w:ind w:left="824" w:right="7704"/>
      </w:pPr>
      <w:r>
        <w:rPr>
          <w:color w:val="212121"/>
        </w:rPr>
        <w:t>в) Лесные пожары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5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минимальный</w:t>
      </w:r>
      <w:r>
        <w:rPr>
          <w:color w:val="212121"/>
          <w:spacing w:val="-16"/>
        </w:rPr>
        <w:t> </w:t>
      </w:r>
      <w:r>
        <w:rPr>
          <w:color w:val="212121"/>
        </w:rPr>
        <w:t>размер</w:t>
      </w:r>
      <w:r>
        <w:rPr>
          <w:color w:val="212121"/>
          <w:spacing w:val="-16"/>
        </w:rPr>
        <w:t> </w:t>
      </w:r>
      <w:r>
        <w:rPr>
          <w:color w:val="212121"/>
        </w:rPr>
        <w:t>должны</w:t>
      </w:r>
      <w:r>
        <w:rPr>
          <w:color w:val="212121"/>
          <w:spacing w:val="-16"/>
        </w:rPr>
        <w:t> </w:t>
      </w:r>
      <w:r>
        <w:rPr>
          <w:color w:val="212121"/>
        </w:rPr>
        <w:t>иметь</w:t>
      </w:r>
      <w:r>
        <w:rPr>
          <w:color w:val="212121"/>
          <w:spacing w:val="-16"/>
        </w:rPr>
        <w:t> </w:t>
      </w:r>
      <w:r>
        <w:rPr>
          <w:color w:val="212121"/>
        </w:rPr>
        <w:t>градины,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считаться</w:t>
      </w:r>
      <w:r>
        <w:rPr>
          <w:color w:val="212121"/>
          <w:spacing w:val="-16"/>
        </w:rPr>
        <w:t> </w:t>
      </w:r>
      <w:r>
        <w:rPr>
          <w:color w:val="212121"/>
        </w:rPr>
        <w:t>крупным</w:t>
      </w:r>
      <w:r>
        <w:rPr>
          <w:color w:val="212121"/>
          <w:spacing w:val="-16"/>
        </w:rPr>
        <w:t> </w:t>
      </w:r>
      <w:r>
        <w:rPr>
          <w:color w:val="212121"/>
        </w:rPr>
        <w:t>градом? а) 5 мм</w:t>
      </w:r>
    </w:p>
    <w:p>
      <w:pPr>
        <w:pStyle w:val="BodyText"/>
        <w:spacing w:before="1"/>
        <w:ind w:left="824"/>
      </w:pPr>
      <w:r>
        <w:rPr>
          <w:color w:val="212121"/>
        </w:rPr>
        <w:t>б) 10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мм</w:t>
      </w:r>
    </w:p>
    <w:p>
      <w:pPr>
        <w:pStyle w:val="BodyText"/>
        <w:spacing w:line="357" w:lineRule="auto" w:before="133"/>
        <w:ind w:left="824" w:right="8361"/>
      </w:pPr>
      <w:r>
        <w:rPr>
          <w:color w:val="212121"/>
        </w:rPr>
        <w:t>в) 20 мм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26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первую</w:t>
      </w:r>
      <w:r>
        <w:rPr>
          <w:color w:val="212121"/>
          <w:spacing w:val="-14"/>
        </w:rPr>
        <w:t> </w:t>
      </w:r>
      <w:r>
        <w:rPr>
          <w:color w:val="212121"/>
        </w:rPr>
        <w:t>очередь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получении</w:t>
      </w:r>
      <w:r>
        <w:rPr>
          <w:color w:val="212121"/>
          <w:spacing w:val="-14"/>
        </w:rPr>
        <w:t> </w:t>
      </w:r>
      <w:r>
        <w:rPr>
          <w:color w:val="212121"/>
        </w:rPr>
        <w:t>штормового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предупреждения? а) Выйти на улицу посмотреть на небо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Закрыть</w:t>
      </w:r>
      <w:r>
        <w:rPr>
          <w:color w:val="212121"/>
          <w:spacing w:val="-11"/>
        </w:rPr>
        <w:t> </w:t>
      </w:r>
      <w:r>
        <w:rPr>
          <w:color w:val="212121"/>
        </w:rPr>
        <w:t>окна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двери</w:t>
      </w:r>
    </w:p>
    <w:p>
      <w:pPr>
        <w:pStyle w:val="BodyText"/>
        <w:spacing w:line="357" w:lineRule="auto" w:before="133"/>
        <w:ind w:left="824" w:right="2374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5"/>
        </w:rPr>
        <w:t> </w:t>
      </w:r>
      <w:r>
        <w:rPr>
          <w:color w:val="212121"/>
        </w:rPr>
        <w:t>всем</w:t>
      </w:r>
      <w:r>
        <w:rPr>
          <w:color w:val="212121"/>
          <w:spacing w:val="-15"/>
        </w:rPr>
        <w:t> </w:t>
      </w:r>
      <w:r>
        <w:rPr>
          <w:color w:val="212121"/>
        </w:rPr>
        <w:t>друзьям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надвигающейся</w:t>
      </w:r>
      <w:r>
        <w:rPr>
          <w:color w:val="212121"/>
          <w:spacing w:val="-15"/>
        </w:rPr>
        <w:t> </w:t>
      </w:r>
      <w:r>
        <w:rPr>
          <w:color w:val="212121"/>
        </w:rPr>
        <w:t>угрозе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374"/>
      </w:pP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3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13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сильного</w:t>
      </w:r>
      <w:r>
        <w:rPr>
          <w:color w:val="212121"/>
          <w:spacing w:val="-13"/>
        </w:rPr>
        <w:t> </w:t>
      </w:r>
      <w:r>
        <w:rPr>
          <w:color w:val="212121"/>
        </w:rPr>
        <w:t>ливня? а) Оставаться в помещении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электроприборы</w:t>
      </w:r>
    </w:p>
    <w:p>
      <w:pPr>
        <w:pStyle w:val="BodyText"/>
        <w:spacing w:line="357" w:lineRule="auto" w:before="134"/>
        <w:ind w:left="824" w:right="582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Стоять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высокими</w:t>
      </w:r>
      <w:r>
        <w:rPr>
          <w:color w:val="212121"/>
          <w:spacing w:val="-16"/>
        </w:rPr>
        <w:t> </w:t>
      </w:r>
      <w:r>
        <w:rPr>
          <w:color w:val="212121"/>
        </w:rPr>
        <w:t>деревьями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3548"/>
      </w:pPr>
      <w:r>
        <w:rPr>
          <w:color w:val="212121"/>
          <w:spacing w:val="-2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перечисленного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обморожения? </w:t>
      </w:r>
      <w:r>
        <w:rPr>
          <w:color w:val="212121"/>
        </w:rPr>
        <w:t>а) Покраснение кожи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Потеря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чувствительности</w:t>
      </w:r>
    </w:p>
    <w:p>
      <w:pPr>
        <w:pStyle w:val="BodyText"/>
        <w:spacing w:line="357" w:lineRule="auto" w:before="133"/>
        <w:ind w:left="824" w:right="5822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6"/>
        </w:rPr>
        <w:t> </w:t>
      </w:r>
      <w:r>
        <w:rPr>
          <w:color w:val="212121"/>
        </w:rPr>
        <w:t>тела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напиток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употреблять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жаркую</w:t>
      </w:r>
      <w:r>
        <w:rPr>
          <w:color w:val="212121"/>
          <w:spacing w:val="-16"/>
        </w:rPr>
        <w:t> </w:t>
      </w:r>
      <w:r>
        <w:rPr>
          <w:color w:val="212121"/>
        </w:rPr>
        <w:t>погоду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профилактики </w:t>
      </w:r>
      <w:r>
        <w:rPr>
          <w:color w:val="212121"/>
          <w:spacing w:val="-2"/>
        </w:rPr>
        <w:t>обезвоживания?</w:t>
      </w:r>
    </w:p>
    <w:p>
      <w:pPr>
        <w:pStyle w:val="BodyText"/>
        <w:spacing w:line="357" w:lineRule="auto" w:before="1"/>
        <w:ind w:left="824" w:right="7704"/>
      </w:pPr>
      <w:r>
        <w:rPr>
          <w:color w:val="212121"/>
          <w:spacing w:val="-2"/>
        </w:rPr>
        <w:t>а)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Газированные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напитки </w:t>
      </w:r>
      <w:r>
        <w:rPr>
          <w:color w:val="212121"/>
        </w:rPr>
        <w:t>б) Чистая вода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7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73280" id="docshape2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526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-12" y="3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77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372254"/>
                            <a:ext cx="2857499" cy="149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526235" y="8810617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69pt;width:559.7pt;height:813.8pt;mso-position-horizontal-relative:page;mso-position-vertical-relative:page;z-index:-16672768" id="docshapegroup235" coordorigin="163,0" coordsize="11194,16276">
                <v:shape style="position:absolute;left:163;top:0;width:11194;height:16275" id="docshape2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37" filled="true" fillcolor="#ffffff" stroked="false">
                  <v:fill type="solid"/>
                </v:rect>
                <v:shape style="position:absolute;left:825;top:10035;width:4500;height:2355" type="#_x0000_t75" id="docshape238" href="https://newuroki.net/wp-content/uploads/2024/08/intellekt-karta-chs-livni-grad-moroz-konspekt-uroka.png" stroked="false">
                  <v:imagedata r:id="rId76" o:title=""/>
                </v:shape>
                <v:rect style="position:absolute;left:2566;top:13874;width:3545;height:15" id="docshape23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Крепкий чай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036"/>
      </w:pP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снизить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поражения</w:t>
      </w:r>
      <w:r>
        <w:rPr>
          <w:color w:val="212121"/>
          <w:spacing w:val="-16"/>
        </w:rPr>
        <w:t> </w:t>
      </w:r>
      <w:r>
        <w:rPr>
          <w:color w:val="212121"/>
        </w:rPr>
        <w:t>молнией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грозы? а) Укрыться под высоким одиноко стоящим деревом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Лечь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землю</w:t>
      </w:r>
    </w:p>
    <w:p>
      <w:pPr>
        <w:pStyle w:val="BodyText"/>
        <w:spacing w:line="357" w:lineRule="auto" w:before="134"/>
        <w:ind w:left="824" w:right="4340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16"/>
        </w:rPr>
        <w:t> </w:t>
      </w:r>
      <w:r>
        <w:rPr>
          <w:color w:val="212121"/>
        </w:rPr>
        <w:t>движение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намеченной</w:t>
      </w:r>
      <w:r>
        <w:rPr>
          <w:color w:val="212121"/>
          <w:spacing w:val="-16"/>
        </w:rPr>
        <w:t> </w:t>
      </w:r>
      <w:r>
        <w:rPr>
          <w:color w:val="212121"/>
        </w:rPr>
        <w:t>цели Правильный ответ: б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1013"/>
      </w:pP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год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регистрируется</w:t>
      </w:r>
      <w:r>
        <w:rPr>
          <w:color w:val="212121"/>
          <w:spacing w:val="-11"/>
        </w:rPr>
        <w:t> </w:t>
      </w:r>
      <w:r>
        <w:rPr>
          <w:color w:val="212121"/>
        </w:rPr>
        <w:t>около</w:t>
      </w:r>
      <w:r>
        <w:rPr>
          <w:color w:val="212121"/>
          <w:spacing w:val="-11"/>
        </w:rPr>
        <w:t> </w:t>
      </w:r>
      <w:r>
        <w:rPr>
          <w:color w:val="212121"/>
        </w:rPr>
        <w:t>1000</w:t>
      </w:r>
      <w:r>
        <w:rPr>
          <w:color w:val="212121"/>
          <w:spacing w:val="-11"/>
        </w:rPr>
        <w:t> </w:t>
      </w:r>
      <w:r>
        <w:rPr>
          <w:color w:val="212121"/>
        </w:rPr>
        <w:t>ураганов,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10-15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них достигают такой силы, что становятся серьезной угрозой для населения.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1013"/>
      </w:pPr>
      <w:r>
        <w:rPr>
          <w:color w:val="212121"/>
        </w:rPr>
        <w:t>Сильные дожди могут вызвать не только наводнения, но и создание новых водоемов.</w:t>
      </w:r>
      <w:r>
        <w:rPr>
          <w:color w:val="212121"/>
          <w:spacing w:val="-14"/>
        </w:rPr>
        <w:t> </w:t>
      </w:r>
      <w:r>
        <w:rPr>
          <w:color w:val="212121"/>
        </w:rPr>
        <w:t>Иногда,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мощных</w:t>
      </w:r>
      <w:r>
        <w:rPr>
          <w:color w:val="212121"/>
          <w:spacing w:val="-14"/>
        </w:rPr>
        <w:t> </w:t>
      </w:r>
      <w:r>
        <w:rPr>
          <w:color w:val="212121"/>
        </w:rPr>
        <w:t>ливней,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образовываться</w:t>
      </w:r>
      <w:r>
        <w:rPr>
          <w:color w:val="212121"/>
          <w:spacing w:val="-14"/>
        </w:rPr>
        <w:t> </w:t>
      </w:r>
      <w:r>
        <w:rPr>
          <w:color w:val="212121"/>
        </w:rPr>
        <w:t>временные озера, которые исчезают через несколько дней.</w:t>
      </w:r>
    </w:p>
    <w:p>
      <w:pPr>
        <w:pStyle w:val="Heading5"/>
        <w:numPr>
          <w:ilvl w:val="0"/>
          <w:numId w:val="6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825"/>
      </w:pPr>
      <w:r>
        <w:rPr>
          <w:color w:val="212121"/>
        </w:rPr>
        <w:t>При температуре -40°C любая жидкость, включая жидкое мыло, замерзает практически</w:t>
      </w:r>
      <w:r>
        <w:rPr>
          <w:color w:val="212121"/>
          <w:spacing w:val="-13"/>
        </w:rPr>
        <w:t> </w:t>
      </w:r>
      <w:r>
        <w:rPr>
          <w:color w:val="212121"/>
        </w:rPr>
        <w:t>мгновенно,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делает</w:t>
      </w:r>
      <w:r>
        <w:rPr>
          <w:color w:val="212121"/>
          <w:spacing w:val="-13"/>
        </w:rPr>
        <w:t> </w:t>
      </w:r>
      <w:r>
        <w:rPr>
          <w:color w:val="212121"/>
        </w:rPr>
        <w:t>людей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уязвимыми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сильного </w:t>
      </w:r>
      <w:r>
        <w:rPr>
          <w:color w:val="212121"/>
          <w:spacing w:val="-2"/>
        </w:rPr>
        <w:t>холода.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5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1013"/>
      </w:pPr>
      <w:hyperlink r:id="rId78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72256" id="docshape2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526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-12" y="2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911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420242" y="7867637"/>
                            <a:ext cx="50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525">
                                <a:moveTo>
                                  <a:pt x="5039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81pt;width:559.7pt;height:813.8pt;mso-position-horizontal-relative:page;mso-position-vertical-relative:page;z-index:-16671744" id="docshapegroup241" coordorigin="163,0" coordsize="11194,16276">
                <v:shape style="position:absolute;left:163;top:0;width:11194;height:16275" id="docshape2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43" filled="true" fillcolor="#ffffff" stroked="false">
                  <v:fill type="solid"/>
                </v:rect>
                <v:shape style="position:absolute;left:825;top:0;width:4500;height:4500" type="#_x0000_t75" id="docshape244" href="https://newuroki.net/wp-content/uploads/2024/08/oblako-slov-chs-livni-grad-moroz-konspekt-uroka.png" stroked="false">
                  <v:imagedata r:id="rId79" o:title=""/>
                </v:shape>
                <v:shape style="position:absolute;left:825;top:7860;width:4500;height:2535" type="#_x0000_t75" id="docshape245" href="https://newuroki.net/wp-content/uploads/2024/08/prezentacija-chs-livni-grad-moroz-konspekt-uroka.jpg" stroked="false">
                  <v:imagedata r:id="rId81" o:title=""/>
                </v:shape>
                <v:rect style="position:absolute;left:825;top:12389;width:80;height:15" id="docshape24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13"/>
      </w:pPr>
      <w:hyperlink r:id="rId8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1013"/>
      </w:pPr>
      <w:hyperlink r:id="rId84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11 классе по теме: «Природные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ч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езвычайные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ситуации.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Опасные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метеорологические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явления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процессы: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ливни,</w:t>
        </w:r>
        <w:r>
          <w:rPr>
            <w:color w:val="1150D3"/>
          </w:rPr>
          <w:t> гр</w:t>
        </w:r>
        <w:r>
          <w:rPr>
            <w:color w:val="1150D3"/>
            <w:u w:val="single" w:color="1150D3"/>
          </w:rPr>
          <w:t>ад, мороз, жара» в формате PowerPoint</w:t>
        </w:r>
      </w:hyperlink>
    </w:p>
    <w:p>
      <w:pPr>
        <w:pStyle w:val="Heading1"/>
        <w:spacing w:line="252" w:lineRule="auto"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401" w:after="0"/>
        <w:ind w:left="1424" w:right="1753" w:hanging="270"/>
        <w:jc w:val="left"/>
        <w:rPr>
          <w:sz w:val="24"/>
        </w:rPr>
      </w:pPr>
      <w:r>
        <w:rPr>
          <w:color w:val="212121"/>
          <w:sz w:val="24"/>
        </w:rPr>
        <w:t>Беляев А.С., «Безопасность жизнедеятельности в условиях природных </w:t>
      </w:r>
      <w:r>
        <w:rPr>
          <w:color w:val="212121"/>
          <w:spacing w:val="-2"/>
          <w:sz w:val="24"/>
        </w:rPr>
        <w:t>катастроф». Издательство «Сириус», Санкт-Петербург, 2004. 225 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Ложкин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В.П.,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«Природные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катаклизмы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защита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населения».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«Академкнига»,</w:t>
      </w:r>
      <w:r>
        <w:rPr>
          <w:color w:val="212121"/>
          <w:spacing w:val="-15"/>
        </w:rPr>
        <w:t> </w:t>
      </w:r>
      <w:r>
        <w:rPr>
          <w:color w:val="212121"/>
        </w:rPr>
        <w:t>Москва,</w:t>
      </w:r>
      <w:r>
        <w:rPr>
          <w:color w:val="212121"/>
          <w:spacing w:val="-14"/>
        </w:rPr>
        <w:t> </w:t>
      </w:r>
      <w:r>
        <w:rPr>
          <w:color w:val="212121"/>
        </w:rPr>
        <w:t>2002.</w:t>
      </w:r>
      <w:r>
        <w:rPr>
          <w:color w:val="212121"/>
          <w:spacing w:val="-14"/>
        </w:rPr>
        <w:t> </w:t>
      </w:r>
      <w:r>
        <w:rPr>
          <w:color w:val="212121"/>
        </w:rPr>
        <w:t>192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страницы.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47" w:after="0"/>
        <w:ind w:left="1422" w:right="0" w:hanging="2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103631</wp:posOffset>
                </wp:positionH>
                <wp:positionV relativeFrom="paragraph">
                  <wp:posOffset>-1032</wp:posOffset>
                </wp:positionV>
                <wp:extent cx="7108190" cy="7470775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7108190" cy="7470775"/>
                          <a:chExt cx="7108190" cy="747077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-12" y="28"/>
                            <a:ext cx="7108190" cy="747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47014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7410450"/>
                                </a:lnTo>
                                <a:lnTo>
                                  <a:pt x="39243" y="741045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0450"/>
                                </a:lnTo>
                                <a:lnTo>
                                  <a:pt x="0" y="7470140"/>
                                </a:lnTo>
                                <a:lnTo>
                                  <a:pt x="7107936" y="7470140"/>
                                </a:lnTo>
                                <a:lnTo>
                                  <a:pt x="7107936" y="7410463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9242" y="0"/>
                            <a:ext cx="7029450" cy="741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419975">
                                <a:moveTo>
                                  <a:pt x="7029449" y="7419961"/>
                                </a:moveTo>
                                <a:lnTo>
                                  <a:pt x="0" y="74199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419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070391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>
                          <a:hlinkClick r:id="rId86"/>
                        </wps:cNvPr>
                        <wps:cNvSpPr/>
                        <wps:spPr>
                          <a:xfrm>
                            <a:off x="801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>
                          <a:hlinkClick r:id="rId87"/>
                        </wps:cNvPr>
                        <wps:cNvSpPr/>
                        <wps:spPr>
                          <a:xfrm>
                            <a:off x="1182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>
                          <a:hlinkClick r:id="rId88"/>
                        </wps:cNvPr>
                        <wps:cNvSpPr/>
                        <wps:spPr>
                          <a:xfrm>
                            <a:off x="1563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>
                          <a:hlinkClick r:id="rId89"/>
                        </wps:cNvPr>
                        <wps:cNvSpPr/>
                        <wps:spPr>
                          <a:xfrm>
                            <a:off x="1944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>
                          <a:hlinkClick r:id="rId90"/>
                        </wps:cNvPr>
                        <wps:cNvSpPr/>
                        <wps:spPr>
                          <a:xfrm>
                            <a:off x="2325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>
                          <a:hlinkClick r:id="rId91"/>
                        </wps:cNvPr>
                        <wps:cNvSpPr/>
                        <wps:spPr>
                          <a:xfrm>
                            <a:off x="2706242" y="412435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188916" y="4829175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>
                            <a:hlinkClick r:id="rId37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38" y="6731041"/>
                            <a:ext cx="146050" cy="11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248917" y="188597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86917" y="188597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077467" y="194312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59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93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80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2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9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248917" y="2428903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86917" y="2428903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077467" y="248605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8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56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67867" y="316232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553967" y="3162328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>
                            <a:hlinkClick r:id="rId86"/>
                          </pic:cNvPr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188913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152940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87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217080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89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183906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90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167418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>
                            <a:hlinkClick r:id="rId91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166370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3377755" y="310041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03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377755" y="3100415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07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807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2"/>
                                </a:lnTo>
                                <a:lnTo>
                                  <a:pt x="25063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08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316pt;width:559.7pt;height:588.25pt;mso-position-horizontal-relative:page;mso-position-vertical-relative:paragraph;z-index:-16670720" id="docshapegroup247" coordorigin="163,-2" coordsize="11194,11765">
                <v:shape style="position:absolute;left:163;top:-2;width:11194;height:11764" id="docshape248" coordorigin="163,-2" coordsize="11194,11764" path="m11357,-2l11295,-2,11295,11668,225,11668,225,-2,163,-2,163,11668,163,11762,11357,11762,11357,11668,11357,-2xe" filled="true" fillcolor="#000000" stroked="false">
                  <v:path arrowok="t"/>
                  <v:fill opacity="9764f" type="solid"/>
                </v:shape>
                <v:rect style="position:absolute;left:225;top:-2;width:11070;height:11685" id="docshape249" filled="true" fillcolor="#ffffff" stroked="false">
                  <v:fill type="solid"/>
                </v:rect>
                <v:shape style="position:absolute;left:820;top:6408;width:490;height:495" type="#_x0000_t75" id="docshape250" stroked="false">
                  <v:imagedata r:id="rId85" o:title=""/>
                </v:shape>
                <v:shape style="position:absolute;left:1425;top:6493;width:480;height:480" id="docshape251" href="https://newuroki.net/#telegram" coordorigin="1425,6493" coordsize="480,480" path="m1853,6973l1477,6973,1469,6972,1427,6929,1425,6921,1425,6913,1425,6545,1469,6495,1477,6493,1853,6493,1903,6538,1905,6545,1905,6921,1861,6972,1853,6973xe" filled="true" fillcolor="#2ba5df" stroked="false">
                  <v:path arrowok="t"/>
                  <v:fill type="solid"/>
                </v:shape>
                <v:shape style="position:absolute;left:2025;top:6493;width:480;height:480" id="docshape252" href="https://newuroki.net/#vk" coordorigin="2025,6493" coordsize="480,480" path="m2453,6973l2077,6973,2069,6972,2027,6929,2025,6921,2025,6913,2025,6545,2069,6495,2077,6493,2453,6493,2503,6538,2505,6545,2505,6921,2461,6972,2453,6973xe" filled="true" fillcolor="#587da2" stroked="false">
                  <v:path arrowok="t"/>
                  <v:fill type="solid"/>
                </v:shape>
                <v:shape style="position:absolute;left:2625;top:6493;width:480;height:480" id="docshape253" href="https://newuroki.net/#odnoklassniki" coordorigin="2625,6493" coordsize="480,480" path="m3053,6973l2677,6973,2669,6972,2627,6929,2625,6921,2625,6913,2625,6545,2669,6495,2677,6493,3053,6493,3103,6538,3105,6545,3105,6921,3061,6972,3053,6973xe" filled="true" fillcolor="#f1720c" stroked="false">
                  <v:path arrowok="t"/>
                  <v:fill type="solid"/>
                </v:shape>
                <v:shape style="position:absolute;left:3225;top:6493;width:480;height:480" id="docshape254" href="https://newuroki.net/#twitter" coordorigin="3225,6493" coordsize="480,480" path="m3653,6973l3277,6973,3269,6972,3227,6929,3225,6921,3225,6913,3225,6545,3269,6495,3277,6493,3653,6493,3703,6538,3705,6545,3705,6921,3661,6972,3653,6973xe" filled="true" fillcolor="#1c9af0" stroked="false">
                  <v:path arrowok="t"/>
                  <v:fill type="solid"/>
                </v:shape>
                <v:shape style="position:absolute;left:3825;top:6493;width:480;height:480" id="docshape255" href="https://newuroki.net/#viber" coordorigin="3825,6493" coordsize="480,480" path="m4253,6973l3877,6973,3869,6972,3827,6929,3825,6921,3825,6913,3825,6545,3869,6495,3877,6493,4253,6493,4303,6538,4305,6545,4305,6921,4261,6972,4253,6973xe" filled="true" fillcolor="#7c529d" stroked="false">
                  <v:path arrowok="t"/>
                  <v:fill type="solid"/>
                </v:shape>
                <v:shape style="position:absolute;left:4425;top:6493;width:480;height:480" id="docshape256" href="https://newuroki.net/#whatsapp" coordorigin="4425,6493" coordsize="480,480" path="m4853,6973l4477,6973,4469,6972,4427,6929,4425,6921,4425,6913,4425,6545,4469,6495,4477,6493,4853,6493,4903,6538,4905,6545,4905,6921,4861,6972,4853,6973xe" filled="true" fillcolor="#12af09" stroked="false">
                  <v:path arrowok="t"/>
                  <v:fill type="solid"/>
                </v:shape>
                <v:rect style="position:absolute;left:3610;top:7603;width:8;height:15" id="docshape257" filled="true" fillcolor="#212121" stroked="false">
                  <v:fill type="solid"/>
                </v:rect>
                <v:shape style="position:absolute;left:10455;top:10598;width:230;height:185" type="#_x0000_t75" id="docshape258" href="https://newuroki.net/konspekty-urokov-dlya-uchitelya/osnovy-bezopasnosti-i-zashhity-rodiny/chs-navodneniya-konspekt-uroka/" stroked="false">
                  <v:imagedata r:id="rId92" o:title=""/>
                </v:shape>
                <v:rect style="position:absolute;left:2130;top:2968;width:8670;height:705" id="docshape259" filled="true" fillcolor="#2d8f58" stroked="false">
                  <v:fill opacity="52428f" type="solid"/>
                </v:rect>
                <v:rect style="position:absolute;left:930;top:2968;width:1200;height:705" id="docshape260" filled="true" fillcolor="#0e7945" stroked="false">
                  <v:fill type="solid"/>
                </v:rect>
                <v:shape style="position:absolute;left:1860;top:3058;width:540;height:540" id="docshape261" coordorigin="1860,3058" coordsize="540,540" path="m2130,3598l2064,3590,2003,3566,1949,3528,1906,3478,1876,3419,1861,3355,1860,3328,1860,3315,1872,3250,1898,3190,1939,3137,1991,3097,2052,3070,2117,3059,2130,3058,2143,3059,2208,3070,2269,3097,2321,3137,2362,3190,2388,3250,2400,3315,2400,3328,2400,3342,2388,3407,2362,3467,2321,3519,2269,3560,2208,3587,2143,3598,2130,3598xe" filled="true" fillcolor="#ffffff" stroked="false">
                  <v:path arrowok="t"/>
                  <v:fill type="solid"/>
                </v:shape>
                <v:rect style="position:absolute;left:2130;top:3823;width:8670;height:705" id="docshape262" filled="true" fillcolor="#fb5950" stroked="false">
                  <v:fill type="solid"/>
                </v:rect>
                <v:rect style="position:absolute;left:930;top:3823;width:1200;height:705" id="docshape263" filled="true" fillcolor="#cd4f4b" stroked="false">
                  <v:fill type="solid"/>
                </v:rect>
                <v:shape style="position:absolute;left:1860;top:3913;width:540;height:540" id="docshape264" coordorigin="1860,3913" coordsize="540,540" path="m2130,4453l2064,4445,2003,4421,1949,4383,1906,4333,1876,4274,1861,4210,1860,4183,1860,4170,1872,4105,1898,4045,1939,3992,1991,3952,2052,3925,2117,3914,2130,3913,2143,3914,2208,3925,2269,3952,2321,3992,2362,4045,2388,4105,2400,4170,2400,4183,2400,4197,2388,4262,2362,4322,2321,4374,2269,4415,2208,4442,2143,4453,2130,4453xe" filled="true" fillcolor="#ffffff" stroked="false">
                  <v:path arrowok="t"/>
                  <v:fill type="solid"/>
                </v:shape>
                <v:rect style="position:absolute;left:900;top:4978;width:4860;height:390" id="docshape265" filled="true" fillcolor="#74af04" stroked="false">
                  <v:fill type="solid"/>
                </v:rect>
                <v:rect style="position:absolute;left:5760;top:4978;width:4860;height:390" id="docshape266" filled="true" fillcolor="#db3d18" stroked="false">
                  <v:fill type="solid"/>
                </v:rect>
                <v:shape style="position:absolute;left:1500;top:6595;width:330;height:281" type="#_x0000_t75" id="docshape267" href="https://newuroki.net/#telegram" stroked="false">
                  <v:imagedata r:id="rId93" o:title=""/>
                </v:shape>
                <v:shape style="position:absolute;left:2747;top:6538;width:235;height:393" type="#_x0000_t75" id="docshape268" href="https://newuroki.net/#odnoklassniki" stroked="false">
                  <v:imagedata r:id="rId94" o:title=""/>
                </v:shape>
                <v:shape style="position:absolute;left:2098;top:6639;width:340;height:190" type="#_x0000_t75" id="docshape269" href="https://newuroki.net/#vk" stroked="false">
                  <v:imagedata r:id="rId95" o:title=""/>
                </v:shape>
                <v:shape style="position:absolute;left:3285;top:6587;width:360;height:293" type="#_x0000_t75" id="docshape270" href="https://newuroki.net/#twitter" stroked="false">
                  <v:imagedata r:id="rId96" o:title=""/>
                </v:shape>
                <v:shape style="position:absolute;left:3900;top:6561;width:329;height:341" type="#_x0000_t75" id="docshape271" href="https://newuroki.net/#viber" stroked="false">
                  <v:imagedata r:id="rId97" o:title=""/>
                </v:shape>
                <v:shape style="position:absolute;left:4492;top:6559;width:345;height:348" type="#_x0000_t75" id="docshape272" href="https://newuroki.net/#whatsapp" stroked="false">
                  <v:imagedata r:id="rId98" o:title=""/>
                </v:shape>
                <v:shape style="position:absolute;left:5482;top:4880;width:555;height:555" id="docshape273" coordorigin="5482,4881" coordsize="555,555" path="m5760,5436l5693,5428,5629,5403,5574,5364,5529,5313,5499,5252,5484,5186,5482,5158,5483,5145,5494,5078,5522,5016,5564,4962,5617,4920,5679,4893,5746,4881,5760,4881,5774,4881,5841,4893,5903,4920,5956,4962,5998,5016,6026,5078,6037,5145,6037,5158,6037,5172,6026,5239,5998,5301,5956,5355,5903,5396,5841,5424,5774,5436,5760,5436xe" filled="true" fillcolor="#333333" stroked="false">
                  <v:path arrowok="t"/>
                  <v:fill type="solid"/>
                </v:shape>
                <v:shape style="position:absolute;left:5482;top:4880;width:555;height:555" id="docshape274" coordorigin="5482,4881" coordsize="555,555" path="m6037,5158l6029,5226,6005,5289,5966,5345,5914,5389,5853,5420,5787,5435,5760,5436,5746,5436,5679,5424,5617,5396,5564,5355,5522,5301,5494,5239,5483,5172,5482,5158,5483,5145,5494,5078,5522,5016,5564,4962,5617,4920,5679,4893,5746,4881,5760,4881,5774,4881,5841,4893,5903,4920,5956,4962,5998,5016,6026,5078,6037,5145,6037,515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Зонавская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Н.И.,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«Методы прогнозирования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природных катастроф».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«Альянс»,</w:t>
      </w:r>
      <w:r>
        <w:rPr>
          <w:color w:val="212121"/>
          <w:spacing w:val="-7"/>
        </w:rPr>
        <w:t> </w:t>
      </w:r>
      <w:r>
        <w:rPr>
          <w:color w:val="212121"/>
        </w:rPr>
        <w:t>Казань,</w:t>
      </w:r>
      <w:r>
        <w:rPr>
          <w:color w:val="212121"/>
          <w:spacing w:val="-7"/>
        </w:rPr>
        <w:t> </w:t>
      </w:r>
      <w:r>
        <w:rPr>
          <w:color w:val="212121"/>
        </w:rPr>
        <w:t>2001.</w:t>
      </w:r>
      <w:r>
        <w:rPr>
          <w:color w:val="212121"/>
          <w:spacing w:val="-7"/>
        </w:rPr>
        <w:t> </w:t>
      </w:r>
      <w:r>
        <w:rPr>
          <w:color w:val="212121"/>
        </w:rPr>
        <w:t>210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Чудаковский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И.А.,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«Управление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рисками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стихийных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бедствиях».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«ГеоПресс»,</w:t>
      </w:r>
      <w:r>
        <w:rPr>
          <w:color w:val="212121"/>
          <w:spacing w:val="-1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3"/>
        </w:rPr>
        <w:t> </w:t>
      </w:r>
      <w:r>
        <w:rPr>
          <w:color w:val="212121"/>
        </w:rPr>
        <w:t>2005.</w:t>
      </w:r>
      <w:r>
        <w:rPr>
          <w:color w:val="212121"/>
          <w:spacing w:val="-14"/>
        </w:rPr>
        <w:t> </w:t>
      </w:r>
      <w:r>
        <w:rPr>
          <w:color w:val="212121"/>
        </w:rPr>
        <w:t>198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7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842" w:hanging="270"/>
        <w:jc w:val="left"/>
        <w:rPr>
          <w:sz w:val="24"/>
        </w:rPr>
      </w:pPr>
      <w:r>
        <w:rPr>
          <w:color w:val="212121"/>
          <w:sz w:val="24"/>
        </w:rPr>
        <w:t>Макаров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Ю.М.,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«Руководство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действиям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экстремальных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погодных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условиях». Издательство «РосНаука», Ростов-на-Дону, 2003. 175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71232" id="docshape275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1013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лужи,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вода,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молния,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тучи,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мокро,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погода, капли, проливной, осадки, небо, шарики, снег, иней, лед, стужа, метель</w:t>
      </w:r>
    </w:p>
    <w:p>
      <w:pPr>
        <w:pStyle w:val="BodyText"/>
        <w:spacing w:line="276" w:lineRule="auto" w:before="263"/>
        <w:ind w:left="824" w:right="1013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5964" w:right="0" w:firstLine="0"/>
        <w:jc w:val="left"/>
        <w:rPr>
          <w:rFonts w:ascii="Arial" w:hAnsi="Arial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103631</wp:posOffset>
                </wp:positionH>
                <wp:positionV relativeFrom="paragraph">
                  <wp:posOffset>1246557</wp:posOffset>
                </wp:positionV>
                <wp:extent cx="7108190" cy="266065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108190" cy="2660650"/>
                          <a:chExt cx="7108190" cy="266065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-12" y="12"/>
                            <a:ext cx="710819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660650">
                                <a:moveTo>
                                  <a:pt x="7107936" y="40652"/>
                                </a:moveTo>
                                <a:lnTo>
                                  <a:pt x="7068693" y="40652"/>
                                </a:lnTo>
                                <a:lnTo>
                                  <a:pt x="7068693" y="2660027"/>
                                </a:lnTo>
                                <a:lnTo>
                                  <a:pt x="7107936" y="2660027"/>
                                </a:lnTo>
                                <a:lnTo>
                                  <a:pt x="7107936" y="40652"/>
                                </a:lnTo>
                                <a:close/>
                              </a:path>
                              <a:path w="7108190" h="2660650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2660650"/>
                                </a:lnTo>
                                <a:lnTo>
                                  <a:pt x="39243" y="266065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9242" y="31098"/>
                            <a:ext cx="7029450" cy="262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6295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628912"/>
                                </a:lnTo>
                                <a:lnTo>
                                  <a:pt x="0" y="2628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>
                          <a:hlinkClick r:id="rId9"/>
                        </wps:cNvPr>
                        <wps:cNvSpPr/>
                        <wps:spPr>
                          <a:xfrm>
                            <a:off x="390143" y="164845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92"/>
                                </a:lnTo>
                                <a:lnTo>
                                  <a:pt x="449198" y="56792"/>
                                </a:lnTo>
                                <a:lnTo>
                                  <a:pt x="430481" y="57250"/>
                                </a:lnTo>
                                <a:lnTo>
                                  <a:pt x="374869" y="64112"/>
                                </a:lnTo>
                                <a:lnTo>
                                  <a:pt x="320864" y="79053"/>
                                </a:lnTo>
                                <a:lnTo>
                                  <a:pt x="269594" y="101775"/>
                                </a:lnTo>
                                <a:lnTo>
                                  <a:pt x="222217" y="131781"/>
                                </a:lnTo>
                                <a:lnTo>
                                  <a:pt x="179791" y="168384"/>
                                </a:lnTo>
                                <a:lnTo>
                                  <a:pt x="143188" y="210810"/>
                                </a:lnTo>
                                <a:lnTo>
                                  <a:pt x="113183" y="258187"/>
                                </a:lnTo>
                                <a:lnTo>
                                  <a:pt x="90460" y="309457"/>
                                </a:lnTo>
                                <a:lnTo>
                                  <a:pt x="75519" y="363462"/>
                                </a:lnTo>
                                <a:lnTo>
                                  <a:pt x="68656" y="419074"/>
                                </a:lnTo>
                                <a:lnTo>
                                  <a:pt x="68198" y="437792"/>
                                </a:lnTo>
                                <a:lnTo>
                                  <a:pt x="68656" y="456510"/>
                                </a:lnTo>
                                <a:lnTo>
                                  <a:pt x="75519" y="512121"/>
                                </a:lnTo>
                                <a:lnTo>
                                  <a:pt x="90460" y="566126"/>
                                </a:lnTo>
                                <a:lnTo>
                                  <a:pt x="113182" y="617396"/>
                                </a:lnTo>
                                <a:lnTo>
                                  <a:pt x="143188" y="664773"/>
                                </a:lnTo>
                                <a:lnTo>
                                  <a:pt x="179791" y="707199"/>
                                </a:lnTo>
                                <a:lnTo>
                                  <a:pt x="222217" y="743802"/>
                                </a:lnTo>
                                <a:lnTo>
                                  <a:pt x="269594" y="773807"/>
                                </a:lnTo>
                                <a:lnTo>
                                  <a:pt x="320864" y="796529"/>
                                </a:lnTo>
                                <a:lnTo>
                                  <a:pt x="374869" y="811471"/>
                                </a:lnTo>
                                <a:lnTo>
                                  <a:pt x="430481" y="818335"/>
                                </a:lnTo>
                                <a:lnTo>
                                  <a:pt x="449198" y="818792"/>
                                </a:lnTo>
                                <a:lnTo>
                                  <a:pt x="896111" y="818792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92"/>
                                </a:moveTo>
                                <a:lnTo>
                                  <a:pt x="449198" y="818792"/>
                                </a:lnTo>
                                <a:lnTo>
                                  <a:pt x="467916" y="818335"/>
                                </a:lnTo>
                                <a:lnTo>
                                  <a:pt x="486543" y="816962"/>
                                </a:lnTo>
                                <a:lnTo>
                                  <a:pt x="541796" y="807370"/>
                                </a:lnTo>
                                <a:lnTo>
                                  <a:pt x="595001" y="789789"/>
                                </a:lnTo>
                                <a:lnTo>
                                  <a:pt x="645053" y="764600"/>
                                </a:lnTo>
                                <a:lnTo>
                                  <a:pt x="690905" y="732312"/>
                                </a:lnTo>
                                <a:lnTo>
                                  <a:pt x="731518" y="693640"/>
                                </a:lnTo>
                                <a:lnTo>
                                  <a:pt x="765988" y="649463"/>
                                </a:lnTo>
                                <a:lnTo>
                                  <a:pt x="793611" y="600712"/>
                                </a:lnTo>
                                <a:lnTo>
                                  <a:pt x="813797" y="548391"/>
                                </a:lnTo>
                                <a:lnTo>
                                  <a:pt x="826080" y="493674"/>
                                </a:lnTo>
                                <a:lnTo>
                                  <a:pt x="830198" y="437792"/>
                                </a:lnTo>
                                <a:lnTo>
                                  <a:pt x="829741" y="419074"/>
                                </a:lnTo>
                                <a:lnTo>
                                  <a:pt x="822878" y="363462"/>
                                </a:lnTo>
                                <a:lnTo>
                                  <a:pt x="807937" y="309457"/>
                                </a:lnTo>
                                <a:lnTo>
                                  <a:pt x="785214" y="258187"/>
                                </a:lnTo>
                                <a:lnTo>
                                  <a:pt x="755209" y="210810"/>
                                </a:lnTo>
                                <a:lnTo>
                                  <a:pt x="718606" y="168384"/>
                                </a:lnTo>
                                <a:lnTo>
                                  <a:pt x="676180" y="131781"/>
                                </a:lnTo>
                                <a:lnTo>
                                  <a:pt x="628803" y="101775"/>
                                </a:lnTo>
                                <a:lnTo>
                                  <a:pt x="577533" y="79053"/>
                                </a:lnTo>
                                <a:lnTo>
                                  <a:pt x="523528" y="64112"/>
                                </a:lnTo>
                                <a:lnTo>
                                  <a:pt x="467916" y="57250"/>
                                </a:lnTo>
                                <a:lnTo>
                                  <a:pt x="449198" y="56792"/>
                                </a:lnTo>
                                <a:lnTo>
                                  <a:pt x="896111" y="56792"/>
                                </a:lnTo>
                                <a:lnTo>
                                  <a:pt x="896111" y="818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>
                            <a:hlinkClick r:id="rId9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3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1462783" y="22590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462783" y="655175"/>
                            <a:ext cx="5057140" cy="1885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98.154144pt;width:559.7pt;height:209.5pt;mso-position-horizontal-relative:page;mso-position-vertical-relative:paragraph;z-index:15764992" id="docshapegroup276" coordorigin="163,1963" coordsize="11194,4190">
                <v:shape style="position:absolute;left:163;top:1963;width:11194;height:4190" id="docshape277" coordorigin="163,1963" coordsize="11194,4190" path="m11357,2027l11295,2027,11295,6152,11357,6152,11357,2027xm11357,1963l163,1963,163,2027,163,6153,225,6153,225,2027,11357,2027,11357,1963xe" filled="true" fillcolor="#000000" stroked="false">
                  <v:path arrowok="t"/>
                  <v:fill opacity="9764f" type="solid"/>
                </v:shape>
                <v:rect style="position:absolute;left:225;top:2012;width:11070;height:4141" id="docshape278" filled="true" fillcolor="#ffffff" stroked="false">
                  <v:fill type="solid"/>
                </v:rect>
                <v:shape style="position:absolute;left:777;top:2222;width:1412;height:1412" id="docshape279" href="https://newuroki.net/author/gleb/" coordorigin="778,2223" coordsize="1412,1412" path="m2189,3634l778,3634,778,2223,2189,2223,2189,2312,1485,2312,1456,2313,1426,2315,1397,2319,1368,2324,1339,2330,1311,2338,1283,2347,1255,2358,1228,2370,1202,2383,1177,2397,1152,2413,1128,2430,1104,2448,1082,2468,1061,2488,1040,2509,1021,2531,1003,2555,986,2579,970,2604,956,2629,943,2656,931,2683,920,2710,911,2738,903,2766,897,2795,891,2824,888,2853,886,2883,885,2912,886,2942,888,2971,891,3000,897,3029,903,3058,911,3086,920,3114,931,3142,943,3169,956,3195,970,3221,986,3245,1003,3270,1021,3293,1040,3315,1061,3336,1082,3357,1104,3376,1128,3394,1152,3411,1177,3427,1202,3441,1228,3455,1255,3466,1283,3477,1311,3486,1339,3494,1368,3501,1397,3506,1426,3509,1456,3511,1485,3512,2189,3512,2189,3634xm2189,3512l1485,3512,1514,3511,1544,3509,1573,3506,1602,3501,1631,3494,1659,3486,1687,3477,1715,3466,1742,3455,1768,3441,1793,3427,1818,3411,1842,3394,1866,3376,1888,3357,1909,3336,1930,3315,1949,3293,1967,3270,1984,3245,2000,3221,2014,3195,2027,3169,2039,3142,2050,3114,2059,3086,2067,3058,2073,3029,2079,3000,2082,2971,2084,2942,2085,2912,2084,2883,2082,2853,2079,2824,2073,2795,2067,2766,2059,2738,2050,2710,2039,2683,2027,2656,2014,2629,2000,2604,1984,2579,1967,2555,1949,2531,1930,2509,1909,2488,1888,2468,1866,2448,1842,2430,1818,2413,1793,2397,1768,2383,1742,2370,1715,2358,1687,2347,1659,2338,1631,2330,1602,2324,1573,2319,1544,2315,1514,2313,1485,2312,2189,2312,2189,3512xe" filled="true" fillcolor="#000000" stroked="false">
                  <v:path arrowok="t"/>
                  <v:fill opacity="7969f" type="solid"/>
                </v:shape>
                <v:shape style="position:absolute;left:840;top:2299;width:1287;height:1287" type="#_x0000_t75" id="docshape280" href="https://newuroki.net/author/gleb/" stroked="false">
                  <v:imagedata r:id="rId99" o:title=""/>
                </v:shape>
                <v:shape style="position:absolute;left:2466;top:2318;width:2785;height:256" type="#_x0000_t202" id="docshape281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2994;width:7964;height:2969" type="#_x0000_t202" id="docshape282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7">
        <w:r>
          <w:rPr>
            <w:rFonts w:ascii="Arial" w:hAnsi="Arial"/>
            <w:b/>
            <w:color w:val="1150D3"/>
            <w:spacing w:val="-8"/>
            <w:sz w:val="29"/>
          </w:rPr>
          <w:t>ЧС: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наводнения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 конспект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68160" id="docshape2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142874</wp:posOffset>
                </wp:positionH>
                <wp:positionV relativeFrom="page">
                  <wp:posOffset>9734519</wp:posOffset>
                </wp:positionV>
                <wp:extent cx="7029450" cy="61023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7029450" cy="610235"/>
                          <a:chExt cx="7029450" cy="61023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0" y="14"/>
                            <a:ext cx="702945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6007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600088"/>
                                </a:lnTo>
                                <a:lnTo>
                                  <a:pt x="0" y="600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762" y="4762"/>
                            <a:ext cx="70199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5956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595325"/>
                                </a:lnTo>
                              </a:path>
                              <a:path w="7019925" h="595630">
                                <a:moveTo>
                                  <a:pt x="0" y="595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0024" y="504839"/>
                            <a:ext cx="66294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95885">
                                <a:moveTo>
                                  <a:pt x="0" y="0"/>
                                </a:moveTo>
                                <a:lnTo>
                                  <a:pt x="6629399" y="0"/>
                                </a:lnTo>
                                <a:lnTo>
                                  <a:pt x="6629399" y="95263"/>
                                </a:lnTo>
                                <a:lnTo>
                                  <a:pt x="0" y="95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9549" y="514349"/>
                            <a:ext cx="66103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8636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85738"/>
                                </a:lnTo>
                              </a:path>
                              <a:path w="6610350" h="86360">
                                <a:moveTo>
                                  <a:pt x="0" y="8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9512" y="9554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766.49762pt;width:553.5pt;height:48.05pt;mso-position-horizontal-relative:page;mso-position-vertical-relative:page;z-index:-16667136" id="docshapegroup284" coordorigin="225,15330" coordsize="11070,961">
                <v:rect style="position:absolute;left:225;top:15329;width:11070;height:946" id="docshape285" filled="true" fillcolor="#ffffff" stroked="false">
                  <v:fill type="solid"/>
                </v:rect>
                <v:shape style="position:absolute;left:232;top:15337;width:11055;height:938" id="docshape286" coordorigin="232,15337" coordsize="11055,938" path="m232,15337l11287,15337,11287,16275m232,16275l232,15337e" filled="false" stroked="true" strokeweight=".75pt" strokecolor="#ededed">
                  <v:path arrowok="t"/>
                  <v:stroke dashstyle="solid"/>
                </v:shape>
                <v:rect style="position:absolute;left:540;top:16124;width:10440;height:151" id="docshape287" filled="true" fillcolor="#ffffff" stroked="false">
                  <v:fill type="solid"/>
                </v:rect>
                <v:shape style="position:absolute;left:555;top:16139;width:10410;height:136" id="docshape288" coordorigin="555,16140" coordsize="10410,136" path="m555,16140l10965,16140,10965,16275m555,16275l555,16140e" filled="false" stroked="true" strokeweight="1.5pt" strokecolor="#757575">
                  <v:path arrowok="t"/>
                  <v:stroke dashstyle="solid"/>
                </v:shape>
                <v:shape style="position:absolute;left:239;top:15345;width:11040;height:481" id="docshape289" coordorigin="240,15345" coordsize="11040,481" path="m2025,15795l1688,15345,1575,15345,1575,15795,2025,15795xm11280,15795l240,15795,240,15825,11280,15825,11280,1579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108190" cy="1439545"/>
                <wp:effectExtent l="9525" t="0" r="0" b="8255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108190" cy="1439545"/>
                          <a:chExt cx="7108190" cy="143954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-12" y="28"/>
                            <a:ext cx="71081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438910">
                                <a:moveTo>
                                  <a:pt x="7107936" y="1381760"/>
                                </a:moveTo>
                                <a:lnTo>
                                  <a:pt x="39243" y="13817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760"/>
                                </a:lnTo>
                                <a:lnTo>
                                  <a:pt x="0" y="1438910"/>
                                </a:lnTo>
                                <a:lnTo>
                                  <a:pt x="7107936" y="1438910"/>
                                </a:lnTo>
                                <a:lnTo>
                                  <a:pt x="7107936" y="1381760"/>
                                </a:lnTo>
                                <a:close/>
                              </a:path>
                              <a:path w="7108190" h="143891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381137"/>
                                </a:lnTo>
                                <a:lnTo>
                                  <a:pt x="7107936" y="13811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9242" y="0"/>
                            <a:ext cx="702945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90650">
                                <a:moveTo>
                                  <a:pt x="7029449" y="1390637"/>
                                </a:moveTo>
                                <a:lnTo>
                                  <a:pt x="0" y="13906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9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7108190" cy="143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98" w:lineRule="auto" w:before="1"/>
                                <w:ind w:left="2303" w:right="659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13.35pt;mso-position-horizontal-relative:char;mso-position-vertical-relative:line" id="docshapegroup290" coordorigin="0,0" coordsize="11194,2267">
                <v:shape style="position:absolute;left:-1;top:0;width:11194;height:2266" id="docshape291" coordorigin="0,0" coordsize="11194,2266" path="m11194,2176l62,2176,62,0,0,0,0,2176,0,2266,11194,2266,11194,2176xm11194,0l11132,0,11132,2175,11194,2175,11194,0xe" filled="true" fillcolor="#000000" stroked="false">
                  <v:path arrowok="t"/>
                  <v:fill opacity="9764f" type="solid"/>
                </v:shape>
                <v:rect style="position:absolute;left:61;top:0;width:11070;height:2190" id="docshape292" filled="true" fillcolor="#ffffff" stroked="false">
                  <v:fill type="solid"/>
                </v:rect>
                <v:shape style="position:absolute;left:0;top:0;width:11194;height:2267" type="#_x0000_t202" id="docshape293" filled="false" stroked="false">
                  <v:textbox inset="0,0,0,0">
                    <w:txbxContent>
                      <w:p>
                        <w:pPr>
                          <w:spacing w:line="240" w:lineRule="auto" w:before="87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398" w:lineRule="auto" w:before="1"/>
                          <w:ind w:left="2303" w:right="65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9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295274</wp:posOffset>
                </wp:positionH>
                <wp:positionV relativeFrom="paragraph">
                  <wp:posOffset>218082</wp:posOffset>
                </wp:positionV>
                <wp:extent cx="1790700" cy="381000"/>
                <wp:effectExtent l="0" t="0" r="0" b="0"/>
                <wp:wrapTopAndBottom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171879pt;width:141pt;height:30pt;mso-position-horizontal-relative:page;mso-position-vertical-relative:paragraph;z-index:-15691264;mso-wrap-distance-left:0;mso-wrap-distance-right:0" type="#_x0000_t202" id="docshape294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09"/>
        <w:rPr>
          <w:rFonts w:ascii="Arial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142874</wp:posOffset>
                </wp:positionH>
                <wp:positionV relativeFrom="paragraph">
                  <wp:posOffset>-2179821</wp:posOffset>
                </wp:positionV>
                <wp:extent cx="7029450" cy="7639050"/>
                <wp:effectExtent l="0" t="0" r="0" b="0"/>
                <wp:wrapNone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52387" y="152400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71.63945pt;width:553.5pt;height:601.5pt;mso-position-horizontal-relative:page;mso-position-vertical-relative:paragraph;z-index:-16667648" id="docshapegroup295" coordorigin="225,-3433" coordsize="11070,12030">
                <v:rect style="position:absolute;left:225;top:-3433;width:11070;height:12030" id="docshape296" filled="true" fillcolor="#ffffff" stroked="false">
                  <v:fill type="solid"/>
                </v:rect>
                <v:shape style="position:absolute;left:464;top:-3193;width:10590;height:630" id="docshape297" coordorigin="465,-3193" coordsize="10590,630" path="m11055,-2593l3720,-2593,3270,-3193,3270,-2593,465,-2593,465,-2563,11055,-2563,11055,-2593xe" filled="true" fillcolor="#1150d3" stroked="false">
                  <v:path arrowok="t"/>
                  <v:fill type="solid"/>
                </v:shape>
                <v:shape style="position:absolute;left:465;top:-2263;width:10590;height:2956" type="#_x0000_t75" id="docshape298" stroked="false">
                  <v:imagedata r:id="rId100" o:title=""/>
                </v:shape>
                <v:shape style="position:absolute;left:465;top:-103;width:10590;height:795" type="#_x0000_t75" id="docshape299" stroked="false">
                  <v:imagedata r:id="rId101" o:title=""/>
                </v:shape>
                <v:shape style="position:absolute;left:465;top:1277;width:10590;height:2956" type="#_x0000_t75" id="docshape300" stroked="false">
                  <v:imagedata r:id="rId102" o:title=""/>
                </v:shape>
                <v:shape style="position:absolute;left:465;top:3437;width:10590;height:795" type="#_x0000_t75" id="docshape301" stroked="false">
                  <v:imagedata r:id="rId101" o:title=""/>
                </v:shape>
                <v:shape style="position:absolute;left:465;top:4817;width:10590;height:2956" type="#_x0000_t75" id="docshape302" stroked="false">
                  <v:imagedata r:id="rId103" o:title=""/>
                </v:shape>
                <v:shape style="position:absolute;left:465;top:6977;width:10590;height:795" type="#_x0000_t75" id="docshape303" stroked="false">
                  <v:imagedata r:id="rId101" o:title=""/>
                </v:shape>
                <w10:wrap type="none"/>
              </v:group>
            </w:pict>
          </mc:Fallback>
        </mc:AlternateContent>
      </w:r>
      <w:hyperlink r:id="rId37"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Tahoma" w:hAnsi="Tahoma"/>
            <w:b/>
            <w:color w:val="FFFFFF"/>
            <w:spacing w:val="-26"/>
            <w:sz w:val="36"/>
          </w:rPr>
          <w:t>: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наводнения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04"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Tahoma" w:hAnsi="Tahoma"/>
            <w:b/>
            <w:color w:val="FFFFFF"/>
            <w:spacing w:val="-26"/>
            <w:sz w:val="36"/>
          </w:rPr>
          <w:t>:</w:t>
        </w:r>
        <w:r>
          <w:rPr>
            <w:rFonts w:ascii="Tahoma" w:hAnsi="Tahoma"/>
            <w:b/>
            <w:color w:val="FFFFFF"/>
            <w:spacing w:val="-4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землетрясения</w:t>
        </w:r>
        <w:r>
          <w:rPr>
            <w:rFonts w:ascii="Verdana" w:hAnsi="Verdana"/>
            <w:b/>
            <w:color w:val="FFFFFF"/>
            <w:spacing w:val="-56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39"/>
        <w:rPr>
          <w:rFonts w:ascii="Verdana"/>
          <w:b/>
          <w:sz w:val="36"/>
        </w:rPr>
      </w:pPr>
    </w:p>
    <w:p>
      <w:pPr>
        <w:spacing w:before="1"/>
        <w:ind w:left="764" w:right="0" w:firstLine="0"/>
        <w:jc w:val="left"/>
        <w:rPr>
          <w:rFonts w:ascii="Verdana" w:hAnsi="Verdana"/>
          <w:b/>
          <w:sz w:val="36"/>
        </w:rPr>
      </w:pPr>
      <w:hyperlink r:id="rId105">
        <w:r>
          <w:rPr>
            <w:rFonts w:ascii="Verdana" w:hAnsi="Verdana"/>
            <w:b/>
            <w:color w:val="FFFFFF"/>
            <w:spacing w:val="-26"/>
            <w:sz w:val="36"/>
          </w:rPr>
          <w:t>ЧС</w:t>
        </w:r>
        <w:r>
          <w:rPr>
            <w:rFonts w:ascii="Tahoma" w:hAnsi="Tahoma"/>
            <w:b/>
            <w:color w:val="FFFFFF"/>
            <w:spacing w:val="-26"/>
            <w:sz w:val="36"/>
          </w:rPr>
          <w:t>:</w:t>
        </w:r>
        <w:r>
          <w:rPr>
            <w:rFonts w:ascii="Tahoma" w:hAnsi="Tahoma"/>
            <w:b/>
            <w:color w:val="FFFFFF"/>
            <w:spacing w:val="-4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природные</w:t>
        </w:r>
        <w:r>
          <w:rPr>
            <w:rFonts w:ascii="Verdana" w:hAnsi="Verdana"/>
            <w:b/>
            <w:color w:val="FFFFFF"/>
            <w:spacing w:val="-59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пожары</w:t>
        </w:r>
        <w:r>
          <w:rPr>
            <w:rFonts w:ascii="Verdana" w:hAnsi="Verdana"/>
            <w:b/>
            <w:color w:val="FFFFFF"/>
            <w:spacing w:val="-47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50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8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152399</wp:posOffset>
                </wp:positionH>
                <wp:positionV relativeFrom="paragraph">
                  <wp:posOffset>187919</wp:posOffset>
                </wp:positionV>
                <wp:extent cx="857250" cy="285750"/>
                <wp:effectExtent l="0" t="0" r="0" b="0"/>
                <wp:wrapTopAndBottom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857250" cy="2857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9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99999pt;margin-top:14.796804pt;width:67.5pt;height:22.5pt;mso-position-horizontal-relative:page;mso-position-vertical-relative:paragraph;z-index:-15690752;mso-wrap-distance-left:0;mso-wrap-distance-right:0" type="#_x0000_t202" id="docshape304" filled="true" fillcolor="#1150d3" stroked="false">
                <v:textbox inset="0,0,0,0">
                  <w:txbxContent>
                    <w:p>
                      <w:pPr>
                        <w:spacing w:line="29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Verdana"/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315200" cy="1033462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117pt;width:575.999949pt;height:813.749974pt;mso-position-horizontal-relative:page;mso-position-vertical-relative:page;z-index:-16666624" id="docshape3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142874</wp:posOffset>
                </wp:positionH>
                <wp:positionV relativeFrom="page">
                  <wp:posOffset>1276320</wp:posOffset>
                </wp:positionV>
                <wp:extent cx="7029450" cy="906335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029450" cy="9063355"/>
                          <a:chExt cx="7029450" cy="906335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14"/>
                            <a:ext cx="7029450" cy="905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90589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9058287"/>
                                </a:lnTo>
                                <a:lnTo>
                                  <a:pt x="0" y="9058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762" y="4762"/>
                            <a:ext cx="7019925" cy="905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0538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9053525"/>
                                </a:lnTo>
                              </a:path>
                              <a:path w="7019925" h="9053830">
                                <a:moveTo>
                                  <a:pt x="0" y="9053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9512" y="9565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00.497704pt;width:553.5pt;height:713.65pt;mso-position-horizontal-relative:page;mso-position-vertical-relative:page;z-index:-16665600" id="docshapegroup306" coordorigin="225,2010" coordsize="11070,14273">
                <v:rect style="position:absolute;left:225;top:2009;width:11070;height:14266" id="docshape307" filled="true" fillcolor="#ffffff" stroked="false">
                  <v:fill type="solid"/>
                </v:rect>
                <v:shape style="position:absolute;left:232;top:2017;width:11055;height:14258" id="docshape308" coordorigin="232,2017" coordsize="11055,14258" path="m232,2017l11287,2017,11287,16275m232,16275l232,2017e" filled="false" stroked="true" strokeweight=".75pt" strokecolor="#ededed">
                  <v:path arrowok="t"/>
                  <v:stroke dashstyle="solid"/>
                </v:shape>
                <v:shape style="position:absolute;left:239;top:2025;width:11040;height:630" id="docshape309" coordorigin="240,2025" coordsize="11040,630" path="m11280,2625l3990,2625,3555,2045,3555,2025,3540,2025,240,2025,240,2625,240,2655,11280,2655,11280,26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85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142874</wp:posOffset>
                </wp:positionH>
                <wp:positionV relativeFrom="paragraph">
                  <wp:posOffset>-712789</wp:posOffset>
                </wp:positionV>
                <wp:extent cx="7029450" cy="109537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029450" cy="1095375"/>
                          <a:chExt cx="7029450" cy="109537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9524"/>
                            <a:ext cx="70294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85850">
                                <a:moveTo>
                                  <a:pt x="7029449" y="1085836"/>
                                </a:moveTo>
                                <a:lnTo>
                                  <a:pt x="0" y="108583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8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62" y="9524"/>
                            <a:ext cx="701992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81405">
                                <a:moveTo>
                                  <a:pt x="7019924" y="0"/>
                                </a:moveTo>
                                <a:lnTo>
                                  <a:pt x="7019924" y="1081074"/>
                                </a:lnTo>
                                <a:lnTo>
                                  <a:pt x="0" y="10810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09549" y="9524"/>
                            <a:ext cx="661035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428625">
                                <a:moveTo>
                                  <a:pt x="6610349" y="0"/>
                                </a:moveTo>
                                <a:lnTo>
                                  <a:pt x="6610349" y="428611"/>
                                </a:lnTo>
                                <a:lnTo>
                                  <a:pt x="0" y="428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134493" y="533796"/>
                            <a:ext cx="12192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3400">
                                <a:moveTo>
                                  <a:pt x="1219199" y="533399"/>
                                </a:moveTo>
                                <a:lnTo>
                                  <a:pt x="0" y="53339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6317"/>
                                </a:lnTo>
                                <a:lnTo>
                                  <a:pt x="111342" y="66317"/>
                                </a:lnTo>
                                <a:lnTo>
                                  <a:pt x="104102" y="66982"/>
                                </a:lnTo>
                                <a:lnTo>
                                  <a:pt x="75721" y="95363"/>
                                </a:lnTo>
                                <a:lnTo>
                                  <a:pt x="75056" y="102603"/>
                                </a:lnTo>
                                <a:lnTo>
                                  <a:pt x="75056" y="411032"/>
                                </a:lnTo>
                                <a:lnTo>
                                  <a:pt x="97413" y="444660"/>
                                </a:lnTo>
                                <a:lnTo>
                                  <a:pt x="111342" y="447317"/>
                                </a:lnTo>
                                <a:lnTo>
                                  <a:pt x="1219199" y="447317"/>
                                </a:lnTo>
                                <a:lnTo>
                                  <a:pt x="1219199" y="533399"/>
                                </a:lnTo>
                                <a:close/>
                              </a:path>
                              <a:path w="1219200" h="533400">
                                <a:moveTo>
                                  <a:pt x="1219199" y="447317"/>
                                </a:moveTo>
                                <a:lnTo>
                                  <a:pt x="1105571" y="447317"/>
                                </a:lnTo>
                                <a:lnTo>
                                  <a:pt x="1112811" y="446653"/>
                                </a:lnTo>
                                <a:lnTo>
                                  <a:pt x="1119500" y="444660"/>
                                </a:lnTo>
                                <a:lnTo>
                                  <a:pt x="1141856" y="411032"/>
                                </a:lnTo>
                                <a:lnTo>
                                  <a:pt x="1141856" y="102603"/>
                                </a:lnTo>
                                <a:lnTo>
                                  <a:pt x="1119500" y="68974"/>
                                </a:lnTo>
                                <a:lnTo>
                                  <a:pt x="1105571" y="66317"/>
                                </a:lnTo>
                                <a:lnTo>
                                  <a:pt x="1219199" y="66317"/>
                                </a:lnTo>
                                <a:lnTo>
                                  <a:pt x="1219199" y="44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04597" y="622188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762" y="0"/>
                                </a:lnTo>
                                <a:lnTo>
                                  <a:pt x="7609" y="282"/>
                                </a:lnTo>
                                <a:lnTo>
                                  <a:pt x="5617" y="6971"/>
                                </a:lnTo>
                                <a:lnTo>
                                  <a:pt x="4952" y="14211"/>
                                </a:lnTo>
                                <a:lnTo>
                                  <a:pt x="4952" y="322640"/>
                                </a:lnTo>
                                <a:lnTo>
                                  <a:pt x="27309" y="356268"/>
                                </a:lnTo>
                                <a:lnTo>
                                  <a:pt x="41238" y="358925"/>
                                </a:lnTo>
                                <a:lnTo>
                                  <a:pt x="1075943" y="358925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8925"/>
                                </a:moveTo>
                                <a:lnTo>
                                  <a:pt x="1035467" y="358925"/>
                                </a:lnTo>
                                <a:lnTo>
                                  <a:pt x="1042707" y="358261"/>
                                </a:lnTo>
                                <a:lnTo>
                                  <a:pt x="1049396" y="356268"/>
                                </a:lnTo>
                                <a:lnTo>
                                  <a:pt x="1071752" y="322640"/>
                                </a:lnTo>
                                <a:lnTo>
                                  <a:pt x="1071752" y="14211"/>
                                </a:lnTo>
                                <a:lnTo>
                                  <a:pt x="1071088" y="6971"/>
                                </a:lnTo>
                                <a:lnTo>
                                  <a:pt x="1069095" y="282"/>
                                </a:lnTo>
                                <a:lnTo>
                                  <a:pt x="106894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74117" y="582564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7549"/>
                                </a:lnTo>
                                <a:lnTo>
                                  <a:pt x="71718" y="17549"/>
                                </a:lnTo>
                                <a:lnTo>
                                  <a:pt x="64478" y="18214"/>
                                </a:lnTo>
                                <a:lnTo>
                                  <a:pt x="36097" y="46595"/>
                                </a:lnTo>
                                <a:lnTo>
                                  <a:pt x="35432" y="53835"/>
                                </a:lnTo>
                                <a:lnTo>
                                  <a:pt x="35432" y="362264"/>
                                </a:lnTo>
                                <a:lnTo>
                                  <a:pt x="57789" y="395892"/>
                                </a:lnTo>
                                <a:lnTo>
                                  <a:pt x="71718" y="398549"/>
                                </a:lnTo>
                                <a:lnTo>
                                  <a:pt x="1139951" y="398549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8549"/>
                                </a:moveTo>
                                <a:lnTo>
                                  <a:pt x="1065947" y="398549"/>
                                </a:lnTo>
                                <a:lnTo>
                                  <a:pt x="1073187" y="397885"/>
                                </a:lnTo>
                                <a:lnTo>
                                  <a:pt x="1079876" y="395892"/>
                                </a:lnTo>
                                <a:lnTo>
                                  <a:pt x="1102232" y="362264"/>
                                </a:lnTo>
                                <a:lnTo>
                                  <a:pt x="1102232" y="53835"/>
                                </a:lnTo>
                                <a:lnTo>
                                  <a:pt x="1079876" y="20206"/>
                                </a:lnTo>
                                <a:lnTo>
                                  <a:pt x="1065947" y="17549"/>
                                </a:lnTo>
                                <a:lnTo>
                                  <a:pt x="1139951" y="17549"/>
                                </a:lnTo>
                                <a:lnTo>
                                  <a:pt x="1139951" y="39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04787" y="595338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870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70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04787" y="595338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70"/>
                                </a:lnTo>
                                <a:lnTo>
                                  <a:pt x="845" y="24593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78"/>
                                </a:lnTo>
                                <a:lnTo>
                                  <a:pt x="6638" y="12877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53"/>
                                </a:lnTo>
                                <a:lnTo>
                                  <a:pt x="16495" y="386286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56.125149pt;width:553.5pt;height:86.25pt;mso-position-horizontal-relative:page;mso-position-vertical-relative:paragraph;z-index:-16666112" id="docshapegroup310" coordorigin="225,-1123" coordsize="11070,1725">
                <v:rect style="position:absolute;left:225;top:-1108;width:11070;height:1710" id="docshape311" filled="true" fillcolor="#ffffff" stroked="false">
                  <v:fill type="solid"/>
                </v:rect>
                <v:shape style="position:absolute;left:232;top:-1108;width:11055;height:1703" id="docshape312" coordorigin="232,-1108" coordsize="11055,1703" path="m11287,-1108l11287,595,232,595,232,-1108e" filled="false" stroked="true" strokeweight=".75pt" strokecolor="#ededed">
                  <v:path arrowok="t"/>
                  <v:stroke dashstyle="solid"/>
                </v:shape>
                <v:shape style="position:absolute;left:555;top:-1108;width:10410;height:675" id="docshape313" coordorigin="555,-1108" coordsize="10410,675" path="m10965,-1108l10965,-433,555,-433,555,-1108e" filled="false" stroked="true" strokeweight="1.5pt" strokecolor="#757575">
                  <v:path arrowok="t"/>
                  <v:stroke dashstyle="solid"/>
                </v:shape>
                <v:shape style="position:absolute;left:436;top:-282;width:1920;height:840" id="docshape314" coordorigin="437,-282" coordsize="1920,840" path="m2357,558l437,558,437,-282,2357,-282,2357,-177,612,-177,601,-176,590,-173,581,-168,572,-161,564,-152,559,-142,556,-132,555,-120,555,365,556,377,559,387,564,397,572,406,581,413,590,418,601,422,612,423,2357,423,2357,558xm2357,423l2178,423,2189,422,2200,418,2209,413,2218,406,2226,397,2231,387,2234,377,2235,365,2235,-120,2234,-132,2231,-142,2226,-152,2218,-161,2209,-168,2200,-173,2189,-176,2178,-177,2357,-177,2357,423xe" filled="true" fillcolor="#000000" stroked="false">
                  <v:path arrowok="t"/>
                  <v:fill opacity="7969f" type="solid"/>
                </v:shape>
                <v:shape style="position:absolute;left:547;top:-143;width:1695;height:620" id="docshape315" coordorigin="547,-143" coordsize="1695,620" path="m2242,477l547,477,547,-143,559,-143,559,-142,556,-132,555,-120,555,365,556,377,559,387,564,397,572,406,581,413,590,418,601,422,612,423,2242,423,2242,477xm2242,423l2178,423,2189,422,2200,418,2209,413,2218,406,2226,397,2231,387,2234,377,2235,365,2235,-120,2234,-132,2231,-142,2231,-143,2242,-143,2242,423xe" filled="true" fillcolor="#000000" stroked="false">
                  <v:path arrowok="t"/>
                  <v:fill opacity="13107f" type="solid"/>
                </v:shape>
                <v:shape style="position:absolute;left:499;top:-206;width:1796;height:716" id="docshape316" coordorigin="499,-205" coordsize="1796,716" path="m2294,510l499,510,499,-205,2294,-205,2294,-177,612,-177,601,-176,590,-173,581,-168,572,-161,564,-152,559,-142,556,-132,555,-120,555,365,556,377,559,387,564,397,572,406,581,413,590,418,601,422,612,423,2294,423,2294,510xm2294,423l2178,423,2189,422,2200,418,2209,413,2218,406,2226,397,2231,387,2234,377,2235,365,2235,-120,2234,-132,2231,-142,2226,-152,2218,-161,2209,-168,2200,-173,2189,-176,2178,-177,2294,-177,2294,423xe" filled="true" fillcolor="#000000" stroked="false">
                  <v:path arrowok="t"/>
                  <v:fill opacity="9253f" type="solid"/>
                </v:shape>
                <v:shape style="position:absolute;left:547;top:-185;width:1695;height:615" id="docshape317" coordorigin="547,-185" coordsize="1695,615" path="m2197,430l593,430,586,429,547,384,547,378,547,-139,593,-185,2197,-185,2242,-139,2242,384,2204,429,2197,430xe" filled="true" fillcolor="#1150d3" stroked="false">
                  <v:path arrowok="t"/>
                  <v:fill type="solid"/>
                </v:shape>
                <v:shape style="position:absolute;left:547;top:-185;width:1695;height:615" id="docshape318" coordorigin="547,-185" coordsize="1695,615" path="m547,378l547,-132,547,-139,549,-146,551,-153,554,-159,558,-165,593,-185,600,-185,2190,-185,2197,-185,2204,-184,2242,-132,2242,378,2210,426,2204,429,2197,430,2190,430,600,430,593,430,586,429,580,426,573,423,547,384,547,378xe" filled="false" stroked="true" strokeweight=".75pt" strokecolor="#11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4"/>
        <w:rPr>
          <w:rFonts w:ascii="Verdana"/>
          <w:b/>
        </w:rPr>
      </w:pPr>
    </w:p>
    <w:p>
      <w:pPr>
        <w:pStyle w:val="BodyText"/>
        <w:spacing w:line="424" w:lineRule="auto"/>
        <w:ind w:left="764" w:right="6619" w:hanging="225"/>
      </w:pPr>
      <w:hyperlink r:id="rId106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07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08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322" w:hanging="225"/>
      </w:pPr>
      <w:hyperlink r:id="rId109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</w:rPr>
          <w:t>10 класс</w:t>
        </w:r>
      </w:hyperlink>
    </w:p>
    <w:p>
      <w:pPr>
        <w:pStyle w:val="BodyText"/>
        <w:spacing w:before="149"/>
        <w:ind w:left="764"/>
      </w:pPr>
      <w:hyperlink r:id="rId111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6"/>
      </w:pPr>
    </w:p>
    <w:p>
      <w:pPr>
        <w:pStyle w:val="BodyText"/>
        <w:ind w:right="9684"/>
        <w:jc w:val="right"/>
      </w:pPr>
      <w:hyperlink r:id="rId112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9" w:after="0"/>
        <w:ind w:left="205" w:right="9688" w:hanging="205"/>
        <w:jc w:val="righ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1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23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4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619" w:hanging="225"/>
      </w:pPr>
      <w:hyperlink r:id="rId12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6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7">
        <w:r>
          <w:rPr>
            <w:color w:val="212121"/>
            <w:spacing w:val="-5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3pt;width:575.999949pt;height:813.749974pt;mso-position-horizontal-relative:page;mso-position-vertical-relative:page;z-index:-16665088" id="docshape3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142874</wp:posOffset>
                </wp:positionH>
                <wp:positionV relativeFrom="page">
                  <wp:posOffset>-15</wp:posOffset>
                </wp:positionV>
                <wp:extent cx="7029450" cy="1033526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1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194pt;width:553.5pt;height:813.8pt;mso-position-horizontal-relative:page;mso-position-vertical-relative:page;z-index:-16664576" id="docshapegroup320" coordorigin="225,0" coordsize="11070,16276">
                <v:rect style="position:absolute;left:225;top:0;width:11070;height:16275" id="docshape321" filled="true" fillcolor="#ffffff" stroked="false">
                  <v:fill type="solid"/>
                </v:rect>
                <v:shape style="position:absolute;left:232;top:-1;width:11055;height:16275" id="docshape322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8">
        <w:r>
          <w:rPr>
            <w:color w:val="212121"/>
            <w:spacing w:val="-2"/>
          </w:rPr>
          <w:t>Информатика</w:t>
        </w:r>
      </w:hyperlink>
    </w:p>
    <w:p>
      <w:pPr>
        <w:pStyle w:val="BodyText"/>
        <w:spacing w:before="86"/>
      </w:pPr>
    </w:p>
    <w:p>
      <w:pPr>
        <w:pStyle w:val="BodyText"/>
        <w:ind w:left="764"/>
      </w:pPr>
      <w:hyperlink r:id="rId12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before="87"/>
      </w:pPr>
    </w:p>
    <w:p>
      <w:pPr>
        <w:pStyle w:val="BodyText"/>
        <w:ind w:left="764"/>
      </w:pPr>
      <w:hyperlink r:id="rId130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8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39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1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7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1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1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5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6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47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361"/>
      </w:pPr>
      <w:hyperlink r:id="rId148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49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0">
        <w:r>
          <w:rPr>
            <w:color w:val="212121"/>
          </w:rPr>
          <w:t>Технология (Труды)</w:t>
        </w:r>
      </w:hyperlink>
    </w:p>
    <w:p>
      <w:pPr>
        <w:pStyle w:val="BodyText"/>
        <w:spacing w:line="271" w:lineRule="exact"/>
        <w:ind w:left="764"/>
      </w:pPr>
      <w:hyperlink r:id="rId151">
        <w:r>
          <w:rPr>
            <w:color w:val="212121"/>
            <w:spacing w:val="-2"/>
          </w:rPr>
          <w:t>Физика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92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8pt;width:575.999949pt;height:813.749974pt;mso-position-horizontal-relative:page;mso-position-vertical-relative:page;z-index:-16663552" id="docshape3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0</wp:posOffset>
                </wp:positionH>
                <wp:positionV relativeFrom="page">
                  <wp:posOffset>8867761</wp:posOffset>
                </wp:positionV>
                <wp:extent cx="7315200" cy="146748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315200" cy="1467485"/>
                          <a:chExt cx="7315200" cy="146748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0"/>
                            <a:ext cx="731520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674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1466864"/>
                                </a:lnTo>
                                <a:lnTo>
                                  <a:pt x="0" y="1466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2874" y="381023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7315200" cy="146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07" w:right="283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1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51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w w:val="90"/>
                                    <w:sz w:val="51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51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8.248901pt;width:576pt;height:115.55pt;mso-position-horizontal-relative:page;mso-position-vertical-relative:page;z-index:15772160" id="docshapegroup324" coordorigin="0,13965" coordsize="11520,2311">
                <v:rect style="position:absolute;left:0;top:13964;width:11520;height:2311" id="docshape325" filled="true" fillcolor="#120f25" stroked="false">
                  <v:fill type="solid"/>
                </v:rect>
                <v:rect style="position:absolute;left:225;top:14565;width:11070;height:30" id="docshape326" filled="true" fillcolor="#1a172e" stroked="false">
                  <v:fill type="solid"/>
                </v:rect>
                <v:shape style="position:absolute;left:0;top:13964;width:11520;height:2311" type="#_x0000_t202" id="docshape3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307" w:right="283" w:firstLine="0"/>
                          <w:jc w:val="center"/>
                          <w:rPr>
                            <w:rFonts w:ascii="Verdana" w:hAnsi="Verdana"/>
                            <w:b/>
                            <w:sz w:val="51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51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w w:val="90"/>
                              <w:sz w:val="51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51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142874</wp:posOffset>
                </wp:positionH>
                <wp:positionV relativeFrom="paragraph">
                  <wp:posOffset>-5792</wp:posOffset>
                </wp:positionV>
                <wp:extent cx="7029450" cy="273875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7029450" cy="2738755"/>
                          <a:chExt cx="7029450" cy="2738755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4762"/>
                            <a:ext cx="70294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33675">
                                <a:moveTo>
                                  <a:pt x="7029449" y="2733660"/>
                                </a:moveTo>
                                <a:lnTo>
                                  <a:pt x="0" y="2733660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2733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762" y="4762"/>
                            <a:ext cx="7019925" cy="272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729230">
                                <a:moveTo>
                                  <a:pt x="7019924" y="0"/>
                                </a:moveTo>
                                <a:lnTo>
                                  <a:pt x="7019924" y="2728898"/>
                                </a:lnTo>
                                <a:lnTo>
                                  <a:pt x="0" y="27288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00012" y="1566888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6094pt;width:553.5pt;height:215.65pt;mso-position-horizontal-relative:page;mso-position-vertical-relative:paragraph;z-index:-16662528" id="docshapegroup328" coordorigin="225,-9" coordsize="11070,4313">
                <v:rect style="position:absolute;left:225;top:-2;width:11070;height:4305" id="docshape329" filled="true" fillcolor="#ffffff" stroked="false">
                  <v:fill type="solid"/>
                </v:rect>
                <v:shape style="position:absolute;left:232;top:-2;width:11055;height:4298" id="docshape330" coordorigin="232,-2" coordsize="11055,4298" path="m11287,-2l11287,4296,232,4296,232,-2e" filled="false" stroked="true" strokeweight=".75pt" strokecolor="#ededed">
                  <v:path arrowok="t"/>
                  <v:stroke dashstyle="solid"/>
                </v:shape>
                <v:shape style="position:absolute;left:539;top:2458;width:10440;height:810" id="docshape331" coordorigin="540,2458" coordsize="10440,810" path="m10980,3253l540,3253,540,3268,10980,3268,10980,3253xm10980,2458l540,2458,540,2473,10980,2473,10980,2458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52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53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4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5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5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5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142874</wp:posOffset>
                </wp:positionH>
                <wp:positionV relativeFrom="paragraph">
                  <wp:posOffset>191430</wp:posOffset>
                </wp:positionV>
                <wp:extent cx="7029450" cy="5086350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42862" y="142877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>
                            <a:hlinkClick r:id="rId159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>
                            <a:hlinkClick r:id="rId37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>
                            <a:hlinkClick r:id="rId37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>
                            <a:hlinkClick r:id="rId10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>
                            <a:hlinkClick r:id="rId104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>
                            <a:hlinkClick r:id="rId105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>
                            <a:hlinkClick r:id="rId105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333375" y="1940904"/>
                            <a:ext cx="262572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ливни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град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,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мороз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3848100" y="1940904"/>
                            <a:ext cx="212725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3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наводнения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333375" y="4045929"/>
                            <a:ext cx="24834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землетрясения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3848100" y="4045929"/>
                            <a:ext cx="279273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3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ЧС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природные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пожары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73299pt;width:553.5pt;height:400.5pt;mso-position-horizontal-relative:page;mso-position-vertical-relative:paragraph;z-index:-15686144;mso-wrap-distance-left:0;mso-wrap-distance-right:0" id="docshapegroup332" coordorigin="225,301" coordsize="11070,8010">
                <v:rect style="position:absolute;left:225;top:301;width:11070;height:8010" id="docshape333" filled="true" fillcolor="#ffffff" stroked="false">
                  <v:fill type="solid"/>
                </v:rect>
                <v:shape style="position:absolute;left:449;top:526;width:10620;height:630" id="docshape334" coordorigin="450,526" coordsize="10620,630" path="m11070,1126l6165,1126,5715,526,5715,1126,450,1126,450,1156,11070,1156,11070,1126xe" filled="true" fillcolor="#1150d3" stroked="false">
                  <v:path arrowok="t"/>
                  <v:fill type="solid"/>
                </v:shape>
                <v:shape style="position:absolute;left:450;top:1456;width:5085;height:2956" type="#_x0000_t75" id="docshape335" href="https://newuroki.net/konspekty-urokov-dlya-uchitelya/osnovy-bezopasnosti-i-zashhity-rodiny/chs-livni-grad-moroz-konspekt-uroka/" stroked="false">
                  <v:imagedata r:id="rId158" o:title=""/>
                </v:shape>
                <v:shape style="position:absolute;left:450;top:3241;width:5085;height:1170" type="#_x0000_t75" id="docshape336" href="https://newuroki.net/konspekty-urokov-dlya-uchitelya/osnovy-bezopasnosti-i-zashhity-rodiny/chs-livni-grad-moroz-konspekt-uroka/" stroked="false">
                  <v:imagedata r:id="rId160" o:title=""/>
                </v:shape>
                <v:shape style="position:absolute;left:5985;top:1456;width:5085;height:2956" type="#_x0000_t75" id="docshape337" href="https://newuroki.net/konspekty-urokov-dlya-uchitelya/osnovy-bezopasnosti-i-zashhity-rodiny/chs-navodneniya-konspekt-uroka/" stroked="false">
                  <v:imagedata r:id="rId161" o:title=""/>
                </v:shape>
                <v:shape style="position:absolute;left:5985;top:3241;width:5085;height:1170" type="#_x0000_t75" id="docshape338" href="https://newuroki.net/konspekty-urokov-dlya-uchitelya/osnovy-bezopasnosti-i-zashhity-rodiny/chs-navodneniya-konspekt-uroka/" stroked="false">
                  <v:imagedata r:id="rId160" o:title=""/>
                </v:shape>
                <v:shape style="position:absolute;left:450;top:4771;width:5085;height:2956" type="#_x0000_t75" id="docshape339" href="https://newuroki.net/konspekty-urokov-dlya-uchitelya/osnovy-bezopasnosti-i-zashhity-rodiny/chs-zemletryaseniya-konspekt-uroka/" stroked="false">
                  <v:imagedata r:id="rId162" o:title=""/>
                </v:shape>
                <v:shape style="position:absolute;left:450;top:6556;width:5085;height:1170" type="#_x0000_t75" id="docshape340" href="https://newuroki.net/konspekty-urokov-dlya-uchitelya/osnovy-bezopasnosti-i-zashhity-rodiny/chs-zemletryaseniya-konspekt-uroka/" stroked="false">
                  <v:imagedata r:id="rId160" o:title=""/>
                </v:shape>
                <v:shape style="position:absolute;left:5985;top:4771;width:5085;height:2956" type="#_x0000_t75" id="docshape341" href="https://newuroki.net/konspekty-urokov-dlya-uchitelya/osnovy-bezopasnosti-i-zashhity-rodiny/chs-prirodnye-pozhary-konspekt-uroka/" stroked="false">
                  <v:imagedata r:id="rId163" o:title=""/>
                </v:shape>
                <v:shape style="position:absolute;left:5985;top:6556;width:5085;height:1170" type="#_x0000_t75" id="docshape342" href="https://newuroki.net/konspekty-urokov-dlya-uchitelya/osnovy-bezopasnosti-i-zashhity-rodiny/chs-prirodnye-pozhary-konspekt-uroka/" stroked="false">
                  <v:imagedata r:id="rId160" o:title=""/>
                </v:shape>
                <v:shape style="position:absolute;left:750;top:3358;width:4135;height:814" type="#_x0000_t202" id="docshape343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ливни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град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,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мороз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3350;height:814" type="#_x0000_t202" id="docshape344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3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наводнения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3911;height:814" type="#_x0000_t202" id="docshape345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4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землетрясения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4398;height:814" type="#_x0000_t202" id="docshape346" filled="false" stroked="false">
                  <v:textbox inset="0,0,0,0">
                    <w:txbxContent>
                      <w:p>
                        <w:pPr>
                          <w:spacing w:line="393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ЧС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природные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пожары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347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8" w:lineRule="auto" w:before="62"/>
        <w:ind w:left="285" w:right="28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ragraph">
                  <wp:posOffset>-1029</wp:posOffset>
                </wp:positionV>
                <wp:extent cx="7315200" cy="337248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7315200" cy="3372485"/>
                          <a:chExt cx="7315200" cy="337248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73152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010285">
                                <a:moveTo>
                                  <a:pt x="0" y="1009673"/>
                                </a:moveTo>
                                <a:lnTo>
                                  <a:pt x="7315199" y="1009673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1009673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039pt;width:576pt;height:265.55pt;mso-position-horizontal-relative:page;mso-position-vertical-relative:paragraph;z-index:-16662016" id="docshapegroup348" coordorigin="0,-2" coordsize="11520,5311">
                <v:rect style="position:absolute;left:0;top:-2;width:11520;height:1591" id="docshape349" filled="true" fillcolor="#120f25" stroked="false">
                  <v:fill type="solid"/>
                </v:rect>
                <v:rect style="position:absolute;left:0;top:1588;width:11520;height:3720" id="docshape350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1"/>
        <w:ind w:left="0" w:right="0" w:firstLine="0"/>
        <w:jc w:val="center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64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2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65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66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0"/>
        <w:ind w:left="224" w:right="825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YaHei UI">
    <w:altName w:val="Microsoft YaHei UI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0" w:hanging="307"/>
      </w:pPr>
      <w:rPr>
        <w:rFonts w:hint="default" w:ascii="Arial" w:hAnsi="Arial" w:eastAsia="Arial" w:cs="Arial"/>
        <w:b/>
        <w:bCs/>
        <w:i/>
        <w:iCs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5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6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2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8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3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09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24" w:hanging="3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331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31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11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grad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liven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moroz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roda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chp/" TargetMode="External"/><Relationship Id="rId32" Type="http://schemas.openxmlformats.org/officeDocument/2006/relationships/hyperlink" Target="https://newuroki.net/tag/chs/" TargetMode="External"/><Relationship Id="rId33" Type="http://schemas.openxmlformats.org/officeDocument/2006/relationships/hyperlink" Target="https://newuroki.net/tag/yavleniya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osnovy-bezopasnosti-i-zashhity-rodiny/ktp-po-obzr-11-klass/" TargetMode="External"/><Relationship Id="rId36" Type="http://schemas.openxmlformats.org/officeDocument/2006/relationships/hyperlink" Target="https://newuroki.net/kopilka-uchitelja/universalnye-uchebnye-dejstviya/" TargetMode="External"/><Relationship Id="rId37" Type="http://schemas.openxmlformats.org/officeDocument/2006/relationships/hyperlink" Target="https://newuroki.net/konspekty-urokov-dlya-uchitelya/osnovy-bezopasnosti-i-zashhity-rodiny/chs-navodneniya-konspekt-uroka/" TargetMode="External"/><Relationship Id="rId38" Type="http://schemas.openxmlformats.org/officeDocument/2006/relationships/image" Target="media/image7.jpeg"/><Relationship Id="rId39" Type="http://schemas.openxmlformats.org/officeDocument/2006/relationships/hyperlink" Target="https://newuroki.net/wp-content/uploads/2024/08/1-gorod-liven-groza-molnii.jpg" TargetMode="External"/><Relationship Id="rId40" Type="http://schemas.openxmlformats.org/officeDocument/2006/relationships/image" Target="media/image8.jpeg"/><Relationship Id="rId41" Type="http://schemas.openxmlformats.org/officeDocument/2006/relationships/hyperlink" Target="https://newuroki.net/wp-content/uploads/2024/08/2-grad-derevja-vetki-dozhd.jpg" TargetMode="External"/><Relationship Id="rId42" Type="http://schemas.openxmlformats.org/officeDocument/2006/relationships/image" Target="media/image9.jpeg"/><Relationship Id="rId43" Type="http://schemas.openxmlformats.org/officeDocument/2006/relationships/hyperlink" Target="https://newuroki.net/wp-content/uploads/2024/08/liven-jeto.jpg" TargetMode="External"/><Relationship Id="rId44" Type="http://schemas.openxmlformats.org/officeDocument/2006/relationships/image" Target="media/image10.jpeg"/><Relationship Id="rId45" Type="http://schemas.openxmlformats.org/officeDocument/2006/relationships/hyperlink" Target="https://newuroki.net/wp-content/uploads/2024/08/grad-jeto.jpg" TargetMode="External"/><Relationship Id="rId46" Type="http://schemas.openxmlformats.org/officeDocument/2006/relationships/image" Target="media/image11.jpeg"/><Relationship Id="rId47" Type="http://schemas.openxmlformats.org/officeDocument/2006/relationships/hyperlink" Target="https://newuroki.net/wp-content/uploads/2024/08/moroz-jeto.jpg" TargetMode="External"/><Relationship Id="rId48" Type="http://schemas.openxmlformats.org/officeDocument/2006/relationships/hyperlink" Target="https://newuroki.net/konspekty-urokov-dlya-uchitelya/osnovy-bezopasnosti-i-zashhity-rodiny/avtonomnoe-sushhestvovanie-konspekt-uroka/" TargetMode="External"/><Relationship Id="rId49" Type="http://schemas.openxmlformats.org/officeDocument/2006/relationships/image" Target="media/image12.jpeg"/><Relationship Id="rId50" Type="http://schemas.openxmlformats.org/officeDocument/2006/relationships/hyperlink" Target="https://newuroki.net/wp-content/uploads/2024/08/zhara-jeto.jpg" TargetMode="External"/><Relationship Id="rId51" Type="http://schemas.openxmlformats.org/officeDocument/2006/relationships/image" Target="media/image13.jpeg"/><Relationship Id="rId52" Type="http://schemas.openxmlformats.org/officeDocument/2006/relationships/hyperlink" Target="https://newuroki.net/wp-content/uploads/2024/08/3-sinoptik-meteorolog-meteostancija.jpg" TargetMode="External"/><Relationship Id="rId53" Type="http://schemas.openxmlformats.org/officeDocument/2006/relationships/hyperlink" Target="https://www.meteorf.gov.ru/" TargetMode="External"/><Relationship Id="rId54" Type="http://schemas.openxmlformats.org/officeDocument/2006/relationships/image" Target="media/image14.jpeg"/><Relationship Id="rId55" Type="http://schemas.openxmlformats.org/officeDocument/2006/relationships/hyperlink" Target="https://newuroki.net/wp-content/uploads/2024/08/4-ljudi-ubezhishhe-ukrytie.jpg" TargetMode="External"/><Relationship Id="rId56" Type="http://schemas.openxmlformats.org/officeDocument/2006/relationships/hyperlink" Target="https://newuroki.net/konspekty-urokov-dlya-uchitelya/osnovy-bezopasnosti-i-zashhity-rodiny/vyzhivanie-konspekt-uroka/" TargetMode="External"/><Relationship Id="rId57" Type="http://schemas.openxmlformats.org/officeDocument/2006/relationships/image" Target="media/image15.jpeg"/><Relationship Id="rId58" Type="http://schemas.openxmlformats.org/officeDocument/2006/relationships/hyperlink" Target="https://newuroki.net/wp-content/uploads/2024/08/5-posledstvija-groza-uragan.jpg" TargetMode="External"/><Relationship Id="rId59" Type="http://schemas.openxmlformats.org/officeDocument/2006/relationships/image" Target="media/image16.jpeg"/><Relationship Id="rId60" Type="http://schemas.openxmlformats.org/officeDocument/2006/relationships/hyperlink" Target="https://newuroki.net/wp-content/uploads/2024/08/6-turist-rjukzak-chs-tuchi.jpg" TargetMode="External"/><Relationship Id="rId61" Type="http://schemas.openxmlformats.org/officeDocument/2006/relationships/image" Target="media/image17.jpeg"/><Relationship Id="rId62" Type="http://schemas.openxmlformats.org/officeDocument/2006/relationships/hyperlink" Target="https://newuroki.net/wp-content/uploads/2024/08/uchitelja-shutjat-chs-livni-grad-moroz-konspekt-uroka.jpg" TargetMode="External"/><Relationship Id="rId63" Type="http://schemas.openxmlformats.org/officeDocument/2006/relationships/hyperlink" Target="https://newuroki.net/kopilka-uchitelja/refleksiya/" TargetMode="External"/><Relationship Id="rId64" Type="http://schemas.openxmlformats.org/officeDocument/2006/relationships/image" Target="media/image18.jpeg"/><Relationship Id="rId65" Type="http://schemas.openxmlformats.org/officeDocument/2006/relationships/hyperlink" Target="https://newuroki.net/wp-content/uploads/2024/08/ucheniki-shutjat-chs-livni-grad-moroz-konspekt-uroka.jpg" TargetMode="External"/><Relationship Id="rId66" Type="http://schemas.openxmlformats.org/officeDocument/2006/relationships/hyperlink" Target="https://newuroki.net/kopilka-uchitelja/domashnee-zadanie/" TargetMode="External"/><Relationship Id="rId67" Type="http://schemas.openxmlformats.org/officeDocument/2006/relationships/image" Target="media/image19.png"/><Relationship Id="rId68" Type="http://schemas.openxmlformats.org/officeDocument/2006/relationships/hyperlink" Target="https://newuroki.net/wp-content/uploads/2024/08/tehnologicheskaja-karta-chs-livni-grad-moroz-konspekt-uroka.docx" TargetMode="External"/><Relationship Id="rId69" Type="http://schemas.openxmlformats.org/officeDocument/2006/relationships/hyperlink" Target="https://newuroki.net/wp-content/uploads/2024/08/poleznye-sovety-chs-livni-grad-moroz-konspekt-uroka.docx" TargetMode="External"/><Relationship Id="rId70" Type="http://schemas.openxmlformats.org/officeDocument/2006/relationships/hyperlink" Target="https://newuroki.net/wp-content/uploads/2024/08/chek-list-pedagoga-chs-livni-grad-moroz-konspekt-uroka.docx" TargetMode="External"/><Relationship Id="rId71" Type="http://schemas.openxmlformats.org/officeDocument/2006/relationships/hyperlink" Target="https://newuroki.net/kopilka-uchitelja/chek-list-uroka/" TargetMode="External"/><Relationship Id="rId72" Type="http://schemas.openxmlformats.org/officeDocument/2006/relationships/hyperlink" Target="https://newuroki.net/wp-content/uploads/2024/08/karta-pamjati-chs-livni-grad-moroz-konspekt-uroka.docx" TargetMode="External"/><Relationship Id="rId73" Type="http://schemas.openxmlformats.org/officeDocument/2006/relationships/image" Target="media/image20.jpeg"/><Relationship Id="rId74" Type="http://schemas.openxmlformats.org/officeDocument/2006/relationships/hyperlink" Target="https://newuroki.net/wp-content/uploads/2024/08/krossvord-chs-livni-grad-moroz-konspekt-uroka.jpg" TargetMode="External"/><Relationship Id="rId75" Type="http://schemas.openxmlformats.org/officeDocument/2006/relationships/hyperlink" Target="https://newuroki.net/wp-content/uploads/2024/08/krossvord-chs-livni-grad-moroz-konspekt-uroka.docx" TargetMode="External"/><Relationship Id="rId76" Type="http://schemas.openxmlformats.org/officeDocument/2006/relationships/image" Target="media/image21.jpeg"/><Relationship Id="rId77" Type="http://schemas.openxmlformats.org/officeDocument/2006/relationships/hyperlink" Target="https://newuroki.net/wp-content/uploads/2024/08/intellekt-karta-chs-livni-grad-moroz-konspekt-uroka.png" TargetMode="External"/><Relationship Id="rId78" Type="http://schemas.openxmlformats.org/officeDocument/2006/relationships/hyperlink" Target="https://newuroki.net/kopilka-uchitelja/intellekt-karta-na-uroke/" TargetMode="External"/><Relationship Id="rId79" Type="http://schemas.openxmlformats.org/officeDocument/2006/relationships/image" Target="media/image22.jpeg"/><Relationship Id="rId80" Type="http://schemas.openxmlformats.org/officeDocument/2006/relationships/hyperlink" Target="https://newuroki.net/wp-content/uploads/2024/08/oblako-slov-chs-livni-grad-moroz-konspekt-uroka.png" TargetMode="External"/><Relationship Id="rId81" Type="http://schemas.openxmlformats.org/officeDocument/2006/relationships/image" Target="media/image23.jpeg"/><Relationship Id="rId82" Type="http://schemas.openxmlformats.org/officeDocument/2006/relationships/hyperlink" Target="https://newuroki.net/wp-content/uploads/2024/08/prezentacija-chs-livni-grad-moroz-konspekt-uroka.jpg" TargetMode="External"/><Relationship Id="rId83" Type="http://schemas.openxmlformats.org/officeDocument/2006/relationships/hyperlink" Target="https://newuroki.net/kopilka-uchitelja/oblako-slov-na-uroke/" TargetMode="External"/><Relationship Id="rId84" Type="http://schemas.openxmlformats.org/officeDocument/2006/relationships/hyperlink" Target="https://newuroki.net/wp-content/uploads/2024/08/prezentacija-chs-livni-grad-moroz-konspekt-uroka.pptx" TargetMode="External"/><Relationship Id="rId85" Type="http://schemas.openxmlformats.org/officeDocument/2006/relationships/image" Target="media/image24.png"/><Relationship Id="rId86" Type="http://schemas.openxmlformats.org/officeDocument/2006/relationships/hyperlink" Target="https://newuroki.net/#telegram" TargetMode="External"/><Relationship Id="rId87" Type="http://schemas.openxmlformats.org/officeDocument/2006/relationships/hyperlink" Target="https://newuroki.net/#vk" TargetMode="External"/><Relationship Id="rId88" Type="http://schemas.openxmlformats.org/officeDocument/2006/relationships/hyperlink" Target="https://newuroki.net/#odnoklassniki" TargetMode="External"/><Relationship Id="rId89" Type="http://schemas.openxmlformats.org/officeDocument/2006/relationships/hyperlink" Target="https://newuroki.net/#twitter" TargetMode="External"/><Relationship Id="rId90" Type="http://schemas.openxmlformats.org/officeDocument/2006/relationships/hyperlink" Target="https://newuroki.net/#viber" TargetMode="External"/><Relationship Id="rId91" Type="http://schemas.openxmlformats.org/officeDocument/2006/relationships/hyperlink" Target="https://newuroki.net/#whatsapp" TargetMode="External"/><Relationship Id="rId92" Type="http://schemas.openxmlformats.org/officeDocument/2006/relationships/image" Target="media/image25.png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image" Target="media/image32.png"/><Relationship Id="rId100" Type="http://schemas.openxmlformats.org/officeDocument/2006/relationships/image" Target="media/image33.png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image" Target="media/image36.png"/><Relationship Id="rId104" Type="http://schemas.openxmlformats.org/officeDocument/2006/relationships/hyperlink" Target="https://newuroki.net/konspekty-urokov-dlya-uchitelya/osnovy-bezopasnosti-i-zashhity-rodiny/chs-zemletryaseniya-konspekt-uroka/" TargetMode="External"/><Relationship Id="rId105" Type="http://schemas.openxmlformats.org/officeDocument/2006/relationships/hyperlink" Target="https://newuroki.net/konspekty-urokov-dlya-uchitelya/osnovy-bezopasnosti-i-zashhity-rodiny/chs-prirodnye-pozhary-konspekt-uroka/" TargetMode="External"/><Relationship Id="rId106" Type="http://schemas.openxmlformats.org/officeDocument/2006/relationships/hyperlink" Target="https://newuroki.net/category/konspekty-urokov-dlya-uchitelya/" TargetMode="External"/><Relationship Id="rId107" Type="http://schemas.openxmlformats.org/officeDocument/2006/relationships/hyperlink" Target="https://newuroki.net/category/konspekty-urokov-dlya-uchitelya/algebra/" TargetMode="External"/><Relationship Id="rId108" Type="http://schemas.openxmlformats.org/officeDocument/2006/relationships/hyperlink" Target="https://newuroki.net/category/konspekty-urokov-dlya-uchitelya/anglijskij-jazyk/" TargetMode="External"/><Relationship Id="rId109" Type="http://schemas.openxmlformats.org/officeDocument/2006/relationships/hyperlink" Target="https://newuroki.net/category/konspekty-urokov-dlya-uchitelya/astronomija/" TargetMode="External"/><Relationship Id="rId110" Type="http://schemas.openxmlformats.org/officeDocument/2006/relationships/hyperlink" Target="https://newuroki.net/category/konspekty-urokov-dlya-uchitelya/astronomija/10-klass-astronomiya/" TargetMode="External"/><Relationship Id="rId111" Type="http://schemas.openxmlformats.org/officeDocument/2006/relationships/hyperlink" Target="https://newuroki.net/category/konspekty-urokov-dlya-uchitelya/biblioteka/" TargetMode="External"/><Relationship Id="rId112" Type="http://schemas.openxmlformats.org/officeDocument/2006/relationships/hyperlink" Target="https://newuroki.net/category/konspekty-urokov-dlya-uchitelya/biologija/" TargetMode="External"/><Relationship Id="rId113" Type="http://schemas.openxmlformats.org/officeDocument/2006/relationships/hyperlink" Target="https://newuroki.net/category/konspekty-urokov-dlya-uchitelya/biologija/5-klass-biologija/" TargetMode="External"/><Relationship Id="rId114" Type="http://schemas.openxmlformats.org/officeDocument/2006/relationships/hyperlink" Target="https://newuroki.net/category/konspekty-urokov-dlya-uchitelya/biologija/6-klass-biologija/" TargetMode="External"/><Relationship Id="rId115" Type="http://schemas.openxmlformats.org/officeDocument/2006/relationships/hyperlink" Target="https://newuroki.net/category/konspekty-urokov-dlya-uchitelya/biologija/7-klass-biologija/" TargetMode="External"/><Relationship Id="rId116" Type="http://schemas.openxmlformats.org/officeDocument/2006/relationships/hyperlink" Target="https://newuroki.net/category/konspekty-urokov-dlya-uchitelya/biologija/8-klass-biologija/" TargetMode="External"/><Relationship Id="rId117" Type="http://schemas.openxmlformats.org/officeDocument/2006/relationships/hyperlink" Target="https://newuroki.net/category/konspekty-urokov-dlya-uchitelya/geografija/" TargetMode="External"/><Relationship Id="rId118" Type="http://schemas.openxmlformats.org/officeDocument/2006/relationships/hyperlink" Target="https://newuroki.net/category/konspekty-urokov-dlya-uchitelya/geografija/5-klass/" TargetMode="External"/><Relationship Id="rId119" Type="http://schemas.openxmlformats.org/officeDocument/2006/relationships/hyperlink" Target="https://newuroki.net/category/konspekty-urokov-dlya-uchitelya/geografija/6-klass/" TargetMode="External"/><Relationship Id="rId120" Type="http://schemas.openxmlformats.org/officeDocument/2006/relationships/hyperlink" Target="https://newuroki.net/category/konspekty-urokov-dlya-uchitelya/geografija/7-klass/" TargetMode="External"/><Relationship Id="rId121" Type="http://schemas.openxmlformats.org/officeDocument/2006/relationships/hyperlink" Target="https://newuroki.net/category/konspekty-urokov-dlya-uchitelya/geografija/8-klass/" TargetMode="External"/><Relationship Id="rId122" Type="http://schemas.openxmlformats.org/officeDocument/2006/relationships/hyperlink" Target="https://newuroki.net/category/konspekty-urokov-dlya-uchitelya/geografija/9-klass/" TargetMode="External"/><Relationship Id="rId123" Type="http://schemas.openxmlformats.org/officeDocument/2006/relationships/hyperlink" Target="https://newuroki.net/category/konspekty-urokov-dlya-uchitelya/geografija/10-klass/" TargetMode="External"/><Relationship Id="rId124" Type="http://schemas.openxmlformats.org/officeDocument/2006/relationships/hyperlink" Target="https://newuroki.net/category/konspekty-urokov-dlya-uchitelya/geometrija/" TargetMode="External"/><Relationship Id="rId125" Type="http://schemas.openxmlformats.org/officeDocument/2006/relationships/hyperlink" Target="https://newuroki.net/category/konspekty-urokov-dlya-uchitelya/direktoru-i-zavuchu-shkoly/" TargetMode="External"/><Relationship Id="rId126" Type="http://schemas.openxmlformats.org/officeDocument/2006/relationships/hyperlink" Target="https://newuroki.net/category/konspekty-urokov-dlya-uchitelya/direktoru-i-zavuchu-shkoly/dolzhnostnye-instrukcii/" TargetMode="External"/><Relationship Id="rId127" Type="http://schemas.openxmlformats.org/officeDocument/2006/relationships/hyperlink" Target="https://newuroki.net/category/konspekty-urokov-dlya-uchitelya/izobrazitelnoe-iskusstvo/" TargetMode="External"/><Relationship Id="rId128" Type="http://schemas.openxmlformats.org/officeDocument/2006/relationships/hyperlink" Target="https://newuroki.net/category/konspekty-urokov-dlya-uchitelya/informatika/" TargetMode="External"/><Relationship Id="rId129" Type="http://schemas.openxmlformats.org/officeDocument/2006/relationships/hyperlink" Target="https://newuroki.net/category/konspekty-urokov-dlya-uchitelya/istorija/" TargetMode="External"/><Relationship Id="rId130" Type="http://schemas.openxmlformats.org/officeDocument/2006/relationships/hyperlink" Target="https://newuroki.net/category/konspekty-urokov-dlya-uchitelya/klassnyj-rukovoditel/" TargetMode="External"/><Relationship Id="rId131" Type="http://schemas.openxmlformats.org/officeDocument/2006/relationships/hyperlink" Target="https://newuroki.net/category/konspekty-urokov-dlya-uchitelya/klassnyj-rukovoditel/5-klass-klassnye-chasy/" TargetMode="External"/><Relationship Id="rId132" Type="http://schemas.openxmlformats.org/officeDocument/2006/relationships/hyperlink" Target="https://newuroki.net/category/konspekty-urokov-dlya-uchitelya/klassnyj-rukovoditel/6-klass-klassnye-chasy/" TargetMode="External"/><Relationship Id="rId133" Type="http://schemas.openxmlformats.org/officeDocument/2006/relationships/hyperlink" Target="https://newuroki.net/category/konspekty-urokov-dlya-uchitelya/klassnyj-rukovoditel/7-klass-klassnye-chasy/" TargetMode="External"/><Relationship Id="rId134" Type="http://schemas.openxmlformats.org/officeDocument/2006/relationships/hyperlink" Target="https://newuroki.net/category/konspekty-urokov-dlya-uchitelya/klassnyj-rukovoditel/8-klass-klassnye-chasy/" TargetMode="External"/><Relationship Id="rId135" Type="http://schemas.openxmlformats.org/officeDocument/2006/relationships/hyperlink" Target="https://newuroki.net/category/konspekty-urokov-dlya-uchitelya/klassnyj-rukovoditel/9-klass-klassnye-chasy/" TargetMode="External"/><Relationship Id="rId136" Type="http://schemas.openxmlformats.org/officeDocument/2006/relationships/hyperlink" Target="https://newuroki.net/category/konspekty-urokov-dlya-uchitelya/klassnyj-rukovoditel/10-klass-klassnye-chasy/" TargetMode="External"/><Relationship Id="rId137" Type="http://schemas.openxmlformats.org/officeDocument/2006/relationships/hyperlink" Target="https://newuroki.net/category/konspekty-urokov-dlya-uchitelya/klassnyj-rukovoditel/11-klass-klassnye-chasy/" TargetMode="External"/><Relationship Id="rId138" Type="http://schemas.openxmlformats.org/officeDocument/2006/relationships/hyperlink" Target="https://newuroki.net/category/konspekty-urokov-dlya-uchitelya/klassnyj-rukovoditel/proforientacionnye-uroki/" TargetMode="External"/><Relationship Id="rId139" Type="http://schemas.openxmlformats.org/officeDocument/2006/relationships/hyperlink" Target="https://newuroki.net/category/konspekty-urokov-dlya-uchitelya/matematika/" TargetMode="External"/><Relationship Id="rId140" Type="http://schemas.openxmlformats.org/officeDocument/2006/relationships/hyperlink" Target="https://newuroki.net/category/konspekty-urokov-dlya-uchitelya/muzyka/" TargetMode="External"/><Relationship Id="rId141" Type="http://schemas.openxmlformats.org/officeDocument/2006/relationships/hyperlink" Target="https://newuroki.net/category/konspekty-urokov-dlya-uchitelya/nachalnaja-shkola/" TargetMode="External"/><Relationship Id="rId142" Type="http://schemas.openxmlformats.org/officeDocument/2006/relationships/hyperlink" Target="https://newuroki.net/category/konspekty-urokov-dlya-uchitelya/osnovy-bezopasnosti-i-zashhity-rodiny/8-klass-obzr/" TargetMode="External"/><Relationship Id="rId143" Type="http://schemas.openxmlformats.org/officeDocument/2006/relationships/hyperlink" Target="https://newuroki.net/category/konspekty-urokov-dlya-uchitelya/osnovy-bezopasnosti-i-zashhity-rodiny/9-klass-obzr/" TargetMode="External"/><Relationship Id="rId144" Type="http://schemas.openxmlformats.org/officeDocument/2006/relationships/hyperlink" Target="https://newuroki.net/category/konspekty-urokov-dlya-uchitelya/osnovy-bezopasnosti-i-zashhity-rodiny/10-klass-obzr/" TargetMode="External"/><Relationship Id="rId145" Type="http://schemas.openxmlformats.org/officeDocument/2006/relationships/hyperlink" Target="https://newuroki.net/category/konspekty-urokov-dlya-uchitelya/obshhestvoznanie/" TargetMode="External"/><Relationship Id="rId146" Type="http://schemas.openxmlformats.org/officeDocument/2006/relationships/hyperlink" Target="https://newuroki.net/category/konspekty-urokov-dlya-uchitelya/pravo/" TargetMode="External"/><Relationship Id="rId147" Type="http://schemas.openxmlformats.org/officeDocument/2006/relationships/hyperlink" Target="https://newuroki.net/category/konspekty-urokov-dlya-uchitelya/psihologiya/" TargetMode="External"/><Relationship Id="rId148" Type="http://schemas.openxmlformats.org/officeDocument/2006/relationships/hyperlink" Target="https://newuroki.net/category/konspekty-urokov-dlya-uchitelya/russkaja-literatura/" TargetMode="External"/><Relationship Id="rId149" Type="http://schemas.openxmlformats.org/officeDocument/2006/relationships/hyperlink" Target="https://newuroki.net/category/konspekty-urokov-dlya-uchitelya/russkij-jazyk/" TargetMode="External"/><Relationship Id="rId150" Type="http://schemas.openxmlformats.org/officeDocument/2006/relationships/hyperlink" Target="https://newuroki.net/category/konspekty-urokov-dlya-uchitelya/tehnologija-trudy/" TargetMode="External"/><Relationship Id="rId151" Type="http://schemas.openxmlformats.org/officeDocument/2006/relationships/hyperlink" Target="https://newuroki.net/category/konspekty-urokov-dlya-uchitelya/fizika/" TargetMode="External"/><Relationship Id="rId152" Type="http://schemas.openxmlformats.org/officeDocument/2006/relationships/hyperlink" Target="https://newuroki.net/category/konspekty-urokov-dlya-uchitelya/fizkultura/" TargetMode="External"/><Relationship Id="rId153" Type="http://schemas.openxmlformats.org/officeDocument/2006/relationships/hyperlink" Target="https://newuroki.net/category/konspekty-urokov-dlya-uchitelya/himija/" TargetMode="External"/><Relationship Id="rId154" Type="http://schemas.openxmlformats.org/officeDocument/2006/relationships/hyperlink" Target="https://newuroki.net/category/konspekty-urokov-dlya-uchitelya/ekologiya/" TargetMode="External"/><Relationship Id="rId155" Type="http://schemas.openxmlformats.org/officeDocument/2006/relationships/hyperlink" Target="https://newuroki.net/category/konspekty-urokov-dlya-uchitelya/ekonomika/" TargetMode="External"/><Relationship Id="rId156" Type="http://schemas.openxmlformats.org/officeDocument/2006/relationships/hyperlink" Target="https://newuroki.net/category/kopilka-uchitelja/" TargetMode="External"/><Relationship Id="rId157" Type="http://schemas.openxmlformats.org/officeDocument/2006/relationships/hyperlink" Target="https://newuroki.net/category/scenarii-shkolnyh-prazdnikov/" TargetMode="External"/><Relationship Id="rId158" Type="http://schemas.openxmlformats.org/officeDocument/2006/relationships/image" Target="media/image37.png"/><Relationship Id="rId159" Type="http://schemas.openxmlformats.org/officeDocument/2006/relationships/hyperlink" Target="https://newuroki.net/konspekty-urokov-dlya-uchitelya/osnovy-bezopasnosti-i-zashhity-rodiny/chs-livni-grad-moroz-konspekt-uroka/" TargetMode="External"/><Relationship Id="rId160" Type="http://schemas.openxmlformats.org/officeDocument/2006/relationships/image" Target="media/image38.png"/><Relationship Id="rId161" Type="http://schemas.openxmlformats.org/officeDocument/2006/relationships/image" Target="media/image39.png"/><Relationship Id="rId162" Type="http://schemas.openxmlformats.org/officeDocument/2006/relationships/image" Target="media/image40.png"/><Relationship Id="rId163" Type="http://schemas.openxmlformats.org/officeDocument/2006/relationships/image" Target="media/image41.png"/><Relationship Id="rId164" Type="http://schemas.openxmlformats.org/officeDocument/2006/relationships/hyperlink" Target="https://newuroki.net/o-sajte/" TargetMode="External"/><Relationship Id="rId165" Type="http://schemas.openxmlformats.org/officeDocument/2006/relationships/hyperlink" Target="https://newuroki.net/privacy-policy/" TargetMode="External"/><Relationship Id="rId166" Type="http://schemas.openxmlformats.org/officeDocument/2006/relationships/hyperlink" Target="https://newuroki.net/rules/" TargetMode="External"/><Relationship Id="rId1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2024-08-09T12:38:56Z</dcterms:created>
  <dcterms:modified xsi:type="dcterms:W3CDTF">2024-08-09T12:38:56Z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2024-08-09T00:00:00Z</vt:filetime>
  </property>
  <property fmtid="{D5CDD505-2E9C-101B-9397-08002B2CF9AE}" pid="3" name="Producer">
    <vt:lpwstr>iLovePDF</vt:lpwstr>
  </property>
</Properties>
</file>