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3E319A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C0415" w:rsidRPr="008C0415">
        <w:rPr>
          <w:rFonts w:ascii="Arial Black" w:hAnsi="Arial Black"/>
          <w:sz w:val="40"/>
          <w:szCs w:val="40"/>
        </w:rPr>
        <w:t>Тайны Вселенной: Путешествие к звездам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C041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C0415" w:rsidRPr="008C0415" w:rsidRDefault="008C0415" w:rsidP="008C0415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color w:val="000000" w:themeColor="text1"/>
          <w:sz w:val="24"/>
          <w:szCs w:val="24"/>
        </w:rPr>
        <w:t>Чек-лист классного руководителя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Подготовка к занятию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Создана атмосфера космического приключения в классе (оформление, музыка, свет)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Готовы все необходимые материалы и оборудование (презентации, видео, проектор, карточки)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Заготовлены образцы "космической еды" для демонстрации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Подготовлены материалы для творческих заданий (бумага, фломастеры, клей и т.д.)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Организовано рабочее пространство для групповой работы и активностей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Организационный момент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Проведена перекличка учащихся и проверена их готовность к занятию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Проинструктированы дежурные для подготовки оборудования (проектор, экран)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Сообщены правила поведения на занятии, включая просьбу об отключении телефонов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Создан позитивный эмоциональный настрой у детей на увлекательное занятие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Актуализация усвоенных знаний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Обсуждены основные моменты предыдущей темы классного часа "Мир глазами животных"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Проведен опрос или небольшая викторина на основе предыдущей темы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Основная часть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Представлена информация о космических путешествиях и технологиях (традиционные ракеты, космический лифт и др.)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Проведен мозговой штурм о футуристических способах путешествия к звездам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lastRenderedPageBreak/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Объяснено понятие светового года, использованы визуальные примеры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Организована интерактивная игра "Путешествие во времени"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Продемонстрированы особенности питания на МКС (видео, "космическая еда")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Проведено творческое задание по созданию инопланетных существ, адаптированных к другим планетам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Обсуждена проблема космического мусора с наглядными материалами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Проведена игра "Косми</w:t>
      </w:r>
      <w:bookmarkStart w:id="0" w:name="_GoBack"/>
      <w:bookmarkEnd w:id="0"/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ческие уборщики" с созданием арт-объекта из "космического мусора"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Рефлексия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Организована рефлексия: обсуждение того, что дети узнали, что им понравилось, какие выводы сделали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Учащиеся оценили свое состояние и результаты своей работы</w:t>
      </w:r>
    </w:p>
    <w:p w:rsidR="008C0415" w:rsidRPr="008C0415" w:rsidRDefault="008C0415" w:rsidP="008C0415">
      <w:pPr>
        <w:pStyle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0415">
        <w:rPr>
          <w:rFonts w:ascii="Arial" w:hAnsi="Arial" w:cs="Arial"/>
          <w:b/>
          <w:bCs/>
          <w:color w:val="000000" w:themeColor="text1"/>
          <w:sz w:val="24"/>
          <w:szCs w:val="24"/>
        </w:rPr>
        <w:t>Подведение итогов занятия</w:t>
      </w:r>
    </w:p>
    <w:p w:rsidR="008C0415" w:rsidRPr="008C0415" w:rsidRDefault="008C0415" w:rsidP="008C0415">
      <w:pPr>
        <w:pStyle w:val="a4"/>
        <w:rPr>
          <w:rFonts w:ascii="Arial" w:hAnsi="Arial" w:cs="Arial"/>
          <w:color w:val="000000" w:themeColor="text1"/>
        </w:rPr>
      </w:pP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Занятие завершено оптимистичной и мотивирующей речью для поддержания интереса к науке и космосу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Предложены дополнительные материалы для самостоятельного изучения космоса (книги, сайты, фильмы)</w:t>
      </w:r>
      <w:r w:rsidRPr="008C0415">
        <w:rPr>
          <w:rFonts w:ascii="Arial" w:hAnsi="Arial" w:cs="Arial"/>
          <w:color w:val="000000" w:themeColor="text1"/>
        </w:rPr>
        <w:br/>
      </w:r>
      <w:r w:rsidRPr="008C0415">
        <w:rPr>
          <w:rFonts w:ascii="Segoe UI Symbol" w:hAnsi="Segoe UI Symbol" w:cs="Segoe UI Symbol"/>
          <w:color w:val="000000" w:themeColor="text1"/>
        </w:rPr>
        <w:t>☐</w:t>
      </w:r>
      <w:r w:rsidRPr="008C0415">
        <w:rPr>
          <w:rFonts w:ascii="Arial" w:hAnsi="Arial" w:cs="Arial"/>
          <w:color w:val="000000" w:themeColor="text1"/>
        </w:rPr>
        <w:t xml:space="preserve"> </w:t>
      </w:r>
      <w:r w:rsidRPr="008C0415">
        <w:rPr>
          <w:rStyle w:val="a5"/>
          <w:rFonts w:ascii="Arial" w:hAnsi="Arial" w:cs="Arial"/>
          <w:b w:val="0"/>
          <w:bCs w:val="0"/>
          <w:color w:val="000000" w:themeColor="text1"/>
        </w:rPr>
        <w:t>Дети вдохновлены на дальнейшее исследование Вселенной и участие в научных проектах</w:t>
      </w:r>
    </w:p>
    <w:p w:rsidR="008C0415" w:rsidRPr="008C0415" w:rsidRDefault="008C0415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sectPr w:rsidR="008C0415" w:rsidSect="008A423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0E7"/>
    <w:multiLevelType w:val="multilevel"/>
    <w:tmpl w:val="F9B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C02"/>
    <w:multiLevelType w:val="multilevel"/>
    <w:tmpl w:val="570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05887"/>
    <w:multiLevelType w:val="multilevel"/>
    <w:tmpl w:val="00A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507AB"/>
    <w:multiLevelType w:val="multilevel"/>
    <w:tmpl w:val="AF5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816E8"/>
    <w:multiLevelType w:val="multilevel"/>
    <w:tmpl w:val="08A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B283C"/>
    <w:multiLevelType w:val="multilevel"/>
    <w:tmpl w:val="5F9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20692"/>
    <w:rsid w:val="001558AD"/>
    <w:rsid w:val="003E319A"/>
    <w:rsid w:val="0054726D"/>
    <w:rsid w:val="00613240"/>
    <w:rsid w:val="006F5164"/>
    <w:rsid w:val="00792BF1"/>
    <w:rsid w:val="008A4231"/>
    <w:rsid w:val="008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556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2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2024-08-20T14:08:00Z</dcterms:modified>
</cp:coreProperties>
</file>