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411378" w:rsidRPr="00411378">
        <w:rPr>
          <w:rFonts w:ascii="Arial Black" w:hAnsi="Arial Black"/>
          <w:sz w:val="40"/>
          <w:szCs w:val="40"/>
        </w:rPr>
        <w:t>Природные чрезвычайные ситуации. Опасные геологические явления и процессы: землетрясения, извержение вулканов, оползни, сели, камнепады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41137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411378" w:rsidRPr="00411378" w:rsidRDefault="00411378" w:rsidP="00411378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Чек-лист для учителя ОБЖ: Урок "Природные чрезвычайные ситуации"</w:t>
      </w:r>
    </w:p>
    <w:p w:rsidR="00411378" w:rsidRPr="00411378" w:rsidRDefault="00411378" w:rsidP="00411378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Подготовка к уроку:</w:t>
      </w:r>
    </w:p>
    <w:p w:rsidR="00411378" w:rsidRPr="00411378" w:rsidRDefault="00411378" w:rsidP="004113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Style w:val="a5"/>
          <w:rFonts w:ascii="Arial" w:hAnsi="Arial" w:cs="Arial"/>
          <w:color w:val="000000" w:themeColor="text1"/>
          <w:sz w:val="24"/>
          <w:szCs w:val="24"/>
        </w:rPr>
        <w:t>Дидактические материалы:</w:t>
      </w:r>
    </w:p>
    <w:p w:rsidR="00411378" w:rsidRPr="00411378" w:rsidRDefault="00411378" w:rsidP="0041137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Подготовлена презентация с визуальными материалами (фото, видео, схемы) по видам природных катастроф.</w:t>
      </w:r>
    </w:p>
    <w:p w:rsidR="00411378" w:rsidRPr="00411378" w:rsidRDefault="00411378" w:rsidP="0041137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Распечатаны карточки с заданиями для групповой работы.</w:t>
      </w:r>
    </w:p>
    <w:p w:rsidR="00411378" w:rsidRPr="00411378" w:rsidRDefault="00411378" w:rsidP="0041137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Подготовлены материалы для практического задания (например, элементы для сборки аварийного рюкзака).</w:t>
      </w:r>
    </w:p>
    <w:p w:rsidR="00411378" w:rsidRPr="00411378" w:rsidRDefault="00411378" w:rsidP="004113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Style w:val="a5"/>
          <w:rFonts w:ascii="Arial" w:hAnsi="Arial" w:cs="Arial"/>
          <w:color w:val="000000" w:themeColor="text1"/>
          <w:sz w:val="24"/>
          <w:szCs w:val="24"/>
        </w:rPr>
        <w:t>Технические средства:</w:t>
      </w:r>
    </w:p>
    <w:p w:rsidR="00411378" w:rsidRPr="00411378" w:rsidRDefault="00411378" w:rsidP="0041137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Проверен работоспособность проектора и компьютера.</w:t>
      </w:r>
    </w:p>
    <w:p w:rsidR="00411378" w:rsidRPr="00411378" w:rsidRDefault="00411378" w:rsidP="0041137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Подготовлено необходимое программное обеспечение.</w:t>
      </w:r>
    </w:p>
    <w:p w:rsidR="00411378" w:rsidRPr="00411378" w:rsidRDefault="00411378" w:rsidP="004113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Style w:val="a5"/>
          <w:rFonts w:ascii="Arial" w:hAnsi="Arial" w:cs="Arial"/>
          <w:color w:val="000000" w:themeColor="text1"/>
          <w:sz w:val="24"/>
          <w:szCs w:val="24"/>
        </w:rPr>
        <w:t>Организационные моменты:</w:t>
      </w:r>
    </w:p>
    <w:p w:rsidR="00411378" w:rsidRPr="00411378" w:rsidRDefault="00411378" w:rsidP="0041137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Проверено наличие всех необходимых учебных материалов у учащихся.</w:t>
      </w:r>
    </w:p>
    <w:p w:rsidR="00411378" w:rsidRPr="00411378" w:rsidRDefault="00411378" w:rsidP="0041137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Подготовлено помещение для проведения урока (вентиляция, освещение).</w:t>
      </w:r>
    </w:p>
    <w:p w:rsidR="00411378" w:rsidRPr="00411378" w:rsidRDefault="00411378" w:rsidP="00411378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Проведение урока:</w:t>
      </w:r>
    </w:p>
    <w:p w:rsidR="00411378" w:rsidRPr="00411378" w:rsidRDefault="00411378" w:rsidP="00411378">
      <w:pPr>
        <w:pStyle w:val="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b/>
          <w:bCs/>
          <w:color w:val="000000" w:themeColor="text1"/>
        </w:rPr>
        <w:t>Организационный момент:</w:t>
      </w:r>
    </w:p>
    <w:p w:rsidR="00411378" w:rsidRPr="00411378" w:rsidRDefault="00411378" w:rsidP="004113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Проверена готовность класса к уроку.</w:t>
      </w:r>
    </w:p>
    <w:p w:rsidR="00411378" w:rsidRPr="00411378" w:rsidRDefault="00411378" w:rsidP="004113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Сообщена тема и цели урока.</w:t>
      </w:r>
    </w:p>
    <w:p w:rsidR="00411378" w:rsidRPr="00411378" w:rsidRDefault="00411378" w:rsidP="004113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Создана положительная эмоциональная атмосфера.</w:t>
      </w:r>
    </w:p>
    <w:p w:rsidR="00411378" w:rsidRPr="00411378" w:rsidRDefault="00411378" w:rsidP="00411378">
      <w:pPr>
        <w:pStyle w:val="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b/>
          <w:bCs/>
          <w:color w:val="000000" w:themeColor="text1"/>
        </w:rPr>
        <w:lastRenderedPageBreak/>
        <w:t>Актуализация знаний:</w:t>
      </w:r>
    </w:p>
    <w:p w:rsidR="00411378" w:rsidRPr="00411378" w:rsidRDefault="00411378" w:rsidP="004113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Проведен краткий опрос по предыдущей теме.</w:t>
      </w:r>
    </w:p>
    <w:p w:rsidR="00411378" w:rsidRPr="00411378" w:rsidRDefault="00411378" w:rsidP="004113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Поставлен проблемный вопрос, вызывающий интерес к новой теме.</w:t>
      </w:r>
    </w:p>
    <w:p w:rsidR="00411378" w:rsidRPr="00411378" w:rsidRDefault="00411378" w:rsidP="00411378">
      <w:pPr>
        <w:pStyle w:val="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b/>
          <w:bCs/>
          <w:color w:val="000000" w:themeColor="text1"/>
        </w:rPr>
        <w:t>Изучение нового материала:</w:t>
      </w:r>
    </w:p>
    <w:p w:rsidR="00411378" w:rsidRPr="00411378" w:rsidRDefault="00411378" w:rsidP="004113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Ясно и доступно изложен материал о различных видах природных катастроф.</w:t>
      </w:r>
    </w:p>
    <w:p w:rsidR="00411378" w:rsidRPr="00411378" w:rsidRDefault="00411378" w:rsidP="004113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Подробно объяснены причины возникновения, последствия и меры безопасности при каждом виде катастрофы.</w:t>
      </w:r>
    </w:p>
    <w:p w:rsidR="00411378" w:rsidRPr="00411378" w:rsidRDefault="00411378" w:rsidP="004113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Проведена групповая дискуссия по изучаемому материалу.</w:t>
      </w:r>
    </w:p>
    <w:p w:rsidR="00411378" w:rsidRPr="00411378" w:rsidRDefault="00411378" w:rsidP="004113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Отвечены все вопросы учащихся.</w:t>
      </w:r>
    </w:p>
    <w:p w:rsidR="00411378" w:rsidRPr="00411378" w:rsidRDefault="00411378" w:rsidP="00411378">
      <w:pPr>
        <w:pStyle w:val="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b/>
          <w:bCs/>
          <w:color w:val="000000" w:themeColor="text1"/>
        </w:rPr>
        <w:t>Закрепление материала:</w:t>
      </w:r>
    </w:p>
    <w:p w:rsidR="00411378" w:rsidRPr="00411378" w:rsidRDefault="00411378" w:rsidP="004113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Задания выполнены всеми учащимися.</w:t>
      </w:r>
    </w:p>
    <w:p w:rsidR="00411378" w:rsidRPr="00411378" w:rsidRDefault="00411378" w:rsidP="004113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Проведена проверка правильности выполнения заданий.</w:t>
      </w:r>
    </w:p>
    <w:p w:rsidR="00411378" w:rsidRPr="00411378" w:rsidRDefault="00411378" w:rsidP="004113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Обсуждены результаты выполнения заданий.</w:t>
      </w:r>
    </w:p>
    <w:p w:rsidR="00411378" w:rsidRPr="00411378" w:rsidRDefault="00411378" w:rsidP="00411378">
      <w:pPr>
        <w:pStyle w:val="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b/>
          <w:bCs/>
          <w:color w:val="000000" w:themeColor="text1"/>
        </w:rPr>
        <w:t>Рефлексия:</w:t>
      </w:r>
    </w:p>
    <w:p w:rsidR="00411378" w:rsidRPr="00411378" w:rsidRDefault="00411378" w:rsidP="004113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Поставлены вопросы для подведения итогов урока.</w:t>
      </w:r>
    </w:p>
    <w:p w:rsidR="00411378" w:rsidRPr="00411378" w:rsidRDefault="00411378" w:rsidP="004113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Учащиеся дали оценку своей работы и работы класса.</w:t>
      </w:r>
    </w:p>
    <w:p w:rsidR="00411378" w:rsidRPr="00411378" w:rsidRDefault="00411378" w:rsidP="00411378">
      <w:pPr>
        <w:pStyle w:val="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b/>
          <w:bCs/>
          <w:color w:val="000000" w:themeColor="text1"/>
        </w:rPr>
        <w:t>Домашнее задание:</w:t>
      </w:r>
    </w:p>
    <w:p w:rsidR="00411378" w:rsidRPr="00411378" w:rsidRDefault="00411378" w:rsidP="004113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Домашнее задание объяснено ясно и понятно.</w:t>
      </w:r>
    </w:p>
    <w:p w:rsidR="00411378" w:rsidRPr="00411378" w:rsidRDefault="00411378" w:rsidP="004113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Учащиеся записали домашнее задание в дневник.</w:t>
      </w:r>
    </w:p>
    <w:p w:rsidR="00411378" w:rsidRPr="00411378" w:rsidRDefault="00411378" w:rsidP="00411378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После урока:</w:t>
      </w:r>
    </w:p>
    <w:p w:rsidR="00411378" w:rsidRPr="00411378" w:rsidRDefault="00411378" w:rsidP="004113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[ ] Собраны и проверены все раздаточные материалы.</w:t>
      </w:r>
    </w:p>
    <w:p w:rsidR="00411378" w:rsidRPr="00411378" w:rsidRDefault="00411378" w:rsidP="004113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Style w:val="a5"/>
          <w:rFonts w:ascii="Arial" w:hAnsi="Arial" w:cs="Arial"/>
          <w:color w:val="000000" w:themeColor="text1"/>
          <w:sz w:val="24"/>
          <w:szCs w:val="24"/>
        </w:rPr>
        <w:t>Анализ урока:</w:t>
      </w:r>
    </w:p>
    <w:p w:rsidR="00411378" w:rsidRPr="00411378" w:rsidRDefault="00411378" w:rsidP="0041137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Оценена эффективность использованных методов и приемов.</w:t>
      </w:r>
    </w:p>
    <w:p w:rsidR="00411378" w:rsidRPr="00411378" w:rsidRDefault="00411378" w:rsidP="0041137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Выявлены сильные и слабые стороны урока.</w:t>
      </w:r>
    </w:p>
    <w:p w:rsidR="00411378" w:rsidRPr="00411378" w:rsidRDefault="00411378" w:rsidP="0041137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1378">
        <w:rPr>
          <w:rFonts w:ascii="Arial" w:hAnsi="Arial" w:cs="Arial"/>
          <w:color w:val="000000" w:themeColor="text1"/>
          <w:sz w:val="24"/>
          <w:szCs w:val="24"/>
        </w:rPr>
        <w:t>Сделаны выводы для дальнейшей работы.</w:t>
      </w:r>
    </w:p>
    <w:p w:rsidR="00411378" w:rsidRPr="00411378" w:rsidRDefault="00411378" w:rsidP="00411378">
      <w:pPr>
        <w:pStyle w:val="a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color w:val="000000" w:themeColor="text1"/>
        </w:rPr>
        <w:t>Этот чек-лист пом</w:t>
      </w:r>
      <w:bookmarkStart w:id="0" w:name="_GoBack"/>
      <w:bookmarkEnd w:id="0"/>
      <w:r w:rsidRPr="00411378">
        <w:rPr>
          <w:rStyle w:val="a5"/>
          <w:rFonts w:ascii="Arial" w:hAnsi="Arial" w:cs="Arial"/>
          <w:color w:val="000000" w:themeColor="text1"/>
        </w:rPr>
        <w:t>ожет учителю систематизировать свою работу и провести эффективный урок по теме "Природные чрезвычайные ситуации".</w:t>
      </w:r>
    </w:p>
    <w:p w:rsidR="00411378" w:rsidRPr="00411378" w:rsidRDefault="00411378" w:rsidP="00411378">
      <w:pPr>
        <w:pStyle w:val="a4"/>
        <w:rPr>
          <w:rFonts w:ascii="Arial" w:hAnsi="Arial" w:cs="Arial"/>
          <w:color w:val="000000" w:themeColor="text1"/>
        </w:rPr>
      </w:pPr>
      <w:r w:rsidRPr="00411378">
        <w:rPr>
          <w:rStyle w:val="a5"/>
          <w:rFonts w:ascii="Arial" w:hAnsi="Arial" w:cs="Arial"/>
          <w:color w:val="000000" w:themeColor="text1"/>
        </w:rPr>
        <w:t>Примечание:</w:t>
      </w:r>
      <w:r w:rsidRPr="00411378">
        <w:rPr>
          <w:rFonts w:ascii="Arial" w:hAnsi="Arial" w:cs="Arial"/>
          <w:color w:val="000000" w:themeColor="text1"/>
        </w:rPr>
        <w:t xml:space="preserve"> Вы можете дополнить этот чек-лист своими собственными пунктами, исходя из специфики вашего класса и используемых методик обучения.</w:t>
      </w:r>
    </w:p>
    <w:p w:rsidR="00411378" w:rsidRDefault="00411378" w:rsidP="001558AD">
      <w:pPr>
        <w:rPr>
          <w:rFonts w:ascii="Arial" w:hAnsi="Arial" w:cs="Arial"/>
          <w:sz w:val="24"/>
          <w:szCs w:val="24"/>
        </w:rPr>
      </w:pPr>
    </w:p>
    <w:p w:rsidR="00411378" w:rsidRDefault="00411378" w:rsidP="001558AD">
      <w:pPr>
        <w:rPr>
          <w:rFonts w:ascii="Arial" w:hAnsi="Arial" w:cs="Arial"/>
          <w:sz w:val="24"/>
          <w:szCs w:val="24"/>
        </w:rPr>
      </w:pPr>
    </w:p>
    <w:p w:rsidR="00411378" w:rsidRDefault="00411378" w:rsidP="001558AD">
      <w:pPr>
        <w:rPr>
          <w:rFonts w:ascii="Arial" w:hAnsi="Arial" w:cs="Arial"/>
          <w:sz w:val="24"/>
          <w:szCs w:val="24"/>
        </w:rPr>
      </w:pPr>
    </w:p>
    <w:p w:rsidR="00411378" w:rsidRDefault="00411378" w:rsidP="001558AD">
      <w:pPr>
        <w:rPr>
          <w:rFonts w:ascii="Arial" w:hAnsi="Arial" w:cs="Arial"/>
          <w:sz w:val="24"/>
          <w:szCs w:val="24"/>
        </w:rPr>
      </w:pPr>
    </w:p>
    <w:sectPr w:rsidR="00411378" w:rsidSect="00411378">
      <w:pgSz w:w="11906" w:h="16838"/>
      <w:pgMar w:top="426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A94"/>
    <w:multiLevelType w:val="multilevel"/>
    <w:tmpl w:val="780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743"/>
    <w:multiLevelType w:val="multilevel"/>
    <w:tmpl w:val="52C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4365C"/>
    <w:multiLevelType w:val="multilevel"/>
    <w:tmpl w:val="449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55A"/>
    <w:multiLevelType w:val="multilevel"/>
    <w:tmpl w:val="DA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B7920"/>
    <w:multiLevelType w:val="multilevel"/>
    <w:tmpl w:val="09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56211"/>
    <w:multiLevelType w:val="multilevel"/>
    <w:tmpl w:val="074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35B83"/>
    <w:multiLevelType w:val="multilevel"/>
    <w:tmpl w:val="F1F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E1B7B"/>
    <w:multiLevelType w:val="multilevel"/>
    <w:tmpl w:val="F11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2022F"/>
    <w:multiLevelType w:val="multilevel"/>
    <w:tmpl w:val="EBD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A7F0F"/>
    <w:multiLevelType w:val="multilevel"/>
    <w:tmpl w:val="6FA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013E2"/>
    <w:multiLevelType w:val="multilevel"/>
    <w:tmpl w:val="CE5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D271D"/>
    <w:multiLevelType w:val="multilevel"/>
    <w:tmpl w:val="5E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61DDA"/>
    <w:multiLevelType w:val="multilevel"/>
    <w:tmpl w:val="C7E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116DF"/>
    <w:multiLevelType w:val="multilevel"/>
    <w:tmpl w:val="1B2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96CC5"/>
    <w:multiLevelType w:val="multilevel"/>
    <w:tmpl w:val="31B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F1189"/>
    <w:multiLevelType w:val="multilevel"/>
    <w:tmpl w:val="C31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A7012"/>
    <w:multiLevelType w:val="multilevel"/>
    <w:tmpl w:val="7D2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B4318"/>
    <w:multiLevelType w:val="multilevel"/>
    <w:tmpl w:val="3FB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173BB"/>
    <w:multiLevelType w:val="multilevel"/>
    <w:tmpl w:val="59A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0463A"/>
    <w:multiLevelType w:val="multilevel"/>
    <w:tmpl w:val="D6B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65AD7"/>
    <w:multiLevelType w:val="multilevel"/>
    <w:tmpl w:val="6CE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F6F40"/>
    <w:multiLevelType w:val="multilevel"/>
    <w:tmpl w:val="4F0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7F3B8D"/>
    <w:multiLevelType w:val="multilevel"/>
    <w:tmpl w:val="B1C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44570"/>
    <w:multiLevelType w:val="multilevel"/>
    <w:tmpl w:val="3B8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9"/>
  </w:num>
  <w:num w:numId="5">
    <w:abstractNumId w:val="1"/>
  </w:num>
  <w:num w:numId="6">
    <w:abstractNumId w:val="17"/>
  </w:num>
  <w:num w:numId="7">
    <w:abstractNumId w:val="10"/>
  </w:num>
  <w:num w:numId="8">
    <w:abstractNumId w:val="20"/>
  </w:num>
  <w:num w:numId="9">
    <w:abstractNumId w:val="4"/>
  </w:num>
  <w:num w:numId="10">
    <w:abstractNumId w:val="7"/>
  </w:num>
  <w:num w:numId="11">
    <w:abstractNumId w:val="18"/>
  </w:num>
  <w:num w:numId="12">
    <w:abstractNumId w:val="5"/>
  </w:num>
  <w:num w:numId="13">
    <w:abstractNumId w:val="21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22"/>
  </w:num>
  <w:num w:numId="19">
    <w:abstractNumId w:val="12"/>
  </w:num>
  <w:num w:numId="20">
    <w:abstractNumId w:val="15"/>
  </w:num>
  <w:num w:numId="21">
    <w:abstractNumId w:val="23"/>
  </w:num>
  <w:num w:numId="22">
    <w:abstractNumId w:val="11"/>
  </w:num>
  <w:num w:numId="23">
    <w:abstractNumId w:val="16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85FAB"/>
    <w:rsid w:val="00EA3EC5"/>
    <w:rsid w:val="00EC658D"/>
    <w:rsid w:val="00F72911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B23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2024-08-07T13:10:00Z</dcterms:modified>
</cp:coreProperties>
</file>