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1F" w:rsidRDefault="00F5091F" w:rsidP="00F5091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Технологическая карта урока ОБЗР в </w:t>
      </w:r>
      <w:r>
        <w:rPr>
          <w:rFonts w:ascii="Arial Black" w:hAnsi="Arial Black" w:cs="Arial"/>
          <w:sz w:val="36"/>
          <w:szCs w:val="36"/>
        </w:rPr>
        <w:t>10</w:t>
      </w:r>
      <w:r>
        <w:rPr>
          <w:rFonts w:ascii="Arial Black" w:hAnsi="Arial Black" w:cs="Arial"/>
          <w:sz w:val="36"/>
          <w:szCs w:val="36"/>
        </w:rPr>
        <w:t xml:space="preserve"> классе по теме: «</w:t>
      </w:r>
      <w:r w:rsidRPr="00F5091F">
        <w:rPr>
          <w:rFonts w:ascii="Arial Black" w:hAnsi="Arial Black" w:cs="Arial"/>
          <w:sz w:val="36"/>
          <w:szCs w:val="36"/>
        </w:rPr>
        <w:t>Взаимодействие личности, общества и государства в обеспечении национальной безопасности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5091F" w:rsidRDefault="00F5091F" w:rsidP="00F5091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5091F" w:rsidRDefault="00F5091F" w:rsidP="00F5091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E3CD4" w:rsidRDefault="00DE3CD4">
      <w:pPr>
        <w:rPr>
          <w:b/>
          <w:bCs/>
        </w:rPr>
      </w:pPr>
    </w:p>
    <w:p w:rsidR="00F5091F" w:rsidRPr="00F5091F" w:rsidRDefault="00F5091F" w:rsidP="00F509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91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5091F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урока ОБЗР: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410"/>
        <w:gridCol w:w="1372"/>
        <w:gridCol w:w="1359"/>
        <w:gridCol w:w="1946"/>
      </w:tblGrid>
      <w:tr w:rsidR="00F5091F" w:rsidRPr="00F5091F" w:rsidTr="00F5091F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Перекличка, проверка готовности материалов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учителя, проверка готовности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Проектор, экран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 учащихся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Озвучивание правил поведения на уроке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Краткое введение в новый предмет, его цели и задачи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Вспоминают предыдущие знания, обсуждают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Беседа, вопросы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Раздаточный материал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Взаимодействие с учителем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Призыв к активному участию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Представление темы урока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слушают, делают записи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обсуждении темы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Обсуждение геополитического положения России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Высказывают мнения, участвуют в дискуссии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анализ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видеоматериалы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активного участия в обсуждении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Анализ роли России в международной стабильности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Обсуждают, задают вопросы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Карточки с заданиями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выполненных заданий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Обсуждение вызовов и угроз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анализе, высказывают мнения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Мозговой штурм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Документы, тексты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усвоения материала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Правовая основа обеспечения защищенности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Задают вопросы, обсуждают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беседа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раздаточные материалы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на обсуждении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Принципы защиты прав и свобод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Анализируют, участвуют в обсуждении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работа с документами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Тексты Конституции, федеральных законов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 прав и свобод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Реализация приоритетов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групповой работе, обсуждают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работа, обсуждение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Плакаты, карты памяти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выполненных заданий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Взаимодействие личности и государства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 примеры, высказывают мнения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анализ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видеоматериалы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в обсуждении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Духовно-нравственные ценности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делают выводы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Беседа, анализ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Документы, тексты о ценностях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усвоения материала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о состоянии, эмоциях учащихся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Оценивают свои ощущения и результаты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Индивидуальная рефлексия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Чек-лист, облако слов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рефлексией учащихся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итогов, подчеркивание важности темы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Делают выводы о значимости темы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Обсуждение, обобщение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раздаточный материал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обобщении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Мотивация на будущее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Выражают свои мысли по итогам урока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Ничего не требуется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общего уровня вовлеченности</w:t>
            </w:r>
          </w:p>
        </w:tc>
      </w:tr>
      <w:tr w:rsidR="00F5091F" w:rsidRPr="00F5091F" w:rsidTr="00F5091F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05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задания, контроль сроков</w:t>
            </w:r>
          </w:p>
        </w:tc>
        <w:tc>
          <w:tcPr>
            <w:tcW w:w="2380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</w:t>
            </w:r>
          </w:p>
        </w:tc>
        <w:tc>
          <w:tcPr>
            <w:tcW w:w="1342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Устный опрос</w:t>
            </w:r>
          </w:p>
        </w:tc>
        <w:tc>
          <w:tcPr>
            <w:tcW w:w="1329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Учебник, образовательная платформа</w:t>
            </w:r>
          </w:p>
        </w:tc>
        <w:tc>
          <w:tcPr>
            <w:tcW w:w="1901" w:type="dxa"/>
            <w:vAlign w:val="center"/>
            <w:hideMark/>
          </w:tcPr>
          <w:p w:rsidR="00F5091F" w:rsidRPr="00F5091F" w:rsidRDefault="00F5091F" w:rsidP="00F509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09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домашнего задания</w:t>
            </w:r>
          </w:p>
        </w:tc>
      </w:tr>
    </w:tbl>
    <w:p w:rsidR="00F5091F" w:rsidRPr="00F5091F" w:rsidRDefault="00F5091F" w:rsidP="00F509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091F">
        <w:rPr>
          <w:rFonts w:ascii="Arial" w:eastAsia="Times New Roman" w:hAnsi="Arial" w:cs="Arial"/>
          <w:sz w:val="24"/>
          <w:szCs w:val="24"/>
          <w:lang w:eastAsia="ru-RU"/>
        </w:rPr>
        <w:t>Эта таблица содержит ключевые моменты, этапы и методы, которые помогут организовать урок по основам безопасности и защиты Родины в соответствии с ФГОС.</w:t>
      </w:r>
      <w:bookmarkStart w:id="0" w:name="_GoBack"/>
      <w:bookmarkEnd w:id="0"/>
    </w:p>
    <w:p w:rsidR="00F5091F" w:rsidRDefault="00F5091F">
      <w:pPr>
        <w:rPr>
          <w:b/>
          <w:bCs/>
        </w:rPr>
      </w:pPr>
    </w:p>
    <w:p w:rsidR="00F5091F" w:rsidRDefault="00F5091F">
      <w:pPr>
        <w:rPr>
          <w:b/>
          <w:bCs/>
        </w:rPr>
      </w:pPr>
    </w:p>
    <w:p w:rsidR="00F5091F" w:rsidRPr="00F5091F" w:rsidRDefault="00F5091F">
      <w:pPr>
        <w:rPr>
          <w:b/>
          <w:bCs/>
        </w:rPr>
      </w:pPr>
    </w:p>
    <w:sectPr w:rsidR="00F5091F" w:rsidRPr="00F5091F" w:rsidSect="00F5091F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1F"/>
    <w:rsid w:val="00DE3CD4"/>
    <w:rsid w:val="00F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7B77"/>
  <w15:chartTrackingRefBased/>
  <w15:docId w15:val="{6028DDB2-555C-422A-8441-D2F7343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91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2024-07-29T10:48:00Z</dcterms:created>
  <dcterms:modified xsi:type="dcterms:W3CDTF">2024-07-29T10:50:00Z</dcterms:modified>
</cp:coreProperties>
</file>