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74" w:rsidRDefault="00866374" w:rsidP="0086637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8 классе по теме: «</w:t>
      </w:r>
      <w:r w:rsidRPr="00866374">
        <w:rPr>
          <w:rFonts w:ascii="Arial Black" w:hAnsi="Arial Black" w:cs="Arial"/>
          <w:sz w:val="36"/>
          <w:szCs w:val="36"/>
        </w:rPr>
        <w:t>Дыхание животных. Практическая работа «Изучение способов дыхания у животных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866374" w:rsidRDefault="00866374" w:rsidP="00866374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866374" w:rsidRDefault="00866374" w:rsidP="0086637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6172D1" w:rsidRDefault="006172D1"/>
    <w:p w:rsidR="00866374" w:rsidRPr="00866374" w:rsidRDefault="00866374" w:rsidP="00866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Pr="00866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одробная технологическая карта урока по теме "Дыхание животных":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2217"/>
        <w:gridCol w:w="1739"/>
        <w:gridCol w:w="1733"/>
        <w:gridCol w:w="1829"/>
        <w:gridCol w:w="1586"/>
      </w:tblGrid>
      <w:tr w:rsidR="00866374" w:rsidRPr="00866374" w:rsidTr="0086637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866374" w:rsidRPr="00866374" w:rsidTr="0086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Провести перекличку учеников. - Проверить наличие и готовность учебных материалов. - Просить дежурных учеников подготовить проекционный экран. - Озвучить правила поведения на уроке. - Предложить ученикам выключить мобильные телефоны.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вызов на перекличку. - Готовить необходимые учебные материалы. - Подготовить проекционный экран. - Выключить мобильные телефоны.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приём, инструктаж, устные указания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компьютер, проектор, экран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дисциплиной, готовностью учебных материалов и учебным заданиям.</w:t>
            </w:r>
          </w:p>
        </w:tc>
      </w:tr>
      <w:tr w:rsidR="00866374" w:rsidRPr="00866374" w:rsidTr="0086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Провести опрос учеников по предыдущей теме "Питание и пищеварение у позвоночных животных". - Подвести итоги самостоятельной работы учеников по теме. - Активизировать предыдущие знания через вопросы и объяснения.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учителя. - Участвовать в обсуждении по предыдущей теме.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обсуждение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презентация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знаний, усвоения предыдущей темы.</w:t>
            </w:r>
          </w:p>
        </w:tc>
      </w:tr>
      <w:tr w:rsidR="00866374" w:rsidRPr="00866374" w:rsidTr="0086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Вступительное слово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Ввести учеников в тему урока, не употребляя слово "дыхание". - Задать вопросы, стимулирующие дискуссию о разнообразии жизни в природе и адаптации животных к различным условиям.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Внимательно слушать и участвовать в дискуссии.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 беседа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презентация, кроссворд, тесты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вовлеченности в дискуссию, понимания темы.</w:t>
            </w:r>
          </w:p>
        </w:tc>
      </w:tr>
      <w:tr w:rsidR="00866374" w:rsidRPr="00866374" w:rsidTr="0086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в тему дыхания животных: - Обсуждение процесса обмена веществ и его значимости для жизнедеятельности организмов. - Представление животных как разнообразных биологических агентов. 2. Типы дыхательных систем животных: - Рассмотрение различных типов дыхательных систем, без использования специализированных терминов. - Демонстрация адаптаций животных к различным средам. 3. Особенности дыхания у различных групп животных: - Обсуждение особенностей дыхания у различных групп животных. - Проведение сравнительного анализа типов дыхательных </w:t>
            </w: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систем. 4. Адаптации животных к различным средам обитания: - Обсуждение приспособлений животных к различным условиям среды. - Демонстрация примеров адаптаций. 5. Практическая работа "Изучение способов дыхания у животных": - Организация практической работы с аквариумом, микроскопом и готовыми микропрепаратами. - Наблюдение за дыханием рыбы и рассмотрение </w:t>
            </w:r>
            <w:proofErr w:type="spellStart"/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жабер</w:t>
            </w:r>
            <w:proofErr w:type="spellEnd"/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препаратах. 6. Заключение и обобщение: - Рефлексия над проведенной работой. - Обсуждение эволюции дыхательных систем и их значение для понимания жизнедеятельности животных.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Активное участие в обсуждении и демонстрация примеров. 2. Сравнение и анализ различных типов дыхательных систем. 3. Практическая работа с использованием микроскопа и аквариума. 4. Участие в обсуждении примеров адаптации животных к различным средам. 5. Заключительное обсуждение и рефлексия.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демонстрация, практическая работа, групповая дискуссия, наблюдение.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Микроскопы, аквариум с рыбами, готовые микропрепараты, презентация, кроссворд, тесты.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усвоения материала, активности в работе, понимания адаптации животных.</w:t>
            </w:r>
          </w:p>
        </w:tc>
      </w:tr>
      <w:tr w:rsidR="00866374" w:rsidRPr="00866374" w:rsidTr="0086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самооценки учащимися результатов своей деятельности на уроке. - Заключительные мысли об изученной теме и полученных знаниях.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и анализ своих действий и учебных результатов.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обсуждение, индивидуальное восприятие.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материалы, плакаты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самооценки, анализа знаний и умений, осознания важности изучаемой темы.</w:t>
            </w:r>
          </w:p>
        </w:tc>
      </w:tr>
      <w:tr w:rsidR="00866374" w:rsidRPr="00866374" w:rsidTr="0086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Подведение итогов урока, подчеркивая </w:t>
            </w: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значимость изучения разнообразия дыхательных систем у животных. - Мотивационное завершение занятия, подчеркивающее интерес и важность дальнейшего изучения биологии.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Активное участие в </w:t>
            </w: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и подведении итогов урока. - Принятие активного участия в мотивационной части урока.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Резюмирование</w:t>
            </w:r>
            <w:proofErr w:type="spellEnd"/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обобщение.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презентация, </w:t>
            </w: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кроссворд, тесты.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уровня </w:t>
            </w: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усвоения материала, активности в работе, понимания значимости изучаемой темы.</w:t>
            </w:r>
          </w:p>
        </w:tc>
      </w:tr>
      <w:tr w:rsidR="00866374" w:rsidRPr="00866374" w:rsidTr="0086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Задание на дом: подготовить сообщение о значении адаптации дыхательных систем животных к условиям их обитания.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задания на дом и подготовка к следующему уроку.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сообщения, подведение итогов.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презентация</w:t>
            </w:r>
          </w:p>
        </w:tc>
        <w:tc>
          <w:tcPr>
            <w:tcW w:w="0" w:type="auto"/>
            <w:vAlign w:val="center"/>
            <w:hideMark/>
          </w:tcPr>
          <w:p w:rsidR="00866374" w:rsidRPr="00866374" w:rsidRDefault="00866374" w:rsidP="0086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выполнения домашнего задания, уровня подготовки к следующему уроку.</w:t>
            </w:r>
          </w:p>
        </w:tc>
      </w:tr>
    </w:tbl>
    <w:p w:rsidR="00866374" w:rsidRPr="00866374" w:rsidRDefault="00866374" w:rsidP="00866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таблица представляет собой детализированный план урока по теме "Дыхание животных" для 8 класса согласно требованиям ФГОС.</w:t>
      </w:r>
    </w:p>
    <w:p w:rsidR="00866374" w:rsidRDefault="00866374"/>
    <w:p w:rsidR="00866374" w:rsidRDefault="00866374"/>
    <w:p w:rsidR="00866374" w:rsidRDefault="00866374"/>
    <w:sectPr w:rsidR="00866374" w:rsidSect="00866374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74"/>
    <w:rsid w:val="006172D1"/>
    <w:rsid w:val="0086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05FD"/>
  <w15:chartTrackingRefBased/>
  <w15:docId w15:val="{9EA73592-3C23-4D93-8E2F-9460FDBA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37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37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2024-07-02T09:44:00Z</dcterms:created>
  <dcterms:modified xsi:type="dcterms:W3CDTF">2024-07-02T09:47:00Z</dcterms:modified>
</cp:coreProperties>
</file>