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60F" w:rsidRDefault="0064660F" w:rsidP="0064660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Технологическая карта урока ОБЗР в </w:t>
      </w:r>
      <w:r>
        <w:rPr>
          <w:rFonts w:ascii="Arial Black" w:hAnsi="Arial Black" w:cs="Arial"/>
          <w:sz w:val="36"/>
          <w:szCs w:val="36"/>
        </w:rPr>
        <w:t>9</w:t>
      </w:r>
      <w:r>
        <w:rPr>
          <w:rFonts w:ascii="Arial Black" w:hAnsi="Arial Black" w:cs="Arial"/>
          <w:sz w:val="36"/>
          <w:szCs w:val="36"/>
        </w:rPr>
        <w:t xml:space="preserve"> классе по теме: «</w:t>
      </w:r>
      <w:r w:rsidRPr="0064660F">
        <w:rPr>
          <w:rFonts w:ascii="Arial Black" w:hAnsi="Arial Black" w:cs="Arial"/>
          <w:sz w:val="36"/>
          <w:szCs w:val="36"/>
        </w:rPr>
        <w:t>Правила безопасного поведения в природной среде</w:t>
      </w:r>
      <w:r>
        <w:rPr>
          <w:rFonts w:ascii="Arial Black" w:hAnsi="Arial Black" w:cs="Arial"/>
          <w:sz w:val="36"/>
          <w:szCs w:val="36"/>
        </w:rPr>
        <w:t>» для учителя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 xml:space="preserve"> «Основ безопасности и защиты Родины» в школе</w:t>
      </w:r>
    </w:p>
    <w:p w:rsidR="0064660F" w:rsidRDefault="0064660F" w:rsidP="0064660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4660F" w:rsidRDefault="0064660F" w:rsidP="0064660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D6551" w:rsidRDefault="00AD6551"/>
    <w:p w:rsidR="0064660F" w:rsidRDefault="0064660F"/>
    <w:p w:rsidR="0064660F" w:rsidRPr="0064660F" w:rsidRDefault="0064660F" w:rsidP="00646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 по ОБЗР (Основы безопасности и защиты Родины) для 9 класса в соответствии с ФГОС может быть оформлена следующим образом: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875"/>
        <w:gridCol w:w="1997"/>
        <w:gridCol w:w="1748"/>
        <w:gridCol w:w="2043"/>
        <w:gridCol w:w="1853"/>
      </w:tblGrid>
      <w:tr w:rsidR="0064660F" w:rsidRPr="0064660F" w:rsidTr="006466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объяснение целей и задач урока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активное участие в обсуждении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диалог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демонстрационные материалы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ответов учащихся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природных чрезвычайных ситуаций и их классификация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основных типах природных ЧС, их характеристиках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запись основных моментов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объяснение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записи в тетради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связанные с дикими животными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видовом разнообразии диких животных, их поведении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обсуждении видов животных и их поведения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групповая работа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животных, презентация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обсуждение, самостоятельные выводы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связанные со змеями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основных видов ядовитых змей, правил поведения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 встречи со змеями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индивидуальная работа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змей, моделирование ситуаций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самостоятельные задания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связанные с насекомыми и паукообразными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наиболее опасных насекомых и паукообразных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мер предосторожности при встрече с насекомыми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групповая работа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насекомых и паукообразных, презентация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обсуждение, выполнение заданий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грибы и растения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характеристик ядовитых грибов и растений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 сбора грибов и растений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индивидуальная работа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грибов и растений, презентация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 знаниям, выполнение практических заданий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правила безопасного поведения в природной среде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правил подготовки к походу, ориентирования, выживания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действий в экстремальных ситуациях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групповая работа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экипировки, презентация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анализ выполненных заданий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обсуждения результатов урока и выработки выводов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над своими знаниями и навыками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обсуждение, самоанализ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карточки с вопросами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обсуждение, самооценка</w:t>
            </w:r>
          </w:p>
        </w:tc>
      </w:tr>
      <w:tr w:rsidR="0064660F" w:rsidRPr="0064660F" w:rsidTr="00646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урока, мотивационное завершение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обсуждении заключительных слов учителя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контакт, взаимодействие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презентация</w:t>
            </w:r>
          </w:p>
        </w:tc>
        <w:tc>
          <w:tcPr>
            <w:tcW w:w="0" w:type="auto"/>
            <w:vAlign w:val="center"/>
            <w:hideMark/>
          </w:tcPr>
          <w:p w:rsidR="0064660F" w:rsidRPr="0064660F" w:rsidRDefault="0064660F" w:rsidP="006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ответы, обсуждение основных моментов урока</w:t>
            </w:r>
          </w:p>
        </w:tc>
      </w:tr>
    </w:tbl>
    <w:p w:rsidR="0064660F" w:rsidRPr="0064660F" w:rsidRDefault="0064660F" w:rsidP="00646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план поможет организовать урок по ОБЗР в 9 классе, обеспечивая последовательное и систематическое изучение материала с учетом методических и педагогических принципов ФГОС.</w:t>
      </w:r>
    </w:p>
    <w:p w:rsidR="0064660F" w:rsidRDefault="0064660F"/>
    <w:p w:rsidR="0064660F" w:rsidRDefault="0064660F"/>
    <w:p w:rsidR="0064660F" w:rsidRDefault="0064660F"/>
    <w:sectPr w:rsidR="0064660F" w:rsidSect="0064660F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0F"/>
    <w:rsid w:val="0064660F"/>
    <w:rsid w:val="00A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F2B"/>
  <w15:chartTrackingRefBased/>
  <w15:docId w15:val="{11BF8281-EA04-486E-BFB8-0A92F348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6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60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2024-07-17T03:35:00Z</dcterms:created>
  <dcterms:modified xsi:type="dcterms:W3CDTF">2024-07-17T03:36:00Z</dcterms:modified>
</cp:coreProperties>
</file>