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9E" w:rsidRDefault="0086059E" w:rsidP="0086059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86059E">
        <w:rPr>
          <w:rFonts w:ascii="Arial Black" w:hAnsi="Arial Black" w:cs="Arial"/>
          <w:sz w:val="36"/>
          <w:szCs w:val="36"/>
        </w:rPr>
        <w:t>Безопасные действия при автономном существовании в природной среде</w:t>
      </w:r>
      <w:r>
        <w:rPr>
          <w:rFonts w:ascii="Arial Black" w:hAnsi="Arial Black" w:cs="Arial"/>
          <w:sz w:val="36"/>
          <w:szCs w:val="36"/>
        </w:rPr>
        <w:t xml:space="preserve">» для </w:t>
      </w:r>
      <w:r>
        <w:rPr>
          <w:rFonts w:ascii="Arial Black" w:hAnsi="Arial Black" w:cs="Arial"/>
          <w:sz w:val="36"/>
          <w:szCs w:val="36"/>
        </w:rPr>
        <w:t>преподавателя-организатора</w:t>
      </w:r>
      <w:r>
        <w:rPr>
          <w:rFonts w:ascii="Arial Black" w:hAnsi="Arial Black" w:cs="Arial"/>
          <w:sz w:val="36"/>
          <w:szCs w:val="36"/>
        </w:rPr>
        <w:t xml:space="preserve"> «Основ безопасности и защиты Родины» в школе</w:t>
      </w:r>
    </w:p>
    <w:p w:rsidR="0086059E" w:rsidRDefault="0086059E" w:rsidP="0086059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6059E" w:rsidRDefault="0086059E" w:rsidP="0086059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E20D76" w:rsidRDefault="00E20D76">
      <w:bookmarkStart w:id="0" w:name="_GoBack"/>
      <w:bookmarkEnd w:id="0"/>
    </w:p>
    <w:p w:rsidR="0086059E" w:rsidRPr="0086059E" w:rsidRDefault="0086059E" w:rsidP="00860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605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одробная технологическая карта урока по ОБЗР (Основы безопасности и защиты Родины) для 9 класса, оформленная в виде таблицы: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882"/>
        <w:gridCol w:w="1954"/>
        <w:gridCol w:w="1787"/>
        <w:gridCol w:w="2158"/>
        <w:gridCol w:w="1674"/>
      </w:tblGrid>
      <w:tr w:rsidR="0086059E" w:rsidRPr="0086059E" w:rsidTr="008605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6059E" w:rsidRPr="0086059E" w:rsidTr="00860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объявление темы урока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активное слушание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вступительное слово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86059E" w:rsidRPr="0086059E" w:rsidTr="00860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целей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целей и задач урока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целей урока, формулирование вопросов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вопросно-ответная беседа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презентация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ответы, участие в обсуждении</w:t>
            </w:r>
          </w:p>
        </w:tc>
      </w:tr>
      <w:tr w:rsidR="0086059E" w:rsidRPr="0086059E" w:rsidTr="00860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теоретического материала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основных аспектов безопасности в природной среде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учебника, запись ключевых моментов в тетрадь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чтение текстов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презентация, демонстрационные материалы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контрольные вопросы</w:t>
            </w:r>
          </w:p>
        </w:tc>
      </w:tr>
      <w:tr w:rsidR="0086059E" w:rsidRPr="0086059E" w:rsidTr="00860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приемов ориентирования и выживания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заданий, моделирование ситуаций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моделирование ситуаций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Компас, карта, сигнальные средства, набор для выживания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заданий, самооценка учащихся</w:t>
            </w:r>
          </w:p>
        </w:tc>
      </w:tr>
      <w:tr w:rsidR="0086059E" w:rsidRPr="0086059E" w:rsidTr="00860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выполненных заданий и полученных навыков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обсуждении, выражение собственного мнения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доска, учебник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понимания и применения материала</w:t>
            </w:r>
          </w:p>
        </w:tc>
      </w:tr>
      <w:tr w:rsidR="0086059E" w:rsidRPr="0086059E" w:rsidTr="00860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обсуждение важности изученного материала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знаний и навыков, выработка выводов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беседа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презентация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анализ ответов, обсуждение</w:t>
            </w:r>
          </w:p>
        </w:tc>
      </w:tr>
      <w:tr w:rsidR="0086059E" w:rsidRPr="0086059E" w:rsidTr="00860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урока, </w:t>
            </w: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выражение благодарности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на вопросы, </w:t>
            </w: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выражение благодарности учителю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Резюмирование</w:t>
            </w:r>
            <w:proofErr w:type="spellEnd"/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словесные похвалы</w:t>
            </w:r>
          </w:p>
        </w:tc>
        <w:tc>
          <w:tcPr>
            <w:tcW w:w="0" w:type="auto"/>
            <w:vAlign w:val="center"/>
            <w:hideMark/>
          </w:tcPr>
          <w:p w:rsidR="0086059E" w:rsidRPr="0086059E" w:rsidRDefault="0086059E" w:rsidP="0086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отзывы, анализ </w:t>
            </w:r>
            <w:r w:rsidRPr="0086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усвоенного материала</w:t>
            </w:r>
          </w:p>
        </w:tc>
      </w:tr>
    </w:tbl>
    <w:p w:rsidR="0086059E" w:rsidRPr="0086059E" w:rsidRDefault="0086059E" w:rsidP="00860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таблица демонстрирует основные этапы урока, деятельность учителя и учащихся на каждом этапе, используемые методы и формы работы, а также средства обучения и оценочные средства.</w:t>
      </w:r>
    </w:p>
    <w:p w:rsidR="0086059E" w:rsidRDefault="0086059E"/>
    <w:sectPr w:rsidR="0086059E" w:rsidSect="0086059E">
      <w:pgSz w:w="11906" w:h="16838"/>
      <w:pgMar w:top="568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9E"/>
    <w:rsid w:val="0086059E"/>
    <w:rsid w:val="00E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E2C7"/>
  <w15:chartTrackingRefBased/>
  <w15:docId w15:val="{9849812D-E045-4382-8AD3-94D2ED89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59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2024-07-17T18:31:00Z</dcterms:created>
  <dcterms:modified xsi:type="dcterms:W3CDTF">2024-07-17T18:33:00Z</dcterms:modified>
</cp:coreProperties>
</file>