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87444B">
        <w:rPr>
          <w:rFonts w:ascii="Arial Black" w:hAnsi="Arial Black"/>
          <w:sz w:val="40"/>
          <w:szCs w:val="40"/>
        </w:rPr>
        <w:t>ОБЗР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A4B56" w:rsidRPr="00FA4B56">
        <w:rPr>
          <w:rFonts w:ascii="Arial Black" w:hAnsi="Arial Black"/>
          <w:sz w:val="40"/>
          <w:szCs w:val="40"/>
        </w:rPr>
        <w:t>Защита Отечества как долг и обязанность гражданина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A4B5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FA4B56" w:rsidRDefault="00FA4B56" w:rsidP="00661A48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Подготовьте вдохновляющие материалы: Используйте видеоролики, цитаты известных личностей, исторические фотографии и примеры героизма для мотивации учащихся и показа значимости темы.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FA4B56" w:rsidRDefault="00FA4B56" w:rsidP="00661A48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Организуйте интерактивные дискуссии: Предложите учащимся обсудить различные аспекты военной службы и альтернативных форм исполнения воинского долга, стимулируя их к критическому мышлению и аргументации своих взглядов.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FA4B56" w:rsidRDefault="00FA4B56" w:rsidP="00661A48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Используйте разнообразные методы работы: Включите лекции, групповые обсуждения, самостоятельную работу и ролевые игры, чтобы подходить к разным типам учащихся и обеспечить полное понимание материала.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FA4B56" w:rsidRDefault="00FA4B56" w:rsidP="00661A48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Создайте пространство для рефлексии: После каждого блока материала проводите обсуждение и самооценку знаний, помогая учащимся осознать важность темы и их личную роль в защите Отечества.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FA4B56" w:rsidRPr="00FA4B56" w:rsidRDefault="00FA4B56" w:rsidP="00FA4B56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Выдайте структурированное домашнее задание: Задание на написание эссе о том, как каждый может внести свой вклад в защиту Отечества поможет учащимся углубить свои знания и применить полученные знания на практике.</w:t>
      </w:r>
    </w:p>
    <w:p w:rsidR="00FA4B56" w:rsidRPr="00FA4B56" w:rsidRDefault="00FA4B56" w:rsidP="00FA4B56">
      <w:pPr>
        <w:rPr>
          <w:rFonts w:ascii="Arial" w:hAnsi="Arial" w:cs="Arial"/>
          <w:sz w:val="28"/>
          <w:szCs w:val="28"/>
        </w:rPr>
      </w:pPr>
    </w:p>
    <w:p w:rsidR="00FA4B56" w:rsidRDefault="00FA4B56" w:rsidP="00FA4B56">
      <w:pPr>
        <w:rPr>
          <w:rFonts w:ascii="Arial" w:hAnsi="Arial" w:cs="Arial"/>
          <w:sz w:val="28"/>
          <w:szCs w:val="28"/>
        </w:rPr>
      </w:pPr>
      <w:r w:rsidRPr="00FA4B56">
        <w:rPr>
          <w:rFonts w:ascii="Arial" w:hAnsi="Arial" w:cs="Arial"/>
          <w:sz w:val="28"/>
          <w:szCs w:val="28"/>
        </w:rPr>
        <w:t>Эти советы помогут сделать урок интересным, познавательным и мотивирующим для учащихся, акцентируя их внимание на важности защиты Отечества и их личной роли в этом процессе.</w:t>
      </w:r>
      <w:bookmarkStart w:id="0" w:name="_GoBack"/>
      <w:bookmarkEnd w:id="0"/>
    </w:p>
    <w:sectPr w:rsidR="00FA4B56" w:rsidSect="00D86B0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1C2010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7444B"/>
    <w:rsid w:val="0088667F"/>
    <w:rsid w:val="008A63A1"/>
    <w:rsid w:val="008D3CD9"/>
    <w:rsid w:val="00967E6C"/>
    <w:rsid w:val="00AB5551"/>
    <w:rsid w:val="00B07E42"/>
    <w:rsid w:val="00B7744E"/>
    <w:rsid w:val="00BB5F97"/>
    <w:rsid w:val="00BE0415"/>
    <w:rsid w:val="00C0137D"/>
    <w:rsid w:val="00C1284E"/>
    <w:rsid w:val="00C44A37"/>
    <w:rsid w:val="00C44A5C"/>
    <w:rsid w:val="00CD00B3"/>
    <w:rsid w:val="00D337B4"/>
    <w:rsid w:val="00D83E0C"/>
    <w:rsid w:val="00D86B0B"/>
    <w:rsid w:val="00D9380A"/>
    <w:rsid w:val="00E13520"/>
    <w:rsid w:val="00E209ED"/>
    <w:rsid w:val="00E33ADC"/>
    <w:rsid w:val="00EB2E76"/>
    <w:rsid w:val="00F07D2A"/>
    <w:rsid w:val="00F22C24"/>
    <w:rsid w:val="00F64CBB"/>
    <w:rsid w:val="00F73A90"/>
    <w:rsid w:val="00FA4B56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8D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2024-07-15T06:12:00Z</dcterms:modified>
</cp:coreProperties>
</file>