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50313A" w:rsidRPr="0050313A">
        <w:rPr>
          <w:rFonts w:ascii="Arial Black" w:hAnsi="Arial Black"/>
          <w:sz w:val="40"/>
          <w:szCs w:val="40"/>
        </w:rPr>
        <w:t>Роль личности, общества и государства в предупреждении и ликвидации чрезвычайных ситуаций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50313A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50313A" w:rsidRDefault="0050313A" w:rsidP="00661A48">
      <w:pPr>
        <w:rPr>
          <w:rFonts w:ascii="Arial" w:hAnsi="Arial" w:cs="Arial"/>
          <w:sz w:val="28"/>
          <w:szCs w:val="28"/>
        </w:rPr>
      </w:pPr>
      <w:r w:rsidRPr="0050313A">
        <w:rPr>
          <w:rFonts w:ascii="Arial" w:hAnsi="Arial" w:cs="Arial"/>
          <w:sz w:val="28"/>
          <w:szCs w:val="28"/>
        </w:rPr>
        <w:t>Создайте интерактивную атмосферу: Используйте разнообразные методические приемы, такие как ролевые игры и групповые обсуждения. Это поможет учащимся лучше понять тему и активизировать их участие в уроке.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50313A" w:rsidRDefault="0050313A" w:rsidP="00661A48">
      <w:pPr>
        <w:rPr>
          <w:rFonts w:ascii="Arial" w:hAnsi="Arial" w:cs="Arial"/>
          <w:sz w:val="28"/>
          <w:szCs w:val="28"/>
        </w:rPr>
      </w:pPr>
      <w:r w:rsidRPr="0050313A">
        <w:rPr>
          <w:rFonts w:ascii="Arial" w:hAnsi="Arial" w:cs="Arial"/>
          <w:sz w:val="28"/>
          <w:szCs w:val="28"/>
        </w:rPr>
        <w:t>Применяйте наглядные материалы: Используйте презентации, плакаты и видео, чтобы иллюстрировать ключевые понятия и примеры. Наиболее наглядное представление информации поможет ученикам лучше усвоить материал.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50313A" w:rsidRDefault="0050313A" w:rsidP="00661A48">
      <w:pPr>
        <w:rPr>
          <w:rFonts w:ascii="Arial" w:hAnsi="Arial" w:cs="Arial"/>
          <w:sz w:val="28"/>
          <w:szCs w:val="28"/>
        </w:rPr>
      </w:pPr>
      <w:r w:rsidRPr="0050313A">
        <w:rPr>
          <w:rFonts w:ascii="Arial" w:hAnsi="Arial" w:cs="Arial"/>
          <w:sz w:val="28"/>
          <w:szCs w:val="28"/>
        </w:rPr>
        <w:t>Связывайте теорию с практикой: Включите практическое занятие в урок, где ученики смогут отработать действия при сигнале "Внимание всем!" Это даст возможность применить полученные знания на практике и повысит уверенность учащихся в их действиях в реальных ситуациях.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50313A" w:rsidRDefault="0050313A" w:rsidP="00661A48">
      <w:pPr>
        <w:rPr>
          <w:rFonts w:ascii="Arial" w:hAnsi="Arial" w:cs="Arial"/>
          <w:sz w:val="28"/>
          <w:szCs w:val="28"/>
        </w:rPr>
      </w:pPr>
      <w:r w:rsidRPr="0050313A">
        <w:rPr>
          <w:rFonts w:ascii="Arial" w:hAnsi="Arial" w:cs="Arial"/>
          <w:sz w:val="28"/>
          <w:szCs w:val="28"/>
        </w:rPr>
        <w:t>Постоянно актуализируйте знания: Начинайте урок с вопросов о предыдущих темах, чтобы помочь ученикам связать новые знания с тем, что они уже изучили. Это будет способствовать лучшему пониманию материала и его усвоению.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50313A" w:rsidRDefault="0050313A" w:rsidP="001B5D16">
      <w:pPr>
        <w:rPr>
          <w:rFonts w:ascii="Arial" w:hAnsi="Arial" w:cs="Arial"/>
          <w:sz w:val="28"/>
          <w:szCs w:val="28"/>
        </w:rPr>
      </w:pPr>
      <w:r w:rsidRPr="0050313A">
        <w:rPr>
          <w:rFonts w:ascii="Arial" w:hAnsi="Arial" w:cs="Arial"/>
          <w:sz w:val="28"/>
          <w:szCs w:val="28"/>
        </w:rPr>
        <w:t>Создайте условия для самооценки и рефлексии: Включите этап рефлексии в урок, где ученики смогут оценить свои эмоции и понимание темы. Это поможет им осознать значимость полученных знаний и сделает урок более запоминающимся.</w:t>
      </w:r>
      <w:bookmarkStart w:id="0" w:name="_GoBack"/>
      <w:bookmarkEnd w:id="0"/>
    </w:p>
    <w:sectPr w:rsidR="0050313A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B5D16"/>
    <w:rsid w:val="001C2010"/>
    <w:rsid w:val="00244071"/>
    <w:rsid w:val="00250F0A"/>
    <w:rsid w:val="002620DE"/>
    <w:rsid w:val="00293DB3"/>
    <w:rsid w:val="002B1E31"/>
    <w:rsid w:val="00335C09"/>
    <w:rsid w:val="00346BF9"/>
    <w:rsid w:val="00346EBB"/>
    <w:rsid w:val="00446355"/>
    <w:rsid w:val="004F526C"/>
    <w:rsid w:val="0050313A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319E1"/>
    <w:rsid w:val="007468D0"/>
    <w:rsid w:val="00792BC7"/>
    <w:rsid w:val="007F2030"/>
    <w:rsid w:val="00804BDB"/>
    <w:rsid w:val="00857297"/>
    <w:rsid w:val="0087444B"/>
    <w:rsid w:val="0088667F"/>
    <w:rsid w:val="008A63A1"/>
    <w:rsid w:val="008D3CD9"/>
    <w:rsid w:val="00967E6C"/>
    <w:rsid w:val="009C0177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EAD2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2024-07-31T12:45:00Z</dcterms:modified>
</cp:coreProperties>
</file>