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083964" w:rsidRPr="00083964">
        <w:rPr>
          <w:rFonts w:ascii="Arial Black" w:hAnsi="Arial Black"/>
          <w:sz w:val="40"/>
          <w:szCs w:val="40"/>
        </w:rPr>
        <w:t>Безопасные действия при наводнении, цунами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08396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Используйте мультимедийные материалы для наглядности</w:t>
      </w:r>
    </w:p>
    <w:p w:rsid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Включите в урок видеоролики и презентации, демонстрирующие реальные случаи наводнений и цунами, чтобы учащиеся могли увидеть масштабы и последствия этих событий. Наглядность помогает лучше понять сложные ситуации и запоминаемость материала повышается.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Проводите интерактивные занятия</w:t>
      </w:r>
    </w:p>
    <w:p w:rsid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Интерактивные задания, такие как разбор ситуационных задач, ролевые игры и симуляции, делают урок более увлекательным и помогают учащимся лучше усвоить информацию. Например, можно провести симуляцию эвакуации из класса при угрозе наводнения, чтобы отработать действия в реальной ситуации.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Акцентируйте внимание на практических навыках</w:t>
      </w:r>
    </w:p>
    <w:p w:rsid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Обеспечьте, чтобы ученики не только изучили теоретические аспекты, но и отработали практические навыки, такие как оказание первой помощи при утоплении. Включите в урок упражнения, которые помогут учащимся чувствовать себя уверенно при необходимости применения знаний на практике.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Создайте позитивную и мотивирующую атмосферу</w:t>
      </w:r>
    </w:p>
    <w:p w:rsid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Обеспечьте, чтобы урок был не только информативным, но и вдохновляющим. Подчеркните важность знаний по безопасности и как они могут помочь сохранить жизнь и здоровье. Используйте мотивационные примеры и положительные отзывы, чтобы поддержать интерес и вовлеченность учащихся.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Обеспечьте обратную связь и рефлексию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lastRenderedPageBreak/>
        <w:t>После практических заданий и обсуждений, предоставьте учащимся возможность обсудить свои чувства и впечатления. Это поможет выявить их понимание темы и может выявить непонятые моменты. Регулярная обратная связь позволяет скорректировать подход к обучению и повысить его эффективность.</w:t>
      </w:r>
    </w:p>
    <w:p w:rsidR="00083964" w:rsidRPr="00083964" w:rsidRDefault="00083964" w:rsidP="00083964">
      <w:pPr>
        <w:rPr>
          <w:rFonts w:ascii="Arial" w:hAnsi="Arial" w:cs="Arial"/>
          <w:sz w:val="28"/>
          <w:szCs w:val="28"/>
        </w:rPr>
      </w:pPr>
    </w:p>
    <w:p w:rsidR="00083964" w:rsidRDefault="00083964" w:rsidP="00083964">
      <w:pPr>
        <w:rPr>
          <w:rFonts w:ascii="Arial" w:hAnsi="Arial" w:cs="Arial"/>
          <w:sz w:val="28"/>
          <w:szCs w:val="28"/>
        </w:rPr>
      </w:pPr>
      <w:r w:rsidRPr="00083964">
        <w:rPr>
          <w:rFonts w:ascii="Arial" w:hAnsi="Arial" w:cs="Arial"/>
          <w:sz w:val="28"/>
          <w:szCs w:val="28"/>
        </w:rPr>
        <w:t>Эти советы помогут провести урок более эффективно, сделают его интересным и запоминающимся для учащихся, а также способствуют лучшему усвоению материала.</w:t>
      </w:r>
      <w:bookmarkStart w:id="0" w:name="_GoBack"/>
      <w:bookmarkEnd w:id="0"/>
    </w:p>
    <w:sectPr w:rsidR="00083964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AB5551"/>
    <w:rsid w:val="00B07E42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F071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2024-07-23T10:10:00Z</dcterms:modified>
</cp:coreProperties>
</file>