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0375D8" w:rsidRPr="000375D8">
        <w:rPr>
          <w:rFonts w:ascii="Arial Black" w:hAnsi="Arial Black"/>
          <w:sz w:val="40"/>
          <w:szCs w:val="40"/>
        </w:rPr>
        <w:t>Безопасное поведение на водоёмах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0375D8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0375D8" w:rsidRDefault="000375D8" w:rsidP="00661A48">
      <w:pPr>
        <w:rPr>
          <w:rFonts w:ascii="Arial" w:hAnsi="Arial" w:cs="Arial"/>
          <w:sz w:val="28"/>
          <w:szCs w:val="28"/>
        </w:rPr>
      </w:pPr>
      <w:r w:rsidRPr="000375D8">
        <w:rPr>
          <w:rFonts w:ascii="Arial" w:hAnsi="Arial" w:cs="Arial"/>
          <w:sz w:val="28"/>
          <w:szCs w:val="28"/>
        </w:rPr>
        <w:t>Подготовьте интерактивные материалы: Используйте видеофрагменты, интерактивные карты и демонстрационные материалы, чтобы сделать урок более наглядным и интересным. Это поможет учащимся лучше усвоить информацию и понять, как действовать в различных ситуациях.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0375D8" w:rsidRDefault="000375D8" w:rsidP="00661A48">
      <w:pPr>
        <w:rPr>
          <w:rFonts w:ascii="Arial" w:hAnsi="Arial" w:cs="Arial"/>
          <w:sz w:val="28"/>
          <w:szCs w:val="28"/>
        </w:rPr>
      </w:pPr>
      <w:r w:rsidRPr="000375D8">
        <w:rPr>
          <w:rFonts w:ascii="Arial" w:hAnsi="Arial" w:cs="Arial"/>
          <w:sz w:val="28"/>
          <w:szCs w:val="28"/>
        </w:rPr>
        <w:t>Практическое применение знаний: Включите в урок практические задания, такие как разбор ситуационных задач или моделирование спасательных операций. Это поможет учащимся научиться применять теоретические знания на практике и улучшить их навыки реагирования в экстренных ситуациях.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0375D8" w:rsidRDefault="000375D8" w:rsidP="00661A48">
      <w:pPr>
        <w:rPr>
          <w:rFonts w:ascii="Arial" w:hAnsi="Arial" w:cs="Arial"/>
          <w:sz w:val="28"/>
          <w:szCs w:val="28"/>
        </w:rPr>
      </w:pPr>
      <w:r w:rsidRPr="000375D8">
        <w:rPr>
          <w:rFonts w:ascii="Arial" w:hAnsi="Arial" w:cs="Arial"/>
          <w:sz w:val="28"/>
          <w:szCs w:val="28"/>
        </w:rPr>
        <w:t>Создайте безопасное пространство для обсуждений: Поддерживайте открытое и уважительное общение в классе. Побуждайте учащихся делиться своими мыслями и опытом по теме, задавайте вопросы, чтобы проверить их понимание и вовлеченность.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0375D8" w:rsidRDefault="000375D8" w:rsidP="00661A48">
      <w:pPr>
        <w:rPr>
          <w:rFonts w:ascii="Arial" w:hAnsi="Arial" w:cs="Arial"/>
          <w:sz w:val="28"/>
          <w:szCs w:val="28"/>
        </w:rPr>
      </w:pPr>
      <w:r w:rsidRPr="000375D8">
        <w:rPr>
          <w:rFonts w:ascii="Arial" w:hAnsi="Arial" w:cs="Arial"/>
          <w:sz w:val="28"/>
          <w:szCs w:val="28"/>
        </w:rPr>
        <w:t>Акцентируйте внимание на профилактике: Помимо объяснения, как действовать в случае чрезвычайной ситуации, уделите внимание профилактическим мерам. Обсудите, как можно избежать опасных ситуаций на водоёмах, и подчеркните важность соблюдения правил безопасности.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0375D8" w:rsidRPr="000375D8" w:rsidRDefault="000375D8" w:rsidP="000375D8">
      <w:pPr>
        <w:rPr>
          <w:rFonts w:ascii="Arial" w:hAnsi="Arial" w:cs="Arial"/>
          <w:sz w:val="28"/>
          <w:szCs w:val="28"/>
        </w:rPr>
      </w:pPr>
      <w:r w:rsidRPr="000375D8">
        <w:rPr>
          <w:rFonts w:ascii="Arial" w:hAnsi="Arial" w:cs="Arial"/>
          <w:sz w:val="28"/>
          <w:szCs w:val="28"/>
        </w:rPr>
        <w:t>Используйте примеры из реальной жизни: Приводите реальные примеры происшествий на водоёмах и истории спасений, чтобы продемонстрировать важность знаний и правильных действий. Это сделает урок более актуальным и поможет учащимся лучше осознать серьезность темы.</w:t>
      </w:r>
    </w:p>
    <w:p w:rsidR="000375D8" w:rsidRDefault="000375D8" w:rsidP="000375D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375D8">
        <w:rPr>
          <w:rFonts w:ascii="Arial" w:hAnsi="Arial" w:cs="Arial"/>
          <w:sz w:val="28"/>
          <w:szCs w:val="28"/>
        </w:rPr>
        <w:t>Эти советы помогут сделать урок более эффективным и интересным, а также помогут учащимся лучше подготовиться к возможным опасным ситуациям на водоёмах.</w:t>
      </w:r>
    </w:p>
    <w:sectPr w:rsidR="000375D8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2B1E31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92BC7"/>
    <w:rsid w:val="007F2030"/>
    <w:rsid w:val="00804BDB"/>
    <w:rsid w:val="00857297"/>
    <w:rsid w:val="0087444B"/>
    <w:rsid w:val="0088667F"/>
    <w:rsid w:val="008A63A1"/>
    <w:rsid w:val="008D3CD9"/>
    <w:rsid w:val="00967E6C"/>
    <w:rsid w:val="00AB5551"/>
    <w:rsid w:val="00B07E42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3B24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2024-07-22T11:51:00Z</dcterms:modified>
</cp:coreProperties>
</file>