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484" w:rsidRDefault="004C7484" w:rsidP="004C7484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биологии в 8 классе по теме: «</w:t>
      </w:r>
      <w:r w:rsidRPr="004C7484">
        <w:rPr>
          <w:rFonts w:ascii="Arial Black" w:hAnsi="Arial Black" w:cs="Arial"/>
          <w:sz w:val="36"/>
          <w:szCs w:val="36"/>
        </w:rPr>
        <w:t>Транспорт веществ у беспозвоночных животных. Практическая работа «Ознакомление с системами органов транспорта веществ у животных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4C7484" w:rsidRDefault="004C7484" w:rsidP="004C7484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4C7484" w:rsidRDefault="004C7484" w:rsidP="004C7484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552114" w:rsidRDefault="00552114"/>
    <w:p w:rsidR="004C7484" w:rsidRDefault="004C7484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C7484" w:rsidTr="004C748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7484" w:rsidRDefault="004C7484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7484" w:rsidRDefault="004C7484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</w:tr>
      <w:tr w:rsidR="004C7484" w:rsidTr="004C7484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</w:tr>
      <w:tr w:rsidR="004C7484" w:rsidTr="004C748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7484" w:rsidRDefault="004C7484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7484" w:rsidRDefault="004C7484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</w:tr>
      <w:tr w:rsidR="004C7484" w:rsidTr="004C748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7484" w:rsidRDefault="004C7484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7484" w:rsidRDefault="004C7484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</w:tr>
      <w:tr w:rsidR="004C7484" w:rsidTr="004C748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</w:tr>
      <w:tr w:rsidR="004C7484" w:rsidTr="004C748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7484" w:rsidRDefault="004C7484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</w:tr>
      <w:tr w:rsidR="004C7484" w:rsidTr="004C748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</w:tr>
      <w:tr w:rsidR="004C7484" w:rsidTr="004C748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</w:tr>
      <w:tr w:rsidR="004C7484" w:rsidTr="004C748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7484" w:rsidRDefault="004C7484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</w:tr>
      <w:tr w:rsidR="004C7484" w:rsidTr="004C748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</w:tr>
      <w:tr w:rsidR="004C7484" w:rsidTr="004C748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7484" w:rsidRDefault="004C7484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7484" w:rsidRDefault="004C7484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</w:tr>
      <w:tr w:rsidR="004C7484" w:rsidTr="004C748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</w:tr>
      <w:tr w:rsidR="004C7484" w:rsidTr="004C748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7484" w:rsidRDefault="004C7484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7484" w:rsidRDefault="004C7484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7484" w:rsidRDefault="004C7484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7484" w:rsidRDefault="004C7484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</w:tr>
      <w:tr w:rsidR="004C7484" w:rsidTr="004C748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</w:tr>
      <w:tr w:rsidR="004C7484" w:rsidTr="004C748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7484" w:rsidRDefault="004C7484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7484" w:rsidRDefault="004C7484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</w:tr>
      <w:tr w:rsidR="004C7484" w:rsidTr="004C748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</w:tr>
      <w:tr w:rsidR="004C7484" w:rsidTr="004C748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7484" w:rsidRDefault="004C7484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7484" w:rsidRDefault="004C7484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7484" w:rsidRDefault="004C7484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</w:tr>
      <w:tr w:rsidR="004C7484" w:rsidTr="004C748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</w:tr>
      <w:tr w:rsidR="004C7484" w:rsidTr="004C748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C7484" w:rsidRDefault="004C7484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</w:tr>
      <w:tr w:rsidR="004C7484" w:rsidTr="004C748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</w:tr>
      <w:tr w:rsidR="004C7484" w:rsidTr="004C748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</w:tr>
      <w:tr w:rsidR="004C7484" w:rsidTr="004C748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</w:tr>
      <w:tr w:rsidR="004C7484" w:rsidTr="004C748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C7484" w:rsidRDefault="004C7484">
            <w:pPr>
              <w:pStyle w:val="a4"/>
              <w:jc w:val="center"/>
            </w:pPr>
          </w:p>
        </w:tc>
      </w:tr>
    </w:tbl>
    <w:p w:rsidR="004C7484" w:rsidRDefault="004C7484" w:rsidP="004C7484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892"/>
      </w:tblGrid>
      <w:tr w:rsidR="004C7484" w:rsidTr="004C7484">
        <w:tc>
          <w:tcPr>
            <w:tcW w:w="0" w:type="auto"/>
            <w:hideMark/>
          </w:tcPr>
          <w:p w:rsidR="004C7484" w:rsidRDefault="004C7484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4C7484" w:rsidRDefault="004C7484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4C7484" w:rsidTr="004C7484">
        <w:tc>
          <w:tcPr>
            <w:tcW w:w="0" w:type="auto"/>
            <w:hideMark/>
          </w:tcPr>
          <w:p w:rsidR="004C7484" w:rsidRDefault="004C7484">
            <w:pPr>
              <w:pStyle w:val="a4"/>
            </w:pPr>
            <w:r>
              <w:t xml:space="preserve">1. </w:t>
            </w:r>
            <w:proofErr w:type="spellStart"/>
            <w:r>
              <w:t>гемолимфа</w:t>
            </w:r>
            <w:proofErr w:type="spellEnd"/>
          </w:p>
          <w:p w:rsidR="004C7484" w:rsidRDefault="004C7484">
            <w:pPr>
              <w:pStyle w:val="a4"/>
            </w:pPr>
            <w:r>
              <w:t xml:space="preserve">3. </w:t>
            </w:r>
            <w:proofErr w:type="spellStart"/>
            <w:r>
              <w:t>циркуляция</w:t>
            </w:r>
            <w:proofErr w:type="spellEnd"/>
          </w:p>
          <w:p w:rsidR="004C7484" w:rsidRDefault="004C7484">
            <w:pPr>
              <w:pStyle w:val="a4"/>
            </w:pPr>
            <w:r>
              <w:t xml:space="preserve">6. </w:t>
            </w:r>
            <w:proofErr w:type="spellStart"/>
            <w:r>
              <w:t>транспорт</w:t>
            </w:r>
            <w:proofErr w:type="spellEnd"/>
          </w:p>
          <w:p w:rsidR="004C7484" w:rsidRDefault="004C7484">
            <w:pPr>
              <w:pStyle w:val="a4"/>
            </w:pPr>
            <w:r>
              <w:t xml:space="preserve">7. </w:t>
            </w:r>
            <w:proofErr w:type="spellStart"/>
            <w:r>
              <w:t>сосуды</w:t>
            </w:r>
            <w:proofErr w:type="spellEnd"/>
          </w:p>
          <w:p w:rsidR="004C7484" w:rsidRDefault="004C7484">
            <w:pPr>
              <w:pStyle w:val="a4"/>
            </w:pPr>
            <w:r>
              <w:lastRenderedPageBreak/>
              <w:t xml:space="preserve">8. </w:t>
            </w:r>
            <w:proofErr w:type="spellStart"/>
            <w:r>
              <w:t>кольчатые</w:t>
            </w:r>
            <w:proofErr w:type="spellEnd"/>
          </w:p>
          <w:p w:rsidR="004C7484" w:rsidRDefault="004C7484">
            <w:pPr>
              <w:pStyle w:val="a4"/>
            </w:pPr>
            <w:r>
              <w:t xml:space="preserve">9. </w:t>
            </w:r>
            <w:proofErr w:type="spellStart"/>
            <w:r>
              <w:t>кишечник</w:t>
            </w:r>
            <w:proofErr w:type="spellEnd"/>
          </w:p>
          <w:p w:rsidR="004C7484" w:rsidRDefault="004C7484">
            <w:pPr>
              <w:pStyle w:val="a4"/>
            </w:pPr>
            <w:r>
              <w:t xml:space="preserve">10. </w:t>
            </w:r>
            <w:proofErr w:type="spellStart"/>
            <w:r>
              <w:t>метаболизм</w:t>
            </w:r>
            <w:proofErr w:type="spellEnd"/>
          </w:p>
          <w:p w:rsidR="004C7484" w:rsidRDefault="004C7484">
            <w:pPr>
              <w:pStyle w:val="a4"/>
            </w:pPr>
            <w:r>
              <w:t xml:space="preserve">14. </w:t>
            </w:r>
            <w:proofErr w:type="spellStart"/>
            <w:r>
              <w:t>дыхание</w:t>
            </w:r>
            <w:proofErr w:type="spellEnd"/>
          </w:p>
          <w:p w:rsidR="004C7484" w:rsidRDefault="004C7484">
            <w:pPr>
              <w:pStyle w:val="a4"/>
            </w:pPr>
            <w:r>
              <w:t xml:space="preserve">15. </w:t>
            </w:r>
            <w:proofErr w:type="spellStart"/>
            <w:r>
              <w:t>кислород</w:t>
            </w:r>
            <w:proofErr w:type="spellEnd"/>
          </w:p>
          <w:p w:rsidR="004C7484" w:rsidRDefault="004C7484">
            <w:pPr>
              <w:pStyle w:val="a4"/>
            </w:pPr>
            <w:r>
              <w:t xml:space="preserve">17. </w:t>
            </w:r>
            <w:proofErr w:type="spellStart"/>
            <w:r>
              <w:t>сердце</w:t>
            </w:r>
            <w:proofErr w:type="spellEnd"/>
          </w:p>
        </w:tc>
        <w:tc>
          <w:tcPr>
            <w:tcW w:w="0" w:type="auto"/>
            <w:hideMark/>
          </w:tcPr>
          <w:p w:rsidR="004C7484" w:rsidRDefault="004C7484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вещества</w:t>
            </w:r>
            <w:proofErr w:type="spellEnd"/>
          </w:p>
          <w:p w:rsidR="004C7484" w:rsidRDefault="004C7484">
            <w:pPr>
              <w:pStyle w:val="a4"/>
            </w:pPr>
            <w:r>
              <w:t xml:space="preserve">4. </w:t>
            </w:r>
            <w:proofErr w:type="spellStart"/>
            <w:r>
              <w:t>моллюски</w:t>
            </w:r>
            <w:proofErr w:type="spellEnd"/>
          </w:p>
          <w:p w:rsidR="004C7484" w:rsidRDefault="004C7484">
            <w:pPr>
              <w:pStyle w:val="a4"/>
            </w:pPr>
            <w:r>
              <w:t xml:space="preserve">5. </w:t>
            </w:r>
            <w:proofErr w:type="spellStart"/>
            <w:r>
              <w:t>капилляры</w:t>
            </w:r>
            <w:proofErr w:type="spellEnd"/>
          </w:p>
          <w:p w:rsidR="004C7484" w:rsidRDefault="004C7484">
            <w:pPr>
              <w:pStyle w:val="a4"/>
            </w:pPr>
            <w:r>
              <w:t xml:space="preserve">11. </w:t>
            </w:r>
            <w:proofErr w:type="spellStart"/>
            <w:r>
              <w:t>питательные</w:t>
            </w:r>
            <w:proofErr w:type="spellEnd"/>
          </w:p>
          <w:p w:rsidR="004C7484" w:rsidRDefault="004C7484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плоские</w:t>
            </w:r>
            <w:proofErr w:type="spellEnd"/>
          </w:p>
          <w:p w:rsidR="004C7484" w:rsidRDefault="004C7484">
            <w:pPr>
              <w:pStyle w:val="a4"/>
            </w:pPr>
            <w:r>
              <w:t xml:space="preserve">13. </w:t>
            </w:r>
            <w:proofErr w:type="spellStart"/>
            <w:r>
              <w:t>черви</w:t>
            </w:r>
            <w:proofErr w:type="spellEnd"/>
          </w:p>
          <w:p w:rsidR="004C7484" w:rsidRDefault="004C7484">
            <w:pPr>
              <w:pStyle w:val="a4"/>
            </w:pPr>
            <w:r>
              <w:t xml:space="preserve">16. </w:t>
            </w:r>
            <w:proofErr w:type="spellStart"/>
            <w:r>
              <w:t>система</w:t>
            </w:r>
            <w:proofErr w:type="spellEnd"/>
          </w:p>
          <w:p w:rsidR="004C7484" w:rsidRDefault="004C7484">
            <w:pPr>
              <w:pStyle w:val="a4"/>
            </w:pPr>
            <w:r>
              <w:t xml:space="preserve">18. </w:t>
            </w:r>
            <w:proofErr w:type="spellStart"/>
            <w:r>
              <w:t>органы</w:t>
            </w:r>
            <w:proofErr w:type="spellEnd"/>
          </w:p>
          <w:p w:rsidR="004C7484" w:rsidRDefault="004C7484">
            <w:pPr>
              <w:pStyle w:val="a4"/>
            </w:pPr>
            <w:r>
              <w:t xml:space="preserve">19. </w:t>
            </w:r>
            <w:proofErr w:type="spellStart"/>
            <w:r>
              <w:t>кровь</w:t>
            </w:r>
            <w:proofErr w:type="spellEnd"/>
          </w:p>
          <w:p w:rsidR="004C7484" w:rsidRDefault="004C7484">
            <w:pPr>
              <w:pStyle w:val="a4"/>
            </w:pPr>
            <w:r>
              <w:t xml:space="preserve">20. </w:t>
            </w:r>
            <w:proofErr w:type="spellStart"/>
            <w:r>
              <w:t>диффузия</w:t>
            </w:r>
            <w:proofErr w:type="spellEnd"/>
          </w:p>
        </w:tc>
      </w:tr>
    </w:tbl>
    <w:p w:rsidR="004C7484" w:rsidRDefault="004C7484" w:rsidP="004C7484">
      <w:pPr>
        <w:rPr>
          <w:lang w:val="en-US"/>
        </w:rPr>
      </w:pPr>
    </w:p>
    <w:p w:rsidR="004C7484" w:rsidRPr="004C7484" w:rsidRDefault="004C7484">
      <w:pPr>
        <w:rPr>
          <w:rFonts w:ascii="Arial Black" w:hAnsi="Arial Black"/>
          <w:sz w:val="32"/>
          <w:szCs w:val="32"/>
        </w:rPr>
      </w:pPr>
      <w:r w:rsidRPr="004C7484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4C7484">
        <w:rPr>
          <w:rFonts w:ascii="Arial Black" w:hAnsi="Arial Black" w:cs="Arial"/>
          <w:sz w:val="32"/>
          <w:szCs w:val="32"/>
        </w:rPr>
        <w:t>для урока биологии в 8 классе по теме: «Транспорт веществ у беспозвоночных животных. Практическая работа «Ознакомление с системами органов транспорта веществ у животных» для учителя биологии в школе</w:t>
      </w:r>
    </w:p>
    <w:p w:rsidR="004C7484" w:rsidRDefault="004C7484" w:rsidP="004C7484">
      <w:r>
        <w:t>Что переносят капилляры? (Кровь)</w:t>
      </w:r>
    </w:p>
    <w:p w:rsidR="004C7484" w:rsidRDefault="004C7484" w:rsidP="004C7484">
      <w:r>
        <w:t>Какой орган отвечает за перекачивание крови? (Сердце)</w:t>
      </w:r>
    </w:p>
    <w:p w:rsidR="004C7484" w:rsidRDefault="004C7484" w:rsidP="004C7484">
      <w:r>
        <w:t>Как называется процесс, когда вещества переходят через полупроницаемую мембрану? (Диффузия)</w:t>
      </w:r>
    </w:p>
    <w:p w:rsidR="004C7484" w:rsidRDefault="004C7484" w:rsidP="004C7484">
      <w:r>
        <w:t>Что служит для транспортировки крови по телу? (Сосуды)</w:t>
      </w:r>
    </w:p>
    <w:p w:rsidR="004C7484" w:rsidRDefault="004C7484" w:rsidP="004C7484">
      <w:r>
        <w:t>В каком органе пища переваривается у животных? (Кишечник)</w:t>
      </w:r>
    </w:p>
    <w:p w:rsidR="004C7484" w:rsidRDefault="004C7484" w:rsidP="004C7484">
      <w:r>
        <w:t>Как называется процесс циркуляции крови в организме? (Циркуляция)</w:t>
      </w:r>
    </w:p>
    <w:p w:rsidR="004C7484" w:rsidRDefault="004C7484" w:rsidP="004C7484">
      <w:r>
        <w:t>Какие сосуды соединяют артерии и вены? (Капилляры)</w:t>
      </w:r>
    </w:p>
    <w:p w:rsidR="004C7484" w:rsidRDefault="004C7484" w:rsidP="004C7484">
      <w:r>
        <w:t>Что животные используют для дыхания? (Кислород)</w:t>
      </w:r>
    </w:p>
    <w:p w:rsidR="004C7484" w:rsidRDefault="004C7484" w:rsidP="004C7484">
      <w:r>
        <w:t>Какой процесс отвечает за перемещение веществ в организме? (Транспорт)</w:t>
      </w:r>
    </w:p>
    <w:p w:rsidR="004C7484" w:rsidRDefault="004C7484" w:rsidP="004C7484">
      <w:r>
        <w:t>Как называется группа беспозвоночных животных с плоскими телами? (Плоские)</w:t>
      </w:r>
    </w:p>
    <w:p w:rsidR="004C7484" w:rsidRDefault="004C7484" w:rsidP="004C7484">
      <w:r>
        <w:t>Какие беспозвоночные животные имеют длинные тела, состоящие из колец? (Черви)</w:t>
      </w:r>
    </w:p>
    <w:p w:rsidR="004C7484" w:rsidRDefault="004C7484" w:rsidP="004C7484">
      <w:r>
        <w:t>Как называются беспозвоночные животные с кольчатыми телами? (Кольчатые)</w:t>
      </w:r>
    </w:p>
    <w:p w:rsidR="004C7484" w:rsidRDefault="004C7484" w:rsidP="004C7484">
      <w:r>
        <w:t xml:space="preserve">К какой группе беспозвоночных относятся улитки и </w:t>
      </w:r>
      <w:proofErr w:type="spellStart"/>
      <w:r>
        <w:t>молюски</w:t>
      </w:r>
      <w:proofErr w:type="spellEnd"/>
      <w:r>
        <w:t>? (Моллюски)</w:t>
      </w:r>
    </w:p>
    <w:p w:rsidR="004C7484" w:rsidRDefault="004C7484" w:rsidP="004C7484">
      <w:r>
        <w:t>Что делают животные при дыхании? (Дыхание)</w:t>
      </w:r>
    </w:p>
    <w:p w:rsidR="004C7484" w:rsidRDefault="004C7484" w:rsidP="004C7484">
      <w:r>
        <w:t>Какие вещества необходимы для питания животных? (Питательные)</w:t>
      </w:r>
    </w:p>
    <w:p w:rsidR="004C7484" w:rsidRDefault="004C7484" w:rsidP="004C7484">
      <w:r>
        <w:t>Что переносят кровь и лимфа? (Вещества)</w:t>
      </w:r>
    </w:p>
    <w:p w:rsidR="004C7484" w:rsidRDefault="004C7484" w:rsidP="004C7484">
      <w:r>
        <w:t>Что является жидкостью, переносящей вещества у некоторых беспозвоночных? (Гемолимфа)</w:t>
      </w:r>
    </w:p>
    <w:p w:rsidR="004C7484" w:rsidRDefault="004C7484" w:rsidP="004C7484">
      <w:r>
        <w:t>Как называются части тела, отвечающие за определенные функции? (Органы)</w:t>
      </w:r>
    </w:p>
    <w:p w:rsidR="004C7484" w:rsidRDefault="004C7484" w:rsidP="004C7484">
      <w:r>
        <w:t>Как называется совокупность химических реакций в организме? (Метаболизм)</w:t>
      </w:r>
    </w:p>
    <w:p w:rsidR="004C7484" w:rsidRDefault="004C7484" w:rsidP="004C7484">
      <w:r>
        <w:t>Что является системой органов, отвечающих за транспорт веществ? (Система)</w:t>
      </w:r>
      <w:bookmarkStart w:id="0" w:name="_GoBack"/>
      <w:bookmarkEnd w:id="0"/>
    </w:p>
    <w:sectPr w:rsidR="004C7484" w:rsidSect="004C7484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84"/>
    <w:rsid w:val="004C7484"/>
    <w:rsid w:val="0055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7E45"/>
  <w15:chartTrackingRefBased/>
  <w15:docId w15:val="{42F37D11-6929-4987-9C2C-770284F4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48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7484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4C7484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4C748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2024-07-03T10:07:00Z</dcterms:created>
  <dcterms:modified xsi:type="dcterms:W3CDTF">2024-07-03T10:09:00Z</dcterms:modified>
</cp:coreProperties>
</file>