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7C5" w:rsidRDefault="008717C5" w:rsidP="008717C5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10 классе по теме: «</w:t>
      </w:r>
      <w:r w:rsidRPr="008717C5">
        <w:rPr>
          <w:rFonts w:ascii="Arial Black" w:hAnsi="Arial Black" w:cs="Arial"/>
          <w:sz w:val="36"/>
          <w:szCs w:val="36"/>
        </w:rPr>
        <w:t>Государственная и общественная безопасность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8717C5" w:rsidRDefault="008717C5" w:rsidP="008717C5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8717C5" w:rsidRDefault="008717C5" w:rsidP="008717C5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716192" w:rsidRDefault="00716192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717C5" w:rsidTr="008717C5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8717C5" w:rsidRDefault="008717C5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</w:tr>
      <w:tr w:rsidR="008717C5" w:rsidTr="008717C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8717C5" w:rsidRDefault="008717C5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</w:tr>
      <w:tr w:rsidR="008717C5" w:rsidTr="008717C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</w:tr>
      <w:tr w:rsidR="008717C5" w:rsidTr="008717C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</w:tr>
      <w:tr w:rsidR="008717C5" w:rsidTr="008717C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8717C5" w:rsidRDefault="008717C5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</w:tr>
      <w:tr w:rsidR="008717C5" w:rsidTr="008717C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8717C5" w:rsidRDefault="008717C5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</w:tr>
      <w:tr w:rsidR="008717C5" w:rsidTr="008717C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8717C5" w:rsidRDefault="008717C5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8717C5" w:rsidRDefault="008717C5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</w:tr>
      <w:tr w:rsidR="008717C5" w:rsidTr="008717C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8717C5" w:rsidRDefault="008717C5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</w:tr>
      <w:tr w:rsidR="008717C5" w:rsidTr="008717C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8717C5" w:rsidRDefault="008717C5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</w:tr>
      <w:tr w:rsidR="008717C5" w:rsidTr="008717C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8717C5" w:rsidRDefault="008717C5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8717C5" w:rsidRDefault="008717C5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</w:tr>
      <w:tr w:rsidR="008717C5" w:rsidTr="008717C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</w:tr>
      <w:tr w:rsidR="008717C5" w:rsidTr="008717C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8717C5" w:rsidRDefault="008717C5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</w:tr>
      <w:tr w:rsidR="008717C5" w:rsidTr="008717C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8717C5" w:rsidRDefault="008717C5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8717C5" w:rsidRDefault="008717C5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</w:tr>
      <w:tr w:rsidR="008717C5" w:rsidTr="008717C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8717C5" w:rsidRDefault="008717C5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8717C5" w:rsidRDefault="008717C5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8717C5" w:rsidRDefault="008717C5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</w:tr>
      <w:tr w:rsidR="008717C5" w:rsidTr="008717C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</w:tr>
      <w:tr w:rsidR="008717C5" w:rsidTr="008717C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8717C5" w:rsidRDefault="008717C5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8717C5" w:rsidRDefault="008717C5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</w:tr>
      <w:tr w:rsidR="008717C5" w:rsidTr="008717C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</w:tr>
      <w:tr w:rsidR="008717C5" w:rsidTr="008717C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8717C5" w:rsidRDefault="008717C5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8717C5" w:rsidRDefault="008717C5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</w:tr>
      <w:tr w:rsidR="008717C5" w:rsidTr="008717C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</w:tr>
      <w:tr w:rsidR="008717C5" w:rsidTr="008717C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</w:tr>
      <w:tr w:rsidR="008717C5" w:rsidTr="008717C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</w:tr>
      <w:tr w:rsidR="008717C5" w:rsidTr="008717C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</w:tr>
      <w:tr w:rsidR="008717C5" w:rsidTr="008717C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</w:tr>
      <w:tr w:rsidR="008717C5" w:rsidTr="008717C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8717C5" w:rsidRDefault="008717C5">
            <w:pPr>
              <w:pStyle w:val="a4"/>
              <w:jc w:val="center"/>
            </w:pPr>
          </w:p>
        </w:tc>
      </w:tr>
    </w:tbl>
    <w:p w:rsidR="008717C5" w:rsidRDefault="008717C5" w:rsidP="008717C5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2241"/>
      </w:tblGrid>
      <w:tr w:rsidR="008717C5" w:rsidTr="008717C5">
        <w:tc>
          <w:tcPr>
            <w:tcW w:w="0" w:type="auto"/>
            <w:hideMark/>
          </w:tcPr>
          <w:p w:rsidR="008717C5" w:rsidRDefault="008717C5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8717C5" w:rsidRDefault="008717C5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8717C5" w:rsidTr="008717C5">
        <w:tc>
          <w:tcPr>
            <w:tcW w:w="0" w:type="auto"/>
            <w:hideMark/>
          </w:tcPr>
          <w:p w:rsidR="008717C5" w:rsidRDefault="008717C5">
            <w:pPr>
              <w:pStyle w:val="a4"/>
            </w:pPr>
            <w:r>
              <w:t xml:space="preserve">1. </w:t>
            </w:r>
            <w:proofErr w:type="spellStart"/>
            <w:r>
              <w:t>киберугроза</w:t>
            </w:r>
            <w:proofErr w:type="spellEnd"/>
          </w:p>
          <w:p w:rsidR="008717C5" w:rsidRDefault="008717C5">
            <w:pPr>
              <w:pStyle w:val="a4"/>
            </w:pPr>
            <w:r>
              <w:t xml:space="preserve">5. </w:t>
            </w:r>
            <w:proofErr w:type="spellStart"/>
            <w:r>
              <w:t>волонтер</w:t>
            </w:r>
            <w:proofErr w:type="spellEnd"/>
          </w:p>
          <w:p w:rsidR="008717C5" w:rsidRDefault="008717C5">
            <w:pPr>
              <w:pStyle w:val="a4"/>
            </w:pPr>
            <w:r>
              <w:t xml:space="preserve">7. </w:t>
            </w:r>
            <w:proofErr w:type="spellStart"/>
            <w:r>
              <w:t>гражданин</w:t>
            </w:r>
            <w:proofErr w:type="spellEnd"/>
          </w:p>
          <w:p w:rsidR="008717C5" w:rsidRDefault="008717C5">
            <w:pPr>
              <w:pStyle w:val="a4"/>
            </w:pPr>
            <w:r>
              <w:t xml:space="preserve">9. </w:t>
            </w:r>
            <w:proofErr w:type="spellStart"/>
            <w:r>
              <w:t>общество</w:t>
            </w:r>
            <w:proofErr w:type="spellEnd"/>
          </w:p>
          <w:p w:rsidR="008717C5" w:rsidRDefault="008717C5">
            <w:pPr>
              <w:pStyle w:val="a4"/>
            </w:pPr>
            <w:r>
              <w:t xml:space="preserve">11. </w:t>
            </w:r>
            <w:proofErr w:type="spellStart"/>
            <w:r>
              <w:t>операция</w:t>
            </w:r>
            <w:proofErr w:type="spellEnd"/>
          </w:p>
          <w:p w:rsidR="008717C5" w:rsidRDefault="008717C5">
            <w:pPr>
              <w:pStyle w:val="a4"/>
            </w:pPr>
            <w:r>
              <w:lastRenderedPageBreak/>
              <w:t xml:space="preserve">13. </w:t>
            </w:r>
            <w:proofErr w:type="spellStart"/>
            <w:r>
              <w:t>росгвардия</w:t>
            </w:r>
            <w:proofErr w:type="spellEnd"/>
          </w:p>
          <w:p w:rsidR="008717C5" w:rsidRDefault="008717C5">
            <w:pPr>
              <w:pStyle w:val="a4"/>
            </w:pPr>
            <w:r>
              <w:t xml:space="preserve">15. </w:t>
            </w:r>
            <w:proofErr w:type="spellStart"/>
            <w:r>
              <w:t>угроза</w:t>
            </w:r>
            <w:proofErr w:type="spellEnd"/>
          </w:p>
          <w:p w:rsidR="008717C5" w:rsidRDefault="008717C5">
            <w:pPr>
              <w:pStyle w:val="a4"/>
            </w:pPr>
            <w:r>
              <w:t xml:space="preserve">16. </w:t>
            </w:r>
            <w:proofErr w:type="spellStart"/>
            <w:r>
              <w:t>полиция</w:t>
            </w:r>
            <w:proofErr w:type="spellEnd"/>
          </w:p>
          <w:p w:rsidR="008717C5" w:rsidRDefault="008717C5">
            <w:pPr>
              <w:pStyle w:val="a4"/>
            </w:pPr>
            <w:r>
              <w:t xml:space="preserve">18. </w:t>
            </w:r>
            <w:proofErr w:type="spellStart"/>
            <w:r>
              <w:t>мвд</w:t>
            </w:r>
            <w:proofErr w:type="spellEnd"/>
          </w:p>
          <w:p w:rsidR="008717C5" w:rsidRDefault="008717C5">
            <w:pPr>
              <w:pStyle w:val="a4"/>
            </w:pPr>
            <w:r>
              <w:t xml:space="preserve">20. </w:t>
            </w:r>
            <w:proofErr w:type="spellStart"/>
            <w:r>
              <w:t>порядок</w:t>
            </w:r>
            <w:proofErr w:type="spellEnd"/>
          </w:p>
        </w:tc>
        <w:tc>
          <w:tcPr>
            <w:tcW w:w="0" w:type="auto"/>
            <w:hideMark/>
          </w:tcPr>
          <w:p w:rsidR="008717C5" w:rsidRDefault="008717C5">
            <w:pPr>
              <w:pStyle w:val="a4"/>
            </w:pPr>
            <w:r>
              <w:lastRenderedPageBreak/>
              <w:t xml:space="preserve">2. </w:t>
            </w:r>
            <w:proofErr w:type="spellStart"/>
            <w:r>
              <w:t>фсб</w:t>
            </w:r>
            <w:proofErr w:type="spellEnd"/>
          </w:p>
          <w:p w:rsidR="008717C5" w:rsidRDefault="008717C5">
            <w:pPr>
              <w:pStyle w:val="a4"/>
            </w:pPr>
            <w:r>
              <w:t xml:space="preserve">3. </w:t>
            </w:r>
            <w:proofErr w:type="spellStart"/>
            <w:r>
              <w:t>государство</w:t>
            </w:r>
            <w:proofErr w:type="spellEnd"/>
          </w:p>
          <w:p w:rsidR="008717C5" w:rsidRDefault="008717C5">
            <w:pPr>
              <w:pStyle w:val="a4"/>
            </w:pPr>
            <w:r>
              <w:t xml:space="preserve">4. </w:t>
            </w:r>
            <w:proofErr w:type="spellStart"/>
            <w:r>
              <w:t>разведка</w:t>
            </w:r>
            <w:proofErr w:type="spellEnd"/>
          </w:p>
          <w:p w:rsidR="008717C5" w:rsidRDefault="008717C5">
            <w:pPr>
              <w:pStyle w:val="a4"/>
            </w:pPr>
            <w:r>
              <w:t xml:space="preserve">6. </w:t>
            </w:r>
            <w:proofErr w:type="spellStart"/>
            <w:r>
              <w:t>безопасность</w:t>
            </w:r>
            <w:proofErr w:type="spellEnd"/>
          </w:p>
          <w:p w:rsidR="008717C5" w:rsidRDefault="008717C5">
            <w:pPr>
              <w:pStyle w:val="a4"/>
            </w:pPr>
            <w:r>
              <w:t xml:space="preserve">8. </w:t>
            </w:r>
            <w:proofErr w:type="spellStart"/>
            <w:r>
              <w:t>экстремизм</w:t>
            </w:r>
            <w:proofErr w:type="spellEnd"/>
          </w:p>
          <w:p w:rsidR="008717C5" w:rsidRDefault="008717C5">
            <w:pPr>
              <w:pStyle w:val="a4"/>
            </w:pPr>
            <w:r>
              <w:lastRenderedPageBreak/>
              <w:t xml:space="preserve">10. </w:t>
            </w:r>
            <w:proofErr w:type="spellStart"/>
            <w:r>
              <w:t>обязанность</w:t>
            </w:r>
            <w:proofErr w:type="spellEnd"/>
          </w:p>
          <w:p w:rsidR="008717C5" w:rsidRDefault="008717C5">
            <w:pPr>
              <w:pStyle w:val="a4"/>
            </w:pPr>
            <w:r>
              <w:t xml:space="preserve">12. </w:t>
            </w:r>
            <w:proofErr w:type="spellStart"/>
            <w:r>
              <w:t>право</w:t>
            </w:r>
            <w:proofErr w:type="spellEnd"/>
          </w:p>
          <w:p w:rsidR="008717C5" w:rsidRDefault="008717C5">
            <w:pPr>
              <w:pStyle w:val="a4"/>
            </w:pPr>
            <w:r>
              <w:t xml:space="preserve">14. </w:t>
            </w:r>
            <w:proofErr w:type="spellStart"/>
            <w:r>
              <w:t>терроризм</w:t>
            </w:r>
            <w:proofErr w:type="spellEnd"/>
          </w:p>
          <w:p w:rsidR="008717C5" w:rsidRDefault="008717C5">
            <w:pPr>
              <w:pStyle w:val="a4"/>
            </w:pPr>
            <w:r>
              <w:t xml:space="preserve">17. </w:t>
            </w:r>
            <w:proofErr w:type="spellStart"/>
            <w:r>
              <w:t>ответственность</w:t>
            </w:r>
            <w:proofErr w:type="spellEnd"/>
          </w:p>
          <w:p w:rsidR="008717C5" w:rsidRDefault="008717C5">
            <w:pPr>
              <w:pStyle w:val="a4"/>
            </w:pPr>
            <w:r>
              <w:t xml:space="preserve">19. </w:t>
            </w:r>
            <w:proofErr w:type="spellStart"/>
            <w:r>
              <w:t>защита</w:t>
            </w:r>
            <w:proofErr w:type="spellEnd"/>
          </w:p>
        </w:tc>
      </w:tr>
    </w:tbl>
    <w:p w:rsidR="008717C5" w:rsidRDefault="008717C5" w:rsidP="008717C5">
      <w:pPr>
        <w:rPr>
          <w:lang w:val="en-US"/>
        </w:rPr>
      </w:pPr>
    </w:p>
    <w:p w:rsidR="008717C5" w:rsidRPr="008717C5" w:rsidRDefault="008717C5">
      <w:pPr>
        <w:rPr>
          <w:rFonts w:ascii="Arial Black" w:hAnsi="Arial Black"/>
          <w:sz w:val="32"/>
          <w:szCs w:val="32"/>
        </w:rPr>
      </w:pPr>
      <w:r w:rsidRPr="008717C5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8717C5">
        <w:rPr>
          <w:rFonts w:ascii="Arial Black" w:hAnsi="Arial Black" w:cs="Arial"/>
          <w:sz w:val="32"/>
          <w:szCs w:val="32"/>
        </w:rPr>
        <w:t>для урока ОБЗР в 10 классе по теме: «Государственная и общественная безопасность» для преподавателя-организатора «Основ безопасности и защиты Родины» в школе</w:t>
      </w:r>
    </w:p>
    <w:p w:rsidR="008717C5" w:rsidRDefault="008717C5" w:rsidP="008717C5">
      <w:r>
        <w:t>Как называется процесс охраны людей и объектов? (Защита)</w:t>
      </w:r>
    </w:p>
    <w:p w:rsidR="008717C5" w:rsidRDefault="008717C5" w:rsidP="008717C5">
      <w:r>
        <w:t>Какой термин описывает потенциальный риск или опасность? (Угроза)</w:t>
      </w:r>
    </w:p>
    <w:p w:rsidR="008717C5" w:rsidRDefault="008717C5" w:rsidP="008717C5">
      <w:r>
        <w:t>Какое слово обозначает упорядоченное состояние в обществе? (Порядок)</w:t>
      </w:r>
    </w:p>
    <w:p w:rsidR="008717C5" w:rsidRDefault="008717C5" w:rsidP="008717C5">
      <w:r>
        <w:t>Что определяет нормы поведения и действия в обществе? (Право)</w:t>
      </w:r>
    </w:p>
    <w:p w:rsidR="008717C5" w:rsidRDefault="008717C5" w:rsidP="008717C5">
      <w:r>
        <w:t>Как называется группа людей, объединенных общими интересами? (Общество)</w:t>
      </w:r>
    </w:p>
    <w:p w:rsidR="008717C5" w:rsidRDefault="008717C5" w:rsidP="008717C5">
      <w:r>
        <w:t>Какое слово используется для обозначения политической организации страны? (Государство)</w:t>
      </w:r>
    </w:p>
    <w:p w:rsidR="008717C5" w:rsidRDefault="008717C5" w:rsidP="008717C5">
      <w:r>
        <w:t>Как называется человек, который является членом общества? (Гражданин)</w:t>
      </w:r>
    </w:p>
    <w:p w:rsidR="008717C5" w:rsidRDefault="008717C5" w:rsidP="008717C5">
      <w:r>
        <w:t>Какое слово характеризует состояние отсутствия опасности? (Безопасность)</w:t>
      </w:r>
    </w:p>
    <w:p w:rsidR="008717C5" w:rsidRDefault="008717C5" w:rsidP="008717C5">
      <w:r>
        <w:t>Как называется правоохранительный орган, обеспечивающий порядок? (Полиция)</w:t>
      </w:r>
    </w:p>
    <w:p w:rsidR="008717C5" w:rsidRDefault="008717C5" w:rsidP="008717C5">
      <w:r>
        <w:t>Какое действие связано с получением информации о ситуации в стране и за ее пределами? (Разведка)</w:t>
      </w:r>
    </w:p>
    <w:p w:rsidR="008717C5" w:rsidRDefault="008717C5" w:rsidP="008717C5">
      <w:r>
        <w:t>Какой орган отвечает за внутренние дела в России? (МВД)</w:t>
      </w:r>
    </w:p>
    <w:p w:rsidR="008717C5" w:rsidRDefault="008717C5" w:rsidP="008717C5">
      <w:r>
        <w:t>Как называется федеральная служба, занимающаяся обеспечением безопасности страны? (ФСБ)</w:t>
      </w:r>
    </w:p>
    <w:p w:rsidR="008717C5" w:rsidRDefault="008717C5" w:rsidP="008717C5">
      <w:r>
        <w:t>Какое подразделение охраняет общественный порядок и защищает граждан? (</w:t>
      </w:r>
      <w:proofErr w:type="spellStart"/>
      <w:r>
        <w:t>Росгвардия</w:t>
      </w:r>
      <w:proofErr w:type="spellEnd"/>
      <w:r>
        <w:t>)</w:t>
      </w:r>
    </w:p>
    <w:p w:rsidR="008717C5" w:rsidRDefault="008717C5" w:rsidP="008717C5">
      <w:r>
        <w:t>Какое явление связано с использованием насилия для достижения политических целей? (Терроризм)</w:t>
      </w:r>
    </w:p>
    <w:p w:rsidR="008717C5" w:rsidRDefault="008717C5" w:rsidP="008717C5">
      <w:r>
        <w:t>Какой термин описывает угрозы, возникающие в цифровом пространстве? (</w:t>
      </w:r>
      <w:proofErr w:type="spellStart"/>
      <w:r>
        <w:t>Киберугроза</w:t>
      </w:r>
      <w:proofErr w:type="spellEnd"/>
      <w:r>
        <w:t>)</w:t>
      </w:r>
    </w:p>
    <w:p w:rsidR="008717C5" w:rsidRDefault="008717C5" w:rsidP="008717C5">
      <w:r>
        <w:t>Как называется идеология, отрицающая существующие нормы и призывающая к насилию? (Экстремизм)</w:t>
      </w:r>
    </w:p>
    <w:p w:rsidR="008717C5" w:rsidRDefault="008717C5" w:rsidP="008717C5">
      <w:r>
        <w:t>Какое слово обозначает обязанность отвечать за свои действия? (Ответственность)</w:t>
      </w:r>
    </w:p>
    <w:p w:rsidR="008717C5" w:rsidRDefault="008717C5" w:rsidP="008717C5">
      <w:r>
        <w:t>Как называется комплекс мероприятий, осуществляемых для достижения цели? (Операция)</w:t>
      </w:r>
    </w:p>
    <w:p w:rsidR="008717C5" w:rsidRDefault="008717C5" w:rsidP="008717C5">
      <w:r>
        <w:t>Что должен выполнять каждый гражданин для соблюдения законов? (Обязанность)</w:t>
      </w:r>
    </w:p>
    <w:p w:rsidR="008717C5" w:rsidRDefault="008717C5">
      <w:r>
        <w:t>Как называется человек, который добровольно помогает другим без оплаты? (Волонтер)</w:t>
      </w:r>
      <w:bookmarkStart w:id="0" w:name="_GoBack"/>
      <w:bookmarkEnd w:id="0"/>
    </w:p>
    <w:sectPr w:rsidR="008717C5" w:rsidSect="008717C5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C5"/>
    <w:rsid w:val="00716192"/>
    <w:rsid w:val="0087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94FF"/>
  <w15:chartTrackingRefBased/>
  <w15:docId w15:val="{5F9EC5A5-2E32-4BAC-8583-EA3D5F3A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7C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17C5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8717C5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8717C5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0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2024-07-30T12:21:00Z</dcterms:created>
  <dcterms:modified xsi:type="dcterms:W3CDTF">2024-07-30T12:23:00Z</dcterms:modified>
</cp:coreProperties>
</file>