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2F4147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787C0B" w:rsidRPr="00787C0B">
        <w:rPr>
          <w:rFonts w:ascii="Arial Black" w:hAnsi="Arial Black"/>
          <w:sz w:val="40"/>
          <w:szCs w:val="40"/>
        </w:rPr>
        <w:t>Государственная и общественная безопасность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787C0B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08C2E0E5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208C5E7E" w14:textId="77777777" w:rsidR="00787C0B" w:rsidRPr="00787C0B" w:rsidRDefault="00787C0B" w:rsidP="00787C0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по теме "Государственная и общественная безопасность" для урока ОБЗР</w:t>
      </w:r>
    </w:p>
    <w:p w14:paraId="4411CCC8" w14:textId="77777777" w:rsidR="00787C0B" w:rsidRPr="00787C0B" w:rsidRDefault="00787C0B" w:rsidP="00787C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</w:t>
      </w:r>
    </w:p>
    <w:p w14:paraId="79E9F9A8" w14:textId="77777777" w:rsidR="00787C0B" w:rsidRPr="00787C0B" w:rsidRDefault="00787C0B" w:rsidP="00787C0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Государственная безопасность</w:t>
      </w:r>
      <w:r w:rsidRPr="00787C0B">
        <w:rPr>
          <w:rFonts w:ascii="Arial" w:eastAsia="Times New Roman" w:hAnsi="Arial" w:cs="Arial"/>
          <w:sz w:val="24"/>
          <w:szCs w:val="24"/>
          <w:lang w:eastAsia="ru-RU"/>
        </w:rPr>
        <w:br/>
        <w:t>Защита интересов государства от внутренних и внешних угроз.</w:t>
      </w:r>
    </w:p>
    <w:p w14:paraId="201B9C8B" w14:textId="77777777" w:rsidR="00787C0B" w:rsidRPr="00787C0B" w:rsidRDefault="00787C0B" w:rsidP="00787C0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Общественная безопасность</w:t>
      </w:r>
      <w:r w:rsidRPr="00787C0B">
        <w:rPr>
          <w:rFonts w:ascii="Arial" w:eastAsia="Times New Roman" w:hAnsi="Arial" w:cs="Arial"/>
          <w:sz w:val="24"/>
          <w:szCs w:val="24"/>
          <w:lang w:eastAsia="ru-RU"/>
        </w:rPr>
        <w:br/>
        <w:t>Защита прав и свобод граждан, обеспечение порядка в обществе.</w:t>
      </w:r>
    </w:p>
    <w:p w14:paraId="5E51335F" w14:textId="77777777" w:rsidR="00787C0B" w:rsidRPr="00787C0B" w:rsidRDefault="00787C0B" w:rsidP="00787C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Актуальность темы</w:t>
      </w:r>
    </w:p>
    <w:p w14:paraId="6C2CAA29" w14:textId="77777777" w:rsidR="00787C0B" w:rsidRPr="00787C0B" w:rsidRDefault="00787C0B" w:rsidP="00787C0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угроз современного мира (терроризм, </w:t>
      </w:r>
      <w:proofErr w:type="spellStart"/>
      <w:r w:rsidRPr="00787C0B">
        <w:rPr>
          <w:rFonts w:ascii="Arial" w:eastAsia="Times New Roman" w:hAnsi="Arial" w:cs="Arial"/>
          <w:sz w:val="24"/>
          <w:szCs w:val="24"/>
          <w:lang w:eastAsia="ru-RU"/>
        </w:rPr>
        <w:t>киберугрозы</w:t>
      </w:r>
      <w:proofErr w:type="spellEnd"/>
      <w:r w:rsidRPr="00787C0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0888E142" w14:textId="77777777" w:rsidR="00787C0B" w:rsidRPr="00787C0B" w:rsidRDefault="00787C0B" w:rsidP="00787C0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Роль каждого гражданина в обеспечении порядка.</w:t>
      </w:r>
    </w:p>
    <w:p w14:paraId="063645EC" w14:textId="77777777" w:rsidR="00787C0B" w:rsidRPr="00787C0B" w:rsidRDefault="00787C0B" w:rsidP="00787C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Угрозы национальной безопасности</w:t>
      </w:r>
    </w:p>
    <w:p w14:paraId="6B2510E6" w14:textId="77777777" w:rsidR="00787C0B" w:rsidRPr="00787C0B" w:rsidRDefault="00787C0B" w:rsidP="00787C0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Внешние угрозы: военные конфликты, шпионская деятельность.</w:t>
      </w:r>
    </w:p>
    <w:p w14:paraId="0806412B" w14:textId="77777777" w:rsidR="00787C0B" w:rsidRPr="00787C0B" w:rsidRDefault="00787C0B" w:rsidP="00787C0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Внутренние угрозы: преступность, терроризм, экстремизм.</w:t>
      </w:r>
    </w:p>
    <w:p w14:paraId="72FEBA9A" w14:textId="77777777" w:rsidR="00787C0B" w:rsidRPr="00787C0B" w:rsidRDefault="00787C0B" w:rsidP="00787C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Роль государственных органов</w:t>
      </w:r>
    </w:p>
    <w:p w14:paraId="314997B0" w14:textId="77777777" w:rsidR="00787C0B" w:rsidRPr="00787C0B" w:rsidRDefault="00787C0B" w:rsidP="00787C0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МВД России</w:t>
      </w:r>
    </w:p>
    <w:p w14:paraId="6F4D0A95" w14:textId="77777777" w:rsidR="00787C0B" w:rsidRPr="00787C0B" w:rsidRDefault="00787C0B" w:rsidP="00787C0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Основные задачи: поддержание порядка, защита прав граждан.</w:t>
      </w:r>
    </w:p>
    <w:p w14:paraId="799BF98D" w14:textId="77777777" w:rsidR="00787C0B" w:rsidRPr="00787C0B" w:rsidRDefault="00787C0B" w:rsidP="00787C0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Примеры успешных операций.</w:t>
      </w:r>
    </w:p>
    <w:p w14:paraId="6FC18723" w14:textId="77777777" w:rsidR="00787C0B" w:rsidRPr="00787C0B" w:rsidRDefault="00787C0B" w:rsidP="00787C0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ФСБ России</w:t>
      </w:r>
    </w:p>
    <w:p w14:paraId="6E6A3FB9" w14:textId="77777777" w:rsidR="00787C0B" w:rsidRPr="00787C0B" w:rsidRDefault="00787C0B" w:rsidP="00787C0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Направления деятельности: контрразведка, борьба с терроризмом.</w:t>
      </w:r>
    </w:p>
    <w:p w14:paraId="7D1B9FB4" w14:textId="77777777" w:rsidR="00787C0B" w:rsidRPr="00787C0B" w:rsidRDefault="00787C0B" w:rsidP="00787C0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Служба внешней разведки (СВР)</w:t>
      </w:r>
    </w:p>
    <w:p w14:paraId="27CAB434" w14:textId="77777777" w:rsidR="00787C0B" w:rsidRPr="00787C0B" w:rsidRDefault="00787C0B" w:rsidP="00787C0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Задачи: выявление внешних угроз, сбор информации для принятия решений.</w:t>
      </w:r>
    </w:p>
    <w:p w14:paraId="266FF374" w14:textId="77777777" w:rsidR="00787C0B" w:rsidRPr="00787C0B" w:rsidRDefault="00787C0B" w:rsidP="00787C0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Росгвардия</w:t>
      </w:r>
      <w:proofErr w:type="spellEnd"/>
    </w:p>
    <w:p w14:paraId="2FDB6456" w14:textId="77777777" w:rsidR="00787C0B" w:rsidRPr="00787C0B" w:rsidRDefault="00787C0B" w:rsidP="00787C0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 xml:space="preserve">Функции: охрана общественного порядка, борьба с терроризмом, защита </w:t>
      </w:r>
      <w:proofErr w:type="spellStart"/>
      <w:r w:rsidRPr="00787C0B">
        <w:rPr>
          <w:rFonts w:ascii="Arial" w:eastAsia="Times New Roman" w:hAnsi="Arial" w:cs="Arial"/>
          <w:sz w:val="24"/>
          <w:szCs w:val="24"/>
          <w:lang w:eastAsia="ru-RU"/>
        </w:rPr>
        <w:t>гособъектов</w:t>
      </w:r>
      <w:proofErr w:type="spellEnd"/>
      <w:r w:rsidRPr="00787C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EA4FDC1" w14:textId="77777777" w:rsidR="00787C0B" w:rsidRPr="00787C0B" w:rsidRDefault="00787C0B" w:rsidP="00787C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Роль общества</w:t>
      </w:r>
    </w:p>
    <w:p w14:paraId="6AA785AA" w14:textId="77777777" w:rsidR="00787C0B" w:rsidRPr="00787C0B" w:rsidRDefault="00787C0B" w:rsidP="00787C0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Формирование правовой ответственности.</w:t>
      </w:r>
    </w:p>
    <w:p w14:paraId="37BFBF92" w14:textId="77777777" w:rsidR="00787C0B" w:rsidRPr="00787C0B" w:rsidRDefault="00787C0B" w:rsidP="00787C0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Важность вовлеченности граждан в вопросы безопасности.</w:t>
      </w:r>
    </w:p>
    <w:p w14:paraId="522524B2" w14:textId="77777777" w:rsidR="00787C0B" w:rsidRPr="00787C0B" w:rsidRDefault="00787C0B" w:rsidP="00787C0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Общественные и волонтерские организации как помощники правоохранительных органов.</w:t>
      </w:r>
    </w:p>
    <w:p w14:paraId="75FDA6A3" w14:textId="77777777" w:rsidR="00787C0B" w:rsidRPr="00787C0B" w:rsidRDefault="00787C0B" w:rsidP="00787C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6. Взаимодействие с правоохранительными органами</w:t>
      </w:r>
    </w:p>
    <w:p w14:paraId="1EEEC396" w14:textId="77777777" w:rsidR="00787C0B" w:rsidRPr="00787C0B" w:rsidRDefault="00787C0B" w:rsidP="00787C0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Механизмы обращения граждан в случае угроз.</w:t>
      </w:r>
    </w:p>
    <w:p w14:paraId="48D21B72" w14:textId="77777777" w:rsidR="00787C0B" w:rsidRPr="00787C0B" w:rsidRDefault="00787C0B" w:rsidP="00787C0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Важность своевременного информирования о подозрительных действиях.</w:t>
      </w:r>
    </w:p>
    <w:p w14:paraId="3F73C8F8" w14:textId="77777777" w:rsidR="00787C0B" w:rsidRPr="00787C0B" w:rsidRDefault="00787C0B" w:rsidP="00787C0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Заключение</w:t>
      </w:r>
    </w:p>
    <w:p w14:paraId="57F1A2CA" w14:textId="77777777" w:rsidR="00787C0B" w:rsidRPr="00787C0B" w:rsidRDefault="00787C0B" w:rsidP="00787C0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Каждый гражданин играет важную роль в поддержании безопасности и порядка.</w:t>
      </w:r>
    </w:p>
    <w:p w14:paraId="6BFF1145" w14:textId="77777777" w:rsidR="00787C0B" w:rsidRPr="00787C0B" w:rsidRDefault="00787C0B" w:rsidP="00787C0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Гражданская ответственность как основа стабильного общества.</w:t>
      </w:r>
    </w:p>
    <w:p w14:paraId="334687DE" w14:textId="77777777" w:rsidR="00787C0B" w:rsidRPr="00787C0B" w:rsidRDefault="00787C0B" w:rsidP="00787C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pict w14:anchorId="5DA5110F">
          <v:rect id="_x0000_i1025" style="width:0;height:1.5pt" o:hralign="center" o:hrstd="t" o:hr="t" fillcolor="#a0a0a0" stroked="f"/>
        </w:pict>
      </w:r>
    </w:p>
    <w:p w14:paraId="33D7169B" w14:textId="17DE01B9" w:rsidR="00787C0B" w:rsidRPr="00787C0B" w:rsidRDefault="00787C0B" w:rsidP="00787C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C0B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10 класса</w:t>
      </w:r>
      <w:r w:rsidRPr="00787C0B">
        <w:rPr>
          <w:rFonts w:ascii="Arial" w:eastAsia="Times New Roman" w:hAnsi="Arial" w:cs="Arial"/>
          <w:sz w:val="24"/>
          <w:szCs w:val="24"/>
          <w:lang w:eastAsia="ru-RU"/>
        </w:rPr>
        <w:t xml:space="preserve"> запомнить ключевые моменты темы, а также установить взаимосвязи между понятиями и идеями, что облегчит усвоение материала. Ученики могут использовать её как спр</w:t>
      </w:r>
      <w:bookmarkStart w:id="0" w:name="_GoBack"/>
      <w:bookmarkEnd w:id="0"/>
      <w:r w:rsidRPr="00787C0B">
        <w:rPr>
          <w:rFonts w:ascii="Arial" w:eastAsia="Times New Roman" w:hAnsi="Arial" w:cs="Arial"/>
          <w:sz w:val="24"/>
          <w:szCs w:val="24"/>
          <w:lang w:eastAsia="ru-RU"/>
        </w:rPr>
        <w:t>авочный материал для подготовки к тестам и контрольным работам.</w:t>
      </w:r>
    </w:p>
    <w:p w14:paraId="373A70BB" w14:textId="580390F8" w:rsidR="00787C0B" w:rsidRPr="00787C0B" w:rsidRDefault="00787C0B" w:rsidP="00FB7EDB">
      <w:pPr>
        <w:rPr>
          <w:rFonts w:ascii="Arial" w:hAnsi="Arial" w:cs="Arial"/>
          <w:sz w:val="24"/>
          <w:szCs w:val="24"/>
        </w:rPr>
      </w:pPr>
    </w:p>
    <w:p w14:paraId="1BDD6E89" w14:textId="18E63B97" w:rsidR="00787C0B" w:rsidRPr="00787C0B" w:rsidRDefault="00787C0B" w:rsidP="00FB7EDB">
      <w:pPr>
        <w:rPr>
          <w:rFonts w:ascii="Arial" w:hAnsi="Arial" w:cs="Arial"/>
          <w:sz w:val="24"/>
          <w:szCs w:val="24"/>
        </w:rPr>
      </w:pPr>
    </w:p>
    <w:p w14:paraId="5388BDB6" w14:textId="3FE2CF40" w:rsidR="00787C0B" w:rsidRDefault="00787C0B" w:rsidP="00FB7EDB">
      <w:pPr>
        <w:rPr>
          <w:rFonts w:ascii="Arial" w:hAnsi="Arial" w:cs="Arial"/>
          <w:sz w:val="24"/>
          <w:szCs w:val="24"/>
        </w:rPr>
      </w:pPr>
    </w:p>
    <w:p w14:paraId="7B35A5CF" w14:textId="5426F50D" w:rsidR="00787C0B" w:rsidRDefault="00787C0B" w:rsidP="00FB7EDB">
      <w:pPr>
        <w:rPr>
          <w:rFonts w:ascii="Arial" w:hAnsi="Arial" w:cs="Arial"/>
          <w:sz w:val="24"/>
          <w:szCs w:val="24"/>
        </w:rPr>
      </w:pPr>
    </w:p>
    <w:p w14:paraId="7593E17D" w14:textId="453E7C95" w:rsidR="00787C0B" w:rsidRDefault="00787C0B" w:rsidP="00FB7EDB">
      <w:pPr>
        <w:rPr>
          <w:rFonts w:ascii="Arial" w:hAnsi="Arial" w:cs="Arial"/>
          <w:sz w:val="24"/>
          <w:szCs w:val="24"/>
        </w:rPr>
      </w:pPr>
    </w:p>
    <w:p w14:paraId="093E49DB" w14:textId="77777777" w:rsidR="00787C0B" w:rsidRDefault="00787C0B" w:rsidP="00FB7EDB">
      <w:pPr>
        <w:rPr>
          <w:rFonts w:ascii="Arial" w:hAnsi="Arial" w:cs="Arial"/>
          <w:sz w:val="24"/>
          <w:szCs w:val="24"/>
        </w:rPr>
      </w:pPr>
    </w:p>
    <w:sectPr w:rsidR="00787C0B" w:rsidSect="00787C0B">
      <w:pgSz w:w="11906" w:h="16838"/>
      <w:pgMar w:top="426" w:right="424" w:bottom="170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4B7"/>
    <w:multiLevelType w:val="multilevel"/>
    <w:tmpl w:val="1472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70AF8"/>
    <w:multiLevelType w:val="multilevel"/>
    <w:tmpl w:val="DA7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26BFD"/>
    <w:multiLevelType w:val="multilevel"/>
    <w:tmpl w:val="2E8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77F52"/>
    <w:multiLevelType w:val="multilevel"/>
    <w:tmpl w:val="8AC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83E72"/>
    <w:multiLevelType w:val="multilevel"/>
    <w:tmpl w:val="C40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1CD"/>
    <w:multiLevelType w:val="multilevel"/>
    <w:tmpl w:val="6F7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F314A"/>
    <w:multiLevelType w:val="multilevel"/>
    <w:tmpl w:val="38B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77D12"/>
    <w:multiLevelType w:val="multilevel"/>
    <w:tmpl w:val="02BC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37395"/>
    <w:multiLevelType w:val="multilevel"/>
    <w:tmpl w:val="F8F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E14C3"/>
    <w:multiLevelType w:val="multilevel"/>
    <w:tmpl w:val="443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44BAC"/>
    <w:multiLevelType w:val="multilevel"/>
    <w:tmpl w:val="95F2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F612A"/>
    <w:multiLevelType w:val="multilevel"/>
    <w:tmpl w:val="BD3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95B04"/>
    <w:multiLevelType w:val="multilevel"/>
    <w:tmpl w:val="C42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F4D62"/>
    <w:multiLevelType w:val="multilevel"/>
    <w:tmpl w:val="E43C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346F5"/>
    <w:multiLevelType w:val="multilevel"/>
    <w:tmpl w:val="D77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05E45"/>
    <w:multiLevelType w:val="multilevel"/>
    <w:tmpl w:val="8E8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E91B3F"/>
    <w:multiLevelType w:val="multilevel"/>
    <w:tmpl w:val="E7B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F2F8F"/>
    <w:multiLevelType w:val="multilevel"/>
    <w:tmpl w:val="828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F0385"/>
    <w:multiLevelType w:val="multilevel"/>
    <w:tmpl w:val="57B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AB3C1C"/>
    <w:multiLevelType w:val="multilevel"/>
    <w:tmpl w:val="570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A2CA8"/>
    <w:multiLevelType w:val="multilevel"/>
    <w:tmpl w:val="B60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E973BB"/>
    <w:multiLevelType w:val="multilevel"/>
    <w:tmpl w:val="16F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472DA6"/>
    <w:multiLevelType w:val="multilevel"/>
    <w:tmpl w:val="E390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1F7F14"/>
    <w:multiLevelType w:val="multilevel"/>
    <w:tmpl w:val="E17A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F52F2"/>
    <w:multiLevelType w:val="multilevel"/>
    <w:tmpl w:val="BE0E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C6519"/>
    <w:multiLevelType w:val="multilevel"/>
    <w:tmpl w:val="69E8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93EA5"/>
    <w:multiLevelType w:val="multilevel"/>
    <w:tmpl w:val="11C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6491F"/>
    <w:multiLevelType w:val="multilevel"/>
    <w:tmpl w:val="CBC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980640"/>
    <w:multiLevelType w:val="multilevel"/>
    <w:tmpl w:val="E09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1A2448"/>
    <w:multiLevelType w:val="multilevel"/>
    <w:tmpl w:val="422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E0099"/>
    <w:multiLevelType w:val="multilevel"/>
    <w:tmpl w:val="29B0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A55F1E"/>
    <w:multiLevelType w:val="multilevel"/>
    <w:tmpl w:val="88E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90C58"/>
    <w:multiLevelType w:val="multilevel"/>
    <w:tmpl w:val="55D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DA4B99"/>
    <w:multiLevelType w:val="multilevel"/>
    <w:tmpl w:val="BF8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5A2961"/>
    <w:multiLevelType w:val="multilevel"/>
    <w:tmpl w:val="38A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33"/>
  </w:num>
  <w:num w:numId="5">
    <w:abstractNumId w:val="4"/>
  </w:num>
  <w:num w:numId="6">
    <w:abstractNumId w:val="32"/>
  </w:num>
  <w:num w:numId="7">
    <w:abstractNumId w:val="12"/>
  </w:num>
  <w:num w:numId="8">
    <w:abstractNumId w:val="34"/>
  </w:num>
  <w:num w:numId="9">
    <w:abstractNumId w:val="28"/>
  </w:num>
  <w:num w:numId="10">
    <w:abstractNumId w:val="29"/>
  </w:num>
  <w:num w:numId="11">
    <w:abstractNumId w:val="27"/>
  </w:num>
  <w:num w:numId="12">
    <w:abstractNumId w:val="31"/>
  </w:num>
  <w:num w:numId="13">
    <w:abstractNumId w:val="19"/>
  </w:num>
  <w:num w:numId="14">
    <w:abstractNumId w:val="1"/>
  </w:num>
  <w:num w:numId="15">
    <w:abstractNumId w:val="26"/>
  </w:num>
  <w:num w:numId="16">
    <w:abstractNumId w:val="3"/>
  </w:num>
  <w:num w:numId="17">
    <w:abstractNumId w:val="6"/>
  </w:num>
  <w:num w:numId="18">
    <w:abstractNumId w:val="8"/>
  </w:num>
  <w:num w:numId="19">
    <w:abstractNumId w:val="17"/>
  </w:num>
  <w:num w:numId="20">
    <w:abstractNumId w:val="0"/>
  </w:num>
  <w:num w:numId="21">
    <w:abstractNumId w:val="5"/>
  </w:num>
  <w:num w:numId="22">
    <w:abstractNumId w:val="13"/>
  </w:num>
  <w:num w:numId="23">
    <w:abstractNumId w:val="2"/>
  </w:num>
  <w:num w:numId="24">
    <w:abstractNumId w:val="30"/>
  </w:num>
  <w:num w:numId="25">
    <w:abstractNumId w:val="21"/>
  </w:num>
  <w:num w:numId="26">
    <w:abstractNumId w:val="18"/>
  </w:num>
  <w:num w:numId="27">
    <w:abstractNumId w:val="7"/>
  </w:num>
  <w:num w:numId="28">
    <w:abstractNumId w:val="14"/>
  </w:num>
  <w:num w:numId="29">
    <w:abstractNumId w:val="22"/>
  </w:num>
  <w:num w:numId="30">
    <w:abstractNumId w:val="16"/>
  </w:num>
  <w:num w:numId="31">
    <w:abstractNumId w:val="10"/>
  </w:num>
  <w:num w:numId="32">
    <w:abstractNumId w:val="23"/>
  </w:num>
  <w:num w:numId="33">
    <w:abstractNumId w:val="11"/>
  </w:num>
  <w:num w:numId="34">
    <w:abstractNumId w:val="25"/>
  </w:num>
  <w:num w:numId="3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2024-07-30T12:18:00Z</dcterms:modified>
</cp:coreProperties>
</file>