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394" w:val="left" w:leader="none"/>
        </w:tabs>
        <w:spacing w:before="67"/>
        <w:ind w:left="0" w:right="282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65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315200" cy="10334625"/>
                          <a:chExt cx="7315200" cy="103346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85786"/>
                            <a:ext cx="7315200" cy="984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9848850">
                                <a:moveTo>
                                  <a:pt x="7315187" y="2190750"/>
                                </a:moveTo>
                                <a:lnTo>
                                  <a:pt x="0" y="2190750"/>
                                </a:lnTo>
                                <a:lnTo>
                                  <a:pt x="0" y="9848850"/>
                                </a:lnTo>
                                <a:lnTo>
                                  <a:pt x="7315187" y="9848850"/>
                                </a:lnTo>
                                <a:lnTo>
                                  <a:pt x="7315187" y="2190750"/>
                                </a:lnTo>
                                <a:close/>
                              </a:path>
                              <a:path w="7315200" h="9848850">
                                <a:moveTo>
                                  <a:pt x="7315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4475"/>
                                </a:lnTo>
                                <a:lnTo>
                                  <a:pt x="7315187" y="1514475"/>
                                </a:lnTo>
                                <a:lnTo>
                                  <a:pt x="731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31520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485775">
                                <a:moveTo>
                                  <a:pt x="7315199" y="485774"/>
                                </a:moveTo>
                                <a:lnTo>
                                  <a:pt x="0" y="4857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485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775"/>
                            <a:ext cx="7315199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943349" y="142874"/>
                            <a:ext cx="77152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525" h="190500">
                                <a:moveTo>
                                  <a:pt x="755000" y="190499"/>
                                </a:moveTo>
                                <a:lnTo>
                                  <a:pt x="16523" y="190499"/>
                                </a:lnTo>
                                <a:lnTo>
                                  <a:pt x="14093" y="190016"/>
                                </a:lnTo>
                                <a:lnTo>
                                  <a:pt x="0" y="173976"/>
                                </a:lnTo>
                                <a:lnTo>
                                  <a:pt x="0" y="171449"/>
                                </a:lnTo>
                                <a:lnTo>
                                  <a:pt x="0" y="16523"/>
                                </a:lnTo>
                                <a:lnTo>
                                  <a:pt x="16523" y="0"/>
                                </a:lnTo>
                                <a:lnTo>
                                  <a:pt x="755000" y="0"/>
                                </a:lnTo>
                                <a:lnTo>
                                  <a:pt x="771524" y="16523"/>
                                </a:lnTo>
                                <a:lnTo>
                                  <a:pt x="771524" y="173976"/>
                                </a:lnTo>
                                <a:lnTo>
                                  <a:pt x="757430" y="190016"/>
                                </a:lnTo>
                                <a:lnTo>
                                  <a:pt x="75500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3619" y="3218191"/>
                            <a:ext cx="7108190" cy="711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7116445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7115810"/>
                                </a:lnTo>
                                <a:lnTo>
                                  <a:pt x="39243" y="7115810"/>
                                </a:lnTo>
                                <a:lnTo>
                                  <a:pt x="39243" y="39370"/>
                                </a:lnTo>
                                <a:lnTo>
                                  <a:pt x="7068693" y="39370"/>
                                </a:lnTo>
                                <a:lnTo>
                                  <a:pt x="7068693" y="7116445"/>
                                </a:lnTo>
                                <a:lnTo>
                                  <a:pt x="7107936" y="7116445"/>
                                </a:lnTo>
                                <a:lnTo>
                                  <a:pt x="7107936" y="3937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2874" y="3248025"/>
                            <a:ext cx="7029450" cy="708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08660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7086599"/>
                                </a:lnTo>
                                <a:lnTo>
                                  <a:pt x="0" y="7086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38124" y="3609974"/>
                            <a:ext cx="5238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71450">
                                <a:moveTo>
                                  <a:pt x="4990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499089" y="0"/>
                                </a:lnTo>
                                <a:lnTo>
                                  <a:pt x="523874" y="24785"/>
                                </a:lnTo>
                                <a:lnTo>
                                  <a:pt x="523874" y="146664"/>
                                </a:lnTo>
                                <a:lnTo>
                                  <a:pt x="502734" y="170724"/>
                                </a:lnTo>
                                <a:lnTo>
                                  <a:pt x="4990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09624" y="3609974"/>
                            <a:ext cx="381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71450">
                                <a:moveTo>
                                  <a:pt x="3562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356214" y="0"/>
                                </a:lnTo>
                                <a:lnTo>
                                  <a:pt x="380999" y="24785"/>
                                </a:lnTo>
                                <a:lnTo>
                                  <a:pt x="380999" y="146664"/>
                                </a:lnTo>
                                <a:lnTo>
                                  <a:pt x="359859" y="170724"/>
                                </a:lnTo>
                                <a:lnTo>
                                  <a:pt x="3562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0687" y="4943855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609600">
                                <a:moveTo>
                                  <a:pt x="609599" y="609599"/>
                                </a:moveTo>
                                <a:lnTo>
                                  <a:pt x="0" y="609599"/>
                                </a:lnTo>
                                <a:lnTo>
                                  <a:pt x="0" y="0"/>
                                </a:lnTo>
                                <a:lnTo>
                                  <a:pt x="609599" y="0"/>
                                </a:lnTo>
                                <a:lnTo>
                                  <a:pt x="609599" y="56768"/>
                                </a:lnTo>
                                <a:lnTo>
                                  <a:pt x="305561" y="56768"/>
                                </a:lnTo>
                                <a:lnTo>
                                  <a:pt x="293863" y="57055"/>
                                </a:lnTo>
                                <a:lnTo>
                                  <a:pt x="247688" y="63907"/>
                                </a:lnTo>
                                <a:lnTo>
                                  <a:pt x="203736" y="79635"/>
                                </a:lnTo>
                                <a:lnTo>
                                  <a:pt x="163698" y="103636"/>
                                </a:lnTo>
                                <a:lnTo>
                                  <a:pt x="129112" y="134988"/>
                                </a:lnTo>
                                <a:lnTo>
                                  <a:pt x="101306" y="172484"/>
                                </a:lnTo>
                                <a:lnTo>
                                  <a:pt x="81350" y="214684"/>
                                </a:lnTo>
                                <a:lnTo>
                                  <a:pt x="70010" y="259967"/>
                                </a:lnTo>
                                <a:lnTo>
                                  <a:pt x="67436" y="294893"/>
                                </a:lnTo>
                                <a:lnTo>
                                  <a:pt x="67722" y="306592"/>
                                </a:lnTo>
                                <a:lnTo>
                                  <a:pt x="74575" y="352767"/>
                                </a:lnTo>
                                <a:lnTo>
                                  <a:pt x="90304" y="396718"/>
                                </a:lnTo>
                                <a:lnTo>
                                  <a:pt x="114305" y="436756"/>
                                </a:lnTo>
                                <a:lnTo>
                                  <a:pt x="145656" y="471343"/>
                                </a:lnTo>
                                <a:lnTo>
                                  <a:pt x="183152" y="499148"/>
                                </a:lnTo>
                                <a:lnTo>
                                  <a:pt x="225352" y="519104"/>
                                </a:lnTo>
                                <a:lnTo>
                                  <a:pt x="270635" y="530444"/>
                                </a:lnTo>
                                <a:lnTo>
                                  <a:pt x="305561" y="533018"/>
                                </a:lnTo>
                                <a:lnTo>
                                  <a:pt x="609599" y="533018"/>
                                </a:lnTo>
                                <a:lnTo>
                                  <a:pt x="609599" y="609599"/>
                                </a:lnTo>
                                <a:close/>
                              </a:path>
                              <a:path w="609600" h="609600">
                                <a:moveTo>
                                  <a:pt x="609599" y="533018"/>
                                </a:moveTo>
                                <a:lnTo>
                                  <a:pt x="305561" y="533018"/>
                                </a:lnTo>
                                <a:lnTo>
                                  <a:pt x="317260" y="532732"/>
                                </a:lnTo>
                                <a:lnTo>
                                  <a:pt x="328902" y="531874"/>
                                </a:lnTo>
                                <a:lnTo>
                                  <a:pt x="374686" y="522767"/>
                                </a:lnTo>
                                <a:lnTo>
                                  <a:pt x="417814" y="504903"/>
                                </a:lnTo>
                                <a:lnTo>
                                  <a:pt x="456628" y="478968"/>
                                </a:lnTo>
                                <a:lnTo>
                                  <a:pt x="489637" y="445960"/>
                                </a:lnTo>
                                <a:lnTo>
                                  <a:pt x="515571" y="407145"/>
                                </a:lnTo>
                                <a:lnTo>
                                  <a:pt x="533436" y="364017"/>
                                </a:lnTo>
                                <a:lnTo>
                                  <a:pt x="542543" y="318234"/>
                                </a:lnTo>
                                <a:lnTo>
                                  <a:pt x="543686" y="294893"/>
                                </a:lnTo>
                                <a:lnTo>
                                  <a:pt x="543400" y="283195"/>
                                </a:lnTo>
                                <a:lnTo>
                                  <a:pt x="536548" y="237019"/>
                                </a:lnTo>
                                <a:lnTo>
                                  <a:pt x="520819" y="193068"/>
                                </a:lnTo>
                                <a:lnTo>
                                  <a:pt x="496818" y="153030"/>
                                </a:lnTo>
                                <a:lnTo>
                                  <a:pt x="465467" y="118444"/>
                                </a:lnTo>
                                <a:lnTo>
                                  <a:pt x="427971" y="90638"/>
                                </a:lnTo>
                                <a:lnTo>
                                  <a:pt x="385771" y="70682"/>
                                </a:lnTo>
                                <a:lnTo>
                                  <a:pt x="340488" y="59342"/>
                                </a:lnTo>
                                <a:lnTo>
                                  <a:pt x="305561" y="56768"/>
                                </a:lnTo>
                                <a:lnTo>
                                  <a:pt x="609599" y="56768"/>
                                </a:lnTo>
                                <a:lnTo>
                                  <a:pt x="609599" y="533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4992623"/>
                            <a:ext cx="530351" cy="530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52499" y="5172074"/>
                            <a:ext cx="6124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4575" h="9525">
                                <a:moveTo>
                                  <a:pt x="61245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124574" y="0"/>
                                </a:lnTo>
                                <a:lnTo>
                                  <a:pt x="61245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00249"/>
                            <a:ext cx="7315200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676275">
                                <a:moveTo>
                                  <a:pt x="7315199" y="676274"/>
                                </a:moveTo>
                                <a:lnTo>
                                  <a:pt x="0" y="6762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676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2257424"/>
                            <a:ext cx="171450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50" y="2254249"/>
                            <a:ext cx="168275" cy="14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008" y="2247899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76pt;height:813.75pt;mso-position-horizontal-relative:page;mso-position-vertical-relative:page;z-index:-16659968" id="docshapegroup1" coordorigin="0,0" coordsize="11520,16275">
                <v:shape style="position:absolute;left:0;top:765;width:11520;height:15510" id="docshape2" coordorigin="0,765" coordsize="11520,15510" path="m11520,4215l0,4215,0,16275,11520,16275,11520,4215xm11520,765l0,765,0,3150,11520,3150,11520,765xe" filled="true" fillcolor="#ededed" stroked="false">
                  <v:path arrowok="t"/>
                  <v:fill type="solid"/>
                </v:shape>
                <v:rect style="position:absolute;left:0;top:0;width:11520;height:765" id="docshape3" filled="true" fillcolor="#1150d3" stroked="false">
                  <v:fill type="solid"/>
                </v:rect>
                <v:shape style="position:absolute;left:0;top:765;width:11520;height:2385" type="#_x0000_t75" id="docshape4" stroked="false">
                  <v:imagedata r:id="rId5" o:title=""/>
                </v:shape>
                <v:shape style="position:absolute;left:6210;top:225;width:1215;height:300" id="docshape5" coordorigin="6210,225" coordsize="1215,300" path="m7399,525l6236,525,6232,524,6210,499,6210,495,6210,251,6236,225,7399,225,7425,251,7425,499,7403,524,7399,525xe" filled="true" fillcolor="#ffffff" stroked="false">
                  <v:path arrowok="t"/>
                  <v:fill type="solid"/>
                </v:shape>
                <v:shape style="position:absolute;left:163;top:5068;width:11194;height:11207" id="docshape6" coordorigin="163,5068" coordsize="11194,11207" path="m11357,5068l163,5068,163,5130,163,16274,225,16274,225,5130,11295,5130,11295,16275,11357,16275,11357,5130,11357,5068xe" filled="true" fillcolor="#000000" stroked="false">
                  <v:path arrowok="t"/>
                  <v:fill opacity="9764f" type="solid"/>
                </v:shape>
                <v:rect style="position:absolute;left:225;top:5115;width:11070;height:11160" id="docshape7" filled="true" fillcolor="#ffffff" stroked="false">
                  <v:fill type="solid"/>
                </v:rect>
                <v:shape style="position:absolute;left:375;top:5685;width:825;height:270" id="docshape8" href="https://newuroki.net/category/konspekty-urokov-dlya-uchitelya/osnovy-bezopasnosti-i-zashhity-rodiny/9-klass-obzr/" coordorigin="375,5685" coordsize="825,270" path="m1161,5955l414,5955,408,5954,375,5916,375,5910,375,5724,414,5685,1161,5685,1200,5724,1200,5916,1167,5954,1161,5955xe" filled="true" fillcolor="#612569" stroked="false">
                  <v:path arrowok="t"/>
                  <v:fill type="solid"/>
                </v:shape>
                <v:shape style="position:absolute;left:1275;top:5685;width:600;height:270" id="docshape9" href="https://newuroki.net/category/konspekty-urokov-dlya-uchitelya/osnovy-bezopasnosti-i-zashhity-rodiny/" coordorigin="1275,5685" coordsize="600,270" path="m1836,5955l1314,5955,1308,5954,1275,5916,1275,5910,1275,5724,1314,5685,1836,5685,1875,5724,1875,5916,1842,5954,1836,5955xe" filled="true" fillcolor="#1150d3" stroked="false">
                  <v:path arrowok="t"/>
                  <v:fill type="solid"/>
                </v:shape>
                <v:shape style="position:absolute;left:268;top:7785;width:960;height:960" id="docshape10" coordorigin="269,7786" coordsize="960,960" path="m1229,8746l269,8746,269,7786,1229,7786,1229,7875,750,7875,732,7875,713,7877,695,7879,677,7882,659,7886,641,7891,624,7897,606,7904,590,7911,573,7919,557,7928,542,7938,527,7949,512,7960,498,7972,485,7985,472,7998,460,8012,449,8027,438,8042,428,8057,419,8073,411,8090,404,8106,397,8124,391,8141,386,8159,382,8177,379,8195,377,8213,375,8232,375,8250,375,8268,377,8287,379,8305,382,8323,386,8341,391,8359,397,8376,404,8394,411,8410,419,8427,428,8443,438,8458,449,8473,460,8488,472,8502,485,8515,498,8528,512,8540,527,8551,542,8562,557,8572,573,8581,590,8589,606,8596,624,8603,641,8609,659,8614,677,8618,695,8621,713,8623,732,8625,750,8625,1229,8625,1229,8746xm1229,8625l750,8625,768,8625,787,8623,805,8621,823,8618,841,8614,859,8609,876,8603,894,8596,910,8589,927,8581,943,8572,958,8562,973,8551,988,8540,1002,8528,1015,8515,1028,8502,1040,8488,1051,8473,1062,8458,1072,8443,1081,8427,1089,8410,1096,8394,1103,8376,1109,8359,1114,8341,1118,8323,1121,8305,1123,8287,1125,8268,1125,8250,1125,8232,1123,8213,1121,8195,1118,8177,1114,8159,1109,8141,1103,8124,1096,8106,1089,8090,1081,8073,1072,8057,1062,8042,1051,8027,1040,8012,1028,7998,1015,7985,1002,7972,988,7960,973,7949,958,7938,943,7928,927,7919,910,7911,894,7904,876,7897,859,7891,841,7886,823,7882,805,7879,787,7877,768,7875,750,7875,1229,7875,1229,8625xe" filled="true" fillcolor="#000000" stroked="false">
                  <v:path arrowok="t"/>
                  <v:fill opacity="7969f" type="solid"/>
                </v:shape>
                <v:shape style="position:absolute;left:331;top:7862;width:836;height:836" type="#_x0000_t75" id="docshape11" href="https://newuroki.net/author/gleb/" stroked="false">
                  <v:imagedata r:id="rId8" o:title=""/>
                </v:shape>
                <v:rect style="position:absolute;left:1500;top:8145;width:9645;height:15" id="docshape12" filled="true" fillcolor="#cccccc" stroked="false">
                  <v:fill type="solid"/>
                </v:rect>
                <v:rect style="position:absolute;left:0;top:3150;width:11520;height:1065" id="docshape13" filled="true" fillcolor="#1150d3" stroked="false">
                  <v:fill type="solid"/>
                </v:rect>
                <v:shape style="position:absolute;left:330;top:3555;width:270;height:210" type="#_x0000_t75" id="docshape14" href="https://newuroki.net/" stroked="false">
                  <v:imagedata r:id="rId10" o:title=""/>
                </v:shape>
                <v:shape style="position:absolute;left:10830;top:3550;width:265;height:235" type="#_x0000_t75" id="docshape15" stroked="false">
                  <v:imagedata r:id="rId12" o:title=""/>
                </v:shape>
                <v:shape style="position:absolute;left:10088;top:3540;width:240;height:240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Пн.</w:t>
      </w:r>
      <w:r>
        <w:rPr>
          <w:color w:val="FFFFFF"/>
          <w:spacing w:val="-1"/>
          <w:sz w:val="24"/>
        </w:rPr>
        <w:t> </w:t>
      </w:r>
      <w:r>
        <w:rPr>
          <w:color w:val="FFFFFF"/>
          <w:sz w:val="24"/>
        </w:rPr>
        <w:t>Июл 22nd,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z w:val="21"/>
        </w:rPr>
        <w:t>3:35:27</w:t>
      </w:r>
      <w:r>
        <w:rPr>
          <w:rFonts w:ascii="Arial" w:hAnsi="Arial"/>
          <w:b/>
          <w:color w:val="1150D3"/>
          <w:spacing w:val="-2"/>
          <w:sz w:val="21"/>
        </w:rPr>
        <w:t> </w:t>
      </w:r>
      <w:r>
        <w:rPr>
          <w:rFonts w:ascii="Arial" w:hAnsi="Arial"/>
          <w:b/>
          <w:color w:val="1150D3"/>
          <w:spacing w:val="-5"/>
          <w:sz w:val="21"/>
        </w:rPr>
        <w:t>PM</w:t>
      </w:r>
    </w:p>
    <w:p>
      <w:pPr>
        <w:pStyle w:val="BodyText"/>
        <w:spacing w:before="10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168122</wp:posOffset>
                </wp:positionV>
                <wp:extent cx="7315200" cy="1514475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315200" cy="1514475"/>
                        </a:xfrm>
                        <a:prstGeom prst="rect">
                          <a:avLst/>
                        </a:prstGeom>
                        <a:solidFill>
                          <a:srgbClr val="202E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32"/>
                              <w:ind w:left="19" w:right="0" w:firstLine="0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45"/>
                              </w:rPr>
                            </w:pPr>
                            <w:hyperlink r:id="rId11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"/>
                                  <w:w w:val="90"/>
                                  <w:sz w:val="45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66"/>
                                  <w:w w:val="90"/>
                                  <w:sz w:val="45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45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398" w:lineRule="auto" w:before="195"/>
                              <w:ind w:left="576" w:right="592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проекта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сценарии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праздников.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для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всё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238006pt;width:576pt;height:119.25pt;mso-position-horizontal-relative:page;mso-position-vertical-relative:paragraph;z-index:-15728640;mso-wrap-distance-left:0;mso-wrap-distance-right:0" type="#_x0000_t202" id="docshape17" filled="true" fillcolor="#202e5b" stroked="false">
                <v:textbox inset="0,0,0,0">
                  <w:txbxContent>
                    <w:p>
                      <w:pPr>
                        <w:spacing w:before="432"/>
                        <w:ind w:left="19" w:right="0" w:firstLine="0"/>
                        <w:jc w:val="center"/>
                        <w:rPr>
                          <w:rFonts w:ascii="Verdana" w:hAnsi="Verdana"/>
                          <w:b/>
                          <w:color w:val="000000"/>
                          <w:sz w:val="45"/>
                        </w:rPr>
                      </w:pPr>
                      <w:hyperlink r:id="rId11">
                        <w:r>
                          <w:rPr>
                            <w:rFonts w:ascii="Verdana" w:hAnsi="Verdana"/>
                            <w:b/>
                            <w:color w:val="FFFFFF"/>
                            <w:spacing w:val="-5"/>
                            <w:w w:val="90"/>
                            <w:sz w:val="45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66"/>
                            <w:w w:val="90"/>
                            <w:sz w:val="45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45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398" w:lineRule="auto" w:before="195"/>
                        <w:ind w:left="576" w:right="592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15"/>
                        </w:rPr>
                        <w:t> проекта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сценарии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15"/>
                        </w:rPr>
                        <w:t> праздников.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12"/>
                        </w:rPr>
                        <w:t> для</w:t>
                      </w:r>
                      <w:r>
                        <w:rPr>
                          <w:color w:val="FFFFFF"/>
                          <w:spacing w:val="12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11"/>
                        </w:rPr>
                        <w:t> всё</w:t>
                      </w:r>
                      <w:r>
                        <w:rPr>
                          <w:color w:val="FFFFFF"/>
                          <w:spacing w:val="11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144"/>
        <w:rPr>
          <w:rFonts w:ascii="Arial"/>
          <w:b/>
          <w:sz w:val="15"/>
        </w:rPr>
      </w:pPr>
    </w:p>
    <w:p>
      <w:pPr>
        <w:tabs>
          <w:tab w:pos="1363" w:val="left" w:leader="none"/>
        </w:tabs>
        <w:spacing w:before="0"/>
        <w:ind w:left="464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9 </w:t>
        </w:r>
        <w:r>
          <w:rPr>
            <w:rFonts w:ascii="Arial" w:hAnsi="Arial"/>
            <w:b/>
            <w:color w:val="FFFFFF"/>
            <w:spacing w:val="-4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4"/>
            <w:sz w:val="15"/>
          </w:rPr>
          <w:t>ОБЗР</w:t>
        </w:r>
      </w:hyperlink>
    </w:p>
    <w:p>
      <w:pPr>
        <w:pStyle w:val="BodyText"/>
        <w:spacing w:before="111"/>
        <w:rPr>
          <w:rFonts w:ascii="Arial"/>
          <w:b/>
          <w:sz w:val="15"/>
        </w:rPr>
      </w:pPr>
    </w:p>
    <w:p>
      <w:pPr>
        <w:pStyle w:val="Title"/>
        <w:spacing w:line="213" w:lineRule="auto"/>
      </w:pPr>
      <w:r>
        <w:rPr>
          <w:color w:val="202020"/>
          <w:spacing w:val="-34"/>
        </w:rPr>
        <w:t>Безопасность</w:t>
      </w:r>
      <w:r>
        <w:rPr>
          <w:color w:val="202020"/>
          <w:spacing w:val="-79"/>
        </w:rPr>
        <w:t> </w:t>
      </w:r>
      <w:r>
        <w:rPr>
          <w:color w:val="202020"/>
          <w:spacing w:val="-34"/>
        </w:rPr>
        <w:t>на</w:t>
      </w:r>
      <w:r>
        <w:rPr>
          <w:color w:val="202020"/>
          <w:spacing w:val="-90"/>
        </w:rPr>
        <w:t> </w:t>
      </w:r>
      <w:r>
        <w:rPr>
          <w:color w:val="202020"/>
          <w:spacing w:val="-34"/>
        </w:rPr>
        <w:t>воде</w:t>
      </w:r>
      <w:r>
        <w:rPr>
          <w:color w:val="202020"/>
          <w:spacing w:val="-80"/>
        </w:rPr>
        <w:t> </w:t>
      </w:r>
      <w:r>
        <w:rPr>
          <w:color w:val="202020"/>
          <w:spacing w:val="-34"/>
        </w:rPr>
        <w:t>—</w:t>
      </w:r>
      <w:r>
        <w:rPr>
          <w:color w:val="202020"/>
          <w:spacing w:val="-86"/>
        </w:rPr>
        <w:t> </w:t>
      </w:r>
      <w:r>
        <w:rPr>
          <w:color w:val="202020"/>
          <w:spacing w:val="-34"/>
        </w:rPr>
        <w:t>конспект </w:t>
      </w:r>
      <w:r>
        <w:rPr>
          <w:color w:val="202020"/>
          <w:spacing w:val="-2"/>
        </w:rPr>
        <w:t>урока</w:t>
      </w:r>
    </w:p>
    <w:p>
      <w:pPr>
        <w:pStyle w:val="BodyText"/>
        <w:spacing w:before="220"/>
        <w:rPr>
          <w:rFonts w:ascii="Verdana"/>
          <w:b/>
          <w:sz w:val="21"/>
        </w:rPr>
      </w:pPr>
    </w:p>
    <w:p>
      <w:pPr>
        <w:spacing w:before="1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20"/>
          <w:sz w:val="21"/>
        </w:rPr>
        <w:t>Автор</w:t>
      </w:r>
      <w:r>
        <w:rPr>
          <w:rFonts w:ascii="Verdana" w:hAnsi="Verdana"/>
          <w:b/>
          <w:color w:val="333333"/>
          <w:spacing w:val="-27"/>
          <w:sz w:val="21"/>
        </w:rPr>
        <w:t> </w:t>
      </w:r>
      <w:hyperlink r:id="rId9">
        <w:r>
          <w:rPr>
            <w:rFonts w:ascii="Verdana" w:hAnsi="Verdana"/>
            <w:b/>
            <w:color w:val="202020"/>
            <w:spacing w:val="-20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8"/>
            <w:sz w:val="21"/>
          </w:rPr>
          <w:t> </w:t>
        </w:r>
        <w:r>
          <w:rPr>
            <w:rFonts w:ascii="Verdana" w:hAnsi="Verdana"/>
            <w:b/>
            <w:color w:val="202020"/>
            <w:spacing w:val="-20"/>
            <w:sz w:val="21"/>
          </w:rPr>
          <w:t>Беломедведев</w:t>
        </w:r>
      </w:hyperlink>
    </w:p>
    <w:p>
      <w:pPr>
        <w:tabs>
          <w:tab w:pos="3373" w:val="left" w:leader="none"/>
        </w:tabs>
        <w:spacing w:line="338" w:lineRule="auto" w:before="14"/>
        <w:ind w:left="1499" w:right="435" w:firstLine="0"/>
        <w:jc w:val="left"/>
        <w:rPr>
          <w:sz w:val="24"/>
        </w:rPr>
      </w:pPr>
      <w:r>
        <w:rPr>
          <w:color w:val="333333"/>
          <w:sz w:val="36"/>
        </w:rPr>
        <w:t> </w:t>
      </w:r>
      <w:hyperlink r:id="rId14">
        <w:r>
          <w:rPr>
            <w:color w:val="333333"/>
            <w:sz w:val="18"/>
          </w:rPr>
          <w:t>ИЮЛ 22, 2024</w:t>
          <w:tab/>
        </w:r>
        <w:r>
          <w:rPr>
            <w:color w:val="212121"/>
            <w:sz w:val="24"/>
          </w:rPr>
          <w:t></w:t>
        </w:r>
        <w:r>
          <w:rPr>
            <w:color w:val="212121"/>
            <w:spacing w:val="40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#безопасность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#во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#во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оём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#интеллект-карта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z w:val="21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#карта памяти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#кроссворд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#облако слов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#опасность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#пляж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#полезные советы</w:t>
        </w:r>
      </w:hyperlink>
      <w:hyperlink r:id="rId14">
        <w:r>
          <w:rPr>
            <w:color w:val="212121"/>
            <w:sz w:val="24"/>
          </w:rPr>
          <w:t>,</w:t>
        </w:r>
      </w:hyperlink>
    </w:p>
    <w:p>
      <w:pPr>
        <w:spacing w:line="326" w:lineRule="auto" w:before="39"/>
        <w:ind w:left="1499" w:right="435" w:firstLine="0"/>
        <w:jc w:val="left"/>
        <w:rPr>
          <w:sz w:val="24"/>
        </w:rPr>
      </w:pPr>
      <w:hyperlink r:id="rId21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pacing w:val="-3"/>
          <w:sz w:val="21"/>
        </w:rPr>
        <w:t> </w:t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24"/>
          <w:position w:val="-2"/>
          <w:sz w:val="32"/>
        </w:rPr>
        <w:t> </w:t>
      </w:r>
      <w:r>
        <w:rPr>
          <w:color w:val="212121"/>
          <w:sz w:val="24"/>
        </w:rPr>
        <w:t>14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-11"/>
          <w:sz w:val="24"/>
        </w:rPr>
        <w:t>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12"/>
          <w:position w:val="-2"/>
          <w:sz w:val="32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прочтения: 40 минут(ы)</w:t>
      </w:r>
    </w:p>
    <w:p>
      <w:pPr>
        <w:spacing w:after="0" w:line="326" w:lineRule="auto"/>
        <w:jc w:val="left"/>
        <w:rPr>
          <w:sz w:val="24"/>
        </w:rPr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75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45pt;width:575.999949pt;height:813.749974pt;mso-position-horizontal-relative:page;mso-position-vertical-relative:page;z-index:-16658944" id="docshape1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804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970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25005" y="4957760"/>
                            <a:ext cx="4591050" cy="537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0" h="5377180">
                                <a:moveTo>
                                  <a:pt x="0" y="0"/>
                                </a:moveTo>
                                <a:lnTo>
                                  <a:pt x="4591049" y="0"/>
                                </a:lnTo>
                                <a:lnTo>
                                  <a:pt x="4591049" y="5376862"/>
                                </a:lnTo>
                              </a:path>
                              <a:path w="4591050" h="5377180">
                                <a:moveTo>
                                  <a:pt x="0" y="5376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42" y="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45pt;width:559.7pt;height:814.15pt;mso-position-horizontal-relative:page;mso-position-vertical-relative:page;z-index:-16658432" id="docshapegroup19" coordorigin="163,0" coordsize="11194,16283">
                <v:shape style="position:absolute;left:163;top:0;width:11194;height:16275" id="docshape2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1" filled="true" fillcolor="#ffffff" stroked="false">
                  <v:fill type="solid"/>
                </v:rect>
                <v:shape style="position:absolute;left:832;top:7807;width:7230;height:8468" id="docshape22" coordorigin="832,7807" coordsize="7230,8468" path="m832,7807l8062,7807,8062,16275m832,16275l832,7807e" filled="false" stroked="true" strokeweight=".75pt" strokecolor="#aaaaaa">
                  <v:path arrowok="t"/>
                  <v:stroke dashstyle="solid"/>
                </v:shape>
                <v:shape style="position:absolute;left:225;top:0;width:10500;height:7500" type="#_x0000_t75" id="docshape23" stroked="false">
                  <v:imagedata r:id="rId2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2" w:after="1"/>
        <w:rPr>
          <w:sz w:val="20"/>
        </w:rPr>
      </w:pPr>
    </w:p>
    <w:p>
      <w:pPr>
        <w:pStyle w:val="BodyText"/>
        <w:ind w:left="82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600575" cy="5381625"/>
                <wp:effectExtent l="0" t="0" r="0" b="0"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4600575" cy="5381625"/>
                        </a:xfrm>
                        <a:prstGeom prst="rect">
                          <a:avLst/>
                        </a:prstGeom>
                        <a:solidFill>
                          <a:srgbClr val="ECF5FF"/>
                        </a:solidFill>
                      </wps:spPr>
                      <wps:txbx>
                        <w:txbxContent>
                          <w:p>
                            <w:pPr>
                              <w:spacing w:before="228"/>
                              <w:ind w:left="0" w:right="0" w:firstLine="0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2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3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[</w:t>
                            </w:r>
                            <w:r>
                              <w:rPr>
                                <w:color w:val="1150D3"/>
                                <w:spacing w:val="-2"/>
                                <w:sz w:val="20"/>
                              </w:rPr>
                              <w:t>Скрыть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32"/>
                              <w:rPr>
                                <w:color w:val="000000"/>
                                <w:sz w:val="2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0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0">
                              <w:r>
                                <w:rPr>
                                  <w:color w:val="1150D3"/>
                                  <w:sz w:val="22"/>
                                </w:rPr>
                                <w:t>Безопасное</w:t>
                              </w:r>
                              <w:r>
                                <w:rPr>
                                  <w:color w:val="1150D3"/>
                                  <w:spacing w:val="2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поведение</w:t>
                              </w:r>
                              <w:r>
                                <w:rPr>
                                  <w:color w:val="1150D3"/>
                                  <w:spacing w:val="2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на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водоёмах</w:t>
                              </w:r>
                              <w:r>
                                <w:rPr>
                                  <w:color w:val="1150D3"/>
                                  <w:spacing w:val="2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—</w:t>
                              </w:r>
                              <w:r>
                                <w:rPr>
                                  <w:color w:val="1150D3"/>
                                  <w:spacing w:val="2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конспект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урока</w:t>
                              </w:r>
                              <w:r>
                                <w:rPr>
                                  <w:color w:val="1150D3"/>
                                  <w:spacing w:val="2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4"/>
                                  <w:sz w:val="22"/>
                                </w:rPr>
                                <w:t>ОБЗР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150D3"/>
                                  <w:sz w:val="22"/>
                                </w:rPr>
                                <w:t>Выберите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похожие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150D3"/>
                                  <w:sz w:val="22"/>
                                </w:rPr>
                                <w:t>Возраст</w:t>
                              </w:r>
                              <w:r>
                                <w:rPr>
                                  <w:color w:val="1150D3"/>
                                  <w:spacing w:val="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150D3"/>
                                  <w:sz w:val="22"/>
                                </w:rPr>
                                <w:t>Календарно-тематическое</w:t>
                              </w:r>
                              <w:r>
                                <w:rPr>
                                  <w:color w:val="1150D3"/>
                                  <w:spacing w:val="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планирование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Модуль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150D3"/>
                                  <w:sz w:val="22"/>
                                </w:rPr>
                                <w:t>УМК</w:t>
                              </w:r>
                              <w:r>
                                <w:rPr>
                                  <w:color w:val="1150D3"/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(Учебно-методический</w:t>
                              </w:r>
                              <w:r>
                                <w:rPr>
                                  <w:color w:val="1150D3"/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комплекс)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Учебник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150D3"/>
                                  <w:sz w:val="22"/>
                                </w:rPr>
                                <w:t>Дата</w:t>
                              </w:r>
                              <w:r>
                                <w:rPr>
                                  <w:color w:val="1150D3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3" w:val="left" w:leader="none"/>
                              </w:tabs>
                              <w:spacing w:before="156"/>
                              <w:ind w:left="463" w:right="0" w:hanging="298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Длительность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150D3"/>
                                  <w:spacing w:val="-5"/>
                                  <w:w w:val="105"/>
                                  <w:sz w:val="22"/>
                                </w:rPr>
                                <w:t>Вид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150D3"/>
                                  <w:spacing w:val="-5"/>
                                  <w:sz w:val="22"/>
                                </w:rPr>
                                <w:t>Тип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150D3"/>
                                  <w:sz w:val="22"/>
                                </w:rPr>
                                <w:t>Форма</w:t>
                              </w:r>
                              <w:r>
                                <w:rPr>
                                  <w:color w:val="1150D3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150D3"/>
                                  <w:spacing w:val="-4"/>
                                  <w:w w:val="105"/>
                                  <w:sz w:val="22"/>
                                </w:rPr>
                                <w:t>Цель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150D3"/>
                                  <w:sz w:val="22"/>
                                </w:rPr>
                                <w:t>Универсальные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учебные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действия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7">
                              <w:r>
                                <w:rPr>
                                  <w:color w:val="1150D3"/>
                                  <w:sz w:val="22"/>
                                </w:rPr>
                                <w:t>Методические</w:t>
                              </w:r>
                              <w:r>
                                <w:rPr>
                                  <w:color w:val="1150D3"/>
                                  <w:spacing w:val="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приёмы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62.25pt;height:423.75pt;mso-position-horizontal-relative:char;mso-position-vertical-relative:line" type="#_x0000_t202" id="docshape24" filled="true" fillcolor="#ecf5ff" stroked="false">
                <w10:anchorlock/>
                <v:textbox inset="0,0,0,0">
                  <w:txbxContent>
                    <w:p>
                      <w:pPr>
                        <w:spacing w:before="228"/>
                        <w:ind w:left="0" w:right="0" w:firstLine="0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2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[</w:t>
                      </w:r>
                      <w:r>
                        <w:rPr>
                          <w:color w:val="1150D3"/>
                          <w:spacing w:val="-2"/>
                          <w:sz w:val="20"/>
                        </w:rPr>
                        <w:t>Скрыть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32"/>
                        <w:rPr>
                          <w:color w:val="000000"/>
                          <w:sz w:val="22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0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0">
                        <w:r>
                          <w:rPr>
                            <w:color w:val="1150D3"/>
                            <w:sz w:val="22"/>
                          </w:rPr>
                          <w:t>Безопасное</w:t>
                        </w:r>
                        <w:r>
                          <w:rPr>
                            <w:color w:val="1150D3"/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поведение</w:t>
                        </w:r>
                        <w:r>
                          <w:rPr>
                            <w:color w:val="1150D3"/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на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водоёмах</w:t>
                        </w:r>
                        <w:r>
                          <w:rPr>
                            <w:color w:val="1150D3"/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—</w:t>
                        </w:r>
                        <w:r>
                          <w:rPr>
                            <w:color w:val="1150D3"/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конспект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урока</w:t>
                        </w:r>
                        <w:r>
                          <w:rPr>
                            <w:color w:val="1150D3"/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4"/>
                            <w:sz w:val="22"/>
                          </w:rPr>
                          <w:t>ОБЗР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2">
                        <w:r>
                          <w:rPr>
                            <w:color w:val="1150D3"/>
                            <w:sz w:val="22"/>
                          </w:rPr>
                          <w:t>Выберите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похожие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3">
                        <w:r>
                          <w:rPr>
                            <w:color w:val="1150D3"/>
                            <w:sz w:val="22"/>
                          </w:rPr>
                          <w:t>Возраст</w:t>
                        </w:r>
                        <w:r>
                          <w:rPr>
                            <w:color w:val="1150D3"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4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5">
                        <w:r>
                          <w:rPr>
                            <w:color w:val="1150D3"/>
                            <w:sz w:val="22"/>
                          </w:rPr>
                          <w:t>Календарно-тематическое</w:t>
                        </w:r>
                        <w:r>
                          <w:rPr>
                            <w:color w:val="1150D3"/>
                            <w:spacing w:val="18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планирование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6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Модуль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7">
                        <w:r>
                          <w:rPr>
                            <w:color w:val="1150D3"/>
                            <w:sz w:val="22"/>
                          </w:rPr>
                          <w:t>УМК</w:t>
                        </w:r>
                        <w:r>
                          <w:rPr>
                            <w:color w:val="1150D3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(Учебно-методический</w:t>
                        </w:r>
                        <w:r>
                          <w:rPr>
                            <w:color w:val="1150D3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комплекс)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8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Учебник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9">
                        <w:r>
                          <w:rPr>
                            <w:color w:val="1150D3"/>
                            <w:sz w:val="22"/>
                          </w:rPr>
                          <w:t>Дата</w:t>
                        </w:r>
                        <w:r>
                          <w:rPr>
                            <w:color w:val="1150D3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3" w:val="left" w:leader="none"/>
                        </w:tabs>
                        <w:spacing w:before="156"/>
                        <w:ind w:left="463" w:right="0" w:hanging="298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0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Длительность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1">
                        <w:r>
                          <w:rPr>
                            <w:color w:val="1150D3"/>
                            <w:spacing w:val="-5"/>
                            <w:w w:val="105"/>
                            <w:sz w:val="22"/>
                          </w:rPr>
                          <w:t>Вид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2">
                        <w:r>
                          <w:rPr>
                            <w:color w:val="1150D3"/>
                            <w:spacing w:val="-5"/>
                            <w:sz w:val="22"/>
                          </w:rPr>
                          <w:t>Тип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3">
                        <w:r>
                          <w:rPr>
                            <w:color w:val="1150D3"/>
                            <w:sz w:val="22"/>
                          </w:rPr>
                          <w:t>Форма</w:t>
                        </w:r>
                        <w:r>
                          <w:rPr>
                            <w:color w:val="1150D3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4">
                        <w:r>
                          <w:rPr>
                            <w:color w:val="1150D3"/>
                            <w:spacing w:val="-4"/>
                            <w:w w:val="105"/>
                            <w:sz w:val="22"/>
                          </w:rPr>
                          <w:t>Цель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5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6">
                        <w:r>
                          <w:rPr>
                            <w:color w:val="1150D3"/>
                            <w:sz w:val="22"/>
                          </w:rPr>
                          <w:t>Универсальные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учебные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действия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7">
                        <w:r>
                          <w:rPr>
                            <w:color w:val="1150D3"/>
                            <w:sz w:val="22"/>
                          </w:rPr>
                          <w:t>Методические</w:t>
                        </w:r>
                        <w:r>
                          <w:rPr>
                            <w:color w:val="1150D3"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приёмы</w:t>
                        </w:r>
                      </w:hyperlink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880" w:bottom="0" w:left="0" w:right="0"/>
        </w:sectPr>
      </w:pPr>
    </w:p>
    <w:p>
      <w:pPr>
        <w:pStyle w:val="BodyText"/>
        <w:ind w:left="84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9072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315200" cy="10334625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01pt;width:575.999949pt;height:813.749974pt;mso-position-horizontal-relative:page;mso-position-vertical-relative:page;z-index:-16657408" id="docshape2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9584">
                <wp:simplePos x="0" y="0"/>
                <wp:positionH relativeFrom="page">
                  <wp:posOffset>103631</wp:posOffset>
                </wp:positionH>
                <wp:positionV relativeFrom="page">
                  <wp:posOffset>-4762</wp:posOffset>
                </wp:positionV>
                <wp:extent cx="7108190" cy="1033970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-12" y="477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9242" y="476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20242" y="4762"/>
                            <a:ext cx="4600575" cy="730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0575" h="7305675">
                                <a:moveTo>
                                  <a:pt x="4600574" y="7305673"/>
                                </a:moveTo>
                                <a:lnTo>
                                  <a:pt x="0" y="7305673"/>
                                </a:lnTo>
                                <a:lnTo>
                                  <a:pt x="0" y="0"/>
                                </a:lnTo>
                                <a:lnTo>
                                  <a:pt x="4600574" y="0"/>
                                </a:lnTo>
                                <a:lnTo>
                                  <a:pt x="4600574" y="7305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25005" y="4762"/>
                            <a:ext cx="4591050" cy="7301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0" h="7301230">
                                <a:moveTo>
                                  <a:pt x="4591049" y="0"/>
                                </a:moveTo>
                                <a:lnTo>
                                  <a:pt x="4591049" y="7300910"/>
                                </a:lnTo>
                                <a:lnTo>
                                  <a:pt x="0" y="73009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20242" y="9053511"/>
                            <a:ext cx="6267450" cy="128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285875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1285876"/>
                                </a:lnTo>
                                <a:lnTo>
                                  <a:pt x="0" y="12858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20242" y="9053511"/>
                            <a:ext cx="47625" cy="128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85875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1285876"/>
                                </a:lnTo>
                                <a:lnTo>
                                  <a:pt x="0" y="12858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658367" y="929640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1239392" y="9258449"/>
                            <a:ext cx="4991735" cy="856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Уважаемые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преподаватели-организаторы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ОБЗР!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Данный 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урока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поможет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вам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провести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увлекательное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и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информативное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занятие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безопасном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поведении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водоёмах.</w:t>
                              </w:r>
                            </w:p>
                            <w:p>
                              <w:pPr>
                                <w:spacing w:before="7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Здесь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найдете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только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подробный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план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занятия,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374964pt;width:559.7pt;height:814.15pt;mso-position-horizontal-relative:page;mso-position-vertical-relative:page;z-index:-16656896" id="docshapegroup26" coordorigin="163,-7" coordsize="11194,16283">
                <v:shape style="position:absolute;left:163;top:0;width:11194;height:16275" id="docshape2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8" filled="true" fillcolor="#ffffff" stroked="false">
                  <v:fill type="solid"/>
                </v:rect>
                <v:rect style="position:absolute;left:825;top:0;width:7245;height:11505" id="docshape29" filled="true" fillcolor="#ecf5ff" stroked="false">
                  <v:fill type="solid"/>
                </v:rect>
                <v:shape style="position:absolute;left:832;top:0;width:7230;height:11498" id="docshape30" coordorigin="832,0" coordsize="7230,11498" path="m8062,0l8062,11497,832,11497,832,0e" filled="false" stroked="true" strokeweight=".75pt" strokecolor="#aaaaaa">
                  <v:path arrowok="t"/>
                  <v:stroke dashstyle="solid"/>
                </v:shape>
                <v:rect style="position:absolute;left:825;top:14250;width:9870;height:2025" id="docshape31" filled="true" fillcolor="#f5f5f5" stroked="false">
                  <v:fill type="solid"/>
                </v:rect>
                <v:rect style="position:absolute;left:825;top:14250;width:75;height:2025" id="docshape32" filled="true" fillcolor="#1150d3" stroked="false">
                  <v:fill type="solid"/>
                </v:rect>
                <v:shape style="position:absolute;left:1200;top:14632;width:440;height:420" type="#_x0000_t202" id="docshape3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4572;width:7861;height:1349" type="#_x0000_t202" id="docshape34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Уважаемые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преподаватели-организаторы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ОБЗР!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Данный 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урока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поможет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вам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провести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увлекательное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и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информативное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занятие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безопасном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поведении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водоёмах.</w:t>
                        </w:r>
                      </w:p>
                      <w:p>
                        <w:pPr>
                          <w:spacing w:before="7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Здесь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найдете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только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подробный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план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занятия,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4581525" cy="7296150"/>
                <wp:effectExtent l="0" t="0" r="0" b="0"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>
                          <a:off x="0" y="0"/>
                          <a:ext cx="4581525" cy="7296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65" w:val="left" w:leader="none"/>
                              </w:tabs>
                              <w:spacing w:before="67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8">
                              <w:r>
                                <w:rPr>
                                  <w:color w:val="1150D3"/>
                                  <w:sz w:val="22"/>
                                </w:rPr>
                                <w:t>Предварительная</w:t>
                              </w:r>
                              <w:r>
                                <w:rPr>
                                  <w:color w:val="1150D3"/>
                                  <w:spacing w:val="2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работа</w:t>
                              </w:r>
                              <w:r>
                                <w:rPr>
                                  <w:color w:val="1150D3"/>
                                  <w:spacing w:val="2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педагога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9">
                              <w:r>
                                <w:rPr>
                                  <w:color w:val="1150D3"/>
                                  <w:sz w:val="22"/>
                                </w:rPr>
                                <w:t>Оборудование</w:t>
                              </w:r>
                              <w:r>
                                <w:rPr>
                                  <w:color w:val="1150D3"/>
                                  <w:spacing w:val="2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и</w:t>
                              </w:r>
                              <w:r>
                                <w:rPr>
                                  <w:color w:val="1150D3"/>
                                  <w:spacing w:val="2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оформление</w:t>
                              </w:r>
                              <w:r>
                                <w:rPr>
                                  <w:color w:val="1150D3"/>
                                  <w:spacing w:val="2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кабинета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20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Ход</w:t>
                              </w:r>
                              <w:r>
                                <w:rPr>
                                  <w:color w:val="1150D3"/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занятия</w:t>
                              </w:r>
                              <w:r>
                                <w:rPr>
                                  <w:color w:val="1150D3"/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/</w:t>
                              </w:r>
                              <w:r>
                                <w:rPr>
                                  <w:color w:val="1150D3"/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Ход</w:t>
                              </w:r>
                              <w:r>
                                <w:rPr>
                                  <w:color w:val="1150D3"/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мероприятия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994" w:val="left" w:leader="none"/>
                              </w:tabs>
                              <w:spacing w:before="156"/>
                              <w:ind w:left="994" w:right="0" w:hanging="503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21">
                              <w:r>
                                <w:rPr>
                                  <w:color w:val="1150D3"/>
                                  <w:sz w:val="22"/>
                                </w:rPr>
                                <w:t>Организационный</w:t>
                              </w:r>
                              <w:r>
                                <w:rPr>
                                  <w:color w:val="1150D3"/>
                                  <w:spacing w:val="2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момент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994" w:val="left" w:leader="none"/>
                              </w:tabs>
                              <w:spacing w:before="156"/>
                              <w:ind w:left="994" w:right="0" w:hanging="503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22">
                              <w:r>
                                <w:rPr>
                                  <w:color w:val="1150D3"/>
                                  <w:sz w:val="22"/>
                                </w:rPr>
                                <w:t>Актуализация</w:t>
                              </w:r>
                              <w:r>
                                <w:rPr>
                                  <w:color w:val="1150D3"/>
                                  <w:spacing w:val="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усвоенных</w:t>
                              </w:r>
                              <w:r>
                                <w:rPr>
                                  <w:color w:val="1150D3"/>
                                  <w:spacing w:val="2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знаний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994" w:val="left" w:leader="none"/>
                              </w:tabs>
                              <w:spacing w:line="391" w:lineRule="auto" w:before="156"/>
                              <w:ind w:left="150" w:right="783" w:firstLine="341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23">
                              <w:r>
                                <w:rPr>
                                  <w:color w:val="1150D3"/>
                                  <w:sz w:val="22"/>
                                </w:rPr>
                                <w:t>Вступительное слово преподавателя-организатора</w:t>
                              </w:r>
                            </w:hyperlink>
                            <w:r>
                              <w:rPr>
                                <w:color w:val="1150D3"/>
                                <w:sz w:val="22"/>
                              </w:rPr>
                              <w:t> </w:t>
                            </w:r>
                            <w:hyperlink w:history="true" w:anchor="_bookmark24">
                              <w:r>
                                <w:rPr>
                                  <w:color w:val="1150D3"/>
                                  <w:sz w:val="22"/>
                                </w:rPr>
                                <w:t>22 Основная часть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994" w:val="left" w:leader="none"/>
                              </w:tabs>
                              <w:spacing w:line="247" w:lineRule="exact" w:before="0"/>
                              <w:ind w:left="994" w:right="0" w:hanging="503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25">
                              <w:r>
                                <w:rPr>
                                  <w:color w:val="1150D3"/>
                                  <w:sz w:val="22"/>
                                </w:rPr>
                                <w:t>Общие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правила</w:t>
                              </w:r>
                              <w:r>
                                <w:rPr>
                                  <w:color w:val="1150D3"/>
                                  <w:spacing w:val="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безопасного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поведения</w:t>
                              </w:r>
                              <w:r>
                                <w:rPr>
                                  <w:color w:val="1150D3"/>
                                  <w:spacing w:val="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на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водоёмах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994" w:val="left" w:leader="none"/>
                              </w:tabs>
                              <w:spacing w:before="156"/>
                              <w:ind w:left="994" w:right="0" w:hanging="503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26">
                              <w:r>
                                <w:rPr>
                                  <w:color w:val="1150D3"/>
                                  <w:sz w:val="22"/>
                                </w:rPr>
                                <w:t>Оборудованные</w:t>
                              </w:r>
                              <w:r>
                                <w:rPr>
                                  <w:color w:val="1150D3"/>
                                  <w:spacing w:val="2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и</w:t>
                              </w:r>
                              <w:r>
                                <w:rPr>
                                  <w:color w:val="1150D3"/>
                                  <w:spacing w:val="2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необорудованные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пляжи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994" w:val="left" w:leader="none"/>
                              </w:tabs>
                              <w:spacing w:before="156"/>
                              <w:ind w:left="994" w:right="0" w:hanging="503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27">
                              <w:r>
                                <w:rPr>
                                  <w:color w:val="1150D3"/>
                                  <w:sz w:val="22"/>
                                </w:rPr>
                                <w:t>Порядок</w:t>
                              </w:r>
                              <w:r>
                                <w:rPr>
                                  <w:color w:val="1150D3"/>
                                  <w:spacing w:val="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действий</w:t>
                              </w:r>
                              <w:r>
                                <w:rPr>
                                  <w:color w:val="1150D3"/>
                                  <w:spacing w:val="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при</w:t>
                              </w:r>
                              <w:r>
                                <w:rPr>
                                  <w:color w:val="1150D3"/>
                                  <w:spacing w:val="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обнаружении</w:t>
                              </w:r>
                              <w:r>
                                <w:rPr>
                                  <w:color w:val="1150D3"/>
                                  <w:spacing w:val="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тонущего</w:t>
                              </w:r>
                              <w:r>
                                <w:rPr>
                                  <w:color w:val="1150D3"/>
                                  <w:spacing w:val="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человека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994" w:val="left" w:leader="none"/>
                              </w:tabs>
                              <w:spacing w:before="156"/>
                              <w:ind w:left="994" w:right="0" w:hanging="503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28">
                              <w:r>
                                <w:rPr>
                                  <w:color w:val="1150D3"/>
                                  <w:sz w:val="22"/>
                                </w:rPr>
                                <w:t>Правила</w:t>
                              </w:r>
                              <w:r>
                                <w:rPr>
                                  <w:color w:val="1150D3"/>
                                  <w:spacing w:val="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поведения</w:t>
                              </w:r>
                              <w:r>
                                <w:rPr>
                                  <w:color w:val="1150D3"/>
                                  <w:spacing w:val="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при</w:t>
                              </w:r>
                              <w:r>
                                <w:rPr>
                                  <w:color w:val="1150D3"/>
                                  <w:spacing w:val="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нахождении</w:t>
                              </w:r>
                              <w:r>
                                <w:rPr>
                                  <w:color w:val="1150D3"/>
                                  <w:spacing w:val="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на</w:t>
                              </w:r>
                              <w:r>
                                <w:rPr>
                                  <w:color w:val="1150D3"/>
                                  <w:spacing w:val="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плавсредствах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994" w:val="left" w:leader="none"/>
                              </w:tabs>
                              <w:spacing w:before="156"/>
                              <w:ind w:left="994" w:right="0" w:hanging="503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29">
                              <w:r>
                                <w:rPr>
                                  <w:color w:val="1150D3"/>
                                  <w:sz w:val="22"/>
                                </w:rPr>
                                <w:t>Правила</w:t>
                              </w:r>
                              <w:r>
                                <w:rPr>
                                  <w:color w:val="1150D3"/>
                                  <w:spacing w:val="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поведения</w:t>
                              </w:r>
                              <w:r>
                                <w:rPr>
                                  <w:color w:val="1150D3"/>
                                  <w:spacing w:val="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при</w:t>
                              </w:r>
                              <w:r>
                                <w:rPr>
                                  <w:color w:val="1150D3"/>
                                  <w:spacing w:val="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нахождении</w:t>
                              </w:r>
                              <w:r>
                                <w:rPr>
                                  <w:color w:val="1150D3"/>
                                  <w:spacing w:val="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на</w:t>
                              </w:r>
                              <w:r>
                                <w:rPr>
                                  <w:color w:val="1150D3"/>
                                  <w:spacing w:val="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4"/>
                                  <w:sz w:val="22"/>
                                </w:rPr>
                                <w:t>льду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994" w:val="left" w:leader="none"/>
                              </w:tabs>
                              <w:spacing w:before="156"/>
                              <w:ind w:left="994" w:right="0" w:hanging="503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30">
                              <w:r>
                                <w:rPr>
                                  <w:color w:val="1150D3"/>
                                  <w:sz w:val="22"/>
                                </w:rPr>
                                <w:t>Порядок</w:t>
                              </w:r>
                              <w:r>
                                <w:rPr>
                                  <w:color w:val="1150D3"/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действий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при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обнаружении</w:t>
                              </w:r>
                              <w:r>
                                <w:rPr>
                                  <w:color w:val="1150D3"/>
                                  <w:spacing w:val="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человека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в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полынье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31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Рефлексия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32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Заключение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33">
                              <w:r>
                                <w:rPr>
                                  <w:color w:val="1150D3"/>
                                  <w:sz w:val="22"/>
                                </w:rPr>
                                <w:t>Домашнее</w:t>
                              </w:r>
                              <w:r>
                                <w:rPr>
                                  <w:color w:val="1150D3"/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задание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34">
                              <w:r>
                                <w:rPr>
                                  <w:color w:val="1150D3"/>
                                  <w:sz w:val="22"/>
                                </w:rPr>
                                <w:t>Технологическая</w:t>
                              </w:r>
                              <w:r>
                                <w:rPr>
                                  <w:color w:val="1150D3"/>
                                  <w:spacing w:val="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карта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35">
                              <w:r>
                                <w:rPr>
                                  <w:color w:val="1150D3"/>
                                  <w:sz w:val="22"/>
                                </w:rPr>
                                <w:t>Смотреть</w:t>
                              </w:r>
                              <w:r>
                                <w:rPr>
                                  <w:color w:val="1150D3"/>
                                  <w:spacing w:val="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видео</w:t>
                              </w:r>
                              <w:r>
                                <w:rPr>
                                  <w:color w:val="1150D3"/>
                                  <w:spacing w:val="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по</w:t>
                              </w:r>
                              <w:r>
                                <w:rPr>
                                  <w:color w:val="1150D3"/>
                                  <w:spacing w:val="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4"/>
                                  <w:sz w:val="22"/>
                                </w:rPr>
                                <w:t>теме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36">
                              <w:r>
                                <w:rPr>
                                  <w:color w:val="1150D3"/>
                                  <w:sz w:val="22"/>
                                </w:rPr>
                                <w:t>Полезные</w:t>
                              </w:r>
                              <w:r>
                                <w:rPr>
                                  <w:color w:val="1150D3"/>
                                  <w:spacing w:val="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советы</w:t>
                              </w:r>
                              <w:r>
                                <w:rPr>
                                  <w:color w:val="1150D3"/>
                                  <w:spacing w:val="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учителю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37">
                              <w:r>
                                <w:rPr>
                                  <w:color w:val="1150D3"/>
                                  <w:sz w:val="22"/>
                                </w:rPr>
                                <w:t>Чек-лист</w:t>
                              </w:r>
                              <w:r>
                                <w:rPr>
                                  <w:color w:val="1150D3"/>
                                  <w:spacing w:val="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педагога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38">
                              <w:r>
                                <w:rPr>
                                  <w:color w:val="1150D3"/>
                                  <w:sz w:val="22"/>
                                </w:rPr>
                                <w:t>Карта</w:t>
                              </w:r>
                              <w:r>
                                <w:rPr>
                                  <w:color w:val="1150D3"/>
                                  <w:spacing w:val="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памяти</w:t>
                              </w:r>
                              <w:r>
                                <w:rPr>
                                  <w:color w:val="1150D3"/>
                                  <w:spacing w:val="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для</w:t>
                              </w:r>
                              <w:r>
                                <w:rPr>
                                  <w:color w:val="1150D3"/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39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Кроссворд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40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Тесты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41">
                              <w:r>
                                <w:rPr>
                                  <w:color w:val="1150D3"/>
                                  <w:sz w:val="22"/>
                                </w:rPr>
                                <w:t>Интересные</w:t>
                              </w:r>
                              <w:r>
                                <w:rPr>
                                  <w:color w:val="1150D3"/>
                                  <w:spacing w:val="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факты</w:t>
                              </w:r>
                              <w:r>
                                <w:rPr>
                                  <w:color w:val="1150D3"/>
                                  <w:spacing w:val="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для</w:t>
                              </w:r>
                              <w:r>
                                <w:rPr>
                                  <w:color w:val="1150D3"/>
                                  <w:spacing w:val="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занятия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42">
                              <w:r>
                                <w:rPr>
                                  <w:color w:val="1150D3"/>
                                  <w:sz w:val="22"/>
                                </w:rPr>
                                <w:t>Интеллект-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карта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43">
                              <w:r>
                                <w:rPr>
                                  <w:color w:val="1150D3"/>
                                  <w:sz w:val="22"/>
                                </w:rPr>
                                <w:t>Облако</w:t>
                              </w:r>
                              <w:r>
                                <w:rPr>
                                  <w:color w:val="1150D3"/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4"/>
                                  <w:sz w:val="22"/>
                                </w:rPr>
                                <w:t>слов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44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Презентация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45">
                              <w:r>
                                <w:rPr>
                                  <w:color w:val="1150D3"/>
                                  <w:sz w:val="22"/>
                                </w:rPr>
                                <w:t>Список</w:t>
                              </w:r>
                              <w:r>
                                <w:rPr>
                                  <w:color w:val="1150D3"/>
                                  <w:spacing w:val="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источников</w:t>
                              </w:r>
                              <w:r>
                                <w:rPr>
                                  <w:color w:val="1150D3"/>
                                  <w:spacing w:val="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и</w:t>
                              </w:r>
                              <w:r>
                                <w:rPr>
                                  <w:color w:val="1150D3"/>
                                  <w:spacing w:val="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использованной</w:t>
                              </w:r>
                              <w:r>
                                <w:rPr>
                                  <w:color w:val="1150D3"/>
                                  <w:spacing w:val="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литературы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60.75pt;height:574.5pt;mso-position-horizontal-relative:char;mso-position-vertical-relative:line" type="#_x0000_t202" id="docshape35" filled="false" stroked="false">
                <w10:anchorlock/>
                <v:textbox inset="0,0,0,0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65" w:val="left" w:leader="none"/>
                        </w:tabs>
                        <w:spacing w:before="67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8">
                        <w:r>
                          <w:rPr>
                            <w:color w:val="1150D3"/>
                            <w:sz w:val="22"/>
                          </w:rPr>
                          <w:t>Предварительная</w:t>
                        </w:r>
                        <w:r>
                          <w:rPr>
                            <w:color w:val="1150D3"/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работа</w:t>
                        </w:r>
                        <w:r>
                          <w:rPr>
                            <w:color w:val="1150D3"/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педагога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9">
                        <w:r>
                          <w:rPr>
                            <w:color w:val="1150D3"/>
                            <w:sz w:val="22"/>
                          </w:rPr>
                          <w:t>Оборудование</w:t>
                        </w:r>
                        <w:r>
                          <w:rPr>
                            <w:color w:val="1150D3"/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и</w:t>
                        </w:r>
                        <w:r>
                          <w:rPr>
                            <w:color w:val="1150D3"/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оформление</w:t>
                        </w:r>
                        <w:r>
                          <w:rPr>
                            <w:color w:val="1150D3"/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кабинета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20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Ход</w:t>
                        </w:r>
                        <w:r>
                          <w:rPr>
                            <w:color w:val="1150D3"/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занятия</w:t>
                        </w:r>
                        <w:r>
                          <w:rPr>
                            <w:color w:val="1150D3"/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/</w:t>
                        </w:r>
                        <w:r>
                          <w:rPr>
                            <w:color w:val="1150D3"/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Ход</w:t>
                        </w:r>
                        <w:r>
                          <w:rPr>
                            <w:color w:val="1150D3"/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мероприятия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994" w:val="left" w:leader="none"/>
                        </w:tabs>
                        <w:spacing w:before="156"/>
                        <w:ind w:left="994" w:right="0" w:hanging="503"/>
                        <w:jc w:val="left"/>
                        <w:rPr>
                          <w:sz w:val="22"/>
                        </w:rPr>
                      </w:pPr>
                      <w:hyperlink w:history="true" w:anchor="_bookmark21">
                        <w:r>
                          <w:rPr>
                            <w:color w:val="1150D3"/>
                            <w:sz w:val="22"/>
                          </w:rPr>
                          <w:t>Организационный</w:t>
                        </w:r>
                        <w:r>
                          <w:rPr>
                            <w:color w:val="1150D3"/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момент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994" w:val="left" w:leader="none"/>
                        </w:tabs>
                        <w:spacing w:before="156"/>
                        <w:ind w:left="994" w:right="0" w:hanging="503"/>
                        <w:jc w:val="left"/>
                        <w:rPr>
                          <w:sz w:val="22"/>
                        </w:rPr>
                      </w:pPr>
                      <w:hyperlink w:history="true" w:anchor="_bookmark22">
                        <w:r>
                          <w:rPr>
                            <w:color w:val="1150D3"/>
                            <w:sz w:val="22"/>
                          </w:rPr>
                          <w:t>Актуализация</w:t>
                        </w:r>
                        <w:r>
                          <w:rPr>
                            <w:color w:val="1150D3"/>
                            <w:spacing w:val="2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усвоенных</w:t>
                        </w:r>
                        <w:r>
                          <w:rPr>
                            <w:color w:val="1150D3"/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знаний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994" w:val="left" w:leader="none"/>
                        </w:tabs>
                        <w:spacing w:line="391" w:lineRule="auto" w:before="156"/>
                        <w:ind w:left="150" w:right="783" w:firstLine="341"/>
                        <w:jc w:val="left"/>
                        <w:rPr>
                          <w:sz w:val="22"/>
                        </w:rPr>
                      </w:pPr>
                      <w:hyperlink w:history="true" w:anchor="_bookmark23">
                        <w:r>
                          <w:rPr>
                            <w:color w:val="1150D3"/>
                            <w:sz w:val="22"/>
                          </w:rPr>
                          <w:t>Вступительное слово преподавателя-организатора</w:t>
                        </w:r>
                      </w:hyperlink>
                      <w:r>
                        <w:rPr>
                          <w:color w:val="1150D3"/>
                          <w:sz w:val="22"/>
                        </w:rPr>
                        <w:t> </w:t>
                      </w:r>
                      <w:hyperlink w:history="true" w:anchor="_bookmark24">
                        <w:r>
                          <w:rPr>
                            <w:color w:val="1150D3"/>
                            <w:sz w:val="22"/>
                          </w:rPr>
                          <w:t>22 Основная часть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994" w:val="left" w:leader="none"/>
                        </w:tabs>
                        <w:spacing w:line="247" w:lineRule="exact" w:before="0"/>
                        <w:ind w:left="994" w:right="0" w:hanging="503"/>
                        <w:jc w:val="left"/>
                        <w:rPr>
                          <w:sz w:val="22"/>
                        </w:rPr>
                      </w:pPr>
                      <w:hyperlink w:history="true" w:anchor="_bookmark25">
                        <w:r>
                          <w:rPr>
                            <w:color w:val="1150D3"/>
                            <w:sz w:val="22"/>
                          </w:rPr>
                          <w:t>Общие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правила</w:t>
                        </w:r>
                        <w:r>
                          <w:rPr>
                            <w:color w:val="1150D3"/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безопасного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поведения</w:t>
                        </w:r>
                        <w:r>
                          <w:rPr>
                            <w:color w:val="1150D3"/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на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водоёмах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994" w:val="left" w:leader="none"/>
                        </w:tabs>
                        <w:spacing w:before="156"/>
                        <w:ind w:left="994" w:right="0" w:hanging="503"/>
                        <w:jc w:val="left"/>
                        <w:rPr>
                          <w:sz w:val="22"/>
                        </w:rPr>
                      </w:pPr>
                      <w:hyperlink w:history="true" w:anchor="_bookmark26">
                        <w:r>
                          <w:rPr>
                            <w:color w:val="1150D3"/>
                            <w:sz w:val="22"/>
                          </w:rPr>
                          <w:t>Оборудованные</w:t>
                        </w:r>
                        <w:r>
                          <w:rPr>
                            <w:color w:val="1150D3"/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и</w:t>
                        </w:r>
                        <w:r>
                          <w:rPr>
                            <w:color w:val="1150D3"/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необорудованные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пляжи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994" w:val="left" w:leader="none"/>
                        </w:tabs>
                        <w:spacing w:before="156"/>
                        <w:ind w:left="994" w:right="0" w:hanging="503"/>
                        <w:jc w:val="left"/>
                        <w:rPr>
                          <w:sz w:val="22"/>
                        </w:rPr>
                      </w:pPr>
                      <w:hyperlink w:history="true" w:anchor="_bookmark27">
                        <w:r>
                          <w:rPr>
                            <w:color w:val="1150D3"/>
                            <w:sz w:val="22"/>
                          </w:rPr>
                          <w:t>Порядок</w:t>
                        </w:r>
                        <w:r>
                          <w:rPr>
                            <w:color w:val="1150D3"/>
                            <w:spacing w:val="1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действий</w:t>
                        </w:r>
                        <w:r>
                          <w:rPr>
                            <w:color w:val="1150D3"/>
                            <w:spacing w:val="1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при</w:t>
                        </w:r>
                        <w:r>
                          <w:rPr>
                            <w:color w:val="1150D3"/>
                            <w:spacing w:val="1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обнаружении</w:t>
                        </w:r>
                        <w:r>
                          <w:rPr>
                            <w:color w:val="1150D3"/>
                            <w:spacing w:val="1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тонущего</w:t>
                        </w:r>
                        <w:r>
                          <w:rPr>
                            <w:color w:val="1150D3"/>
                            <w:spacing w:val="1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человека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994" w:val="left" w:leader="none"/>
                        </w:tabs>
                        <w:spacing w:before="156"/>
                        <w:ind w:left="994" w:right="0" w:hanging="503"/>
                        <w:jc w:val="left"/>
                        <w:rPr>
                          <w:sz w:val="22"/>
                        </w:rPr>
                      </w:pPr>
                      <w:hyperlink w:history="true" w:anchor="_bookmark28">
                        <w:r>
                          <w:rPr>
                            <w:color w:val="1150D3"/>
                            <w:sz w:val="22"/>
                          </w:rPr>
                          <w:t>Правила</w:t>
                        </w:r>
                        <w:r>
                          <w:rPr>
                            <w:color w:val="1150D3"/>
                            <w:spacing w:val="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поведения</w:t>
                        </w:r>
                        <w:r>
                          <w:rPr>
                            <w:color w:val="1150D3"/>
                            <w:spacing w:val="1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при</w:t>
                        </w:r>
                        <w:r>
                          <w:rPr>
                            <w:color w:val="1150D3"/>
                            <w:spacing w:val="1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нахождении</w:t>
                        </w:r>
                        <w:r>
                          <w:rPr>
                            <w:color w:val="1150D3"/>
                            <w:spacing w:val="1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на</w:t>
                        </w:r>
                        <w:r>
                          <w:rPr>
                            <w:color w:val="1150D3"/>
                            <w:spacing w:val="1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плавсредствах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994" w:val="left" w:leader="none"/>
                        </w:tabs>
                        <w:spacing w:before="156"/>
                        <w:ind w:left="994" w:right="0" w:hanging="503"/>
                        <w:jc w:val="left"/>
                        <w:rPr>
                          <w:sz w:val="22"/>
                        </w:rPr>
                      </w:pPr>
                      <w:hyperlink w:history="true" w:anchor="_bookmark29">
                        <w:r>
                          <w:rPr>
                            <w:color w:val="1150D3"/>
                            <w:sz w:val="22"/>
                          </w:rPr>
                          <w:t>Правила</w:t>
                        </w:r>
                        <w:r>
                          <w:rPr>
                            <w:color w:val="1150D3"/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поведения</w:t>
                        </w:r>
                        <w:r>
                          <w:rPr>
                            <w:color w:val="1150D3"/>
                            <w:spacing w:val="1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при</w:t>
                        </w:r>
                        <w:r>
                          <w:rPr>
                            <w:color w:val="1150D3"/>
                            <w:spacing w:val="1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нахождении</w:t>
                        </w:r>
                        <w:r>
                          <w:rPr>
                            <w:color w:val="1150D3"/>
                            <w:spacing w:val="1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на</w:t>
                        </w:r>
                        <w:r>
                          <w:rPr>
                            <w:color w:val="1150D3"/>
                            <w:spacing w:val="1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4"/>
                            <w:sz w:val="22"/>
                          </w:rPr>
                          <w:t>льду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994" w:val="left" w:leader="none"/>
                        </w:tabs>
                        <w:spacing w:before="156"/>
                        <w:ind w:left="994" w:right="0" w:hanging="503"/>
                        <w:jc w:val="left"/>
                        <w:rPr>
                          <w:sz w:val="22"/>
                        </w:rPr>
                      </w:pPr>
                      <w:hyperlink w:history="true" w:anchor="_bookmark30">
                        <w:r>
                          <w:rPr>
                            <w:color w:val="1150D3"/>
                            <w:sz w:val="22"/>
                          </w:rPr>
                          <w:t>Порядок</w:t>
                        </w:r>
                        <w:r>
                          <w:rPr>
                            <w:color w:val="1150D3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действий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при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обнаружении</w:t>
                        </w:r>
                        <w:r>
                          <w:rPr>
                            <w:color w:val="1150D3"/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человека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в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полынье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31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Рефлексия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32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Заключение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33">
                        <w:r>
                          <w:rPr>
                            <w:color w:val="1150D3"/>
                            <w:sz w:val="22"/>
                          </w:rPr>
                          <w:t>Домашнее</w:t>
                        </w:r>
                        <w:r>
                          <w:rPr>
                            <w:color w:val="1150D3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задание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34">
                        <w:r>
                          <w:rPr>
                            <w:color w:val="1150D3"/>
                            <w:sz w:val="22"/>
                          </w:rPr>
                          <w:t>Технологическая</w:t>
                        </w:r>
                        <w:r>
                          <w:rPr>
                            <w:color w:val="1150D3"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карта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35">
                        <w:r>
                          <w:rPr>
                            <w:color w:val="1150D3"/>
                            <w:sz w:val="22"/>
                          </w:rPr>
                          <w:t>Смотреть</w:t>
                        </w:r>
                        <w:r>
                          <w:rPr>
                            <w:color w:val="1150D3"/>
                            <w:spacing w:val="1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видео</w:t>
                        </w:r>
                        <w:r>
                          <w:rPr>
                            <w:color w:val="1150D3"/>
                            <w:spacing w:val="1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по</w:t>
                        </w:r>
                        <w:r>
                          <w:rPr>
                            <w:color w:val="1150D3"/>
                            <w:spacing w:val="1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4"/>
                            <w:sz w:val="22"/>
                          </w:rPr>
                          <w:t>теме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36">
                        <w:r>
                          <w:rPr>
                            <w:color w:val="1150D3"/>
                            <w:sz w:val="22"/>
                          </w:rPr>
                          <w:t>Полезные</w:t>
                        </w:r>
                        <w:r>
                          <w:rPr>
                            <w:color w:val="1150D3"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советы</w:t>
                        </w:r>
                        <w:r>
                          <w:rPr>
                            <w:color w:val="1150D3"/>
                            <w:spacing w:val="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учителю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37">
                        <w:r>
                          <w:rPr>
                            <w:color w:val="1150D3"/>
                            <w:sz w:val="22"/>
                          </w:rPr>
                          <w:t>Чек-лист</w:t>
                        </w:r>
                        <w:r>
                          <w:rPr>
                            <w:color w:val="1150D3"/>
                            <w:spacing w:val="8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педагога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38">
                        <w:r>
                          <w:rPr>
                            <w:color w:val="1150D3"/>
                            <w:sz w:val="22"/>
                          </w:rPr>
                          <w:t>Карта</w:t>
                        </w:r>
                        <w:r>
                          <w:rPr>
                            <w:color w:val="1150D3"/>
                            <w:spacing w:val="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памяти</w:t>
                        </w:r>
                        <w:r>
                          <w:rPr>
                            <w:color w:val="1150D3"/>
                            <w:spacing w:val="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для</w:t>
                        </w:r>
                        <w:r>
                          <w:rPr>
                            <w:color w:val="1150D3"/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39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Кроссворд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40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Тесты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41">
                        <w:r>
                          <w:rPr>
                            <w:color w:val="1150D3"/>
                            <w:sz w:val="22"/>
                          </w:rPr>
                          <w:t>Интересные</w:t>
                        </w:r>
                        <w:r>
                          <w:rPr>
                            <w:color w:val="1150D3"/>
                            <w:spacing w:val="17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факты</w:t>
                        </w:r>
                        <w:r>
                          <w:rPr>
                            <w:color w:val="1150D3"/>
                            <w:spacing w:val="18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для</w:t>
                        </w:r>
                        <w:r>
                          <w:rPr>
                            <w:color w:val="1150D3"/>
                            <w:spacing w:val="17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занятия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42">
                        <w:r>
                          <w:rPr>
                            <w:color w:val="1150D3"/>
                            <w:sz w:val="22"/>
                          </w:rPr>
                          <w:t>Интеллект-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карта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43">
                        <w:r>
                          <w:rPr>
                            <w:color w:val="1150D3"/>
                            <w:sz w:val="22"/>
                          </w:rPr>
                          <w:t>Облако</w:t>
                        </w:r>
                        <w:r>
                          <w:rPr>
                            <w:color w:val="1150D3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4"/>
                            <w:sz w:val="22"/>
                          </w:rPr>
                          <w:t>слов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44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Презентация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45">
                        <w:r>
                          <w:rPr>
                            <w:color w:val="1150D3"/>
                            <w:sz w:val="22"/>
                          </w:rPr>
                          <w:t>Список</w:t>
                        </w:r>
                        <w:r>
                          <w:rPr>
                            <w:color w:val="1150D3"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источников</w:t>
                        </w:r>
                        <w:r>
                          <w:rPr>
                            <w:color w:val="1150D3"/>
                            <w:spacing w:val="1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и</w:t>
                        </w:r>
                        <w:r>
                          <w:rPr>
                            <w:color w:val="1150D3"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использованной</w:t>
                        </w:r>
                        <w:r>
                          <w:rPr>
                            <w:color w:val="1150D3"/>
                            <w:spacing w:val="1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литературы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line="252" w:lineRule="auto" w:before="236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0" w:id="1"/>
      <w:bookmarkEnd w:id="1"/>
      <w:r>
        <w:rPr/>
      </w:r>
      <w:r>
        <w:rPr>
          <w:rFonts w:ascii="Verdana" w:hAnsi="Verdana"/>
          <w:b/>
          <w:color w:val="202020"/>
          <w:spacing w:val="-34"/>
          <w:sz w:val="48"/>
        </w:rPr>
        <w:t>Безопасное</w:t>
      </w:r>
      <w:r>
        <w:rPr>
          <w:rFonts w:ascii="Verdana" w:hAnsi="Verdana"/>
          <w:b/>
          <w:color w:val="202020"/>
          <w:spacing w:val="-66"/>
          <w:sz w:val="48"/>
        </w:rPr>
        <w:t> </w:t>
      </w:r>
      <w:r>
        <w:rPr>
          <w:rFonts w:ascii="Verdana" w:hAnsi="Verdana"/>
          <w:b/>
          <w:color w:val="202020"/>
          <w:spacing w:val="-34"/>
          <w:sz w:val="48"/>
        </w:rPr>
        <w:t>поведение</w:t>
      </w:r>
      <w:r>
        <w:rPr>
          <w:rFonts w:ascii="Verdana" w:hAnsi="Verdana"/>
          <w:b/>
          <w:color w:val="202020"/>
          <w:spacing w:val="-66"/>
          <w:sz w:val="48"/>
        </w:rPr>
        <w:t> </w:t>
      </w:r>
      <w:r>
        <w:rPr>
          <w:rFonts w:ascii="Verdana" w:hAnsi="Verdana"/>
          <w:b/>
          <w:color w:val="202020"/>
          <w:spacing w:val="-34"/>
          <w:sz w:val="48"/>
        </w:rPr>
        <w:t>на</w:t>
      </w:r>
      <w:r>
        <w:rPr>
          <w:rFonts w:ascii="Verdana" w:hAnsi="Verdana"/>
          <w:b/>
          <w:color w:val="202020"/>
          <w:spacing w:val="-77"/>
          <w:sz w:val="48"/>
        </w:rPr>
        <w:t> </w:t>
      </w:r>
      <w:r>
        <w:rPr>
          <w:rFonts w:ascii="Verdana" w:hAnsi="Verdana"/>
          <w:b/>
          <w:color w:val="202020"/>
          <w:spacing w:val="-34"/>
          <w:sz w:val="48"/>
        </w:rPr>
        <w:t>водоёмах</w:t>
      </w:r>
      <w:r>
        <w:rPr>
          <w:rFonts w:ascii="Verdana" w:hAnsi="Verdana"/>
          <w:b/>
          <w:color w:val="202020"/>
          <w:spacing w:val="-72"/>
          <w:sz w:val="48"/>
        </w:rPr>
        <w:t> </w:t>
      </w:r>
      <w:r>
        <w:rPr>
          <w:rFonts w:ascii="Tahoma" w:hAnsi="Tahoma"/>
          <w:b/>
          <w:color w:val="202020"/>
          <w:spacing w:val="-34"/>
          <w:sz w:val="48"/>
        </w:rPr>
        <w:t>— </w:t>
      </w:r>
      <w:r>
        <w:rPr>
          <w:rFonts w:ascii="Verdana" w:hAnsi="Verdana"/>
          <w:b/>
          <w:color w:val="202020"/>
          <w:spacing w:val="-20"/>
          <w:sz w:val="48"/>
        </w:rPr>
        <w:t>конспект</w:t>
      </w:r>
      <w:r>
        <w:rPr>
          <w:rFonts w:ascii="Verdana" w:hAnsi="Verdana"/>
          <w:b/>
          <w:color w:val="202020"/>
          <w:spacing w:val="-79"/>
          <w:sz w:val="48"/>
        </w:rPr>
        <w:t> </w:t>
      </w:r>
      <w:r>
        <w:rPr>
          <w:rFonts w:ascii="Verdana" w:hAnsi="Verdana"/>
          <w:b/>
          <w:color w:val="202020"/>
          <w:spacing w:val="-20"/>
          <w:sz w:val="48"/>
        </w:rPr>
        <w:t>урока</w:t>
      </w:r>
      <w:r>
        <w:rPr>
          <w:rFonts w:ascii="Verdana" w:hAnsi="Verdana"/>
          <w:b/>
          <w:color w:val="202020"/>
          <w:spacing w:val="-82"/>
          <w:sz w:val="48"/>
        </w:rPr>
        <w:t> </w:t>
      </w:r>
      <w:r>
        <w:rPr>
          <w:rFonts w:ascii="Verdana" w:hAnsi="Verdana"/>
          <w:b/>
          <w:color w:val="202020"/>
          <w:spacing w:val="-20"/>
          <w:sz w:val="48"/>
        </w:rPr>
        <w:t>ОБЗР</w:t>
      </w:r>
    </w:p>
    <w:p>
      <w:pPr>
        <w:spacing w:before="349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pacing w:val="-14"/>
          <w:sz w:val="48"/>
        </w:rPr>
        <w:t>Вступление</w:t>
      </w:r>
    </w:p>
    <w:p>
      <w:pPr>
        <w:spacing w:after="0"/>
        <w:jc w:val="left"/>
        <w:rPr>
          <w:rFonts w:ascii="Verdana" w:hAnsi="Verdana"/>
          <w:sz w:val="48"/>
        </w:rPr>
        <w:sectPr>
          <w:pgSz w:w="11520" w:h="16290"/>
          <w:pgMar w:top="0" w:bottom="280" w:left="0" w:right="0"/>
        </w:sectPr>
      </w:pPr>
    </w:p>
    <w:p>
      <w:pPr>
        <w:pStyle w:val="BodyText"/>
        <w:ind w:left="900"/>
        <w:rPr>
          <w:rFonts w:ascii="Verdan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0608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8pt;width:575.999949pt;height:813.74997pt;mso-position-horizontal-relative:page;mso-position-vertical-relative:page;z-index:-16655872" id="docshape3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1120">
                <wp:simplePos x="0" y="0"/>
                <wp:positionH relativeFrom="page">
                  <wp:posOffset>103631</wp:posOffset>
                </wp:positionH>
                <wp:positionV relativeFrom="page">
                  <wp:posOffset>-2</wp:posOffset>
                </wp:positionV>
                <wp:extent cx="7108190" cy="10334625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-12" y="1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20242" y="0"/>
                            <a:ext cx="6267450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333500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1333498"/>
                                </a:lnTo>
                                <a:lnTo>
                                  <a:pt x="0" y="13334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20242" y="0"/>
                            <a:ext cx="47625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33500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1333498"/>
                                </a:lnTo>
                                <a:lnTo>
                                  <a:pt x="0" y="13334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58355" y="2200276"/>
                            <a:ext cx="3810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09625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273697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97"/>
                                </a:lnTo>
                                <a:lnTo>
                                  <a:pt x="0" y="278752"/>
                                </a:lnTo>
                                <a:lnTo>
                                  <a:pt x="16535" y="295275"/>
                                </a:lnTo>
                                <a:lnTo>
                                  <a:pt x="21577" y="295275"/>
                                </a:lnTo>
                                <a:lnTo>
                                  <a:pt x="38100" y="278752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97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208pt;width:559.7pt;height:813.75pt;mso-position-horizontal-relative:page;mso-position-vertical-relative:page;z-index:-16655360" id="docshapegroup37" coordorigin="163,0" coordsize="11194,16275">
                <v:shape style="position:absolute;left:163;top:0;width:11194;height:16275" id="docshape3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39" filled="true" fillcolor="#ffffff" stroked="false">
                  <v:fill type="solid"/>
                </v:rect>
                <v:rect style="position:absolute;left:825;top:0;width:9870;height:2100" id="docshape40" filled="true" fillcolor="#f5f5f5" stroked="false">
                  <v:fill type="solid"/>
                </v:rect>
                <v:rect style="position:absolute;left:825;top:0;width:75;height:2100" id="docshape41" filled="true" fillcolor="#1150d3" stroked="false">
                  <v:fill type="solid"/>
                </v:rect>
                <v:shape style="position:absolute;left:1199;top:3465;width:60;height:1275" id="docshape42" coordorigin="1200,3465" coordsize="60,1275" path="m1260,4706l1259,4702,1256,4695,1254,4692,1248,4686,1245,4684,1238,4681,1234,4680,1226,4680,1222,4681,1215,4684,1212,4686,1206,4692,1204,4695,1201,4702,1200,4706,1200,4714,1201,4718,1204,4725,1206,4728,1212,4734,1215,4736,1222,4739,1226,4740,1234,4740,1238,4739,1245,4736,1248,4734,1254,4728,1256,4725,1259,4718,1260,4714,1260,4710,1260,4706xm1260,4301l1259,4297,1256,4290,1254,4287,1248,4281,1245,4279,1238,4276,1234,4275,1226,4275,1222,4276,1215,4279,1212,4281,1206,4287,1204,4290,1201,4297,1200,4301,1200,4309,1201,4313,1204,4320,1206,4323,1212,4329,1215,4331,1222,4334,1226,4335,1234,4335,1238,4334,1245,4331,1248,4329,1254,4323,1256,4320,1259,4313,1260,4309,1260,4305,1260,4301xm1260,3896l1259,3892,1256,3885,1254,3882,1248,3876,1245,3874,1238,3871,1234,3870,1226,3870,1222,3871,1215,3874,1212,3876,1206,3882,1204,3885,1201,3892,1200,3896,1200,3904,1201,3908,1204,3915,1206,3918,1212,3924,1215,3926,1222,3929,1226,3930,1234,3930,1238,3929,1245,3926,1248,3924,1254,3918,1256,3915,1259,3908,1260,3904,1260,3900,1260,3896xm1260,3491l1259,3487,1256,3480,1254,3477,1248,3471,1245,3469,1238,3466,1234,3465,1226,3465,1222,3466,1215,3469,1212,3471,1206,3477,1204,3480,1201,3487,1200,3491,1200,3499,1201,3503,1204,3510,1206,3513,1212,3519,1215,3521,1222,3524,1226,3525,1234,3525,1238,3524,1245,3521,1248,3519,1254,3513,1256,3510,1259,3503,1260,3499,1260,3495,1260,349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6219825" cy="1333500"/>
                <wp:effectExtent l="0" t="0" r="0" b="0"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6219825" cy="1333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2" w:lineRule="auto" w:before="15"/>
                              <w:ind w:left="1214" w:right="0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технологическую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карту,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кроссворд,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бесплатную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презентацию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и тесты по теме. Материал разработан с учетом возрастных</w:t>
                            </w:r>
                          </w:p>
                          <w:p>
                            <w:pPr>
                              <w:spacing w:line="312" w:lineRule="auto" w:before="2"/>
                              <w:ind w:left="1214" w:right="0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особенностей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учащихся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класса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охватывает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все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аспекты безопасности на воде — от правил поведения на пляже до</w:t>
                            </w:r>
                          </w:p>
                          <w:p>
                            <w:pPr>
                              <w:spacing w:before="3"/>
                              <w:ind w:left="1214" w:right="0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спасения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утопающих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оказания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первой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sz w:val="24"/>
                              </w:rPr>
                              <w:t>помощи.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89.75pt;height:105pt;mso-position-horizontal-relative:char;mso-position-vertical-relative:line" type="#_x0000_t202" id="docshape43" filled="false" stroked="false">
                <w10:anchorlock/>
                <v:textbox inset="0,0,0,0">
                  <w:txbxContent>
                    <w:p>
                      <w:pPr>
                        <w:spacing w:line="312" w:lineRule="auto" w:before="15"/>
                        <w:ind w:left="1214" w:right="0" w:firstLine="0"/>
                        <w:jc w:val="left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технологическую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карту,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кроссворд,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бесплатную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презентацию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и тесты по теме. Материал разработан с учетом возрастных</w:t>
                      </w:r>
                    </w:p>
                    <w:p>
                      <w:pPr>
                        <w:spacing w:line="312" w:lineRule="auto" w:before="2"/>
                        <w:ind w:left="1214" w:right="0" w:firstLine="0"/>
                        <w:jc w:val="left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особенностей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учащихся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9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класса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охватывает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все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аспекты безопасности на воде — от правил поведения на пляже до</w:t>
                      </w:r>
                    </w:p>
                    <w:p>
                      <w:pPr>
                        <w:spacing w:before="3"/>
                        <w:ind w:left="1214" w:right="0" w:firstLine="0"/>
                        <w:jc w:val="left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спасения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утопающих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оказания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первой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sz w:val="24"/>
                        </w:rPr>
                        <w:t>помощи.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/>
          <w:sz w:val="20"/>
        </w:rPr>
      </w:r>
    </w:p>
    <w:p>
      <w:pPr>
        <w:spacing w:before="236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pacing w:val="-42"/>
          <w:sz w:val="48"/>
        </w:rPr>
        <w:t>Выберите</w:t>
      </w:r>
      <w:r>
        <w:rPr>
          <w:rFonts w:ascii="Verdana" w:hAnsi="Verdana"/>
          <w:b/>
          <w:color w:val="202020"/>
          <w:spacing w:val="-66"/>
          <w:sz w:val="48"/>
        </w:rPr>
        <w:t> </w:t>
      </w:r>
      <w:r>
        <w:rPr>
          <w:rFonts w:ascii="Verdana" w:hAnsi="Verdana"/>
          <w:b/>
          <w:color w:val="202020"/>
          <w:spacing w:val="-42"/>
          <w:sz w:val="48"/>
        </w:rPr>
        <w:t>похожие</w:t>
      </w:r>
      <w:r>
        <w:rPr>
          <w:rFonts w:ascii="Verdana" w:hAnsi="Verdana"/>
          <w:b/>
          <w:color w:val="202020"/>
          <w:spacing w:val="-66"/>
          <w:sz w:val="48"/>
        </w:rPr>
        <w:t> </w:t>
      </w:r>
      <w:r>
        <w:rPr>
          <w:rFonts w:ascii="Verdana" w:hAnsi="Verdana"/>
          <w:b/>
          <w:color w:val="202020"/>
          <w:spacing w:val="-42"/>
          <w:sz w:val="48"/>
        </w:rPr>
        <w:t>названия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spacing w:line="357" w:lineRule="auto"/>
        <w:ind w:left="1424" w:right="1523"/>
      </w:pPr>
      <w:r>
        <w:rPr>
          <w:color w:val="212121"/>
        </w:rPr>
        <w:t>Методическая</w:t>
      </w:r>
      <w:r>
        <w:rPr>
          <w:color w:val="212121"/>
          <w:spacing w:val="-14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-14"/>
        </w:rPr>
        <w:t> </w:t>
      </w:r>
      <w:r>
        <w:rPr>
          <w:color w:val="212121"/>
        </w:rPr>
        <w:t>«Правила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воде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воды» Открытый урок: «Водоёмы: удовольствие без опасности»</w:t>
      </w:r>
    </w:p>
    <w:p>
      <w:pPr>
        <w:pStyle w:val="BodyText"/>
        <w:spacing w:line="357" w:lineRule="auto"/>
        <w:ind w:left="1424" w:right="1523"/>
      </w:pPr>
      <w:r>
        <w:rPr>
          <w:color w:val="212121"/>
        </w:rPr>
        <w:t>Конспект</w:t>
      </w:r>
      <w:r>
        <w:rPr>
          <w:color w:val="212121"/>
          <w:spacing w:val="-14"/>
        </w:rPr>
        <w:t> </w:t>
      </w:r>
      <w:r>
        <w:rPr>
          <w:color w:val="212121"/>
        </w:rPr>
        <w:t>занятия:</w:t>
      </w:r>
      <w:r>
        <w:rPr>
          <w:color w:val="212121"/>
          <w:spacing w:val="-14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воде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летний</w:t>
      </w:r>
      <w:r>
        <w:rPr>
          <w:color w:val="212121"/>
          <w:spacing w:val="-14"/>
        </w:rPr>
        <w:t> </w:t>
      </w:r>
      <w:r>
        <w:rPr>
          <w:color w:val="212121"/>
        </w:rPr>
        <w:t>период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зимой» Материал для урока: «Спасение на воде: алгоритм действий»</w:t>
      </w:r>
    </w:p>
    <w:p>
      <w:pPr>
        <w:pStyle w:val="Heading1"/>
        <w:spacing w:before="190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35"/>
        </w:rPr>
        <w:t>Возраст</w:t>
      </w:r>
      <w:r>
        <w:rPr>
          <w:color w:val="202020"/>
          <w:spacing w:val="-70"/>
        </w:rPr>
        <w:t> </w:t>
      </w:r>
      <w:r>
        <w:rPr>
          <w:color w:val="202020"/>
          <w:spacing w:val="-13"/>
        </w:rPr>
        <w:t>учеников</w:t>
      </w:r>
    </w:p>
    <w:p>
      <w:pPr>
        <w:pStyle w:val="BodyText"/>
        <w:spacing w:before="427"/>
        <w:ind w:left="824"/>
      </w:pPr>
      <w:r>
        <w:rPr>
          <w:color w:val="212121"/>
        </w:rPr>
        <w:t>14-15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11"/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2"/>
        </w:rPr>
        <w:t>Класс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ind w:left="824"/>
      </w:pPr>
      <w:hyperlink r:id="rId6"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10"/>
      </w:pPr>
    </w:p>
    <w:p>
      <w:pPr>
        <w:pStyle w:val="Heading1"/>
        <w:spacing w:line="252" w:lineRule="auto" w:before="1"/>
        <w:ind w:right="1523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40"/>
        </w:rPr>
        <w:t>Календарно</w:t>
      </w:r>
      <w:r>
        <w:rPr>
          <w:rFonts w:ascii="Tahoma" w:hAnsi="Tahoma"/>
          <w:color w:val="202020"/>
          <w:spacing w:val="-40"/>
        </w:rPr>
        <w:t>-</w:t>
      </w:r>
      <w:r>
        <w:rPr>
          <w:color w:val="202020"/>
          <w:spacing w:val="-40"/>
        </w:rPr>
        <w:t>тематическое </w:t>
      </w:r>
      <w:r>
        <w:rPr>
          <w:color w:val="202020"/>
          <w:spacing w:val="-24"/>
        </w:rPr>
        <w:t>планирование</w:t>
      </w:r>
    </w:p>
    <w:p>
      <w:pPr>
        <w:pStyle w:val="BodyText"/>
        <w:spacing w:before="109"/>
        <w:rPr>
          <w:rFonts w:ascii="Verdana"/>
          <w:b/>
        </w:rPr>
      </w:pPr>
    </w:p>
    <w:p>
      <w:pPr>
        <w:pStyle w:val="BodyText"/>
        <w:ind w:left="824"/>
      </w:pPr>
      <w:hyperlink r:id="rId26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10"/>
      </w:pPr>
    </w:p>
    <w:p>
      <w:pPr>
        <w:pStyle w:val="Heading1"/>
        <w:spacing w:before="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4"/>
        </w:rPr>
        <w:t>Модуль</w:t>
      </w:r>
    </w:p>
    <w:p>
      <w:pPr>
        <w:pStyle w:val="BodyText"/>
        <w:spacing w:before="412"/>
        <w:ind w:left="824"/>
      </w:pPr>
      <w:r>
        <w:rPr>
          <w:color w:val="212121"/>
        </w:rPr>
        <w:t>Модуль</w:t>
      </w:r>
      <w:r>
        <w:rPr>
          <w:color w:val="212121"/>
          <w:spacing w:val="-6"/>
        </w:rPr>
        <w:t> </w:t>
      </w:r>
      <w:r>
        <w:rPr>
          <w:color w:val="212121"/>
        </w:rPr>
        <w:t>№</w:t>
      </w:r>
      <w:r>
        <w:rPr>
          <w:color w:val="212121"/>
          <w:spacing w:val="-5"/>
        </w:rPr>
        <w:t> </w:t>
      </w:r>
      <w:r>
        <w:rPr>
          <w:color w:val="212121"/>
        </w:rPr>
        <w:t>7</w:t>
      </w:r>
      <w:r>
        <w:rPr>
          <w:color w:val="212121"/>
          <w:spacing w:val="-5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природной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среде»</w:t>
      </w:r>
    </w:p>
    <w:p>
      <w:pPr>
        <w:pStyle w:val="BodyText"/>
        <w:spacing w:before="111"/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38"/>
        </w:rPr>
        <w:t>УМК</w:t>
      </w:r>
      <w:r>
        <w:rPr>
          <w:color w:val="202020"/>
          <w:spacing w:val="-59"/>
        </w:rPr>
        <w:t> </w:t>
      </w:r>
      <w:r>
        <w:rPr>
          <w:rFonts w:ascii="Tahoma" w:hAnsi="Tahoma"/>
          <w:color w:val="202020"/>
          <w:spacing w:val="-38"/>
        </w:rPr>
        <w:t>(</w:t>
      </w:r>
      <w:r>
        <w:rPr>
          <w:color w:val="202020"/>
          <w:spacing w:val="-38"/>
        </w:rPr>
        <w:t>Учебно</w:t>
      </w:r>
      <w:r>
        <w:rPr>
          <w:rFonts w:ascii="Tahoma" w:hAnsi="Tahoma"/>
          <w:color w:val="202020"/>
          <w:spacing w:val="-38"/>
        </w:rPr>
        <w:t>-</w:t>
      </w:r>
      <w:r>
        <w:rPr>
          <w:color w:val="202020"/>
          <w:spacing w:val="-38"/>
        </w:rPr>
        <w:t>методический</w:t>
      </w:r>
      <w:r>
        <w:rPr>
          <w:color w:val="202020"/>
          <w:spacing w:val="-61"/>
        </w:rPr>
        <w:t> </w:t>
      </w:r>
      <w:r>
        <w:rPr>
          <w:color w:val="202020"/>
          <w:spacing w:val="-38"/>
        </w:rPr>
        <w:t>комплекс</w:t>
      </w:r>
      <w:r>
        <w:rPr>
          <w:rFonts w:ascii="Tahoma" w:hAnsi="Tahoma"/>
          <w:color w:val="202020"/>
          <w:spacing w:val="-38"/>
        </w:rPr>
        <w:t>)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[укажите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10"/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8"/>
        </w:rPr>
        <w:t>Учебник</w:t>
      </w:r>
    </w:p>
    <w:p>
      <w:pPr>
        <w:pStyle w:val="BodyText"/>
        <w:spacing w:before="428"/>
        <w:ind w:left="824"/>
      </w:pP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1"/>
        <w:spacing w:line="579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1632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51pt;width:575.999949pt;height:813.749974pt;mso-position-horizontal-relative:page;mso-position-vertical-relative:page;z-index:-16654848" id="docshape4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2144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4625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658355" y="5972183"/>
                            <a:ext cx="38100" cy="360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09975">
                                <a:moveTo>
                                  <a:pt x="38100" y="3588397"/>
                                </a:moveTo>
                                <a:lnTo>
                                  <a:pt x="21577" y="3571875"/>
                                </a:lnTo>
                                <a:lnTo>
                                  <a:pt x="16535" y="3571875"/>
                                </a:lnTo>
                                <a:lnTo>
                                  <a:pt x="0" y="3588397"/>
                                </a:lnTo>
                                <a:lnTo>
                                  <a:pt x="0" y="3593439"/>
                                </a:lnTo>
                                <a:lnTo>
                                  <a:pt x="16535" y="3609975"/>
                                </a:lnTo>
                                <a:lnTo>
                                  <a:pt x="21577" y="3609975"/>
                                </a:lnTo>
                                <a:lnTo>
                                  <a:pt x="38100" y="3593439"/>
                                </a:lnTo>
                                <a:lnTo>
                                  <a:pt x="38100" y="3590925"/>
                                </a:lnTo>
                                <a:lnTo>
                                  <a:pt x="38100" y="3588397"/>
                                </a:lnTo>
                                <a:close/>
                              </a:path>
                              <a:path w="38100" h="3609975">
                                <a:moveTo>
                                  <a:pt x="38100" y="2321560"/>
                                </a:moveTo>
                                <a:lnTo>
                                  <a:pt x="21577" y="2305050"/>
                                </a:lnTo>
                                <a:lnTo>
                                  <a:pt x="16535" y="2305050"/>
                                </a:lnTo>
                                <a:lnTo>
                                  <a:pt x="0" y="2321560"/>
                                </a:lnTo>
                                <a:lnTo>
                                  <a:pt x="0" y="2326614"/>
                                </a:lnTo>
                                <a:lnTo>
                                  <a:pt x="16535" y="2343137"/>
                                </a:lnTo>
                                <a:lnTo>
                                  <a:pt x="21577" y="2343137"/>
                                </a:lnTo>
                                <a:lnTo>
                                  <a:pt x="38100" y="2326614"/>
                                </a:lnTo>
                                <a:lnTo>
                                  <a:pt x="38100" y="2324100"/>
                                </a:lnTo>
                                <a:lnTo>
                                  <a:pt x="38100" y="2321560"/>
                                </a:lnTo>
                                <a:close/>
                              </a:path>
                              <a:path w="38100" h="3609975">
                                <a:moveTo>
                                  <a:pt x="38100" y="1807222"/>
                                </a:moveTo>
                                <a:lnTo>
                                  <a:pt x="21577" y="1790700"/>
                                </a:lnTo>
                                <a:lnTo>
                                  <a:pt x="16535" y="1790700"/>
                                </a:lnTo>
                                <a:lnTo>
                                  <a:pt x="0" y="1807222"/>
                                </a:lnTo>
                                <a:lnTo>
                                  <a:pt x="0" y="1812264"/>
                                </a:lnTo>
                                <a:lnTo>
                                  <a:pt x="16535" y="1828800"/>
                                </a:lnTo>
                                <a:lnTo>
                                  <a:pt x="21577" y="1828800"/>
                                </a:lnTo>
                                <a:lnTo>
                                  <a:pt x="38100" y="1812264"/>
                                </a:lnTo>
                                <a:lnTo>
                                  <a:pt x="38100" y="1809750"/>
                                </a:lnTo>
                                <a:lnTo>
                                  <a:pt x="38100" y="1807222"/>
                                </a:lnTo>
                                <a:close/>
                              </a:path>
                              <a:path w="38100" h="3609975">
                                <a:moveTo>
                                  <a:pt x="38100" y="1292860"/>
                                </a:moveTo>
                                <a:lnTo>
                                  <a:pt x="21577" y="1276350"/>
                                </a:lnTo>
                                <a:lnTo>
                                  <a:pt x="16535" y="1276350"/>
                                </a:lnTo>
                                <a:lnTo>
                                  <a:pt x="0" y="1292860"/>
                                </a:lnTo>
                                <a:lnTo>
                                  <a:pt x="0" y="1297914"/>
                                </a:lnTo>
                                <a:lnTo>
                                  <a:pt x="16535" y="1314437"/>
                                </a:lnTo>
                                <a:lnTo>
                                  <a:pt x="21577" y="1314437"/>
                                </a:lnTo>
                                <a:lnTo>
                                  <a:pt x="38100" y="1297914"/>
                                </a:lnTo>
                                <a:lnTo>
                                  <a:pt x="38100" y="1295400"/>
                                </a:lnTo>
                                <a:lnTo>
                                  <a:pt x="38100" y="1292860"/>
                                </a:lnTo>
                                <a:close/>
                              </a:path>
                              <a:path w="38100" h="360997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36pt;width:559.7pt;height:813.75pt;mso-position-horizontal-relative:page;mso-position-vertical-relative:page;z-index:-16654336" id="docshapegroup45" coordorigin="163,0" coordsize="11194,16275">
                <v:shape style="position:absolute;left:163;top:0;width:11194;height:16275" id="docshape4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47" filled="true" fillcolor="#ffffff" stroked="false">
                  <v:fill type="solid"/>
                </v:rect>
                <v:shape style="position:absolute;left:1199;top:9405;width:60;height:5685" id="docshape48" coordorigin="1200,9405" coordsize="60,5685" path="m1260,15056l1259,15052,1256,15045,1254,15042,1248,15036,1245,15034,1238,15031,1234,15030,1226,15030,1222,15031,1215,15034,1212,15036,1206,15042,1204,15045,1201,15052,1200,15056,1200,15064,1201,15068,1204,15075,1206,15078,1212,15084,1215,15086,1222,15089,1226,15090,1234,15090,1238,15089,1245,15086,1248,15084,1254,15078,1256,15075,1259,15068,1260,15064,1260,15060,1260,15056xm1260,13061l1259,13057,1256,13050,1254,13047,1248,13041,1245,13039,1238,13036,1234,13035,1226,13035,1222,13036,1215,13039,1212,13041,1206,13047,1204,13050,1201,13057,1200,13061,1200,13069,1201,13073,1204,13080,1206,13083,1212,13089,1215,13091,1222,13094,1226,13095,1234,13095,1238,13094,1245,13091,1248,13089,1254,13083,1256,13080,1259,13073,1260,13069,1260,13065,1260,13061xm1260,12251l1259,12247,1256,12240,1254,12237,1248,12231,1245,12229,1238,12226,1234,12225,1226,12225,1222,12226,1215,12229,1212,12231,1206,12237,1204,12240,1201,12247,1200,12251,1200,12259,1201,12263,1204,12270,1206,12273,1212,12279,1215,12281,1222,12284,1226,12285,1234,12285,1238,12284,1245,12281,1248,12279,1254,12273,1256,12270,1259,12263,1260,12259,1260,12255,1260,12251xm1260,11441l1259,11437,1256,11430,1254,11427,1248,11421,1245,11419,1238,11416,1234,11415,1226,11415,1222,11416,1215,11419,1212,11421,1206,11427,1204,11430,1201,11437,1200,11441,1200,11449,1201,11453,1204,11460,1206,11463,1212,11469,1215,11471,1222,11474,1226,11475,1234,11475,1238,11474,1245,11471,1248,11469,1254,11463,1256,11460,1259,11453,1260,11449,1260,11445,1260,11441xm1260,9431l1259,9427,1256,9420,1254,9417,1248,9411,1245,9409,1238,9406,1234,9405,1226,9405,1222,9406,1215,9409,1212,9411,1206,9417,1204,9420,1201,9427,1200,9431,1200,9439,1201,9443,1204,9450,1206,9453,1212,9459,1215,9461,1222,9464,1226,9465,1234,9465,1238,9464,1245,9461,1248,9459,1254,9453,1256,9450,1259,9443,1260,9439,1260,9435,1260,943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9" w:id="10"/>
      <w:bookmarkEnd w:id="10"/>
      <w:r>
        <w:rPr>
          <w:b w:val="0"/>
        </w:rPr>
      </w:r>
      <w:r>
        <w:rPr>
          <w:color w:val="202020"/>
          <w:spacing w:val="-6"/>
          <w:w w:val="90"/>
        </w:rPr>
        <w:t>Дата</w:t>
      </w:r>
      <w:r>
        <w:rPr>
          <w:color w:val="202020"/>
          <w:spacing w:val="-60"/>
          <w:w w:val="90"/>
        </w:rPr>
        <w:t> </w:t>
      </w:r>
      <w:r>
        <w:rPr>
          <w:color w:val="202020"/>
          <w:spacing w:val="-1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проведения.]</w:t>
      </w:r>
    </w:p>
    <w:p>
      <w:pPr>
        <w:pStyle w:val="BodyText"/>
        <w:spacing w:before="110"/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21"/>
        </w:rPr>
        <w:t>Длительность</w:t>
      </w:r>
    </w:p>
    <w:p>
      <w:pPr>
        <w:pStyle w:val="BodyText"/>
        <w:spacing w:before="428"/>
        <w:ind w:left="824"/>
      </w:pPr>
      <w:r>
        <w:rPr>
          <w:color w:val="212121"/>
        </w:rPr>
        <w:t>45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минут</w:t>
      </w:r>
    </w:p>
    <w:p>
      <w:pPr>
        <w:pStyle w:val="BodyText"/>
        <w:spacing w:before="110"/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5"/>
        </w:rPr>
        <w:t>Вид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Изучение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нового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материала</w:t>
      </w:r>
    </w:p>
    <w:p>
      <w:pPr>
        <w:pStyle w:val="BodyText"/>
        <w:spacing w:before="111"/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5"/>
        </w:rPr>
        <w:t>Тип</w:t>
      </w:r>
    </w:p>
    <w:p>
      <w:pPr>
        <w:pStyle w:val="BodyText"/>
        <w:spacing w:before="428"/>
        <w:ind w:left="824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10"/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36"/>
        </w:rPr>
        <w:t>Форма</w:t>
      </w:r>
      <w:r>
        <w:rPr>
          <w:color w:val="202020"/>
          <w:spacing w:val="-74"/>
        </w:rPr>
        <w:t> </w:t>
      </w:r>
      <w:r>
        <w:rPr>
          <w:color w:val="202020"/>
          <w:spacing w:val="-1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Лекция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беседы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практическими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заданиями</w:t>
      </w:r>
    </w:p>
    <w:p>
      <w:pPr>
        <w:pStyle w:val="BodyText"/>
        <w:spacing w:before="110"/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4"/>
        </w:rPr>
        <w:t>Цель</w:t>
      </w:r>
    </w:p>
    <w:p>
      <w:pPr>
        <w:pStyle w:val="BodyText"/>
        <w:spacing w:before="122"/>
        <w:rPr>
          <w:rFonts w:ascii="Verdana"/>
          <w:b/>
        </w:rPr>
      </w:pPr>
    </w:p>
    <w:p>
      <w:pPr>
        <w:pStyle w:val="BodyText"/>
        <w:spacing w:line="357" w:lineRule="auto"/>
        <w:ind w:left="1424" w:right="842"/>
      </w:pPr>
      <w:r>
        <w:rPr>
          <w:color w:val="212121"/>
        </w:rPr>
        <w:t>Формирование</w:t>
      </w:r>
      <w:r>
        <w:rPr>
          <w:color w:val="212121"/>
          <w:spacing w:val="-15"/>
        </w:rPr>
        <w:t> </w:t>
      </w:r>
      <w:r>
        <w:rPr>
          <w:color w:val="212121"/>
        </w:rPr>
        <w:t>у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знаний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навыков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5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водоёмах в различных условиях</w:t>
      </w:r>
    </w:p>
    <w:p>
      <w:pPr>
        <w:pStyle w:val="Heading1"/>
        <w:spacing w:before="189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2"/>
        </w:rPr>
        <w:t>Задачи</w:t>
      </w:r>
    </w:p>
    <w:p>
      <w:pPr>
        <w:pStyle w:val="BodyText"/>
        <w:spacing w:before="132"/>
        <w:rPr>
          <w:rFonts w:ascii="Verdana"/>
          <w:b/>
        </w:rPr>
      </w:pPr>
    </w:p>
    <w:p>
      <w:pPr>
        <w:pStyle w:val="BodyText"/>
        <w:spacing w:line="355" w:lineRule="auto"/>
        <w:ind w:left="1424" w:right="917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Изучить</w:t>
      </w:r>
      <w:r>
        <w:rPr>
          <w:color w:val="212121"/>
          <w:spacing w:val="-16"/>
        </w:rPr>
        <w:t> </w:t>
      </w:r>
      <w:r>
        <w:rPr>
          <w:color w:val="212121"/>
        </w:rPr>
        <w:t>правила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водоёмах,</w:t>
      </w:r>
      <w:r>
        <w:rPr>
          <w:color w:val="212121"/>
          <w:spacing w:val="-16"/>
        </w:rPr>
        <w:t> </w:t>
      </w:r>
      <w:r>
        <w:rPr>
          <w:color w:val="212121"/>
        </w:rPr>
        <w:t>познакомить с алгоритмом действий при спасении утопающего.</w:t>
      </w:r>
    </w:p>
    <w:p>
      <w:pPr>
        <w:pStyle w:val="BodyText"/>
        <w:spacing w:line="355" w:lineRule="auto"/>
        <w:ind w:left="1424" w:right="435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4"/>
        </w:rPr>
        <w:t> </w:t>
      </w:r>
      <w:r>
        <w:rPr>
          <w:color w:val="212121"/>
        </w:rPr>
        <w:t>умение</w:t>
      </w:r>
      <w:r>
        <w:rPr>
          <w:color w:val="212121"/>
          <w:spacing w:val="-14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4"/>
        </w:rPr>
        <w:t> </w:t>
      </w:r>
      <w:r>
        <w:rPr>
          <w:color w:val="212121"/>
        </w:rPr>
        <w:t>ситуации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4"/>
        </w:rPr>
        <w:t> </w:t>
      </w:r>
      <w:r>
        <w:rPr>
          <w:color w:val="212121"/>
        </w:rPr>
        <w:t>верные решения в потенциально опасных условиях на воде.</w:t>
      </w:r>
    </w:p>
    <w:p>
      <w:pPr>
        <w:pStyle w:val="BodyText"/>
        <w:spacing w:line="355" w:lineRule="auto"/>
        <w:ind w:left="1424" w:right="435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Воспитывать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собственной безопасности и безопасности окружающих при отдыхе на водоёмах.</w:t>
      </w:r>
    </w:p>
    <w:p>
      <w:pPr>
        <w:spacing w:before="192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6" w:id="17"/>
      <w:bookmarkEnd w:id="17"/>
      <w:r>
        <w:rPr/>
      </w:r>
      <w:hyperlink r:id="rId27"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Универсальные</w:t>
        </w:r>
        <w:r>
          <w:rPr>
            <w:rFonts w:ascii="Verdana" w:hAnsi="Verdana"/>
            <w:b/>
            <w:color w:val="1150D3"/>
            <w:spacing w:val="-53"/>
            <w:w w:val="90"/>
            <w:sz w:val="48"/>
            <w:u w:val="thick" w:color="1150D3"/>
          </w:rPr>
          <w:t> </w:t>
        </w:r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учебные</w:t>
        </w:r>
        <w:r>
          <w:rPr>
            <w:rFonts w:ascii="Verdana" w:hAnsi="Verdana"/>
            <w:b/>
            <w:color w:val="1150D3"/>
            <w:spacing w:val="-53"/>
            <w:w w:val="90"/>
            <w:sz w:val="48"/>
            <w:u w:val="thick" w:color="1150D3"/>
          </w:rPr>
          <w:t> </w:t>
        </w:r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действия</w:t>
        </w:r>
      </w:hyperlink>
    </w:p>
    <w:p>
      <w:pPr>
        <w:pStyle w:val="BodyText"/>
        <w:spacing w:before="117"/>
        <w:rPr>
          <w:rFonts w:ascii="Verdana"/>
          <w:b/>
        </w:rPr>
      </w:pPr>
    </w:p>
    <w:p>
      <w:pPr>
        <w:spacing w:line="355" w:lineRule="auto" w:before="0"/>
        <w:ind w:left="1424" w:right="152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Личностные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Формирование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ценностного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отношения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здоровью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 </w:t>
      </w:r>
      <w:r>
        <w:rPr>
          <w:color w:val="212121"/>
          <w:spacing w:val="-2"/>
          <w:sz w:val="24"/>
        </w:rPr>
        <w:t>безопасности.</w:t>
      </w:r>
    </w:p>
    <w:p>
      <w:pPr>
        <w:spacing w:after="0" w:line="355" w:lineRule="auto"/>
        <w:jc w:val="left"/>
        <w:rPr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5" w:lineRule="auto" w:before="43"/>
        <w:ind w:left="1424" w:right="84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2656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57pt;width:575.999949pt;height:813.74997pt;mso-position-horizontal-relative:page;mso-position-vertical-relative:page;z-index:-16653824" id="docshape4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3168">
                <wp:simplePos x="0" y="0"/>
                <wp:positionH relativeFrom="page">
                  <wp:posOffset>103631</wp:posOffset>
                </wp:positionH>
                <wp:positionV relativeFrom="page">
                  <wp:posOffset>-4</wp:posOffset>
                </wp:positionV>
                <wp:extent cx="7108190" cy="10334625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-12" y="1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658355" y="114303"/>
                            <a:ext cx="38100" cy="774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7743825">
                                <a:moveTo>
                                  <a:pt x="38100" y="7722248"/>
                                </a:moveTo>
                                <a:lnTo>
                                  <a:pt x="21577" y="7705725"/>
                                </a:lnTo>
                                <a:lnTo>
                                  <a:pt x="16535" y="7705725"/>
                                </a:lnTo>
                                <a:lnTo>
                                  <a:pt x="0" y="7722248"/>
                                </a:lnTo>
                                <a:lnTo>
                                  <a:pt x="0" y="7727302"/>
                                </a:lnTo>
                                <a:lnTo>
                                  <a:pt x="16535" y="7743825"/>
                                </a:lnTo>
                                <a:lnTo>
                                  <a:pt x="21577" y="7743825"/>
                                </a:lnTo>
                                <a:lnTo>
                                  <a:pt x="38100" y="7727302"/>
                                </a:lnTo>
                                <a:lnTo>
                                  <a:pt x="38100" y="7724775"/>
                                </a:lnTo>
                                <a:lnTo>
                                  <a:pt x="38100" y="7722248"/>
                                </a:lnTo>
                                <a:close/>
                              </a:path>
                              <a:path w="38100" h="7743825">
                                <a:moveTo>
                                  <a:pt x="38100" y="7465073"/>
                                </a:moveTo>
                                <a:lnTo>
                                  <a:pt x="21577" y="7448550"/>
                                </a:lnTo>
                                <a:lnTo>
                                  <a:pt x="16535" y="7448550"/>
                                </a:lnTo>
                                <a:lnTo>
                                  <a:pt x="0" y="7465073"/>
                                </a:lnTo>
                                <a:lnTo>
                                  <a:pt x="0" y="7470114"/>
                                </a:lnTo>
                                <a:lnTo>
                                  <a:pt x="16535" y="7486650"/>
                                </a:lnTo>
                                <a:lnTo>
                                  <a:pt x="21577" y="7486650"/>
                                </a:lnTo>
                                <a:lnTo>
                                  <a:pt x="38100" y="7470114"/>
                                </a:lnTo>
                                <a:lnTo>
                                  <a:pt x="38100" y="7467600"/>
                                </a:lnTo>
                                <a:lnTo>
                                  <a:pt x="38100" y="7465073"/>
                                </a:lnTo>
                                <a:close/>
                              </a:path>
                              <a:path w="38100" h="7743825">
                                <a:moveTo>
                                  <a:pt x="38100" y="7207898"/>
                                </a:moveTo>
                                <a:lnTo>
                                  <a:pt x="21577" y="7191375"/>
                                </a:lnTo>
                                <a:lnTo>
                                  <a:pt x="16535" y="7191375"/>
                                </a:lnTo>
                                <a:lnTo>
                                  <a:pt x="0" y="7207898"/>
                                </a:lnTo>
                                <a:lnTo>
                                  <a:pt x="0" y="7212952"/>
                                </a:lnTo>
                                <a:lnTo>
                                  <a:pt x="16535" y="7229475"/>
                                </a:lnTo>
                                <a:lnTo>
                                  <a:pt x="21577" y="7229475"/>
                                </a:lnTo>
                                <a:lnTo>
                                  <a:pt x="38100" y="7212952"/>
                                </a:lnTo>
                                <a:lnTo>
                                  <a:pt x="38100" y="7210425"/>
                                </a:lnTo>
                                <a:lnTo>
                                  <a:pt x="38100" y="7207898"/>
                                </a:lnTo>
                                <a:close/>
                              </a:path>
                              <a:path w="38100" h="7743825">
                                <a:moveTo>
                                  <a:pt x="38100" y="6950723"/>
                                </a:moveTo>
                                <a:lnTo>
                                  <a:pt x="21577" y="6934200"/>
                                </a:lnTo>
                                <a:lnTo>
                                  <a:pt x="16535" y="6934200"/>
                                </a:lnTo>
                                <a:lnTo>
                                  <a:pt x="0" y="6950723"/>
                                </a:lnTo>
                                <a:lnTo>
                                  <a:pt x="0" y="6955777"/>
                                </a:lnTo>
                                <a:lnTo>
                                  <a:pt x="16535" y="6972300"/>
                                </a:lnTo>
                                <a:lnTo>
                                  <a:pt x="21577" y="6972300"/>
                                </a:lnTo>
                                <a:lnTo>
                                  <a:pt x="38100" y="6955777"/>
                                </a:lnTo>
                                <a:lnTo>
                                  <a:pt x="38100" y="6953250"/>
                                </a:lnTo>
                                <a:lnTo>
                                  <a:pt x="38100" y="6950723"/>
                                </a:lnTo>
                                <a:close/>
                              </a:path>
                              <a:path w="38100" h="7743825">
                                <a:moveTo>
                                  <a:pt x="38100" y="6693548"/>
                                </a:moveTo>
                                <a:lnTo>
                                  <a:pt x="21577" y="6677025"/>
                                </a:lnTo>
                                <a:lnTo>
                                  <a:pt x="16535" y="6677025"/>
                                </a:lnTo>
                                <a:lnTo>
                                  <a:pt x="0" y="6693548"/>
                                </a:lnTo>
                                <a:lnTo>
                                  <a:pt x="0" y="6698602"/>
                                </a:lnTo>
                                <a:lnTo>
                                  <a:pt x="16535" y="6715125"/>
                                </a:lnTo>
                                <a:lnTo>
                                  <a:pt x="21577" y="6715125"/>
                                </a:lnTo>
                                <a:lnTo>
                                  <a:pt x="38100" y="6698602"/>
                                </a:lnTo>
                                <a:lnTo>
                                  <a:pt x="38100" y="6696075"/>
                                </a:lnTo>
                                <a:lnTo>
                                  <a:pt x="38100" y="6693548"/>
                                </a:lnTo>
                                <a:close/>
                              </a:path>
                              <a:path w="38100" h="7743825">
                                <a:moveTo>
                                  <a:pt x="38100" y="6436373"/>
                                </a:moveTo>
                                <a:lnTo>
                                  <a:pt x="21577" y="6419850"/>
                                </a:lnTo>
                                <a:lnTo>
                                  <a:pt x="16535" y="6419850"/>
                                </a:lnTo>
                                <a:lnTo>
                                  <a:pt x="0" y="6436373"/>
                                </a:lnTo>
                                <a:lnTo>
                                  <a:pt x="0" y="6441427"/>
                                </a:lnTo>
                                <a:lnTo>
                                  <a:pt x="16535" y="6457950"/>
                                </a:lnTo>
                                <a:lnTo>
                                  <a:pt x="21577" y="6457950"/>
                                </a:lnTo>
                                <a:lnTo>
                                  <a:pt x="38100" y="6441427"/>
                                </a:lnTo>
                                <a:lnTo>
                                  <a:pt x="38100" y="6438900"/>
                                </a:lnTo>
                                <a:lnTo>
                                  <a:pt x="38100" y="6436373"/>
                                </a:lnTo>
                                <a:close/>
                              </a:path>
                              <a:path w="38100" h="7743825">
                                <a:moveTo>
                                  <a:pt x="38100" y="3597922"/>
                                </a:moveTo>
                                <a:lnTo>
                                  <a:pt x="21577" y="3581400"/>
                                </a:lnTo>
                                <a:lnTo>
                                  <a:pt x="16535" y="3581400"/>
                                </a:lnTo>
                                <a:lnTo>
                                  <a:pt x="0" y="3597922"/>
                                </a:lnTo>
                                <a:lnTo>
                                  <a:pt x="0" y="3602977"/>
                                </a:lnTo>
                                <a:lnTo>
                                  <a:pt x="16535" y="3619500"/>
                                </a:lnTo>
                                <a:lnTo>
                                  <a:pt x="21577" y="3619500"/>
                                </a:lnTo>
                                <a:lnTo>
                                  <a:pt x="38100" y="3602977"/>
                                </a:lnTo>
                                <a:lnTo>
                                  <a:pt x="38100" y="3600450"/>
                                </a:lnTo>
                                <a:lnTo>
                                  <a:pt x="38100" y="3597922"/>
                                </a:lnTo>
                                <a:close/>
                              </a:path>
                              <a:path w="38100" h="7743825">
                                <a:moveTo>
                                  <a:pt x="38100" y="3340747"/>
                                </a:moveTo>
                                <a:lnTo>
                                  <a:pt x="21577" y="3324225"/>
                                </a:lnTo>
                                <a:lnTo>
                                  <a:pt x="16535" y="3324225"/>
                                </a:lnTo>
                                <a:lnTo>
                                  <a:pt x="0" y="3340747"/>
                                </a:lnTo>
                                <a:lnTo>
                                  <a:pt x="0" y="3345802"/>
                                </a:lnTo>
                                <a:lnTo>
                                  <a:pt x="16535" y="3362325"/>
                                </a:lnTo>
                                <a:lnTo>
                                  <a:pt x="21577" y="3362325"/>
                                </a:lnTo>
                                <a:lnTo>
                                  <a:pt x="38100" y="3345802"/>
                                </a:lnTo>
                                <a:lnTo>
                                  <a:pt x="38100" y="3343275"/>
                                </a:lnTo>
                                <a:lnTo>
                                  <a:pt x="38100" y="3340747"/>
                                </a:lnTo>
                                <a:close/>
                              </a:path>
                              <a:path w="38100" h="7743825">
                                <a:moveTo>
                                  <a:pt x="38100" y="3083572"/>
                                </a:moveTo>
                                <a:lnTo>
                                  <a:pt x="21577" y="3067050"/>
                                </a:lnTo>
                                <a:lnTo>
                                  <a:pt x="16535" y="3067050"/>
                                </a:lnTo>
                                <a:lnTo>
                                  <a:pt x="0" y="3083572"/>
                                </a:lnTo>
                                <a:lnTo>
                                  <a:pt x="0" y="3088627"/>
                                </a:lnTo>
                                <a:lnTo>
                                  <a:pt x="16535" y="3105150"/>
                                </a:lnTo>
                                <a:lnTo>
                                  <a:pt x="21577" y="3105150"/>
                                </a:lnTo>
                                <a:lnTo>
                                  <a:pt x="38100" y="3088627"/>
                                </a:lnTo>
                                <a:lnTo>
                                  <a:pt x="38100" y="3086100"/>
                                </a:lnTo>
                                <a:lnTo>
                                  <a:pt x="38100" y="3083572"/>
                                </a:lnTo>
                                <a:close/>
                              </a:path>
                              <a:path w="38100" h="7743825">
                                <a:moveTo>
                                  <a:pt x="38100" y="1559572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72"/>
                                </a:lnTo>
                                <a:lnTo>
                                  <a:pt x="0" y="1564627"/>
                                </a:lnTo>
                                <a:lnTo>
                                  <a:pt x="16535" y="1581150"/>
                                </a:lnTo>
                                <a:lnTo>
                                  <a:pt x="21577" y="1581150"/>
                                </a:lnTo>
                                <a:lnTo>
                                  <a:pt x="38100" y="1564627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72"/>
                                </a:lnTo>
                                <a:close/>
                              </a:path>
                              <a:path w="38100" h="7743825">
                                <a:moveTo>
                                  <a:pt x="38100" y="1045222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22"/>
                                </a:lnTo>
                                <a:lnTo>
                                  <a:pt x="0" y="1050277"/>
                                </a:lnTo>
                                <a:lnTo>
                                  <a:pt x="16535" y="1066800"/>
                                </a:lnTo>
                                <a:lnTo>
                                  <a:pt x="21577" y="1066800"/>
                                </a:lnTo>
                                <a:lnTo>
                                  <a:pt x="38100" y="1050277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22"/>
                                </a:lnTo>
                                <a:close/>
                              </a:path>
                              <a:path w="38100" h="7743825">
                                <a:moveTo>
                                  <a:pt x="38100" y="530885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85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85"/>
                                </a:lnTo>
                                <a:close/>
                              </a:path>
                              <a:path w="38100" h="774382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357pt;width:559.7pt;height:813.75pt;mso-position-horizontal-relative:page;mso-position-vertical-relative:page;z-index:-16653312" id="docshapegroup50" coordorigin="163,0" coordsize="11194,16275">
                <v:shape style="position:absolute;left:163;top:0;width:11194;height:16275" id="docshape5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2" filled="true" fillcolor="#ffffff" stroked="false">
                  <v:fill type="solid"/>
                </v:rect>
                <v:shape style="position:absolute;left:1199;top:180;width:60;height:12195" id="docshape53" coordorigin="1200,180" coordsize="60,12195" path="m1260,12341l1259,12337,1256,12330,1254,12327,1248,12321,1245,12319,1238,12316,1234,12315,1226,12315,1222,12316,1215,12319,1212,12321,1206,12327,1204,12330,1201,12337,1200,12341,1200,12349,1201,12353,1204,12360,1206,12363,1212,12369,1215,12371,1222,12374,1226,12375,1234,12375,1238,12374,1245,12371,1248,12369,1254,12363,1256,12360,1259,12353,1260,12349,1260,12345,1260,12341xm1260,11936l1259,11932,1256,11925,1254,11922,1248,11916,1245,11914,1238,11911,1234,11910,1226,11910,1222,11911,1215,11914,1212,11916,1206,11922,1204,11925,1201,11932,1200,11936,1200,11944,1201,11948,1204,11955,1206,11958,1212,11964,1215,11966,1222,11969,1226,11970,1234,11970,1238,11969,1245,11966,1248,11964,1254,11958,1256,11955,1259,11948,1260,11944,1260,11940,1260,11936xm1260,11531l1259,11527,1256,11520,1254,11517,1248,11511,1245,11509,1238,11506,1234,11505,1226,11505,1222,11506,1215,11509,1212,11511,1206,11517,1204,11520,1201,11527,1200,11531,1200,11539,1201,11543,1204,11550,1206,11553,1212,11559,1215,11561,1222,11564,1226,11565,1234,11565,1238,11564,1245,11561,1248,11559,1254,11553,1256,11550,1259,11543,1260,11539,1260,11535,1260,11531xm1260,11126l1259,11122,1256,11115,1254,11112,1248,11106,1245,11104,1238,11101,1234,11100,1226,11100,1222,11101,1215,11104,1212,11106,1206,11112,1204,11115,1201,11122,1200,11126,1200,11134,1201,11138,1204,11145,1206,11148,1212,11154,1215,11156,1222,11159,1226,11160,1234,11160,1238,11159,1245,11156,1248,11154,1254,11148,1256,11145,1259,11138,1260,11134,1260,11130,1260,11126xm1260,10721l1259,10717,1256,10710,1254,10707,1248,10701,1245,10699,1238,10696,1234,10695,1226,10695,1222,10696,1215,10699,1212,10701,1206,10707,1204,10710,1201,10717,1200,10721,1200,10729,1201,10733,1204,10740,1206,10743,1212,10749,1215,10751,1222,10754,1226,10755,1234,10755,1238,10754,1245,10751,1248,10749,1254,10743,1256,10740,1259,10733,1260,10729,1260,10725,1260,10721xm1260,10316l1259,10312,1256,10305,1254,10302,1248,10296,1245,10294,1238,10291,1234,10290,1226,10290,1222,10291,1215,10294,1212,10296,1206,10302,1204,10305,1201,10312,1200,10316,1200,10324,1201,10328,1204,10335,1206,10338,1212,10344,1215,10346,1222,10349,1226,10350,1234,10350,1238,10349,1245,10346,1248,10344,1254,10338,1256,10335,1259,10328,1260,10324,1260,10320,1260,10316xm1260,5846l1259,5842,1256,5835,1254,5832,1248,5826,1245,5824,1238,5821,1234,5820,1226,5820,1222,5821,1215,5824,1212,5826,1206,5832,1204,5835,1201,5842,1200,5846,1200,5854,1201,5858,1204,5865,1206,5868,1212,5874,1215,5876,1222,5879,1226,5880,1234,5880,1238,5879,1245,5876,1248,5874,1254,5868,1256,5865,1259,5858,1260,5854,1260,5850,1260,5846xm1260,5441l1259,5437,1256,5430,1254,5427,1248,5421,1245,5419,1238,5416,1234,5415,1226,5415,1222,5416,1215,5419,1212,5421,1206,5427,1204,5430,1201,5437,1200,5441,1200,5449,1201,5453,1204,5460,1206,5463,1212,5469,1215,5471,1222,5474,1226,5475,1234,5475,1238,5474,1245,5471,1248,5469,1254,5463,1256,5460,1259,5453,1260,5449,1260,5445,1260,5441xm1260,5036l1259,5032,1256,5025,1254,5022,1248,5016,1245,5014,1238,5011,1234,5010,1226,5010,1222,5011,1215,5014,1212,5016,1206,5022,1204,5025,1201,5032,1200,5036,1200,5044,1201,5048,1204,5055,1206,5058,1212,5064,1215,5066,1222,5069,1226,5070,1234,5070,1238,5069,1245,5066,1248,5064,1254,5058,1256,5055,1259,5048,1260,5044,1260,5040,1260,5036x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Развитие</w:t>
      </w:r>
      <w:r>
        <w:rPr>
          <w:color w:val="212121"/>
          <w:spacing w:val="-12"/>
        </w:rPr>
        <w:t> </w:t>
      </w:r>
      <w:r>
        <w:rPr>
          <w:color w:val="212121"/>
        </w:rPr>
        <w:t>умения</w:t>
      </w:r>
      <w:r>
        <w:rPr>
          <w:color w:val="212121"/>
          <w:spacing w:val="-12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12"/>
        </w:rPr>
        <w:t> </w:t>
      </w:r>
      <w:r>
        <w:rPr>
          <w:color w:val="212121"/>
        </w:rPr>
        <w:t>свои</w:t>
      </w:r>
      <w:r>
        <w:rPr>
          <w:color w:val="212121"/>
          <w:spacing w:val="-12"/>
        </w:rPr>
        <w:t> </w:t>
      </w:r>
      <w:r>
        <w:rPr>
          <w:color w:val="212121"/>
        </w:rPr>
        <w:t>действия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соответствии с поставленной задачей.</w:t>
      </w:r>
    </w:p>
    <w:p>
      <w:pPr>
        <w:pStyle w:val="BodyText"/>
        <w:spacing w:line="355" w:lineRule="auto"/>
        <w:ind w:left="1424" w:right="435"/>
      </w:pPr>
      <w:r>
        <w:rPr>
          <w:rFonts w:ascii="Arial" w:hAnsi="Arial"/>
          <w:b/>
          <w:color w:val="212121"/>
        </w:rPr>
        <w:t>Познавательные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Овладение</w:t>
      </w:r>
      <w:r>
        <w:rPr>
          <w:color w:val="212121"/>
          <w:spacing w:val="-13"/>
        </w:rPr>
        <w:t> </w:t>
      </w:r>
      <w:r>
        <w:rPr>
          <w:color w:val="212121"/>
        </w:rPr>
        <w:t>навыками</w:t>
      </w:r>
      <w:r>
        <w:rPr>
          <w:color w:val="212121"/>
          <w:spacing w:val="-13"/>
        </w:rPr>
        <w:t> </w:t>
      </w:r>
      <w:r>
        <w:rPr>
          <w:color w:val="212121"/>
        </w:rPr>
        <w:t>анализа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применения знаний в практических ситуациях.</w:t>
      </w:r>
    </w:p>
    <w:p>
      <w:pPr>
        <w:pStyle w:val="BodyText"/>
        <w:spacing w:line="355" w:lineRule="auto"/>
        <w:ind w:left="1424"/>
      </w:pPr>
      <w:r>
        <w:rPr>
          <w:rFonts w:ascii="Arial" w:hAnsi="Arial"/>
          <w:b/>
          <w:color w:val="212121"/>
        </w:rPr>
        <w:t>Коммуникативные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Развитие</w:t>
      </w:r>
      <w:r>
        <w:rPr>
          <w:color w:val="212121"/>
          <w:spacing w:val="-11"/>
        </w:rPr>
        <w:t> </w:t>
      </w:r>
      <w:r>
        <w:rPr>
          <w:color w:val="212121"/>
        </w:rPr>
        <w:t>умения</w:t>
      </w:r>
      <w:r>
        <w:rPr>
          <w:color w:val="212121"/>
          <w:spacing w:val="-11"/>
        </w:rPr>
        <w:t> </w:t>
      </w:r>
      <w:r>
        <w:rPr>
          <w:color w:val="212121"/>
        </w:rPr>
        <w:t>работать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группе,</w:t>
      </w:r>
      <w:r>
        <w:rPr>
          <w:color w:val="212121"/>
          <w:spacing w:val="-11"/>
        </w:rPr>
        <w:t> </w:t>
      </w:r>
      <w:r>
        <w:rPr>
          <w:color w:val="212121"/>
        </w:rPr>
        <w:t>вести</w:t>
      </w:r>
      <w:r>
        <w:rPr>
          <w:color w:val="212121"/>
          <w:spacing w:val="-11"/>
        </w:rPr>
        <w:t> </w:t>
      </w:r>
      <w:r>
        <w:rPr>
          <w:color w:val="212121"/>
        </w:rPr>
        <w:t>диалог</w:t>
      </w:r>
      <w:r>
        <w:rPr>
          <w:color w:val="212121"/>
          <w:spacing w:val="-11"/>
        </w:rPr>
        <w:t> </w:t>
      </w:r>
      <w:r>
        <w:rPr>
          <w:color w:val="212121"/>
        </w:rPr>
        <w:t>и аргументировать свою точку зрения.</w:t>
      </w:r>
    </w:p>
    <w:p>
      <w:pPr>
        <w:pStyle w:val="BodyText"/>
        <w:spacing w:line="357" w:lineRule="auto"/>
        <w:ind w:left="1424" w:right="2079"/>
        <w:jc w:val="both"/>
      </w:pPr>
      <w:r>
        <w:rPr>
          <w:rFonts w:ascii="Arial" w:hAnsi="Arial"/>
          <w:b/>
          <w:color w:val="212121"/>
          <w:spacing w:val="-2"/>
        </w:rPr>
        <w:t>Метапредметные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  <w:spacing w:val="-2"/>
        </w:rPr>
        <w:t>УУД: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  <w:spacing w:val="-2"/>
        </w:rPr>
        <w:t>Формирование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умения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использовать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знания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из </w:t>
      </w:r>
      <w:r>
        <w:rPr>
          <w:color w:val="212121"/>
        </w:rPr>
        <w:t>различных</w:t>
      </w:r>
      <w:r>
        <w:rPr>
          <w:color w:val="212121"/>
          <w:spacing w:val="-9"/>
        </w:rPr>
        <w:t> </w:t>
      </w:r>
      <w:r>
        <w:rPr>
          <w:color w:val="212121"/>
        </w:rPr>
        <w:t>областей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решения</w:t>
      </w:r>
      <w:r>
        <w:rPr>
          <w:color w:val="212121"/>
          <w:spacing w:val="-9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-9"/>
        </w:rPr>
        <w:t> </w:t>
      </w:r>
      <w:r>
        <w:rPr>
          <w:color w:val="212121"/>
        </w:rPr>
        <w:t>задач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обеспечению </w:t>
      </w:r>
      <w:r>
        <w:rPr>
          <w:color w:val="212121"/>
          <w:spacing w:val="-2"/>
        </w:rPr>
        <w:t>безопасности.</w:t>
      </w:r>
    </w:p>
    <w:p>
      <w:pPr>
        <w:pStyle w:val="Heading1"/>
        <w:spacing w:before="185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34"/>
        </w:rPr>
        <w:t>Методические</w:t>
      </w:r>
      <w:r>
        <w:rPr>
          <w:color w:val="202020"/>
          <w:spacing w:val="-54"/>
        </w:rPr>
        <w:t> </w:t>
      </w:r>
      <w:r>
        <w:rPr>
          <w:color w:val="202020"/>
          <w:spacing w:val="-2"/>
        </w:rPr>
        <w:t>приёмы</w:t>
      </w:r>
    </w:p>
    <w:p>
      <w:pPr>
        <w:pStyle w:val="BodyText"/>
        <w:spacing w:before="122"/>
        <w:rPr>
          <w:rFonts w:ascii="Verdana"/>
          <w:b/>
        </w:rPr>
      </w:pPr>
    </w:p>
    <w:p>
      <w:pPr>
        <w:pStyle w:val="BodyText"/>
        <w:ind w:left="1424"/>
      </w:pPr>
      <w:r>
        <w:rPr>
          <w:color w:val="212121"/>
        </w:rPr>
        <w:t>Словесные</w:t>
      </w:r>
      <w:r>
        <w:rPr>
          <w:color w:val="212121"/>
          <w:spacing w:val="-15"/>
        </w:rPr>
        <w:t> </w:t>
      </w:r>
      <w:r>
        <w:rPr>
          <w:color w:val="212121"/>
        </w:rPr>
        <w:t>(рассказ,</w:t>
      </w:r>
      <w:r>
        <w:rPr>
          <w:color w:val="212121"/>
          <w:spacing w:val="-14"/>
        </w:rPr>
        <w:t> </w:t>
      </w:r>
      <w:r>
        <w:rPr>
          <w:color w:val="212121"/>
        </w:rPr>
        <w:t>беседа,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объяснение)</w:t>
      </w:r>
    </w:p>
    <w:p>
      <w:pPr>
        <w:pStyle w:val="BodyText"/>
        <w:spacing w:before="133"/>
        <w:ind w:left="1424"/>
      </w:pPr>
      <w:r>
        <w:rPr>
          <w:color w:val="212121"/>
          <w:spacing w:val="-2"/>
        </w:rPr>
        <w:t>Наглядные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(демонстрация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презентации,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видеоматериалов)</w:t>
      </w:r>
    </w:p>
    <w:p>
      <w:pPr>
        <w:pStyle w:val="BodyText"/>
        <w:spacing w:before="133"/>
        <w:ind w:left="1424"/>
      </w:pPr>
      <w:r>
        <w:rPr>
          <w:color w:val="212121"/>
        </w:rPr>
        <w:t>Практические</w:t>
      </w:r>
      <w:r>
        <w:rPr>
          <w:color w:val="212121"/>
          <w:spacing w:val="-15"/>
        </w:rPr>
        <w:t> </w:t>
      </w:r>
      <w:r>
        <w:rPr>
          <w:color w:val="212121"/>
        </w:rPr>
        <w:t>(решение</w:t>
      </w:r>
      <w:r>
        <w:rPr>
          <w:color w:val="212121"/>
          <w:spacing w:val="-15"/>
        </w:rPr>
        <w:t> </w:t>
      </w:r>
      <w:r>
        <w:rPr>
          <w:color w:val="212121"/>
        </w:rPr>
        <w:t>ситуационных</w:t>
      </w:r>
      <w:r>
        <w:rPr>
          <w:color w:val="212121"/>
          <w:spacing w:val="-14"/>
        </w:rPr>
        <w:t> </w:t>
      </w:r>
      <w:r>
        <w:rPr>
          <w:color w:val="212121"/>
        </w:rPr>
        <w:t>задач,</w:t>
      </w:r>
      <w:r>
        <w:rPr>
          <w:color w:val="212121"/>
          <w:spacing w:val="-15"/>
        </w:rPr>
        <w:t> </w:t>
      </w:r>
      <w:r>
        <w:rPr>
          <w:color w:val="212121"/>
        </w:rPr>
        <w:t>выполнение</w:t>
      </w:r>
      <w:r>
        <w:rPr>
          <w:color w:val="212121"/>
          <w:spacing w:val="-14"/>
        </w:rPr>
        <w:t> </w:t>
      </w:r>
      <w:r>
        <w:rPr>
          <w:color w:val="212121"/>
        </w:rPr>
        <w:t>тестовых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заданий)</w:t>
      </w:r>
    </w:p>
    <w:p>
      <w:pPr>
        <w:pStyle w:val="BodyText"/>
        <w:spacing w:before="51"/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42"/>
        </w:rPr>
        <w:t>Предварительная</w:t>
      </w:r>
      <w:r>
        <w:rPr>
          <w:color w:val="202020"/>
          <w:spacing w:val="-62"/>
        </w:rPr>
        <w:t> </w:t>
      </w:r>
      <w:r>
        <w:rPr>
          <w:color w:val="202020"/>
          <w:spacing w:val="-42"/>
        </w:rPr>
        <w:t>работа</w:t>
      </w:r>
      <w:r>
        <w:rPr>
          <w:color w:val="202020"/>
          <w:spacing w:val="-66"/>
        </w:rPr>
        <w:t> </w:t>
      </w:r>
      <w:r>
        <w:rPr>
          <w:color w:val="202020"/>
          <w:spacing w:val="-42"/>
        </w:rPr>
        <w:t>педагога</w:t>
      </w:r>
    </w:p>
    <w:p>
      <w:pPr>
        <w:pStyle w:val="BodyText"/>
        <w:spacing w:line="357" w:lineRule="auto" w:before="428"/>
        <w:ind w:left="824" w:right="1172"/>
      </w:pPr>
      <w:r>
        <w:rPr>
          <w:color w:val="212121"/>
        </w:rPr>
        <w:t>Подготовить презентацию по теме, разработать кроссворд и тестовые задания, подготовить</w:t>
      </w:r>
      <w:r>
        <w:rPr>
          <w:color w:val="212121"/>
          <w:spacing w:val="-9"/>
        </w:rPr>
        <w:t> </w:t>
      </w:r>
      <w:r>
        <w:rPr>
          <w:color w:val="212121"/>
        </w:rPr>
        <w:t>видеоматериалы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правилах</w:t>
      </w:r>
      <w:r>
        <w:rPr>
          <w:color w:val="212121"/>
          <w:spacing w:val="-9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воде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спасении</w:t>
      </w:r>
      <w:r>
        <w:rPr>
          <w:color w:val="212121"/>
          <w:spacing w:val="-9"/>
        </w:rPr>
        <w:t> </w:t>
      </w:r>
      <w:r>
        <w:rPr>
          <w:color w:val="212121"/>
        </w:rPr>
        <w:t>утопающих, составить чек-лист педагога для проведения занятия, изготовить облако слов и </w:t>
      </w:r>
      <w:r>
        <w:rPr>
          <w:color w:val="212121"/>
          <w:spacing w:val="-2"/>
        </w:rPr>
        <w:t>интеллект-карту.</w:t>
      </w:r>
    </w:p>
    <w:p>
      <w:pPr>
        <w:pStyle w:val="Heading1"/>
        <w:spacing w:before="249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38"/>
        </w:rPr>
        <w:t>Оборудование</w:t>
      </w:r>
      <w:r>
        <w:rPr>
          <w:color w:val="202020"/>
          <w:spacing w:val="-63"/>
        </w:rPr>
        <w:t> </w:t>
      </w:r>
      <w:r>
        <w:rPr>
          <w:color w:val="202020"/>
          <w:spacing w:val="-38"/>
        </w:rPr>
        <w:t>и</w:t>
      </w:r>
      <w:r>
        <w:rPr>
          <w:color w:val="202020"/>
          <w:spacing w:val="-65"/>
        </w:rPr>
        <w:t> </w:t>
      </w:r>
      <w:r>
        <w:rPr>
          <w:color w:val="202020"/>
          <w:spacing w:val="-38"/>
        </w:rPr>
        <w:t>оформление</w:t>
      </w:r>
      <w:r>
        <w:rPr>
          <w:color w:val="202020"/>
          <w:spacing w:val="-62"/>
        </w:rPr>
        <w:t> </w:t>
      </w:r>
      <w:r>
        <w:rPr>
          <w:color w:val="202020"/>
          <w:spacing w:val="-38"/>
        </w:rPr>
        <w:t>кабинета</w:t>
      </w:r>
    </w:p>
    <w:p>
      <w:pPr>
        <w:pStyle w:val="BodyText"/>
        <w:spacing w:before="122"/>
        <w:rPr>
          <w:rFonts w:ascii="Verdana"/>
          <w:b/>
        </w:rPr>
      </w:pPr>
    </w:p>
    <w:p>
      <w:pPr>
        <w:pStyle w:val="BodyText"/>
        <w:spacing w:line="357" w:lineRule="auto"/>
        <w:ind w:left="1424" w:right="8478"/>
      </w:pPr>
      <w:r>
        <w:rPr>
          <w:color w:val="212121"/>
          <w:spacing w:val="-6"/>
        </w:rPr>
        <w:t>Компьютер, </w:t>
      </w:r>
      <w:r>
        <w:rPr>
          <w:color w:val="212121"/>
          <w:spacing w:val="-2"/>
        </w:rPr>
        <w:t>проектор, экран, колонки,</w:t>
      </w:r>
    </w:p>
    <w:p>
      <w:pPr>
        <w:pStyle w:val="BodyText"/>
        <w:spacing w:before="1"/>
        <w:ind w:left="1424"/>
      </w:pPr>
      <w:r>
        <w:rPr>
          <w:color w:val="212121"/>
        </w:rPr>
        <w:t>учебные</w:t>
      </w:r>
      <w:r>
        <w:rPr>
          <w:color w:val="212121"/>
          <w:spacing w:val="-10"/>
        </w:rPr>
        <w:t> </w:t>
      </w:r>
      <w:r>
        <w:rPr>
          <w:color w:val="212121"/>
        </w:rPr>
        <w:t>плакаты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теме,</w:t>
      </w:r>
    </w:p>
    <w:p>
      <w:pPr>
        <w:pStyle w:val="BodyText"/>
        <w:spacing w:before="133"/>
        <w:ind w:left="1424"/>
      </w:pPr>
      <w:r>
        <w:rPr>
          <w:color w:val="212121"/>
          <w:spacing w:val="-2"/>
        </w:rPr>
        <w:t>макеты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спасательных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средств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(спасательный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круг,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конец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Александрова).</w:t>
      </w:r>
    </w:p>
    <w:p>
      <w:pPr>
        <w:pStyle w:val="BodyText"/>
        <w:spacing w:before="50"/>
      </w:pPr>
    </w:p>
    <w:p>
      <w:pPr>
        <w:pStyle w:val="Heading1"/>
        <w:spacing w:before="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8"/>
          <w:w w:val="90"/>
        </w:rPr>
        <w:t>Ход</w:t>
      </w:r>
      <w:r>
        <w:rPr>
          <w:color w:val="202020"/>
          <w:spacing w:val="-68"/>
          <w:w w:val="90"/>
        </w:rPr>
        <w:t> </w:t>
      </w:r>
      <w:r>
        <w:rPr>
          <w:color w:val="202020"/>
          <w:spacing w:val="-8"/>
          <w:w w:val="90"/>
        </w:rPr>
        <w:t>занятия</w:t>
      </w:r>
      <w:r>
        <w:rPr>
          <w:color w:val="202020"/>
          <w:spacing w:val="-62"/>
          <w:w w:val="90"/>
        </w:rPr>
        <w:t> </w:t>
      </w:r>
      <w:r>
        <w:rPr>
          <w:rFonts w:ascii="Tahoma" w:hAnsi="Tahoma"/>
          <w:color w:val="202020"/>
          <w:spacing w:val="-8"/>
          <w:w w:val="90"/>
        </w:rPr>
        <w:t>/</w:t>
      </w:r>
      <w:r>
        <w:rPr>
          <w:rFonts w:ascii="Tahoma" w:hAnsi="Tahoma"/>
          <w:color w:val="202020"/>
          <w:spacing w:val="-33"/>
          <w:w w:val="90"/>
        </w:rPr>
        <w:t> </w:t>
      </w:r>
      <w:r>
        <w:rPr>
          <w:color w:val="202020"/>
          <w:spacing w:val="-8"/>
          <w:w w:val="90"/>
        </w:rPr>
        <w:t>Ход</w:t>
      </w:r>
      <w:r>
        <w:rPr>
          <w:color w:val="202020"/>
          <w:spacing w:val="-67"/>
          <w:w w:val="90"/>
        </w:rPr>
        <w:t> </w:t>
      </w:r>
      <w:r>
        <w:rPr>
          <w:color w:val="202020"/>
          <w:spacing w:val="-8"/>
          <w:w w:val="90"/>
        </w:rPr>
        <w:t>мероприятия</w:t>
      </w:r>
    </w:p>
    <w:p>
      <w:pPr>
        <w:pStyle w:val="Heading2"/>
        <w:spacing w:before="376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36"/>
        </w:rPr>
        <w:t>Организационный</w:t>
      </w:r>
      <w:r>
        <w:rPr>
          <w:color w:val="202020"/>
          <w:spacing w:val="-42"/>
        </w:rPr>
        <w:t> </w:t>
      </w:r>
      <w:r>
        <w:rPr>
          <w:color w:val="202020"/>
          <w:spacing w:val="-2"/>
        </w:rPr>
        <w:t>момент</w:t>
      </w:r>
    </w:p>
    <w:p>
      <w:pPr>
        <w:pStyle w:val="BodyText"/>
        <w:spacing w:line="357" w:lineRule="auto" w:before="411"/>
        <w:ind w:left="824" w:right="842"/>
      </w:pPr>
      <w:r>
        <w:rPr>
          <w:color w:val="212121"/>
        </w:rPr>
        <w:t>Здравствуйте,</w:t>
      </w:r>
      <w:r>
        <w:rPr>
          <w:color w:val="212121"/>
          <w:spacing w:val="-14"/>
        </w:rPr>
        <w:t> </w:t>
      </w:r>
      <w:r>
        <w:rPr>
          <w:color w:val="212121"/>
        </w:rPr>
        <w:t>ребята!</w:t>
      </w:r>
      <w:r>
        <w:rPr>
          <w:color w:val="212121"/>
          <w:spacing w:val="-14"/>
        </w:rPr>
        <w:t> </w:t>
      </w:r>
      <w:r>
        <w:rPr>
          <w:color w:val="212121"/>
        </w:rPr>
        <w:t>Прошу</w:t>
      </w:r>
      <w:r>
        <w:rPr>
          <w:color w:val="212121"/>
          <w:spacing w:val="-14"/>
        </w:rPr>
        <w:t> </w:t>
      </w:r>
      <w:r>
        <w:rPr>
          <w:color w:val="212121"/>
        </w:rPr>
        <w:t>всех</w:t>
      </w:r>
      <w:r>
        <w:rPr>
          <w:color w:val="212121"/>
          <w:spacing w:val="-14"/>
        </w:rPr>
        <w:t> </w:t>
      </w:r>
      <w:r>
        <w:rPr>
          <w:color w:val="212121"/>
        </w:rPr>
        <w:t>занять</w:t>
      </w:r>
      <w:r>
        <w:rPr>
          <w:color w:val="212121"/>
          <w:spacing w:val="-14"/>
        </w:rPr>
        <w:t> </w:t>
      </w:r>
      <w:r>
        <w:rPr>
          <w:color w:val="212121"/>
        </w:rPr>
        <w:t>свои</w:t>
      </w:r>
      <w:r>
        <w:rPr>
          <w:color w:val="212121"/>
          <w:spacing w:val="-14"/>
        </w:rPr>
        <w:t> </w:t>
      </w:r>
      <w:r>
        <w:rPr>
          <w:color w:val="212121"/>
        </w:rPr>
        <w:t>места.</w:t>
      </w:r>
      <w:r>
        <w:rPr>
          <w:color w:val="212121"/>
          <w:spacing w:val="-14"/>
        </w:rPr>
        <w:t> </w:t>
      </w:r>
      <w:r>
        <w:rPr>
          <w:color w:val="212121"/>
        </w:rPr>
        <w:t>Сейчас</w:t>
      </w:r>
      <w:r>
        <w:rPr>
          <w:color w:val="212121"/>
          <w:spacing w:val="-14"/>
        </w:rPr>
        <w:t> </w:t>
      </w:r>
      <w:r>
        <w:rPr>
          <w:color w:val="212121"/>
        </w:rPr>
        <w:t>я</w:t>
      </w:r>
      <w:r>
        <w:rPr>
          <w:color w:val="212121"/>
          <w:spacing w:val="-14"/>
        </w:rPr>
        <w:t> </w:t>
      </w:r>
      <w:r>
        <w:rPr>
          <w:color w:val="212121"/>
        </w:rPr>
        <w:t>проведу</w:t>
      </w:r>
      <w:r>
        <w:rPr>
          <w:color w:val="212121"/>
          <w:spacing w:val="-14"/>
        </w:rPr>
        <w:t> </w:t>
      </w:r>
      <w:r>
        <w:rPr>
          <w:color w:val="212121"/>
        </w:rPr>
        <w:t>перекличку, чтобы отметить присутствующих.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перекличку)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33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36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56pt;width:575.999949pt;height:813.74997pt;mso-position-horizontal-relative:page;mso-position-vertical-relative:page;z-index:-16652800" id="docshape5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419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52288" id="docshapegroup55" coordorigin="163,0" coordsize="11194,16275">
                <v:shape style="position:absolute;left:163;top:0;width:11194;height:16275" id="docshape5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Спасибо.</w:t>
      </w:r>
      <w:r>
        <w:rPr>
          <w:color w:val="212121"/>
          <w:spacing w:val="-16"/>
        </w:rPr>
        <w:t> </w:t>
      </w:r>
      <w:r>
        <w:rPr>
          <w:color w:val="212121"/>
        </w:rPr>
        <w:t>Теперь</w:t>
      </w:r>
      <w:r>
        <w:rPr>
          <w:color w:val="212121"/>
          <w:spacing w:val="-16"/>
        </w:rPr>
        <w:t> </w:t>
      </w:r>
      <w:r>
        <w:rPr>
          <w:color w:val="212121"/>
        </w:rPr>
        <w:t>проверим</w:t>
      </w:r>
      <w:r>
        <w:rPr>
          <w:color w:val="212121"/>
          <w:spacing w:val="-16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занятию.</w:t>
      </w:r>
      <w:r>
        <w:rPr>
          <w:color w:val="212121"/>
          <w:spacing w:val="-16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6"/>
        </w:rPr>
        <w:t> </w:t>
      </w:r>
      <w:r>
        <w:rPr>
          <w:color w:val="212121"/>
        </w:rPr>
        <w:t>достаньте</w:t>
      </w:r>
      <w:r>
        <w:rPr>
          <w:color w:val="212121"/>
          <w:spacing w:val="-16"/>
        </w:rPr>
        <w:t> </w:t>
      </w:r>
      <w:r>
        <w:rPr>
          <w:color w:val="212121"/>
        </w:rPr>
        <w:t>учебники, тетради и письменные принадлежности.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sz w:val="24"/>
        </w:rPr>
        <w:t>(Преподаватель-организатор</w:t>
      </w:r>
      <w:r>
        <w:rPr>
          <w:rFonts w:ascii="Arial" w:hAnsi="Arial"/>
          <w:i/>
          <w:color w:val="212121"/>
          <w:spacing w:val="1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осматривает</w:t>
      </w:r>
      <w:r>
        <w:rPr>
          <w:rFonts w:ascii="Arial" w:hAnsi="Arial"/>
          <w:i/>
          <w:color w:val="212121"/>
          <w:spacing w:val="20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класс)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435"/>
      </w:pPr>
      <w:r>
        <w:rPr>
          <w:color w:val="212121"/>
        </w:rPr>
        <w:t>Отлично.</w:t>
      </w:r>
      <w:r>
        <w:rPr>
          <w:color w:val="212121"/>
          <w:spacing w:val="-1"/>
        </w:rPr>
        <w:t> </w:t>
      </w:r>
      <w:r>
        <w:rPr>
          <w:color w:val="212121"/>
        </w:rPr>
        <w:t>Вижу,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все</w:t>
      </w:r>
      <w:r>
        <w:rPr>
          <w:color w:val="212121"/>
          <w:spacing w:val="-1"/>
        </w:rPr>
        <w:t> </w:t>
      </w:r>
      <w:r>
        <w:rPr>
          <w:color w:val="212121"/>
        </w:rPr>
        <w:t>готовы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работе.</w:t>
      </w:r>
      <w:r>
        <w:rPr>
          <w:color w:val="212121"/>
          <w:spacing w:val="-1"/>
        </w:rPr>
        <w:t> </w:t>
      </w:r>
      <w:r>
        <w:rPr>
          <w:color w:val="212121"/>
        </w:rPr>
        <w:t>Обратите</w:t>
      </w:r>
      <w:r>
        <w:rPr>
          <w:color w:val="212121"/>
          <w:spacing w:val="-1"/>
        </w:rPr>
        <w:t> </w:t>
      </w:r>
      <w:r>
        <w:rPr>
          <w:color w:val="212121"/>
        </w:rPr>
        <w:t>внимание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свой</w:t>
      </w:r>
      <w:r>
        <w:rPr>
          <w:color w:val="212121"/>
          <w:spacing w:val="-1"/>
        </w:rPr>
        <w:t> </w:t>
      </w:r>
      <w:r>
        <w:rPr>
          <w:color w:val="212121"/>
        </w:rPr>
        <w:t>внешний</w:t>
      </w:r>
      <w:r>
        <w:rPr>
          <w:color w:val="212121"/>
          <w:spacing w:val="-1"/>
        </w:rPr>
        <w:t> </w:t>
      </w:r>
      <w:r>
        <w:rPr>
          <w:color w:val="212121"/>
        </w:rPr>
        <w:t>вид</w:t>
      </w:r>
      <w:r>
        <w:rPr>
          <w:color w:val="212121"/>
          <w:spacing w:val="-1"/>
        </w:rPr>
        <w:t> </w:t>
      </w:r>
      <w:r>
        <w:rPr>
          <w:color w:val="212121"/>
        </w:rPr>
        <w:t>— </w:t>
      </w:r>
      <w:r>
        <w:rPr>
          <w:color w:val="212121"/>
          <w:w w:val="105"/>
        </w:rPr>
        <w:t>форма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должна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опрятной,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длинные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волосы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w w:val="105"/>
        </w:rPr>
        <w:t>собраны.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1011"/>
      </w:pPr>
      <w:r>
        <w:rPr>
          <w:color w:val="212121"/>
        </w:rPr>
        <w:t>Дежурные,</w:t>
      </w:r>
      <w:r>
        <w:rPr>
          <w:color w:val="212121"/>
          <w:spacing w:val="-15"/>
        </w:rPr>
        <w:t> </w:t>
      </w:r>
      <w:r>
        <w:rPr>
          <w:color w:val="212121"/>
        </w:rPr>
        <w:t>прошу</w:t>
      </w:r>
      <w:r>
        <w:rPr>
          <w:color w:val="212121"/>
          <w:spacing w:val="-15"/>
        </w:rPr>
        <w:t> </w:t>
      </w:r>
      <w:r>
        <w:rPr>
          <w:color w:val="212121"/>
        </w:rPr>
        <w:t>вас</w:t>
      </w:r>
      <w:r>
        <w:rPr>
          <w:color w:val="212121"/>
          <w:spacing w:val="-15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5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15"/>
        </w:rPr>
        <w:t> </w:t>
      </w:r>
      <w:r>
        <w:rPr>
          <w:color w:val="212121"/>
        </w:rPr>
        <w:t>экран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работе.</w:t>
      </w:r>
      <w:r>
        <w:rPr>
          <w:color w:val="212121"/>
          <w:spacing w:val="-15"/>
        </w:rPr>
        <w:t> </w:t>
      </w:r>
      <w:r>
        <w:rPr>
          <w:color w:val="212121"/>
        </w:rPr>
        <w:t>Он</w:t>
      </w:r>
      <w:r>
        <w:rPr>
          <w:color w:val="212121"/>
          <w:spacing w:val="-15"/>
        </w:rPr>
        <w:t> </w:t>
      </w:r>
      <w:r>
        <w:rPr>
          <w:color w:val="212121"/>
        </w:rPr>
        <w:t>нам</w:t>
      </w:r>
      <w:r>
        <w:rPr>
          <w:color w:val="212121"/>
          <w:spacing w:val="-15"/>
        </w:rPr>
        <w:t> </w:t>
      </w:r>
      <w:r>
        <w:rPr>
          <w:color w:val="212121"/>
        </w:rPr>
        <w:t>понадобится в ходе урока.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1523"/>
      </w:pPr>
      <w:r>
        <w:rPr>
          <w:color w:val="212121"/>
        </w:rPr>
        <w:t>Напоминаю о правилах поведения на уроке: не разговариваем без разрешения, внимательно</w:t>
      </w:r>
      <w:r>
        <w:rPr>
          <w:color w:val="212121"/>
          <w:spacing w:val="-16"/>
        </w:rPr>
        <w:t> </w:t>
      </w:r>
      <w:r>
        <w:rPr>
          <w:color w:val="212121"/>
        </w:rPr>
        <w:t>слушаем</w:t>
      </w:r>
      <w:r>
        <w:rPr>
          <w:color w:val="212121"/>
          <w:spacing w:val="-16"/>
        </w:rPr>
        <w:t> </w:t>
      </w:r>
      <w:r>
        <w:rPr>
          <w:color w:val="212121"/>
        </w:rPr>
        <w:t>друг</w:t>
      </w:r>
      <w:r>
        <w:rPr>
          <w:color w:val="212121"/>
          <w:spacing w:val="-16"/>
        </w:rPr>
        <w:t> </w:t>
      </w:r>
      <w:r>
        <w:rPr>
          <w:color w:val="212121"/>
        </w:rPr>
        <w:t>друга,</w:t>
      </w:r>
      <w:r>
        <w:rPr>
          <w:color w:val="212121"/>
          <w:spacing w:val="-16"/>
        </w:rPr>
        <w:t> </w:t>
      </w:r>
      <w:r>
        <w:rPr>
          <w:color w:val="212121"/>
        </w:rPr>
        <w:t>поднимаем</w:t>
      </w:r>
      <w:r>
        <w:rPr>
          <w:color w:val="212121"/>
          <w:spacing w:val="-16"/>
        </w:rPr>
        <w:t> </w:t>
      </w:r>
      <w:r>
        <w:rPr>
          <w:color w:val="212121"/>
        </w:rPr>
        <w:t>руку,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хотим</w:t>
      </w:r>
      <w:r>
        <w:rPr>
          <w:color w:val="212121"/>
          <w:spacing w:val="-16"/>
        </w:rPr>
        <w:t> </w:t>
      </w:r>
      <w:r>
        <w:rPr>
          <w:color w:val="212121"/>
        </w:rPr>
        <w:t>что-то</w:t>
      </w:r>
      <w:r>
        <w:rPr>
          <w:color w:val="212121"/>
          <w:spacing w:val="-16"/>
        </w:rPr>
        <w:t> </w:t>
      </w:r>
      <w:r>
        <w:rPr>
          <w:color w:val="212121"/>
        </w:rPr>
        <w:t>сказать</w:t>
      </w:r>
      <w:r>
        <w:rPr>
          <w:color w:val="212121"/>
          <w:spacing w:val="-16"/>
        </w:rPr>
        <w:t> </w:t>
      </w:r>
      <w:r>
        <w:rPr>
          <w:color w:val="212121"/>
        </w:rPr>
        <w:t>или задать вопрос.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1011"/>
      </w:pPr>
      <w:r>
        <w:rPr>
          <w:color w:val="212121"/>
        </w:rPr>
        <w:t>И последнее — пожалуйста, отключите свои мобильные телефоны или переведите их в беззвучный режим. Это поможет нам сосредоточиться на уроке.</w:t>
      </w:r>
    </w:p>
    <w:p>
      <w:pPr>
        <w:pStyle w:val="BodyText"/>
        <w:spacing w:before="28"/>
      </w:pPr>
    </w:p>
    <w:p>
      <w:pPr>
        <w:pStyle w:val="BodyText"/>
        <w:spacing w:before="1"/>
        <w:ind w:left="824"/>
      </w:pP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все</w:t>
      </w:r>
      <w:r>
        <w:rPr>
          <w:color w:val="212121"/>
          <w:spacing w:val="-8"/>
        </w:rPr>
        <w:t> </w:t>
      </w:r>
      <w:r>
        <w:rPr>
          <w:color w:val="212121"/>
        </w:rPr>
        <w:t>готовы,</w:t>
      </w:r>
      <w:r>
        <w:rPr>
          <w:color w:val="212121"/>
          <w:spacing w:val="-8"/>
        </w:rPr>
        <w:t> </w:t>
      </w:r>
      <w:r>
        <w:rPr>
          <w:color w:val="212121"/>
        </w:rPr>
        <w:t>давайте</w:t>
      </w:r>
      <w:r>
        <w:rPr>
          <w:color w:val="212121"/>
          <w:spacing w:val="-8"/>
        </w:rPr>
        <w:t> </w:t>
      </w:r>
      <w:r>
        <w:rPr>
          <w:color w:val="212121"/>
        </w:rPr>
        <w:t>начнем</w:t>
      </w:r>
      <w:r>
        <w:rPr>
          <w:color w:val="212121"/>
          <w:spacing w:val="-9"/>
        </w:rPr>
        <w:t> </w:t>
      </w:r>
      <w:r>
        <w:rPr>
          <w:color w:val="212121"/>
        </w:rPr>
        <w:t>наше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занятие.</w:t>
      </w:r>
    </w:p>
    <w:p>
      <w:pPr>
        <w:pStyle w:val="BodyText"/>
        <w:spacing w:before="110"/>
      </w:pP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8"/>
          <w:w w:val="90"/>
        </w:rPr>
        <w:t>Актуализация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8"/>
          <w:w w:val="90"/>
        </w:rPr>
        <w:t>усвоенных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8"/>
          <w:w w:val="90"/>
        </w:rPr>
        <w:t>знаний</w:t>
      </w:r>
    </w:p>
    <w:p>
      <w:pPr>
        <w:pStyle w:val="BodyText"/>
        <w:spacing w:line="357" w:lineRule="auto" w:before="411"/>
        <w:ind w:left="824" w:right="435"/>
      </w:pPr>
      <w:r>
        <w:rPr>
          <w:color w:val="212121"/>
        </w:rPr>
        <w:t>Ребята,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прошлом</w:t>
      </w:r>
      <w:r>
        <w:rPr>
          <w:color w:val="212121"/>
          <w:spacing w:val="-13"/>
        </w:rPr>
        <w:t> </w:t>
      </w:r>
      <w:r>
        <w:rPr>
          <w:color w:val="212121"/>
        </w:rPr>
        <w:t>занятии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изучали</w:t>
      </w:r>
      <w:r>
        <w:rPr>
          <w:color w:val="212121"/>
          <w:spacing w:val="-13"/>
        </w:rPr>
        <w:t> </w:t>
      </w:r>
      <w:r>
        <w:rPr>
          <w:color w:val="212121"/>
        </w:rPr>
        <w:t>тему</w:t>
      </w:r>
      <w:r>
        <w:rPr>
          <w:color w:val="212121"/>
          <w:spacing w:val="-13"/>
        </w:rPr>
        <w:t> </w:t>
      </w:r>
      <w:r>
        <w:rPr>
          <w:color w:val="212121"/>
        </w:rPr>
        <w:t>‘Безопасное</w:t>
      </w:r>
      <w:r>
        <w:rPr>
          <w:color w:val="212121"/>
          <w:spacing w:val="-13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горах’.</w:t>
      </w:r>
      <w:r>
        <w:rPr>
          <w:color w:val="212121"/>
          <w:spacing w:val="-13"/>
        </w:rPr>
        <w:t> </w:t>
      </w:r>
      <w:r>
        <w:rPr>
          <w:color w:val="212121"/>
        </w:rPr>
        <w:t>Давайте вспомним основные моменты, чтобы убедиться, что вы хорошо усвоили материал. Я задам несколько вопросов, а вы поднимайте руку, если готовы ответить.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  <w:spacing w:val="-2"/>
        </w:rPr>
        <w:t>Итак,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кто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назвать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общие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правила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безопасного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поведения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горах?</w:t>
      </w:r>
    </w:p>
    <w:p>
      <w:pPr>
        <w:pStyle w:val="BodyText"/>
        <w:spacing w:before="158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824" w:right="842"/>
      </w:pPr>
      <w:r>
        <w:rPr>
          <w:color w:val="212121"/>
        </w:rPr>
        <w:t>Отлично. Теперь давайте вспомним, какие природные явления представляют опасность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горах.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говорили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снежных</w:t>
      </w:r>
      <w:r>
        <w:rPr>
          <w:color w:val="212121"/>
          <w:spacing w:val="-9"/>
        </w:rPr>
        <w:t> </w:t>
      </w:r>
      <w:r>
        <w:rPr>
          <w:color w:val="212121"/>
        </w:rPr>
        <w:t>лавинах,</w:t>
      </w:r>
      <w:r>
        <w:rPr>
          <w:color w:val="212121"/>
          <w:spacing w:val="-9"/>
        </w:rPr>
        <w:t> </w:t>
      </w:r>
      <w:r>
        <w:rPr>
          <w:color w:val="212121"/>
        </w:rPr>
        <w:t>камнепадах,</w:t>
      </w:r>
      <w:r>
        <w:rPr>
          <w:color w:val="212121"/>
          <w:spacing w:val="-9"/>
        </w:rPr>
        <w:t> </w:t>
      </w:r>
      <w:r>
        <w:rPr>
          <w:color w:val="212121"/>
        </w:rPr>
        <w:t>селях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оползнях.</w:t>
      </w:r>
      <w:r>
        <w:rPr>
          <w:color w:val="212121"/>
          <w:spacing w:val="-9"/>
        </w:rPr>
        <w:t> </w:t>
      </w:r>
      <w:r>
        <w:rPr>
          <w:color w:val="212121"/>
        </w:rPr>
        <w:t>Кто может рассказать подробнее об одном из этих явлений?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Хорошо.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теперь</w:t>
      </w:r>
      <w:r>
        <w:rPr>
          <w:color w:val="212121"/>
          <w:spacing w:val="-16"/>
        </w:rPr>
        <w:t> </w:t>
      </w:r>
      <w:r>
        <w:rPr>
          <w:color w:val="212121"/>
        </w:rPr>
        <w:t>подумайте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скажите,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-16"/>
        </w:rPr>
        <w:t> </w:t>
      </w:r>
      <w:r>
        <w:rPr>
          <w:color w:val="212121"/>
        </w:rPr>
        <w:t>навыки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необходимы</w:t>
      </w:r>
      <w:r>
        <w:rPr>
          <w:color w:val="212121"/>
          <w:spacing w:val="-16"/>
        </w:rPr>
        <w:t> </w:t>
      </w:r>
      <w:r>
        <w:rPr>
          <w:color w:val="212121"/>
        </w:rPr>
        <w:t>для безопасного поведения в горах?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(Преподаватель-организатор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842"/>
      </w:pPr>
      <w:r>
        <w:rPr>
          <w:color w:val="212121"/>
        </w:rPr>
        <w:t>Молодцы! Вижу, что вы хорошо запомнили материал прошлого урока. Эти знания очень</w:t>
      </w:r>
      <w:r>
        <w:rPr>
          <w:color w:val="212121"/>
          <w:spacing w:val="-10"/>
        </w:rPr>
        <w:t> </w:t>
      </w:r>
      <w:r>
        <w:rPr>
          <w:color w:val="212121"/>
        </w:rPr>
        <w:t>важны,</w:t>
      </w:r>
      <w:r>
        <w:rPr>
          <w:color w:val="212121"/>
          <w:spacing w:val="-10"/>
        </w:rPr>
        <w:t> </w:t>
      </w:r>
      <w:r>
        <w:rPr>
          <w:color w:val="212121"/>
        </w:rPr>
        <w:t>ведь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спасти</w:t>
      </w:r>
      <w:r>
        <w:rPr>
          <w:color w:val="212121"/>
          <w:spacing w:val="-10"/>
        </w:rPr>
        <w:t> </w:t>
      </w:r>
      <w:r>
        <w:rPr>
          <w:color w:val="212121"/>
        </w:rPr>
        <w:t>жизнь</w:t>
      </w:r>
      <w:r>
        <w:rPr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походе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горы.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продолжим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4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4704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07pt;width:575.999949pt;height:813.74997pt;mso-position-horizontal-relative:page;mso-position-vertical-relative:page;z-index:-16651776" id="docshape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5216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4625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20242" y="7562853"/>
                            <a:ext cx="626745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752600">
                                <a:moveTo>
                                  <a:pt x="6267449" y="1752599"/>
                                </a:moveTo>
                                <a:lnTo>
                                  <a:pt x="0" y="17525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752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20242" y="7562853"/>
                            <a:ext cx="47625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52600">
                                <a:moveTo>
                                  <a:pt x="47624" y="1752599"/>
                                </a:moveTo>
                                <a:lnTo>
                                  <a:pt x="0" y="17525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752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658367" y="7805743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1239392" y="7767792"/>
                            <a:ext cx="5192395" cy="1313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«Самое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ценное,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можете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сделать,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всегда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быть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готовы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неожиданностям.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Знания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безопасности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могут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стать вашей страховкой от беды.»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 Лиам Паркс, 1965–2010, британский эксперт по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водной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безопасности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07pt;width:559.7pt;height:813.75pt;mso-position-horizontal-relative:page;mso-position-vertical-relative:page;z-index:-16651264" id="docshapegroup59" coordorigin="163,0" coordsize="11194,16275">
                <v:shape style="position:absolute;left:163;top:0;width:11194;height:16275" id="docshape6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61" filled="true" fillcolor="#ffffff" stroked="false">
                  <v:fill type="solid"/>
                </v:rect>
                <v:rect style="position:absolute;left:825;top:11910;width:9870;height:2760" id="docshape62" filled="true" fillcolor="#f5f5f5" stroked="false">
                  <v:fill type="solid"/>
                </v:rect>
                <v:rect style="position:absolute;left:825;top:11910;width:75;height:2760" id="docshape63" filled="true" fillcolor="#1150d3" stroked="false">
                  <v:fill type="solid"/>
                </v:rect>
                <v:shape style="position:absolute;left:1200;top:12292;width:440;height:420" type="#_x0000_t202" id="docshape6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2232;width:8177;height:2069" type="#_x0000_t202" id="docshape65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«Самое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ценное,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можете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сделать,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всегда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быть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готовы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неожиданностям.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Знания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безопасности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могут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стать вашей страховкой от беды.»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 Лиам Паркс, 1965–2010, британский эксперт по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водной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безопасности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изучать</w:t>
      </w:r>
      <w:r>
        <w:rPr>
          <w:color w:val="212121"/>
          <w:spacing w:val="-12"/>
        </w:rPr>
        <w:t> </w:t>
      </w:r>
      <w:r>
        <w:rPr>
          <w:color w:val="212121"/>
        </w:rPr>
        <w:t>правила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природной</w:t>
      </w:r>
      <w:r>
        <w:rPr>
          <w:color w:val="212121"/>
          <w:spacing w:val="-12"/>
        </w:rPr>
        <w:t> </w:t>
      </w:r>
      <w:r>
        <w:rPr>
          <w:color w:val="212121"/>
        </w:rPr>
        <w:t>среде,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уже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другой</w:t>
      </w:r>
      <w:r>
        <w:rPr>
          <w:color w:val="212121"/>
          <w:spacing w:val="-12"/>
        </w:rPr>
        <w:t> </w:t>
      </w:r>
      <w:r>
        <w:rPr>
          <w:color w:val="212121"/>
        </w:rPr>
        <w:t>обстановке.</w:t>
      </w:r>
      <w:r>
        <w:rPr>
          <w:color w:val="212121"/>
          <w:spacing w:val="-12"/>
        </w:rPr>
        <w:t> </w:t>
      </w:r>
      <w:r>
        <w:rPr>
          <w:color w:val="212121"/>
        </w:rPr>
        <w:t>Кто- нибудь может предположить, о чём пойдёт речь?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высказывают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предположения)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Интересные</w:t>
      </w:r>
      <w:r>
        <w:rPr>
          <w:color w:val="212121"/>
          <w:spacing w:val="-13"/>
        </w:rPr>
        <w:t> </w:t>
      </w:r>
      <w:r>
        <w:rPr>
          <w:color w:val="212121"/>
        </w:rPr>
        <w:t>догадки.</w:t>
      </w:r>
      <w:r>
        <w:rPr>
          <w:color w:val="212121"/>
          <w:spacing w:val="-13"/>
        </w:rPr>
        <w:t> </w:t>
      </w:r>
      <w:r>
        <w:rPr>
          <w:color w:val="212121"/>
        </w:rPr>
        <w:t>Сейчас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перейдём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новой</w:t>
      </w:r>
      <w:r>
        <w:rPr>
          <w:color w:val="212121"/>
          <w:spacing w:val="-13"/>
        </w:rPr>
        <w:t> </w:t>
      </w:r>
      <w:r>
        <w:rPr>
          <w:color w:val="212121"/>
        </w:rPr>
        <w:t>теме,</w:t>
      </w:r>
      <w:r>
        <w:rPr>
          <w:color w:val="212121"/>
          <w:spacing w:val="-13"/>
        </w:rPr>
        <w:t> </w:t>
      </w:r>
      <w:r>
        <w:rPr>
          <w:color w:val="212121"/>
        </w:rPr>
        <w:t>которая</w:t>
      </w:r>
      <w:r>
        <w:rPr>
          <w:color w:val="212121"/>
          <w:spacing w:val="-13"/>
        </w:rPr>
        <w:t> </w:t>
      </w:r>
      <w:r>
        <w:rPr>
          <w:color w:val="212121"/>
        </w:rPr>
        <w:t>тоже</w:t>
      </w:r>
      <w:r>
        <w:rPr>
          <w:color w:val="212121"/>
          <w:spacing w:val="-13"/>
        </w:rPr>
        <w:t> </w:t>
      </w:r>
      <w:r>
        <w:rPr>
          <w:color w:val="212121"/>
        </w:rPr>
        <w:t>касается</w:t>
      </w:r>
      <w:r>
        <w:rPr>
          <w:color w:val="212121"/>
          <w:spacing w:val="-13"/>
        </w:rPr>
        <w:t> </w:t>
      </w:r>
      <w:r>
        <w:rPr>
          <w:color w:val="212121"/>
        </w:rPr>
        <w:t>нашей безопасности в природе, но в совершенно других условиях.</w:t>
      </w:r>
    </w:p>
    <w:p>
      <w:pPr>
        <w:pStyle w:val="Heading2"/>
        <w:spacing w:line="254" w:lineRule="auto" w:before="249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34"/>
        </w:rPr>
        <w:t>Вступительное</w:t>
      </w:r>
      <w:r>
        <w:rPr>
          <w:color w:val="202020"/>
          <w:spacing w:val="-55"/>
        </w:rPr>
        <w:t> </w:t>
      </w:r>
      <w:r>
        <w:rPr>
          <w:color w:val="202020"/>
          <w:spacing w:val="-34"/>
        </w:rPr>
        <w:t>слово</w:t>
      </w:r>
      <w:r>
        <w:rPr>
          <w:color w:val="202020"/>
          <w:spacing w:val="-61"/>
        </w:rPr>
        <w:t> </w:t>
      </w:r>
      <w:r>
        <w:rPr>
          <w:color w:val="202020"/>
          <w:spacing w:val="-34"/>
        </w:rPr>
        <w:t>преподавателя</w:t>
      </w:r>
      <w:r>
        <w:rPr>
          <w:rFonts w:ascii="Tahoma" w:hAnsi="Tahoma"/>
          <w:color w:val="202020"/>
          <w:spacing w:val="-34"/>
        </w:rPr>
        <w:t>- </w:t>
      </w:r>
      <w:r>
        <w:rPr>
          <w:color w:val="202020"/>
          <w:spacing w:val="-20"/>
        </w:rPr>
        <w:t>организатора</w:t>
      </w:r>
    </w:p>
    <w:p>
      <w:pPr>
        <w:pStyle w:val="BodyText"/>
        <w:spacing w:before="379"/>
        <w:ind w:left="824"/>
      </w:pPr>
      <w:r>
        <w:rPr>
          <w:color w:val="212121"/>
        </w:rPr>
        <w:t>Сегодня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вами</w:t>
      </w:r>
      <w:r>
        <w:rPr>
          <w:color w:val="212121"/>
          <w:spacing w:val="-13"/>
        </w:rPr>
        <w:t> </w:t>
      </w:r>
      <w:r>
        <w:rPr>
          <w:color w:val="212121"/>
        </w:rPr>
        <w:t>перенесемся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горной</w:t>
      </w:r>
      <w:r>
        <w:rPr>
          <w:color w:val="212121"/>
          <w:spacing w:val="-13"/>
        </w:rPr>
        <w:t> </w:t>
      </w:r>
      <w:r>
        <w:rPr>
          <w:color w:val="212121"/>
        </w:rPr>
        <w:t>местности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водоемам.</w:t>
      </w:r>
      <w:r>
        <w:rPr>
          <w:color w:val="212121"/>
          <w:spacing w:val="-13"/>
        </w:rPr>
        <w:t> </w:t>
      </w:r>
      <w:r>
        <w:rPr>
          <w:color w:val="212121"/>
        </w:rPr>
        <w:t>Тема</w:t>
      </w:r>
      <w:r>
        <w:rPr>
          <w:color w:val="212121"/>
          <w:spacing w:val="-13"/>
        </w:rPr>
        <w:t> </w:t>
      </w:r>
      <w:r>
        <w:rPr>
          <w:color w:val="212121"/>
        </w:rPr>
        <w:t>нашего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урока</w:t>
      </w:r>
    </w:p>
    <w:p>
      <w:pPr>
        <w:pStyle w:val="BodyText"/>
        <w:spacing w:before="134"/>
        <w:ind w:left="824"/>
      </w:pPr>
      <w:r>
        <w:rPr>
          <w:color w:val="212121"/>
        </w:rPr>
        <w:t>—</w:t>
      </w:r>
      <w:r>
        <w:rPr>
          <w:color w:val="212121"/>
          <w:spacing w:val="13"/>
        </w:rPr>
        <w:t> </w:t>
      </w:r>
      <w:r>
        <w:rPr>
          <w:color w:val="212121"/>
        </w:rPr>
        <w:t>«Безопасное</w:t>
      </w:r>
      <w:r>
        <w:rPr>
          <w:color w:val="212121"/>
          <w:spacing w:val="14"/>
        </w:rPr>
        <w:t> </w:t>
      </w:r>
      <w:r>
        <w:rPr>
          <w:color w:val="212121"/>
        </w:rPr>
        <w:t>поведение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водоёмах».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824" w:right="842"/>
      </w:pPr>
      <w:r>
        <w:rPr>
          <w:color w:val="212121"/>
        </w:rPr>
        <w:t>Вода</w:t>
      </w:r>
      <w:r>
        <w:rPr>
          <w:color w:val="212121"/>
          <w:spacing w:val="-1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источник</w:t>
      </w:r>
      <w:r>
        <w:rPr>
          <w:color w:val="212121"/>
          <w:spacing w:val="-8"/>
        </w:rPr>
        <w:t> </w:t>
      </w:r>
      <w:r>
        <w:rPr>
          <w:color w:val="212121"/>
        </w:rPr>
        <w:t>жизни,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потенциальная</w:t>
      </w:r>
      <w:r>
        <w:rPr>
          <w:color w:val="212121"/>
          <w:spacing w:val="-8"/>
        </w:rPr>
        <w:t> </w:t>
      </w:r>
      <w:r>
        <w:rPr>
          <w:color w:val="212121"/>
        </w:rPr>
        <w:t>опасность.</w:t>
      </w:r>
      <w:r>
        <w:rPr>
          <w:color w:val="212121"/>
          <w:spacing w:val="-8"/>
        </w:rPr>
        <w:t> </w:t>
      </w:r>
      <w:r>
        <w:rPr>
          <w:color w:val="212121"/>
        </w:rPr>
        <w:t>Каждый</w:t>
      </w:r>
      <w:r>
        <w:rPr>
          <w:color w:val="212121"/>
          <w:spacing w:val="-8"/>
        </w:rPr>
        <w:t> </w:t>
      </w:r>
      <w:r>
        <w:rPr>
          <w:color w:val="212121"/>
        </w:rPr>
        <w:t>год</w:t>
      </w:r>
      <w:r>
        <w:rPr>
          <w:color w:val="212121"/>
          <w:spacing w:val="-8"/>
        </w:rPr>
        <w:t> </w:t>
      </w:r>
      <w:r>
        <w:rPr>
          <w:color w:val="212121"/>
        </w:rPr>
        <w:t>в России</w:t>
      </w:r>
      <w:r>
        <w:rPr>
          <w:color w:val="212121"/>
          <w:spacing w:val="-2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2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2"/>
        </w:rPr>
        <w:t> </w:t>
      </w:r>
      <w:r>
        <w:rPr>
          <w:color w:val="212121"/>
        </w:rPr>
        <w:t>несчастных</w:t>
      </w:r>
      <w:r>
        <w:rPr>
          <w:color w:val="212121"/>
          <w:spacing w:val="-2"/>
        </w:rPr>
        <w:t> </w:t>
      </w:r>
      <w:r>
        <w:rPr>
          <w:color w:val="212121"/>
        </w:rPr>
        <w:t>случаев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воде,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многих</w:t>
      </w:r>
      <w:r>
        <w:rPr>
          <w:color w:val="212121"/>
          <w:spacing w:val="-2"/>
        </w:rPr>
        <w:t> </w:t>
      </w:r>
      <w:r>
        <w:rPr>
          <w:color w:val="212121"/>
        </w:rPr>
        <w:t>из</w:t>
      </w:r>
      <w:r>
        <w:rPr>
          <w:color w:val="212121"/>
          <w:spacing w:val="-2"/>
        </w:rPr>
        <w:t> </w:t>
      </w:r>
      <w:r>
        <w:rPr>
          <w:color w:val="212121"/>
        </w:rPr>
        <w:t>них</w:t>
      </w:r>
      <w:r>
        <w:rPr>
          <w:color w:val="212121"/>
          <w:spacing w:val="-2"/>
        </w:rPr>
        <w:t> </w:t>
      </w:r>
      <w:r>
        <w:rPr>
          <w:color w:val="212121"/>
        </w:rPr>
        <w:t>можно было бы избежать, если бы люди знали и соблюдали правила безопасности.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435"/>
      </w:pP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этом</w:t>
      </w:r>
      <w:r>
        <w:rPr>
          <w:color w:val="212121"/>
          <w:spacing w:val="-14"/>
        </w:rPr>
        <w:t> </w:t>
      </w:r>
      <w:r>
        <w:rPr>
          <w:color w:val="212121"/>
        </w:rPr>
        <w:t>занятии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-14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4"/>
        </w:rPr>
        <w:t> </w:t>
      </w:r>
      <w:r>
        <w:rPr>
          <w:color w:val="212121"/>
        </w:rPr>
        <w:t>ситуации,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-14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-14"/>
        </w:rPr>
        <w:t> </w:t>
      </w:r>
      <w:r>
        <w:rPr>
          <w:color w:val="212121"/>
        </w:rPr>
        <w:t>при отдыхе у воды или на воде. Мы изучим правила поведения на пляжах, поговорим о безопасности при купании, катании на лодках и других плавсредствах. Также мы</w:t>
      </w:r>
    </w:p>
    <w:p>
      <w:pPr>
        <w:pStyle w:val="BodyText"/>
        <w:spacing w:before="1"/>
        <w:ind w:left="824"/>
      </w:pPr>
      <w:r>
        <w:rPr>
          <w:color w:val="212121"/>
        </w:rPr>
        <w:t>научимся</w:t>
      </w:r>
      <w:r>
        <w:rPr>
          <w:color w:val="212121"/>
          <w:spacing w:val="-14"/>
        </w:rPr>
        <w:t> </w:t>
      </w:r>
      <w:r>
        <w:rPr>
          <w:color w:val="212121"/>
        </w:rPr>
        <w:t>распознавать</w:t>
      </w:r>
      <w:r>
        <w:rPr>
          <w:color w:val="212121"/>
          <w:spacing w:val="-14"/>
        </w:rPr>
        <w:t> </w:t>
      </w:r>
      <w:r>
        <w:rPr>
          <w:color w:val="212121"/>
        </w:rPr>
        <w:t>опасные</w:t>
      </w:r>
      <w:r>
        <w:rPr>
          <w:color w:val="212121"/>
          <w:spacing w:val="-14"/>
        </w:rPr>
        <w:t> </w:t>
      </w:r>
      <w:r>
        <w:rPr>
          <w:color w:val="212121"/>
        </w:rPr>
        <w:t>ситуации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узнаем,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действовать,</w:t>
      </w:r>
      <w:r>
        <w:rPr>
          <w:color w:val="212121"/>
          <w:spacing w:val="-14"/>
        </w:rPr>
        <w:t> </w:t>
      </w: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кто-то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тонет.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435"/>
      </w:pPr>
      <w:r>
        <w:rPr>
          <w:color w:val="212121"/>
        </w:rPr>
        <w:t>Особое</w:t>
      </w:r>
      <w:r>
        <w:rPr>
          <w:color w:val="212121"/>
          <w:spacing w:val="-9"/>
        </w:rPr>
        <w:t> </w:t>
      </w:r>
      <w:r>
        <w:rPr>
          <w:color w:val="212121"/>
        </w:rPr>
        <w:t>внимание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уделим</w:t>
      </w:r>
      <w:r>
        <w:rPr>
          <w:color w:val="212121"/>
          <w:spacing w:val="-9"/>
        </w:rPr>
        <w:t> </w:t>
      </w:r>
      <w:r>
        <w:rPr>
          <w:color w:val="212121"/>
        </w:rPr>
        <w:t>правилам</w:t>
      </w:r>
      <w:r>
        <w:rPr>
          <w:color w:val="212121"/>
          <w:spacing w:val="-9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льду</w:t>
      </w:r>
      <w:r>
        <w:rPr>
          <w:color w:val="212121"/>
          <w:spacing w:val="-9"/>
        </w:rPr>
        <w:t> </w:t>
      </w:r>
      <w:r>
        <w:rPr>
          <w:color w:val="212121"/>
        </w:rPr>
        <w:t>зимой,</w:t>
      </w:r>
      <w:r>
        <w:rPr>
          <w:color w:val="212121"/>
          <w:spacing w:val="-9"/>
        </w:rPr>
        <w:t> </w:t>
      </w:r>
      <w:r>
        <w:rPr>
          <w:color w:val="212121"/>
        </w:rPr>
        <w:t>ведь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тоже</w:t>
      </w:r>
      <w:r>
        <w:rPr>
          <w:color w:val="212121"/>
          <w:spacing w:val="-9"/>
        </w:rPr>
        <w:t> </w:t>
      </w:r>
      <w:r>
        <w:rPr>
          <w:color w:val="212121"/>
        </w:rPr>
        <w:t>часть нашей темы. Вы узнаете, как определить прочность льда и что делать, если человек провалился под лед.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240"/>
        <w:jc w:val="both"/>
      </w:pPr>
      <w:r>
        <w:rPr>
          <w:color w:val="212121"/>
        </w:rPr>
        <w:t>Знания,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получите</w:t>
      </w:r>
      <w:r>
        <w:rPr>
          <w:color w:val="212121"/>
          <w:spacing w:val="-12"/>
        </w:rPr>
        <w:t> </w:t>
      </w:r>
      <w:r>
        <w:rPr>
          <w:color w:val="212121"/>
        </w:rPr>
        <w:t>сегодня,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однажды</w:t>
      </w:r>
      <w:r>
        <w:rPr>
          <w:color w:val="212121"/>
          <w:spacing w:val="-12"/>
        </w:rPr>
        <w:t> </w:t>
      </w:r>
      <w:r>
        <w:rPr>
          <w:color w:val="212121"/>
        </w:rPr>
        <w:t>спасти</w:t>
      </w:r>
      <w:r>
        <w:rPr>
          <w:color w:val="212121"/>
          <w:spacing w:val="-12"/>
        </w:rPr>
        <w:t> </w:t>
      </w:r>
      <w:r>
        <w:rPr>
          <w:color w:val="212121"/>
        </w:rPr>
        <w:t>вашу</w:t>
      </w:r>
      <w:r>
        <w:rPr>
          <w:color w:val="212121"/>
          <w:spacing w:val="-12"/>
        </w:rPr>
        <w:t> </w:t>
      </w:r>
      <w:r>
        <w:rPr>
          <w:color w:val="212121"/>
        </w:rPr>
        <w:t>жизнь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жизнь другого</w:t>
      </w:r>
      <w:r>
        <w:rPr>
          <w:color w:val="212121"/>
          <w:spacing w:val="-12"/>
        </w:rPr>
        <w:t> </w:t>
      </w:r>
      <w:r>
        <w:rPr>
          <w:color w:val="212121"/>
        </w:rPr>
        <w:t>человека.</w:t>
      </w:r>
      <w:r>
        <w:rPr>
          <w:color w:val="212121"/>
          <w:spacing w:val="-12"/>
        </w:rPr>
        <w:t> </w:t>
      </w:r>
      <w:r>
        <w:rPr>
          <w:color w:val="212121"/>
        </w:rPr>
        <w:t>Поэтому</w:t>
      </w:r>
      <w:r>
        <w:rPr>
          <w:color w:val="212121"/>
          <w:spacing w:val="-12"/>
        </w:rPr>
        <w:t> </w:t>
      </w:r>
      <w:r>
        <w:rPr>
          <w:color w:val="212121"/>
        </w:rPr>
        <w:t>прошу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внимательными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активно</w:t>
      </w:r>
      <w:r>
        <w:rPr>
          <w:color w:val="212121"/>
          <w:spacing w:val="-12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-12"/>
        </w:rPr>
        <w:t> </w:t>
      </w:r>
      <w:r>
        <w:rPr>
          <w:color w:val="212121"/>
        </w:rPr>
        <w:t>в </w:t>
      </w:r>
      <w:r>
        <w:rPr>
          <w:color w:val="212121"/>
          <w:spacing w:val="-2"/>
        </w:rPr>
        <w:t>обсуждениях.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1"/>
      </w:pPr>
    </w:p>
    <w:p>
      <w:pPr>
        <w:pStyle w:val="BodyText"/>
        <w:ind w:left="824"/>
      </w:pPr>
      <w:r>
        <w:rPr>
          <w:color w:val="212121"/>
        </w:rPr>
        <w:t>Готовы</w:t>
      </w:r>
      <w:r>
        <w:rPr>
          <w:color w:val="212121"/>
          <w:spacing w:val="-10"/>
        </w:rPr>
        <w:t> </w:t>
      </w:r>
      <w:r>
        <w:rPr>
          <w:color w:val="212121"/>
        </w:rPr>
        <w:t>ли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начать</w:t>
      </w:r>
      <w:r>
        <w:rPr>
          <w:color w:val="212121"/>
          <w:spacing w:val="-9"/>
        </w:rPr>
        <w:t> </w:t>
      </w:r>
      <w:r>
        <w:rPr>
          <w:color w:val="212121"/>
        </w:rPr>
        <w:t>наше</w:t>
      </w:r>
      <w:r>
        <w:rPr>
          <w:color w:val="212121"/>
          <w:spacing w:val="-10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мир</w:t>
      </w:r>
      <w:r>
        <w:rPr>
          <w:color w:val="212121"/>
          <w:spacing w:val="-9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водоёмах?</w:t>
      </w:r>
    </w:p>
    <w:p>
      <w:pPr>
        <w:pStyle w:val="BodyText"/>
        <w:spacing w:before="110"/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8"/>
          <w:w w:val="90"/>
        </w:rPr>
        <w:t>Основная</w:t>
      </w:r>
      <w:r>
        <w:rPr>
          <w:color w:val="202020"/>
          <w:spacing w:val="-51"/>
          <w:w w:val="90"/>
        </w:rPr>
        <w:t> </w:t>
      </w:r>
      <w:r>
        <w:rPr>
          <w:color w:val="202020"/>
          <w:spacing w:val="-4"/>
        </w:rPr>
        <w:t>часть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5728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525pt;width:575.999949pt;height:813.749974pt;mso-position-horizontal-relative:page;mso-position-vertical-relative:page;z-index:-16650752" id="docshape6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6240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>
                            <a:hlinkClick r:id="rId29"/>
                          </pic:cNvPr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65pt;width:559.7pt;height:813.75pt;mso-position-horizontal-relative:page;mso-position-vertical-relative:page;z-index:-16650240" id="docshapegroup67" coordorigin="163,0" coordsize="11194,16275">
                <v:shape style="position:absolute;left:163;top:0;width:11194;height:16275" id="docshape6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69" filled="true" fillcolor="#ffffff" stroked="false">
                  <v:fill type="solid"/>
                </v:rect>
                <v:shape style="position:absolute;left:825;top:0;width:4500;height:4500" type="#_x0000_t75" id="docshape70" href="https://newuroki.net/wp-content/uploads/2024/07/1-reka-leto-pljazh-pesok.jpg" stroked="false">
                  <v:imagedata r:id="rId2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230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2"/>
        <w:spacing w:line="254" w:lineRule="auto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34"/>
        </w:rPr>
        <w:t>Общие</w:t>
      </w:r>
      <w:r>
        <w:rPr>
          <w:color w:val="202020"/>
          <w:spacing w:val="-58"/>
        </w:rPr>
        <w:t> </w:t>
      </w:r>
      <w:r>
        <w:rPr>
          <w:color w:val="202020"/>
          <w:spacing w:val="-34"/>
        </w:rPr>
        <w:t>правила</w:t>
      </w:r>
      <w:r>
        <w:rPr>
          <w:color w:val="202020"/>
          <w:spacing w:val="-57"/>
        </w:rPr>
        <w:t> </w:t>
      </w:r>
      <w:r>
        <w:rPr>
          <w:color w:val="202020"/>
          <w:spacing w:val="-34"/>
        </w:rPr>
        <w:t>безопасного</w:t>
      </w:r>
      <w:r>
        <w:rPr>
          <w:color w:val="202020"/>
          <w:spacing w:val="-63"/>
        </w:rPr>
        <w:t> </w:t>
      </w:r>
      <w:r>
        <w:rPr>
          <w:color w:val="202020"/>
          <w:spacing w:val="-34"/>
        </w:rPr>
        <w:t>поведения</w:t>
      </w:r>
      <w:r>
        <w:rPr>
          <w:color w:val="202020"/>
          <w:spacing w:val="-51"/>
        </w:rPr>
        <w:t> </w:t>
      </w:r>
      <w:r>
        <w:rPr>
          <w:color w:val="202020"/>
          <w:spacing w:val="-34"/>
        </w:rPr>
        <w:t>на </w:t>
      </w:r>
      <w:r>
        <w:rPr>
          <w:color w:val="202020"/>
          <w:spacing w:val="-12"/>
        </w:rPr>
        <w:t>водоёмах</w:t>
      </w:r>
    </w:p>
    <w:p>
      <w:pPr>
        <w:pStyle w:val="BodyText"/>
        <w:spacing w:line="357" w:lineRule="auto" w:before="379"/>
        <w:ind w:left="824" w:right="1172"/>
      </w:pPr>
      <w:r>
        <w:rPr>
          <w:color w:val="212121"/>
        </w:rPr>
        <w:t>Добрый день, ребята! Сегодня мы поговорим о том, как вести себя безопасно на водоёмах.</w:t>
      </w:r>
      <w:r>
        <w:rPr>
          <w:color w:val="212121"/>
          <w:spacing w:val="-15"/>
        </w:rPr>
        <w:t> </w:t>
      </w:r>
      <w:r>
        <w:rPr>
          <w:color w:val="212121"/>
        </w:rPr>
        <w:t>Лето</w:t>
      </w:r>
      <w:r>
        <w:rPr>
          <w:color w:val="212121"/>
          <w:spacing w:val="-6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время</w:t>
      </w:r>
      <w:r>
        <w:rPr>
          <w:color w:val="212121"/>
          <w:spacing w:val="-7"/>
        </w:rPr>
        <w:t> </w:t>
      </w:r>
      <w:r>
        <w:rPr>
          <w:color w:val="212121"/>
        </w:rPr>
        <w:t>отдыха,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многие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нас</w:t>
      </w:r>
      <w:r>
        <w:rPr>
          <w:color w:val="212121"/>
          <w:spacing w:val="-7"/>
        </w:rPr>
        <w:t> </w:t>
      </w:r>
      <w:r>
        <w:rPr>
          <w:color w:val="212121"/>
        </w:rPr>
        <w:t>проводят</w:t>
      </w:r>
      <w:r>
        <w:rPr>
          <w:color w:val="212121"/>
          <w:spacing w:val="-7"/>
        </w:rPr>
        <w:t> </w:t>
      </w:r>
      <w:r>
        <w:rPr>
          <w:color w:val="212121"/>
        </w:rPr>
        <w:t>его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воды.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чтобы наш</w:t>
      </w:r>
      <w:r>
        <w:rPr>
          <w:color w:val="212121"/>
          <w:spacing w:val="-8"/>
        </w:rPr>
        <w:t> </w:t>
      </w:r>
      <w:r>
        <w:rPr>
          <w:color w:val="212121"/>
        </w:rPr>
        <w:t>отдых</w:t>
      </w:r>
      <w:r>
        <w:rPr>
          <w:color w:val="212121"/>
          <w:spacing w:val="-8"/>
        </w:rPr>
        <w:t> </w:t>
      </w:r>
      <w:r>
        <w:rPr>
          <w:color w:val="212121"/>
        </w:rPr>
        <w:t>был</w:t>
      </w:r>
      <w:r>
        <w:rPr>
          <w:color w:val="212121"/>
          <w:spacing w:val="-8"/>
        </w:rPr>
        <w:t> </w:t>
      </w:r>
      <w:r>
        <w:rPr>
          <w:color w:val="212121"/>
        </w:rPr>
        <w:t>действительно</w:t>
      </w:r>
      <w:r>
        <w:rPr>
          <w:color w:val="212121"/>
          <w:spacing w:val="-8"/>
        </w:rPr>
        <w:t> </w:t>
      </w:r>
      <w:r>
        <w:rPr>
          <w:color w:val="212121"/>
        </w:rPr>
        <w:t>безопасным,</w:t>
      </w:r>
      <w:r>
        <w:rPr>
          <w:color w:val="212121"/>
          <w:spacing w:val="-8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8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8"/>
        </w:rPr>
        <w:t> </w:t>
      </w:r>
      <w:r>
        <w:rPr>
          <w:color w:val="212121"/>
        </w:rPr>
        <w:t>определённые правила. Давайте разберём их по порядку.</w:t>
      </w:r>
    </w:p>
    <w:p>
      <w:pPr>
        <w:pStyle w:val="Heading3"/>
        <w:spacing w:line="254" w:lineRule="auto" w:before="251"/>
      </w:pPr>
      <w:r>
        <w:rPr>
          <w:color w:val="202020"/>
          <w:spacing w:val="-28"/>
        </w:rPr>
        <w:t>Обсуждение</w:t>
      </w:r>
      <w:r>
        <w:rPr>
          <w:color w:val="202020"/>
          <w:spacing w:val="-55"/>
        </w:rPr>
        <w:t> </w:t>
      </w:r>
      <w:r>
        <w:rPr>
          <w:color w:val="202020"/>
          <w:spacing w:val="-28"/>
        </w:rPr>
        <w:t>важности</w:t>
      </w:r>
      <w:r>
        <w:rPr>
          <w:color w:val="202020"/>
          <w:spacing w:val="-49"/>
        </w:rPr>
        <w:t> </w:t>
      </w:r>
      <w:r>
        <w:rPr>
          <w:color w:val="202020"/>
          <w:spacing w:val="-28"/>
        </w:rPr>
        <w:t>выбора</w:t>
      </w:r>
      <w:r>
        <w:rPr>
          <w:color w:val="202020"/>
          <w:spacing w:val="-40"/>
        </w:rPr>
        <w:t> </w:t>
      </w:r>
      <w:r>
        <w:rPr>
          <w:color w:val="202020"/>
          <w:spacing w:val="-28"/>
        </w:rPr>
        <w:t>безопасных</w:t>
      </w:r>
      <w:r>
        <w:rPr>
          <w:color w:val="202020"/>
          <w:spacing w:val="-52"/>
        </w:rPr>
        <w:t> </w:t>
      </w:r>
      <w:r>
        <w:rPr>
          <w:color w:val="202020"/>
          <w:spacing w:val="-28"/>
        </w:rPr>
        <w:t>мест</w:t>
      </w:r>
      <w:r>
        <w:rPr>
          <w:color w:val="202020"/>
          <w:spacing w:val="-45"/>
        </w:rPr>
        <w:t> </w:t>
      </w:r>
      <w:r>
        <w:rPr>
          <w:color w:val="202020"/>
          <w:spacing w:val="-28"/>
        </w:rPr>
        <w:t>для </w:t>
      </w:r>
      <w:r>
        <w:rPr>
          <w:color w:val="202020"/>
          <w:spacing w:val="-4"/>
        </w:rPr>
        <w:t>купания</w:t>
      </w:r>
    </w:p>
    <w:p>
      <w:pPr>
        <w:pStyle w:val="BodyText"/>
        <w:spacing w:line="357" w:lineRule="auto" w:before="398"/>
        <w:ind w:left="824" w:right="842"/>
      </w:pPr>
      <w:r>
        <w:rPr>
          <w:color w:val="212121"/>
        </w:rPr>
        <w:t>Во-первых,</w:t>
      </w:r>
      <w:r>
        <w:rPr>
          <w:color w:val="212121"/>
          <w:spacing w:val="-6"/>
        </w:rPr>
        <w:t> </w:t>
      </w:r>
      <w:r>
        <w:rPr>
          <w:color w:val="212121"/>
        </w:rPr>
        <w:t>очень</w:t>
      </w:r>
      <w:r>
        <w:rPr>
          <w:color w:val="212121"/>
          <w:spacing w:val="-6"/>
        </w:rPr>
        <w:t> </w:t>
      </w:r>
      <w:r>
        <w:rPr>
          <w:color w:val="212121"/>
        </w:rPr>
        <w:t>важно</w:t>
      </w:r>
      <w:r>
        <w:rPr>
          <w:color w:val="212121"/>
          <w:spacing w:val="-6"/>
        </w:rPr>
        <w:t> </w:t>
      </w:r>
      <w:r>
        <w:rPr>
          <w:color w:val="212121"/>
        </w:rPr>
        <w:t>выбирать</w:t>
      </w:r>
      <w:r>
        <w:rPr>
          <w:color w:val="212121"/>
          <w:spacing w:val="-6"/>
        </w:rPr>
        <w:t> </w:t>
      </w:r>
      <w:r>
        <w:rPr>
          <w:color w:val="212121"/>
        </w:rPr>
        <w:t>безопасные</w:t>
      </w:r>
      <w:r>
        <w:rPr>
          <w:color w:val="212121"/>
          <w:spacing w:val="-6"/>
        </w:rPr>
        <w:t> </w:t>
      </w:r>
      <w:r>
        <w:rPr>
          <w:color w:val="212121"/>
        </w:rPr>
        <w:t>места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купания.</w:t>
      </w:r>
      <w:r>
        <w:rPr>
          <w:color w:val="212121"/>
          <w:spacing w:val="-6"/>
        </w:rPr>
        <w:t> </w:t>
      </w:r>
      <w:r>
        <w:rPr>
          <w:color w:val="212121"/>
        </w:rPr>
        <w:t>Безопасные</w:t>
      </w:r>
      <w:r>
        <w:rPr>
          <w:color w:val="212121"/>
          <w:spacing w:val="-6"/>
        </w:rPr>
        <w:t> </w:t>
      </w:r>
      <w:r>
        <w:rPr>
          <w:color w:val="212121"/>
        </w:rPr>
        <w:t>места</w:t>
      </w:r>
      <w:r>
        <w:rPr>
          <w:color w:val="212121"/>
          <w:spacing w:val="-6"/>
        </w:rPr>
        <w:t> </w:t>
      </w:r>
      <w:r>
        <w:rPr>
          <w:color w:val="212121"/>
          <w:w w:val="160"/>
        </w:rPr>
        <w:t>– </w:t>
      </w:r>
      <w:r>
        <w:rPr>
          <w:color w:val="212121"/>
        </w:rPr>
        <w:t>это оборудованные пляжи, на которых есть спасательные посты и специальные знаки. На таких пляжах всегда дежурят спасатели, которые могут быстро прийти на помощь. Помните,</w:t>
      </w:r>
      <w:r>
        <w:rPr>
          <w:color w:val="212121"/>
          <w:spacing w:val="-14"/>
        </w:rPr>
        <w:t> </w:t>
      </w:r>
      <w:r>
        <w:rPr>
          <w:color w:val="212121"/>
        </w:rPr>
        <w:t>ребята,</w:t>
      </w:r>
      <w:r>
        <w:rPr>
          <w:color w:val="212121"/>
          <w:spacing w:val="-14"/>
        </w:rPr>
        <w:t> </w:t>
      </w:r>
      <w:r>
        <w:rPr>
          <w:color w:val="212121"/>
        </w:rPr>
        <w:t>никогда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купайтесь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неизвестных</w:t>
      </w:r>
      <w:r>
        <w:rPr>
          <w:color w:val="212121"/>
          <w:spacing w:val="-14"/>
        </w:rPr>
        <w:t> </w:t>
      </w:r>
      <w:r>
        <w:rPr>
          <w:color w:val="212121"/>
        </w:rPr>
        <w:t>местах,</w:t>
      </w:r>
      <w:r>
        <w:rPr>
          <w:color w:val="212121"/>
          <w:spacing w:val="-14"/>
        </w:rPr>
        <w:t> </w:t>
      </w:r>
      <w:r>
        <w:rPr>
          <w:color w:val="212121"/>
        </w:rPr>
        <w:t>особенно</w:t>
      </w:r>
      <w:r>
        <w:rPr>
          <w:color w:val="212121"/>
          <w:spacing w:val="-14"/>
        </w:rPr>
        <w:t> </w:t>
      </w:r>
      <w:r>
        <w:rPr>
          <w:color w:val="212121"/>
        </w:rPr>
        <w:t>вблизи</w:t>
      </w:r>
      <w:r>
        <w:rPr>
          <w:color w:val="212121"/>
          <w:spacing w:val="-14"/>
        </w:rPr>
        <w:t> </w:t>
      </w:r>
      <w:r>
        <w:rPr>
          <w:color w:val="212121"/>
        </w:rPr>
        <w:t>мостов, плотин или в реках с сильным течением. Это может быть очень опасно!</w:t>
      </w:r>
    </w:p>
    <w:p>
      <w:pPr>
        <w:pStyle w:val="Heading3"/>
        <w:spacing w:line="254" w:lineRule="auto" w:before="250"/>
        <w:ind w:right="3081"/>
      </w:pPr>
      <w:r>
        <w:rPr>
          <w:color w:val="202020"/>
          <w:spacing w:val="-26"/>
        </w:rPr>
        <w:t>Объяснение</w:t>
      </w:r>
      <w:r>
        <w:rPr>
          <w:color w:val="202020"/>
          <w:spacing w:val="-63"/>
        </w:rPr>
        <w:t> </w:t>
      </w:r>
      <w:r>
        <w:rPr>
          <w:color w:val="202020"/>
          <w:spacing w:val="-26"/>
        </w:rPr>
        <w:t>необходимости</w:t>
      </w:r>
      <w:r>
        <w:rPr>
          <w:color w:val="202020"/>
          <w:spacing w:val="-55"/>
        </w:rPr>
        <w:t> </w:t>
      </w:r>
      <w:r>
        <w:rPr>
          <w:color w:val="202020"/>
          <w:spacing w:val="-26"/>
        </w:rPr>
        <w:t>соблюдения </w:t>
      </w:r>
      <w:r>
        <w:rPr>
          <w:color w:val="202020"/>
          <w:spacing w:val="-18"/>
        </w:rPr>
        <w:t>температурного</w:t>
      </w:r>
      <w:r>
        <w:rPr>
          <w:color w:val="202020"/>
          <w:spacing w:val="-50"/>
        </w:rPr>
        <w:t> </w:t>
      </w:r>
      <w:r>
        <w:rPr>
          <w:color w:val="202020"/>
          <w:spacing w:val="-18"/>
        </w:rPr>
        <w:t>режима</w:t>
      </w:r>
    </w:p>
    <w:p>
      <w:pPr>
        <w:pStyle w:val="BodyText"/>
        <w:spacing w:line="357" w:lineRule="auto" w:before="383"/>
        <w:ind w:left="824" w:right="917"/>
      </w:pPr>
      <w:r>
        <w:rPr>
          <w:color w:val="212121"/>
        </w:rPr>
        <w:t>Во-вторых, давайте поговорим о температуре воды. Как вы думаете, почему это важно? Правильно, вода слишком холодная может вызвать переохлаждение, что приведёт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судорогам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даже</w:t>
      </w:r>
      <w:r>
        <w:rPr>
          <w:color w:val="212121"/>
          <w:spacing w:val="-14"/>
        </w:rPr>
        <w:t> </w:t>
      </w:r>
      <w:r>
        <w:rPr>
          <w:color w:val="212121"/>
        </w:rPr>
        <w:t>потере</w:t>
      </w:r>
      <w:r>
        <w:rPr>
          <w:color w:val="212121"/>
          <w:spacing w:val="-14"/>
        </w:rPr>
        <w:t> </w:t>
      </w:r>
      <w:r>
        <w:rPr>
          <w:color w:val="212121"/>
        </w:rPr>
        <w:t>сознания.</w:t>
      </w:r>
      <w:r>
        <w:rPr>
          <w:color w:val="212121"/>
          <w:spacing w:val="-14"/>
        </w:rPr>
        <w:t> </w:t>
      </w:r>
      <w:r>
        <w:rPr>
          <w:color w:val="212121"/>
        </w:rPr>
        <w:t>Оптимальная</w:t>
      </w:r>
      <w:r>
        <w:rPr>
          <w:color w:val="212121"/>
          <w:spacing w:val="-14"/>
        </w:rPr>
        <w:t> </w:t>
      </w:r>
      <w:r>
        <w:rPr>
          <w:color w:val="212121"/>
        </w:rPr>
        <w:t>температура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купания </w:t>
      </w:r>
      <w:r>
        <w:rPr>
          <w:color w:val="212121"/>
          <w:w w:val="160"/>
        </w:rPr>
        <w:t>–</w:t>
      </w:r>
      <w:r>
        <w:rPr>
          <w:color w:val="212121"/>
          <w:spacing w:val="-26"/>
          <w:w w:val="160"/>
        </w:rPr>
        <w:t> </w:t>
      </w:r>
      <w:r>
        <w:rPr>
          <w:color w:val="212121"/>
        </w:rPr>
        <w:t>это 18-24 градуса Цельсия. Если температура холоднее 16 градусов, лучше не рисковать. Прежде чем начать купаться, привыкните к воде, войдите постепенно, чтобы избежать резкого температурного шока.</w:t>
      </w:r>
    </w:p>
    <w:p>
      <w:pPr>
        <w:spacing w:after="0" w:line="357" w:lineRule="auto"/>
        <w:sectPr>
          <w:pgSz w:w="11520" w:h="16290"/>
          <w:pgMar w:top="1880" w:bottom="0" w:left="0" w:right="0"/>
        </w:sectPr>
      </w:pPr>
    </w:p>
    <w:p>
      <w:pPr>
        <w:pStyle w:val="Heading3"/>
        <w:spacing w:line="254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6752">
                <wp:simplePos x="0" y="0"/>
                <wp:positionH relativeFrom="page">
                  <wp:posOffset>0</wp:posOffset>
                </wp:positionH>
                <wp:positionV relativeFrom="page">
                  <wp:posOffset>7</wp:posOffset>
                </wp:positionV>
                <wp:extent cx="7315200" cy="10334625"/>
                <wp:effectExtent l="0" t="0" r="0" b="0"/>
                <wp:wrapNone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613pt;width:575.999949pt;height:813.749974pt;mso-position-horizontal-relative:page;mso-position-vertical-relative:page;z-index:-16649728" id="docshape7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7264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7pt;width:559.7pt;height:813.75pt;mso-position-horizontal-relative:page;mso-position-vertical-relative:page;z-index:-16649216" id="docshapegroup72" coordorigin="163,0" coordsize="11194,16275">
                <v:shape style="position:absolute;left:163;top:0;width:11194;height:16275" id="docshape7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74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  <w:spacing w:val="-26"/>
        </w:rPr>
        <w:t>Акцентирование</w:t>
      </w:r>
      <w:r>
        <w:rPr>
          <w:color w:val="202020"/>
          <w:spacing w:val="-63"/>
        </w:rPr>
        <w:t> </w:t>
      </w:r>
      <w:r>
        <w:rPr>
          <w:color w:val="202020"/>
          <w:spacing w:val="-26"/>
        </w:rPr>
        <w:t>внимания</w:t>
      </w:r>
      <w:r>
        <w:rPr>
          <w:color w:val="202020"/>
          <w:spacing w:val="-56"/>
        </w:rPr>
        <w:t> </w:t>
      </w:r>
      <w:r>
        <w:rPr>
          <w:color w:val="202020"/>
          <w:spacing w:val="-26"/>
        </w:rPr>
        <w:t>на</w:t>
      </w:r>
      <w:r>
        <w:rPr>
          <w:color w:val="202020"/>
          <w:spacing w:val="-47"/>
        </w:rPr>
        <w:t> </w:t>
      </w:r>
      <w:r>
        <w:rPr>
          <w:color w:val="202020"/>
          <w:spacing w:val="-26"/>
        </w:rPr>
        <w:t>запрете</w:t>
      </w:r>
      <w:r>
        <w:rPr>
          <w:color w:val="202020"/>
          <w:spacing w:val="-61"/>
        </w:rPr>
        <w:t> </w:t>
      </w:r>
      <w:r>
        <w:rPr>
          <w:color w:val="202020"/>
          <w:spacing w:val="-26"/>
        </w:rPr>
        <w:t>купания</w:t>
      </w:r>
      <w:r>
        <w:rPr>
          <w:color w:val="202020"/>
          <w:spacing w:val="-56"/>
        </w:rPr>
        <w:t> </w:t>
      </w:r>
      <w:r>
        <w:rPr>
          <w:color w:val="202020"/>
          <w:spacing w:val="-26"/>
        </w:rPr>
        <w:t>в </w:t>
      </w:r>
      <w:r>
        <w:rPr>
          <w:color w:val="202020"/>
          <w:spacing w:val="-14"/>
        </w:rPr>
        <w:t>нетрезвом</w:t>
      </w:r>
      <w:r>
        <w:rPr>
          <w:color w:val="202020"/>
          <w:spacing w:val="-48"/>
        </w:rPr>
        <w:t> </w:t>
      </w:r>
      <w:r>
        <w:rPr>
          <w:color w:val="202020"/>
          <w:spacing w:val="-14"/>
        </w:rPr>
        <w:t>состоянии</w:t>
      </w:r>
    </w:p>
    <w:p>
      <w:pPr>
        <w:pStyle w:val="BodyText"/>
        <w:spacing w:line="357" w:lineRule="auto" w:before="379"/>
        <w:ind w:left="824" w:right="435"/>
      </w:pPr>
      <w:r>
        <w:rPr>
          <w:color w:val="212121"/>
        </w:rPr>
        <w:t>Теперь о запрете купания в нетрезвом состоянии. Почему это так важно? Алкоголь снижает нашу реакцию и координацию, притупляет чувство опасности. В состоянии алкогольного</w:t>
      </w:r>
      <w:r>
        <w:rPr>
          <w:color w:val="212121"/>
          <w:spacing w:val="-14"/>
        </w:rPr>
        <w:t> </w:t>
      </w:r>
      <w:r>
        <w:rPr>
          <w:color w:val="212121"/>
        </w:rPr>
        <w:t>опьянения</w:t>
      </w:r>
      <w:r>
        <w:rPr>
          <w:color w:val="212121"/>
          <w:spacing w:val="-14"/>
        </w:rPr>
        <w:t> </w:t>
      </w:r>
      <w:r>
        <w:rPr>
          <w:color w:val="212121"/>
        </w:rPr>
        <w:t>человек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легко</w:t>
      </w:r>
      <w:r>
        <w:rPr>
          <w:color w:val="212121"/>
          <w:spacing w:val="-14"/>
        </w:rPr>
        <w:t> </w:t>
      </w:r>
      <w:r>
        <w:rPr>
          <w:color w:val="212121"/>
        </w:rPr>
        <w:t>переоценить</w:t>
      </w:r>
      <w:r>
        <w:rPr>
          <w:color w:val="212121"/>
          <w:spacing w:val="-14"/>
        </w:rPr>
        <w:t> </w:t>
      </w:r>
      <w:r>
        <w:rPr>
          <w:color w:val="212121"/>
        </w:rPr>
        <w:t>свои</w:t>
      </w:r>
      <w:r>
        <w:rPr>
          <w:color w:val="212121"/>
          <w:spacing w:val="-14"/>
        </w:rPr>
        <w:t> </w:t>
      </w:r>
      <w:r>
        <w:rPr>
          <w:color w:val="212121"/>
        </w:rPr>
        <w:t>силы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попасть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беду. Ребята, запомните: никакого алкоголя перед и во время купания!</w:t>
      </w:r>
    </w:p>
    <w:p>
      <w:pPr>
        <w:pStyle w:val="Heading3"/>
        <w:spacing w:before="251"/>
      </w:pPr>
      <w:r>
        <w:rPr>
          <w:color w:val="202020"/>
          <w:spacing w:val="-26"/>
        </w:rPr>
        <w:t>Разбор</w:t>
      </w:r>
      <w:r>
        <w:rPr>
          <w:color w:val="202020"/>
          <w:spacing w:val="-49"/>
        </w:rPr>
        <w:t> </w:t>
      </w:r>
      <w:r>
        <w:rPr>
          <w:color w:val="202020"/>
          <w:spacing w:val="-26"/>
        </w:rPr>
        <w:t>правил</w:t>
      </w:r>
      <w:r>
        <w:rPr>
          <w:color w:val="202020"/>
          <w:spacing w:val="-54"/>
        </w:rPr>
        <w:t> </w:t>
      </w:r>
      <w:r>
        <w:rPr>
          <w:color w:val="202020"/>
          <w:spacing w:val="-26"/>
        </w:rPr>
        <w:t>присмотра</w:t>
      </w:r>
      <w:r>
        <w:rPr>
          <w:color w:val="202020"/>
          <w:spacing w:val="-47"/>
        </w:rPr>
        <w:t> </w:t>
      </w:r>
      <w:r>
        <w:rPr>
          <w:color w:val="202020"/>
          <w:spacing w:val="-26"/>
        </w:rPr>
        <w:t>за</w:t>
      </w:r>
      <w:r>
        <w:rPr>
          <w:color w:val="202020"/>
          <w:spacing w:val="-46"/>
        </w:rPr>
        <w:t> </w:t>
      </w:r>
      <w:r>
        <w:rPr>
          <w:color w:val="202020"/>
          <w:spacing w:val="-26"/>
        </w:rPr>
        <w:t>детьми</w:t>
      </w:r>
    </w:p>
    <w:p>
      <w:pPr>
        <w:pStyle w:val="BodyText"/>
        <w:spacing w:line="357" w:lineRule="auto" w:before="423"/>
        <w:ind w:left="824" w:right="842"/>
      </w:pPr>
      <w:r>
        <w:rPr>
          <w:color w:val="212121"/>
        </w:rPr>
        <w:t>Далее,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должны</w:t>
      </w:r>
      <w:r>
        <w:rPr>
          <w:color w:val="212121"/>
          <w:spacing w:val="-12"/>
        </w:rPr>
        <w:t> </w:t>
      </w:r>
      <w:r>
        <w:rPr>
          <w:color w:val="212121"/>
        </w:rPr>
        <w:t>помнить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2"/>
        </w:rPr>
        <w:t> </w:t>
      </w:r>
      <w:r>
        <w:rPr>
          <w:color w:val="212121"/>
        </w:rPr>
        <w:t>детей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воды.</w:t>
      </w:r>
      <w:r>
        <w:rPr>
          <w:color w:val="212121"/>
          <w:spacing w:val="-12"/>
        </w:rPr>
        <w:t> </w:t>
      </w:r>
      <w:r>
        <w:rPr>
          <w:color w:val="212121"/>
        </w:rPr>
        <w:t>Дети</w:t>
      </w:r>
      <w:r>
        <w:rPr>
          <w:color w:val="212121"/>
          <w:spacing w:val="-12"/>
        </w:rPr>
        <w:t> </w:t>
      </w:r>
      <w:r>
        <w:rPr>
          <w:color w:val="212121"/>
        </w:rPr>
        <w:t>особенно</w:t>
      </w:r>
      <w:r>
        <w:rPr>
          <w:color w:val="212121"/>
          <w:spacing w:val="-12"/>
        </w:rPr>
        <w:t> </w:t>
      </w:r>
      <w:r>
        <w:rPr>
          <w:color w:val="212121"/>
        </w:rPr>
        <w:t>уязвимы,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их нельзя</w:t>
      </w:r>
      <w:r>
        <w:rPr>
          <w:color w:val="212121"/>
          <w:spacing w:val="-2"/>
        </w:rPr>
        <w:t> </w:t>
      </w:r>
      <w:r>
        <w:rPr>
          <w:color w:val="212121"/>
        </w:rPr>
        <w:t>оставлять</w:t>
      </w:r>
      <w:r>
        <w:rPr>
          <w:color w:val="212121"/>
          <w:spacing w:val="-2"/>
        </w:rPr>
        <w:t> </w:t>
      </w:r>
      <w:r>
        <w:rPr>
          <w:color w:val="212121"/>
        </w:rPr>
        <w:t>без</w:t>
      </w:r>
      <w:r>
        <w:rPr>
          <w:color w:val="212121"/>
          <w:spacing w:val="-2"/>
        </w:rPr>
        <w:t> </w:t>
      </w:r>
      <w:r>
        <w:rPr>
          <w:color w:val="212121"/>
        </w:rPr>
        <w:t>присмотра</w:t>
      </w:r>
      <w:r>
        <w:rPr>
          <w:color w:val="212121"/>
          <w:spacing w:val="-2"/>
        </w:rPr>
        <w:t> </w:t>
      </w:r>
      <w:r>
        <w:rPr>
          <w:color w:val="212121"/>
        </w:rPr>
        <w:t>даже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минуту.</w:t>
      </w:r>
      <w:r>
        <w:rPr>
          <w:color w:val="212121"/>
          <w:spacing w:val="-2"/>
        </w:rPr>
        <w:t> </w:t>
      </w:r>
      <w:r>
        <w:rPr>
          <w:color w:val="212121"/>
        </w:rPr>
        <w:t>Всегда</w:t>
      </w:r>
      <w:r>
        <w:rPr>
          <w:color w:val="212121"/>
          <w:spacing w:val="-2"/>
        </w:rPr>
        <w:t> </w:t>
      </w:r>
      <w:r>
        <w:rPr>
          <w:color w:val="212121"/>
        </w:rPr>
        <w:t>следите</w:t>
      </w:r>
      <w:r>
        <w:rPr>
          <w:color w:val="212121"/>
          <w:spacing w:val="-2"/>
        </w:rPr>
        <w:t> </w:t>
      </w:r>
      <w:r>
        <w:rPr>
          <w:color w:val="212121"/>
        </w:rPr>
        <w:t>за</w:t>
      </w:r>
      <w:r>
        <w:rPr>
          <w:color w:val="212121"/>
          <w:spacing w:val="-2"/>
        </w:rPr>
        <w:t> </w:t>
      </w:r>
      <w:r>
        <w:rPr>
          <w:color w:val="212121"/>
        </w:rPr>
        <w:t>детьми,</w:t>
      </w:r>
      <w:r>
        <w:rPr>
          <w:color w:val="212121"/>
          <w:spacing w:val="-2"/>
        </w:rPr>
        <w:t> </w:t>
      </w:r>
      <w:r>
        <w:rPr>
          <w:color w:val="212121"/>
        </w:rPr>
        <w:t>когда</w:t>
      </w:r>
      <w:r>
        <w:rPr>
          <w:color w:val="212121"/>
          <w:spacing w:val="-2"/>
        </w:rPr>
        <w:t> </w:t>
      </w:r>
      <w:r>
        <w:rPr>
          <w:color w:val="212121"/>
        </w:rPr>
        <w:t>они находятся у водоёма. Дети должны быть в зоне видимости и на расстоянии, чтобы вы могли быстро подойти на помощь. Объясните им правила поведения и убедитесь, что они их понимают.</w:t>
      </w:r>
    </w:p>
    <w:p>
      <w:pPr>
        <w:pStyle w:val="Heading3"/>
        <w:spacing w:before="250"/>
      </w:pPr>
      <w:r>
        <w:rPr>
          <w:color w:val="202020"/>
          <w:spacing w:val="-28"/>
        </w:rPr>
        <w:t>Дискуссия</w:t>
      </w:r>
      <w:r>
        <w:rPr>
          <w:color w:val="202020"/>
          <w:spacing w:val="-48"/>
        </w:rPr>
        <w:t> </w:t>
      </w:r>
      <w:r>
        <w:rPr>
          <w:color w:val="202020"/>
          <w:spacing w:val="-28"/>
        </w:rPr>
        <w:t>о</w:t>
      </w:r>
      <w:r>
        <w:rPr>
          <w:color w:val="202020"/>
          <w:spacing w:val="-40"/>
        </w:rPr>
        <w:t> </w:t>
      </w:r>
      <w:r>
        <w:rPr>
          <w:color w:val="202020"/>
          <w:spacing w:val="-28"/>
        </w:rPr>
        <w:t>важности</w:t>
      </w:r>
      <w:r>
        <w:rPr>
          <w:color w:val="202020"/>
          <w:spacing w:val="-46"/>
        </w:rPr>
        <w:t> </w:t>
      </w:r>
      <w:r>
        <w:rPr>
          <w:color w:val="202020"/>
          <w:spacing w:val="-28"/>
        </w:rPr>
        <w:t>умения</w:t>
      </w:r>
      <w:r>
        <w:rPr>
          <w:color w:val="202020"/>
          <w:spacing w:val="-47"/>
        </w:rPr>
        <w:t> </w:t>
      </w:r>
      <w:r>
        <w:rPr>
          <w:color w:val="202020"/>
          <w:spacing w:val="-28"/>
        </w:rPr>
        <w:t>плавать</w:t>
      </w:r>
    </w:p>
    <w:p>
      <w:pPr>
        <w:pStyle w:val="BodyText"/>
        <w:spacing w:line="357" w:lineRule="auto" w:before="409"/>
        <w:ind w:left="824" w:right="842"/>
      </w:pPr>
      <w:r>
        <w:rPr>
          <w:color w:val="212121"/>
        </w:rPr>
        <w:t>Следующий важный момент – это умение плавать. Кто из вас умеет плавать? Это замечательно!</w:t>
      </w:r>
      <w:r>
        <w:rPr>
          <w:color w:val="212121"/>
          <w:spacing w:val="-9"/>
        </w:rPr>
        <w:t> </w:t>
      </w:r>
      <w:r>
        <w:rPr>
          <w:color w:val="212121"/>
        </w:rPr>
        <w:t>Умение</w:t>
      </w:r>
      <w:r>
        <w:rPr>
          <w:color w:val="212121"/>
          <w:spacing w:val="-9"/>
        </w:rPr>
        <w:t> </w:t>
      </w:r>
      <w:r>
        <w:rPr>
          <w:color w:val="212121"/>
        </w:rPr>
        <w:t>плавать</w:t>
      </w:r>
      <w:r>
        <w:rPr>
          <w:color w:val="212121"/>
          <w:spacing w:val="-9"/>
        </w:rPr>
        <w:t> </w:t>
      </w:r>
      <w:r>
        <w:rPr>
          <w:color w:val="212121"/>
        </w:rPr>
        <w:t>–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один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основных</w:t>
      </w:r>
      <w:r>
        <w:rPr>
          <w:color w:val="212121"/>
          <w:spacing w:val="-9"/>
        </w:rPr>
        <w:t> </w:t>
      </w:r>
      <w:r>
        <w:rPr>
          <w:color w:val="212121"/>
        </w:rPr>
        <w:t>навыков,</w:t>
      </w:r>
      <w:r>
        <w:rPr>
          <w:color w:val="212121"/>
          <w:spacing w:val="-9"/>
        </w:rPr>
        <w:t> </w:t>
      </w:r>
      <w:r>
        <w:rPr>
          <w:color w:val="212121"/>
        </w:rPr>
        <w:t>который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спасти жизнь. Но даже если вы умеете плавать, не переоценивайте свои силы и будьте осторожны. Плавание не гарантирует полной безопасности, но значительно увеличивает ваши шансы на спасение в случае опасности.</w:t>
      </w:r>
    </w:p>
    <w:p>
      <w:pPr>
        <w:pStyle w:val="Heading3"/>
        <w:spacing w:line="254" w:lineRule="auto" w:before="250"/>
      </w:pPr>
      <w:r>
        <w:rPr>
          <w:color w:val="202020"/>
          <w:spacing w:val="-28"/>
        </w:rPr>
        <w:t>Изучение</w:t>
      </w:r>
      <w:r>
        <w:rPr>
          <w:color w:val="202020"/>
          <w:spacing w:val="-53"/>
        </w:rPr>
        <w:t> </w:t>
      </w:r>
      <w:r>
        <w:rPr>
          <w:color w:val="202020"/>
          <w:spacing w:val="-28"/>
        </w:rPr>
        <w:t>способов</w:t>
      </w:r>
      <w:r>
        <w:rPr>
          <w:color w:val="202020"/>
          <w:spacing w:val="-44"/>
        </w:rPr>
        <w:t> </w:t>
      </w:r>
      <w:r>
        <w:rPr>
          <w:color w:val="202020"/>
          <w:spacing w:val="-28"/>
        </w:rPr>
        <w:t>определения</w:t>
      </w:r>
      <w:r>
        <w:rPr>
          <w:color w:val="202020"/>
          <w:spacing w:val="-47"/>
        </w:rPr>
        <w:t> </w:t>
      </w:r>
      <w:r>
        <w:rPr>
          <w:color w:val="202020"/>
          <w:spacing w:val="-28"/>
        </w:rPr>
        <w:t>глубины</w:t>
      </w:r>
      <w:r>
        <w:rPr>
          <w:color w:val="202020"/>
          <w:spacing w:val="-39"/>
        </w:rPr>
        <w:t> </w:t>
      </w:r>
      <w:r>
        <w:rPr>
          <w:color w:val="202020"/>
          <w:spacing w:val="-28"/>
        </w:rPr>
        <w:t>и </w:t>
      </w:r>
      <w:r>
        <w:rPr>
          <w:color w:val="202020"/>
          <w:spacing w:val="-16"/>
        </w:rPr>
        <w:t>особенностей</w:t>
      </w:r>
      <w:r>
        <w:rPr>
          <w:color w:val="202020"/>
          <w:spacing w:val="-55"/>
        </w:rPr>
        <w:t> </w:t>
      </w:r>
      <w:r>
        <w:rPr>
          <w:color w:val="202020"/>
          <w:spacing w:val="-16"/>
        </w:rPr>
        <w:t>дна</w:t>
      </w:r>
      <w:r>
        <w:rPr>
          <w:color w:val="202020"/>
          <w:spacing w:val="-47"/>
        </w:rPr>
        <w:t> </w:t>
      </w:r>
      <w:r>
        <w:rPr>
          <w:color w:val="202020"/>
          <w:spacing w:val="-16"/>
        </w:rPr>
        <w:t>водоёма</w:t>
      </w:r>
    </w:p>
    <w:p>
      <w:pPr>
        <w:pStyle w:val="BodyText"/>
        <w:spacing w:line="357" w:lineRule="auto" w:before="398"/>
        <w:ind w:left="824" w:right="842"/>
      </w:pPr>
      <w:r>
        <w:rPr>
          <w:color w:val="212121"/>
        </w:rPr>
        <w:t>Теперь обсудим, как определять глубину и особенности дна водоёма. Перед тем как начать</w:t>
      </w:r>
      <w:r>
        <w:rPr>
          <w:color w:val="212121"/>
          <w:spacing w:val="-16"/>
        </w:rPr>
        <w:t> </w:t>
      </w:r>
      <w:r>
        <w:rPr>
          <w:color w:val="212121"/>
        </w:rPr>
        <w:t>купаться,</w:t>
      </w:r>
      <w:r>
        <w:rPr>
          <w:color w:val="212121"/>
          <w:spacing w:val="-16"/>
        </w:rPr>
        <w:t> </w:t>
      </w:r>
      <w:r>
        <w:rPr>
          <w:color w:val="212121"/>
        </w:rPr>
        <w:t>изучите</w:t>
      </w:r>
      <w:r>
        <w:rPr>
          <w:color w:val="212121"/>
          <w:spacing w:val="-16"/>
        </w:rPr>
        <w:t> </w:t>
      </w:r>
      <w:r>
        <w:rPr>
          <w:color w:val="212121"/>
        </w:rPr>
        <w:t>водоём.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сделать?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6"/>
        </w:rPr>
        <w:t> </w:t>
      </w:r>
      <w:r>
        <w:rPr>
          <w:color w:val="212121"/>
        </w:rPr>
        <w:t>длинную</w:t>
      </w:r>
      <w:r>
        <w:rPr>
          <w:color w:val="212121"/>
          <w:spacing w:val="-16"/>
        </w:rPr>
        <w:t> </w:t>
      </w:r>
      <w:r>
        <w:rPr>
          <w:color w:val="212121"/>
        </w:rPr>
        <w:t>палку или осторожно пробовать дно ногой. На дне могут быть опасные предметы </w:t>
      </w:r>
      <w:r>
        <w:rPr>
          <w:color w:val="212121"/>
          <w:w w:val="160"/>
        </w:rPr>
        <w:t>–</w:t>
      </w:r>
      <w:r>
        <w:rPr>
          <w:color w:val="212121"/>
          <w:spacing w:val="-30"/>
          <w:w w:val="160"/>
        </w:rPr>
        <w:t> </w:t>
      </w:r>
      <w:r>
        <w:rPr>
          <w:color w:val="212121"/>
        </w:rPr>
        <w:t>камни, стекло или мусор. Если вы не видите, что находится на дне, лучше выбрать другое место для купания.</w:t>
      </w:r>
    </w:p>
    <w:p>
      <w:pPr>
        <w:pStyle w:val="Heading3"/>
        <w:spacing w:before="251"/>
      </w:pPr>
      <w:r>
        <w:rPr>
          <w:color w:val="202020"/>
          <w:spacing w:val="-4"/>
          <w:w w:val="90"/>
        </w:rPr>
        <w:t>Закрепление</w:t>
      </w:r>
      <w:r>
        <w:rPr>
          <w:color w:val="202020"/>
          <w:spacing w:val="-46"/>
          <w:w w:val="90"/>
        </w:rPr>
        <w:t> </w:t>
      </w:r>
      <w:r>
        <w:rPr>
          <w:color w:val="202020"/>
          <w:spacing w:val="-4"/>
          <w:w w:val="90"/>
        </w:rPr>
        <w:t>основных</w:t>
      </w:r>
      <w:r>
        <w:rPr>
          <w:color w:val="202020"/>
          <w:spacing w:val="-42"/>
          <w:w w:val="90"/>
        </w:rPr>
        <w:t> </w:t>
      </w:r>
      <w:r>
        <w:rPr>
          <w:color w:val="202020"/>
          <w:spacing w:val="-4"/>
          <w:w w:val="90"/>
        </w:rPr>
        <w:t>правил</w:t>
      </w:r>
      <w:r>
        <w:rPr>
          <w:color w:val="202020"/>
          <w:spacing w:val="-38"/>
          <w:w w:val="90"/>
        </w:rPr>
        <w:t> </w:t>
      </w:r>
      <w:r>
        <w:rPr>
          <w:color w:val="202020"/>
          <w:spacing w:val="-4"/>
          <w:w w:val="90"/>
        </w:rPr>
        <w:t>поведения</w:t>
      </w:r>
      <w:r>
        <w:rPr>
          <w:color w:val="202020"/>
          <w:spacing w:val="-40"/>
          <w:w w:val="90"/>
        </w:rPr>
        <w:t> </w:t>
      </w:r>
      <w:r>
        <w:rPr>
          <w:color w:val="202020"/>
          <w:spacing w:val="-4"/>
          <w:w w:val="90"/>
        </w:rPr>
        <w:t>на</w:t>
      </w:r>
      <w:r>
        <w:rPr>
          <w:color w:val="202020"/>
          <w:spacing w:val="-31"/>
          <w:w w:val="90"/>
        </w:rPr>
        <w:t> </w:t>
      </w:r>
      <w:r>
        <w:rPr>
          <w:color w:val="202020"/>
          <w:spacing w:val="-4"/>
          <w:w w:val="90"/>
        </w:rPr>
        <w:t>воде</w:t>
      </w:r>
    </w:p>
    <w:p>
      <w:pPr>
        <w:pStyle w:val="BodyText"/>
        <w:spacing w:before="408"/>
        <w:ind w:left="824"/>
      </w:pPr>
      <w:r>
        <w:rPr>
          <w:color w:val="212121"/>
        </w:rPr>
        <w:t>Итак,</w:t>
      </w:r>
      <w:r>
        <w:rPr>
          <w:color w:val="212121"/>
          <w:spacing w:val="-14"/>
        </w:rPr>
        <w:t> </w:t>
      </w:r>
      <w:r>
        <w:rPr>
          <w:color w:val="212121"/>
        </w:rPr>
        <w:t>ребята,</w:t>
      </w:r>
      <w:r>
        <w:rPr>
          <w:color w:val="212121"/>
          <w:spacing w:val="-14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подытожим.</w:t>
      </w:r>
      <w:r>
        <w:rPr>
          <w:color w:val="212121"/>
          <w:spacing w:val="-14"/>
        </w:rPr>
        <w:t> </w:t>
      </w:r>
      <w:r>
        <w:rPr>
          <w:color w:val="212121"/>
        </w:rPr>
        <w:t>Основные</w:t>
      </w:r>
      <w:r>
        <w:rPr>
          <w:color w:val="212121"/>
          <w:spacing w:val="-13"/>
        </w:rPr>
        <w:t> </w:t>
      </w:r>
      <w:r>
        <w:rPr>
          <w:color w:val="212121"/>
        </w:rPr>
        <w:t>правила</w:t>
      </w:r>
      <w:r>
        <w:rPr>
          <w:color w:val="212121"/>
          <w:spacing w:val="-14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воде:</w:t>
      </w:r>
    </w:p>
    <w:p>
      <w:pPr>
        <w:pStyle w:val="BodyText"/>
        <w:spacing w:before="162"/>
      </w:pPr>
    </w:p>
    <w:p>
      <w:pPr>
        <w:pStyle w:val="ListParagraph"/>
        <w:numPr>
          <w:ilvl w:val="0"/>
          <w:numId w:val="5"/>
        </w:numPr>
        <w:tabs>
          <w:tab w:pos="1422" w:val="left" w:leader="none"/>
        </w:tabs>
        <w:spacing w:line="240" w:lineRule="auto" w:before="0" w:after="0"/>
        <w:ind w:left="1422" w:right="0" w:hanging="268"/>
        <w:jc w:val="left"/>
        <w:rPr>
          <w:sz w:val="24"/>
        </w:rPr>
      </w:pPr>
      <w:r>
        <w:rPr>
          <w:color w:val="212121"/>
          <w:spacing w:val="-2"/>
          <w:sz w:val="24"/>
        </w:rPr>
        <w:t>Купайтесь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только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в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оборудованных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местах.</w:t>
      </w:r>
    </w:p>
    <w:p>
      <w:pPr>
        <w:pStyle w:val="ListParagraph"/>
        <w:numPr>
          <w:ilvl w:val="0"/>
          <w:numId w:val="5"/>
        </w:numPr>
        <w:tabs>
          <w:tab w:pos="1422" w:val="left" w:leader="none"/>
        </w:tabs>
        <w:spacing w:line="240" w:lineRule="auto" w:before="133" w:after="0"/>
        <w:ind w:left="1422" w:right="0" w:hanging="268"/>
        <w:jc w:val="left"/>
        <w:rPr>
          <w:sz w:val="24"/>
        </w:rPr>
      </w:pPr>
      <w:r>
        <w:rPr>
          <w:color w:val="212121"/>
          <w:spacing w:val="-2"/>
          <w:sz w:val="24"/>
        </w:rPr>
        <w:t>Соблюдайте температурный режим.</w:t>
      </w:r>
    </w:p>
    <w:p>
      <w:pPr>
        <w:pStyle w:val="ListParagraph"/>
        <w:numPr>
          <w:ilvl w:val="0"/>
          <w:numId w:val="5"/>
        </w:numPr>
        <w:tabs>
          <w:tab w:pos="1422" w:val="left" w:leader="none"/>
        </w:tabs>
        <w:spacing w:line="240" w:lineRule="auto" w:before="134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Не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купайтесь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нетрезвом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состоянии.</w:t>
      </w:r>
    </w:p>
    <w:p>
      <w:pPr>
        <w:pStyle w:val="ListParagraph"/>
        <w:numPr>
          <w:ilvl w:val="0"/>
          <w:numId w:val="5"/>
        </w:numPr>
        <w:tabs>
          <w:tab w:pos="1422" w:val="left" w:leader="none"/>
        </w:tabs>
        <w:spacing w:line="240" w:lineRule="auto" w:before="133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Всегда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следите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детьми.</w:t>
      </w:r>
    </w:p>
    <w:p>
      <w:pPr>
        <w:spacing w:after="0" w:line="240" w:lineRule="auto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5"/>
        </w:numPr>
        <w:tabs>
          <w:tab w:pos="1422" w:val="left" w:leader="none"/>
        </w:tabs>
        <w:spacing w:line="240" w:lineRule="auto" w:before="47" w:after="0"/>
        <w:ind w:left="1422" w:right="0" w:hanging="268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7776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07pt;width:575.999949pt;height:813.74997pt;mso-position-horizontal-relative:page;mso-position-vertical-relative:page;z-index:-16648704" id="docshape7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828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>
                            <a:hlinkClick r:id="rId31"/>
                          </pic:cNvPr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83869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48192" id="docshapegroup76" coordorigin="163,0" coordsize="11194,16275">
                <v:shape style="position:absolute;left:163;top:0;width:11194;height:16275" id="docshape7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78" filled="true" fillcolor="#ffffff" stroked="false">
                  <v:fill type="solid"/>
                </v:rect>
                <v:shape style="position:absolute;left:825;top:7620;width:4500;height:4500" type="#_x0000_t75" id="docshape79" href="https://newuroki.net/wp-content/uploads/2024/07/2-pljazh-spasateli-katera.jpg" stroked="false">
                  <v:imagedata r:id="rId30" o:title=""/>
                </v:shape>
                <w10:wrap type="none"/>
              </v:group>
            </w:pict>
          </mc:Fallback>
        </mc:AlternateContent>
      </w:r>
      <w:r>
        <w:rPr>
          <w:color w:val="212121"/>
          <w:sz w:val="24"/>
        </w:rPr>
        <w:t>Учитесь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плавать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переоценивайте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свои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силы.</w:t>
      </w:r>
    </w:p>
    <w:p>
      <w:pPr>
        <w:pStyle w:val="ListParagraph"/>
        <w:numPr>
          <w:ilvl w:val="0"/>
          <w:numId w:val="5"/>
        </w:numPr>
        <w:tabs>
          <w:tab w:pos="1422" w:val="left" w:leader="none"/>
        </w:tabs>
        <w:spacing w:line="240" w:lineRule="auto" w:before="133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Проверяйте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дно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водоёма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перед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купанием.</w:t>
      </w:r>
    </w:p>
    <w:p>
      <w:pPr>
        <w:pStyle w:val="BodyText"/>
        <w:spacing w:before="51"/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36"/>
        </w:rPr>
      </w:pPr>
      <w:r>
        <w:rPr>
          <w:rFonts w:ascii="Verdana" w:hAnsi="Verdana"/>
          <w:b/>
          <w:color w:val="202020"/>
          <w:spacing w:val="-8"/>
          <w:w w:val="90"/>
          <w:sz w:val="36"/>
        </w:rPr>
        <w:t>Таблица</w:t>
      </w:r>
      <w:r>
        <w:rPr>
          <w:rFonts w:ascii="Tahoma" w:hAnsi="Tahoma"/>
          <w:b/>
          <w:color w:val="202020"/>
          <w:spacing w:val="-8"/>
          <w:w w:val="90"/>
          <w:sz w:val="36"/>
        </w:rPr>
        <w:t>:</w:t>
      </w:r>
      <w:r>
        <w:rPr>
          <w:rFonts w:ascii="Tahoma" w:hAnsi="Tahoma"/>
          <w:b/>
          <w:color w:val="202020"/>
          <w:spacing w:val="-18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8"/>
          <w:w w:val="90"/>
          <w:sz w:val="36"/>
        </w:rPr>
        <w:t>Правила</w:t>
      </w:r>
      <w:r>
        <w:rPr>
          <w:rFonts w:ascii="Verdana" w:hAnsi="Verdana"/>
          <w:b/>
          <w:color w:val="202020"/>
          <w:spacing w:val="-20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8"/>
          <w:w w:val="90"/>
          <w:sz w:val="36"/>
        </w:rPr>
        <w:t>поведения</w:t>
      </w:r>
      <w:r>
        <w:rPr>
          <w:rFonts w:ascii="Verdana" w:hAnsi="Verdana"/>
          <w:b/>
          <w:color w:val="202020"/>
          <w:spacing w:val="-31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8"/>
          <w:w w:val="90"/>
          <w:sz w:val="36"/>
        </w:rPr>
        <w:t>в</w:t>
      </w:r>
      <w:r>
        <w:rPr>
          <w:rFonts w:ascii="Verdana" w:hAnsi="Verdana"/>
          <w:b/>
          <w:color w:val="202020"/>
          <w:spacing w:val="-27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8"/>
          <w:w w:val="90"/>
          <w:sz w:val="36"/>
        </w:rPr>
        <w:t>различных</w:t>
      </w:r>
      <w:r>
        <w:rPr>
          <w:rFonts w:ascii="Verdana" w:hAnsi="Verdana"/>
          <w:b/>
          <w:color w:val="202020"/>
          <w:spacing w:val="-33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8"/>
          <w:w w:val="90"/>
          <w:sz w:val="36"/>
        </w:rPr>
        <w:t>ситуациях</w:t>
      </w:r>
    </w:p>
    <w:p>
      <w:pPr>
        <w:pStyle w:val="BodyText"/>
        <w:spacing w:before="116" w:after="1"/>
        <w:rPr>
          <w:rFonts w:ascii="Verdana"/>
          <w:b/>
          <w:sz w:val="20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0"/>
        <w:gridCol w:w="6915"/>
      </w:tblGrid>
      <w:tr>
        <w:trPr>
          <w:trHeight w:val="644" w:hRule="atLeast"/>
        </w:trPr>
        <w:tc>
          <w:tcPr>
            <w:tcW w:w="294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Ситуация</w:t>
            </w:r>
          </w:p>
        </w:tc>
        <w:tc>
          <w:tcPr>
            <w:tcW w:w="691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Правила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поведения</w:t>
            </w:r>
          </w:p>
        </w:tc>
      </w:tr>
      <w:tr>
        <w:trPr>
          <w:trHeight w:val="644" w:hRule="atLeast"/>
        </w:trPr>
        <w:tc>
          <w:tcPr>
            <w:tcW w:w="2940" w:type="dxa"/>
          </w:tcPr>
          <w:p>
            <w:pPr>
              <w:pStyle w:val="TableParagraph"/>
              <w:spacing w:before="168"/>
              <w:rPr>
                <w:sz w:val="24"/>
              </w:rPr>
            </w:pP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пляже</w:t>
            </w:r>
          </w:p>
        </w:tc>
        <w:tc>
          <w:tcPr>
            <w:tcW w:w="6915" w:type="dxa"/>
          </w:tcPr>
          <w:p>
            <w:pPr>
              <w:pStyle w:val="TableParagraph"/>
              <w:spacing w:before="168"/>
              <w:rPr>
                <w:sz w:val="24"/>
              </w:rPr>
            </w:pPr>
            <w:r>
              <w:rPr>
                <w:color w:val="212121"/>
                <w:sz w:val="24"/>
              </w:rPr>
              <w:t>Соблюдайте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дистанцию,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следите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за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детьми</w:t>
            </w:r>
          </w:p>
        </w:tc>
      </w:tr>
      <w:tr>
        <w:trPr>
          <w:trHeight w:val="1049" w:hRule="atLeast"/>
        </w:trPr>
        <w:tc>
          <w:tcPr>
            <w:tcW w:w="2940" w:type="dxa"/>
          </w:tcPr>
          <w:p>
            <w:pPr>
              <w:pStyle w:val="TableParagraph"/>
              <w:spacing w:before="72"/>
              <w:ind w:left="0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В </w:t>
            </w:r>
            <w:r>
              <w:rPr>
                <w:color w:val="212121"/>
                <w:spacing w:val="-2"/>
                <w:sz w:val="24"/>
              </w:rPr>
              <w:t>лодке</w:t>
            </w:r>
          </w:p>
        </w:tc>
        <w:tc>
          <w:tcPr>
            <w:tcW w:w="6915" w:type="dxa"/>
          </w:tcPr>
          <w:p>
            <w:pPr>
              <w:pStyle w:val="TableParagraph"/>
              <w:spacing w:line="357" w:lineRule="auto" w:before="168"/>
              <w:ind w:right="94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Надевайте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спасательный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жилет,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избегайте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резких движений</w:t>
            </w:r>
          </w:p>
        </w:tc>
      </w:tr>
      <w:tr>
        <w:trPr>
          <w:trHeight w:val="1049" w:hRule="atLeast"/>
        </w:trPr>
        <w:tc>
          <w:tcPr>
            <w:tcW w:w="2940" w:type="dxa"/>
          </w:tcPr>
          <w:p>
            <w:pPr>
              <w:pStyle w:val="TableParagraph"/>
              <w:spacing w:before="72"/>
              <w:ind w:left="0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На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скользком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льду</w:t>
            </w:r>
          </w:p>
        </w:tc>
        <w:tc>
          <w:tcPr>
            <w:tcW w:w="6915" w:type="dxa"/>
          </w:tcPr>
          <w:p>
            <w:pPr>
              <w:pStyle w:val="TableParagraph"/>
              <w:spacing w:line="357" w:lineRule="auto" w:before="168"/>
              <w:rPr>
                <w:sz w:val="24"/>
              </w:rPr>
            </w:pPr>
            <w:r>
              <w:rPr>
                <w:color w:val="212121"/>
                <w:sz w:val="24"/>
              </w:rPr>
              <w:t>Используйте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специальную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обувь,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избегайте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быстрых </w:t>
            </w:r>
            <w:r>
              <w:rPr>
                <w:color w:val="212121"/>
                <w:spacing w:val="-2"/>
                <w:sz w:val="24"/>
              </w:rPr>
              <w:t>движений</w:t>
            </w:r>
          </w:p>
        </w:tc>
      </w:tr>
      <w:tr>
        <w:trPr>
          <w:trHeight w:val="1049" w:hRule="atLeast"/>
        </w:trPr>
        <w:tc>
          <w:tcPr>
            <w:tcW w:w="2940" w:type="dxa"/>
          </w:tcPr>
          <w:p>
            <w:pPr>
              <w:pStyle w:val="TableParagraph"/>
              <w:spacing w:line="357" w:lineRule="auto" w:before="168"/>
              <w:ind w:right="1199"/>
              <w:rPr>
                <w:sz w:val="24"/>
              </w:rPr>
            </w:pPr>
            <w:r>
              <w:rPr>
                <w:color w:val="212121"/>
                <w:sz w:val="24"/>
              </w:rPr>
              <w:t>При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спасении </w:t>
            </w:r>
            <w:r>
              <w:rPr>
                <w:color w:val="212121"/>
                <w:spacing w:val="-2"/>
                <w:sz w:val="24"/>
              </w:rPr>
              <w:t>утопающего</w:t>
            </w:r>
          </w:p>
        </w:tc>
        <w:tc>
          <w:tcPr>
            <w:tcW w:w="6915" w:type="dxa"/>
          </w:tcPr>
          <w:p>
            <w:pPr>
              <w:pStyle w:val="TableParagraph"/>
              <w:spacing w:line="357" w:lineRule="auto" w:before="168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Не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приближайтесь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близко,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используйте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спасательное снаряжение</w:t>
            </w:r>
          </w:p>
        </w:tc>
      </w:tr>
    </w:tbl>
    <w:p>
      <w:pPr>
        <w:pStyle w:val="Heading2"/>
        <w:spacing w:before="36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38"/>
        </w:rPr>
        <w:t>Оборудованные</w:t>
      </w:r>
      <w:r>
        <w:rPr>
          <w:color w:val="202020"/>
          <w:spacing w:val="-53"/>
        </w:rPr>
        <w:t> </w:t>
      </w:r>
      <w:r>
        <w:rPr>
          <w:color w:val="202020"/>
          <w:spacing w:val="-38"/>
        </w:rPr>
        <w:t>и</w:t>
      </w:r>
      <w:r>
        <w:rPr>
          <w:color w:val="202020"/>
          <w:spacing w:val="-50"/>
        </w:rPr>
        <w:t> </w:t>
      </w:r>
      <w:r>
        <w:rPr>
          <w:color w:val="202020"/>
          <w:spacing w:val="-38"/>
        </w:rPr>
        <w:t>необорудованные</w:t>
      </w:r>
      <w:r>
        <w:rPr>
          <w:color w:val="202020"/>
          <w:spacing w:val="-53"/>
        </w:rPr>
        <w:t> </w:t>
      </w:r>
      <w:r>
        <w:rPr>
          <w:color w:val="202020"/>
          <w:spacing w:val="-38"/>
        </w:rPr>
        <w:t>пляжи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80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1"/>
        <w:rPr>
          <w:rFonts w:ascii="Arial"/>
          <w:i/>
          <w:sz w:val="19"/>
        </w:rPr>
      </w:pPr>
    </w:p>
    <w:p>
      <w:pPr>
        <w:pStyle w:val="Heading3"/>
        <w:spacing w:line="254" w:lineRule="auto"/>
      </w:pPr>
      <w:r>
        <w:rPr>
          <w:color w:val="202020"/>
          <w:spacing w:val="-28"/>
        </w:rPr>
        <w:t>Сравнительный</w:t>
      </w:r>
      <w:r>
        <w:rPr>
          <w:color w:val="202020"/>
          <w:spacing w:val="-44"/>
        </w:rPr>
        <w:t> </w:t>
      </w:r>
      <w:r>
        <w:rPr>
          <w:color w:val="202020"/>
          <w:spacing w:val="-28"/>
        </w:rPr>
        <w:t>анализ</w:t>
      </w:r>
      <w:r>
        <w:rPr>
          <w:color w:val="202020"/>
          <w:spacing w:val="-52"/>
        </w:rPr>
        <w:t> </w:t>
      </w:r>
      <w:r>
        <w:rPr>
          <w:color w:val="202020"/>
          <w:spacing w:val="-28"/>
        </w:rPr>
        <w:t>оборудованных</w:t>
      </w:r>
      <w:r>
        <w:rPr>
          <w:color w:val="202020"/>
          <w:spacing w:val="-47"/>
        </w:rPr>
        <w:t> </w:t>
      </w:r>
      <w:r>
        <w:rPr>
          <w:color w:val="202020"/>
          <w:spacing w:val="-28"/>
        </w:rPr>
        <w:t>и </w:t>
      </w:r>
      <w:r>
        <w:rPr>
          <w:color w:val="202020"/>
          <w:spacing w:val="-22"/>
        </w:rPr>
        <w:t>необорудованных</w:t>
      </w:r>
      <w:r>
        <w:rPr>
          <w:color w:val="202020"/>
          <w:spacing w:val="-48"/>
        </w:rPr>
        <w:t> </w:t>
      </w:r>
      <w:r>
        <w:rPr>
          <w:color w:val="202020"/>
          <w:spacing w:val="-22"/>
        </w:rPr>
        <w:t>пляжей</w:t>
      </w:r>
    </w:p>
    <w:p>
      <w:pPr>
        <w:pStyle w:val="BodyText"/>
        <w:spacing w:line="357" w:lineRule="auto" w:before="383"/>
        <w:ind w:left="824" w:right="842"/>
      </w:pPr>
      <w:r>
        <w:rPr>
          <w:color w:val="212121"/>
        </w:rPr>
        <w:t>Начнем</w:t>
      </w:r>
      <w:r>
        <w:rPr>
          <w:color w:val="212121"/>
          <w:spacing w:val="-11"/>
        </w:rPr>
        <w:t> </w:t>
      </w:r>
      <w:r>
        <w:rPr>
          <w:color w:val="212121"/>
        </w:rPr>
        <w:t>со</w:t>
      </w:r>
      <w:r>
        <w:rPr>
          <w:color w:val="212121"/>
          <w:spacing w:val="-12"/>
        </w:rPr>
        <w:t> </w:t>
      </w:r>
      <w:r>
        <w:rPr>
          <w:color w:val="212121"/>
        </w:rPr>
        <w:t>сравнительного</w:t>
      </w:r>
      <w:r>
        <w:rPr>
          <w:color w:val="212121"/>
          <w:spacing w:val="-11"/>
        </w:rPr>
        <w:t> </w:t>
      </w:r>
      <w:r>
        <w:rPr>
          <w:color w:val="212121"/>
        </w:rPr>
        <w:t>анализа.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такое</w:t>
      </w:r>
      <w:r>
        <w:rPr>
          <w:color w:val="212121"/>
          <w:spacing w:val="-12"/>
        </w:rPr>
        <w:t> </w:t>
      </w:r>
      <w:r>
        <w:rPr>
          <w:color w:val="212121"/>
        </w:rPr>
        <w:t>оборудованное</w:t>
      </w:r>
      <w:r>
        <w:rPr>
          <w:color w:val="212121"/>
          <w:spacing w:val="-11"/>
        </w:rPr>
        <w:t> </w:t>
      </w:r>
      <w:r>
        <w:rPr>
          <w:color w:val="212121"/>
        </w:rPr>
        <w:t>место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купания?</w:t>
      </w:r>
      <w:r>
        <w:rPr>
          <w:color w:val="212121"/>
          <w:spacing w:val="-12"/>
        </w:rPr>
        <w:t> </w:t>
      </w:r>
      <w:r>
        <w:rPr>
          <w:color w:val="212121"/>
        </w:rPr>
        <w:t>Это участок водоёма, который специально подготовлен для безопасного отдыха. Здесь есть</w:t>
      </w:r>
      <w:r>
        <w:rPr>
          <w:color w:val="212121"/>
          <w:spacing w:val="-2"/>
        </w:rPr>
        <w:t> </w:t>
      </w:r>
      <w:r>
        <w:rPr>
          <w:color w:val="212121"/>
        </w:rPr>
        <w:t>спасательные</w:t>
      </w:r>
      <w:r>
        <w:rPr>
          <w:color w:val="212121"/>
          <w:spacing w:val="-2"/>
        </w:rPr>
        <w:t> </w:t>
      </w:r>
      <w:r>
        <w:rPr>
          <w:color w:val="212121"/>
        </w:rPr>
        <w:t>посты,</w:t>
      </w:r>
      <w:r>
        <w:rPr>
          <w:color w:val="212121"/>
          <w:spacing w:val="-2"/>
        </w:rPr>
        <w:t> </w:t>
      </w:r>
      <w:r>
        <w:rPr>
          <w:color w:val="212121"/>
        </w:rPr>
        <w:t>знаки,</w:t>
      </w:r>
      <w:r>
        <w:rPr>
          <w:color w:val="212121"/>
          <w:spacing w:val="-2"/>
        </w:rPr>
        <w:t> </w:t>
      </w:r>
      <w:r>
        <w:rPr>
          <w:color w:val="212121"/>
        </w:rPr>
        <w:t>указывающие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разрешенные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запрещенные</w:t>
      </w:r>
      <w:r>
        <w:rPr>
          <w:color w:val="212121"/>
          <w:spacing w:val="-2"/>
        </w:rPr>
        <w:t> </w:t>
      </w:r>
      <w:r>
        <w:rPr>
          <w:color w:val="212121"/>
        </w:rPr>
        <w:t>зоны для купания, и другие инфраструктурные элементы. Теперь давайте рассмотрим, что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4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8800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7315200" cy="10334625"/>
                <wp:effectExtent l="0" t="0" r="0" b="0"/>
                <wp:wrapNone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07pt;width:575.999949pt;height:813.74997pt;mso-position-horizontal-relative:page;mso-position-vertical-relative:page;z-index:-16647680" id="docshape8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9312">
                <wp:simplePos x="0" y="0"/>
                <wp:positionH relativeFrom="page">
                  <wp:posOffset>103631</wp:posOffset>
                </wp:positionH>
                <wp:positionV relativeFrom="page">
                  <wp:posOffset>-10</wp:posOffset>
                </wp:positionV>
                <wp:extent cx="7108190" cy="10335260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-12" y="2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807pt;width:559.7pt;height:813.8pt;mso-position-horizontal-relative:page;mso-position-vertical-relative:page;z-index:-16647168" id="docshapegroup81" coordorigin="163,0" coordsize="11194,16276">
                <v:shape style="position:absolute;left:163;top:0;width:11194;height:16275" id="docshape8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8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такое</w:t>
      </w:r>
      <w:r>
        <w:rPr>
          <w:color w:val="212121"/>
          <w:spacing w:val="-15"/>
        </w:rPr>
        <w:t> </w:t>
      </w:r>
      <w:r>
        <w:rPr>
          <w:color w:val="212121"/>
        </w:rPr>
        <w:t>необорудованный</w:t>
      </w:r>
      <w:r>
        <w:rPr>
          <w:color w:val="212121"/>
          <w:spacing w:val="-15"/>
        </w:rPr>
        <w:t> </w:t>
      </w:r>
      <w:r>
        <w:rPr>
          <w:color w:val="212121"/>
        </w:rPr>
        <w:t>участок.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естественный</w:t>
      </w:r>
      <w:r>
        <w:rPr>
          <w:color w:val="212121"/>
          <w:spacing w:val="-15"/>
        </w:rPr>
        <w:t> </w:t>
      </w:r>
      <w:r>
        <w:rPr>
          <w:color w:val="212121"/>
        </w:rPr>
        <w:t>берег,</w:t>
      </w:r>
      <w:r>
        <w:rPr>
          <w:color w:val="212121"/>
          <w:spacing w:val="-15"/>
        </w:rPr>
        <w:t> </w:t>
      </w:r>
      <w:r>
        <w:rPr>
          <w:color w:val="212121"/>
        </w:rPr>
        <w:t>который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был</w:t>
      </w:r>
      <w:r>
        <w:rPr>
          <w:color w:val="212121"/>
          <w:spacing w:val="-15"/>
        </w:rPr>
        <w:t> </w:t>
      </w:r>
      <w:r>
        <w:rPr>
          <w:color w:val="212121"/>
        </w:rPr>
        <w:t>специально подготовлен для плавания. На таких местах нет спасательных постов, специальных знаков и часто отсутствует необходимое оборудование для безопасности.</w:t>
      </w:r>
    </w:p>
    <w:p>
      <w:pPr>
        <w:pStyle w:val="Heading3"/>
        <w:spacing w:line="254" w:lineRule="auto" w:before="250"/>
      </w:pPr>
      <w:r>
        <w:rPr>
          <w:color w:val="202020"/>
          <w:spacing w:val="-26"/>
        </w:rPr>
        <w:t>Изучение</w:t>
      </w:r>
      <w:r>
        <w:rPr>
          <w:color w:val="202020"/>
          <w:spacing w:val="-63"/>
        </w:rPr>
        <w:t> </w:t>
      </w:r>
      <w:r>
        <w:rPr>
          <w:color w:val="202020"/>
          <w:spacing w:val="-26"/>
        </w:rPr>
        <w:t>характеристик</w:t>
      </w:r>
      <w:r>
        <w:rPr>
          <w:color w:val="202020"/>
          <w:spacing w:val="-61"/>
        </w:rPr>
        <w:t> </w:t>
      </w:r>
      <w:r>
        <w:rPr>
          <w:color w:val="202020"/>
          <w:spacing w:val="-26"/>
        </w:rPr>
        <w:t>оборудованного</w:t>
      </w:r>
      <w:r>
        <w:rPr>
          <w:color w:val="202020"/>
          <w:spacing w:val="-50"/>
        </w:rPr>
        <w:t> </w:t>
      </w:r>
      <w:r>
        <w:rPr>
          <w:color w:val="202020"/>
          <w:spacing w:val="-26"/>
        </w:rPr>
        <w:t>места</w:t>
      </w:r>
      <w:r>
        <w:rPr>
          <w:color w:val="202020"/>
          <w:spacing w:val="-47"/>
        </w:rPr>
        <w:t> </w:t>
      </w:r>
      <w:r>
        <w:rPr>
          <w:color w:val="202020"/>
          <w:spacing w:val="-26"/>
        </w:rPr>
        <w:t>для </w:t>
      </w:r>
      <w:r>
        <w:rPr>
          <w:color w:val="202020"/>
          <w:spacing w:val="-4"/>
        </w:rPr>
        <w:t>купания</w:t>
      </w:r>
    </w:p>
    <w:p>
      <w:pPr>
        <w:pStyle w:val="BodyText"/>
        <w:spacing w:line="357" w:lineRule="auto" w:before="383"/>
        <w:ind w:left="824" w:right="842"/>
      </w:pPr>
      <w:r>
        <w:rPr>
          <w:color w:val="212121"/>
        </w:rPr>
        <w:t>Теперь подробнее о характеристиках оборудованного пляжа. Во-первых, такие территории всегда находятся под наблюдением спасателей, которые могут быстро прийти на помощь в случае необходимости. На обустроенном участке есть специальные</w:t>
      </w:r>
      <w:r>
        <w:rPr>
          <w:color w:val="212121"/>
          <w:spacing w:val="-2"/>
        </w:rPr>
        <w:t> </w:t>
      </w:r>
      <w:r>
        <w:rPr>
          <w:color w:val="212121"/>
        </w:rPr>
        <w:t>зоны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купания,</w:t>
      </w:r>
      <w:r>
        <w:rPr>
          <w:color w:val="212121"/>
          <w:spacing w:val="-2"/>
        </w:rPr>
        <w:t> </w:t>
      </w:r>
      <w:r>
        <w:rPr>
          <w:color w:val="212121"/>
        </w:rPr>
        <w:t>обозначенные</w:t>
      </w:r>
      <w:r>
        <w:rPr>
          <w:color w:val="212121"/>
          <w:spacing w:val="-2"/>
        </w:rPr>
        <w:t> </w:t>
      </w:r>
      <w:r>
        <w:rPr>
          <w:color w:val="212121"/>
        </w:rPr>
        <w:t>буями,</w:t>
      </w:r>
      <w:r>
        <w:rPr>
          <w:color w:val="212121"/>
          <w:spacing w:val="-2"/>
        </w:rPr>
        <w:t> </w:t>
      </w:r>
      <w:r>
        <w:rPr>
          <w:color w:val="212121"/>
        </w:rPr>
        <w:t>чтобы</w:t>
      </w:r>
      <w:r>
        <w:rPr>
          <w:color w:val="212121"/>
          <w:spacing w:val="-2"/>
        </w:rPr>
        <w:t> </w:t>
      </w:r>
      <w:r>
        <w:rPr>
          <w:color w:val="212121"/>
        </w:rPr>
        <w:t>люди</w:t>
      </w:r>
      <w:r>
        <w:rPr>
          <w:color w:val="212121"/>
          <w:spacing w:val="-2"/>
        </w:rPr>
        <w:t> </w:t>
      </w:r>
      <w:r>
        <w:rPr>
          <w:color w:val="212121"/>
        </w:rPr>
        <w:t>знали,</w:t>
      </w:r>
      <w:r>
        <w:rPr>
          <w:color w:val="212121"/>
          <w:spacing w:val="-2"/>
        </w:rPr>
        <w:t> </w:t>
      </w:r>
      <w:r>
        <w:rPr>
          <w:color w:val="212121"/>
        </w:rPr>
        <w:t>где</w:t>
      </w:r>
      <w:r>
        <w:rPr>
          <w:color w:val="212121"/>
          <w:spacing w:val="-2"/>
        </w:rPr>
        <w:t> </w:t>
      </w:r>
      <w:r>
        <w:rPr>
          <w:color w:val="212121"/>
        </w:rPr>
        <w:t>можно безопасно</w:t>
      </w:r>
      <w:r>
        <w:rPr>
          <w:color w:val="212121"/>
          <w:spacing w:val="-15"/>
        </w:rPr>
        <w:t> </w:t>
      </w:r>
      <w:r>
        <w:rPr>
          <w:color w:val="212121"/>
        </w:rPr>
        <w:t>плавать.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берегу</w:t>
      </w:r>
      <w:r>
        <w:rPr>
          <w:color w:val="212121"/>
          <w:spacing w:val="-15"/>
        </w:rPr>
        <w:t> </w:t>
      </w:r>
      <w:r>
        <w:rPr>
          <w:color w:val="212121"/>
        </w:rPr>
        <w:t>установлены</w:t>
      </w:r>
      <w:r>
        <w:rPr>
          <w:color w:val="212121"/>
          <w:spacing w:val="-15"/>
        </w:rPr>
        <w:t> </w:t>
      </w:r>
      <w:r>
        <w:rPr>
          <w:color w:val="212121"/>
        </w:rPr>
        <w:t>таблички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правилами</w:t>
      </w:r>
      <w:r>
        <w:rPr>
          <w:color w:val="212121"/>
          <w:spacing w:val="-15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5"/>
        </w:rPr>
        <w:t> </w:t>
      </w:r>
      <w:r>
        <w:rPr>
          <w:color w:val="212121"/>
        </w:rPr>
        <w:t>и информации о глубине водоёма.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435"/>
      </w:pPr>
      <w:r>
        <w:rPr>
          <w:color w:val="212121"/>
        </w:rPr>
        <w:t>Во-вторых, они часто оборудованы душевыми кабинами, туалетами и кабинками для переодевания, что делает отдых более комфортным. Очень важный элемент </w:t>
      </w:r>
      <w:r>
        <w:rPr>
          <w:color w:val="212121"/>
          <w:w w:val="160"/>
        </w:rPr>
        <w:t>–</w:t>
      </w:r>
      <w:r>
        <w:rPr>
          <w:color w:val="212121"/>
          <w:spacing w:val="-30"/>
          <w:w w:val="160"/>
        </w:rPr>
        <w:t> </w:t>
      </w:r>
      <w:r>
        <w:rPr>
          <w:color w:val="212121"/>
        </w:rPr>
        <w:t>это наличие медпункта, где можно получить первую помощь при необходимости. Как вы думаете,</w:t>
      </w:r>
      <w:r>
        <w:rPr>
          <w:color w:val="212121"/>
          <w:spacing w:val="-16"/>
        </w:rPr>
        <w:t> </w:t>
      </w:r>
      <w:r>
        <w:rPr>
          <w:color w:val="212121"/>
        </w:rPr>
        <w:t>ребята,</w:t>
      </w:r>
      <w:r>
        <w:rPr>
          <w:color w:val="212121"/>
          <w:spacing w:val="-16"/>
        </w:rPr>
        <w:t> </w:t>
      </w:r>
      <w:r>
        <w:rPr>
          <w:color w:val="212121"/>
        </w:rPr>
        <w:t>почему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важно?</w:t>
      </w:r>
      <w:r>
        <w:rPr>
          <w:color w:val="212121"/>
          <w:spacing w:val="-16"/>
        </w:rPr>
        <w:t> </w:t>
      </w:r>
      <w:r>
        <w:rPr>
          <w:color w:val="212121"/>
        </w:rPr>
        <w:t>Правильно,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6"/>
        </w:rPr>
        <w:t> </w:t>
      </w:r>
      <w:r>
        <w:rPr>
          <w:color w:val="212121"/>
        </w:rPr>
        <w:t>оперативно</w:t>
      </w:r>
      <w:r>
        <w:rPr>
          <w:color w:val="212121"/>
          <w:spacing w:val="-16"/>
        </w:rPr>
        <w:t> </w:t>
      </w:r>
      <w:r>
        <w:rPr>
          <w:color w:val="212121"/>
        </w:rPr>
        <w:t>оказать помощь при травмах, тепловом ударе и других экстренных ситуациях.</w:t>
      </w:r>
    </w:p>
    <w:p>
      <w:pPr>
        <w:pStyle w:val="Heading3"/>
        <w:spacing w:line="254" w:lineRule="auto" w:before="251"/>
      </w:pPr>
      <w:r>
        <w:rPr>
          <w:color w:val="202020"/>
          <w:spacing w:val="-26"/>
        </w:rPr>
        <w:t>Обсуждение</w:t>
      </w:r>
      <w:r>
        <w:rPr>
          <w:color w:val="202020"/>
          <w:spacing w:val="-59"/>
        </w:rPr>
        <w:t> </w:t>
      </w:r>
      <w:r>
        <w:rPr>
          <w:color w:val="202020"/>
          <w:spacing w:val="-26"/>
        </w:rPr>
        <w:t>особенностей</w:t>
      </w:r>
      <w:r>
        <w:rPr>
          <w:color w:val="202020"/>
          <w:spacing w:val="-53"/>
        </w:rPr>
        <w:t> </w:t>
      </w:r>
      <w:r>
        <w:rPr>
          <w:color w:val="202020"/>
          <w:spacing w:val="-26"/>
        </w:rPr>
        <w:t>и</w:t>
      </w:r>
      <w:r>
        <w:rPr>
          <w:color w:val="202020"/>
          <w:spacing w:val="-53"/>
        </w:rPr>
        <w:t> </w:t>
      </w:r>
      <w:r>
        <w:rPr>
          <w:color w:val="202020"/>
          <w:spacing w:val="-26"/>
        </w:rPr>
        <w:t>опасностей </w:t>
      </w:r>
      <w:r>
        <w:rPr>
          <w:color w:val="202020"/>
          <w:spacing w:val="-22"/>
        </w:rPr>
        <w:t>необорудованных</w:t>
      </w:r>
      <w:r>
        <w:rPr>
          <w:color w:val="202020"/>
          <w:spacing w:val="-48"/>
        </w:rPr>
        <w:t> </w:t>
      </w:r>
      <w:r>
        <w:rPr>
          <w:color w:val="202020"/>
          <w:spacing w:val="-22"/>
        </w:rPr>
        <w:t>пляжей</w:t>
      </w:r>
    </w:p>
    <w:p>
      <w:pPr>
        <w:pStyle w:val="BodyText"/>
        <w:spacing w:line="357" w:lineRule="auto" w:before="398"/>
        <w:ind w:left="824" w:right="842"/>
      </w:pPr>
      <w:r>
        <w:rPr>
          <w:color w:val="212121"/>
        </w:rPr>
        <w:t>Перейдём к обсуждению необорудованных участков для плавания. Какие опасности нас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там</w:t>
      </w:r>
      <w:r>
        <w:rPr>
          <w:color w:val="212121"/>
          <w:spacing w:val="-9"/>
        </w:rPr>
        <w:t> </w:t>
      </w:r>
      <w:r>
        <w:rPr>
          <w:color w:val="212121"/>
        </w:rPr>
        <w:t>подстерегать?</w:t>
      </w:r>
      <w:r>
        <w:rPr>
          <w:color w:val="212121"/>
          <w:spacing w:val="-9"/>
        </w:rPr>
        <w:t> </w:t>
      </w:r>
      <w:r>
        <w:rPr>
          <w:color w:val="212121"/>
        </w:rPr>
        <w:t>Во-первых,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диком</w:t>
      </w:r>
      <w:r>
        <w:rPr>
          <w:color w:val="212121"/>
          <w:spacing w:val="-9"/>
        </w:rPr>
        <w:t> </w:t>
      </w:r>
      <w:r>
        <w:rPr>
          <w:color w:val="212121"/>
        </w:rPr>
        <w:t>берегу</w:t>
      </w:r>
      <w:r>
        <w:rPr>
          <w:color w:val="212121"/>
          <w:spacing w:val="-9"/>
        </w:rPr>
        <w:t> </w:t>
      </w:r>
      <w:r>
        <w:rPr>
          <w:color w:val="212121"/>
        </w:rPr>
        <w:t>нет</w:t>
      </w:r>
      <w:r>
        <w:rPr>
          <w:color w:val="212121"/>
          <w:spacing w:val="-9"/>
        </w:rPr>
        <w:t> </w:t>
      </w:r>
      <w:r>
        <w:rPr>
          <w:color w:val="212121"/>
        </w:rPr>
        <w:t>спасателей,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что-то пойдёт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так,</w:t>
      </w:r>
      <w:r>
        <w:rPr>
          <w:color w:val="212121"/>
          <w:spacing w:val="-14"/>
        </w:rPr>
        <w:t> </w:t>
      </w:r>
      <w:r>
        <w:rPr>
          <w:color w:val="212121"/>
        </w:rPr>
        <w:t>помощь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успеть</w:t>
      </w:r>
      <w:r>
        <w:rPr>
          <w:color w:val="212121"/>
          <w:spacing w:val="-14"/>
        </w:rPr>
        <w:t> </w:t>
      </w:r>
      <w:r>
        <w:rPr>
          <w:color w:val="212121"/>
        </w:rPr>
        <w:t>вовремя.</w:t>
      </w:r>
      <w:r>
        <w:rPr>
          <w:color w:val="212121"/>
          <w:spacing w:val="-14"/>
        </w:rPr>
        <w:t> </w:t>
      </w:r>
      <w:r>
        <w:rPr>
          <w:color w:val="212121"/>
        </w:rPr>
        <w:t>Во-вторых,</w:t>
      </w:r>
      <w:r>
        <w:rPr>
          <w:color w:val="212121"/>
          <w:spacing w:val="-14"/>
        </w:rPr>
        <w:t> </w:t>
      </w:r>
      <w:r>
        <w:rPr>
          <w:color w:val="212121"/>
        </w:rPr>
        <w:t>дно</w:t>
      </w:r>
      <w:r>
        <w:rPr>
          <w:color w:val="212121"/>
          <w:spacing w:val="-14"/>
        </w:rPr>
        <w:t> </w:t>
      </w:r>
      <w:r>
        <w:rPr>
          <w:color w:val="212121"/>
        </w:rPr>
        <w:t>такого</w:t>
      </w:r>
      <w:r>
        <w:rPr>
          <w:color w:val="212121"/>
          <w:spacing w:val="-14"/>
        </w:rPr>
        <w:t> </w:t>
      </w:r>
      <w:r>
        <w:rPr>
          <w:color w:val="212121"/>
        </w:rPr>
        <w:t>водоёма</w:t>
      </w:r>
      <w:r>
        <w:rPr>
          <w:color w:val="212121"/>
          <w:spacing w:val="-14"/>
        </w:rPr>
        <w:t> </w:t>
      </w:r>
      <w:r>
        <w:rPr>
          <w:color w:val="212121"/>
        </w:rPr>
        <w:t>может быть не изучено: там могут быть острые камни, битое стекло или другие опасные </w:t>
      </w:r>
      <w:r>
        <w:rPr>
          <w:color w:val="212121"/>
          <w:spacing w:val="-2"/>
        </w:rPr>
        <w:t>предметы.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42"/>
      </w:pPr>
      <w:r>
        <w:rPr>
          <w:color w:val="21212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</w:rPr>
        <w:t>вода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таких</w:t>
      </w:r>
      <w:r>
        <w:rPr>
          <w:color w:val="212121"/>
          <w:spacing w:val="-15"/>
        </w:rPr>
        <w:t> </w:t>
      </w:r>
      <w:r>
        <w:rPr>
          <w:color w:val="212121"/>
        </w:rPr>
        <w:t>местах</w:t>
      </w:r>
      <w:r>
        <w:rPr>
          <w:color w:val="212121"/>
          <w:spacing w:val="-15"/>
        </w:rPr>
        <w:t> </w:t>
      </w:r>
      <w:r>
        <w:rPr>
          <w:color w:val="212121"/>
        </w:rPr>
        <w:t>часто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проверяется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наличие</w:t>
      </w:r>
      <w:r>
        <w:rPr>
          <w:color w:val="212121"/>
          <w:spacing w:val="-15"/>
        </w:rPr>
        <w:t> </w:t>
      </w:r>
      <w:r>
        <w:rPr>
          <w:color w:val="212121"/>
        </w:rPr>
        <w:t>вредных</w:t>
      </w:r>
      <w:r>
        <w:rPr>
          <w:color w:val="212121"/>
          <w:spacing w:val="-15"/>
        </w:rPr>
        <w:t> </w:t>
      </w:r>
      <w:r>
        <w:rPr>
          <w:color w:val="212121"/>
        </w:rPr>
        <w:t>микроорганизмов и загрязнений, что может привести к различным инфекционным заболеваниям. Еще одна опасность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это течение, которое в необорудованных участках может быть очень сильным и непредсказуемым.</w:t>
      </w:r>
    </w:p>
    <w:p>
      <w:pPr>
        <w:pStyle w:val="Heading3"/>
        <w:spacing w:line="254" w:lineRule="auto" w:before="251"/>
        <w:ind w:right="1523"/>
      </w:pPr>
      <w:r>
        <w:rPr>
          <w:color w:val="202020"/>
          <w:spacing w:val="-26"/>
        </w:rPr>
        <w:t>Разработка</w:t>
      </w:r>
      <w:r>
        <w:rPr>
          <w:color w:val="202020"/>
          <w:spacing w:val="-49"/>
        </w:rPr>
        <w:t> </w:t>
      </w:r>
      <w:r>
        <w:rPr>
          <w:color w:val="202020"/>
          <w:spacing w:val="-26"/>
        </w:rPr>
        <w:t>правил</w:t>
      </w:r>
      <w:r>
        <w:rPr>
          <w:color w:val="202020"/>
          <w:spacing w:val="-54"/>
        </w:rPr>
        <w:t> </w:t>
      </w:r>
      <w:r>
        <w:rPr>
          <w:color w:val="202020"/>
          <w:spacing w:val="-26"/>
        </w:rPr>
        <w:t>поведения</w:t>
      </w:r>
      <w:r>
        <w:rPr>
          <w:color w:val="202020"/>
          <w:spacing w:val="-56"/>
        </w:rPr>
        <w:t> </w:t>
      </w:r>
      <w:r>
        <w:rPr>
          <w:color w:val="202020"/>
          <w:spacing w:val="-26"/>
        </w:rPr>
        <w:t>на</w:t>
      </w:r>
      <w:r>
        <w:rPr>
          <w:color w:val="202020"/>
          <w:spacing w:val="-47"/>
        </w:rPr>
        <w:t> </w:t>
      </w:r>
      <w:r>
        <w:rPr>
          <w:color w:val="202020"/>
          <w:spacing w:val="-26"/>
        </w:rPr>
        <w:t>оборудованном </w:t>
      </w:r>
      <w:r>
        <w:rPr>
          <w:color w:val="202020"/>
          <w:spacing w:val="-2"/>
        </w:rPr>
        <w:t>пляже</w:t>
      </w:r>
    </w:p>
    <w:p>
      <w:pPr>
        <w:pStyle w:val="BodyText"/>
        <w:spacing w:line="357" w:lineRule="auto" w:before="383"/>
        <w:ind w:left="824" w:right="842"/>
      </w:pPr>
      <w:r>
        <w:rPr>
          <w:color w:val="212121"/>
        </w:rPr>
        <w:t>Теперь</w:t>
      </w:r>
      <w:r>
        <w:rPr>
          <w:color w:val="212121"/>
          <w:spacing w:val="-14"/>
        </w:rPr>
        <w:t> </w:t>
      </w: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разработаем</w:t>
      </w:r>
      <w:r>
        <w:rPr>
          <w:color w:val="212121"/>
          <w:spacing w:val="-14"/>
        </w:rPr>
        <w:t> </w:t>
      </w:r>
      <w:r>
        <w:rPr>
          <w:color w:val="212121"/>
        </w:rPr>
        <w:t>правила</w:t>
      </w:r>
      <w:r>
        <w:rPr>
          <w:color w:val="212121"/>
          <w:spacing w:val="-14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оснащенном</w:t>
      </w:r>
      <w:r>
        <w:rPr>
          <w:color w:val="212121"/>
          <w:spacing w:val="-14"/>
        </w:rPr>
        <w:t> </w:t>
      </w:r>
      <w:r>
        <w:rPr>
          <w:color w:val="212121"/>
        </w:rPr>
        <w:t>участке.</w:t>
      </w:r>
      <w:r>
        <w:rPr>
          <w:color w:val="212121"/>
          <w:spacing w:val="-14"/>
        </w:rPr>
        <w:t> </w:t>
      </w:r>
      <w:r>
        <w:rPr>
          <w:color w:val="212121"/>
        </w:rPr>
        <w:t>Во-первых, всегда обращайте внимание на знаки и указания спасателей. Если видите красный флаг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табличку</w:t>
      </w:r>
      <w:r>
        <w:rPr>
          <w:color w:val="212121"/>
          <w:spacing w:val="-1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</w:rPr>
        <w:t>предупреждением,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значит,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купаться</w:t>
      </w:r>
      <w:r>
        <w:rPr>
          <w:color w:val="212121"/>
          <w:spacing w:val="-1"/>
        </w:rPr>
        <w:t> </w:t>
      </w:r>
      <w:r>
        <w:rPr>
          <w:color w:val="212121"/>
        </w:rPr>
        <w:t>запрещено</w:t>
      </w:r>
      <w:r>
        <w:rPr>
          <w:color w:val="212121"/>
          <w:spacing w:val="-1"/>
        </w:rPr>
        <w:t> </w:t>
      </w:r>
      <w:r>
        <w:rPr>
          <w:color w:val="212121"/>
        </w:rPr>
        <w:t>из-за опасных условий. Во-вторых, не заплывайте за буйки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это предел безопасной зоны.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4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0336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7315200" cy="10334625"/>
                <wp:effectExtent l="0" t="0" r="0" b="0"/>
                <wp:wrapNone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19pt;width:575.999949pt;height:813.74997pt;mso-position-horizontal-relative:page;mso-position-vertical-relative:page;z-index:-16646144" id="docshape8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0848">
                <wp:simplePos x="0" y="0"/>
                <wp:positionH relativeFrom="page">
                  <wp:posOffset>103631</wp:posOffset>
                </wp:positionH>
                <wp:positionV relativeFrom="page">
                  <wp:posOffset>-9</wp:posOffset>
                </wp:positionV>
                <wp:extent cx="7108190" cy="10335260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-12" y="20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>
                          <a:hlinkClick r:id="rId32"/>
                        </wps:cNvPr>
                        <wps:cNvSpPr/>
                        <wps:spPr>
                          <a:xfrm>
                            <a:off x="420242" y="1219204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>
                          <a:hlinkClick r:id="rId32"/>
                        </wps:cNvPr>
                        <wps:cNvSpPr/>
                        <wps:spPr>
                          <a:xfrm>
                            <a:off x="420242" y="1219204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719pt;width:559.7pt;height:813.8pt;mso-position-horizontal-relative:page;mso-position-vertical-relative:page;z-index:-16645632" id="docshapegroup85" coordorigin="163,0" coordsize="11194,16276">
                <v:shape style="position:absolute;left:163;top:0;width:11194;height:16275" id="docshape8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87" filled="true" fillcolor="#ffffff" stroked="false">
                  <v:fill type="solid"/>
                </v:rect>
                <v:rect style="position:absolute;left:825;top:1920;width:9870;height:885" id="docshape88" href="https://newuroki.net/konspekty-urokov-dlya-uchitelya/osnovy-bezopasnosti-i-zashhity-rodiny/avtonomnoe-sushhestvovanie-konspekt-uroka/" filled="true" fillcolor="#1150d3" stroked="false">
                  <v:fill type="solid"/>
                </v:rect>
                <v:rect style="position:absolute;left:825;top:1920;width:60;height:885" id="docshape89" href="https://newuroki.net/konspekty-urokov-dlya-uchitelya/osnovy-bezopasnosti-i-zashhity-rodiny/avtonomnoe-sushhestvovanie-konspekt-uroka/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Не играйте в опасные игры на воде, такие как толкание друг друга или длительное задерживание</w:t>
      </w:r>
      <w:r>
        <w:rPr>
          <w:color w:val="212121"/>
          <w:spacing w:val="-10"/>
        </w:rPr>
        <w:t> </w:t>
      </w:r>
      <w:r>
        <w:rPr>
          <w:color w:val="212121"/>
        </w:rPr>
        <w:t>дыхания</w:t>
      </w:r>
      <w:r>
        <w:rPr>
          <w:color w:val="212121"/>
          <w:spacing w:val="-10"/>
        </w:rPr>
        <w:t> </w:t>
      </w:r>
      <w:r>
        <w:rPr>
          <w:color w:val="212121"/>
        </w:rPr>
        <w:t>под</w:t>
      </w:r>
      <w:r>
        <w:rPr>
          <w:color w:val="212121"/>
          <w:spacing w:val="-10"/>
        </w:rPr>
        <w:t> </w:t>
      </w:r>
      <w:r>
        <w:rPr>
          <w:color w:val="212121"/>
        </w:rPr>
        <w:t>водой.</w:t>
      </w:r>
      <w:r>
        <w:rPr>
          <w:color w:val="212121"/>
          <w:spacing w:val="-10"/>
        </w:rPr>
        <w:t> </w:t>
      </w:r>
      <w:r>
        <w:rPr>
          <w:color w:val="212121"/>
        </w:rPr>
        <w:t>Всегда</w:t>
      </w:r>
      <w:r>
        <w:rPr>
          <w:color w:val="212121"/>
          <w:spacing w:val="-10"/>
        </w:rPr>
        <w:t> </w:t>
      </w:r>
      <w:r>
        <w:rPr>
          <w:color w:val="212121"/>
        </w:rPr>
        <w:t>следите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детьми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оставляйте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без присмотра.</w:t>
      </w:r>
      <w:r>
        <w:rPr>
          <w:color w:val="212121"/>
          <w:spacing w:val="-2"/>
        </w:rPr>
        <w:t> </w:t>
      </w:r>
      <w:r>
        <w:rPr>
          <w:color w:val="212121"/>
        </w:rPr>
        <w:t>Даже</w:t>
      </w:r>
      <w:r>
        <w:rPr>
          <w:color w:val="212121"/>
          <w:spacing w:val="-2"/>
        </w:rPr>
        <w:t> </w:t>
      </w:r>
      <w:r>
        <w:rPr>
          <w:color w:val="212121"/>
        </w:rPr>
        <w:t>если</w:t>
      </w:r>
      <w:r>
        <w:rPr>
          <w:color w:val="212121"/>
          <w:spacing w:val="-2"/>
        </w:rPr>
        <w:t> </w:t>
      </w:r>
      <w:r>
        <w:rPr>
          <w:color w:val="212121"/>
        </w:rPr>
        <w:t>место</w:t>
      </w:r>
      <w:r>
        <w:rPr>
          <w:color w:val="212121"/>
          <w:spacing w:val="-2"/>
        </w:rPr>
        <w:t> </w:t>
      </w:r>
      <w:r>
        <w:rPr>
          <w:color w:val="212121"/>
        </w:rPr>
        <w:t>кажется</w:t>
      </w:r>
      <w:r>
        <w:rPr>
          <w:color w:val="212121"/>
          <w:spacing w:val="-2"/>
        </w:rPr>
        <w:t> </w:t>
      </w:r>
      <w:r>
        <w:rPr>
          <w:color w:val="212121"/>
        </w:rPr>
        <w:t>безопасным,</w:t>
      </w:r>
      <w:r>
        <w:rPr>
          <w:color w:val="212121"/>
          <w:spacing w:val="-2"/>
        </w:rPr>
        <w:t> </w:t>
      </w:r>
      <w:r>
        <w:rPr>
          <w:color w:val="212121"/>
        </w:rPr>
        <w:t>всегда</w:t>
      </w:r>
      <w:r>
        <w:rPr>
          <w:color w:val="212121"/>
          <w:spacing w:val="-2"/>
        </w:rPr>
        <w:t> </w:t>
      </w:r>
      <w:r>
        <w:rPr>
          <w:color w:val="212121"/>
        </w:rPr>
        <w:t>будьте</w:t>
      </w:r>
      <w:r>
        <w:rPr>
          <w:color w:val="212121"/>
          <w:spacing w:val="-2"/>
        </w:rPr>
        <w:t> </w:t>
      </w:r>
      <w:r>
        <w:rPr>
          <w:color w:val="212121"/>
        </w:rPr>
        <w:t>бдительны</w:t>
      </w:r>
      <w:r>
        <w:rPr>
          <w:color w:val="212121"/>
          <w:spacing w:val="-2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осторожны.</w:t>
      </w:r>
    </w:p>
    <w:p>
      <w:pPr>
        <w:pStyle w:val="BodyText"/>
        <w:spacing w:before="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561974</wp:posOffset>
                </wp:positionH>
                <wp:positionV relativeFrom="paragraph">
                  <wp:posOffset>160283</wp:posOffset>
                </wp:positionV>
                <wp:extent cx="6229350" cy="561975"/>
                <wp:effectExtent l="0" t="0" r="0" b="0"/>
                <wp:wrapTopAndBottom/>
                <wp:docPr id="90" name="Textbox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32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6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Автономное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ществование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12.620757pt;width:490.5pt;height:44.25pt;mso-position-horizontal-relative:page;mso-position-vertical-relative:paragraph;z-index:-15714816;mso-wrap-distance-left:0;mso-wrap-distance-right:0" type="#_x0000_t202" id="docshape90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32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Автономное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ществование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3"/>
        <w:spacing w:line="254" w:lineRule="auto" w:before="238"/>
        <w:ind w:right="1756"/>
      </w:pPr>
      <w:r>
        <w:rPr>
          <w:color w:val="202020"/>
          <w:spacing w:val="-24"/>
        </w:rPr>
        <w:t>Составление</w:t>
      </w:r>
      <w:r>
        <w:rPr>
          <w:color w:val="202020"/>
          <w:spacing w:val="-61"/>
        </w:rPr>
        <w:t> </w:t>
      </w:r>
      <w:r>
        <w:rPr>
          <w:color w:val="202020"/>
          <w:spacing w:val="-24"/>
        </w:rPr>
        <w:t>списка</w:t>
      </w:r>
      <w:r>
        <w:rPr>
          <w:color w:val="202020"/>
          <w:spacing w:val="-47"/>
        </w:rPr>
        <w:t> </w:t>
      </w:r>
      <w:r>
        <w:rPr>
          <w:color w:val="202020"/>
          <w:spacing w:val="-24"/>
        </w:rPr>
        <w:t>мер</w:t>
      </w:r>
      <w:r>
        <w:rPr>
          <w:color w:val="202020"/>
          <w:spacing w:val="-49"/>
        </w:rPr>
        <w:t> </w:t>
      </w:r>
      <w:r>
        <w:rPr>
          <w:color w:val="202020"/>
          <w:spacing w:val="-24"/>
        </w:rPr>
        <w:t>предосторожности</w:t>
      </w:r>
      <w:r>
        <w:rPr>
          <w:color w:val="202020"/>
          <w:spacing w:val="-55"/>
        </w:rPr>
        <w:t> </w:t>
      </w:r>
      <w:r>
        <w:rPr>
          <w:color w:val="202020"/>
          <w:spacing w:val="-24"/>
        </w:rPr>
        <w:t>при </w:t>
      </w:r>
      <w:r>
        <w:rPr>
          <w:color w:val="202020"/>
          <w:spacing w:val="-16"/>
        </w:rPr>
        <w:t>купании</w:t>
      </w:r>
      <w:r>
        <w:rPr>
          <w:color w:val="202020"/>
          <w:spacing w:val="-55"/>
        </w:rPr>
        <w:t> </w:t>
      </w:r>
      <w:r>
        <w:rPr>
          <w:color w:val="202020"/>
          <w:spacing w:val="-16"/>
        </w:rPr>
        <w:t>на</w:t>
      </w:r>
      <w:r>
        <w:rPr>
          <w:color w:val="202020"/>
          <w:spacing w:val="-47"/>
        </w:rPr>
        <w:t> </w:t>
      </w:r>
      <w:r>
        <w:rPr>
          <w:color w:val="202020"/>
          <w:spacing w:val="-16"/>
        </w:rPr>
        <w:t>диком</w:t>
      </w:r>
      <w:r>
        <w:rPr>
          <w:color w:val="202020"/>
          <w:spacing w:val="-48"/>
        </w:rPr>
        <w:t> </w:t>
      </w:r>
      <w:r>
        <w:rPr>
          <w:color w:val="202020"/>
          <w:spacing w:val="-16"/>
        </w:rPr>
        <w:t>берегу</w:t>
      </w:r>
    </w:p>
    <w:p>
      <w:pPr>
        <w:pStyle w:val="BodyText"/>
        <w:spacing w:line="357" w:lineRule="auto" w:before="383"/>
        <w:ind w:left="824" w:right="435"/>
      </w:pPr>
      <w:r>
        <w:rPr>
          <w:color w:val="212121"/>
        </w:rPr>
        <w:t>Теперь</w:t>
      </w:r>
      <w:r>
        <w:rPr>
          <w:color w:val="212121"/>
          <w:spacing w:val="-16"/>
        </w:rPr>
        <w:t> </w:t>
      </w:r>
      <w:r>
        <w:rPr>
          <w:color w:val="212121"/>
        </w:rPr>
        <w:t>перейдем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мерам</w:t>
      </w:r>
      <w:r>
        <w:rPr>
          <w:color w:val="212121"/>
          <w:spacing w:val="-16"/>
        </w:rPr>
        <w:t> </w:t>
      </w:r>
      <w:r>
        <w:rPr>
          <w:color w:val="212121"/>
        </w:rPr>
        <w:t>предосторожности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отдыхе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диком</w:t>
      </w:r>
      <w:r>
        <w:rPr>
          <w:color w:val="212121"/>
          <w:spacing w:val="-16"/>
        </w:rPr>
        <w:t> </w:t>
      </w:r>
      <w:r>
        <w:rPr>
          <w:color w:val="212121"/>
        </w:rPr>
        <w:t>берегу.</w:t>
      </w:r>
      <w:r>
        <w:rPr>
          <w:color w:val="212121"/>
          <w:spacing w:val="-16"/>
        </w:rPr>
        <w:t> </w:t>
      </w:r>
      <w:r>
        <w:rPr>
          <w:color w:val="212121"/>
        </w:rPr>
        <w:t>Во-первых, всегда изучайте водоём перед тем, как начать купаться. Проверьте дно на наличие опасных предметов. Если вода мутная и вы не видите дно, лучше найти другое пространство для купания.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011"/>
      </w:pPr>
      <w:r>
        <w:rPr>
          <w:color w:val="212121"/>
        </w:rPr>
        <w:t>Во-вторых,</w:t>
      </w:r>
      <w:r>
        <w:rPr>
          <w:color w:val="212121"/>
          <w:spacing w:val="-14"/>
        </w:rPr>
        <w:t> </w:t>
      </w:r>
      <w:r>
        <w:rPr>
          <w:color w:val="212121"/>
        </w:rPr>
        <w:t>никогда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купайтесь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одиночку.</w:t>
      </w:r>
      <w:r>
        <w:rPr>
          <w:color w:val="212121"/>
          <w:spacing w:val="-14"/>
        </w:rPr>
        <w:t> </w:t>
      </w: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что-то</w:t>
      </w:r>
      <w:r>
        <w:rPr>
          <w:color w:val="212121"/>
          <w:spacing w:val="-14"/>
        </w:rPr>
        <w:t> </w:t>
      </w:r>
      <w:r>
        <w:rPr>
          <w:color w:val="212121"/>
        </w:rPr>
        <w:t>пойдёт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так,</w:t>
      </w:r>
      <w:r>
        <w:rPr>
          <w:color w:val="212121"/>
          <w:spacing w:val="-14"/>
        </w:rPr>
        <w:t> </w:t>
      </w:r>
      <w:r>
        <w:rPr>
          <w:color w:val="212121"/>
        </w:rPr>
        <w:t>рядом</w:t>
      </w:r>
      <w:r>
        <w:rPr>
          <w:color w:val="212121"/>
          <w:spacing w:val="-14"/>
        </w:rPr>
        <w:t> </w:t>
      </w:r>
      <w:r>
        <w:rPr>
          <w:color w:val="212121"/>
        </w:rPr>
        <w:t>должен быть</w:t>
      </w:r>
      <w:r>
        <w:rPr>
          <w:color w:val="212121"/>
          <w:spacing w:val="-9"/>
        </w:rPr>
        <w:t> </w:t>
      </w:r>
      <w:r>
        <w:rPr>
          <w:color w:val="212121"/>
        </w:rPr>
        <w:t>человек,</w:t>
      </w:r>
      <w:r>
        <w:rPr>
          <w:color w:val="212121"/>
          <w:spacing w:val="-9"/>
        </w:rPr>
        <w:t> </w:t>
      </w:r>
      <w:r>
        <w:rPr>
          <w:color w:val="212121"/>
        </w:rPr>
        <w:t>который</w:t>
      </w:r>
      <w:r>
        <w:rPr>
          <w:color w:val="212121"/>
          <w:spacing w:val="-9"/>
        </w:rPr>
        <w:t> </w:t>
      </w:r>
      <w:r>
        <w:rPr>
          <w:color w:val="212121"/>
        </w:rPr>
        <w:t>сможет</w:t>
      </w:r>
      <w:r>
        <w:rPr>
          <w:color w:val="212121"/>
          <w:spacing w:val="-9"/>
        </w:rPr>
        <w:t> </w:t>
      </w:r>
      <w:r>
        <w:rPr>
          <w:color w:val="212121"/>
        </w:rPr>
        <w:t>помочь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позвать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помощь.</w:t>
      </w:r>
      <w:r>
        <w:rPr>
          <w:color w:val="212121"/>
          <w:spacing w:val="-9"/>
        </w:rPr>
        <w:t> </w:t>
      </w:r>
      <w:r>
        <w:rPr>
          <w:color w:val="212121"/>
        </w:rPr>
        <w:t>Всегда</w:t>
      </w:r>
      <w:r>
        <w:rPr>
          <w:color w:val="212121"/>
          <w:spacing w:val="-9"/>
        </w:rPr>
        <w:t> </w:t>
      </w:r>
      <w:r>
        <w:rPr>
          <w:color w:val="212121"/>
        </w:rPr>
        <w:t>информируйте кого-то о том, где вы находитесь и когда планируете вернуться.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42"/>
      </w:pPr>
      <w:r>
        <w:rPr>
          <w:color w:val="212121"/>
        </w:rPr>
        <w:t>Также избегайте плаванья в местах с сильным течением. Если попали в течение, не пытайтесь</w:t>
      </w:r>
      <w:r>
        <w:rPr>
          <w:color w:val="212121"/>
          <w:spacing w:val="-5"/>
        </w:rPr>
        <w:t> </w:t>
      </w:r>
      <w:r>
        <w:rPr>
          <w:color w:val="212121"/>
        </w:rPr>
        <w:t>бороться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ним,</w:t>
      </w:r>
      <w:r>
        <w:rPr>
          <w:color w:val="212121"/>
          <w:spacing w:val="-5"/>
        </w:rPr>
        <w:t> </w:t>
      </w:r>
      <w:r>
        <w:rPr>
          <w:color w:val="212121"/>
        </w:rPr>
        <w:t>плывите</w:t>
      </w:r>
      <w:r>
        <w:rPr>
          <w:color w:val="212121"/>
          <w:spacing w:val="-5"/>
        </w:rPr>
        <w:t> </w:t>
      </w:r>
      <w:r>
        <w:rPr>
          <w:color w:val="212121"/>
        </w:rPr>
        <w:t>по</w:t>
      </w:r>
      <w:r>
        <w:rPr>
          <w:color w:val="212121"/>
          <w:spacing w:val="-5"/>
        </w:rPr>
        <w:t> </w:t>
      </w:r>
      <w:r>
        <w:rPr>
          <w:color w:val="212121"/>
        </w:rPr>
        <w:t>течению</w:t>
      </w:r>
      <w:r>
        <w:rPr>
          <w:color w:val="212121"/>
          <w:spacing w:val="-5"/>
        </w:rPr>
        <w:t> </w:t>
      </w:r>
      <w:r>
        <w:rPr>
          <w:color w:val="212121"/>
        </w:rPr>
        <w:t>под</w:t>
      </w:r>
      <w:r>
        <w:rPr>
          <w:color w:val="212121"/>
          <w:spacing w:val="-5"/>
        </w:rPr>
        <w:t> </w:t>
      </w:r>
      <w:r>
        <w:rPr>
          <w:color w:val="212121"/>
        </w:rPr>
        <w:t>углом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берегу,</w:t>
      </w:r>
      <w:r>
        <w:rPr>
          <w:color w:val="212121"/>
          <w:spacing w:val="-5"/>
        </w:rPr>
        <w:t> </w:t>
      </w:r>
      <w:r>
        <w:rPr>
          <w:color w:val="212121"/>
        </w:rPr>
        <w:t>чтобы</w:t>
      </w:r>
      <w:r>
        <w:rPr>
          <w:color w:val="212121"/>
          <w:spacing w:val="-5"/>
        </w:rPr>
        <w:t> </w:t>
      </w:r>
      <w:r>
        <w:rPr>
          <w:color w:val="212121"/>
        </w:rPr>
        <w:t>постепенно выйти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зоны</w:t>
      </w:r>
      <w:r>
        <w:rPr>
          <w:color w:val="212121"/>
          <w:spacing w:val="-11"/>
        </w:rPr>
        <w:t> </w:t>
      </w:r>
      <w:r>
        <w:rPr>
          <w:color w:val="212121"/>
        </w:rPr>
        <w:t>течения.</w:t>
      </w:r>
      <w:r>
        <w:rPr>
          <w:color w:val="212121"/>
          <w:spacing w:val="-11"/>
        </w:rPr>
        <w:t> </w:t>
      </w:r>
      <w:r>
        <w:rPr>
          <w:color w:val="212121"/>
        </w:rPr>
        <w:t>Всегда</w:t>
      </w:r>
      <w:r>
        <w:rPr>
          <w:color w:val="212121"/>
          <w:spacing w:val="-11"/>
        </w:rPr>
        <w:t> </w:t>
      </w:r>
      <w:r>
        <w:rPr>
          <w:color w:val="212121"/>
        </w:rPr>
        <w:t>имейте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себе</w:t>
      </w:r>
      <w:r>
        <w:rPr>
          <w:color w:val="212121"/>
          <w:spacing w:val="-11"/>
        </w:rPr>
        <w:t> </w:t>
      </w:r>
      <w:r>
        <w:rPr>
          <w:color w:val="212121"/>
        </w:rPr>
        <w:t>телефон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водонепроницаемом</w:t>
      </w:r>
      <w:r>
        <w:rPr>
          <w:color w:val="212121"/>
          <w:spacing w:val="-11"/>
        </w:rPr>
        <w:t> </w:t>
      </w:r>
      <w:r>
        <w:rPr>
          <w:color w:val="212121"/>
        </w:rPr>
        <w:t>чехле на случай экстренной ситуации.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1523"/>
      </w:pPr>
      <w:r>
        <w:rPr>
          <w:color w:val="212121"/>
        </w:rPr>
        <w:t>Итак,</w:t>
      </w:r>
      <w:r>
        <w:rPr>
          <w:color w:val="212121"/>
          <w:spacing w:val="-15"/>
        </w:rPr>
        <w:t> </w:t>
      </w: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подытожим.</w:t>
      </w:r>
      <w:r>
        <w:rPr>
          <w:color w:val="212121"/>
          <w:spacing w:val="-15"/>
        </w:rPr>
        <w:t> </w:t>
      </w:r>
      <w:r>
        <w:rPr>
          <w:color w:val="212121"/>
        </w:rPr>
        <w:t>Основные</w:t>
      </w:r>
      <w:r>
        <w:rPr>
          <w:color w:val="212121"/>
          <w:spacing w:val="-15"/>
        </w:rPr>
        <w:t> </w:t>
      </w:r>
      <w:r>
        <w:rPr>
          <w:color w:val="212121"/>
        </w:rPr>
        <w:t>правила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5"/>
        </w:rPr>
        <w:t> </w:t>
      </w:r>
      <w:r>
        <w:rPr>
          <w:color w:val="212121"/>
        </w:rPr>
        <w:t>отдыха</w:t>
      </w:r>
      <w:r>
        <w:rPr>
          <w:color w:val="212121"/>
          <w:spacing w:val="-15"/>
        </w:rPr>
        <w:t> </w:t>
      </w:r>
      <w:r>
        <w:rPr>
          <w:color w:val="212121"/>
        </w:rPr>
        <w:t>на обустроенном пляже:</w:t>
      </w:r>
    </w:p>
    <w:p>
      <w:pPr>
        <w:pStyle w:val="BodyText"/>
        <w:spacing w:before="28"/>
      </w:pPr>
    </w:p>
    <w:p>
      <w:pPr>
        <w:pStyle w:val="ListParagraph"/>
        <w:numPr>
          <w:ilvl w:val="0"/>
          <w:numId w:val="6"/>
        </w:numPr>
        <w:tabs>
          <w:tab w:pos="1422" w:val="left" w:leader="none"/>
        </w:tabs>
        <w:spacing w:line="240" w:lineRule="auto" w:before="1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Обращайте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внимание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знаки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флаги.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</w:tabs>
        <w:spacing w:line="240" w:lineRule="auto" w:before="133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Не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заплывайте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буйки.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</w:tabs>
        <w:spacing w:line="240" w:lineRule="auto" w:before="133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Следите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детьми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оставляйте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без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присмотра.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</w:tabs>
        <w:spacing w:line="240" w:lineRule="auto" w:before="134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Не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играйте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опасные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игры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2"/>
          <w:sz w:val="24"/>
        </w:rPr>
        <w:t> воде.</w:t>
      </w:r>
    </w:p>
    <w:p>
      <w:pPr>
        <w:pStyle w:val="BodyText"/>
        <w:spacing w:before="101"/>
      </w:pPr>
    </w:p>
    <w:p>
      <w:pPr>
        <w:pStyle w:val="BodyText"/>
        <w:ind w:left="824"/>
      </w:pP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меры</w:t>
      </w:r>
      <w:r>
        <w:rPr>
          <w:color w:val="212121"/>
          <w:spacing w:val="-10"/>
        </w:rPr>
        <w:t> </w:t>
      </w:r>
      <w:r>
        <w:rPr>
          <w:color w:val="212121"/>
        </w:rPr>
        <w:t>предосторожности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купания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диком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берегу:</w:t>
      </w:r>
    </w:p>
    <w:p>
      <w:pPr>
        <w:pStyle w:val="BodyText"/>
        <w:spacing w:before="162"/>
      </w:pPr>
    </w:p>
    <w:p>
      <w:pPr>
        <w:pStyle w:val="ListParagraph"/>
        <w:numPr>
          <w:ilvl w:val="0"/>
          <w:numId w:val="7"/>
        </w:numPr>
        <w:tabs>
          <w:tab w:pos="1422" w:val="left" w:leader="none"/>
        </w:tabs>
        <w:spacing w:line="240" w:lineRule="auto" w:before="0" w:after="0"/>
        <w:ind w:left="1422" w:right="0" w:hanging="268"/>
        <w:jc w:val="left"/>
        <w:rPr>
          <w:sz w:val="24"/>
        </w:rPr>
      </w:pPr>
      <w:r>
        <w:rPr>
          <w:color w:val="212121"/>
          <w:spacing w:val="-2"/>
          <w:sz w:val="24"/>
        </w:rPr>
        <w:t>Изучайте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водоём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перед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водными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процедурами.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</w:tabs>
        <w:spacing w:line="240" w:lineRule="auto" w:before="134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Не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купайтесь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одиночку.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</w:tabs>
        <w:spacing w:line="240" w:lineRule="auto" w:before="133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Избегайте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участков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сильным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2"/>
          <w:sz w:val="24"/>
        </w:rPr>
        <w:t>течением.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</w:tabs>
        <w:spacing w:line="240" w:lineRule="auto" w:before="133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Информируйте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кого-то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своем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местоположении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2"/>
          <w:sz w:val="24"/>
        </w:rPr>
        <w:t>планах.</w:t>
      </w:r>
    </w:p>
    <w:p>
      <w:pPr>
        <w:pStyle w:val="BodyText"/>
        <w:spacing w:before="102"/>
      </w:pPr>
    </w:p>
    <w:p>
      <w:pPr>
        <w:pStyle w:val="BodyText"/>
        <w:spacing w:line="357" w:lineRule="auto"/>
        <w:ind w:left="824" w:right="1523"/>
      </w:pPr>
      <w:r>
        <w:rPr>
          <w:color w:val="212121"/>
        </w:rPr>
        <w:t>Запомните</w:t>
      </w:r>
      <w:r>
        <w:rPr>
          <w:color w:val="212121"/>
          <w:spacing w:val="-6"/>
        </w:rPr>
        <w:t> </w:t>
      </w:r>
      <w:r>
        <w:rPr>
          <w:color w:val="212121"/>
        </w:rPr>
        <w:t>эти</w:t>
      </w:r>
      <w:r>
        <w:rPr>
          <w:color w:val="212121"/>
          <w:spacing w:val="-6"/>
        </w:rPr>
        <w:t> </w:t>
      </w:r>
      <w:r>
        <w:rPr>
          <w:color w:val="212121"/>
        </w:rPr>
        <w:t>правила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будьте</w:t>
      </w:r>
      <w:r>
        <w:rPr>
          <w:color w:val="212121"/>
          <w:spacing w:val="-6"/>
        </w:rPr>
        <w:t> </w:t>
      </w:r>
      <w:r>
        <w:rPr>
          <w:color w:val="212121"/>
        </w:rPr>
        <w:t>всегда</w:t>
      </w:r>
      <w:r>
        <w:rPr>
          <w:color w:val="212121"/>
          <w:spacing w:val="-6"/>
        </w:rPr>
        <w:t> </w:t>
      </w:r>
      <w:r>
        <w:rPr>
          <w:color w:val="212121"/>
        </w:rPr>
        <w:t>осторожны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воды.</w:t>
      </w:r>
      <w:r>
        <w:rPr>
          <w:color w:val="212121"/>
          <w:spacing w:val="-6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не </w:t>
      </w:r>
      <w:r>
        <w:rPr>
          <w:color w:val="212121"/>
          <w:w w:val="105"/>
        </w:rPr>
        <w:t>просто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слова,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ваши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жизнь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здоровье.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Heading2"/>
        <w:spacing w:line="254" w:lineRule="auto"/>
        <w:ind w:right="15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1360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7315200" cy="10334625"/>
                <wp:effectExtent l="0" t="0" r="0" b="0"/>
                <wp:wrapNone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32pt;width:575.999949pt;height:813.74997pt;mso-position-horizontal-relative:page;mso-position-vertical-relative:page;z-index:-16645120" id="docshape9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1872">
                <wp:simplePos x="0" y="0"/>
                <wp:positionH relativeFrom="page">
                  <wp:posOffset>103631</wp:posOffset>
                </wp:positionH>
                <wp:positionV relativeFrom="page">
                  <wp:posOffset>-8</wp:posOffset>
                </wp:positionV>
                <wp:extent cx="7108190" cy="10335260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-12" y="19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>
                            <a:hlinkClick r:id="rId34"/>
                          </pic:cNvPr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895357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658355" y="7134231"/>
                            <a:ext cx="38100" cy="158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581150">
                                <a:moveTo>
                                  <a:pt x="38100" y="1559560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60"/>
                                </a:lnTo>
                                <a:lnTo>
                                  <a:pt x="0" y="1564627"/>
                                </a:lnTo>
                                <a:lnTo>
                                  <a:pt x="16535" y="1581137"/>
                                </a:lnTo>
                                <a:lnTo>
                                  <a:pt x="21577" y="1581137"/>
                                </a:lnTo>
                                <a:lnTo>
                                  <a:pt x="38100" y="1564627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60"/>
                                </a:lnTo>
                                <a:close/>
                              </a:path>
                              <a:path w="38100" h="1581150">
                                <a:moveTo>
                                  <a:pt x="38100" y="1045210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10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87"/>
                                </a:lnTo>
                                <a:lnTo>
                                  <a:pt x="21577" y="1066787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10"/>
                                </a:lnTo>
                                <a:close/>
                              </a:path>
                              <a:path w="38100" h="1581150">
                                <a:moveTo>
                                  <a:pt x="38100" y="788035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35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12"/>
                                </a:lnTo>
                                <a:lnTo>
                                  <a:pt x="21577" y="809612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35"/>
                                </a:lnTo>
                                <a:close/>
                              </a:path>
                              <a:path w="38100" h="1581150">
                                <a:moveTo>
                                  <a:pt x="38100" y="530860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60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37"/>
                                </a:lnTo>
                                <a:lnTo>
                                  <a:pt x="21577" y="552437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60"/>
                                </a:lnTo>
                                <a:close/>
                              </a:path>
                              <a:path w="38100" h="1581150">
                                <a:moveTo>
                                  <a:pt x="38100" y="273685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85"/>
                                </a:lnTo>
                                <a:lnTo>
                                  <a:pt x="0" y="278739"/>
                                </a:lnTo>
                                <a:lnTo>
                                  <a:pt x="16535" y="295262"/>
                                </a:lnTo>
                                <a:lnTo>
                                  <a:pt x="21577" y="295262"/>
                                </a:lnTo>
                                <a:lnTo>
                                  <a:pt x="38100" y="278739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85"/>
                                </a:lnTo>
                                <a:close/>
                              </a:path>
                              <a:path w="38100" h="1581150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632pt;width:559.7pt;height:813.8pt;mso-position-horizontal-relative:page;mso-position-vertical-relative:page;z-index:-16644608" id="docshapegroup92" coordorigin="163,0" coordsize="11194,16276">
                <v:shape style="position:absolute;left:163;top:0;width:11194;height:16275" id="docshape9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94" filled="true" fillcolor="#ffffff" stroked="false">
                  <v:fill type="solid"/>
                </v:rect>
                <v:shape style="position:absolute;left:825;top:1410;width:4500;height:4500" type="#_x0000_t75" id="docshape95" href="https://newuroki.net/wp-content/uploads/2024/07/3-spasatel-pljuzh-bezopasnost.jpg" stroked="false">
                  <v:imagedata r:id="rId33" o:title=""/>
                </v:shape>
                <v:shape style="position:absolute;left:1199;top:11235;width:60;height:2490" id="docshape96" coordorigin="1200,11235" coordsize="60,2490" path="m1260,13691l1259,13687,1256,13680,1254,13677,1248,13671,1245,13669,1238,13666,1234,13665,1226,13665,1222,13666,1215,13669,1212,13671,1206,13677,1204,13680,1201,13687,1200,13691,1200,13699,1201,13703,1204,13710,1206,13713,1212,13719,1215,13721,1222,13724,1226,13725,1234,13725,1238,13724,1245,13721,1248,13719,1254,13713,1256,13710,1259,13703,1260,13699,1260,13695,1260,13691xm1260,12881l1259,12877,1256,12870,1254,12867,1248,12861,1245,12859,1238,12856,1234,12855,1226,12855,1222,12856,1215,12859,1212,12861,1206,12867,1204,12870,1201,12877,1200,12881,1200,12889,1201,12893,1204,12900,1206,12903,1212,12909,1215,12911,1222,12914,1226,12915,1234,12915,1238,12914,1245,12911,1248,12909,1254,12903,1256,12900,1259,12893,1260,12889,1260,12885,1260,12881xm1260,12476l1259,12472,1256,12465,1254,12462,1248,12456,1245,12454,1238,12451,1234,12450,1226,12450,1222,12451,1215,12454,1212,12456,1206,12462,1204,12465,1201,12472,1200,12476,1200,12484,1201,12488,1204,12495,1206,12498,1212,12504,1215,12506,1222,12509,1226,12510,1234,12510,1238,12509,1245,12506,1248,12504,1254,12498,1256,12495,1259,12488,1260,12484,1260,12480,1260,12476xm1260,12071l1259,12067,1256,12060,1254,12057,1248,12051,1245,12049,1238,12046,1234,12045,1226,12045,1222,12046,1215,12049,1212,12051,1206,12057,1204,12060,1201,12067,1200,12071,1200,12079,1201,12083,1204,12090,1206,12093,1212,12099,1215,12101,1222,12104,1226,12105,1234,12105,1238,12104,1245,12101,1248,12099,1254,12093,1256,12090,1259,12083,1260,12079,1260,12075,1260,12071xm1260,11666l1259,11662,1256,11655,1254,11652,1248,11646,1245,11644,1238,11641,1234,11640,1226,11640,1222,11641,1215,11644,1212,11646,1206,11652,1204,11655,1201,11662,1200,11666,1200,11674,1201,11678,1204,11685,1206,11688,1212,11694,1215,11696,1222,11699,1226,11700,1234,11700,1238,11699,1245,11696,1248,11694,1254,11688,1256,11685,1259,11678,1260,11674,1260,11670,1260,11666xm1260,11261l1259,11257,1256,11250,1254,11247,1248,11241,1245,11239,1238,11236,1234,11235,1226,11235,1222,11236,1215,11239,1212,11241,1206,11247,1204,11250,1201,11257,1200,11261,1200,11269,1201,11273,1204,11280,1206,11283,1212,11289,1215,11291,1222,11294,1226,11295,1234,11295,1238,11294,1245,11291,1248,11289,1254,11283,1256,11280,1259,11273,1260,11269,1260,11265,1260,1126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27" w:id="28"/>
      <w:bookmarkEnd w:id="28"/>
      <w:r>
        <w:rPr>
          <w:b w:val="0"/>
        </w:rPr>
      </w:r>
      <w:r>
        <w:rPr>
          <w:color w:val="202020"/>
          <w:spacing w:val="-30"/>
        </w:rPr>
        <w:t>Порядок</w:t>
      </w:r>
      <w:r>
        <w:rPr>
          <w:color w:val="202020"/>
          <w:spacing w:val="-66"/>
        </w:rPr>
        <w:t> </w:t>
      </w:r>
      <w:r>
        <w:rPr>
          <w:color w:val="202020"/>
          <w:spacing w:val="-30"/>
        </w:rPr>
        <w:t>действий</w:t>
      </w:r>
      <w:r>
        <w:rPr>
          <w:color w:val="202020"/>
          <w:spacing w:val="-64"/>
        </w:rPr>
        <w:t> </w:t>
      </w:r>
      <w:r>
        <w:rPr>
          <w:color w:val="202020"/>
          <w:spacing w:val="-30"/>
        </w:rPr>
        <w:t>при</w:t>
      </w:r>
      <w:r>
        <w:rPr>
          <w:color w:val="202020"/>
          <w:spacing w:val="-64"/>
        </w:rPr>
        <w:t> </w:t>
      </w:r>
      <w:r>
        <w:rPr>
          <w:color w:val="202020"/>
          <w:spacing w:val="-30"/>
        </w:rPr>
        <w:t>обнаружении </w:t>
      </w:r>
      <w:r>
        <w:rPr>
          <w:color w:val="202020"/>
          <w:spacing w:val="-26"/>
        </w:rPr>
        <w:t>тонущего</w:t>
      </w:r>
      <w:r>
        <w:rPr>
          <w:color w:val="202020"/>
          <w:spacing w:val="-71"/>
        </w:rPr>
        <w:t> </w:t>
      </w:r>
      <w:r>
        <w:rPr>
          <w:color w:val="202020"/>
          <w:spacing w:val="-26"/>
        </w:rPr>
        <w:t>человека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28"/>
        <w:rPr>
          <w:rFonts w:ascii="Verdana"/>
          <w:b/>
          <w:sz w:val="19"/>
        </w:rPr>
      </w:pPr>
    </w:p>
    <w:p>
      <w:pPr>
        <w:spacing w:before="1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1554"/>
        <w:jc w:val="both"/>
      </w:pPr>
      <w:r>
        <w:rPr>
          <w:color w:val="212121"/>
        </w:rPr>
        <w:t>Теперь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-7"/>
        </w:rPr>
        <w:t> </w:t>
      </w:r>
      <w:r>
        <w:rPr>
          <w:color w:val="212121"/>
        </w:rPr>
        <w:t>очень</w:t>
      </w:r>
      <w:r>
        <w:rPr>
          <w:color w:val="212121"/>
          <w:spacing w:val="-7"/>
        </w:rPr>
        <w:t> </w:t>
      </w:r>
      <w:r>
        <w:rPr>
          <w:color w:val="212121"/>
        </w:rPr>
        <w:t>важную</w:t>
      </w:r>
      <w:r>
        <w:rPr>
          <w:color w:val="212121"/>
          <w:spacing w:val="-7"/>
        </w:rPr>
        <w:t> </w:t>
      </w:r>
      <w:r>
        <w:rPr>
          <w:color w:val="212121"/>
        </w:rPr>
        <w:t>тему</w:t>
      </w:r>
      <w:r>
        <w:rPr>
          <w:color w:val="212121"/>
          <w:spacing w:val="-7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26"/>
          <w:w w:val="160"/>
        </w:rPr>
        <w:t> </w:t>
      </w:r>
      <w:r>
        <w:rPr>
          <w:color w:val="212121"/>
        </w:rPr>
        <w:t>порядок</w:t>
      </w:r>
      <w:r>
        <w:rPr>
          <w:color w:val="212121"/>
          <w:spacing w:val="-6"/>
        </w:rPr>
        <w:t> </w:t>
      </w:r>
      <w:r>
        <w:rPr>
          <w:color w:val="212121"/>
        </w:rPr>
        <w:t>действий</w:t>
      </w:r>
      <w:r>
        <w:rPr>
          <w:color w:val="212121"/>
          <w:spacing w:val="-7"/>
        </w:rPr>
        <w:t> </w:t>
      </w:r>
      <w:r>
        <w:rPr>
          <w:color w:val="212121"/>
        </w:rPr>
        <w:t>при</w:t>
      </w:r>
      <w:r>
        <w:rPr>
          <w:color w:val="212121"/>
          <w:spacing w:val="-7"/>
        </w:rPr>
        <w:t> </w:t>
      </w:r>
      <w:r>
        <w:rPr>
          <w:color w:val="212121"/>
        </w:rPr>
        <w:t>обнаружении тонущего</w:t>
      </w:r>
      <w:r>
        <w:rPr>
          <w:color w:val="212121"/>
          <w:spacing w:val="-11"/>
        </w:rPr>
        <w:t> </w:t>
      </w:r>
      <w:r>
        <w:rPr>
          <w:color w:val="212121"/>
        </w:rPr>
        <w:t>человека.</w:t>
      </w:r>
      <w:r>
        <w:rPr>
          <w:color w:val="212121"/>
          <w:spacing w:val="-11"/>
        </w:rPr>
        <w:t> </w:t>
      </w:r>
      <w:r>
        <w:rPr>
          <w:color w:val="212121"/>
        </w:rPr>
        <w:t>Знания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умения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этой</w:t>
      </w:r>
      <w:r>
        <w:rPr>
          <w:color w:val="212121"/>
          <w:spacing w:val="-11"/>
        </w:rPr>
        <w:t> </w:t>
      </w:r>
      <w:r>
        <w:rPr>
          <w:color w:val="212121"/>
        </w:rPr>
        <w:t>области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спасти</w:t>
      </w:r>
      <w:r>
        <w:rPr>
          <w:color w:val="212121"/>
          <w:spacing w:val="-11"/>
        </w:rPr>
        <w:t> </w:t>
      </w:r>
      <w:r>
        <w:rPr>
          <w:color w:val="212121"/>
        </w:rPr>
        <w:t>жизнь,</w:t>
      </w:r>
      <w:r>
        <w:rPr>
          <w:color w:val="212121"/>
          <w:spacing w:val="-11"/>
        </w:rPr>
        <w:t> </w:t>
      </w:r>
      <w:r>
        <w:rPr>
          <w:color w:val="212121"/>
        </w:rPr>
        <w:t>поэтому давайте отнесемся к этому вопросу с максимальной серьезностью.</w:t>
      </w:r>
    </w:p>
    <w:p>
      <w:pPr>
        <w:pStyle w:val="Heading3"/>
        <w:spacing w:before="250"/>
      </w:pPr>
      <w:r>
        <w:rPr>
          <w:color w:val="202020"/>
          <w:spacing w:val="-6"/>
          <w:w w:val="90"/>
        </w:rPr>
        <w:t>Изучение</w:t>
      </w:r>
      <w:r>
        <w:rPr>
          <w:color w:val="202020"/>
          <w:spacing w:val="-48"/>
          <w:w w:val="90"/>
        </w:rPr>
        <w:t> </w:t>
      </w:r>
      <w:r>
        <w:rPr>
          <w:color w:val="202020"/>
          <w:spacing w:val="-6"/>
          <w:w w:val="90"/>
        </w:rPr>
        <w:t>признаков</w:t>
      </w:r>
      <w:r>
        <w:rPr>
          <w:color w:val="202020"/>
          <w:spacing w:val="-38"/>
          <w:w w:val="90"/>
        </w:rPr>
        <w:t> </w:t>
      </w:r>
      <w:r>
        <w:rPr>
          <w:color w:val="202020"/>
          <w:spacing w:val="-6"/>
          <w:w w:val="90"/>
        </w:rPr>
        <w:t>того</w:t>
      </w:r>
      <w:r>
        <w:rPr>
          <w:rFonts w:ascii="Tahoma" w:hAnsi="Tahoma"/>
          <w:color w:val="202020"/>
          <w:spacing w:val="-6"/>
          <w:w w:val="90"/>
        </w:rPr>
        <w:t>,</w:t>
      </w:r>
      <w:r>
        <w:rPr>
          <w:rFonts w:ascii="Tahoma" w:hAnsi="Tahoma"/>
          <w:color w:val="202020"/>
          <w:spacing w:val="-29"/>
          <w:w w:val="90"/>
        </w:rPr>
        <w:t> </w:t>
      </w:r>
      <w:r>
        <w:rPr>
          <w:color w:val="202020"/>
          <w:spacing w:val="-6"/>
          <w:w w:val="90"/>
        </w:rPr>
        <w:t>что</w:t>
      </w:r>
      <w:r>
        <w:rPr>
          <w:color w:val="202020"/>
          <w:spacing w:val="-36"/>
          <w:w w:val="90"/>
        </w:rPr>
        <w:t> </w:t>
      </w:r>
      <w:r>
        <w:rPr>
          <w:color w:val="202020"/>
          <w:spacing w:val="-6"/>
          <w:w w:val="90"/>
        </w:rPr>
        <w:t>человек</w:t>
      </w:r>
      <w:r>
        <w:rPr>
          <w:color w:val="202020"/>
          <w:spacing w:val="-47"/>
          <w:w w:val="90"/>
        </w:rPr>
        <w:t> </w:t>
      </w:r>
      <w:r>
        <w:rPr>
          <w:color w:val="202020"/>
          <w:spacing w:val="-6"/>
          <w:w w:val="90"/>
        </w:rPr>
        <w:t>тонет</w:t>
      </w:r>
    </w:p>
    <w:p>
      <w:pPr>
        <w:pStyle w:val="BodyText"/>
        <w:spacing w:line="357" w:lineRule="auto" w:before="423"/>
        <w:ind w:left="824" w:right="1523"/>
      </w:pPr>
      <w:r>
        <w:rPr>
          <w:color w:val="212121"/>
        </w:rPr>
        <w:t>Первое, что нужно знать, </w:t>
      </w:r>
      <w:r>
        <w:rPr>
          <w:color w:val="212121"/>
          <w:w w:val="160"/>
        </w:rPr>
        <w:t>–</w:t>
      </w:r>
      <w:r>
        <w:rPr>
          <w:color w:val="212121"/>
          <w:spacing w:val="-36"/>
          <w:w w:val="160"/>
        </w:rPr>
        <w:t> </w:t>
      </w:r>
      <w:r>
        <w:rPr>
          <w:color w:val="212121"/>
        </w:rPr>
        <w:t>это как распознать, что человек тонет. Обычно это происходит</w:t>
      </w:r>
      <w:r>
        <w:rPr>
          <w:color w:val="212121"/>
          <w:spacing w:val="-10"/>
        </w:rPr>
        <w:t> </w:t>
      </w:r>
      <w:r>
        <w:rPr>
          <w:color w:val="212121"/>
        </w:rPr>
        <w:t>тихо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быстро.</w:t>
      </w:r>
      <w:r>
        <w:rPr>
          <w:color w:val="212121"/>
          <w:spacing w:val="-10"/>
        </w:rPr>
        <w:t> </w:t>
      </w:r>
      <w:r>
        <w:rPr>
          <w:color w:val="212121"/>
        </w:rPr>
        <w:t>Человек,</w:t>
      </w:r>
      <w:r>
        <w:rPr>
          <w:color w:val="212121"/>
          <w:spacing w:val="-10"/>
        </w:rPr>
        <w:t> </w:t>
      </w:r>
      <w:r>
        <w:rPr>
          <w:color w:val="212121"/>
        </w:rPr>
        <w:t>находящийся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беде,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кричать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не размахивать руками, так как все его силы уходят на то, чтобы удержаться на поверхности воды. Вот основные признаки тонущего: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424" w:right="1523"/>
      </w:pPr>
      <w:r>
        <w:rPr>
          <w:color w:val="212121"/>
          <w:spacing w:val="-2"/>
        </w:rPr>
        <w:t>Глаза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быть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закрыты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широко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открыты,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взгляд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отсутствует. </w:t>
      </w:r>
      <w:r>
        <w:rPr>
          <w:color w:val="212121"/>
        </w:rPr>
        <w:t>Голова находится низко в воде, рот на уровне воды или чуть ниже.</w:t>
      </w:r>
    </w:p>
    <w:p>
      <w:pPr>
        <w:pStyle w:val="BodyText"/>
        <w:ind w:left="1424"/>
      </w:pPr>
      <w:r>
        <w:rPr>
          <w:color w:val="212121"/>
          <w:spacing w:val="-2"/>
        </w:rPr>
        <w:t>Волосы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могут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закрывать</w:t>
      </w:r>
      <w:r>
        <w:rPr>
          <w:color w:val="212121"/>
          <w:spacing w:val="-4"/>
        </w:rPr>
        <w:t> лицо.</w:t>
      </w:r>
    </w:p>
    <w:p>
      <w:pPr>
        <w:pStyle w:val="BodyText"/>
        <w:spacing w:before="134"/>
        <w:ind w:left="1424"/>
      </w:pPr>
      <w:r>
        <w:rPr>
          <w:color w:val="212121"/>
        </w:rPr>
        <w:t>Он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кричать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позвать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помощь.</w:t>
      </w:r>
    </w:p>
    <w:p>
      <w:pPr>
        <w:pStyle w:val="BodyText"/>
        <w:spacing w:line="357" w:lineRule="auto" w:before="133"/>
        <w:ind w:left="1424" w:right="842"/>
      </w:pPr>
      <w:r>
        <w:rPr>
          <w:color w:val="212121"/>
        </w:rPr>
        <w:t>Руки</w:t>
      </w:r>
      <w:r>
        <w:rPr>
          <w:color w:val="212121"/>
          <w:spacing w:val="-16"/>
        </w:rPr>
        <w:t> </w:t>
      </w:r>
      <w:r>
        <w:rPr>
          <w:color w:val="212121"/>
        </w:rPr>
        <w:t>широко</w:t>
      </w:r>
      <w:r>
        <w:rPr>
          <w:color w:val="212121"/>
          <w:spacing w:val="-16"/>
        </w:rPr>
        <w:t> </w:t>
      </w:r>
      <w:r>
        <w:rPr>
          <w:color w:val="212121"/>
        </w:rPr>
        <w:t>расставлены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двигаются</w:t>
      </w:r>
      <w:r>
        <w:rPr>
          <w:color w:val="212121"/>
          <w:spacing w:val="-16"/>
        </w:rPr>
        <w:t> </w:t>
      </w:r>
      <w:r>
        <w:rPr>
          <w:color w:val="212121"/>
        </w:rPr>
        <w:t>хаотично,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будто</w:t>
      </w:r>
      <w:r>
        <w:rPr>
          <w:color w:val="212121"/>
          <w:spacing w:val="-16"/>
        </w:rPr>
        <w:t> </w:t>
      </w:r>
      <w:r>
        <w:rPr>
          <w:color w:val="212121"/>
        </w:rPr>
        <w:t>пытаются</w:t>
      </w:r>
      <w:r>
        <w:rPr>
          <w:color w:val="212121"/>
          <w:spacing w:val="-16"/>
        </w:rPr>
        <w:t> </w:t>
      </w:r>
      <w:r>
        <w:rPr>
          <w:color w:val="212121"/>
        </w:rPr>
        <w:t>удержаться на поверхности.</w:t>
      </w:r>
    </w:p>
    <w:p>
      <w:pPr>
        <w:pStyle w:val="BodyText"/>
        <w:ind w:left="1424"/>
      </w:pPr>
      <w:r>
        <w:rPr>
          <w:color w:val="212121"/>
        </w:rPr>
        <w:t>Тело</w:t>
      </w:r>
      <w:r>
        <w:rPr>
          <w:color w:val="212121"/>
          <w:spacing w:val="-10"/>
        </w:rPr>
        <w:t> </w:t>
      </w:r>
      <w:r>
        <w:rPr>
          <w:color w:val="212121"/>
        </w:rPr>
        <w:t>вертикально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водоёме,</w:t>
      </w:r>
      <w:r>
        <w:rPr>
          <w:color w:val="212121"/>
          <w:spacing w:val="-9"/>
        </w:rPr>
        <w:t> </w:t>
      </w:r>
      <w:r>
        <w:rPr>
          <w:color w:val="212121"/>
        </w:rPr>
        <w:t>ноги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двигаются.</w:t>
      </w:r>
    </w:p>
    <w:p>
      <w:pPr>
        <w:pStyle w:val="BodyText"/>
        <w:spacing w:before="102"/>
      </w:pPr>
    </w:p>
    <w:p>
      <w:pPr>
        <w:pStyle w:val="BodyText"/>
        <w:ind w:left="824"/>
      </w:pPr>
      <w:r>
        <w:rPr>
          <w:color w:val="212121"/>
        </w:rPr>
        <w:t>Запомните</w:t>
      </w:r>
      <w:r>
        <w:rPr>
          <w:color w:val="212121"/>
          <w:spacing w:val="-15"/>
        </w:rPr>
        <w:t> </w:t>
      </w:r>
      <w:r>
        <w:rPr>
          <w:color w:val="212121"/>
        </w:rPr>
        <w:t>эти</w:t>
      </w:r>
      <w:r>
        <w:rPr>
          <w:color w:val="212121"/>
          <w:spacing w:val="-15"/>
        </w:rPr>
        <w:t> </w:t>
      </w:r>
      <w:r>
        <w:rPr>
          <w:color w:val="212121"/>
        </w:rPr>
        <w:t>признаки,</w:t>
      </w:r>
      <w:r>
        <w:rPr>
          <w:color w:val="212121"/>
          <w:spacing w:val="-15"/>
        </w:rPr>
        <w:t> </w:t>
      </w:r>
      <w:r>
        <w:rPr>
          <w:color w:val="212121"/>
        </w:rPr>
        <w:t>потому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быстрое</w:t>
      </w:r>
      <w:r>
        <w:rPr>
          <w:color w:val="212121"/>
          <w:spacing w:val="-15"/>
        </w:rPr>
        <w:t> </w:t>
      </w:r>
      <w:r>
        <w:rPr>
          <w:color w:val="212121"/>
        </w:rPr>
        <w:t>их</w:t>
      </w:r>
      <w:r>
        <w:rPr>
          <w:color w:val="212121"/>
          <w:spacing w:val="-15"/>
        </w:rPr>
        <w:t> </w:t>
      </w:r>
      <w:r>
        <w:rPr>
          <w:color w:val="212121"/>
        </w:rPr>
        <w:t>распознавание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спасти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жизнь.</w:t>
      </w:r>
    </w:p>
    <w:p>
      <w:pPr>
        <w:pStyle w:val="BodyText"/>
        <w:spacing w:before="111"/>
      </w:pPr>
    </w:p>
    <w:p>
      <w:pPr>
        <w:pStyle w:val="Heading3"/>
        <w:spacing w:line="254" w:lineRule="auto"/>
        <w:ind w:right="1523"/>
      </w:pPr>
      <w:r>
        <w:rPr>
          <w:color w:val="202020"/>
          <w:spacing w:val="-26"/>
        </w:rPr>
        <w:t>Разбор</w:t>
      </w:r>
      <w:r>
        <w:rPr>
          <w:color w:val="202020"/>
          <w:spacing w:val="-49"/>
        </w:rPr>
        <w:t> </w:t>
      </w:r>
      <w:r>
        <w:rPr>
          <w:color w:val="202020"/>
          <w:spacing w:val="-26"/>
        </w:rPr>
        <w:t>алгоритма</w:t>
      </w:r>
      <w:r>
        <w:rPr>
          <w:color w:val="202020"/>
          <w:spacing w:val="-47"/>
        </w:rPr>
        <w:t> </w:t>
      </w:r>
      <w:r>
        <w:rPr>
          <w:color w:val="202020"/>
          <w:spacing w:val="-26"/>
        </w:rPr>
        <w:t>действий</w:t>
      </w:r>
      <w:r>
        <w:rPr>
          <w:color w:val="202020"/>
          <w:spacing w:val="-55"/>
        </w:rPr>
        <w:t> </w:t>
      </w:r>
      <w:r>
        <w:rPr>
          <w:color w:val="202020"/>
          <w:spacing w:val="-26"/>
        </w:rPr>
        <w:t>по</w:t>
      </w:r>
      <w:r>
        <w:rPr>
          <w:color w:val="202020"/>
          <w:spacing w:val="-50"/>
        </w:rPr>
        <w:t> </w:t>
      </w:r>
      <w:r>
        <w:rPr>
          <w:color w:val="202020"/>
          <w:spacing w:val="-26"/>
        </w:rPr>
        <w:t>спасению </w:t>
      </w:r>
      <w:r>
        <w:rPr>
          <w:color w:val="202020"/>
          <w:spacing w:val="-16"/>
        </w:rPr>
        <w:t>утопающего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47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2384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44pt;width:575.999949pt;height:813.74997pt;mso-position-horizontal-relative:page;mso-position-vertical-relative:page;z-index:-16644096" id="docshape9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2896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5260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658355" y="1076330"/>
                            <a:ext cx="38100" cy="7581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7581900">
                                <a:moveTo>
                                  <a:pt x="38100" y="7560310"/>
                                </a:moveTo>
                                <a:lnTo>
                                  <a:pt x="21577" y="7543800"/>
                                </a:lnTo>
                                <a:lnTo>
                                  <a:pt x="16535" y="7543800"/>
                                </a:lnTo>
                                <a:lnTo>
                                  <a:pt x="0" y="7560310"/>
                                </a:lnTo>
                                <a:lnTo>
                                  <a:pt x="0" y="7565364"/>
                                </a:lnTo>
                                <a:lnTo>
                                  <a:pt x="16535" y="7581887"/>
                                </a:lnTo>
                                <a:lnTo>
                                  <a:pt x="21577" y="7581887"/>
                                </a:lnTo>
                                <a:lnTo>
                                  <a:pt x="38100" y="7565364"/>
                                </a:lnTo>
                                <a:lnTo>
                                  <a:pt x="38100" y="7562850"/>
                                </a:lnTo>
                                <a:lnTo>
                                  <a:pt x="38100" y="7560310"/>
                                </a:lnTo>
                                <a:close/>
                              </a:path>
                              <a:path w="38100" h="7581900">
                                <a:moveTo>
                                  <a:pt x="38100" y="7045960"/>
                                </a:moveTo>
                                <a:lnTo>
                                  <a:pt x="21577" y="7029450"/>
                                </a:lnTo>
                                <a:lnTo>
                                  <a:pt x="16535" y="7029450"/>
                                </a:lnTo>
                                <a:lnTo>
                                  <a:pt x="0" y="7045960"/>
                                </a:lnTo>
                                <a:lnTo>
                                  <a:pt x="0" y="7051014"/>
                                </a:lnTo>
                                <a:lnTo>
                                  <a:pt x="16535" y="7067537"/>
                                </a:lnTo>
                                <a:lnTo>
                                  <a:pt x="21577" y="7067537"/>
                                </a:lnTo>
                                <a:lnTo>
                                  <a:pt x="38100" y="7051014"/>
                                </a:lnTo>
                                <a:lnTo>
                                  <a:pt x="38100" y="7048500"/>
                                </a:lnTo>
                                <a:lnTo>
                                  <a:pt x="38100" y="7045960"/>
                                </a:lnTo>
                                <a:close/>
                              </a:path>
                              <a:path w="38100" h="7581900">
                                <a:moveTo>
                                  <a:pt x="38100" y="6531610"/>
                                </a:moveTo>
                                <a:lnTo>
                                  <a:pt x="21577" y="6515100"/>
                                </a:lnTo>
                                <a:lnTo>
                                  <a:pt x="16535" y="6515100"/>
                                </a:lnTo>
                                <a:lnTo>
                                  <a:pt x="0" y="6531610"/>
                                </a:lnTo>
                                <a:lnTo>
                                  <a:pt x="0" y="6536664"/>
                                </a:lnTo>
                                <a:lnTo>
                                  <a:pt x="16535" y="6553187"/>
                                </a:lnTo>
                                <a:lnTo>
                                  <a:pt x="21577" y="6553187"/>
                                </a:lnTo>
                                <a:lnTo>
                                  <a:pt x="38100" y="6536664"/>
                                </a:lnTo>
                                <a:lnTo>
                                  <a:pt x="38100" y="6534150"/>
                                </a:lnTo>
                                <a:lnTo>
                                  <a:pt x="38100" y="6531610"/>
                                </a:lnTo>
                                <a:close/>
                              </a:path>
                              <a:path w="38100" h="7581900">
                                <a:moveTo>
                                  <a:pt x="38100" y="1816735"/>
                                </a:moveTo>
                                <a:lnTo>
                                  <a:pt x="21577" y="1800225"/>
                                </a:lnTo>
                                <a:lnTo>
                                  <a:pt x="16535" y="1800225"/>
                                </a:lnTo>
                                <a:lnTo>
                                  <a:pt x="0" y="1816735"/>
                                </a:lnTo>
                                <a:lnTo>
                                  <a:pt x="0" y="1821802"/>
                                </a:lnTo>
                                <a:lnTo>
                                  <a:pt x="16535" y="1838312"/>
                                </a:lnTo>
                                <a:lnTo>
                                  <a:pt x="21577" y="1838312"/>
                                </a:lnTo>
                                <a:lnTo>
                                  <a:pt x="38100" y="1821802"/>
                                </a:lnTo>
                                <a:lnTo>
                                  <a:pt x="38100" y="1819275"/>
                                </a:lnTo>
                                <a:lnTo>
                                  <a:pt x="38100" y="1816735"/>
                                </a:lnTo>
                                <a:close/>
                              </a:path>
                              <a:path w="38100" h="7581900">
                                <a:moveTo>
                                  <a:pt x="38100" y="1045210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10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87"/>
                                </a:lnTo>
                                <a:lnTo>
                                  <a:pt x="21577" y="1066787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10"/>
                                </a:lnTo>
                                <a:close/>
                              </a:path>
                              <a:path w="38100" h="7581900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37"/>
                                </a:lnTo>
                                <a:lnTo>
                                  <a:pt x="21577" y="552437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7581900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44pt;width:559.7pt;height:813.8pt;mso-position-horizontal-relative:page;mso-position-vertical-relative:page;z-index:-16643584" id="docshapegroup98" coordorigin="163,0" coordsize="11194,16276">
                <v:shape style="position:absolute;left:163;top:0;width:11194;height:16275" id="docshape9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00" filled="true" fillcolor="#ffffff" stroked="false">
                  <v:fill type="solid"/>
                </v:rect>
                <v:shape style="position:absolute;left:1199;top:1695;width:60;height:11940" id="docshape101" coordorigin="1200,1695" coordsize="60,11940" path="m1260,13601l1259,13597,1256,13590,1254,13587,1248,13581,1245,13579,1238,13576,1234,13575,1226,13575,1222,13576,1215,13579,1212,13581,1206,13587,1204,13590,1201,13597,1200,13601,1200,13609,1201,13613,1204,13620,1206,13623,1212,13629,1215,13631,1222,13634,1226,13635,1234,13635,1238,13634,1245,13631,1248,13629,1254,13623,1256,13620,1259,13613,1260,13609,1260,13605,1260,13601xm1260,12791l1259,12787,1256,12780,1254,12777,1248,12771,1245,12769,1238,12766,1234,12765,1226,12765,1222,12766,1215,12769,1212,12771,1206,12777,1204,12780,1201,12787,1200,12791,1200,12799,1201,12803,1204,12810,1206,12813,1212,12819,1215,12821,1222,12824,1226,12825,1234,12825,1238,12824,1245,12821,1248,12819,1254,12813,1256,12810,1259,12803,1260,12799,1260,12795,1260,12791xm1260,11981l1259,11977,1256,11970,1254,11967,1248,11961,1245,11959,1238,11956,1234,11955,1226,11955,1222,11956,1215,11959,1212,11961,1206,11967,1204,11970,1201,11977,1200,11981,1200,11989,1201,11993,1204,12000,1206,12003,1212,12009,1215,12011,1222,12014,1226,12015,1234,12015,1238,12014,1245,12011,1248,12009,1254,12003,1256,12000,1259,11993,1260,11989,1260,11985,1260,11981xm1260,4556l1259,4552,1256,4545,1254,4542,1248,4536,1245,4534,1238,4531,1234,4530,1226,4530,1222,4531,1215,4534,1212,4536,1206,4542,1204,4545,1201,4552,1200,4556,1200,4564,1201,4568,1204,4575,1206,4578,1212,4584,1215,4586,1222,4589,1226,4590,1234,4590,1238,4589,1245,4586,1248,4584,1254,4578,1256,4575,1259,4568,1260,4564,1260,4560,1260,4556xm1260,3341l1259,3337,1256,3330,1254,3327,1248,3321,1245,3319,1238,3316,1234,3315,1226,3315,1222,3316,1215,3319,1212,3321,1206,3327,1204,3330,1201,3337,1200,3341,1200,3349,1201,3353,1204,3360,1206,3363,1212,3369,1215,3371,1222,3374,1226,3375,1234,3375,1238,3374,1245,3371,1248,3369,1254,3363,1256,3360,1259,3353,1260,3349,1260,3345,1260,3341xm1260,2531l1259,2527,1256,2520,1254,2517,1248,2511,1245,2509,1238,2506,1234,2505,1226,2505,1222,2506,1215,2509,1212,2511,1206,2517,1204,2520,1201,2527,1200,2531,1200,2539,1201,2543,1204,2550,1206,2553,1212,2559,1215,2561,1222,2564,1226,2565,1234,2565,1238,2564,1245,2561,1248,2559,1254,2553,1256,2550,1259,2543,1260,2539,1260,2535,1260,2531xm1260,1721l1259,1717,1256,1710,1254,1707,1248,1701,1245,1699,1238,1696,1234,1695,1226,1695,1222,1696,1215,1699,1212,1701,1206,1707,1204,1710,1201,1717,1200,1721,1200,1729,1201,1733,1204,1740,1206,1743,1212,1749,1215,1751,1222,1754,1226,1755,1234,1755,1238,1754,1245,1751,1248,1749,1254,1743,1256,1740,1259,1733,1260,1729,1260,1725,1260,172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Теперь перейдем к алгоритму действий при спасении утопающего. Первое и самое важное</w:t>
      </w:r>
      <w:r>
        <w:rPr>
          <w:color w:val="212121"/>
          <w:spacing w:val="-10"/>
        </w:rPr>
        <w:t> </w:t>
      </w:r>
      <w:r>
        <w:rPr>
          <w:color w:val="212121"/>
        </w:rPr>
        <w:t>правило</w:t>
      </w:r>
      <w:r>
        <w:rPr>
          <w:color w:val="212121"/>
          <w:spacing w:val="-4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ваша</w:t>
      </w:r>
      <w:r>
        <w:rPr>
          <w:color w:val="212121"/>
          <w:spacing w:val="-3"/>
        </w:rPr>
        <w:t> </w:t>
      </w:r>
      <w:r>
        <w:rPr>
          <w:color w:val="212121"/>
        </w:rPr>
        <w:t>безопасность.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должны</w:t>
      </w:r>
      <w:r>
        <w:rPr>
          <w:color w:val="212121"/>
          <w:spacing w:val="-4"/>
        </w:rPr>
        <w:t> </w:t>
      </w:r>
      <w:r>
        <w:rPr>
          <w:color w:val="212121"/>
        </w:rPr>
        <w:t>быть</w:t>
      </w:r>
      <w:r>
        <w:rPr>
          <w:color w:val="212121"/>
          <w:spacing w:val="-4"/>
        </w:rPr>
        <w:t> </w:t>
      </w:r>
      <w:r>
        <w:rPr>
          <w:color w:val="212121"/>
        </w:rPr>
        <w:t>уверены,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ваши</w:t>
      </w:r>
      <w:r>
        <w:rPr>
          <w:color w:val="212121"/>
          <w:spacing w:val="-4"/>
        </w:rPr>
        <w:t> </w:t>
      </w:r>
      <w:r>
        <w:rPr>
          <w:color w:val="212121"/>
        </w:rPr>
        <w:t>действия</w:t>
      </w:r>
      <w:r>
        <w:rPr>
          <w:color w:val="212121"/>
          <w:spacing w:val="-4"/>
        </w:rPr>
        <w:t> </w:t>
      </w:r>
      <w:r>
        <w:rPr>
          <w:color w:val="212121"/>
        </w:rPr>
        <w:t>не поставят под угрозу вашу жизнь. Вот основные шаги:</w:t>
      </w:r>
    </w:p>
    <w:p>
      <w:pPr>
        <w:pStyle w:val="BodyText"/>
        <w:spacing w:before="25"/>
      </w:pPr>
    </w:p>
    <w:p>
      <w:pPr>
        <w:spacing w:line="355" w:lineRule="auto" w:before="0"/>
        <w:ind w:left="1424" w:right="117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Оцените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ситуацию.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Определите,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действительно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ли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человек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тонет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нужна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ли ему помощь.</w:t>
      </w:r>
    </w:p>
    <w:p>
      <w:pPr>
        <w:pStyle w:val="BodyText"/>
        <w:spacing w:line="355" w:lineRule="auto"/>
        <w:ind w:left="1424" w:right="917"/>
      </w:pPr>
      <w:r>
        <w:rPr>
          <w:rFonts w:ascii="Arial" w:hAnsi="Arial"/>
          <w:b/>
          <w:color w:val="212121"/>
        </w:rPr>
        <w:t>Позовите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на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помощь.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рядом</w:t>
      </w:r>
      <w:r>
        <w:rPr>
          <w:color w:val="212121"/>
          <w:spacing w:val="-10"/>
        </w:rPr>
        <w:t> </w:t>
      </w:r>
      <w:r>
        <w:rPr>
          <w:color w:val="212121"/>
        </w:rPr>
        <w:t>есть</w:t>
      </w:r>
      <w:r>
        <w:rPr>
          <w:color w:val="212121"/>
          <w:spacing w:val="-10"/>
        </w:rPr>
        <w:t> </w:t>
      </w:r>
      <w:r>
        <w:rPr>
          <w:color w:val="212121"/>
        </w:rPr>
        <w:t>другие</w:t>
      </w:r>
      <w:r>
        <w:rPr>
          <w:color w:val="212121"/>
          <w:spacing w:val="-10"/>
        </w:rPr>
        <w:t> </w:t>
      </w:r>
      <w:r>
        <w:rPr>
          <w:color w:val="212121"/>
        </w:rPr>
        <w:t>люди,</w:t>
      </w:r>
      <w:r>
        <w:rPr>
          <w:color w:val="212121"/>
          <w:spacing w:val="-10"/>
        </w:rPr>
        <w:t> </w:t>
      </w:r>
      <w:r>
        <w:rPr>
          <w:color w:val="212121"/>
        </w:rPr>
        <w:t>крикните,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привлечь их внимание и попросите кого-то позвонить в службу спасения (112).</w:t>
      </w:r>
    </w:p>
    <w:p>
      <w:pPr>
        <w:pStyle w:val="BodyText"/>
        <w:spacing w:line="357" w:lineRule="auto"/>
        <w:ind w:left="1424" w:right="838"/>
        <w:jc w:val="both"/>
      </w:pPr>
      <w:r>
        <w:rPr>
          <w:rFonts w:ascii="Arial" w:hAnsi="Arial"/>
          <w:b/>
          <w:color w:val="212121"/>
        </w:rPr>
        <w:t>Используйте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подручные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средства.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находитесь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берегу,</w:t>
      </w:r>
      <w:r>
        <w:rPr>
          <w:color w:val="212121"/>
          <w:spacing w:val="-12"/>
        </w:rPr>
        <w:t> </w:t>
      </w:r>
      <w:r>
        <w:rPr>
          <w:color w:val="212121"/>
        </w:rPr>
        <w:t>постарайтесь найти</w:t>
      </w:r>
      <w:r>
        <w:rPr>
          <w:color w:val="212121"/>
          <w:spacing w:val="-11"/>
        </w:rPr>
        <w:t> </w:t>
      </w:r>
      <w:r>
        <w:rPr>
          <w:color w:val="212121"/>
        </w:rPr>
        <w:t>спасательные</w:t>
      </w:r>
      <w:r>
        <w:rPr>
          <w:color w:val="212121"/>
          <w:spacing w:val="-12"/>
        </w:rPr>
        <w:t> </w:t>
      </w:r>
      <w:r>
        <w:rPr>
          <w:color w:val="212121"/>
        </w:rPr>
        <w:t>средства</w:t>
      </w:r>
      <w:r>
        <w:rPr>
          <w:color w:val="212121"/>
          <w:spacing w:val="-11"/>
        </w:rPr>
        <w:t> </w:t>
      </w:r>
      <w:r>
        <w:rPr>
          <w:color w:val="212121"/>
        </w:rPr>
        <w:t>–</w:t>
      </w:r>
      <w:r>
        <w:rPr>
          <w:color w:val="212121"/>
          <w:spacing w:val="-12"/>
        </w:rPr>
        <w:t> </w:t>
      </w:r>
      <w:r>
        <w:rPr>
          <w:color w:val="212121"/>
        </w:rPr>
        <w:t>спасательный</w:t>
      </w:r>
      <w:r>
        <w:rPr>
          <w:color w:val="212121"/>
          <w:spacing w:val="-11"/>
        </w:rPr>
        <w:t> </w:t>
      </w:r>
      <w:r>
        <w:rPr>
          <w:color w:val="212121"/>
        </w:rPr>
        <w:t>круг,</w:t>
      </w:r>
      <w:r>
        <w:rPr>
          <w:color w:val="212121"/>
          <w:spacing w:val="-12"/>
        </w:rPr>
        <w:t> </w:t>
      </w:r>
      <w:r>
        <w:rPr>
          <w:color w:val="212121"/>
        </w:rPr>
        <w:t>веревку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длинный</w:t>
      </w:r>
      <w:r>
        <w:rPr>
          <w:color w:val="212121"/>
          <w:spacing w:val="-11"/>
        </w:rPr>
        <w:t> </w:t>
      </w:r>
      <w:r>
        <w:rPr>
          <w:color w:val="212121"/>
        </w:rPr>
        <w:t>предмет, </w:t>
      </w:r>
      <w:r>
        <w:rPr>
          <w:color w:val="212121"/>
          <w:w w:val="105"/>
        </w:rPr>
        <w:t>чтобы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протянуть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тонущему.</w:t>
      </w:r>
    </w:p>
    <w:p>
      <w:pPr>
        <w:pStyle w:val="BodyText"/>
        <w:spacing w:line="357" w:lineRule="auto"/>
        <w:ind w:left="1424" w:right="842"/>
      </w:pPr>
      <w:r>
        <w:rPr>
          <w:rFonts w:ascii="Arial" w:hAnsi="Arial"/>
          <w:b/>
          <w:color w:val="212121"/>
        </w:rPr>
        <w:t>Приближайтесь осторожно. </w:t>
      </w:r>
      <w:r>
        <w:rPr>
          <w:color w:val="212121"/>
        </w:rPr>
        <w:t>Если вам нужно войти в реку, делайте это осторожно,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стать</w:t>
      </w:r>
      <w:r>
        <w:rPr>
          <w:color w:val="212121"/>
          <w:spacing w:val="-8"/>
        </w:rPr>
        <w:t> </w:t>
      </w:r>
      <w:r>
        <w:rPr>
          <w:color w:val="212121"/>
        </w:rPr>
        <w:t>еще</w:t>
      </w:r>
      <w:r>
        <w:rPr>
          <w:color w:val="212121"/>
          <w:spacing w:val="-8"/>
        </w:rPr>
        <w:t> </w:t>
      </w:r>
      <w:r>
        <w:rPr>
          <w:color w:val="212121"/>
        </w:rPr>
        <w:t>одной</w:t>
      </w:r>
      <w:r>
        <w:rPr>
          <w:color w:val="212121"/>
          <w:spacing w:val="-8"/>
        </w:rPr>
        <w:t> </w:t>
      </w:r>
      <w:r>
        <w:rPr>
          <w:color w:val="212121"/>
        </w:rPr>
        <w:t>жертвой.</w:t>
      </w:r>
      <w:r>
        <w:rPr>
          <w:color w:val="212121"/>
          <w:spacing w:val="-8"/>
        </w:rPr>
        <w:t> </w:t>
      </w:r>
      <w:r>
        <w:rPr>
          <w:color w:val="212121"/>
        </w:rPr>
        <w:t>Лучше</w:t>
      </w:r>
      <w:r>
        <w:rPr>
          <w:color w:val="212121"/>
          <w:spacing w:val="-8"/>
        </w:rPr>
        <w:t> </w:t>
      </w:r>
      <w:r>
        <w:rPr>
          <w:color w:val="212121"/>
        </w:rPr>
        <w:t>подойти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тыла,</w:t>
      </w:r>
      <w:r>
        <w:rPr>
          <w:color w:val="212121"/>
          <w:spacing w:val="-8"/>
        </w:rPr>
        <w:t> </w:t>
      </w:r>
      <w:r>
        <w:rPr>
          <w:color w:val="212121"/>
        </w:rPr>
        <w:t>чтобы утопающий не смог вас ухватить и утянуть под воду.</w:t>
      </w:r>
    </w:p>
    <w:p>
      <w:pPr>
        <w:pStyle w:val="Heading3"/>
        <w:spacing w:line="254" w:lineRule="auto" w:before="181"/>
      </w:pPr>
      <w:r>
        <w:rPr>
          <w:color w:val="202020"/>
          <w:spacing w:val="-28"/>
        </w:rPr>
        <w:t>Демонстрация</w:t>
      </w:r>
      <w:r>
        <w:rPr>
          <w:color w:val="202020"/>
          <w:spacing w:val="-45"/>
        </w:rPr>
        <w:t> </w:t>
      </w:r>
      <w:r>
        <w:rPr>
          <w:color w:val="202020"/>
          <w:spacing w:val="-28"/>
        </w:rPr>
        <w:t>техники</w:t>
      </w:r>
      <w:r>
        <w:rPr>
          <w:color w:val="202020"/>
          <w:spacing w:val="-44"/>
        </w:rPr>
        <w:t> </w:t>
      </w:r>
      <w:r>
        <w:rPr>
          <w:color w:val="202020"/>
          <w:spacing w:val="-28"/>
        </w:rPr>
        <w:t>безопасного</w:t>
      </w:r>
      <w:r>
        <w:rPr>
          <w:color w:val="202020"/>
          <w:spacing w:val="-38"/>
        </w:rPr>
        <w:t> </w:t>
      </w:r>
      <w:r>
        <w:rPr>
          <w:color w:val="202020"/>
          <w:spacing w:val="-28"/>
        </w:rPr>
        <w:t>приближения</w:t>
      </w:r>
      <w:r>
        <w:rPr>
          <w:color w:val="202020"/>
          <w:spacing w:val="-45"/>
        </w:rPr>
        <w:t> </w:t>
      </w:r>
      <w:r>
        <w:rPr>
          <w:color w:val="202020"/>
          <w:spacing w:val="-28"/>
        </w:rPr>
        <w:t>к </w:t>
      </w:r>
      <w:r>
        <w:rPr>
          <w:color w:val="202020"/>
          <w:spacing w:val="-4"/>
        </w:rPr>
        <w:t>тонущему</w:t>
      </w:r>
    </w:p>
    <w:p>
      <w:pPr>
        <w:pStyle w:val="BodyText"/>
        <w:spacing w:line="357" w:lineRule="auto" w:before="383"/>
        <w:ind w:left="824" w:right="842"/>
      </w:pPr>
      <w:r>
        <w:rPr>
          <w:color w:val="212121"/>
        </w:rPr>
        <w:t>Когда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приближаетесь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тонущему,</w:t>
      </w:r>
      <w:r>
        <w:rPr>
          <w:color w:val="212121"/>
          <w:spacing w:val="-11"/>
        </w:rPr>
        <w:t> </w:t>
      </w:r>
      <w:r>
        <w:rPr>
          <w:color w:val="212121"/>
        </w:rPr>
        <w:t>помните,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человек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панике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схватиться за вас и потянуть на дно. Поэтому всегда старайтесь держаться на безопасном расстоянии.</w:t>
      </w:r>
      <w:r>
        <w:rPr>
          <w:color w:val="212121"/>
          <w:spacing w:val="-10"/>
        </w:rPr>
        <w:t> </w:t>
      </w:r>
      <w:r>
        <w:rPr>
          <w:color w:val="212121"/>
        </w:rPr>
        <w:t>Подплывайте</w:t>
      </w:r>
      <w:r>
        <w:rPr>
          <w:color w:val="212121"/>
          <w:spacing w:val="-10"/>
        </w:rPr>
        <w:t> </w:t>
      </w:r>
      <w:r>
        <w:rPr>
          <w:color w:val="212121"/>
        </w:rPr>
        <w:t>сзади,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тонущего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было</w:t>
      </w:r>
      <w:r>
        <w:rPr>
          <w:color w:val="212121"/>
          <w:spacing w:val="-10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схватить. Держите руки вытянутыми вперед, чтобы контролировать его движения. Если есть возможность,</w:t>
      </w:r>
      <w:r>
        <w:rPr>
          <w:color w:val="212121"/>
          <w:spacing w:val="-5"/>
        </w:rPr>
        <w:t> </w:t>
      </w:r>
      <w:r>
        <w:rPr>
          <w:color w:val="212121"/>
        </w:rPr>
        <w:t>используйте</w:t>
      </w:r>
      <w:r>
        <w:rPr>
          <w:color w:val="212121"/>
          <w:spacing w:val="-5"/>
        </w:rPr>
        <w:t> </w:t>
      </w:r>
      <w:r>
        <w:rPr>
          <w:color w:val="212121"/>
        </w:rPr>
        <w:t>предмет,</w:t>
      </w:r>
      <w:r>
        <w:rPr>
          <w:color w:val="212121"/>
          <w:spacing w:val="-5"/>
        </w:rPr>
        <w:t> </w:t>
      </w:r>
      <w:r>
        <w:rPr>
          <w:color w:val="212121"/>
        </w:rPr>
        <w:t>который</w:t>
      </w:r>
      <w:r>
        <w:rPr>
          <w:color w:val="212121"/>
          <w:spacing w:val="-5"/>
        </w:rPr>
        <w:t> </w:t>
      </w:r>
      <w:r>
        <w:rPr>
          <w:color w:val="212121"/>
        </w:rPr>
        <w:t>можно</w:t>
      </w:r>
      <w:r>
        <w:rPr>
          <w:color w:val="212121"/>
          <w:spacing w:val="-5"/>
        </w:rPr>
        <w:t> </w:t>
      </w:r>
      <w:r>
        <w:rPr>
          <w:color w:val="212121"/>
        </w:rPr>
        <w:t>протянуть</w:t>
      </w:r>
      <w:r>
        <w:rPr>
          <w:color w:val="212121"/>
          <w:spacing w:val="-5"/>
        </w:rPr>
        <w:t> </w:t>
      </w:r>
      <w:r>
        <w:rPr>
          <w:color w:val="212121"/>
        </w:rPr>
        <w:t>утопающему.</w:t>
      </w:r>
    </w:p>
    <w:p>
      <w:pPr>
        <w:pStyle w:val="Heading3"/>
        <w:spacing w:line="254" w:lineRule="auto" w:before="251"/>
        <w:ind w:right="1523"/>
      </w:pPr>
      <w:r>
        <w:rPr>
          <w:color w:val="202020"/>
          <w:spacing w:val="-26"/>
        </w:rPr>
        <w:t>Обучение</w:t>
      </w:r>
      <w:r>
        <w:rPr>
          <w:color w:val="202020"/>
          <w:spacing w:val="-50"/>
        </w:rPr>
        <w:t> </w:t>
      </w:r>
      <w:r>
        <w:rPr>
          <w:color w:val="202020"/>
          <w:spacing w:val="-26"/>
        </w:rPr>
        <w:t>способам</w:t>
      </w:r>
      <w:r>
        <w:rPr>
          <w:color w:val="202020"/>
          <w:spacing w:val="-34"/>
        </w:rPr>
        <w:t> </w:t>
      </w:r>
      <w:r>
        <w:rPr>
          <w:color w:val="202020"/>
          <w:spacing w:val="-26"/>
        </w:rPr>
        <w:t>транспортировки </w:t>
      </w:r>
      <w:r>
        <w:rPr>
          <w:color w:val="202020"/>
          <w:spacing w:val="-18"/>
        </w:rPr>
        <w:t>пострадавшего</w:t>
      </w:r>
      <w:r>
        <w:rPr>
          <w:color w:val="202020"/>
          <w:spacing w:val="-50"/>
        </w:rPr>
        <w:t> </w:t>
      </w:r>
      <w:r>
        <w:rPr>
          <w:color w:val="202020"/>
          <w:spacing w:val="-18"/>
        </w:rPr>
        <w:t>к</w:t>
      </w:r>
      <w:r>
        <w:rPr>
          <w:color w:val="202020"/>
          <w:spacing w:val="-61"/>
        </w:rPr>
        <w:t> </w:t>
      </w:r>
      <w:r>
        <w:rPr>
          <w:color w:val="202020"/>
          <w:spacing w:val="-18"/>
        </w:rPr>
        <w:t>берегу</w:t>
      </w:r>
    </w:p>
    <w:p>
      <w:pPr>
        <w:pStyle w:val="BodyText"/>
        <w:spacing w:line="357" w:lineRule="auto" w:before="398"/>
        <w:ind w:left="824" w:right="842"/>
      </w:pPr>
      <w:r>
        <w:rPr>
          <w:color w:val="212121"/>
        </w:rPr>
        <w:t>После</w:t>
      </w:r>
      <w:r>
        <w:rPr>
          <w:color w:val="212121"/>
          <w:spacing w:val="-16"/>
        </w:rPr>
        <w:t> </w:t>
      </w:r>
      <w:r>
        <w:rPr>
          <w:color w:val="212121"/>
        </w:rPr>
        <w:t>того,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схватили</w:t>
      </w:r>
      <w:r>
        <w:rPr>
          <w:color w:val="212121"/>
          <w:spacing w:val="-16"/>
        </w:rPr>
        <w:t> </w:t>
      </w:r>
      <w:r>
        <w:rPr>
          <w:color w:val="212121"/>
        </w:rPr>
        <w:t>утопающего,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транспортировать</w:t>
      </w:r>
      <w:r>
        <w:rPr>
          <w:color w:val="212121"/>
          <w:spacing w:val="-16"/>
        </w:rPr>
        <w:t> </w:t>
      </w:r>
      <w:r>
        <w:rPr>
          <w:color w:val="212121"/>
        </w:rPr>
        <w:t>его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берегу. Для этого существует несколько способов:</w:t>
      </w:r>
    </w:p>
    <w:p>
      <w:pPr>
        <w:pStyle w:val="BodyText"/>
        <w:spacing w:before="25"/>
      </w:pPr>
    </w:p>
    <w:p>
      <w:pPr>
        <w:pStyle w:val="BodyText"/>
        <w:spacing w:line="355" w:lineRule="auto"/>
        <w:ind w:left="1424" w:right="435"/>
      </w:pPr>
      <w:r>
        <w:rPr>
          <w:rFonts w:ascii="Arial" w:hAnsi="Arial"/>
          <w:b/>
          <w:color w:val="212121"/>
        </w:rPr>
        <w:t>Захват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сзади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подмышки.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Подплывите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пострадавшему</w:t>
      </w:r>
      <w:r>
        <w:rPr>
          <w:color w:val="212121"/>
          <w:spacing w:val="-13"/>
        </w:rPr>
        <w:t> </w:t>
      </w:r>
      <w:r>
        <w:rPr>
          <w:color w:val="212121"/>
        </w:rPr>
        <w:t>сзади,</w:t>
      </w:r>
      <w:r>
        <w:rPr>
          <w:color w:val="212121"/>
          <w:spacing w:val="-13"/>
        </w:rPr>
        <w:t> </w:t>
      </w:r>
      <w:r>
        <w:rPr>
          <w:color w:val="212121"/>
        </w:rPr>
        <w:t>захватите</w:t>
      </w:r>
      <w:r>
        <w:rPr>
          <w:color w:val="212121"/>
          <w:spacing w:val="-13"/>
        </w:rPr>
        <w:t> </w:t>
      </w:r>
      <w:r>
        <w:rPr>
          <w:color w:val="212121"/>
        </w:rPr>
        <w:t>его подмышки и плывите к берегу, используя ноги.</w:t>
      </w:r>
    </w:p>
    <w:p>
      <w:pPr>
        <w:pStyle w:val="BodyText"/>
        <w:spacing w:line="355" w:lineRule="auto"/>
        <w:ind w:left="1424" w:right="842"/>
      </w:pPr>
      <w:r>
        <w:rPr>
          <w:rFonts w:ascii="Arial" w:hAnsi="Arial"/>
          <w:b/>
          <w:color w:val="212121"/>
        </w:rPr>
        <w:t>Захват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за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подбородок.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он</w:t>
      </w:r>
      <w:r>
        <w:rPr>
          <w:color w:val="212121"/>
          <w:spacing w:val="-13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3"/>
        </w:rPr>
        <w:t> </w:t>
      </w:r>
      <w:r>
        <w:rPr>
          <w:color w:val="212121"/>
        </w:rPr>
        <w:t>без</w:t>
      </w:r>
      <w:r>
        <w:rPr>
          <w:color w:val="212121"/>
          <w:spacing w:val="-13"/>
        </w:rPr>
        <w:t> </w:t>
      </w:r>
      <w:r>
        <w:rPr>
          <w:color w:val="212121"/>
        </w:rPr>
        <w:t>сознания,</w:t>
      </w:r>
      <w:r>
        <w:rPr>
          <w:color w:val="212121"/>
          <w:spacing w:val="-13"/>
        </w:rPr>
        <w:t> </w:t>
      </w:r>
      <w:r>
        <w:rPr>
          <w:color w:val="212121"/>
        </w:rPr>
        <w:t>можно</w:t>
      </w:r>
      <w:r>
        <w:rPr>
          <w:color w:val="212121"/>
          <w:spacing w:val="-13"/>
        </w:rPr>
        <w:t> </w:t>
      </w:r>
      <w:r>
        <w:rPr>
          <w:color w:val="212121"/>
        </w:rPr>
        <w:t>использовать захват за подбородок, удерживая голову над водой.</w:t>
      </w:r>
    </w:p>
    <w:p>
      <w:pPr>
        <w:spacing w:line="355" w:lineRule="auto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Использование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спасательного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круга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или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доски.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вас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есть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спасательное средство, положите утопающего на него и транспортируйте к берегу.</w:t>
      </w:r>
    </w:p>
    <w:p>
      <w:pPr>
        <w:pStyle w:val="BodyText"/>
        <w:spacing w:line="357" w:lineRule="auto" w:before="242"/>
        <w:ind w:left="824" w:right="435"/>
      </w:pPr>
      <w:r>
        <w:rPr>
          <w:color w:val="212121"/>
        </w:rPr>
        <w:t>Помните,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транспортировке</w:t>
      </w:r>
      <w:r>
        <w:rPr>
          <w:color w:val="212121"/>
          <w:spacing w:val="-11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1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11"/>
        </w:rPr>
        <w:t> </w:t>
      </w:r>
      <w:r>
        <w:rPr>
          <w:color w:val="212121"/>
        </w:rPr>
        <w:t>спокойствие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уверенность</w:t>
      </w:r>
      <w:r>
        <w:rPr>
          <w:color w:val="212121"/>
          <w:spacing w:val="-11"/>
        </w:rPr>
        <w:t> </w:t>
      </w:r>
      <w:r>
        <w:rPr>
          <w:color w:val="212121"/>
        </w:rPr>
        <w:t>в своих действиях.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254" w:lineRule="auto"/>
        <w:ind w:right="4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3408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6pt;width:575.999949pt;height:813.74997pt;mso-position-horizontal-relative:page;mso-position-vertical-relative:page;z-index:-16643072" id="docshape10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3920">
                <wp:simplePos x="0" y="0"/>
                <wp:positionH relativeFrom="page">
                  <wp:posOffset>103631</wp:posOffset>
                </wp:positionH>
                <wp:positionV relativeFrom="page">
                  <wp:posOffset>-5</wp:posOffset>
                </wp:positionV>
                <wp:extent cx="7108190" cy="10334625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-12" y="1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420242" y="4267199"/>
                            <a:ext cx="626745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066800">
                                <a:moveTo>
                                  <a:pt x="6267449" y="1066799"/>
                                </a:moveTo>
                                <a:lnTo>
                                  <a:pt x="0" y="10667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066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420242" y="4267199"/>
                            <a:ext cx="47625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66800">
                                <a:moveTo>
                                  <a:pt x="47624" y="1066799"/>
                                </a:moveTo>
                                <a:lnTo>
                                  <a:pt x="0" y="10667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66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658355" y="1619254"/>
                            <a:ext cx="3810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66800">
                                <a:moveTo>
                                  <a:pt x="38100" y="1045197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197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87"/>
                                </a:lnTo>
                                <a:lnTo>
                                  <a:pt x="21577" y="1066787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197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530847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47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37"/>
                                </a:lnTo>
                                <a:lnTo>
                                  <a:pt x="21577" y="552437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47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>
                            <a:hlinkClick r:id="rId36"/>
                          </pic:cNvPr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486405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658355" y="8229605"/>
                            <a:ext cx="38100" cy="158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581150">
                                <a:moveTo>
                                  <a:pt x="38100" y="1559547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47"/>
                                </a:lnTo>
                                <a:lnTo>
                                  <a:pt x="0" y="1564614"/>
                                </a:lnTo>
                                <a:lnTo>
                                  <a:pt x="16535" y="1581124"/>
                                </a:lnTo>
                                <a:lnTo>
                                  <a:pt x="21577" y="1581124"/>
                                </a:lnTo>
                                <a:lnTo>
                                  <a:pt x="38100" y="1564614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47"/>
                                </a:lnTo>
                                <a:close/>
                              </a:path>
                              <a:path w="38100" h="1581150">
                                <a:moveTo>
                                  <a:pt x="38100" y="1045197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197"/>
                                </a:lnTo>
                                <a:lnTo>
                                  <a:pt x="0" y="1050277"/>
                                </a:lnTo>
                                <a:lnTo>
                                  <a:pt x="16535" y="1066774"/>
                                </a:lnTo>
                                <a:lnTo>
                                  <a:pt x="21577" y="1066774"/>
                                </a:lnTo>
                                <a:lnTo>
                                  <a:pt x="38100" y="1050277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197"/>
                                </a:lnTo>
                                <a:close/>
                              </a:path>
                              <a:path w="38100" h="1581150">
                                <a:moveTo>
                                  <a:pt x="38100" y="273697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97"/>
                                </a:lnTo>
                                <a:lnTo>
                                  <a:pt x="0" y="278739"/>
                                </a:lnTo>
                                <a:lnTo>
                                  <a:pt x="16535" y="295262"/>
                                </a:lnTo>
                                <a:lnTo>
                                  <a:pt x="21577" y="295262"/>
                                </a:lnTo>
                                <a:lnTo>
                                  <a:pt x="38100" y="278739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97"/>
                                </a:lnTo>
                                <a:close/>
                              </a:path>
                              <a:path w="38100" h="158115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658367" y="4510092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1239392" y="4472141"/>
                            <a:ext cx="4690110" cy="628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СЛР (сердечно-легочная реанимация) – это комплекс мероприятий,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направленных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восстановление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дыхания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кровообращения.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456pt;width:559.7pt;height:813.75pt;mso-position-horizontal-relative:page;mso-position-vertical-relative:page;z-index:-16642560" id="docshapegroup103" coordorigin="163,0" coordsize="11194,16275">
                <v:shape style="position:absolute;left:163;top:0;width:11194;height:16275" id="docshape10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05" filled="true" fillcolor="#ffffff" stroked="false">
                  <v:fill type="solid"/>
                </v:rect>
                <v:rect style="position:absolute;left:825;top:6720;width:9870;height:1680" id="docshape106" filled="true" fillcolor="#f5f5f5" stroked="false">
                  <v:fill type="solid"/>
                </v:rect>
                <v:rect style="position:absolute;left:825;top:6720;width:75;height:1680" id="docshape107" filled="true" fillcolor="#1150d3" stroked="false">
                  <v:fill type="solid"/>
                </v:rect>
                <v:shape style="position:absolute;left:1199;top:2550;width:60;height:1680" id="docshape108" coordorigin="1200,2550" coordsize="60,1680" path="m1260,4196l1259,4192,1256,4185,1254,4182,1248,4176,1245,4174,1238,4171,1234,4170,1226,4170,1222,4171,1215,4174,1212,4176,1206,4182,1204,4185,1201,4192,1200,4196,1200,4204,1201,4208,1204,4215,1206,4218,1212,4224,1215,4226,1222,4229,1226,4230,1234,4230,1238,4229,1245,4226,1248,4224,1254,4218,1256,4215,1259,4208,1260,4204,1260,4200,1260,4196xm1260,3386l1259,3382,1256,3375,1254,3372,1248,3366,1245,3364,1238,3361,1234,3360,1226,3360,1222,3361,1215,3364,1212,3366,1206,3372,1204,3375,1201,3382,1200,3386,1200,3394,1201,3398,1204,3405,1206,3408,1212,3414,1215,3416,1222,3419,1226,3420,1234,3420,1238,3419,1245,3416,1248,3414,1254,3408,1256,3405,1259,3398,1260,3394,1260,3390,1260,3386xm1260,2576l1259,2572,1256,2565,1254,2562,1248,2556,1245,2554,1238,2551,1234,2550,1226,2550,1222,2551,1215,2554,1212,2556,1206,2562,1204,2565,1201,2572,1200,2576,1200,2584,1201,2588,1204,2595,1206,2598,1212,2604,1215,2606,1222,2609,1226,2610,1234,2610,1238,2609,1245,2606,1248,2604,1254,2598,1256,2595,1259,2588,1260,2584,1260,2580,1260,2576xe" filled="true" fillcolor="#212121" stroked="false">
                  <v:path arrowok="t"/>
                  <v:fill type="solid"/>
                </v:shape>
                <v:shape style="position:absolute;left:825;top:8640;width:4500;height:2535" type="#_x0000_t75" id="docshape109" href="https://newuroki.net/wp-content/uploads/2024/07/serdechno-legochnaja-reanimacija-jeto.jpg" stroked="false">
                  <v:imagedata r:id="rId35" o:title=""/>
                </v:shape>
                <v:shape style="position:absolute;left:1199;top:12960;width:60;height:2490" id="docshape110" coordorigin="1200,12960" coordsize="60,2490" path="m1260,15416l1259,15412,1256,15405,1254,15402,1248,15396,1245,15394,1238,15391,1234,15390,1226,15390,1222,15391,1215,15394,1212,15396,1206,15402,1204,15405,1201,15412,1200,15416,1200,15424,1201,15428,1204,15435,1206,15438,1212,15444,1215,15446,1222,15449,1226,15450,1234,15450,1238,15449,1245,15446,1248,15444,1254,15438,1256,15435,1259,15428,1260,15424,1260,15420,1260,15416xm1260,14606l1259,14602,1256,14595,1254,14592,1248,14586,1245,14584,1238,14581,1234,14580,1226,14580,1222,14581,1215,14584,1212,14586,1206,14592,1204,14595,1201,14602,1200,14606,1200,14614,1201,14618,1204,14625,1206,14628,1212,14634,1215,14636,1222,14639,1226,14640,1234,14640,1238,14639,1245,14636,1248,14634,1254,14628,1256,14625,1259,14618,1260,14614,1260,14610,1260,14606xm1260,13391l1259,13387,1256,13380,1254,13377,1248,13371,1245,13369,1238,13366,1234,13365,1226,13365,1222,13366,1215,13369,1212,13371,1206,13377,1204,13380,1201,13387,1200,13391,1200,13399,1201,13403,1204,13410,1206,13413,1212,13419,1215,13421,1222,13424,1226,13425,1234,13425,1238,13424,1245,13421,1248,13419,1254,13413,1256,13410,1259,13403,1260,13399,1260,13395,1260,13391xm1260,12986l1259,12982,1256,12975,1254,12972,1248,12966,1245,12964,1238,12961,1234,12960,1226,12960,1222,12961,1215,12964,1212,12966,1206,12972,1204,12975,1201,12982,1200,12986,1200,12994,1201,12998,1204,13005,1206,13008,1212,13014,1215,13016,1222,13019,1226,13020,1234,13020,1238,13019,1245,13016,1248,13014,1254,13008,1256,13005,1259,12998,1260,12994,1260,12990,1260,12986xe" filled="true" fillcolor="#212121" stroked="false">
                  <v:path arrowok="t"/>
                  <v:fill type="solid"/>
                </v:shape>
                <v:shape style="position:absolute;left:1200;top:7102;width:440;height:420" type="#_x0000_t202" id="docshape111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7042;width:7386;height:989" type="#_x0000_t202" id="docshape112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СЛР (сердечно-легочная реанимация) – это комплекс мероприятий,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направленных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восстановление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дыхания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кровообращения.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8"/>
        </w:rPr>
        <w:t>Практическое</w:t>
      </w:r>
      <w:r>
        <w:rPr>
          <w:color w:val="202020"/>
          <w:spacing w:val="-54"/>
        </w:rPr>
        <w:t> </w:t>
      </w:r>
      <w:r>
        <w:rPr>
          <w:color w:val="202020"/>
          <w:spacing w:val="-28"/>
        </w:rPr>
        <w:t>занятие</w:t>
      </w:r>
      <w:r>
        <w:rPr>
          <w:color w:val="202020"/>
          <w:spacing w:val="-54"/>
        </w:rPr>
        <w:t> </w:t>
      </w:r>
      <w:r>
        <w:rPr>
          <w:color w:val="202020"/>
          <w:spacing w:val="-28"/>
        </w:rPr>
        <w:t>по</w:t>
      </w:r>
      <w:r>
        <w:rPr>
          <w:color w:val="202020"/>
          <w:spacing w:val="-42"/>
        </w:rPr>
        <w:t> </w:t>
      </w:r>
      <w:r>
        <w:rPr>
          <w:color w:val="202020"/>
          <w:spacing w:val="-28"/>
        </w:rPr>
        <w:t>оказанию</w:t>
      </w:r>
      <w:r>
        <w:rPr>
          <w:color w:val="202020"/>
          <w:spacing w:val="-42"/>
        </w:rPr>
        <w:t> </w:t>
      </w:r>
      <w:r>
        <w:rPr>
          <w:color w:val="202020"/>
          <w:spacing w:val="-28"/>
        </w:rPr>
        <w:t>первой</w:t>
      </w:r>
      <w:r>
        <w:rPr>
          <w:color w:val="202020"/>
          <w:spacing w:val="-47"/>
        </w:rPr>
        <w:t> </w:t>
      </w:r>
      <w:r>
        <w:rPr>
          <w:color w:val="202020"/>
          <w:spacing w:val="-28"/>
        </w:rPr>
        <w:t>помощи </w:t>
      </w:r>
      <w:r>
        <w:rPr>
          <w:color w:val="202020"/>
          <w:spacing w:val="-20"/>
        </w:rPr>
        <w:t>после</w:t>
      </w:r>
      <w:r>
        <w:rPr>
          <w:color w:val="202020"/>
          <w:spacing w:val="-59"/>
        </w:rPr>
        <w:t> </w:t>
      </w:r>
      <w:r>
        <w:rPr>
          <w:color w:val="202020"/>
          <w:spacing w:val="-20"/>
        </w:rPr>
        <w:t>извлечения</w:t>
      </w:r>
      <w:r>
        <w:rPr>
          <w:color w:val="202020"/>
          <w:spacing w:val="-54"/>
        </w:rPr>
        <w:t> </w:t>
      </w:r>
      <w:r>
        <w:rPr>
          <w:color w:val="202020"/>
          <w:spacing w:val="-20"/>
        </w:rPr>
        <w:t>из</w:t>
      </w:r>
      <w:r>
        <w:rPr>
          <w:color w:val="202020"/>
          <w:spacing w:val="-60"/>
        </w:rPr>
        <w:t> </w:t>
      </w:r>
      <w:r>
        <w:rPr>
          <w:color w:val="202020"/>
          <w:spacing w:val="-20"/>
        </w:rPr>
        <w:t>водоёма</w:t>
      </w:r>
    </w:p>
    <w:p>
      <w:pPr>
        <w:pStyle w:val="BodyText"/>
        <w:spacing w:line="357" w:lineRule="auto" w:before="379"/>
        <w:ind w:left="824" w:right="1523"/>
      </w:pP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доставили</w:t>
      </w:r>
      <w:r>
        <w:rPr>
          <w:color w:val="212121"/>
          <w:spacing w:val="-16"/>
        </w:rPr>
        <w:t> </w:t>
      </w:r>
      <w:r>
        <w:rPr>
          <w:color w:val="212121"/>
        </w:rPr>
        <w:t>пострадавшего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берег,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сразу</w:t>
      </w:r>
      <w:r>
        <w:rPr>
          <w:color w:val="212121"/>
          <w:spacing w:val="-16"/>
        </w:rPr>
        <w:t> </w:t>
      </w:r>
      <w:r>
        <w:rPr>
          <w:color w:val="212121"/>
        </w:rPr>
        <w:t>же</w:t>
      </w:r>
      <w:r>
        <w:rPr>
          <w:color w:val="212121"/>
          <w:spacing w:val="-16"/>
        </w:rPr>
        <w:t> </w:t>
      </w:r>
      <w:r>
        <w:rPr>
          <w:color w:val="212121"/>
        </w:rPr>
        <w:t>приступить</w:t>
      </w:r>
      <w:r>
        <w:rPr>
          <w:color w:val="212121"/>
          <w:spacing w:val="-16"/>
        </w:rPr>
        <w:t> </w:t>
      </w:r>
      <w:r>
        <w:rPr>
          <w:color w:val="212121"/>
        </w:rPr>
        <w:t>к оказанию первой помощи. Вот основные шаги:</w:t>
      </w:r>
    </w:p>
    <w:p>
      <w:pPr>
        <w:pStyle w:val="BodyText"/>
        <w:spacing w:before="25"/>
      </w:pPr>
    </w:p>
    <w:p>
      <w:pPr>
        <w:spacing w:line="355" w:lineRule="auto" w:before="0"/>
        <w:ind w:left="1424" w:right="43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Проверьте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сознание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дыхание.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пострадавший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дышит,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необходимо немедленно начать реанимационные мероприятия.</w:t>
      </w:r>
    </w:p>
    <w:p>
      <w:pPr>
        <w:spacing w:line="355" w:lineRule="auto" w:before="0"/>
        <w:ind w:left="1424" w:right="43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Освободите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дыхательные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пути.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Поверните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голову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пострадавшего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набок,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чтобы вода могла вытекать изо рта и носа.</w:t>
      </w:r>
    </w:p>
    <w:p>
      <w:pPr>
        <w:spacing w:line="357" w:lineRule="auto" w:before="0"/>
        <w:ind w:left="1424" w:right="1586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Начните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искусственное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дыхание.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пострадавший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дышит,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начните искусственное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дыхание: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накройте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нос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вдувайте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воздух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рот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каждые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5 </w:t>
      </w:r>
      <w:r>
        <w:rPr>
          <w:color w:val="212121"/>
          <w:spacing w:val="-2"/>
          <w:sz w:val="24"/>
        </w:rPr>
        <w:t>секунд.</w:t>
      </w:r>
    </w:p>
    <w:p>
      <w:pPr>
        <w:pStyle w:val="Heading3"/>
        <w:spacing w:line="254" w:lineRule="auto" w:before="187"/>
        <w:ind w:right="435"/>
      </w:pPr>
      <w:r>
        <w:rPr>
          <w:color w:val="202020"/>
          <w:spacing w:val="-26"/>
        </w:rPr>
        <w:t>Изучение</w:t>
      </w:r>
      <w:r>
        <w:rPr>
          <w:color w:val="202020"/>
          <w:spacing w:val="-54"/>
        </w:rPr>
        <w:t> </w:t>
      </w:r>
      <w:r>
        <w:rPr>
          <w:color w:val="202020"/>
          <w:spacing w:val="-26"/>
        </w:rPr>
        <w:t>последовательности</w:t>
      </w:r>
      <w:r>
        <w:rPr>
          <w:color w:val="202020"/>
          <w:spacing w:val="-47"/>
        </w:rPr>
        <w:t> </w:t>
      </w:r>
      <w:r>
        <w:rPr>
          <w:color w:val="202020"/>
          <w:spacing w:val="-26"/>
        </w:rPr>
        <w:t>действий</w:t>
      </w:r>
      <w:r>
        <w:rPr>
          <w:color w:val="202020"/>
          <w:spacing w:val="-47"/>
        </w:rPr>
        <w:t> </w:t>
      </w:r>
      <w:r>
        <w:rPr>
          <w:color w:val="202020"/>
          <w:spacing w:val="-26"/>
        </w:rPr>
        <w:t>при </w:t>
      </w:r>
      <w:r>
        <w:rPr>
          <w:color w:val="202020"/>
          <w:spacing w:val="-10"/>
        </w:rPr>
        <w:t>проведении</w:t>
      </w:r>
      <w:r>
        <w:rPr>
          <w:color w:val="202020"/>
          <w:spacing w:val="-55"/>
        </w:rPr>
        <w:t> </w:t>
      </w:r>
      <w:r>
        <w:rPr>
          <w:color w:val="202020"/>
          <w:spacing w:val="-10"/>
        </w:rPr>
        <w:t>СЛР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07"/>
        <w:rPr>
          <w:rFonts w:ascii="Verdan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7"/>
        <w:rPr>
          <w:rFonts w:ascii="Arial"/>
          <w:i/>
          <w:sz w:val="19"/>
        </w:rPr>
      </w:pPr>
    </w:p>
    <w:p>
      <w:pPr>
        <w:pStyle w:val="Heading4"/>
        <w:spacing w:before="1"/>
        <w:ind w:left="824" w:firstLine="0"/>
      </w:pPr>
      <w:r>
        <w:rPr>
          <w:color w:val="212121"/>
        </w:rPr>
        <w:t>Вот</w:t>
      </w:r>
      <w:r>
        <w:rPr>
          <w:color w:val="212121"/>
          <w:spacing w:val="-6"/>
        </w:rPr>
        <w:t> </w:t>
      </w:r>
      <w:r>
        <w:rPr>
          <w:color w:val="212121"/>
        </w:rPr>
        <w:t>последовательность</w:t>
      </w:r>
      <w:r>
        <w:rPr>
          <w:color w:val="212121"/>
          <w:spacing w:val="-5"/>
        </w:rPr>
        <w:t> </w:t>
      </w:r>
      <w:r>
        <w:rPr>
          <w:color w:val="212121"/>
        </w:rPr>
        <w:t>действий</w:t>
      </w:r>
      <w:r>
        <w:rPr>
          <w:color w:val="212121"/>
          <w:spacing w:val="-5"/>
        </w:rPr>
        <w:t> </w:t>
      </w:r>
      <w:r>
        <w:rPr>
          <w:color w:val="212121"/>
        </w:rPr>
        <w:t>при</w:t>
      </w:r>
      <w:r>
        <w:rPr>
          <w:color w:val="212121"/>
          <w:spacing w:val="-5"/>
        </w:rPr>
        <w:t> </w:t>
      </w:r>
      <w:r>
        <w:rPr>
          <w:color w:val="212121"/>
        </w:rPr>
        <w:t>проведении</w:t>
      </w:r>
      <w:r>
        <w:rPr>
          <w:color w:val="212121"/>
          <w:spacing w:val="-5"/>
        </w:rPr>
        <w:t> </w:t>
      </w:r>
      <w:r>
        <w:rPr>
          <w:color w:val="212121"/>
          <w:spacing w:val="-4"/>
        </w:rPr>
        <w:t>СЛР: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ind w:left="1424"/>
        <w:jc w:val="both"/>
      </w:pPr>
      <w:r>
        <w:rPr>
          <w:color w:val="212121"/>
        </w:rPr>
        <w:t>Положите</w:t>
      </w:r>
      <w:r>
        <w:rPr>
          <w:color w:val="212121"/>
          <w:spacing w:val="-9"/>
        </w:rPr>
        <w:t> </w:t>
      </w:r>
      <w:r>
        <w:rPr>
          <w:color w:val="212121"/>
        </w:rPr>
        <w:t>пострадавшего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спину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твердую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поверхность.</w:t>
      </w:r>
    </w:p>
    <w:p>
      <w:pPr>
        <w:pStyle w:val="BodyText"/>
        <w:spacing w:line="357" w:lineRule="auto" w:before="134"/>
        <w:ind w:left="1424" w:right="822"/>
        <w:jc w:val="both"/>
      </w:pPr>
      <w:r>
        <w:rPr>
          <w:color w:val="212121"/>
        </w:rPr>
        <w:t>Начните</w:t>
      </w:r>
      <w:r>
        <w:rPr>
          <w:color w:val="212121"/>
          <w:spacing w:val="-16"/>
        </w:rPr>
        <w:t> </w:t>
      </w:r>
      <w:r>
        <w:rPr>
          <w:color w:val="212121"/>
        </w:rPr>
        <w:t>компрессии</w:t>
      </w:r>
      <w:r>
        <w:rPr>
          <w:color w:val="212121"/>
          <w:spacing w:val="-16"/>
        </w:rPr>
        <w:t> </w:t>
      </w:r>
      <w:r>
        <w:rPr>
          <w:color w:val="212121"/>
        </w:rPr>
        <w:t>грудной</w:t>
      </w:r>
      <w:r>
        <w:rPr>
          <w:color w:val="212121"/>
          <w:spacing w:val="-16"/>
        </w:rPr>
        <w:t> </w:t>
      </w:r>
      <w:r>
        <w:rPr>
          <w:color w:val="212121"/>
        </w:rPr>
        <w:t>клетки.</w:t>
      </w:r>
      <w:r>
        <w:rPr>
          <w:color w:val="212121"/>
          <w:spacing w:val="-16"/>
        </w:rPr>
        <w:t> </w:t>
      </w:r>
      <w:r>
        <w:rPr>
          <w:color w:val="212121"/>
        </w:rPr>
        <w:t>Положите</w:t>
      </w:r>
      <w:r>
        <w:rPr>
          <w:color w:val="212121"/>
          <w:spacing w:val="-16"/>
        </w:rPr>
        <w:t> </w:t>
      </w:r>
      <w:r>
        <w:rPr>
          <w:color w:val="212121"/>
        </w:rPr>
        <w:t>одну</w:t>
      </w:r>
      <w:r>
        <w:rPr>
          <w:color w:val="212121"/>
          <w:spacing w:val="-16"/>
        </w:rPr>
        <w:t> </w:t>
      </w:r>
      <w:r>
        <w:rPr>
          <w:color w:val="212121"/>
        </w:rPr>
        <w:t>руку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центр</w:t>
      </w:r>
      <w:r>
        <w:rPr>
          <w:color w:val="212121"/>
          <w:spacing w:val="-16"/>
        </w:rPr>
        <w:t> </w:t>
      </w:r>
      <w:r>
        <w:rPr>
          <w:color w:val="212121"/>
        </w:rPr>
        <w:t>грудной</w:t>
      </w:r>
      <w:r>
        <w:rPr>
          <w:color w:val="212121"/>
          <w:spacing w:val="-16"/>
        </w:rPr>
        <w:t> </w:t>
      </w:r>
      <w:r>
        <w:rPr>
          <w:color w:val="212121"/>
        </w:rPr>
        <w:t>клетки, другую</w:t>
      </w:r>
      <w:r>
        <w:rPr>
          <w:color w:val="212121"/>
          <w:spacing w:val="-11"/>
        </w:rPr>
        <w:t> </w:t>
      </w:r>
      <w:r>
        <w:rPr>
          <w:color w:val="212121"/>
        </w:rPr>
        <w:t>сверху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начните</w:t>
      </w:r>
      <w:r>
        <w:rPr>
          <w:color w:val="212121"/>
          <w:spacing w:val="-11"/>
        </w:rPr>
        <w:t> </w:t>
      </w:r>
      <w:r>
        <w:rPr>
          <w:color w:val="212121"/>
        </w:rPr>
        <w:t>нажимать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частотой</w:t>
      </w:r>
      <w:r>
        <w:rPr>
          <w:color w:val="212121"/>
          <w:spacing w:val="-11"/>
        </w:rPr>
        <w:t> </w:t>
      </w:r>
      <w:r>
        <w:rPr>
          <w:color w:val="212121"/>
        </w:rPr>
        <w:t>100-120</w:t>
      </w:r>
      <w:r>
        <w:rPr>
          <w:color w:val="212121"/>
          <w:spacing w:val="-11"/>
        </w:rPr>
        <w:t> </w:t>
      </w:r>
      <w:r>
        <w:rPr>
          <w:color w:val="212121"/>
        </w:rPr>
        <w:t>нажатий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минуту,</w:t>
      </w:r>
      <w:r>
        <w:rPr>
          <w:color w:val="212121"/>
          <w:spacing w:val="-11"/>
        </w:rPr>
        <w:t> </w:t>
      </w:r>
      <w:r>
        <w:rPr>
          <w:color w:val="212121"/>
        </w:rPr>
        <w:t>глубиной 5-6 см.</w:t>
      </w:r>
    </w:p>
    <w:p>
      <w:pPr>
        <w:pStyle w:val="BodyText"/>
        <w:spacing w:line="357" w:lineRule="auto" w:before="1"/>
        <w:ind w:left="1424" w:right="843"/>
        <w:jc w:val="both"/>
      </w:pPr>
      <w:r>
        <w:rPr>
          <w:color w:val="212121"/>
        </w:rPr>
        <w:t>Чередуйте</w:t>
      </w:r>
      <w:r>
        <w:rPr>
          <w:color w:val="212121"/>
          <w:spacing w:val="-11"/>
        </w:rPr>
        <w:t> </w:t>
      </w:r>
      <w:r>
        <w:rPr>
          <w:color w:val="212121"/>
        </w:rPr>
        <w:t>компрессии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вдохи.</w:t>
      </w:r>
      <w:r>
        <w:rPr>
          <w:color w:val="212121"/>
          <w:spacing w:val="-11"/>
        </w:rPr>
        <w:t> </w:t>
      </w:r>
      <w:r>
        <w:rPr>
          <w:color w:val="212121"/>
        </w:rPr>
        <w:t>После</w:t>
      </w:r>
      <w:r>
        <w:rPr>
          <w:color w:val="212121"/>
          <w:spacing w:val="-11"/>
        </w:rPr>
        <w:t> </w:t>
      </w:r>
      <w:r>
        <w:rPr>
          <w:color w:val="212121"/>
        </w:rPr>
        <w:t>30</w:t>
      </w:r>
      <w:r>
        <w:rPr>
          <w:color w:val="212121"/>
          <w:spacing w:val="-11"/>
        </w:rPr>
        <w:t> </w:t>
      </w:r>
      <w:r>
        <w:rPr>
          <w:color w:val="212121"/>
        </w:rPr>
        <w:t>компрессий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2</w:t>
      </w:r>
      <w:r>
        <w:rPr>
          <w:color w:val="212121"/>
          <w:spacing w:val="-11"/>
        </w:rPr>
        <w:t> </w:t>
      </w:r>
      <w:r>
        <w:rPr>
          <w:color w:val="212121"/>
        </w:rPr>
        <w:t>вдоха.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этого накройте нос пострадавшего, откройте его рот и вдуйте воздух в легкие.</w:t>
      </w:r>
    </w:p>
    <w:p>
      <w:pPr>
        <w:pStyle w:val="BodyText"/>
        <w:spacing w:line="357" w:lineRule="auto"/>
        <w:ind w:left="1424" w:right="850"/>
        <w:jc w:val="both"/>
      </w:pPr>
      <w:r>
        <w:rPr>
          <w:color w:val="212121"/>
        </w:rPr>
        <w:t>Продолжайте</w:t>
      </w:r>
      <w:r>
        <w:rPr>
          <w:color w:val="212121"/>
          <w:spacing w:val="-11"/>
        </w:rPr>
        <w:t> </w:t>
      </w:r>
      <w:r>
        <w:rPr>
          <w:color w:val="212121"/>
        </w:rPr>
        <w:t>проводить</w:t>
      </w:r>
      <w:r>
        <w:rPr>
          <w:color w:val="212121"/>
          <w:spacing w:val="-11"/>
        </w:rPr>
        <w:t> </w:t>
      </w:r>
      <w:r>
        <w:rPr>
          <w:color w:val="212121"/>
        </w:rPr>
        <w:t>СЛР</w:t>
      </w:r>
      <w:r>
        <w:rPr>
          <w:color w:val="212121"/>
          <w:spacing w:val="-11"/>
        </w:rPr>
        <w:t> </w:t>
      </w:r>
      <w:r>
        <w:rPr>
          <w:color w:val="212121"/>
        </w:rPr>
        <w:t>до</w:t>
      </w:r>
      <w:r>
        <w:rPr>
          <w:color w:val="212121"/>
          <w:spacing w:val="-11"/>
        </w:rPr>
        <w:t> </w:t>
      </w:r>
      <w:r>
        <w:rPr>
          <w:color w:val="212121"/>
        </w:rPr>
        <w:t>прибытия</w:t>
      </w:r>
      <w:r>
        <w:rPr>
          <w:color w:val="212121"/>
          <w:spacing w:val="-11"/>
        </w:rPr>
        <w:t> </w:t>
      </w:r>
      <w:r>
        <w:rPr>
          <w:color w:val="212121"/>
        </w:rPr>
        <w:t>скорой</w:t>
      </w:r>
      <w:r>
        <w:rPr>
          <w:color w:val="212121"/>
          <w:spacing w:val="-11"/>
        </w:rPr>
        <w:t> </w:t>
      </w:r>
      <w:r>
        <w:rPr>
          <w:color w:val="212121"/>
        </w:rPr>
        <w:t>помощи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до</w:t>
      </w:r>
      <w:r>
        <w:rPr>
          <w:color w:val="212121"/>
          <w:spacing w:val="-11"/>
        </w:rPr>
        <w:t> </w:t>
      </w:r>
      <w:r>
        <w:rPr>
          <w:color w:val="212121"/>
        </w:rPr>
        <w:t>восстановления дыхания и пульса у пострадавшего.</w:t>
      </w:r>
    </w:p>
    <w:p>
      <w:pPr>
        <w:spacing w:after="0" w:line="357" w:lineRule="auto"/>
        <w:jc w:val="both"/>
        <w:sectPr>
          <w:pgSz w:w="11520" w:h="16290"/>
          <w:pgMar w:top="0" w:bottom="0" w:left="0" w:right="0"/>
        </w:sectPr>
      </w:pPr>
    </w:p>
    <w:p>
      <w:pPr>
        <w:pStyle w:val="Heading2"/>
        <w:spacing w:line="254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4432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23pt;width:575.999949pt;height:813.749974pt;mso-position-horizontal-relative:page;mso-position-vertical-relative:page;z-index:-16642048" id="docshape11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4944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5260"/>
                <wp:effectExtent l="0" t="0" r="0" b="0"/>
                <wp:wrapNone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>
                            <a:hlinkClick r:id="rId38"/>
                          </pic:cNvPr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89535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23pt;width:559.7pt;height:813.8pt;mso-position-horizontal-relative:page;mso-position-vertical-relative:page;z-index:-16641536" id="docshapegroup114" coordorigin="163,0" coordsize="11194,16276">
                <v:shape style="position:absolute;left:163;top:0;width:11194;height:16275" id="docshape11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16" filled="true" fillcolor="#ffffff" stroked="false">
                  <v:fill type="solid"/>
                </v:rect>
                <v:shape style="position:absolute;left:825;top:1410;width:4500;height:4500" type="#_x0000_t75" id="docshape117" href="https://newuroki.net/wp-content/uploads/2024/07/4-spasateli-na-lodke-more.jpg" stroked="false">
                  <v:imagedata r:id="rId37" o:title=""/>
                </v:shape>
                <w10:wrap type="none"/>
              </v:group>
            </w:pict>
          </mc:Fallback>
        </mc:AlternateContent>
      </w:r>
      <w:bookmarkStart w:name="_bookmark28" w:id="29"/>
      <w:bookmarkEnd w:id="29"/>
      <w:r>
        <w:rPr>
          <w:b w:val="0"/>
        </w:rPr>
      </w:r>
      <w:r>
        <w:rPr>
          <w:color w:val="202020"/>
          <w:spacing w:val="-34"/>
        </w:rPr>
        <w:t>Правила</w:t>
      </w:r>
      <w:r>
        <w:rPr>
          <w:color w:val="202020"/>
          <w:spacing w:val="-58"/>
        </w:rPr>
        <w:t> </w:t>
      </w:r>
      <w:r>
        <w:rPr>
          <w:color w:val="202020"/>
          <w:spacing w:val="-34"/>
        </w:rPr>
        <w:t>поведения</w:t>
      </w:r>
      <w:r>
        <w:rPr>
          <w:color w:val="202020"/>
          <w:spacing w:val="-53"/>
        </w:rPr>
        <w:t> </w:t>
      </w:r>
      <w:r>
        <w:rPr>
          <w:color w:val="202020"/>
          <w:spacing w:val="-34"/>
        </w:rPr>
        <w:t>при</w:t>
      </w:r>
      <w:r>
        <w:rPr>
          <w:color w:val="202020"/>
          <w:spacing w:val="-57"/>
        </w:rPr>
        <w:t> </w:t>
      </w:r>
      <w:r>
        <w:rPr>
          <w:color w:val="202020"/>
          <w:spacing w:val="-34"/>
        </w:rPr>
        <w:t>нахождении</w:t>
      </w:r>
      <w:r>
        <w:rPr>
          <w:color w:val="202020"/>
          <w:spacing w:val="-57"/>
        </w:rPr>
        <w:t> </w:t>
      </w:r>
      <w:r>
        <w:rPr>
          <w:color w:val="202020"/>
          <w:spacing w:val="-34"/>
        </w:rPr>
        <w:t>на </w:t>
      </w:r>
      <w:r>
        <w:rPr>
          <w:color w:val="202020"/>
          <w:spacing w:val="-20"/>
        </w:rPr>
        <w:t>плавсредствах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28"/>
        <w:rPr>
          <w:rFonts w:ascii="Verdana"/>
          <w:b/>
          <w:sz w:val="19"/>
        </w:rPr>
      </w:pPr>
    </w:p>
    <w:p>
      <w:pPr>
        <w:spacing w:before="1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435"/>
      </w:pPr>
      <w:r>
        <w:rPr>
          <w:color w:val="212121"/>
        </w:rPr>
        <w:t>Пришло время поговорить о правилах поведения на плавсредствах. Это очень важная тема,</w:t>
      </w:r>
      <w:r>
        <w:rPr>
          <w:color w:val="212121"/>
          <w:spacing w:val="-15"/>
        </w:rPr>
        <w:t> </w:t>
      </w:r>
      <w:r>
        <w:rPr>
          <w:color w:val="212121"/>
        </w:rPr>
        <w:t>потому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-15"/>
        </w:rPr>
        <w:t> </w:t>
      </w:r>
      <w:r>
        <w:rPr>
          <w:color w:val="212121"/>
        </w:rPr>
        <w:t>этих</w:t>
      </w:r>
      <w:r>
        <w:rPr>
          <w:color w:val="212121"/>
          <w:spacing w:val="-15"/>
        </w:rPr>
        <w:t> </w:t>
      </w:r>
      <w:r>
        <w:rPr>
          <w:color w:val="212121"/>
        </w:rPr>
        <w:t>правил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15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15"/>
        </w:rPr>
        <w:t> </w:t>
      </w:r>
      <w:r>
        <w:rPr>
          <w:color w:val="212121"/>
        </w:rPr>
        <w:t>несчастных случаев и сохранить вам жизнь.</w:t>
      </w:r>
    </w:p>
    <w:p>
      <w:pPr>
        <w:pStyle w:val="Heading3"/>
        <w:spacing w:line="254" w:lineRule="auto" w:before="250"/>
        <w:ind w:right="948"/>
      </w:pPr>
      <w:r>
        <w:rPr>
          <w:color w:val="202020"/>
          <w:spacing w:val="-28"/>
        </w:rPr>
        <w:t>Обсуждение</w:t>
      </w:r>
      <w:r>
        <w:rPr>
          <w:color w:val="202020"/>
          <w:spacing w:val="-61"/>
        </w:rPr>
        <w:t> </w:t>
      </w:r>
      <w:r>
        <w:rPr>
          <w:color w:val="202020"/>
          <w:spacing w:val="-28"/>
        </w:rPr>
        <w:t>важности</w:t>
      </w:r>
      <w:r>
        <w:rPr>
          <w:color w:val="202020"/>
          <w:spacing w:val="-55"/>
        </w:rPr>
        <w:t> </w:t>
      </w:r>
      <w:r>
        <w:rPr>
          <w:color w:val="202020"/>
          <w:spacing w:val="-28"/>
        </w:rPr>
        <w:t>использования</w:t>
      </w:r>
      <w:r>
        <w:rPr>
          <w:color w:val="202020"/>
          <w:spacing w:val="-56"/>
        </w:rPr>
        <w:t> </w:t>
      </w:r>
      <w:r>
        <w:rPr>
          <w:color w:val="202020"/>
          <w:spacing w:val="-28"/>
        </w:rPr>
        <w:t>спасательных </w:t>
      </w:r>
      <w:r>
        <w:rPr>
          <w:color w:val="202020"/>
          <w:spacing w:val="-4"/>
        </w:rPr>
        <w:t>жилетов</w:t>
      </w:r>
    </w:p>
    <w:p>
      <w:pPr>
        <w:pStyle w:val="BodyText"/>
        <w:spacing w:line="357" w:lineRule="auto" w:before="398"/>
        <w:ind w:left="824"/>
      </w:pPr>
      <w:r>
        <w:rPr>
          <w:color w:val="212121"/>
        </w:rPr>
        <w:t>Первое,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чём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поговорим,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6"/>
        </w:rPr>
        <w:t> </w:t>
      </w:r>
      <w:r>
        <w:rPr>
          <w:color w:val="212121"/>
        </w:rPr>
        <w:t>спасательных</w:t>
      </w:r>
      <w:r>
        <w:rPr>
          <w:color w:val="212121"/>
          <w:spacing w:val="-6"/>
        </w:rPr>
        <w:t> </w:t>
      </w:r>
      <w:r>
        <w:rPr>
          <w:color w:val="212121"/>
        </w:rPr>
        <w:t>жилетов.</w:t>
      </w:r>
      <w:r>
        <w:rPr>
          <w:color w:val="212121"/>
          <w:spacing w:val="-6"/>
        </w:rPr>
        <w:t> </w:t>
      </w:r>
      <w:r>
        <w:rPr>
          <w:color w:val="212121"/>
        </w:rPr>
        <w:t>Многие недооценивают</w:t>
      </w:r>
      <w:r>
        <w:rPr>
          <w:color w:val="212121"/>
          <w:spacing w:val="-11"/>
        </w:rPr>
        <w:t> </w:t>
      </w:r>
      <w:r>
        <w:rPr>
          <w:color w:val="212121"/>
        </w:rPr>
        <w:t>важность</w:t>
      </w:r>
      <w:r>
        <w:rPr>
          <w:color w:val="212121"/>
          <w:spacing w:val="-11"/>
        </w:rPr>
        <w:t> </w:t>
      </w:r>
      <w:r>
        <w:rPr>
          <w:color w:val="212121"/>
        </w:rPr>
        <w:t>этого</w:t>
      </w:r>
      <w:r>
        <w:rPr>
          <w:color w:val="212121"/>
          <w:spacing w:val="-11"/>
        </w:rPr>
        <w:t> </w:t>
      </w:r>
      <w:r>
        <w:rPr>
          <w:color w:val="212121"/>
        </w:rPr>
        <w:t>элемента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безопасности,</w:t>
      </w:r>
      <w:r>
        <w:rPr>
          <w:color w:val="212121"/>
          <w:spacing w:val="-11"/>
        </w:rPr>
        <w:t> </w:t>
      </w:r>
      <w:r>
        <w:rPr>
          <w:color w:val="212121"/>
        </w:rPr>
        <w:t>считая</w:t>
      </w:r>
      <w:r>
        <w:rPr>
          <w:color w:val="212121"/>
          <w:spacing w:val="-11"/>
        </w:rPr>
        <w:t> </w:t>
      </w:r>
      <w:r>
        <w:rPr>
          <w:color w:val="212121"/>
        </w:rPr>
        <w:t>его</w:t>
      </w:r>
      <w:r>
        <w:rPr>
          <w:color w:val="212121"/>
          <w:spacing w:val="-11"/>
        </w:rPr>
        <w:t> </w:t>
      </w:r>
      <w:r>
        <w:rPr>
          <w:color w:val="212121"/>
        </w:rPr>
        <w:t>ненужным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</w:p>
    <w:p>
      <w:pPr>
        <w:pStyle w:val="BodyText"/>
        <w:spacing w:line="357" w:lineRule="auto" w:before="1"/>
        <w:ind w:left="824"/>
      </w:pPr>
      <w:r>
        <w:rPr>
          <w:color w:val="212121"/>
        </w:rPr>
        <w:t>неудобным.</w:t>
      </w:r>
      <w:r>
        <w:rPr>
          <w:color w:val="212121"/>
          <w:spacing w:val="-5"/>
        </w:rPr>
        <w:t> </w:t>
      </w:r>
      <w:r>
        <w:rPr>
          <w:color w:val="212121"/>
        </w:rPr>
        <w:t>Однако,</w:t>
      </w:r>
      <w:r>
        <w:rPr>
          <w:color w:val="212121"/>
          <w:spacing w:val="-5"/>
        </w:rPr>
        <w:t> </w:t>
      </w:r>
      <w:r>
        <w:rPr>
          <w:color w:val="212121"/>
        </w:rPr>
        <w:t>спасательный</w:t>
      </w:r>
      <w:r>
        <w:rPr>
          <w:color w:val="212121"/>
          <w:spacing w:val="-5"/>
        </w:rPr>
        <w:t> </w:t>
      </w:r>
      <w:r>
        <w:rPr>
          <w:color w:val="212121"/>
        </w:rPr>
        <w:t>жилет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ваш</w:t>
      </w:r>
      <w:r>
        <w:rPr>
          <w:color w:val="212121"/>
          <w:spacing w:val="-5"/>
        </w:rPr>
        <w:t> </w:t>
      </w:r>
      <w:r>
        <w:rPr>
          <w:color w:val="212121"/>
        </w:rPr>
        <w:t>лучший</w:t>
      </w:r>
      <w:r>
        <w:rPr>
          <w:color w:val="212121"/>
          <w:spacing w:val="-5"/>
        </w:rPr>
        <w:t> </w:t>
      </w:r>
      <w:r>
        <w:rPr>
          <w:color w:val="212121"/>
        </w:rPr>
        <w:t>друг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воде.</w:t>
      </w:r>
      <w:r>
        <w:rPr>
          <w:color w:val="212121"/>
          <w:spacing w:val="-5"/>
        </w:rPr>
        <w:t> </w:t>
      </w:r>
      <w:r>
        <w:rPr>
          <w:color w:val="212121"/>
        </w:rPr>
        <w:t>Он</w:t>
      </w:r>
      <w:r>
        <w:rPr>
          <w:color w:val="212121"/>
          <w:spacing w:val="-5"/>
        </w:rPr>
        <w:t> </w:t>
      </w:r>
      <w:r>
        <w:rPr>
          <w:color w:val="212121"/>
        </w:rPr>
        <w:t>помогает оставаться на плаву, даже если вы не умеете плавать или потеряли сознание.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42"/>
      </w:pPr>
      <w:r>
        <w:rPr>
          <w:color w:val="212121"/>
        </w:rPr>
        <w:t>Помните,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спасательный</w:t>
      </w:r>
      <w:r>
        <w:rPr>
          <w:color w:val="212121"/>
          <w:spacing w:val="-6"/>
        </w:rPr>
        <w:t> </w:t>
      </w:r>
      <w:r>
        <w:rPr>
          <w:color w:val="212121"/>
        </w:rPr>
        <w:t>жилет</w:t>
      </w:r>
      <w:r>
        <w:rPr>
          <w:color w:val="212121"/>
          <w:spacing w:val="-6"/>
        </w:rPr>
        <w:t> </w:t>
      </w:r>
      <w:r>
        <w:rPr>
          <w:color w:val="212121"/>
        </w:rPr>
        <w:t>должен</w:t>
      </w:r>
      <w:r>
        <w:rPr>
          <w:color w:val="212121"/>
          <w:spacing w:val="-6"/>
        </w:rPr>
        <w:t> </w:t>
      </w:r>
      <w:r>
        <w:rPr>
          <w:color w:val="212121"/>
        </w:rPr>
        <w:t>быть</w:t>
      </w:r>
      <w:r>
        <w:rPr>
          <w:color w:val="212121"/>
          <w:spacing w:val="-6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6"/>
        </w:rPr>
        <w:t> </w:t>
      </w:r>
      <w:r>
        <w:rPr>
          <w:color w:val="212121"/>
        </w:rPr>
        <w:t>подобран</w:t>
      </w:r>
      <w:r>
        <w:rPr>
          <w:color w:val="212121"/>
          <w:spacing w:val="-6"/>
        </w:rPr>
        <w:t> </w:t>
      </w:r>
      <w:r>
        <w:rPr>
          <w:color w:val="212121"/>
        </w:rPr>
        <w:t>по</w:t>
      </w:r>
      <w:r>
        <w:rPr>
          <w:color w:val="212121"/>
          <w:spacing w:val="-6"/>
        </w:rPr>
        <w:t> </w:t>
      </w:r>
      <w:r>
        <w:rPr>
          <w:color w:val="212121"/>
        </w:rPr>
        <w:t>размеру</w:t>
      </w:r>
      <w:r>
        <w:rPr>
          <w:color w:val="212121"/>
          <w:spacing w:val="-6"/>
        </w:rPr>
        <w:t> </w:t>
      </w:r>
      <w:r>
        <w:rPr>
          <w:color w:val="212121"/>
        </w:rPr>
        <w:t>и надежно застегнут. Никогда не отправляйтесь на воду без жилета, даже если вы уверены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своих</w:t>
      </w:r>
      <w:r>
        <w:rPr>
          <w:color w:val="212121"/>
          <w:spacing w:val="-7"/>
        </w:rPr>
        <w:t> </w:t>
      </w:r>
      <w:r>
        <w:rPr>
          <w:color w:val="212121"/>
        </w:rPr>
        <w:t>силах.</w:t>
      </w:r>
      <w:r>
        <w:rPr>
          <w:color w:val="212121"/>
          <w:spacing w:val="-7"/>
        </w:rPr>
        <w:t> </w:t>
      </w:r>
      <w:r>
        <w:rPr>
          <w:color w:val="212121"/>
        </w:rPr>
        <w:t>Ситуации</w:t>
      </w:r>
      <w:r>
        <w:rPr>
          <w:color w:val="212121"/>
          <w:spacing w:val="-7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</w:rPr>
        <w:t>быть</w:t>
      </w:r>
      <w:r>
        <w:rPr>
          <w:color w:val="212121"/>
          <w:spacing w:val="-7"/>
        </w:rPr>
        <w:t> </w:t>
      </w:r>
      <w:r>
        <w:rPr>
          <w:color w:val="212121"/>
        </w:rPr>
        <w:t>разными,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жилет</w:t>
      </w:r>
      <w:r>
        <w:rPr>
          <w:color w:val="212121"/>
          <w:spacing w:val="-7"/>
        </w:rPr>
        <w:t> </w:t>
      </w:r>
      <w:r>
        <w:rPr>
          <w:color w:val="212121"/>
        </w:rPr>
        <w:t>может</w:t>
      </w:r>
      <w:r>
        <w:rPr>
          <w:color w:val="212121"/>
          <w:spacing w:val="-7"/>
        </w:rPr>
        <w:t> </w:t>
      </w:r>
      <w:r>
        <w:rPr>
          <w:color w:val="212121"/>
        </w:rPr>
        <w:t>спасти</w:t>
      </w:r>
      <w:r>
        <w:rPr>
          <w:color w:val="212121"/>
          <w:spacing w:val="-7"/>
        </w:rPr>
        <w:t> </w:t>
      </w:r>
      <w:r>
        <w:rPr>
          <w:color w:val="212121"/>
        </w:rPr>
        <w:t>вашу жизнь в непредвиденных обстоятельствах.</w:t>
      </w:r>
    </w:p>
    <w:p>
      <w:pPr>
        <w:pStyle w:val="Heading3"/>
        <w:spacing w:line="254" w:lineRule="auto" w:before="250"/>
      </w:pPr>
      <w:r>
        <w:rPr>
          <w:color w:val="202020"/>
          <w:spacing w:val="-26"/>
        </w:rPr>
        <w:t>Изучение</w:t>
      </w:r>
      <w:r>
        <w:rPr>
          <w:color w:val="202020"/>
          <w:spacing w:val="-63"/>
        </w:rPr>
        <w:t> </w:t>
      </w:r>
      <w:r>
        <w:rPr>
          <w:color w:val="202020"/>
          <w:spacing w:val="-26"/>
        </w:rPr>
        <w:t>правил</w:t>
      </w:r>
      <w:r>
        <w:rPr>
          <w:color w:val="202020"/>
          <w:spacing w:val="-54"/>
        </w:rPr>
        <w:t> </w:t>
      </w:r>
      <w:r>
        <w:rPr>
          <w:color w:val="202020"/>
          <w:spacing w:val="-26"/>
        </w:rPr>
        <w:t>соблюдения</w:t>
      </w:r>
      <w:r>
        <w:rPr>
          <w:color w:val="202020"/>
          <w:spacing w:val="-56"/>
        </w:rPr>
        <w:t> </w:t>
      </w:r>
      <w:r>
        <w:rPr>
          <w:color w:val="202020"/>
          <w:spacing w:val="-26"/>
        </w:rPr>
        <w:t>грузоподъёмности </w:t>
      </w:r>
      <w:r>
        <w:rPr>
          <w:color w:val="202020"/>
          <w:spacing w:val="-10"/>
        </w:rPr>
        <w:t>плавсредств</w:t>
      </w:r>
    </w:p>
    <w:p>
      <w:pPr>
        <w:pStyle w:val="BodyText"/>
        <w:spacing w:line="357" w:lineRule="auto" w:before="383"/>
        <w:ind w:left="824" w:right="842"/>
      </w:pPr>
      <w:r>
        <w:rPr>
          <w:color w:val="212121"/>
        </w:rPr>
        <w:t>Теперь</w:t>
      </w:r>
      <w:r>
        <w:rPr>
          <w:color w:val="212121"/>
          <w:spacing w:val="-3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3"/>
        </w:rPr>
        <w:t> </w:t>
      </w:r>
      <w:r>
        <w:rPr>
          <w:color w:val="212121"/>
        </w:rPr>
        <w:t>о</w:t>
      </w:r>
      <w:r>
        <w:rPr>
          <w:color w:val="212121"/>
          <w:spacing w:val="-3"/>
        </w:rPr>
        <w:t> </w:t>
      </w:r>
      <w:r>
        <w:rPr>
          <w:color w:val="212121"/>
        </w:rPr>
        <w:t>грузоподъёмности</w:t>
      </w:r>
      <w:r>
        <w:rPr>
          <w:color w:val="212121"/>
          <w:spacing w:val="-3"/>
        </w:rPr>
        <w:t> </w:t>
      </w:r>
      <w:r>
        <w:rPr>
          <w:color w:val="212121"/>
        </w:rPr>
        <w:t>плавсредств.</w:t>
      </w:r>
      <w:r>
        <w:rPr>
          <w:color w:val="212121"/>
          <w:spacing w:val="-3"/>
        </w:rPr>
        <w:t> </w:t>
      </w:r>
      <w:r>
        <w:rPr>
          <w:color w:val="212121"/>
        </w:rPr>
        <w:t>Каждое</w:t>
      </w:r>
      <w:r>
        <w:rPr>
          <w:color w:val="212121"/>
          <w:spacing w:val="-3"/>
        </w:rPr>
        <w:t> </w:t>
      </w:r>
      <w:r>
        <w:rPr>
          <w:color w:val="212121"/>
        </w:rPr>
        <w:t>плавсредство,</w:t>
      </w:r>
      <w:r>
        <w:rPr>
          <w:color w:val="212121"/>
          <w:spacing w:val="-3"/>
        </w:rPr>
        <w:t> </w:t>
      </w:r>
      <w:r>
        <w:rPr>
          <w:color w:val="212121"/>
        </w:rPr>
        <w:t>будь</w:t>
      </w:r>
      <w:r>
        <w:rPr>
          <w:color w:val="212121"/>
          <w:spacing w:val="-3"/>
        </w:rPr>
        <w:t> </w:t>
      </w:r>
      <w:r>
        <w:rPr>
          <w:color w:val="212121"/>
        </w:rPr>
        <w:t>то лодка,</w:t>
      </w:r>
      <w:r>
        <w:rPr>
          <w:color w:val="212121"/>
          <w:spacing w:val="-13"/>
        </w:rPr>
        <w:t> </w:t>
      </w:r>
      <w:r>
        <w:rPr>
          <w:color w:val="212121"/>
        </w:rPr>
        <w:t>катамаран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каяк,</w:t>
      </w:r>
      <w:r>
        <w:rPr>
          <w:color w:val="212121"/>
          <w:spacing w:val="-13"/>
        </w:rPr>
        <w:t> </w:t>
      </w:r>
      <w:r>
        <w:rPr>
          <w:color w:val="212121"/>
        </w:rPr>
        <w:t>имеет</w:t>
      </w:r>
      <w:r>
        <w:rPr>
          <w:color w:val="212121"/>
          <w:spacing w:val="-13"/>
        </w:rPr>
        <w:t> </w:t>
      </w:r>
      <w:r>
        <w:rPr>
          <w:color w:val="212121"/>
        </w:rPr>
        <w:t>определённую</w:t>
      </w:r>
      <w:r>
        <w:rPr>
          <w:color w:val="212121"/>
          <w:spacing w:val="-13"/>
        </w:rPr>
        <w:t> </w:t>
      </w:r>
      <w:r>
        <w:rPr>
          <w:color w:val="212121"/>
        </w:rPr>
        <w:t>грузоподъёмность</w:t>
      </w:r>
      <w:r>
        <w:rPr>
          <w:color w:val="212121"/>
          <w:spacing w:val="-13"/>
        </w:rPr>
        <w:t> </w:t>
      </w:r>
      <w:r>
        <w:rPr>
          <w:color w:val="212121"/>
        </w:rPr>
        <w:t>–</w:t>
      </w:r>
      <w:r>
        <w:rPr>
          <w:color w:val="212121"/>
          <w:spacing w:val="-13"/>
        </w:rPr>
        <w:t> </w:t>
      </w:r>
      <w:r>
        <w:rPr>
          <w:color w:val="212121"/>
        </w:rPr>
        <w:t>максимальное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4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5456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11pt;width:575.999949pt;height:813.749974pt;mso-position-horizontal-relative:page;mso-position-vertical-relative:page;z-index:-16641024" id="docshape11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5968">
                <wp:simplePos x="0" y="0"/>
                <wp:positionH relativeFrom="page">
                  <wp:posOffset>103631</wp:posOffset>
                </wp:positionH>
                <wp:positionV relativeFrom="page">
                  <wp:posOffset>3</wp:posOffset>
                </wp:positionV>
                <wp:extent cx="7108190" cy="10335260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-12" y="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658355" y="7458082"/>
                            <a:ext cx="38100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838325">
                                <a:moveTo>
                                  <a:pt x="38100" y="1816722"/>
                                </a:moveTo>
                                <a:lnTo>
                                  <a:pt x="21577" y="1800225"/>
                                </a:lnTo>
                                <a:lnTo>
                                  <a:pt x="16535" y="1800225"/>
                                </a:lnTo>
                                <a:lnTo>
                                  <a:pt x="0" y="1816722"/>
                                </a:lnTo>
                                <a:lnTo>
                                  <a:pt x="0" y="1821789"/>
                                </a:lnTo>
                                <a:lnTo>
                                  <a:pt x="16535" y="1838299"/>
                                </a:lnTo>
                                <a:lnTo>
                                  <a:pt x="21577" y="1838299"/>
                                </a:lnTo>
                                <a:lnTo>
                                  <a:pt x="38100" y="1821789"/>
                                </a:lnTo>
                                <a:lnTo>
                                  <a:pt x="38100" y="1819275"/>
                                </a:lnTo>
                                <a:lnTo>
                                  <a:pt x="38100" y="1816722"/>
                                </a:lnTo>
                                <a:close/>
                              </a:path>
                              <a:path w="38100" h="1838325">
                                <a:moveTo>
                                  <a:pt x="38100" y="1045210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10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74"/>
                                </a:lnTo>
                                <a:lnTo>
                                  <a:pt x="21577" y="1066774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10"/>
                                </a:lnTo>
                                <a:close/>
                              </a:path>
                              <a:path w="38100" h="1838325">
                                <a:moveTo>
                                  <a:pt x="38100" y="530860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60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24"/>
                                </a:lnTo>
                                <a:lnTo>
                                  <a:pt x="21577" y="552424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60"/>
                                </a:lnTo>
                                <a:close/>
                              </a:path>
                              <a:path w="38100" h="183832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11pt;width:559.7pt;height:813.8pt;mso-position-horizontal-relative:page;mso-position-vertical-relative:page;z-index:-16640512" id="docshapegroup119" coordorigin="163,0" coordsize="11194,16276">
                <v:shape style="position:absolute;left:163;top:0;width:11194;height:16275" id="docshape12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1" filled="true" fillcolor="#ffffff" stroked="false">
                  <v:fill type="solid"/>
                </v:rect>
                <v:shape style="position:absolute;left:1199;top:11745;width:60;height:2895" id="docshape122" coordorigin="1200,11745" coordsize="60,2895" path="m1260,14606l1259,14602,1256,14595,1254,14592,1248,14586,1245,14584,1238,14581,1234,14580,1226,14580,1222,14581,1215,14584,1212,14586,1206,14592,1204,14595,1201,14602,1200,14606,1200,14614,1201,14618,1204,14625,1206,14628,1212,14634,1215,14636,1222,14639,1226,14640,1234,14640,1238,14639,1245,14636,1248,14634,1254,14628,1256,14625,1259,14618,1260,14614,1260,14610,1260,14606xm1260,13391l1259,13387,1256,13380,1254,13377,1248,13371,1245,13369,1238,13366,1234,13365,1226,13365,1222,13366,1215,13369,1212,13371,1206,13377,1204,13380,1201,13387,1200,13391,1200,13399,1201,13403,1204,13410,1206,13413,1212,13419,1215,13421,1222,13424,1226,13425,1234,13425,1238,13424,1245,13421,1248,13419,1254,13413,1256,13410,1259,13403,1260,13399,1260,13395,1260,13391xm1260,12581l1259,12577,1256,12570,1254,12567,1248,12561,1245,12559,1238,12556,1234,12555,1226,12555,1222,12556,1215,12559,1212,12561,1206,12567,1204,12570,1201,12577,1200,12581,1200,12589,1201,12593,1204,12600,1206,12603,1212,12609,1215,12611,1222,12614,1226,12615,1234,12615,1238,12614,1245,12611,1248,12609,1254,12603,1256,12600,1259,12593,1260,12589,1260,12585,1260,12581xm1260,11771l1259,11767,1256,11760,1254,11757,1248,11751,1245,11749,1238,11746,1234,11745,1226,11745,1222,11746,1215,11749,1212,11751,1206,11757,1204,11760,1201,11767,1200,11771,1200,11779,1201,11783,1204,11790,1206,11793,1212,11799,1215,11801,1222,11804,1226,11805,1234,11805,1238,11804,1245,11801,1248,11799,1254,11793,1256,11790,1259,11783,1260,11779,1260,11775,1260,1177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количество</w:t>
      </w:r>
      <w:r>
        <w:rPr>
          <w:color w:val="212121"/>
          <w:spacing w:val="-14"/>
        </w:rPr>
        <w:t> </w:t>
      </w:r>
      <w:r>
        <w:rPr>
          <w:color w:val="212121"/>
        </w:rPr>
        <w:t>веса,</w:t>
      </w:r>
      <w:r>
        <w:rPr>
          <w:color w:val="212121"/>
          <w:spacing w:val="-14"/>
        </w:rPr>
        <w:t> </w:t>
      </w:r>
      <w:r>
        <w:rPr>
          <w:color w:val="212121"/>
        </w:rPr>
        <w:t>которое</w:t>
      </w:r>
      <w:r>
        <w:rPr>
          <w:color w:val="212121"/>
          <w:spacing w:val="-14"/>
        </w:rPr>
        <w:t> </w:t>
      </w:r>
      <w:r>
        <w:rPr>
          <w:color w:val="212121"/>
        </w:rPr>
        <w:t>оно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безопасно</w:t>
      </w:r>
      <w:r>
        <w:rPr>
          <w:color w:val="212121"/>
          <w:spacing w:val="-14"/>
        </w:rPr>
        <w:t> </w:t>
      </w:r>
      <w:r>
        <w:rPr>
          <w:color w:val="212121"/>
        </w:rPr>
        <w:t>выдержать.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включает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себя</w:t>
      </w:r>
      <w:r>
        <w:rPr>
          <w:color w:val="212121"/>
          <w:spacing w:val="-14"/>
        </w:rPr>
        <w:t> </w:t>
      </w:r>
      <w:r>
        <w:rPr>
          <w:color w:val="212121"/>
        </w:rPr>
        <w:t>вес людей, багажа и оборудования.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42"/>
      </w:pPr>
      <w:r>
        <w:rPr>
          <w:color w:val="212121"/>
        </w:rPr>
        <w:t>Никогда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перегружайте</w:t>
      </w:r>
      <w:r>
        <w:rPr>
          <w:color w:val="212121"/>
          <w:spacing w:val="-16"/>
        </w:rPr>
        <w:t> </w:t>
      </w:r>
      <w:r>
        <w:rPr>
          <w:color w:val="212121"/>
        </w:rPr>
        <w:t>плавсредство.</w:t>
      </w:r>
      <w:r>
        <w:rPr>
          <w:color w:val="212121"/>
          <w:spacing w:val="-16"/>
        </w:rPr>
        <w:t> </w:t>
      </w:r>
      <w:r>
        <w:rPr>
          <w:color w:val="212121"/>
        </w:rPr>
        <w:t>Избыточный</w:t>
      </w:r>
      <w:r>
        <w:rPr>
          <w:color w:val="212121"/>
          <w:spacing w:val="-16"/>
        </w:rPr>
        <w:t> </w:t>
      </w:r>
      <w:r>
        <w:rPr>
          <w:color w:val="212121"/>
        </w:rPr>
        <w:t>вес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привести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потоплению или опрокидыванию. Перед тем как отправиться в путь, обязательно проверьте грузоподъёмность вашего плавсредства и убедитесь, что вы не превышаете её.</w:t>
      </w:r>
    </w:p>
    <w:p>
      <w:pPr>
        <w:pStyle w:val="BodyText"/>
        <w:spacing w:line="357" w:lineRule="auto" w:before="1"/>
        <w:ind w:left="824" w:right="1523"/>
      </w:pPr>
      <w:r>
        <w:rPr>
          <w:color w:val="212121"/>
        </w:rPr>
        <w:t>Распределите</w:t>
      </w:r>
      <w:r>
        <w:rPr>
          <w:color w:val="212121"/>
          <w:spacing w:val="-15"/>
        </w:rPr>
        <w:t> </w:t>
      </w:r>
      <w:r>
        <w:rPr>
          <w:color w:val="212121"/>
        </w:rPr>
        <w:t>вес</w:t>
      </w:r>
      <w:r>
        <w:rPr>
          <w:color w:val="212121"/>
          <w:spacing w:val="-15"/>
        </w:rPr>
        <w:t> </w:t>
      </w:r>
      <w:r>
        <w:rPr>
          <w:color w:val="212121"/>
        </w:rPr>
        <w:t>равномерно,</w:t>
      </w:r>
      <w:r>
        <w:rPr>
          <w:color w:val="212121"/>
          <w:spacing w:val="-15"/>
        </w:rPr>
        <w:t> </w:t>
      </w: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избежать</w:t>
      </w:r>
      <w:r>
        <w:rPr>
          <w:color w:val="212121"/>
          <w:spacing w:val="-15"/>
        </w:rPr>
        <w:t> </w:t>
      </w:r>
      <w:r>
        <w:rPr>
          <w:color w:val="212121"/>
        </w:rPr>
        <w:t>крена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повышения</w:t>
      </w:r>
      <w:r>
        <w:rPr>
          <w:color w:val="212121"/>
          <w:spacing w:val="-15"/>
        </w:rPr>
        <w:t> </w:t>
      </w:r>
      <w:r>
        <w:rPr>
          <w:color w:val="212121"/>
        </w:rPr>
        <w:t>риска </w:t>
      </w:r>
      <w:r>
        <w:rPr>
          <w:color w:val="212121"/>
          <w:spacing w:val="-2"/>
        </w:rPr>
        <w:t>опрокидывания.</w:t>
      </w:r>
    </w:p>
    <w:p>
      <w:pPr>
        <w:pStyle w:val="Heading3"/>
        <w:spacing w:before="249"/>
      </w:pPr>
      <w:r>
        <w:rPr>
          <w:color w:val="202020"/>
          <w:spacing w:val="-30"/>
        </w:rPr>
        <w:t>Объяснение</w:t>
      </w:r>
      <w:r>
        <w:rPr>
          <w:color w:val="202020"/>
          <w:spacing w:val="-52"/>
        </w:rPr>
        <w:t> </w:t>
      </w:r>
      <w:r>
        <w:rPr>
          <w:color w:val="202020"/>
          <w:spacing w:val="-30"/>
        </w:rPr>
        <w:t>запрета</w:t>
      </w:r>
      <w:r>
        <w:rPr>
          <w:color w:val="202020"/>
          <w:spacing w:val="-35"/>
        </w:rPr>
        <w:t> </w:t>
      </w:r>
      <w:r>
        <w:rPr>
          <w:color w:val="202020"/>
          <w:spacing w:val="-30"/>
        </w:rPr>
        <w:t>на</w:t>
      </w:r>
      <w:r>
        <w:rPr>
          <w:color w:val="202020"/>
          <w:spacing w:val="-35"/>
        </w:rPr>
        <w:t> </w:t>
      </w:r>
      <w:r>
        <w:rPr>
          <w:color w:val="202020"/>
          <w:spacing w:val="-30"/>
        </w:rPr>
        <w:t>резкие</w:t>
      </w:r>
      <w:r>
        <w:rPr>
          <w:color w:val="202020"/>
          <w:spacing w:val="-51"/>
        </w:rPr>
        <w:t> </w:t>
      </w:r>
      <w:r>
        <w:rPr>
          <w:color w:val="202020"/>
          <w:spacing w:val="-30"/>
        </w:rPr>
        <w:t>движения</w:t>
      </w:r>
    </w:p>
    <w:p>
      <w:pPr>
        <w:pStyle w:val="BodyText"/>
        <w:spacing w:line="357" w:lineRule="auto" w:before="408"/>
        <w:ind w:left="824" w:right="917"/>
      </w:pPr>
      <w:r>
        <w:rPr>
          <w:color w:val="212121"/>
        </w:rPr>
        <w:t>Резкие</w:t>
      </w:r>
      <w:r>
        <w:rPr>
          <w:color w:val="212121"/>
          <w:spacing w:val="-16"/>
        </w:rPr>
        <w:t> </w:t>
      </w:r>
      <w:r>
        <w:rPr>
          <w:color w:val="212121"/>
        </w:rPr>
        <w:t>движения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лодке</w:t>
      </w:r>
      <w:r>
        <w:rPr>
          <w:color w:val="212121"/>
          <w:spacing w:val="-8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ещё</w:t>
      </w:r>
      <w:r>
        <w:rPr>
          <w:color w:val="212121"/>
          <w:spacing w:val="-7"/>
        </w:rPr>
        <w:t> </w:t>
      </w:r>
      <w:r>
        <w:rPr>
          <w:color w:val="212121"/>
        </w:rPr>
        <w:t>одна</w:t>
      </w:r>
      <w:r>
        <w:rPr>
          <w:color w:val="212121"/>
          <w:spacing w:val="-8"/>
        </w:rPr>
        <w:t> </w:t>
      </w:r>
      <w:r>
        <w:rPr>
          <w:color w:val="212121"/>
        </w:rPr>
        <w:t>распространённая</w:t>
      </w:r>
      <w:r>
        <w:rPr>
          <w:color w:val="212121"/>
          <w:spacing w:val="-8"/>
        </w:rPr>
        <w:t> </w:t>
      </w:r>
      <w:r>
        <w:rPr>
          <w:color w:val="212121"/>
        </w:rPr>
        <w:t>причина</w:t>
      </w:r>
      <w:r>
        <w:rPr>
          <w:color w:val="212121"/>
          <w:spacing w:val="-8"/>
        </w:rPr>
        <w:t> </w:t>
      </w:r>
      <w:r>
        <w:rPr>
          <w:color w:val="212121"/>
        </w:rPr>
        <w:t>несчастных</w:t>
      </w:r>
      <w:r>
        <w:rPr>
          <w:color w:val="212121"/>
          <w:spacing w:val="-8"/>
        </w:rPr>
        <w:t> </w:t>
      </w:r>
      <w:r>
        <w:rPr>
          <w:color w:val="212121"/>
        </w:rPr>
        <w:t>случаев на воде. Когда вы находитесь на плавсредстве, особенно на небольшом, таких как лодка или каяк, важно сохранять равновесие и избегать резких движений.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842"/>
      </w:pPr>
      <w:r>
        <w:rPr>
          <w:color w:val="212121"/>
        </w:rPr>
        <w:t>Если вам нужно встать или переместиться, делайте это медленно и осторожно. Предупредите остальных пассажиров о своих намерениях, чтобы они могли подготовиться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помочь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10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10"/>
        </w:rPr>
        <w:t> </w:t>
      </w:r>
      <w:r>
        <w:rPr>
          <w:color w:val="212121"/>
        </w:rPr>
        <w:t>равновесие.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вставайте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двигайтесь</w:t>
      </w:r>
    </w:p>
    <w:p>
      <w:pPr>
        <w:pStyle w:val="BodyText"/>
        <w:spacing w:line="357" w:lineRule="auto"/>
        <w:ind w:left="824"/>
      </w:pPr>
      <w:r>
        <w:rPr>
          <w:color w:val="212121"/>
        </w:rPr>
        <w:t>одновременно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другими</w:t>
      </w:r>
      <w:r>
        <w:rPr>
          <w:color w:val="212121"/>
          <w:spacing w:val="-7"/>
        </w:rPr>
        <w:t> </w:t>
      </w:r>
      <w:r>
        <w:rPr>
          <w:color w:val="212121"/>
        </w:rPr>
        <w:t>пассажирами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может</w:t>
      </w:r>
      <w:r>
        <w:rPr>
          <w:color w:val="212121"/>
          <w:spacing w:val="-7"/>
        </w:rPr>
        <w:t> </w:t>
      </w:r>
      <w:r>
        <w:rPr>
          <w:color w:val="212121"/>
        </w:rPr>
        <w:t>дестабилизировать</w:t>
      </w:r>
      <w:r>
        <w:rPr>
          <w:color w:val="212121"/>
          <w:spacing w:val="-7"/>
        </w:rPr>
        <w:t> </w:t>
      </w:r>
      <w:r>
        <w:rPr>
          <w:color w:val="212121"/>
        </w:rPr>
        <w:t>плавсредство</w:t>
      </w:r>
      <w:r>
        <w:rPr>
          <w:color w:val="212121"/>
          <w:spacing w:val="-7"/>
        </w:rPr>
        <w:t> </w:t>
      </w:r>
      <w:r>
        <w:rPr>
          <w:color w:val="212121"/>
        </w:rPr>
        <w:t>и </w:t>
      </w:r>
      <w:r>
        <w:rPr>
          <w:color w:val="212121"/>
          <w:w w:val="105"/>
        </w:rPr>
        <w:t>привести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опрокидыванию.</w:t>
      </w:r>
    </w:p>
    <w:p>
      <w:pPr>
        <w:pStyle w:val="Heading3"/>
        <w:spacing w:line="254" w:lineRule="auto" w:before="250"/>
        <w:ind w:right="842"/>
      </w:pPr>
      <w:r>
        <w:rPr>
          <w:color w:val="202020"/>
          <w:spacing w:val="-28"/>
        </w:rPr>
        <w:t>Разработка</w:t>
      </w:r>
      <w:r>
        <w:rPr>
          <w:color w:val="202020"/>
          <w:spacing w:val="-42"/>
        </w:rPr>
        <w:t> </w:t>
      </w:r>
      <w:r>
        <w:rPr>
          <w:color w:val="202020"/>
          <w:spacing w:val="-28"/>
        </w:rPr>
        <w:t>плана</w:t>
      </w:r>
      <w:r>
        <w:rPr>
          <w:color w:val="202020"/>
          <w:spacing w:val="-42"/>
        </w:rPr>
        <w:t> </w:t>
      </w:r>
      <w:r>
        <w:rPr>
          <w:color w:val="202020"/>
          <w:spacing w:val="-28"/>
        </w:rPr>
        <w:t>действий</w:t>
      </w:r>
      <w:r>
        <w:rPr>
          <w:color w:val="202020"/>
          <w:spacing w:val="-51"/>
        </w:rPr>
        <w:t> </w:t>
      </w:r>
      <w:r>
        <w:rPr>
          <w:color w:val="202020"/>
          <w:spacing w:val="-28"/>
        </w:rPr>
        <w:t>при</w:t>
      </w:r>
      <w:r>
        <w:rPr>
          <w:color w:val="202020"/>
          <w:spacing w:val="-51"/>
        </w:rPr>
        <w:t> </w:t>
      </w:r>
      <w:r>
        <w:rPr>
          <w:color w:val="202020"/>
          <w:spacing w:val="-28"/>
        </w:rPr>
        <w:t>ухудшении</w:t>
      </w:r>
      <w:r>
        <w:rPr>
          <w:color w:val="202020"/>
          <w:spacing w:val="-51"/>
        </w:rPr>
        <w:t> </w:t>
      </w:r>
      <w:r>
        <w:rPr>
          <w:color w:val="202020"/>
          <w:spacing w:val="-28"/>
        </w:rPr>
        <w:t>погоды </w:t>
      </w:r>
      <w:r>
        <w:rPr>
          <w:color w:val="202020"/>
        </w:rPr>
        <w:t>на</w:t>
      </w:r>
      <w:r>
        <w:rPr>
          <w:color w:val="202020"/>
          <w:spacing w:val="-16"/>
        </w:rPr>
        <w:t> </w:t>
      </w:r>
      <w:r>
        <w:rPr>
          <w:color w:val="202020"/>
        </w:rPr>
        <w:t>воде</w:t>
      </w:r>
    </w:p>
    <w:p>
      <w:pPr>
        <w:pStyle w:val="BodyText"/>
        <w:spacing w:line="357" w:lineRule="auto" w:before="398"/>
        <w:ind w:left="824" w:right="435"/>
      </w:pPr>
      <w:r>
        <w:rPr>
          <w:color w:val="212121"/>
        </w:rPr>
        <w:t>Погода на воде может меняться очень быстро, и важно быть готовыми к любым изменениям.</w:t>
      </w:r>
      <w:r>
        <w:rPr>
          <w:color w:val="212121"/>
          <w:spacing w:val="-13"/>
        </w:rPr>
        <w:t> </w:t>
      </w:r>
      <w:r>
        <w:rPr>
          <w:color w:val="212121"/>
        </w:rPr>
        <w:t>Прежде</w:t>
      </w:r>
      <w:r>
        <w:rPr>
          <w:color w:val="212121"/>
          <w:spacing w:val="-13"/>
        </w:rPr>
        <w:t> </w:t>
      </w:r>
      <w:r>
        <w:rPr>
          <w:color w:val="212121"/>
        </w:rPr>
        <w:t>чем</w:t>
      </w:r>
      <w:r>
        <w:rPr>
          <w:color w:val="212121"/>
          <w:spacing w:val="-13"/>
        </w:rPr>
        <w:t> </w:t>
      </w:r>
      <w:r>
        <w:rPr>
          <w:color w:val="212121"/>
        </w:rPr>
        <w:t>отправиться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путь,</w:t>
      </w:r>
      <w:r>
        <w:rPr>
          <w:color w:val="212121"/>
          <w:spacing w:val="-13"/>
        </w:rPr>
        <w:t> </w:t>
      </w:r>
      <w:r>
        <w:rPr>
          <w:color w:val="212121"/>
        </w:rPr>
        <w:t>всегда</w:t>
      </w:r>
      <w:r>
        <w:rPr>
          <w:color w:val="212121"/>
          <w:spacing w:val="-13"/>
        </w:rPr>
        <w:t> </w:t>
      </w:r>
      <w:r>
        <w:rPr>
          <w:color w:val="212121"/>
        </w:rPr>
        <w:t>проверяйте</w:t>
      </w:r>
      <w:r>
        <w:rPr>
          <w:color w:val="212121"/>
          <w:spacing w:val="-13"/>
        </w:rPr>
        <w:t> </w:t>
      </w:r>
      <w:r>
        <w:rPr>
          <w:color w:val="212121"/>
        </w:rPr>
        <w:t>прогноз</w:t>
      </w:r>
      <w:r>
        <w:rPr>
          <w:color w:val="212121"/>
          <w:spacing w:val="-13"/>
        </w:rPr>
        <w:t> </w:t>
      </w:r>
      <w:r>
        <w:rPr>
          <w:color w:val="212121"/>
        </w:rPr>
        <w:t>погоды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не выходите на воду в случае неблагоприятных условий.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заметили,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погода</w:t>
      </w:r>
      <w:r>
        <w:rPr>
          <w:color w:val="212121"/>
          <w:spacing w:val="-13"/>
        </w:rPr>
        <w:t> </w:t>
      </w:r>
      <w:r>
        <w:rPr>
          <w:color w:val="212121"/>
        </w:rPr>
        <w:t>начинает</w:t>
      </w:r>
      <w:r>
        <w:rPr>
          <w:color w:val="212121"/>
          <w:spacing w:val="-12"/>
        </w:rPr>
        <w:t> </w:t>
      </w:r>
      <w:r>
        <w:rPr>
          <w:color w:val="212121"/>
        </w:rPr>
        <w:t>ухудшаться,</w:t>
      </w:r>
      <w:r>
        <w:rPr>
          <w:color w:val="212121"/>
          <w:spacing w:val="-12"/>
        </w:rPr>
        <w:t> </w:t>
      </w:r>
      <w:r>
        <w:rPr>
          <w:color w:val="212121"/>
        </w:rPr>
        <w:t>действуйте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немедленно:</w:t>
      </w:r>
    </w:p>
    <w:p>
      <w:pPr>
        <w:pStyle w:val="BodyText"/>
        <w:spacing w:before="158"/>
      </w:pPr>
    </w:p>
    <w:p>
      <w:pPr>
        <w:spacing w:line="355" w:lineRule="auto" w:before="0"/>
        <w:ind w:left="1424" w:right="43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Вернитесь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берегу.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близко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берегу,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постарайтесь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можно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скорее вернуться на сушу.</w:t>
      </w:r>
    </w:p>
    <w:p>
      <w:pPr>
        <w:pStyle w:val="BodyText"/>
        <w:spacing w:line="355" w:lineRule="auto"/>
        <w:ind w:left="1424" w:right="842"/>
      </w:pPr>
      <w:r>
        <w:rPr>
          <w:rFonts w:ascii="Arial" w:hAnsi="Arial"/>
          <w:b/>
          <w:color w:val="212121"/>
        </w:rPr>
        <w:t>Найдите укрытие. </w:t>
      </w:r>
      <w:r>
        <w:rPr>
          <w:color w:val="212121"/>
        </w:rPr>
        <w:t>Если вы далеко от берега, ищите укрытие </w:t>
      </w:r>
      <w:r>
        <w:rPr>
          <w:color w:val="212121"/>
          <w:w w:val="160"/>
        </w:rPr>
        <w:t>–</w:t>
      </w:r>
      <w:r>
        <w:rPr>
          <w:color w:val="212121"/>
          <w:spacing w:val="-24"/>
          <w:w w:val="160"/>
        </w:rPr>
        <w:t> </w:t>
      </w:r>
      <w:r>
        <w:rPr>
          <w:color w:val="212121"/>
        </w:rPr>
        <w:t>защищённую бухту или заветренный уголок, где волны и ветер будут менее интенсивными. </w:t>
      </w:r>
      <w:r>
        <w:rPr>
          <w:rFonts w:ascii="Arial" w:hAnsi="Arial"/>
          <w:b/>
          <w:color w:val="212121"/>
        </w:rPr>
        <w:t>Сообщите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о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своём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положении.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у</w:t>
      </w:r>
      <w:r>
        <w:rPr>
          <w:color w:val="212121"/>
          <w:spacing w:val="-4"/>
        </w:rPr>
        <w:t> </w:t>
      </w:r>
      <w:r>
        <w:rPr>
          <w:color w:val="212121"/>
        </w:rPr>
        <w:t>вас</w:t>
      </w:r>
      <w:r>
        <w:rPr>
          <w:color w:val="212121"/>
          <w:spacing w:val="-4"/>
        </w:rPr>
        <w:t> </w:t>
      </w:r>
      <w:r>
        <w:rPr>
          <w:color w:val="212121"/>
        </w:rPr>
        <w:t>есть</w:t>
      </w:r>
      <w:r>
        <w:rPr>
          <w:color w:val="212121"/>
          <w:spacing w:val="-4"/>
        </w:rPr>
        <w:t> </w:t>
      </w:r>
      <w:r>
        <w:rPr>
          <w:color w:val="212121"/>
        </w:rPr>
        <w:t>рация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мобильный</w:t>
      </w:r>
      <w:r>
        <w:rPr>
          <w:color w:val="212121"/>
          <w:spacing w:val="-4"/>
        </w:rPr>
        <w:t> </w:t>
      </w:r>
      <w:r>
        <w:rPr>
          <w:color w:val="212121"/>
        </w:rPr>
        <w:t>телефон, сообщите о своём положении и планах спасательной службе или кому-то на </w:t>
      </w:r>
      <w:r>
        <w:rPr>
          <w:color w:val="212121"/>
          <w:spacing w:val="-2"/>
        </w:rPr>
        <w:t>берегу.</w:t>
      </w:r>
    </w:p>
    <w:p>
      <w:pPr>
        <w:pStyle w:val="BodyText"/>
        <w:spacing w:before="2"/>
        <w:ind w:left="1424"/>
      </w:pPr>
      <w:r>
        <w:rPr>
          <w:rFonts w:ascii="Arial" w:hAnsi="Arial"/>
          <w:b/>
          <w:color w:val="212121"/>
        </w:rPr>
        <w:t>Действуйте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быстро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решительно,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избежать</w:t>
      </w:r>
      <w:r>
        <w:rPr>
          <w:color w:val="212121"/>
          <w:spacing w:val="-8"/>
        </w:rPr>
        <w:t> </w:t>
      </w:r>
      <w:r>
        <w:rPr>
          <w:color w:val="212121"/>
        </w:rPr>
        <w:t>опасных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ситуаций.</w:t>
      </w:r>
    </w:p>
    <w:p>
      <w:pPr>
        <w:pStyle w:val="BodyText"/>
        <w:spacing w:before="50"/>
      </w:pPr>
    </w:p>
    <w:p>
      <w:pPr>
        <w:pStyle w:val="Heading3"/>
      </w:pPr>
      <w:r>
        <w:rPr>
          <w:color w:val="202020"/>
          <w:spacing w:val="-26"/>
        </w:rPr>
        <w:t>Обучение</w:t>
      </w:r>
      <w:r>
        <w:rPr>
          <w:color w:val="202020"/>
          <w:spacing w:val="-60"/>
        </w:rPr>
        <w:t> </w:t>
      </w:r>
      <w:r>
        <w:rPr>
          <w:color w:val="202020"/>
          <w:spacing w:val="-26"/>
        </w:rPr>
        <w:t>действиям</w:t>
      </w:r>
      <w:r>
        <w:rPr>
          <w:color w:val="202020"/>
          <w:spacing w:val="-47"/>
        </w:rPr>
        <w:t> </w:t>
      </w:r>
      <w:r>
        <w:rPr>
          <w:color w:val="202020"/>
          <w:spacing w:val="-26"/>
        </w:rPr>
        <w:t>при</w:t>
      </w:r>
      <w:r>
        <w:rPr>
          <w:color w:val="202020"/>
          <w:spacing w:val="-54"/>
        </w:rPr>
        <w:t> </w:t>
      </w:r>
      <w:r>
        <w:rPr>
          <w:color w:val="202020"/>
          <w:spacing w:val="-26"/>
        </w:rPr>
        <w:t>опрокидывании</w:t>
      </w:r>
      <w:r>
        <w:rPr>
          <w:color w:val="202020"/>
          <w:spacing w:val="-54"/>
        </w:rPr>
        <w:t> </w:t>
      </w:r>
      <w:r>
        <w:rPr>
          <w:color w:val="202020"/>
          <w:spacing w:val="-26"/>
        </w:rPr>
        <w:t>лодки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4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6480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99pt;width:575.999949pt;height:813.749974pt;mso-position-horizontal-relative:page;mso-position-vertical-relative:page;z-index:-16640000" id="docshape12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6992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5260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-12" y="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420242" y="7591424"/>
                            <a:ext cx="626745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066800">
                                <a:moveTo>
                                  <a:pt x="6267449" y="1066799"/>
                                </a:moveTo>
                                <a:lnTo>
                                  <a:pt x="0" y="10667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066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420242" y="7591424"/>
                            <a:ext cx="47625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66800">
                                <a:moveTo>
                                  <a:pt x="47624" y="1066799"/>
                                </a:moveTo>
                                <a:lnTo>
                                  <a:pt x="0" y="10667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66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658355" y="1076331"/>
                            <a:ext cx="38100" cy="5743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743575">
                                <a:moveTo>
                                  <a:pt x="38100" y="5721972"/>
                                </a:moveTo>
                                <a:lnTo>
                                  <a:pt x="21577" y="5705475"/>
                                </a:lnTo>
                                <a:lnTo>
                                  <a:pt x="16535" y="5705475"/>
                                </a:lnTo>
                                <a:lnTo>
                                  <a:pt x="0" y="5721972"/>
                                </a:lnTo>
                                <a:lnTo>
                                  <a:pt x="0" y="5727039"/>
                                </a:lnTo>
                                <a:lnTo>
                                  <a:pt x="16535" y="5743575"/>
                                </a:lnTo>
                                <a:lnTo>
                                  <a:pt x="21577" y="5743575"/>
                                </a:lnTo>
                                <a:lnTo>
                                  <a:pt x="38100" y="5727039"/>
                                </a:lnTo>
                                <a:lnTo>
                                  <a:pt x="38100" y="5724525"/>
                                </a:lnTo>
                                <a:lnTo>
                                  <a:pt x="38100" y="5721972"/>
                                </a:lnTo>
                                <a:close/>
                              </a:path>
                              <a:path w="38100" h="5743575">
                                <a:moveTo>
                                  <a:pt x="38100" y="5207622"/>
                                </a:moveTo>
                                <a:lnTo>
                                  <a:pt x="21577" y="5191125"/>
                                </a:lnTo>
                                <a:lnTo>
                                  <a:pt x="16535" y="5191125"/>
                                </a:lnTo>
                                <a:lnTo>
                                  <a:pt x="0" y="5207622"/>
                                </a:lnTo>
                                <a:lnTo>
                                  <a:pt x="0" y="5212689"/>
                                </a:lnTo>
                                <a:lnTo>
                                  <a:pt x="16535" y="5229199"/>
                                </a:lnTo>
                                <a:lnTo>
                                  <a:pt x="21577" y="5229199"/>
                                </a:lnTo>
                                <a:lnTo>
                                  <a:pt x="38100" y="5212689"/>
                                </a:lnTo>
                                <a:lnTo>
                                  <a:pt x="38100" y="5210175"/>
                                </a:lnTo>
                                <a:lnTo>
                                  <a:pt x="38100" y="5207622"/>
                                </a:lnTo>
                                <a:close/>
                              </a:path>
                              <a:path w="38100" h="5743575">
                                <a:moveTo>
                                  <a:pt x="38100" y="4693272"/>
                                </a:moveTo>
                                <a:lnTo>
                                  <a:pt x="21577" y="4676775"/>
                                </a:lnTo>
                                <a:lnTo>
                                  <a:pt x="16535" y="4676775"/>
                                </a:lnTo>
                                <a:lnTo>
                                  <a:pt x="0" y="4693272"/>
                                </a:lnTo>
                                <a:lnTo>
                                  <a:pt x="0" y="4698339"/>
                                </a:lnTo>
                                <a:lnTo>
                                  <a:pt x="16535" y="4714849"/>
                                </a:lnTo>
                                <a:lnTo>
                                  <a:pt x="21577" y="4714849"/>
                                </a:lnTo>
                                <a:lnTo>
                                  <a:pt x="38100" y="4698339"/>
                                </a:lnTo>
                                <a:lnTo>
                                  <a:pt x="38100" y="4695825"/>
                                </a:lnTo>
                                <a:lnTo>
                                  <a:pt x="38100" y="4693272"/>
                                </a:lnTo>
                                <a:close/>
                              </a:path>
                              <a:path w="38100" h="5743575">
                                <a:moveTo>
                                  <a:pt x="38100" y="2073897"/>
                                </a:moveTo>
                                <a:lnTo>
                                  <a:pt x="21577" y="2057400"/>
                                </a:lnTo>
                                <a:lnTo>
                                  <a:pt x="16535" y="2057400"/>
                                </a:lnTo>
                                <a:lnTo>
                                  <a:pt x="0" y="2073897"/>
                                </a:lnTo>
                                <a:lnTo>
                                  <a:pt x="0" y="2078964"/>
                                </a:lnTo>
                                <a:lnTo>
                                  <a:pt x="16535" y="2095474"/>
                                </a:lnTo>
                                <a:lnTo>
                                  <a:pt x="21577" y="2095474"/>
                                </a:lnTo>
                                <a:lnTo>
                                  <a:pt x="38100" y="2078964"/>
                                </a:lnTo>
                                <a:lnTo>
                                  <a:pt x="38100" y="2076450"/>
                                </a:lnTo>
                                <a:lnTo>
                                  <a:pt x="38100" y="2073897"/>
                                </a:lnTo>
                                <a:close/>
                              </a:path>
                              <a:path w="38100" h="5743575">
                                <a:moveTo>
                                  <a:pt x="38100" y="1302372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72"/>
                                </a:lnTo>
                                <a:lnTo>
                                  <a:pt x="0" y="1307439"/>
                                </a:lnTo>
                                <a:lnTo>
                                  <a:pt x="16535" y="1323949"/>
                                </a:lnTo>
                                <a:lnTo>
                                  <a:pt x="21577" y="1323949"/>
                                </a:lnTo>
                                <a:lnTo>
                                  <a:pt x="38100" y="1307439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72"/>
                                </a:lnTo>
                                <a:close/>
                              </a:path>
                              <a:path w="38100" h="5743575">
                                <a:moveTo>
                                  <a:pt x="38100" y="530847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47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24"/>
                                </a:lnTo>
                                <a:lnTo>
                                  <a:pt x="21577" y="552424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47"/>
                                </a:lnTo>
                                <a:close/>
                              </a:path>
                              <a:path w="38100" h="574357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658367" y="7834319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1239392" y="7796368"/>
                            <a:ext cx="4598035" cy="628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Катамаран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двухкорпусное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судно,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корпуса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которого соединены между собой сверху так называемым мостом.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hyperlink r:id="rId39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99pt;width:559.7pt;height:813.8pt;mso-position-horizontal-relative:page;mso-position-vertical-relative:page;z-index:-16639488" id="docshapegroup124" coordorigin="163,0" coordsize="11194,16276">
                <v:shape style="position:absolute;left:163;top:0;width:11194;height:16275" id="docshape12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6" filled="true" fillcolor="#ffffff" stroked="false">
                  <v:fill type="solid"/>
                </v:rect>
                <v:rect style="position:absolute;left:825;top:11955;width:9870;height:1680" id="docshape127" filled="true" fillcolor="#f5f5f5" stroked="false">
                  <v:fill type="solid"/>
                </v:rect>
                <v:rect style="position:absolute;left:825;top:11955;width:75;height:1680" id="docshape128" filled="true" fillcolor="#1150d3" stroked="false">
                  <v:fill type="solid"/>
                </v:rect>
                <v:shape style="position:absolute;left:1199;top:1695;width:60;height:9045" id="docshape129" coordorigin="1200,1695" coordsize="60,9045" path="m1260,10706l1259,10702,1256,10695,1254,10692,1248,10686,1245,10684,1238,10681,1234,10680,1226,10680,1222,10681,1215,10684,1212,10686,1206,10692,1204,10695,1201,10702,1200,10706,1200,10714,1201,10718,1204,10725,1206,10728,1212,10734,1215,10736,1222,10739,1226,10740,1234,10740,1238,10739,1245,10736,1248,10734,1254,10728,1256,10725,1259,10718,1260,10714,1260,10710,1260,10706xm1260,9896l1259,9892,1256,9885,1254,9882,1248,9876,1245,9874,1238,9871,1234,9870,1226,9870,1222,9871,1215,9874,1212,9876,1206,9882,1204,9885,1201,9892,1200,9896,1200,9904,1201,9908,1204,9915,1206,9918,1212,9924,1215,9926,1222,9929,1226,9930,1234,9930,1238,9929,1245,9926,1248,9924,1254,9918,1256,9915,1259,9908,1260,9904,1260,9900,1260,9896xm1260,9086l1259,9082,1256,9075,1254,9072,1248,9066,1245,9064,1238,9061,1234,9060,1226,9060,1222,9061,1215,9064,1212,9066,1206,9072,1204,9075,1201,9082,1200,9086,1200,9094,1201,9098,1204,9105,1206,9108,1212,9114,1215,9116,1222,9119,1226,9120,1234,9120,1238,9119,1245,9116,1248,9114,1254,9108,1256,9105,1259,9098,1260,9094,1260,9090,1260,9086xm1260,4961l1259,4957,1256,4950,1254,4947,1248,4941,1245,4939,1238,4936,1234,4935,1226,4935,1222,4936,1215,4939,1212,4941,1206,4947,1204,4950,1201,4957,1200,4961,1200,4969,1201,4973,1204,4980,1206,4983,1212,4989,1215,4991,1222,4994,1226,4995,1234,4995,1238,4994,1245,4991,1248,4989,1254,4983,1256,4980,1259,4973,1260,4969,1260,4965,1260,4961xm1260,3746l1259,3742,1256,3735,1254,3732,1248,3726,1245,3724,1238,3721,1234,3720,1226,3720,1222,3721,1215,3724,1212,3726,1206,3732,1204,3735,1201,3742,1200,3746,1200,3754,1201,3758,1204,3765,1206,3768,1212,3774,1215,3776,1222,3779,1226,3780,1234,3780,1238,3779,1245,3776,1248,3774,1254,3768,1256,3765,1259,3758,1260,3754,1260,3750,1260,3746xm1260,2531l1259,2527,1256,2520,1254,2517,1248,2511,1245,2509,1238,2506,1234,2505,1226,2505,1222,2506,1215,2509,1212,2511,1206,2517,1204,2520,1201,2527,1200,2531,1200,2539,1201,2543,1204,2550,1206,2553,1212,2559,1215,2561,1222,2564,1226,2565,1234,2565,1238,2564,1245,2561,1248,2559,1254,2553,1256,2550,1259,2543,1260,2539,1260,2535,1260,2531xm1260,1721l1259,1717,1256,1710,1254,1707,1248,1701,1245,1699,1238,1696,1234,1695,1226,1695,1222,1696,1215,1699,1212,1701,1206,1707,1204,1710,1201,1717,1200,1721,1200,1729,1201,1733,1204,1740,1206,1743,1212,1749,1215,1751,1222,1754,1226,1755,1234,1755,1238,1754,1245,1751,1248,1749,1254,1743,1256,1740,1259,1733,1260,1729,1260,1725,1260,1721xe" filled="true" fillcolor="#212121" stroked="false">
                  <v:path arrowok="t"/>
                  <v:fill type="solid"/>
                </v:shape>
                <v:shape style="position:absolute;left:1200;top:12337;width:440;height:420" type="#_x0000_t202" id="docshape130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2277;width:7241;height:989" type="#_x0000_t202" id="docshape131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Катамаран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двухкорпусное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судно,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корпуса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которого соединены между собой сверху так называемым мостом.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hyperlink r:id="rId39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Опрокидывание</w:t>
      </w:r>
      <w:r>
        <w:rPr>
          <w:color w:val="212121"/>
          <w:spacing w:val="-9"/>
        </w:rPr>
        <w:t> </w:t>
      </w:r>
      <w:r>
        <w:rPr>
          <w:color w:val="212121"/>
        </w:rPr>
        <w:t>–</w:t>
      </w:r>
      <w:r>
        <w:rPr>
          <w:color w:val="212121"/>
          <w:spacing w:val="-9"/>
        </w:rPr>
        <w:t> </w:t>
      </w:r>
      <w:r>
        <w:rPr>
          <w:color w:val="212121"/>
        </w:rPr>
        <w:t>ситуация,</w:t>
      </w:r>
      <w:r>
        <w:rPr>
          <w:color w:val="212121"/>
          <w:spacing w:val="-9"/>
        </w:rPr>
        <w:t> </w:t>
      </w:r>
      <w:r>
        <w:rPr>
          <w:color w:val="212121"/>
        </w:rPr>
        <w:t>которая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произойти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каждым,</w:t>
      </w:r>
      <w:r>
        <w:rPr>
          <w:color w:val="212121"/>
          <w:spacing w:val="-9"/>
        </w:rPr>
        <w:t> </w:t>
      </w:r>
      <w:r>
        <w:rPr>
          <w:color w:val="212121"/>
        </w:rPr>
        <w:t>даже</w:t>
      </w:r>
      <w:r>
        <w:rPr>
          <w:color w:val="212121"/>
          <w:spacing w:val="-9"/>
        </w:rPr>
        <w:t> </w:t>
      </w:r>
      <w:r>
        <w:rPr>
          <w:color w:val="212121"/>
        </w:rPr>
        <w:t>самым</w:t>
      </w:r>
      <w:r>
        <w:rPr>
          <w:color w:val="212121"/>
          <w:spacing w:val="-9"/>
        </w:rPr>
        <w:t> </w:t>
      </w:r>
      <w:r>
        <w:rPr>
          <w:color w:val="212121"/>
        </w:rPr>
        <w:t>опытным пловцом. Важно знать, как действовать в такой ситуации, чтобы не паниковать и быстро вернуться в безопасное положение.</w:t>
      </w:r>
    </w:p>
    <w:p>
      <w:pPr>
        <w:pStyle w:val="BodyText"/>
        <w:spacing w:before="25"/>
      </w:pPr>
    </w:p>
    <w:p>
      <w:pPr>
        <w:spacing w:line="355" w:lineRule="auto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Сохраняйте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спокойствие.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z w:val="24"/>
        </w:rPr>
        <w:t>Паника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ваш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худший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враг.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Постарайтесь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сохранять </w:t>
      </w:r>
      <w:r>
        <w:rPr>
          <w:color w:val="212121"/>
          <w:w w:val="105"/>
          <w:sz w:val="24"/>
        </w:rPr>
        <w:t>спокойствие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думать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рационально.</w:t>
      </w:r>
    </w:p>
    <w:p>
      <w:pPr>
        <w:pStyle w:val="BodyText"/>
        <w:spacing w:line="357" w:lineRule="auto"/>
        <w:ind w:left="1424" w:right="842"/>
      </w:pPr>
      <w:r>
        <w:rPr>
          <w:rFonts w:ascii="Arial" w:hAnsi="Arial"/>
          <w:b/>
          <w:color w:val="212121"/>
        </w:rPr>
        <w:t>Держитесь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за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плавсредство.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Шлюпка</w:t>
      </w:r>
      <w:r>
        <w:rPr>
          <w:color w:val="212121"/>
          <w:spacing w:val="-8"/>
        </w:rPr>
        <w:t> </w:t>
      </w:r>
      <w:r>
        <w:rPr>
          <w:color w:val="212121"/>
        </w:rPr>
        <w:t>обычно</w:t>
      </w:r>
      <w:r>
        <w:rPr>
          <w:color w:val="212121"/>
          <w:spacing w:val="-8"/>
        </w:rPr>
        <w:t> </w:t>
      </w:r>
      <w:r>
        <w:rPr>
          <w:color w:val="212121"/>
        </w:rPr>
        <w:t>остаётся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-8"/>
        </w:rPr>
        <w:t> </w:t>
      </w:r>
      <w:r>
        <w:rPr>
          <w:color w:val="212121"/>
        </w:rPr>
        <w:t>воды, даже если она перевернулись. Держитесь за них, чтобы не уплыть и не </w:t>
      </w:r>
      <w:r>
        <w:rPr>
          <w:color w:val="212121"/>
          <w:spacing w:val="-2"/>
        </w:rPr>
        <w:t>потеряться.</w:t>
      </w:r>
    </w:p>
    <w:p>
      <w:pPr>
        <w:pStyle w:val="BodyText"/>
        <w:spacing w:line="357" w:lineRule="auto"/>
        <w:ind w:left="1424" w:right="842"/>
      </w:pPr>
      <w:r>
        <w:rPr>
          <w:rFonts w:ascii="Arial" w:hAnsi="Arial"/>
          <w:b/>
          <w:color w:val="212121"/>
        </w:rPr>
        <w:t>Переверните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плавсредство.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6"/>
        </w:rPr>
        <w:t> </w:t>
      </w:r>
      <w:r>
        <w:rPr>
          <w:color w:val="212121"/>
        </w:rPr>
        <w:t>переверните</w:t>
      </w:r>
      <w:r>
        <w:rPr>
          <w:color w:val="212121"/>
          <w:spacing w:val="-16"/>
        </w:rPr>
        <w:t> </w:t>
      </w:r>
      <w:r>
        <w:rPr>
          <w:color w:val="212121"/>
        </w:rPr>
        <w:t>лодку</w:t>
      </w:r>
      <w:r>
        <w:rPr>
          <w:color w:val="212121"/>
          <w:spacing w:val="-16"/>
        </w:rPr>
        <w:t> </w:t>
      </w:r>
      <w:r>
        <w:rPr>
          <w:color w:val="212121"/>
        </w:rPr>
        <w:t>обратно.</w:t>
      </w:r>
      <w:r>
        <w:rPr>
          <w:color w:val="212121"/>
          <w:spacing w:val="-16"/>
        </w:rPr>
        <w:t> </w:t>
      </w:r>
      <w:r>
        <w:rPr>
          <w:color w:val="212121"/>
        </w:rPr>
        <w:t>Для этого нужно зацепиться за её борт и использовать силу ног, чтобы её </w:t>
      </w:r>
      <w:r>
        <w:rPr>
          <w:color w:val="212121"/>
          <w:spacing w:val="-2"/>
        </w:rPr>
        <w:t>перевернуть.</w:t>
      </w:r>
    </w:p>
    <w:p>
      <w:pPr>
        <w:pStyle w:val="BodyText"/>
        <w:spacing w:line="355" w:lineRule="auto"/>
        <w:ind w:left="1424" w:right="842"/>
      </w:pPr>
      <w:r>
        <w:rPr>
          <w:rFonts w:ascii="Arial" w:hAnsi="Arial"/>
          <w:b/>
          <w:color w:val="212121"/>
        </w:rPr>
        <w:t>Заберитесь обратно. </w:t>
      </w:r>
      <w:r>
        <w:rPr>
          <w:color w:val="212121"/>
        </w:rPr>
        <w:t>Если вам удалось перевернуть лодку, аккуратно забирайтесь</w:t>
      </w:r>
      <w:r>
        <w:rPr>
          <w:color w:val="212121"/>
          <w:spacing w:val="-12"/>
        </w:rPr>
        <w:t> </w:t>
      </w:r>
      <w:r>
        <w:rPr>
          <w:color w:val="212121"/>
        </w:rPr>
        <w:t>обратно.</w:t>
      </w:r>
      <w:r>
        <w:rPr>
          <w:color w:val="212121"/>
          <w:spacing w:val="-12"/>
        </w:rPr>
        <w:t> </w:t>
      </w:r>
      <w:r>
        <w:rPr>
          <w:color w:val="212121"/>
        </w:rPr>
        <w:t>Делайте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поочередно,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перевернуть</w:t>
      </w:r>
      <w:r>
        <w:rPr>
          <w:color w:val="212121"/>
          <w:spacing w:val="-12"/>
        </w:rPr>
        <w:t> </w:t>
      </w:r>
      <w:r>
        <w:rPr>
          <w:color w:val="212121"/>
        </w:rPr>
        <w:t>её</w:t>
      </w:r>
      <w:r>
        <w:rPr>
          <w:color w:val="212121"/>
          <w:spacing w:val="-12"/>
        </w:rPr>
        <w:t> </w:t>
      </w:r>
      <w:r>
        <w:rPr>
          <w:color w:val="212121"/>
        </w:rPr>
        <w:t>снова.</w:t>
      </w:r>
    </w:p>
    <w:p>
      <w:pPr>
        <w:pStyle w:val="BodyText"/>
        <w:spacing w:before="232"/>
        <w:ind w:left="824"/>
      </w:pPr>
      <w:r>
        <w:rPr>
          <w:color w:val="212121"/>
        </w:rPr>
        <w:t>Практикуйте</w:t>
      </w:r>
      <w:r>
        <w:rPr>
          <w:color w:val="212121"/>
          <w:spacing w:val="-14"/>
        </w:rPr>
        <w:t> </w:t>
      </w:r>
      <w:r>
        <w:rPr>
          <w:color w:val="212121"/>
        </w:rPr>
        <w:t>эти</w:t>
      </w:r>
      <w:r>
        <w:rPr>
          <w:color w:val="212121"/>
          <w:spacing w:val="-14"/>
        </w:rPr>
        <w:t> </w:t>
      </w:r>
      <w:r>
        <w:rPr>
          <w:color w:val="212121"/>
        </w:rPr>
        <w:t>навыки</w:t>
      </w:r>
      <w:r>
        <w:rPr>
          <w:color w:val="212121"/>
          <w:spacing w:val="-14"/>
        </w:rPr>
        <w:t> </w:t>
      </w:r>
      <w:r>
        <w:rPr>
          <w:color w:val="212121"/>
        </w:rPr>
        <w:t>заранее,</w:t>
      </w:r>
      <w:r>
        <w:rPr>
          <w:color w:val="212121"/>
          <w:spacing w:val="-14"/>
        </w:rPr>
        <w:t> </w:t>
      </w: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быть</w:t>
      </w:r>
      <w:r>
        <w:rPr>
          <w:color w:val="212121"/>
          <w:spacing w:val="-14"/>
        </w:rPr>
        <w:t> </w:t>
      </w:r>
      <w:r>
        <w:rPr>
          <w:color w:val="212121"/>
        </w:rPr>
        <w:t>готовыми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любым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ситуациям.</w:t>
      </w:r>
    </w:p>
    <w:p>
      <w:pPr>
        <w:pStyle w:val="BodyText"/>
        <w:spacing w:before="111"/>
      </w:pPr>
    </w:p>
    <w:p>
      <w:pPr>
        <w:pStyle w:val="Heading3"/>
        <w:spacing w:line="254" w:lineRule="auto"/>
      </w:pPr>
      <w:r>
        <w:rPr>
          <w:color w:val="202020"/>
          <w:spacing w:val="-26"/>
        </w:rPr>
        <w:t>Сравнение</w:t>
      </w:r>
      <w:r>
        <w:rPr>
          <w:color w:val="202020"/>
          <w:spacing w:val="-63"/>
        </w:rPr>
        <w:t> </w:t>
      </w:r>
      <w:r>
        <w:rPr>
          <w:color w:val="202020"/>
          <w:spacing w:val="-26"/>
        </w:rPr>
        <w:t>особенностей</w:t>
      </w:r>
      <w:r>
        <w:rPr>
          <w:color w:val="202020"/>
          <w:spacing w:val="-55"/>
        </w:rPr>
        <w:t> </w:t>
      </w:r>
      <w:r>
        <w:rPr>
          <w:color w:val="202020"/>
          <w:spacing w:val="-26"/>
        </w:rPr>
        <w:t>поведения</w:t>
      </w:r>
      <w:r>
        <w:rPr>
          <w:color w:val="202020"/>
          <w:spacing w:val="-56"/>
        </w:rPr>
        <w:t> </w:t>
      </w:r>
      <w:r>
        <w:rPr>
          <w:color w:val="202020"/>
          <w:spacing w:val="-26"/>
        </w:rPr>
        <w:t>на</w:t>
      </w:r>
      <w:r>
        <w:rPr>
          <w:color w:val="202020"/>
          <w:spacing w:val="-47"/>
        </w:rPr>
        <w:t> </w:t>
      </w:r>
      <w:r>
        <w:rPr>
          <w:color w:val="202020"/>
          <w:spacing w:val="-26"/>
        </w:rPr>
        <w:t>разных</w:t>
      </w:r>
      <w:r>
        <w:rPr>
          <w:color w:val="202020"/>
          <w:spacing w:val="-58"/>
        </w:rPr>
        <w:t> </w:t>
      </w:r>
      <w:r>
        <w:rPr>
          <w:color w:val="202020"/>
          <w:spacing w:val="-26"/>
        </w:rPr>
        <w:t>типах </w:t>
      </w:r>
      <w:r>
        <w:rPr>
          <w:color w:val="202020"/>
          <w:spacing w:val="-10"/>
        </w:rPr>
        <w:t>плавсредств</w:t>
      </w:r>
    </w:p>
    <w:p>
      <w:pPr>
        <w:pStyle w:val="BodyText"/>
        <w:spacing w:line="357" w:lineRule="auto" w:before="383"/>
        <w:ind w:left="824" w:right="842"/>
      </w:pPr>
      <w:r>
        <w:rPr>
          <w:color w:val="212121"/>
        </w:rPr>
        <w:t>Каждое</w:t>
      </w:r>
      <w:r>
        <w:rPr>
          <w:color w:val="212121"/>
          <w:spacing w:val="-14"/>
        </w:rPr>
        <w:t> </w:t>
      </w:r>
      <w:r>
        <w:rPr>
          <w:color w:val="212121"/>
        </w:rPr>
        <w:t>плавсредство</w:t>
      </w:r>
      <w:r>
        <w:rPr>
          <w:color w:val="212121"/>
          <w:spacing w:val="-14"/>
        </w:rPr>
        <w:t> </w:t>
      </w:r>
      <w:r>
        <w:rPr>
          <w:color w:val="212121"/>
        </w:rPr>
        <w:t>имеет</w:t>
      </w:r>
      <w:r>
        <w:rPr>
          <w:color w:val="212121"/>
          <w:spacing w:val="-14"/>
        </w:rPr>
        <w:t> </w:t>
      </w:r>
      <w:r>
        <w:rPr>
          <w:color w:val="212121"/>
        </w:rPr>
        <w:t>свои</w:t>
      </w:r>
      <w:r>
        <w:rPr>
          <w:color w:val="212121"/>
          <w:spacing w:val="-14"/>
        </w:rPr>
        <w:t> </w:t>
      </w:r>
      <w:r>
        <w:rPr>
          <w:color w:val="212121"/>
        </w:rPr>
        <w:t>особенности,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14"/>
        </w:rPr>
        <w:t> </w:t>
      </w:r>
      <w:r>
        <w:rPr>
          <w:color w:val="212121"/>
        </w:rPr>
        <w:t>знать,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4"/>
        </w:rPr>
        <w:t> </w:t>
      </w:r>
      <w:r>
        <w:rPr>
          <w:color w:val="212121"/>
        </w:rPr>
        <w:t>себя вести на каждом из них.</w:t>
      </w:r>
    </w:p>
    <w:p>
      <w:pPr>
        <w:pStyle w:val="BodyText"/>
        <w:spacing w:before="25"/>
      </w:pPr>
    </w:p>
    <w:p>
      <w:pPr>
        <w:pStyle w:val="BodyText"/>
        <w:spacing w:line="355" w:lineRule="auto"/>
        <w:ind w:left="1424"/>
      </w:pPr>
      <w:r>
        <w:rPr>
          <w:rFonts w:ascii="Arial" w:hAnsi="Arial"/>
          <w:b/>
          <w:color w:val="212121"/>
        </w:rPr>
        <w:t>Лодка.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Здесь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16"/>
        </w:rPr>
        <w:t> </w:t>
      </w:r>
      <w:r>
        <w:rPr>
          <w:color w:val="212121"/>
        </w:rPr>
        <w:t>равновесие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избегать</w:t>
      </w:r>
      <w:r>
        <w:rPr>
          <w:color w:val="212121"/>
          <w:spacing w:val="-16"/>
        </w:rPr>
        <w:t> </w:t>
      </w:r>
      <w:r>
        <w:rPr>
          <w:color w:val="212121"/>
        </w:rPr>
        <w:t>резких</w:t>
      </w:r>
      <w:r>
        <w:rPr>
          <w:color w:val="212121"/>
          <w:spacing w:val="-16"/>
        </w:rPr>
        <w:t> </w:t>
      </w:r>
      <w:r>
        <w:rPr>
          <w:color w:val="212121"/>
        </w:rPr>
        <w:t>движений.</w:t>
      </w:r>
      <w:r>
        <w:rPr>
          <w:color w:val="212121"/>
          <w:spacing w:val="-16"/>
        </w:rPr>
        <w:t> </w:t>
      </w:r>
      <w:r>
        <w:rPr>
          <w:color w:val="212121"/>
        </w:rPr>
        <w:t>Всегда держитесь за поручни или борт, если встаете или перемещаетесь.</w:t>
      </w:r>
    </w:p>
    <w:p>
      <w:pPr>
        <w:pStyle w:val="BodyText"/>
        <w:spacing w:line="355" w:lineRule="auto"/>
        <w:ind w:left="1424"/>
      </w:pPr>
      <w:r>
        <w:rPr>
          <w:rFonts w:ascii="Arial" w:hAnsi="Arial"/>
          <w:b/>
          <w:color w:val="212121"/>
        </w:rPr>
        <w:t>Каяк.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более</w:t>
      </w:r>
      <w:r>
        <w:rPr>
          <w:color w:val="212121"/>
          <w:spacing w:val="-10"/>
        </w:rPr>
        <w:t> </w:t>
      </w:r>
      <w:r>
        <w:rPr>
          <w:color w:val="212121"/>
        </w:rPr>
        <w:t>стабильное</w:t>
      </w:r>
      <w:r>
        <w:rPr>
          <w:color w:val="212121"/>
          <w:spacing w:val="-10"/>
        </w:rPr>
        <w:t> </w:t>
      </w:r>
      <w:r>
        <w:rPr>
          <w:color w:val="212121"/>
        </w:rPr>
        <w:t>плавсредство,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также</w:t>
      </w:r>
      <w:r>
        <w:rPr>
          <w:color w:val="212121"/>
          <w:spacing w:val="-10"/>
        </w:rPr>
        <w:t> </w:t>
      </w:r>
      <w:r>
        <w:rPr>
          <w:color w:val="212121"/>
        </w:rPr>
        <w:t>требует</w:t>
      </w:r>
      <w:r>
        <w:rPr>
          <w:color w:val="212121"/>
          <w:spacing w:val="-10"/>
        </w:rPr>
        <w:t> </w:t>
      </w:r>
      <w:r>
        <w:rPr>
          <w:color w:val="212121"/>
        </w:rPr>
        <w:t>умения</w:t>
      </w:r>
      <w:r>
        <w:rPr>
          <w:color w:val="212121"/>
          <w:spacing w:val="-10"/>
        </w:rPr>
        <w:t> </w:t>
      </w:r>
      <w:r>
        <w:rPr>
          <w:color w:val="212121"/>
        </w:rPr>
        <w:t>сохранять равновесие. В каяке необходимо уметь правильно грести и управлять им.</w:t>
      </w:r>
    </w:p>
    <w:p>
      <w:pPr>
        <w:pStyle w:val="BodyText"/>
        <w:spacing w:line="357" w:lineRule="auto"/>
        <w:ind w:left="1424" w:right="842"/>
      </w:pPr>
      <w:r>
        <w:rPr>
          <w:rFonts w:ascii="Arial" w:hAnsi="Arial"/>
          <w:b/>
          <w:color w:val="212121"/>
        </w:rPr>
        <w:t>Катамаран.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более</w:t>
      </w:r>
      <w:r>
        <w:rPr>
          <w:color w:val="212121"/>
          <w:spacing w:val="-12"/>
        </w:rPr>
        <w:t> </w:t>
      </w:r>
      <w:r>
        <w:rPr>
          <w:color w:val="212121"/>
        </w:rPr>
        <w:t>устойчивое</w:t>
      </w:r>
      <w:r>
        <w:rPr>
          <w:color w:val="212121"/>
          <w:spacing w:val="-12"/>
        </w:rPr>
        <w:t> </w:t>
      </w:r>
      <w:r>
        <w:rPr>
          <w:color w:val="212121"/>
        </w:rPr>
        <w:t>плавсредство,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из-за</w:t>
      </w:r>
      <w:r>
        <w:rPr>
          <w:color w:val="212121"/>
          <w:spacing w:val="-12"/>
        </w:rPr>
        <w:t> </w:t>
      </w:r>
      <w:r>
        <w:rPr>
          <w:color w:val="212121"/>
        </w:rPr>
        <w:t>большого</w:t>
      </w:r>
      <w:r>
        <w:rPr>
          <w:color w:val="212121"/>
          <w:spacing w:val="-12"/>
        </w:rPr>
        <w:t> </w:t>
      </w:r>
      <w:r>
        <w:rPr>
          <w:color w:val="212121"/>
        </w:rPr>
        <w:t>парусного оснащения может быть подвержено воздействию ветра. Вам стоит уметь управлять парусами и знать, как правильно использовать балласт.</w: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204"/>
        <w:rPr>
          <w:sz w:val="42"/>
        </w:rPr>
      </w:pPr>
    </w:p>
    <w:p>
      <w:pPr>
        <w:pStyle w:val="Heading2"/>
        <w:spacing w:before="1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6"/>
          <w:w w:val="90"/>
        </w:rPr>
        <w:t>Правила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6"/>
          <w:w w:val="90"/>
        </w:rPr>
        <w:t>поведения</w:t>
      </w:r>
      <w:r>
        <w:rPr>
          <w:color w:val="202020"/>
          <w:spacing w:val="-34"/>
          <w:w w:val="90"/>
        </w:rPr>
        <w:t> </w:t>
      </w:r>
      <w:r>
        <w:rPr>
          <w:color w:val="202020"/>
          <w:spacing w:val="-6"/>
          <w:w w:val="90"/>
        </w:rPr>
        <w:t>при</w:t>
      </w:r>
      <w:r>
        <w:rPr>
          <w:color w:val="202020"/>
          <w:spacing w:val="-37"/>
          <w:w w:val="90"/>
        </w:rPr>
        <w:t> </w:t>
      </w:r>
      <w:r>
        <w:rPr>
          <w:color w:val="202020"/>
          <w:spacing w:val="-6"/>
          <w:w w:val="90"/>
        </w:rPr>
        <w:t>нахождении</w:t>
      </w:r>
      <w:r>
        <w:rPr>
          <w:color w:val="202020"/>
          <w:spacing w:val="-38"/>
          <w:w w:val="90"/>
        </w:rPr>
        <w:t> </w:t>
      </w:r>
      <w:r>
        <w:rPr>
          <w:color w:val="202020"/>
          <w:spacing w:val="-6"/>
          <w:w w:val="90"/>
        </w:rPr>
        <w:t>на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6"/>
          <w:w w:val="90"/>
        </w:rPr>
        <w:t>льду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7504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87pt;width:575.999949pt;height:813.749974pt;mso-position-horizontal-relative:page;mso-position-vertical-relative:page;z-index:-16638976" id="docshape13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8016">
                <wp:simplePos x="0" y="0"/>
                <wp:positionH relativeFrom="page">
                  <wp:posOffset>103631</wp:posOffset>
                </wp:positionH>
                <wp:positionV relativeFrom="page">
                  <wp:posOffset>6</wp:posOffset>
                </wp:positionV>
                <wp:extent cx="7108190" cy="10334625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>
                            <a:hlinkClick r:id="rId41"/>
                          </pic:cNvPr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658355" y="6524630"/>
                            <a:ext cx="38100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838325">
                                <a:moveTo>
                                  <a:pt x="38100" y="1816722"/>
                                </a:moveTo>
                                <a:lnTo>
                                  <a:pt x="21577" y="1800225"/>
                                </a:lnTo>
                                <a:lnTo>
                                  <a:pt x="16535" y="1800225"/>
                                </a:lnTo>
                                <a:lnTo>
                                  <a:pt x="0" y="1816722"/>
                                </a:lnTo>
                                <a:lnTo>
                                  <a:pt x="0" y="1821789"/>
                                </a:lnTo>
                                <a:lnTo>
                                  <a:pt x="16535" y="1838299"/>
                                </a:lnTo>
                                <a:lnTo>
                                  <a:pt x="21577" y="1838299"/>
                                </a:lnTo>
                                <a:lnTo>
                                  <a:pt x="38100" y="1821789"/>
                                </a:lnTo>
                                <a:lnTo>
                                  <a:pt x="38100" y="1819275"/>
                                </a:lnTo>
                                <a:lnTo>
                                  <a:pt x="38100" y="1816722"/>
                                </a:lnTo>
                                <a:close/>
                              </a:path>
                              <a:path w="38100" h="1838325">
                                <a:moveTo>
                                  <a:pt x="38100" y="788022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22"/>
                                </a:lnTo>
                                <a:lnTo>
                                  <a:pt x="0" y="793089"/>
                                </a:lnTo>
                                <a:lnTo>
                                  <a:pt x="16535" y="809599"/>
                                </a:lnTo>
                                <a:lnTo>
                                  <a:pt x="21577" y="809599"/>
                                </a:lnTo>
                                <a:lnTo>
                                  <a:pt x="38100" y="793089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22"/>
                                </a:lnTo>
                                <a:close/>
                              </a:path>
                              <a:path w="38100" h="183832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87pt;width:559.7pt;height:813.75pt;mso-position-horizontal-relative:page;mso-position-vertical-relative:page;z-index:-16638464" id="docshapegroup133" coordorigin="163,0" coordsize="11194,16275">
                <v:shape style="position:absolute;left:163;top:0;width:11194;height:16275" id="docshape13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5" filled="true" fillcolor="#ffffff" stroked="false">
                  <v:fill type="solid"/>
                </v:rect>
                <v:shape style="position:absolute;left:825;top:0;width:4500;height:4500" type="#_x0000_t75" id="docshape136" href="https://newuroki.net/wp-content/uploads/2024/07/5-devochka-holodno-ljod-ozero.jpg" stroked="false">
                  <v:imagedata r:id="rId40" o:title=""/>
                </v:shape>
                <v:shape style="position:absolute;left:1199;top:10275;width:60;height:2895" id="docshape137" coordorigin="1200,10275" coordsize="60,2895" path="m1260,13136l1259,13132,1256,13125,1254,13122,1248,13116,1245,13114,1238,13111,1234,13110,1226,13110,1222,13111,1215,13114,1212,13116,1206,13122,1204,13125,1201,13132,1200,13136,1200,13144,1201,13148,1204,13155,1206,13158,1212,13164,1215,13166,1222,13169,1226,13170,1234,13170,1238,13169,1245,13166,1248,13164,1254,13158,1256,13155,1259,13148,1260,13144,1260,13140,1260,13136xm1260,11516l1259,11512,1256,11505,1254,11502,1248,11496,1245,11494,1238,11491,1234,11490,1226,11490,1222,11491,1215,11494,1212,11496,1206,11502,1204,11505,1201,11512,1200,11516,1200,11524,1201,11528,1204,11535,1206,11538,1212,11544,1215,11546,1222,11549,1226,11550,1234,11550,1238,11549,1245,11546,1248,11544,1254,11538,1256,11535,1259,11528,1260,11524,1260,11520,1260,11516xm1260,10301l1259,10297,1256,10290,1254,10287,1248,10281,1245,10279,1238,10276,1234,10275,1226,10275,1222,10276,1215,10279,1212,10281,1206,10287,1204,10290,1201,10297,1200,10301,1200,10309,1201,10313,1204,10320,1206,10323,1212,10329,1215,10331,1222,10334,1226,10335,1234,10335,1238,10334,1245,10331,1248,10329,1254,10323,1256,10320,1259,10313,1260,10309,1260,10305,1260,1030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230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917"/>
      </w:pPr>
      <w:r>
        <w:rPr>
          <w:color w:val="212121"/>
        </w:rPr>
        <w:t>Предлагаю</w:t>
      </w:r>
      <w:r>
        <w:rPr>
          <w:color w:val="212121"/>
          <w:spacing w:val="-11"/>
        </w:rPr>
        <w:t> </w:t>
      </w:r>
      <w:r>
        <w:rPr>
          <w:color w:val="212121"/>
        </w:rPr>
        <w:t>обсудить</w:t>
      </w:r>
      <w:r>
        <w:rPr>
          <w:color w:val="212121"/>
          <w:spacing w:val="-11"/>
        </w:rPr>
        <w:t> </w:t>
      </w:r>
      <w:r>
        <w:rPr>
          <w:color w:val="212121"/>
        </w:rPr>
        <w:t>правила</w:t>
      </w:r>
      <w:r>
        <w:rPr>
          <w:color w:val="212121"/>
          <w:spacing w:val="-11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нахождении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льду.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особенно</w:t>
      </w:r>
      <w:r>
        <w:rPr>
          <w:color w:val="212121"/>
          <w:spacing w:val="-11"/>
        </w:rPr>
        <w:t> </w:t>
      </w:r>
      <w:r>
        <w:rPr>
          <w:color w:val="212121"/>
        </w:rPr>
        <w:t>важно в зимний период, когда многие из нас проводят время на замерзших водоёмах.</w:t>
      </w:r>
    </w:p>
    <w:p>
      <w:pPr>
        <w:pStyle w:val="BodyText"/>
        <w:spacing w:before="1"/>
        <w:ind w:left="824"/>
      </w:pPr>
      <w:r>
        <w:rPr>
          <w:color w:val="212121"/>
          <w:spacing w:val="-2"/>
        </w:rPr>
        <w:t>Незнание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правил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привести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трагическим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последствиям,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поэтому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наша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задача</w:t>
      </w:r>
    </w:p>
    <w:p>
      <w:pPr>
        <w:pStyle w:val="BodyText"/>
        <w:spacing w:before="133"/>
        <w:ind w:left="824"/>
      </w:pPr>
      <w:r>
        <w:rPr>
          <w:color w:val="212121"/>
        </w:rPr>
        <w:t>—</w:t>
      </w:r>
      <w:r>
        <w:rPr>
          <w:color w:val="212121"/>
          <w:spacing w:val="10"/>
        </w:rPr>
        <w:t> </w:t>
      </w:r>
      <w:r>
        <w:rPr>
          <w:color w:val="212121"/>
        </w:rPr>
        <w:t>разобраться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этой</w:t>
      </w:r>
      <w:r>
        <w:rPr>
          <w:color w:val="212121"/>
          <w:spacing w:val="11"/>
        </w:rPr>
        <w:t> </w:t>
      </w:r>
      <w:r>
        <w:rPr>
          <w:color w:val="212121"/>
        </w:rPr>
        <w:t>теме</w:t>
      </w:r>
      <w:r>
        <w:rPr>
          <w:color w:val="212121"/>
          <w:spacing w:val="11"/>
        </w:rPr>
        <w:t> </w:t>
      </w:r>
      <w:r>
        <w:rPr>
          <w:color w:val="212121"/>
          <w:spacing w:val="-2"/>
        </w:rPr>
        <w:t>подробно.</w:t>
      </w:r>
    </w:p>
    <w:p>
      <w:pPr>
        <w:pStyle w:val="BodyText"/>
        <w:spacing w:before="111"/>
      </w:pPr>
    </w:p>
    <w:p>
      <w:pPr>
        <w:pStyle w:val="Heading3"/>
        <w:spacing w:line="254" w:lineRule="auto"/>
        <w:ind w:right="1523"/>
      </w:pPr>
      <w:r>
        <w:rPr>
          <w:color w:val="202020"/>
          <w:spacing w:val="-26"/>
        </w:rPr>
        <w:t>Изучение</w:t>
      </w:r>
      <w:r>
        <w:rPr>
          <w:color w:val="202020"/>
          <w:spacing w:val="-63"/>
        </w:rPr>
        <w:t> </w:t>
      </w:r>
      <w:r>
        <w:rPr>
          <w:color w:val="202020"/>
          <w:spacing w:val="-26"/>
        </w:rPr>
        <w:t>методов</w:t>
      </w:r>
      <w:r>
        <w:rPr>
          <w:color w:val="202020"/>
          <w:spacing w:val="-53"/>
        </w:rPr>
        <w:t> </w:t>
      </w:r>
      <w:r>
        <w:rPr>
          <w:color w:val="202020"/>
          <w:spacing w:val="-26"/>
        </w:rPr>
        <w:t>определения</w:t>
      </w:r>
      <w:r>
        <w:rPr>
          <w:color w:val="202020"/>
          <w:spacing w:val="-56"/>
        </w:rPr>
        <w:t> </w:t>
      </w:r>
      <w:r>
        <w:rPr>
          <w:color w:val="202020"/>
          <w:spacing w:val="-26"/>
        </w:rPr>
        <w:t>безопасной </w:t>
      </w:r>
      <w:r>
        <w:rPr>
          <w:color w:val="202020"/>
          <w:spacing w:val="-10"/>
        </w:rPr>
        <w:t>толщины</w:t>
      </w:r>
      <w:r>
        <w:rPr>
          <w:color w:val="202020"/>
          <w:spacing w:val="-49"/>
        </w:rPr>
        <w:t> </w:t>
      </w:r>
      <w:r>
        <w:rPr>
          <w:color w:val="202020"/>
          <w:spacing w:val="-10"/>
        </w:rPr>
        <w:t>льда</w:t>
      </w:r>
    </w:p>
    <w:p>
      <w:pPr>
        <w:pStyle w:val="BodyText"/>
        <w:spacing w:line="357" w:lineRule="auto" w:before="383"/>
        <w:ind w:left="824" w:right="435"/>
      </w:pPr>
      <w:r>
        <w:rPr>
          <w:color w:val="212121"/>
        </w:rPr>
        <w:t>Первое,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чём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поговорим,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методы</w:t>
      </w:r>
      <w:r>
        <w:rPr>
          <w:color w:val="212121"/>
          <w:spacing w:val="-6"/>
        </w:rPr>
        <w:t> </w:t>
      </w:r>
      <w:r>
        <w:rPr>
          <w:color w:val="212121"/>
        </w:rPr>
        <w:t>определения</w:t>
      </w:r>
      <w:r>
        <w:rPr>
          <w:color w:val="212121"/>
          <w:spacing w:val="-6"/>
        </w:rPr>
        <w:t> </w:t>
      </w:r>
      <w:r>
        <w:rPr>
          <w:color w:val="212121"/>
        </w:rPr>
        <w:t>надёжной</w:t>
      </w:r>
      <w:r>
        <w:rPr>
          <w:color w:val="212121"/>
          <w:spacing w:val="-6"/>
        </w:rPr>
        <w:t> </w:t>
      </w:r>
      <w:r>
        <w:rPr>
          <w:color w:val="212121"/>
        </w:rPr>
        <w:t>толщины</w:t>
      </w:r>
      <w:r>
        <w:rPr>
          <w:color w:val="212121"/>
          <w:spacing w:val="-6"/>
        </w:rPr>
        <w:t> </w:t>
      </w:r>
      <w:r>
        <w:rPr>
          <w:color w:val="212121"/>
        </w:rPr>
        <w:t>покрытия водоёма. Существует несколько способов понять, можно ли безопасно выходить на </w:t>
      </w:r>
      <w:r>
        <w:rPr>
          <w:color w:val="212121"/>
          <w:w w:val="105"/>
        </w:rPr>
        <w:t>замерзшую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поверхность:</w:t>
      </w:r>
    </w:p>
    <w:p>
      <w:pPr>
        <w:pStyle w:val="BodyText"/>
        <w:spacing w:before="25"/>
      </w:pPr>
    </w:p>
    <w:p>
      <w:pPr>
        <w:pStyle w:val="BodyText"/>
        <w:spacing w:line="357" w:lineRule="auto" w:before="1"/>
        <w:ind w:left="1424" w:right="948"/>
      </w:pPr>
      <w:r>
        <w:rPr>
          <w:rFonts w:ascii="Arial" w:hAnsi="Arial"/>
          <w:b/>
          <w:color w:val="212121"/>
        </w:rPr>
        <w:t>Визуальный осмотр. </w:t>
      </w:r>
      <w:r>
        <w:rPr>
          <w:color w:val="212121"/>
        </w:rPr>
        <w:t>Прозрачный, голубоватый или зеленоватый лёд обычно считается</w:t>
      </w:r>
      <w:r>
        <w:rPr>
          <w:color w:val="212121"/>
          <w:spacing w:val="-15"/>
        </w:rPr>
        <w:t> </w:t>
      </w:r>
      <w:r>
        <w:rPr>
          <w:color w:val="212121"/>
        </w:rPr>
        <w:t>самым</w:t>
      </w:r>
      <w:r>
        <w:rPr>
          <w:color w:val="212121"/>
          <w:spacing w:val="-15"/>
        </w:rPr>
        <w:t> </w:t>
      </w:r>
      <w:r>
        <w:rPr>
          <w:color w:val="212121"/>
        </w:rPr>
        <w:t>крепким.</w:t>
      </w:r>
      <w:r>
        <w:rPr>
          <w:color w:val="212121"/>
          <w:spacing w:val="-15"/>
        </w:rPr>
        <w:t> </w:t>
      </w:r>
      <w:r>
        <w:rPr>
          <w:color w:val="212121"/>
        </w:rPr>
        <w:t>Белый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матовый</w:t>
      </w:r>
      <w:r>
        <w:rPr>
          <w:color w:val="212121"/>
          <w:spacing w:val="-15"/>
        </w:rPr>
        <w:t> </w:t>
      </w:r>
      <w:r>
        <w:rPr>
          <w:color w:val="212121"/>
        </w:rPr>
        <w:t>слой</w:t>
      </w:r>
      <w:r>
        <w:rPr>
          <w:color w:val="212121"/>
          <w:spacing w:val="-15"/>
        </w:rPr>
        <w:t> </w:t>
      </w:r>
      <w:r>
        <w:rPr>
          <w:color w:val="212121"/>
        </w:rPr>
        <w:t>зачастую</w:t>
      </w:r>
      <w:r>
        <w:rPr>
          <w:color w:val="212121"/>
          <w:spacing w:val="-15"/>
        </w:rPr>
        <w:t> </w:t>
      </w:r>
      <w:r>
        <w:rPr>
          <w:color w:val="212121"/>
        </w:rPr>
        <w:t>имеет</w:t>
      </w:r>
      <w:r>
        <w:rPr>
          <w:color w:val="212121"/>
          <w:spacing w:val="-15"/>
        </w:rPr>
        <w:t> </w:t>
      </w:r>
      <w:r>
        <w:rPr>
          <w:color w:val="212121"/>
        </w:rPr>
        <w:t>примеси</w:t>
      </w:r>
      <w:r>
        <w:rPr>
          <w:color w:val="212121"/>
          <w:spacing w:val="-15"/>
        </w:rPr>
        <w:t> </w:t>
      </w:r>
      <w:r>
        <w:rPr>
          <w:color w:val="212121"/>
        </w:rPr>
        <w:t>снега и пузырьков воздуха, что снижает его прочность.</w:t>
      </w:r>
    </w:p>
    <w:p>
      <w:pPr>
        <w:pStyle w:val="BodyText"/>
        <w:spacing w:line="357" w:lineRule="auto"/>
        <w:ind w:left="1424" w:right="842"/>
      </w:pPr>
      <w:r>
        <w:rPr>
          <w:rFonts w:ascii="Arial" w:hAnsi="Arial"/>
          <w:b/>
          <w:color w:val="212121"/>
        </w:rPr>
        <w:t>Использование палки или бура. </w:t>
      </w:r>
      <w:r>
        <w:rPr>
          <w:color w:val="212121"/>
        </w:rPr>
        <w:t>Прежде чем ступить на замерзшую поверхность,</w:t>
      </w:r>
      <w:r>
        <w:rPr>
          <w:color w:val="212121"/>
          <w:spacing w:val="-7"/>
        </w:rPr>
        <w:t> </w:t>
      </w:r>
      <w:r>
        <w:rPr>
          <w:color w:val="212121"/>
        </w:rPr>
        <w:t>пробурите</w:t>
      </w:r>
      <w:r>
        <w:rPr>
          <w:color w:val="212121"/>
          <w:spacing w:val="-7"/>
        </w:rPr>
        <w:t> </w:t>
      </w:r>
      <w:r>
        <w:rPr>
          <w:color w:val="212121"/>
        </w:rPr>
        <w:t>её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пробейте</w:t>
      </w:r>
      <w:r>
        <w:rPr>
          <w:color w:val="212121"/>
          <w:spacing w:val="-7"/>
        </w:rPr>
        <w:t> </w:t>
      </w:r>
      <w:r>
        <w:rPr>
          <w:color w:val="212121"/>
        </w:rPr>
        <w:t>палкой.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толщина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менее</w:t>
      </w:r>
      <w:r>
        <w:rPr>
          <w:color w:val="212121"/>
          <w:spacing w:val="-7"/>
        </w:rPr>
        <w:t> </w:t>
      </w:r>
      <w:r>
        <w:rPr>
          <w:color w:val="212121"/>
        </w:rPr>
        <w:t>10</w:t>
      </w:r>
      <w:r>
        <w:rPr>
          <w:color w:val="212121"/>
          <w:spacing w:val="-7"/>
        </w:rPr>
        <w:t> </w:t>
      </w:r>
      <w:r>
        <w:rPr>
          <w:color w:val="212121"/>
        </w:rPr>
        <w:t>см для одного человека или 15 см для группы, то можно считать его достаточно прочным для осторожного передвижения.</w:t>
      </w:r>
    </w:p>
    <w:p>
      <w:pPr>
        <w:spacing w:line="357" w:lineRule="auto" w:before="0"/>
        <w:ind w:left="1424" w:right="101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Проверка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ледовой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обстановки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спасательных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служб.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Перед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тем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выйти на замёрзшую гладь, рекомендуется ознакомиться с отчетами местных спасательных служб, которые регулярно проверяют состояние водоёмов.</w:t>
      </w:r>
    </w:p>
    <w:p>
      <w:pPr>
        <w:pStyle w:val="Heading3"/>
        <w:spacing w:before="176"/>
      </w:pPr>
      <w:r>
        <w:rPr>
          <w:color w:val="202020"/>
          <w:spacing w:val="-30"/>
        </w:rPr>
        <w:t>Обсуждение</w:t>
      </w:r>
      <w:r>
        <w:rPr>
          <w:color w:val="202020"/>
          <w:spacing w:val="-50"/>
        </w:rPr>
        <w:t> </w:t>
      </w:r>
      <w:r>
        <w:rPr>
          <w:color w:val="202020"/>
          <w:spacing w:val="-30"/>
        </w:rPr>
        <w:t>признаков</w:t>
      </w:r>
      <w:r>
        <w:rPr>
          <w:color w:val="202020"/>
          <w:spacing w:val="-41"/>
        </w:rPr>
        <w:t> </w:t>
      </w:r>
      <w:r>
        <w:rPr>
          <w:color w:val="202020"/>
          <w:spacing w:val="-30"/>
        </w:rPr>
        <w:t>опасного</w:t>
      </w:r>
      <w:r>
        <w:rPr>
          <w:color w:val="202020"/>
          <w:spacing w:val="-37"/>
        </w:rPr>
        <w:t> </w:t>
      </w:r>
      <w:r>
        <w:rPr>
          <w:color w:val="202020"/>
          <w:spacing w:val="-30"/>
        </w:rPr>
        <w:t>льда</w:t>
      </w:r>
    </w:p>
    <w:p>
      <w:pPr>
        <w:pStyle w:val="BodyText"/>
        <w:spacing w:before="423"/>
        <w:ind w:left="824"/>
      </w:pPr>
      <w:r>
        <w:rPr>
          <w:color w:val="212121"/>
        </w:rPr>
        <w:t>Теперь</w:t>
      </w:r>
      <w:r>
        <w:rPr>
          <w:color w:val="212121"/>
          <w:spacing w:val="-15"/>
        </w:rPr>
        <w:t> </w:t>
      </w:r>
      <w:r>
        <w:rPr>
          <w:color w:val="212121"/>
        </w:rPr>
        <w:t>обсудим</w:t>
      </w:r>
      <w:r>
        <w:rPr>
          <w:color w:val="212121"/>
          <w:spacing w:val="-15"/>
        </w:rPr>
        <w:t> </w:t>
      </w:r>
      <w:r>
        <w:rPr>
          <w:color w:val="212121"/>
        </w:rPr>
        <w:t>признаки,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указывают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то,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лёд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быть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опасен:</w:t>
      </w:r>
    </w:p>
    <w:p>
      <w:pPr>
        <w:spacing w:after="0"/>
        <w:sectPr>
          <w:pgSz w:w="11520" w:h="16290"/>
          <w:pgMar w:top="1880" w:bottom="280" w:left="0" w:right="0"/>
        </w:sectPr>
      </w:pPr>
    </w:p>
    <w:p>
      <w:pPr>
        <w:pStyle w:val="BodyText"/>
        <w:spacing w:line="355" w:lineRule="auto" w:before="43"/>
        <w:ind w:left="1424" w:right="4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90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575.999949pt;height:813.74997pt;mso-position-horizontal-relative:page;mso-position-vertical-relative:page;z-index:-16637440" id="docshape13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955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>
                          <a:hlinkClick r:id="rId42"/>
                        </wps:cNvPr>
                        <wps:cNvSpPr/>
                        <wps:spPr>
                          <a:xfrm>
                            <a:off x="420242" y="9096366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>
                          <a:hlinkClick r:id="rId42"/>
                        </wps:cNvPr>
                        <wps:cNvSpPr/>
                        <wps:spPr>
                          <a:xfrm>
                            <a:off x="420242" y="9096366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658355" y="114299"/>
                            <a:ext cx="38100" cy="846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467725">
                                <a:moveTo>
                                  <a:pt x="38100" y="8446122"/>
                                </a:moveTo>
                                <a:lnTo>
                                  <a:pt x="21577" y="8429625"/>
                                </a:lnTo>
                                <a:lnTo>
                                  <a:pt x="16535" y="8429625"/>
                                </a:lnTo>
                                <a:lnTo>
                                  <a:pt x="0" y="8446122"/>
                                </a:lnTo>
                                <a:lnTo>
                                  <a:pt x="0" y="8451190"/>
                                </a:lnTo>
                                <a:lnTo>
                                  <a:pt x="16535" y="8467700"/>
                                </a:lnTo>
                                <a:lnTo>
                                  <a:pt x="21577" y="8467700"/>
                                </a:lnTo>
                                <a:lnTo>
                                  <a:pt x="38100" y="8451190"/>
                                </a:lnTo>
                                <a:lnTo>
                                  <a:pt x="38100" y="8448675"/>
                                </a:lnTo>
                                <a:lnTo>
                                  <a:pt x="38100" y="8446122"/>
                                </a:lnTo>
                                <a:close/>
                              </a:path>
                              <a:path w="38100" h="8467725">
                                <a:moveTo>
                                  <a:pt x="38100" y="7931772"/>
                                </a:moveTo>
                                <a:lnTo>
                                  <a:pt x="21577" y="7915275"/>
                                </a:lnTo>
                                <a:lnTo>
                                  <a:pt x="16535" y="7915275"/>
                                </a:lnTo>
                                <a:lnTo>
                                  <a:pt x="0" y="7931772"/>
                                </a:lnTo>
                                <a:lnTo>
                                  <a:pt x="0" y="7936839"/>
                                </a:lnTo>
                                <a:lnTo>
                                  <a:pt x="16535" y="7953349"/>
                                </a:lnTo>
                                <a:lnTo>
                                  <a:pt x="21577" y="7953349"/>
                                </a:lnTo>
                                <a:lnTo>
                                  <a:pt x="38100" y="7936839"/>
                                </a:lnTo>
                                <a:lnTo>
                                  <a:pt x="38100" y="7934325"/>
                                </a:lnTo>
                                <a:lnTo>
                                  <a:pt x="38100" y="7931772"/>
                                </a:lnTo>
                                <a:close/>
                              </a:path>
                              <a:path w="38100" h="8467725">
                                <a:moveTo>
                                  <a:pt x="38100" y="7417435"/>
                                </a:moveTo>
                                <a:lnTo>
                                  <a:pt x="21577" y="7400925"/>
                                </a:lnTo>
                                <a:lnTo>
                                  <a:pt x="16535" y="7400925"/>
                                </a:lnTo>
                                <a:lnTo>
                                  <a:pt x="0" y="7417435"/>
                                </a:lnTo>
                                <a:lnTo>
                                  <a:pt x="0" y="7422489"/>
                                </a:lnTo>
                                <a:lnTo>
                                  <a:pt x="16535" y="7438999"/>
                                </a:lnTo>
                                <a:lnTo>
                                  <a:pt x="21577" y="7438999"/>
                                </a:lnTo>
                                <a:lnTo>
                                  <a:pt x="38100" y="7422489"/>
                                </a:lnTo>
                                <a:lnTo>
                                  <a:pt x="38100" y="7419975"/>
                                </a:lnTo>
                                <a:lnTo>
                                  <a:pt x="38100" y="7417435"/>
                                </a:lnTo>
                                <a:close/>
                              </a:path>
                              <a:path w="38100" h="8467725">
                                <a:moveTo>
                                  <a:pt x="38100" y="6903072"/>
                                </a:moveTo>
                                <a:lnTo>
                                  <a:pt x="21577" y="6886575"/>
                                </a:lnTo>
                                <a:lnTo>
                                  <a:pt x="16535" y="6886575"/>
                                </a:lnTo>
                                <a:lnTo>
                                  <a:pt x="0" y="6903072"/>
                                </a:lnTo>
                                <a:lnTo>
                                  <a:pt x="0" y="6908139"/>
                                </a:lnTo>
                                <a:lnTo>
                                  <a:pt x="16535" y="6924649"/>
                                </a:lnTo>
                                <a:lnTo>
                                  <a:pt x="21577" y="6924649"/>
                                </a:lnTo>
                                <a:lnTo>
                                  <a:pt x="38100" y="6908139"/>
                                </a:lnTo>
                                <a:lnTo>
                                  <a:pt x="38100" y="6905625"/>
                                </a:lnTo>
                                <a:lnTo>
                                  <a:pt x="38100" y="6903072"/>
                                </a:lnTo>
                                <a:close/>
                              </a:path>
                              <a:path w="38100" h="8467725">
                                <a:moveTo>
                                  <a:pt x="38100" y="4979022"/>
                                </a:moveTo>
                                <a:lnTo>
                                  <a:pt x="21577" y="4962525"/>
                                </a:lnTo>
                                <a:lnTo>
                                  <a:pt x="16535" y="4962525"/>
                                </a:lnTo>
                                <a:lnTo>
                                  <a:pt x="0" y="4979022"/>
                                </a:lnTo>
                                <a:lnTo>
                                  <a:pt x="0" y="4984089"/>
                                </a:lnTo>
                                <a:lnTo>
                                  <a:pt x="16535" y="5000599"/>
                                </a:lnTo>
                                <a:lnTo>
                                  <a:pt x="21577" y="5000599"/>
                                </a:lnTo>
                                <a:lnTo>
                                  <a:pt x="38100" y="4984089"/>
                                </a:lnTo>
                                <a:lnTo>
                                  <a:pt x="38100" y="4981575"/>
                                </a:lnTo>
                                <a:lnTo>
                                  <a:pt x="38100" y="4979022"/>
                                </a:lnTo>
                                <a:close/>
                              </a:path>
                              <a:path w="38100" h="8467725">
                                <a:moveTo>
                                  <a:pt x="38100" y="4464672"/>
                                </a:moveTo>
                                <a:lnTo>
                                  <a:pt x="21577" y="4448175"/>
                                </a:lnTo>
                                <a:lnTo>
                                  <a:pt x="16535" y="4448175"/>
                                </a:lnTo>
                                <a:lnTo>
                                  <a:pt x="0" y="4464672"/>
                                </a:lnTo>
                                <a:lnTo>
                                  <a:pt x="0" y="4469739"/>
                                </a:lnTo>
                                <a:lnTo>
                                  <a:pt x="16535" y="4486249"/>
                                </a:lnTo>
                                <a:lnTo>
                                  <a:pt x="21577" y="4486249"/>
                                </a:lnTo>
                                <a:lnTo>
                                  <a:pt x="38100" y="4469739"/>
                                </a:lnTo>
                                <a:lnTo>
                                  <a:pt x="38100" y="4467225"/>
                                </a:lnTo>
                                <a:lnTo>
                                  <a:pt x="38100" y="4464672"/>
                                </a:lnTo>
                                <a:close/>
                              </a:path>
                              <a:path w="38100" h="8467725">
                                <a:moveTo>
                                  <a:pt x="38100" y="3950322"/>
                                </a:moveTo>
                                <a:lnTo>
                                  <a:pt x="21577" y="3933825"/>
                                </a:lnTo>
                                <a:lnTo>
                                  <a:pt x="16535" y="3933825"/>
                                </a:lnTo>
                                <a:lnTo>
                                  <a:pt x="0" y="3950322"/>
                                </a:lnTo>
                                <a:lnTo>
                                  <a:pt x="0" y="3955389"/>
                                </a:lnTo>
                                <a:lnTo>
                                  <a:pt x="16535" y="3971899"/>
                                </a:lnTo>
                                <a:lnTo>
                                  <a:pt x="21577" y="3971899"/>
                                </a:lnTo>
                                <a:lnTo>
                                  <a:pt x="38100" y="3955389"/>
                                </a:lnTo>
                                <a:lnTo>
                                  <a:pt x="38100" y="3952875"/>
                                </a:lnTo>
                                <a:lnTo>
                                  <a:pt x="38100" y="3950322"/>
                                </a:lnTo>
                                <a:close/>
                              </a:path>
                              <a:path w="38100" h="8467725">
                                <a:moveTo>
                                  <a:pt x="38100" y="3435972"/>
                                </a:moveTo>
                                <a:lnTo>
                                  <a:pt x="21577" y="3419475"/>
                                </a:lnTo>
                                <a:lnTo>
                                  <a:pt x="16535" y="3419475"/>
                                </a:lnTo>
                                <a:lnTo>
                                  <a:pt x="0" y="3435972"/>
                                </a:lnTo>
                                <a:lnTo>
                                  <a:pt x="0" y="3441039"/>
                                </a:lnTo>
                                <a:lnTo>
                                  <a:pt x="16535" y="3457549"/>
                                </a:lnTo>
                                <a:lnTo>
                                  <a:pt x="21577" y="3457549"/>
                                </a:lnTo>
                                <a:lnTo>
                                  <a:pt x="38100" y="3441039"/>
                                </a:lnTo>
                                <a:lnTo>
                                  <a:pt x="38100" y="3438525"/>
                                </a:lnTo>
                                <a:lnTo>
                                  <a:pt x="38100" y="3435972"/>
                                </a:lnTo>
                                <a:close/>
                              </a:path>
                              <a:path w="38100" h="8467725">
                                <a:moveTo>
                                  <a:pt x="38100" y="1559547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47"/>
                                </a:lnTo>
                                <a:lnTo>
                                  <a:pt x="0" y="1564614"/>
                                </a:lnTo>
                                <a:lnTo>
                                  <a:pt x="16535" y="1581124"/>
                                </a:lnTo>
                                <a:lnTo>
                                  <a:pt x="21577" y="1581124"/>
                                </a:lnTo>
                                <a:lnTo>
                                  <a:pt x="38100" y="1564614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47"/>
                                </a:lnTo>
                                <a:close/>
                              </a:path>
                              <a:path w="38100" h="8467725">
                                <a:moveTo>
                                  <a:pt x="38100" y="1045197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197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74"/>
                                </a:lnTo>
                                <a:lnTo>
                                  <a:pt x="21577" y="1066774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197"/>
                                </a:lnTo>
                                <a:close/>
                              </a:path>
                              <a:path w="38100" h="8467725">
                                <a:moveTo>
                                  <a:pt x="38100" y="530847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47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24"/>
                                </a:lnTo>
                                <a:lnTo>
                                  <a:pt x="21577" y="552424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47"/>
                                </a:lnTo>
                                <a:close/>
                              </a:path>
                              <a:path w="38100" h="846772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017pt;width:559.7pt;height:813.75pt;mso-position-horizontal-relative:page;mso-position-vertical-relative:page;z-index:-16636928" id="docshapegroup139" coordorigin="163,0" coordsize="11194,16275">
                <v:shape style="position:absolute;left:163;top:0;width:11194;height:16275" id="docshape14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41" filled="true" fillcolor="#ffffff" stroked="false">
                  <v:fill type="solid"/>
                </v:rect>
                <v:rect style="position:absolute;left:825;top:14324;width:9870;height:885" id="docshape142" href="https://newuroki.net/konspekty-urokov-dlya-uchitelya/osnovy-bezopasnosti-i-zashhity-rodiny/obzr-chto-kak-kogda-kto/" filled="true" fillcolor="#1150d3" stroked="false">
                  <v:fill type="solid"/>
                </v:rect>
                <v:rect style="position:absolute;left:825;top:14324;width:60;height:885" id="docshape143" href="https://newuroki.net/konspekty-urokov-dlya-uchitelya/osnovy-bezopasnosti-i-zashhity-rodiny/obzr-chto-kak-kogda-kto/" filled="true" fillcolor="#000000" stroked="false">
                  <v:fill type="solid"/>
                </v:rect>
                <v:shape style="position:absolute;left:1199;top:180;width:60;height:13335" id="docshape144" coordorigin="1200,180" coordsize="60,13335" path="m1260,13481l1259,13477,1256,13470,1254,13467,1248,13461,1245,13459,1238,13456,1234,13455,1226,13455,1222,13456,1215,13459,1212,13461,1206,13467,1204,13470,1201,13477,1200,13481,1200,13489,1201,13493,1204,13500,1206,13503,1212,13509,1215,13511,1222,13514,1226,13515,1234,13515,1238,13514,1245,13511,1248,13509,1254,13503,1256,13500,1259,13493,1260,13489,1260,13485,1260,13481xm1260,12671l1259,12667,1256,12660,1254,12657,1248,12651,1245,12649,1238,12646,1234,12645,1226,12645,1222,12646,1215,12649,1212,12651,1206,12657,1204,12660,1201,12667,1200,12671,1200,12679,1201,12683,1204,12690,1206,12693,1212,12699,1215,12701,1222,12704,1226,12705,1234,12705,1238,12704,1245,12701,1248,12699,1254,12693,1256,12690,1259,12683,1260,12679,1260,12675,1260,12671xm1260,11861l1259,11857,1256,11850,1254,11847,1248,11841,1245,11839,1238,11836,1234,11835,1226,11835,1222,11836,1215,11839,1212,11841,1206,11847,1204,11850,1201,11857,1200,11861,1200,11869,1201,11873,1204,11880,1206,11883,1212,11889,1215,11891,1222,11894,1226,11895,1234,11895,1238,11894,1245,11891,1248,11889,1254,11883,1256,11880,1259,11873,1260,11869,1260,11865,1260,11861xm1260,11051l1259,11047,1256,11040,1254,11037,1248,11031,1245,11029,1238,11026,1234,11025,1226,11025,1222,11026,1215,11029,1212,11031,1206,11037,1204,11040,1201,11047,1200,11051,1200,11059,1201,11063,1204,11070,1206,11073,1212,11079,1215,11081,1222,11084,1226,11085,1234,11085,1238,11084,1245,11081,1248,11079,1254,11073,1256,11070,1259,11063,1260,11059,1260,11055,1260,11051xm1260,8021l1259,8017,1256,8010,1254,8007,1248,8001,1245,7999,1238,7996,1234,7995,1226,7995,1222,7996,1215,7999,1212,8001,1206,8007,1204,8010,1201,8017,1200,8021,1200,8029,1201,8033,1204,8040,1206,8043,1212,8049,1215,8051,1222,8054,1226,8055,1234,8055,1238,8054,1245,8051,1248,8049,1254,8043,1256,8040,1259,8033,1260,8029,1260,8025,1260,8021xm1260,7211l1259,7207,1256,7200,1254,7197,1248,7191,1245,7189,1238,7186,1234,7185,1226,7185,1222,7186,1215,7189,1212,7191,1206,7197,1204,7200,1201,7207,1200,7211,1200,7219,1201,7223,1204,7230,1206,7233,1212,7239,1215,7241,1222,7244,1226,7245,1234,7245,1238,7244,1245,7241,1248,7239,1254,7233,1256,7230,1259,7223,1260,7219,1260,7215,1260,7211xm1260,6401l1259,6397,1256,6390,1254,6387,1248,6381,1245,6379,1238,6376,1234,6375,1226,6375,1222,6376,1215,6379,1212,6381,1206,6387,1204,6390,1201,6397,1200,6401,1200,6409,1201,6413,1204,6420,1206,6423,1212,6429,1215,6431,1222,6434,1226,6435,1234,6435,1238,6434,1245,6431,1248,6429,1254,6423,1256,6420,1259,6413,1260,6409,1260,6405,1260,6401xm1260,5591l1259,5587,1256,5580,1254,5577,1248,5571,1245,5569,1238,5566,1234,5565,1226,5565,1222,5566,1215,5569,1212,5571,1206,5577,1204,5580,1201,5587,1200,5591,1200,5599,1201,5603,1204,5610,1206,5613,1212,5619,1215,5621,1222,5624,1226,5625,1234,5625,1238,5624,1245,5621,1248,5619,1254,5613,1256,5610,1259,5603,1260,5599,1260,5595,1260,5591x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Трещины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полости.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Наличие</w:t>
      </w:r>
      <w:r>
        <w:rPr>
          <w:color w:val="212121"/>
          <w:spacing w:val="-6"/>
        </w:rPr>
        <w:t> </w:t>
      </w:r>
      <w:r>
        <w:rPr>
          <w:color w:val="212121"/>
        </w:rPr>
        <w:t>трещин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полостей</w:t>
      </w:r>
      <w:r>
        <w:rPr>
          <w:color w:val="212121"/>
          <w:spacing w:val="-6"/>
        </w:rPr>
        <w:t> </w:t>
      </w:r>
      <w:r>
        <w:rPr>
          <w:color w:val="212121"/>
        </w:rPr>
        <w:t>говорит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нестабильности</w:t>
      </w:r>
      <w:r>
        <w:rPr>
          <w:color w:val="212121"/>
          <w:spacing w:val="-6"/>
        </w:rPr>
        <w:t> </w:t>
      </w:r>
      <w:r>
        <w:rPr>
          <w:color w:val="212121"/>
        </w:rPr>
        <w:t>и возможном разрушении под ногами.</w:t>
      </w:r>
    </w:p>
    <w:p>
      <w:pPr>
        <w:pStyle w:val="BodyText"/>
        <w:spacing w:line="355" w:lineRule="auto"/>
        <w:ind w:left="1424" w:right="917"/>
      </w:pPr>
      <w:r>
        <w:rPr>
          <w:rFonts w:ascii="Arial" w:hAnsi="Arial"/>
          <w:b/>
          <w:color w:val="212121"/>
        </w:rPr>
        <w:t>Вода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на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поверхности.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Вода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-15"/>
        </w:rPr>
        <w:t> </w:t>
      </w:r>
      <w:r>
        <w:rPr>
          <w:color w:val="212121"/>
        </w:rPr>
        <w:t>замёрзшего</w:t>
      </w:r>
      <w:r>
        <w:rPr>
          <w:color w:val="212121"/>
          <w:spacing w:val="-15"/>
        </w:rPr>
        <w:t> </w:t>
      </w:r>
      <w:r>
        <w:rPr>
          <w:color w:val="212121"/>
        </w:rPr>
        <w:t>водоёма</w:t>
      </w:r>
      <w:r>
        <w:rPr>
          <w:color w:val="212121"/>
          <w:spacing w:val="-15"/>
        </w:rPr>
        <w:t> </w:t>
      </w:r>
      <w:r>
        <w:rPr>
          <w:color w:val="212121"/>
        </w:rPr>
        <w:t>указывает</w:t>
      </w:r>
      <w:r>
        <w:rPr>
          <w:color w:val="212121"/>
          <w:spacing w:val="-15"/>
        </w:rPr>
        <w:t> </w:t>
      </w:r>
      <w:r>
        <w:rPr>
          <w:color w:val="212121"/>
        </w:rPr>
        <w:t>на то, что лёд тает, и его прочность значительно снижена.</w:t>
      </w:r>
    </w:p>
    <w:p>
      <w:pPr>
        <w:spacing w:line="355" w:lineRule="auto" w:before="0"/>
        <w:ind w:left="1424" w:right="84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Различие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цвете.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Тёмные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пятна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неровности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свидетельствуют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слабом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или тонком слое.</w:t>
      </w:r>
    </w:p>
    <w:p>
      <w:pPr>
        <w:pStyle w:val="BodyText"/>
        <w:spacing w:line="355" w:lineRule="auto"/>
        <w:ind w:left="1424"/>
      </w:pPr>
      <w:r>
        <w:rPr>
          <w:rFonts w:ascii="Arial" w:hAnsi="Arial"/>
          <w:b/>
          <w:color w:val="212121"/>
        </w:rPr>
        <w:t>Звук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при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ходьбе.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движении</w:t>
      </w:r>
      <w:r>
        <w:rPr>
          <w:color w:val="212121"/>
          <w:spacing w:val="-6"/>
        </w:rPr>
        <w:t> </w:t>
      </w:r>
      <w:r>
        <w:rPr>
          <w:color w:val="212121"/>
        </w:rPr>
        <w:t>по</w:t>
      </w:r>
      <w:r>
        <w:rPr>
          <w:color w:val="212121"/>
          <w:spacing w:val="-6"/>
        </w:rPr>
        <w:t> </w:t>
      </w:r>
      <w:r>
        <w:rPr>
          <w:color w:val="212121"/>
        </w:rPr>
        <w:t>льду</w:t>
      </w:r>
      <w:r>
        <w:rPr>
          <w:color w:val="212121"/>
          <w:spacing w:val="-6"/>
        </w:rPr>
        <w:t> </w:t>
      </w:r>
      <w:r>
        <w:rPr>
          <w:color w:val="212121"/>
        </w:rPr>
        <w:t>слышен</w:t>
      </w:r>
      <w:r>
        <w:rPr>
          <w:color w:val="212121"/>
          <w:spacing w:val="-6"/>
        </w:rPr>
        <w:t> </w:t>
      </w:r>
      <w:r>
        <w:rPr>
          <w:color w:val="212121"/>
        </w:rPr>
        <w:t>характерный</w:t>
      </w:r>
      <w:r>
        <w:rPr>
          <w:color w:val="212121"/>
          <w:spacing w:val="-6"/>
        </w:rPr>
        <w:t> </w:t>
      </w:r>
      <w:r>
        <w:rPr>
          <w:color w:val="212121"/>
        </w:rPr>
        <w:t>треск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он начинает прогибаться, это верный признак того, что покрытие нестабильно.</w:t>
      </w:r>
    </w:p>
    <w:p>
      <w:pPr>
        <w:pStyle w:val="Heading3"/>
        <w:spacing w:before="191"/>
      </w:pPr>
      <w:r>
        <w:rPr>
          <w:color w:val="202020"/>
          <w:spacing w:val="-28"/>
        </w:rPr>
        <w:t>Демонстрация</w:t>
      </w:r>
      <w:r>
        <w:rPr>
          <w:color w:val="202020"/>
          <w:spacing w:val="-51"/>
        </w:rPr>
        <w:t> </w:t>
      </w:r>
      <w:r>
        <w:rPr>
          <w:color w:val="202020"/>
          <w:spacing w:val="-28"/>
        </w:rPr>
        <w:t>техники</w:t>
      </w:r>
      <w:r>
        <w:rPr>
          <w:color w:val="202020"/>
          <w:spacing w:val="-49"/>
        </w:rPr>
        <w:t> </w:t>
      </w:r>
      <w:r>
        <w:rPr>
          <w:color w:val="202020"/>
          <w:spacing w:val="-28"/>
        </w:rPr>
        <w:t>передвижения</w:t>
      </w:r>
      <w:r>
        <w:rPr>
          <w:color w:val="202020"/>
          <w:spacing w:val="-51"/>
        </w:rPr>
        <w:t> </w:t>
      </w:r>
      <w:r>
        <w:rPr>
          <w:color w:val="202020"/>
          <w:spacing w:val="-28"/>
        </w:rPr>
        <w:t>по</w:t>
      </w:r>
      <w:r>
        <w:rPr>
          <w:color w:val="202020"/>
          <w:spacing w:val="-44"/>
        </w:rPr>
        <w:t> </w:t>
      </w:r>
      <w:r>
        <w:rPr>
          <w:color w:val="202020"/>
          <w:spacing w:val="-28"/>
        </w:rPr>
        <w:t>льду</w:t>
      </w:r>
    </w:p>
    <w:p>
      <w:pPr>
        <w:pStyle w:val="BodyText"/>
        <w:spacing w:line="357" w:lineRule="auto" w:before="408"/>
        <w:ind w:left="824" w:right="842"/>
      </w:pPr>
      <w:r>
        <w:rPr>
          <w:color w:val="212121"/>
        </w:rPr>
        <w:t>Правильное</w:t>
      </w:r>
      <w:r>
        <w:rPr>
          <w:color w:val="212121"/>
          <w:spacing w:val="-13"/>
        </w:rPr>
        <w:t> </w:t>
      </w:r>
      <w:r>
        <w:rPr>
          <w:color w:val="212121"/>
        </w:rPr>
        <w:t>передвижение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льду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имеет</w:t>
      </w:r>
      <w:r>
        <w:rPr>
          <w:color w:val="212121"/>
          <w:spacing w:val="-13"/>
        </w:rPr>
        <w:t> </w:t>
      </w:r>
      <w:r>
        <w:rPr>
          <w:color w:val="212121"/>
        </w:rPr>
        <w:t>большое</w:t>
      </w:r>
      <w:r>
        <w:rPr>
          <w:color w:val="212121"/>
          <w:spacing w:val="-13"/>
        </w:rPr>
        <w:t> </w:t>
      </w:r>
      <w:r>
        <w:rPr>
          <w:color w:val="212121"/>
        </w:rPr>
        <w:t>значение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безопасности. Вот основные рекомендации:</w:t>
      </w:r>
    </w:p>
    <w:p>
      <w:pPr>
        <w:pStyle w:val="BodyText"/>
        <w:spacing w:before="25"/>
      </w:pPr>
    </w:p>
    <w:p>
      <w:pPr>
        <w:spacing w:line="355" w:lineRule="auto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Перемещение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шагом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скользящего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хода.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Двигайтесь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плавно,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без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резких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шагов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 прыжков, чтобы не создавать излишнего давления на поверхность.</w:t>
      </w:r>
    </w:p>
    <w:p>
      <w:pPr>
        <w:pStyle w:val="BodyText"/>
        <w:spacing w:line="355" w:lineRule="auto"/>
        <w:ind w:left="1424" w:right="842"/>
      </w:pPr>
      <w:r>
        <w:rPr>
          <w:rFonts w:ascii="Arial" w:hAnsi="Arial"/>
          <w:b/>
          <w:color w:val="212121"/>
        </w:rPr>
        <w:t>Использование палок или лыжных палок. </w:t>
      </w:r>
      <w:r>
        <w:rPr>
          <w:color w:val="212121"/>
        </w:rPr>
        <w:t>Они помогают проверять поверхность</w:t>
      </w:r>
      <w:r>
        <w:rPr>
          <w:color w:val="212121"/>
          <w:spacing w:val="-14"/>
        </w:rPr>
        <w:t> </w:t>
      </w:r>
      <w:r>
        <w:rPr>
          <w:color w:val="212121"/>
        </w:rPr>
        <w:t>перед</w:t>
      </w:r>
      <w:r>
        <w:rPr>
          <w:color w:val="212121"/>
          <w:spacing w:val="-14"/>
        </w:rPr>
        <w:t> </w:t>
      </w:r>
      <w:r>
        <w:rPr>
          <w:color w:val="212121"/>
        </w:rPr>
        <w:t>каждым</w:t>
      </w:r>
      <w:r>
        <w:rPr>
          <w:color w:val="212121"/>
          <w:spacing w:val="-14"/>
        </w:rPr>
        <w:t> </w:t>
      </w:r>
      <w:r>
        <w:rPr>
          <w:color w:val="212121"/>
        </w:rPr>
        <w:t>шагом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-14"/>
        </w:rPr>
        <w:t> </w:t>
      </w:r>
      <w:r>
        <w:rPr>
          <w:color w:val="212121"/>
        </w:rPr>
        <w:t>послужить</w:t>
      </w:r>
      <w:r>
        <w:rPr>
          <w:color w:val="212121"/>
          <w:spacing w:val="-14"/>
        </w:rPr>
        <w:t> </w:t>
      </w:r>
      <w:r>
        <w:rPr>
          <w:color w:val="212121"/>
        </w:rPr>
        <w:t>дополнительной</w:t>
      </w:r>
      <w:r>
        <w:rPr>
          <w:color w:val="212121"/>
          <w:spacing w:val="-14"/>
        </w:rPr>
        <w:t> </w:t>
      </w:r>
      <w:r>
        <w:rPr>
          <w:color w:val="212121"/>
        </w:rPr>
        <w:t>опорой. </w:t>
      </w:r>
      <w:r>
        <w:rPr>
          <w:rFonts w:ascii="Arial" w:hAnsi="Arial"/>
          <w:b/>
          <w:color w:val="212121"/>
        </w:rPr>
        <w:t>Шаги по линии. </w:t>
      </w:r>
      <w:r>
        <w:rPr>
          <w:color w:val="212121"/>
        </w:rPr>
        <w:t>Двигайтесь вдоль уже пройденного маршрута, если он безопасен. Расстояние между людьми должно быть не менее 5-6 метров.</w:t>
      </w:r>
    </w:p>
    <w:p>
      <w:pPr>
        <w:pStyle w:val="BodyText"/>
        <w:spacing w:line="355" w:lineRule="auto"/>
        <w:ind w:left="1424" w:right="1523"/>
      </w:pPr>
      <w:r>
        <w:rPr>
          <w:rFonts w:ascii="Arial" w:hAnsi="Arial"/>
          <w:b/>
          <w:color w:val="212121"/>
        </w:rPr>
        <w:t>Ползком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при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угрозе.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лёд</w:t>
      </w:r>
      <w:r>
        <w:rPr>
          <w:color w:val="212121"/>
          <w:spacing w:val="-9"/>
        </w:rPr>
        <w:t> </w:t>
      </w:r>
      <w:r>
        <w:rPr>
          <w:color w:val="212121"/>
        </w:rPr>
        <w:t>начал</w:t>
      </w:r>
      <w:r>
        <w:rPr>
          <w:color w:val="212121"/>
          <w:spacing w:val="-9"/>
        </w:rPr>
        <w:t> </w:t>
      </w:r>
      <w:r>
        <w:rPr>
          <w:color w:val="212121"/>
        </w:rPr>
        <w:t>трещать,</w:t>
      </w:r>
      <w:r>
        <w:rPr>
          <w:color w:val="212121"/>
          <w:spacing w:val="-9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9"/>
        </w:rPr>
        <w:t> </w:t>
      </w:r>
      <w:r>
        <w:rPr>
          <w:color w:val="212121"/>
        </w:rPr>
        <w:t>лечь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ползти</w:t>
      </w:r>
      <w:r>
        <w:rPr>
          <w:color w:val="212121"/>
          <w:spacing w:val="-9"/>
        </w:rPr>
        <w:t> </w:t>
      </w:r>
      <w:r>
        <w:rPr>
          <w:color w:val="212121"/>
        </w:rPr>
        <w:t>к берегу, распределяя вес тела на большую площадь.</w:t>
      </w:r>
    </w:p>
    <w:p>
      <w:pPr>
        <w:pStyle w:val="Heading3"/>
        <w:spacing w:line="254" w:lineRule="auto" w:before="192"/>
      </w:pPr>
      <w:r>
        <w:rPr>
          <w:color w:val="202020"/>
          <w:spacing w:val="-26"/>
        </w:rPr>
        <w:t>Разработка</w:t>
      </w:r>
      <w:r>
        <w:rPr>
          <w:color w:val="202020"/>
          <w:spacing w:val="-49"/>
        </w:rPr>
        <w:t> </w:t>
      </w:r>
      <w:r>
        <w:rPr>
          <w:color w:val="202020"/>
          <w:spacing w:val="-26"/>
        </w:rPr>
        <w:t>правил</w:t>
      </w:r>
      <w:r>
        <w:rPr>
          <w:color w:val="202020"/>
          <w:spacing w:val="-54"/>
        </w:rPr>
        <w:t> </w:t>
      </w:r>
      <w:r>
        <w:rPr>
          <w:color w:val="202020"/>
          <w:spacing w:val="-26"/>
        </w:rPr>
        <w:t>групповой</w:t>
      </w:r>
      <w:r>
        <w:rPr>
          <w:color w:val="202020"/>
          <w:spacing w:val="-55"/>
        </w:rPr>
        <w:t> </w:t>
      </w:r>
      <w:r>
        <w:rPr>
          <w:color w:val="202020"/>
          <w:spacing w:val="-26"/>
        </w:rPr>
        <w:t>безопасности</w:t>
      </w:r>
      <w:r>
        <w:rPr>
          <w:color w:val="202020"/>
          <w:spacing w:val="-55"/>
        </w:rPr>
        <w:t> </w:t>
      </w:r>
      <w:r>
        <w:rPr>
          <w:color w:val="202020"/>
          <w:spacing w:val="-26"/>
        </w:rPr>
        <w:t>при </w:t>
      </w:r>
      <w:r>
        <w:rPr>
          <w:color w:val="202020"/>
          <w:spacing w:val="-12"/>
        </w:rPr>
        <w:t>переходе</w:t>
      </w:r>
      <w:r>
        <w:rPr>
          <w:color w:val="202020"/>
          <w:spacing w:val="-61"/>
        </w:rPr>
        <w:t> </w:t>
      </w:r>
      <w:r>
        <w:rPr>
          <w:color w:val="202020"/>
          <w:spacing w:val="-12"/>
        </w:rPr>
        <w:t>по</w:t>
      </w:r>
      <w:r>
        <w:rPr>
          <w:color w:val="202020"/>
          <w:spacing w:val="-50"/>
        </w:rPr>
        <w:t> </w:t>
      </w:r>
      <w:r>
        <w:rPr>
          <w:color w:val="202020"/>
          <w:spacing w:val="-12"/>
        </w:rPr>
        <w:t>льду</w:t>
      </w:r>
    </w:p>
    <w:p>
      <w:pPr>
        <w:pStyle w:val="BodyText"/>
        <w:spacing w:before="398"/>
        <w:ind w:left="824"/>
      </w:pPr>
      <w:r>
        <w:rPr>
          <w:color w:val="212121"/>
          <w:spacing w:val="-2"/>
        </w:rPr>
        <w:t>Когда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передвигаетесь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группой,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важно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соблюдать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следующие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правила:</w:t>
      </w:r>
    </w:p>
    <w:p>
      <w:pPr>
        <w:pStyle w:val="BodyText"/>
        <w:spacing w:before="158"/>
      </w:pPr>
    </w:p>
    <w:p>
      <w:pPr>
        <w:pStyle w:val="BodyText"/>
        <w:spacing w:line="355" w:lineRule="auto"/>
        <w:ind w:left="1424" w:right="842"/>
      </w:pPr>
      <w:r>
        <w:rPr>
          <w:rFonts w:ascii="Arial" w:hAnsi="Arial"/>
          <w:b/>
          <w:color w:val="212121"/>
        </w:rPr>
        <w:t>Один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за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другим.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Идите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другим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безопасном</w:t>
      </w:r>
      <w:r>
        <w:rPr>
          <w:color w:val="212121"/>
          <w:spacing w:val="-10"/>
        </w:rPr>
        <w:t> </w:t>
      </w:r>
      <w:r>
        <w:rPr>
          <w:color w:val="212121"/>
        </w:rPr>
        <w:t>расстоянии</w:t>
      </w:r>
      <w:r>
        <w:rPr>
          <w:color w:val="212121"/>
          <w:spacing w:val="-10"/>
        </w:rPr>
        <w:t> </w:t>
      </w:r>
      <w:r>
        <w:rPr>
          <w:color w:val="212121"/>
        </w:rPr>
        <w:t>(5-6</w:t>
      </w:r>
      <w:r>
        <w:rPr>
          <w:color w:val="212121"/>
          <w:spacing w:val="-10"/>
        </w:rPr>
        <w:t> </w:t>
      </w:r>
      <w:r>
        <w:rPr>
          <w:color w:val="212121"/>
        </w:rPr>
        <w:t>метров). Это снижает нагрузку на одну точку поверхности.</w:t>
      </w:r>
    </w:p>
    <w:p>
      <w:pPr>
        <w:pStyle w:val="BodyText"/>
        <w:spacing w:line="355" w:lineRule="auto"/>
        <w:ind w:left="1424" w:right="435"/>
      </w:pPr>
      <w:r>
        <w:rPr>
          <w:rFonts w:ascii="Arial" w:hAnsi="Arial"/>
          <w:b/>
          <w:color w:val="212121"/>
        </w:rPr>
        <w:t>Обозначение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маршрута.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Лидер</w:t>
      </w:r>
      <w:r>
        <w:rPr>
          <w:color w:val="212121"/>
          <w:spacing w:val="-13"/>
        </w:rPr>
        <w:t> </w:t>
      </w:r>
      <w:r>
        <w:rPr>
          <w:color w:val="212121"/>
        </w:rPr>
        <w:t>группы</w:t>
      </w:r>
      <w:r>
        <w:rPr>
          <w:color w:val="212121"/>
          <w:spacing w:val="-13"/>
        </w:rPr>
        <w:t> </w:t>
      </w:r>
      <w:r>
        <w:rPr>
          <w:color w:val="212121"/>
        </w:rPr>
        <w:t>должен</w:t>
      </w:r>
      <w:r>
        <w:rPr>
          <w:color w:val="212121"/>
          <w:spacing w:val="-13"/>
        </w:rPr>
        <w:t> </w:t>
      </w:r>
      <w:r>
        <w:rPr>
          <w:color w:val="212121"/>
        </w:rPr>
        <w:t>выбирать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отмечать</w:t>
      </w:r>
      <w:r>
        <w:rPr>
          <w:color w:val="212121"/>
          <w:spacing w:val="-13"/>
        </w:rPr>
        <w:t> </w:t>
      </w:r>
      <w:r>
        <w:rPr>
          <w:color w:val="212121"/>
        </w:rPr>
        <w:t>наиболее надёжный путь. Для этого можно использовать яркие маркеры или ленты.</w:t>
      </w:r>
    </w:p>
    <w:p>
      <w:pPr>
        <w:pStyle w:val="BodyText"/>
        <w:spacing w:line="355" w:lineRule="auto"/>
        <w:ind w:left="1424" w:right="842"/>
      </w:pPr>
      <w:r>
        <w:rPr>
          <w:rFonts w:ascii="Arial" w:hAnsi="Arial"/>
          <w:b/>
          <w:color w:val="212121"/>
        </w:rPr>
        <w:t>Средства спасения. </w:t>
      </w:r>
      <w:r>
        <w:rPr>
          <w:color w:val="212121"/>
        </w:rPr>
        <w:t>В группе всегда должен быть комплект спасательных средств</w:t>
      </w:r>
      <w:r>
        <w:rPr>
          <w:color w:val="212121"/>
          <w:spacing w:val="-16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веревки,</w:t>
      </w:r>
      <w:r>
        <w:rPr>
          <w:color w:val="212121"/>
          <w:spacing w:val="-12"/>
        </w:rPr>
        <w:t> </w:t>
      </w:r>
      <w:r>
        <w:rPr>
          <w:color w:val="212121"/>
        </w:rPr>
        <w:t>палки,</w:t>
      </w:r>
      <w:r>
        <w:rPr>
          <w:color w:val="212121"/>
          <w:spacing w:val="-9"/>
        </w:rPr>
        <w:t> </w:t>
      </w:r>
      <w:r>
        <w:rPr>
          <w:color w:val="212121"/>
        </w:rPr>
        <w:t>подручные</w:t>
      </w:r>
      <w:r>
        <w:rPr>
          <w:color w:val="212121"/>
          <w:spacing w:val="-9"/>
        </w:rPr>
        <w:t> </w:t>
      </w:r>
      <w:r>
        <w:rPr>
          <w:color w:val="212121"/>
        </w:rPr>
        <w:t>средства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вытягивания</w:t>
      </w:r>
      <w:r>
        <w:rPr>
          <w:color w:val="212121"/>
          <w:spacing w:val="-9"/>
        </w:rPr>
        <w:t> </w:t>
      </w:r>
      <w:r>
        <w:rPr>
          <w:color w:val="212121"/>
        </w:rPr>
        <w:t>пострадавшего. </w:t>
      </w:r>
      <w:r>
        <w:rPr>
          <w:rFonts w:ascii="Arial" w:hAnsi="Arial"/>
          <w:b/>
          <w:color w:val="212121"/>
        </w:rPr>
        <w:t>Контакт и контроль. </w:t>
      </w:r>
      <w:r>
        <w:rPr>
          <w:color w:val="212121"/>
        </w:rPr>
        <w:t>Постоянный визуальный и звуковой контакт между участниками группы обязателен. Регулярно проверяйте состояние друг друга.</w:t>
      </w:r>
    </w:p>
    <w:p>
      <w:pPr>
        <w:pStyle w:val="BodyText"/>
        <w:spacing w:before="10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561974</wp:posOffset>
                </wp:positionH>
                <wp:positionV relativeFrom="paragraph">
                  <wp:posOffset>122210</wp:posOffset>
                </wp:positionV>
                <wp:extent cx="6229350" cy="561975"/>
                <wp:effectExtent l="0" t="0" r="0" b="0"/>
                <wp:wrapTopAndBottom/>
                <wp:docPr id="145" name="Textbox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Textbox 145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42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8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ОБЗР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КАК,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КОГДА,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КТО?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9.622851pt;width:490.5pt;height:44.25pt;mso-position-horizontal-relative:page;mso-position-vertical-relative:paragraph;z-index:-15706112;mso-wrap-distance-left:0;mso-wrap-distance-right:0" type="#_x0000_t202" id="docshape145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42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ОБЗР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КАК,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КОГДА,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КТО?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after="0"/>
        <w:rPr>
          <w:sz w:val="14"/>
        </w:rPr>
        <w:sectPr>
          <w:pgSz w:w="11520" w:h="16290"/>
          <w:pgMar w:top="0" w:bottom="280" w:left="0" w:right="0"/>
        </w:sectPr>
      </w:pPr>
    </w:p>
    <w:p>
      <w:pPr>
        <w:pStyle w:val="Heading3"/>
        <w:spacing w:line="254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00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71pt;width:575.999949pt;height:813.74997pt;mso-position-horizontal-relative:page;mso-position-vertical-relative:page;z-index:-16636416" id="docshape14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057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658355" y="1362073"/>
                            <a:ext cx="38100" cy="530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305425">
                                <a:moveTo>
                                  <a:pt x="38100" y="5283822"/>
                                </a:moveTo>
                                <a:lnTo>
                                  <a:pt x="21577" y="5267325"/>
                                </a:lnTo>
                                <a:lnTo>
                                  <a:pt x="16535" y="5267325"/>
                                </a:lnTo>
                                <a:lnTo>
                                  <a:pt x="0" y="5283822"/>
                                </a:lnTo>
                                <a:lnTo>
                                  <a:pt x="0" y="5288889"/>
                                </a:lnTo>
                                <a:lnTo>
                                  <a:pt x="16535" y="5305399"/>
                                </a:lnTo>
                                <a:lnTo>
                                  <a:pt x="21577" y="5305399"/>
                                </a:lnTo>
                                <a:lnTo>
                                  <a:pt x="38100" y="5288889"/>
                                </a:lnTo>
                                <a:lnTo>
                                  <a:pt x="38100" y="5286375"/>
                                </a:lnTo>
                                <a:lnTo>
                                  <a:pt x="38100" y="5283822"/>
                                </a:lnTo>
                                <a:close/>
                              </a:path>
                              <a:path w="38100" h="5305425">
                                <a:moveTo>
                                  <a:pt x="38100" y="4769472"/>
                                </a:moveTo>
                                <a:lnTo>
                                  <a:pt x="21577" y="4752975"/>
                                </a:lnTo>
                                <a:lnTo>
                                  <a:pt x="16535" y="4752975"/>
                                </a:lnTo>
                                <a:lnTo>
                                  <a:pt x="0" y="4769472"/>
                                </a:lnTo>
                                <a:lnTo>
                                  <a:pt x="0" y="4774539"/>
                                </a:lnTo>
                                <a:lnTo>
                                  <a:pt x="16535" y="4791049"/>
                                </a:lnTo>
                                <a:lnTo>
                                  <a:pt x="21577" y="4791049"/>
                                </a:lnTo>
                                <a:lnTo>
                                  <a:pt x="38100" y="4774539"/>
                                </a:lnTo>
                                <a:lnTo>
                                  <a:pt x="38100" y="4772025"/>
                                </a:lnTo>
                                <a:lnTo>
                                  <a:pt x="38100" y="4769472"/>
                                </a:lnTo>
                                <a:close/>
                              </a:path>
                              <a:path w="38100" h="5305425">
                                <a:moveTo>
                                  <a:pt x="38100" y="4255122"/>
                                </a:moveTo>
                                <a:lnTo>
                                  <a:pt x="21577" y="4238625"/>
                                </a:lnTo>
                                <a:lnTo>
                                  <a:pt x="16535" y="4238625"/>
                                </a:lnTo>
                                <a:lnTo>
                                  <a:pt x="0" y="4255122"/>
                                </a:lnTo>
                                <a:lnTo>
                                  <a:pt x="0" y="4260189"/>
                                </a:lnTo>
                                <a:lnTo>
                                  <a:pt x="16535" y="4276699"/>
                                </a:lnTo>
                                <a:lnTo>
                                  <a:pt x="21577" y="4276699"/>
                                </a:lnTo>
                                <a:lnTo>
                                  <a:pt x="38100" y="4260189"/>
                                </a:lnTo>
                                <a:lnTo>
                                  <a:pt x="38100" y="4257675"/>
                                </a:lnTo>
                                <a:lnTo>
                                  <a:pt x="38100" y="4255122"/>
                                </a:lnTo>
                                <a:close/>
                              </a:path>
                              <a:path w="38100" h="5305425">
                                <a:moveTo>
                                  <a:pt x="38100" y="3740785"/>
                                </a:moveTo>
                                <a:lnTo>
                                  <a:pt x="21577" y="3724275"/>
                                </a:lnTo>
                                <a:lnTo>
                                  <a:pt x="16535" y="3724275"/>
                                </a:lnTo>
                                <a:lnTo>
                                  <a:pt x="0" y="3740785"/>
                                </a:lnTo>
                                <a:lnTo>
                                  <a:pt x="0" y="3745839"/>
                                </a:lnTo>
                                <a:lnTo>
                                  <a:pt x="16535" y="3762349"/>
                                </a:lnTo>
                                <a:lnTo>
                                  <a:pt x="21577" y="3762349"/>
                                </a:lnTo>
                                <a:lnTo>
                                  <a:pt x="38100" y="3745839"/>
                                </a:lnTo>
                                <a:lnTo>
                                  <a:pt x="38100" y="3743325"/>
                                </a:lnTo>
                                <a:lnTo>
                                  <a:pt x="38100" y="3740785"/>
                                </a:lnTo>
                                <a:close/>
                              </a:path>
                              <a:path w="38100" h="5305425">
                                <a:moveTo>
                                  <a:pt x="38100" y="1559547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47"/>
                                </a:lnTo>
                                <a:lnTo>
                                  <a:pt x="0" y="1564614"/>
                                </a:lnTo>
                                <a:lnTo>
                                  <a:pt x="16535" y="1581124"/>
                                </a:lnTo>
                                <a:lnTo>
                                  <a:pt x="21577" y="1581124"/>
                                </a:lnTo>
                                <a:lnTo>
                                  <a:pt x="38100" y="1564614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47"/>
                                </a:lnTo>
                                <a:close/>
                              </a:path>
                              <a:path w="38100" h="5305425">
                                <a:moveTo>
                                  <a:pt x="38100" y="1045197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197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800"/>
                                </a:lnTo>
                                <a:lnTo>
                                  <a:pt x="21577" y="1066800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197"/>
                                </a:lnTo>
                                <a:close/>
                              </a:path>
                              <a:path w="38100" h="5305425">
                                <a:moveTo>
                                  <a:pt x="38100" y="530847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47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24"/>
                                </a:lnTo>
                                <a:lnTo>
                                  <a:pt x="21577" y="552424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47"/>
                                </a:lnTo>
                                <a:close/>
                              </a:path>
                              <a:path w="38100" h="530542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35904" id="docshapegroup147" coordorigin="163,0" coordsize="11194,16275">
                <v:shape style="position:absolute;left:163;top:0;width:11194;height:16275" id="docshape14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49" filled="true" fillcolor="#ffffff" stroked="false">
                  <v:fill type="solid"/>
                </v:rect>
                <v:shape style="position:absolute;left:1199;top:2145;width:60;height:8355" id="docshape150" coordorigin="1200,2145" coordsize="60,8355" path="m1260,10466l1259,10462,1256,10455,1254,10452,1248,10446,1245,10444,1238,10441,1234,10440,1226,10440,1222,10441,1215,10444,1212,10446,1206,10452,1204,10455,1201,10462,1200,10466,1200,10474,1201,10478,1204,10485,1206,10488,1212,10494,1215,10496,1222,10499,1226,10500,1234,10500,1238,10499,1245,10496,1248,10494,1254,10488,1256,10485,1259,10478,1260,10474,1260,10470,1260,10466xm1260,9656l1259,9652,1256,9645,1254,9642,1248,9636,1245,9634,1238,9631,1234,9630,1226,9630,1222,9631,1215,9634,1212,9636,1206,9642,1204,9645,1201,9652,1200,9656,1200,9664,1201,9668,1204,9675,1206,9678,1212,9684,1215,9686,1222,9689,1226,9690,1234,9690,1238,9689,1245,9686,1248,9684,1254,9678,1256,9675,1259,9668,1260,9664,1260,9660,1260,9656xm1260,8846l1259,8842,1256,8835,1254,8832,1248,8826,1245,8824,1238,8821,1234,8820,1226,8820,1222,8821,1215,8824,1212,8826,1206,8832,1204,8835,1201,8842,1200,8846,1200,8854,1201,8858,1204,8865,1206,8868,1212,8874,1215,8876,1222,8879,1226,8880,1234,8880,1238,8879,1245,8876,1248,8874,1254,8868,1256,8865,1259,8858,1260,8854,1260,8850,1260,8846xm1260,8036l1259,8032,1256,8025,1254,8022,1248,8016,1245,8014,1238,8011,1234,8010,1226,8010,1222,8011,1215,8014,1212,8016,1206,8022,1204,8025,1201,8032,1200,8036,1200,8044,1201,8048,1204,8055,1206,8058,1212,8064,1215,8066,1222,8069,1226,8070,1234,8070,1238,8069,1245,8066,1248,8064,1254,8058,1256,8055,1259,8048,1260,8044,1260,8040,1260,8036xm1260,4601l1259,4597,1256,4590,1254,4587,1248,4581,1245,4579,1238,4576,1234,4575,1226,4575,1222,4576,1215,4579,1212,4581,1206,4587,1204,4590,1201,4597,1200,4601,1200,4609,1201,4613,1204,4620,1206,4623,1212,4629,1215,4631,1222,4634,1226,4635,1234,4635,1238,4634,1245,4631,1248,4629,1254,4623,1256,4620,1259,4613,1260,4609,1260,4605,1260,4601xm1260,3791l1259,3787,1256,3780,1254,3777,1248,3771,1245,3769,1238,3766,1234,3765,1226,3765,1222,3766,1215,3769,1212,3771,1206,3777,1204,3780,1201,3787,1200,3791,1200,3799,1201,3803,1204,3810,1206,3813,1212,3819,1215,3821,1222,3824,1226,3825,1234,3825,1238,3824,1245,3821,1248,3819,1254,3813,1256,3810,1259,3803,1260,3799,1260,3795,1260,3791xm1260,2981l1259,2977,1256,2970,1254,2967,1248,2961,1245,2959,1238,2956,1234,2955,1226,2955,1222,2956,1215,2959,1212,2961,1206,2967,1204,2970,1201,2977,1200,2981,1200,2989,1201,2993,1204,3000,1206,3003,1212,3009,1215,3011,1222,3014,1226,3015,1234,3015,1238,3014,1245,3011,1248,3009,1254,3003,1256,3000,1259,2993,1260,2989,1260,2985,1260,2981xm1260,2171l1259,2167,1256,2160,1254,2157,1248,2151,1245,2149,1238,2146,1234,2145,1226,2145,1222,2146,1215,2149,1212,2151,1206,2157,1204,2160,1201,2167,1200,2171,1200,2179,1201,2183,1204,2190,1206,2193,1212,2199,1215,2201,1222,2204,1226,2205,1234,2205,1238,2204,1245,2201,1248,2199,1254,2193,1256,2190,1259,2183,1260,2179,1260,2175,1260,217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4"/>
        </w:rPr>
        <w:t>Обсуждение</w:t>
      </w:r>
      <w:r>
        <w:rPr>
          <w:color w:val="202020"/>
          <w:spacing w:val="-61"/>
        </w:rPr>
        <w:t> </w:t>
      </w:r>
      <w:r>
        <w:rPr>
          <w:color w:val="202020"/>
          <w:spacing w:val="-24"/>
        </w:rPr>
        <w:t>мер</w:t>
      </w:r>
      <w:r>
        <w:rPr>
          <w:color w:val="202020"/>
          <w:spacing w:val="-49"/>
        </w:rPr>
        <w:t> </w:t>
      </w:r>
      <w:r>
        <w:rPr>
          <w:color w:val="202020"/>
          <w:spacing w:val="-24"/>
        </w:rPr>
        <w:t>предосторожности</w:t>
      </w:r>
      <w:r>
        <w:rPr>
          <w:color w:val="202020"/>
          <w:spacing w:val="-55"/>
        </w:rPr>
        <w:t> </w:t>
      </w:r>
      <w:r>
        <w:rPr>
          <w:color w:val="202020"/>
          <w:spacing w:val="-24"/>
        </w:rPr>
        <w:t>при</w:t>
      </w:r>
      <w:r>
        <w:rPr>
          <w:color w:val="202020"/>
          <w:spacing w:val="-55"/>
        </w:rPr>
        <w:t> </w:t>
      </w:r>
      <w:r>
        <w:rPr>
          <w:color w:val="202020"/>
          <w:spacing w:val="-24"/>
        </w:rPr>
        <w:t>подлёдной </w:t>
      </w:r>
      <w:r>
        <w:rPr>
          <w:color w:val="202020"/>
          <w:spacing w:val="-2"/>
        </w:rPr>
        <w:t>рыбалке</w:t>
      </w:r>
    </w:p>
    <w:p>
      <w:pPr>
        <w:pStyle w:val="BodyText"/>
        <w:spacing w:before="379"/>
        <w:ind w:left="824"/>
      </w:pPr>
      <w:r>
        <w:rPr>
          <w:color w:val="212121"/>
        </w:rPr>
        <w:t>Подлёдная</w:t>
      </w:r>
      <w:r>
        <w:rPr>
          <w:color w:val="212121"/>
          <w:spacing w:val="-12"/>
        </w:rPr>
        <w:t> </w:t>
      </w:r>
      <w:r>
        <w:rPr>
          <w:color w:val="212121"/>
        </w:rPr>
        <w:t>рыбалка</w:t>
      </w:r>
      <w:r>
        <w:rPr>
          <w:color w:val="212121"/>
          <w:spacing w:val="-12"/>
        </w:rPr>
        <w:t> </w:t>
      </w:r>
      <w:r>
        <w:rPr>
          <w:color w:val="212121"/>
        </w:rPr>
        <w:t>требует</w:t>
      </w:r>
      <w:r>
        <w:rPr>
          <w:color w:val="212121"/>
          <w:spacing w:val="-12"/>
        </w:rPr>
        <w:t> </w:t>
      </w:r>
      <w:r>
        <w:rPr>
          <w:color w:val="212121"/>
        </w:rPr>
        <w:t>особого</w:t>
      </w:r>
      <w:r>
        <w:rPr>
          <w:color w:val="212121"/>
          <w:spacing w:val="-12"/>
        </w:rPr>
        <w:t> </w:t>
      </w:r>
      <w:r>
        <w:rPr>
          <w:color w:val="212121"/>
        </w:rPr>
        <w:t>внимания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безопасности:</w:t>
      </w:r>
    </w:p>
    <w:p>
      <w:pPr>
        <w:pStyle w:val="BodyText"/>
        <w:spacing w:before="158"/>
      </w:pPr>
    </w:p>
    <w:p>
      <w:pPr>
        <w:pStyle w:val="BodyText"/>
        <w:spacing w:line="355" w:lineRule="auto"/>
        <w:ind w:left="1424" w:right="842"/>
      </w:pPr>
      <w:r>
        <w:rPr>
          <w:rFonts w:ascii="Arial" w:hAnsi="Arial"/>
          <w:b/>
          <w:color w:val="212121"/>
        </w:rPr>
        <w:t>Подготовка. </w:t>
      </w:r>
      <w:r>
        <w:rPr>
          <w:color w:val="212121"/>
        </w:rPr>
        <w:t>Перед рыбалкой убедитесь, что толщина льда достаточна. Используйте бур, чтобы пробить несколько лунок и проверить его прочность. </w:t>
      </w:r>
      <w:r>
        <w:rPr>
          <w:rFonts w:ascii="Arial" w:hAnsi="Arial"/>
          <w:b/>
          <w:color w:val="212121"/>
        </w:rPr>
        <w:t>Местоположение.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Избегайте</w:t>
      </w:r>
      <w:r>
        <w:rPr>
          <w:color w:val="212121"/>
          <w:spacing w:val="-16"/>
        </w:rPr>
        <w:t> </w:t>
      </w:r>
      <w:r>
        <w:rPr>
          <w:color w:val="212121"/>
        </w:rPr>
        <w:t>мест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течениями,</w:t>
      </w:r>
      <w:r>
        <w:rPr>
          <w:color w:val="212121"/>
          <w:spacing w:val="-16"/>
        </w:rPr>
        <w:t> </w:t>
      </w:r>
      <w:r>
        <w:rPr>
          <w:color w:val="212121"/>
        </w:rPr>
        <w:t>устья</w:t>
      </w:r>
      <w:r>
        <w:rPr>
          <w:color w:val="212121"/>
          <w:spacing w:val="-16"/>
        </w:rPr>
        <w:t> </w:t>
      </w:r>
      <w:r>
        <w:rPr>
          <w:color w:val="212121"/>
        </w:rPr>
        <w:t>рек,</w:t>
      </w:r>
      <w:r>
        <w:rPr>
          <w:color w:val="212121"/>
          <w:spacing w:val="-16"/>
        </w:rPr>
        <w:t> </w:t>
      </w:r>
      <w:r>
        <w:rPr>
          <w:color w:val="212121"/>
        </w:rPr>
        <w:t>промоин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мест,</w:t>
      </w:r>
      <w:r>
        <w:rPr>
          <w:color w:val="212121"/>
          <w:spacing w:val="-16"/>
        </w:rPr>
        <w:t> </w:t>
      </w:r>
      <w:r>
        <w:rPr>
          <w:color w:val="212121"/>
        </w:rPr>
        <w:t>где впадают родники </w:t>
      </w:r>
      <w:r>
        <w:rPr>
          <w:color w:val="212121"/>
          <w:w w:val="160"/>
        </w:rPr>
        <w:t>–</w:t>
      </w:r>
      <w:r>
        <w:rPr>
          <w:color w:val="212121"/>
          <w:spacing w:val="-17"/>
          <w:w w:val="160"/>
        </w:rPr>
        <w:t> </w:t>
      </w:r>
      <w:r>
        <w:rPr>
          <w:color w:val="212121"/>
        </w:rPr>
        <w:t>здесь лёд особенно ненадежен.</w:t>
      </w:r>
    </w:p>
    <w:p>
      <w:pPr>
        <w:spacing w:line="355" w:lineRule="auto" w:before="0"/>
        <w:ind w:left="1424" w:right="84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Ограничение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лункам.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бурите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много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лунок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ограниченной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площади,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так как это ослабляет лёд.</w:t>
      </w:r>
    </w:p>
    <w:p>
      <w:pPr>
        <w:pStyle w:val="BodyText"/>
        <w:spacing w:line="357" w:lineRule="auto"/>
        <w:ind w:left="1424" w:right="842"/>
      </w:pPr>
      <w:r>
        <w:rPr>
          <w:rFonts w:ascii="Arial" w:hAnsi="Arial"/>
          <w:b/>
          <w:color w:val="212121"/>
        </w:rPr>
        <w:t>Экипировка. </w:t>
      </w:r>
      <w:r>
        <w:rPr>
          <w:color w:val="212121"/>
        </w:rPr>
        <w:t>Используйте специальную обувь с шипами, чтобы не поскользнуться.</w:t>
      </w:r>
      <w:r>
        <w:rPr>
          <w:color w:val="212121"/>
          <w:spacing w:val="-8"/>
        </w:rPr>
        <w:t> </w:t>
      </w:r>
      <w:r>
        <w:rPr>
          <w:color w:val="212121"/>
        </w:rPr>
        <w:t>Всегда</w:t>
      </w:r>
      <w:r>
        <w:rPr>
          <w:color w:val="212121"/>
          <w:spacing w:val="-8"/>
        </w:rPr>
        <w:t> </w:t>
      </w:r>
      <w:r>
        <w:rPr>
          <w:color w:val="212121"/>
        </w:rPr>
        <w:t>имейте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себе</w:t>
      </w:r>
      <w:r>
        <w:rPr>
          <w:color w:val="212121"/>
          <w:spacing w:val="-8"/>
        </w:rPr>
        <w:t> </w:t>
      </w:r>
      <w:r>
        <w:rPr>
          <w:color w:val="212121"/>
        </w:rPr>
        <w:t>спасательные</w:t>
      </w:r>
      <w:r>
        <w:rPr>
          <w:color w:val="212121"/>
          <w:spacing w:val="-8"/>
        </w:rPr>
        <w:t> </w:t>
      </w:r>
      <w:r>
        <w:rPr>
          <w:color w:val="212121"/>
        </w:rPr>
        <w:t>средства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веревку,</w:t>
      </w:r>
      <w:r>
        <w:rPr>
          <w:color w:val="212121"/>
          <w:spacing w:val="-8"/>
        </w:rPr>
        <w:t> </w:t>
      </w:r>
      <w:r>
        <w:rPr>
          <w:color w:val="212121"/>
        </w:rPr>
        <w:t>шило для льда, а также носите яркую одежду для лучшей видимости.</w:t>
      </w:r>
    </w:p>
    <w:p>
      <w:pPr>
        <w:pStyle w:val="Heading3"/>
        <w:spacing w:line="254" w:lineRule="auto" w:before="186"/>
      </w:pPr>
      <w:r>
        <w:rPr>
          <w:color w:val="202020"/>
          <w:spacing w:val="-24"/>
        </w:rPr>
        <w:t>Обучение</w:t>
      </w:r>
      <w:r>
        <w:rPr>
          <w:color w:val="202020"/>
          <w:spacing w:val="-61"/>
        </w:rPr>
        <w:t> </w:t>
      </w:r>
      <w:r>
        <w:rPr>
          <w:color w:val="202020"/>
          <w:spacing w:val="-24"/>
        </w:rPr>
        <w:t>действиям</w:t>
      </w:r>
      <w:r>
        <w:rPr>
          <w:color w:val="202020"/>
          <w:spacing w:val="-48"/>
        </w:rPr>
        <w:t> </w:t>
      </w:r>
      <w:r>
        <w:rPr>
          <w:color w:val="202020"/>
          <w:spacing w:val="-24"/>
        </w:rPr>
        <w:t>при</w:t>
      </w:r>
      <w:r>
        <w:rPr>
          <w:color w:val="202020"/>
          <w:spacing w:val="-55"/>
        </w:rPr>
        <w:t> </w:t>
      </w:r>
      <w:r>
        <w:rPr>
          <w:color w:val="202020"/>
          <w:spacing w:val="-24"/>
        </w:rPr>
        <w:t>треске</w:t>
      </w:r>
      <w:r>
        <w:rPr>
          <w:color w:val="202020"/>
          <w:spacing w:val="-61"/>
        </w:rPr>
        <w:t> </w:t>
      </w:r>
      <w:r>
        <w:rPr>
          <w:color w:val="202020"/>
          <w:spacing w:val="-24"/>
        </w:rPr>
        <w:t>льда</w:t>
      </w:r>
      <w:r>
        <w:rPr>
          <w:color w:val="202020"/>
          <w:spacing w:val="-47"/>
        </w:rPr>
        <w:t> </w:t>
      </w:r>
      <w:r>
        <w:rPr>
          <w:color w:val="202020"/>
          <w:spacing w:val="-24"/>
        </w:rPr>
        <w:t>и</w:t>
      </w:r>
      <w:r>
        <w:rPr>
          <w:color w:val="202020"/>
          <w:spacing w:val="-55"/>
        </w:rPr>
        <w:t> </w:t>
      </w:r>
      <w:r>
        <w:rPr>
          <w:color w:val="202020"/>
          <w:spacing w:val="-24"/>
        </w:rPr>
        <w:t>образовании </w:t>
      </w:r>
      <w:r>
        <w:rPr>
          <w:color w:val="202020"/>
          <w:spacing w:val="-2"/>
        </w:rPr>
        <w:t>трещин</w:t>
      </w:r>
    </w:p>
    <w:p>
      <w:pPr>
        <w:pStyle w:val="BodyText"/>
        <w:spacing w:before="398"/>
        <w:ind w:left="824"/>
      </w:pPr>
      <w:r>
        <w:rPr>
          <w:color w:val="212121"/>
        </w:rPr>
        <w:t>И,</w:t>
      </w:r>
      <w:r>
        <w:rPr>
          <w:color w:val="212121"/>
          <w:spacing w:val="-10"/>
        </w:rPr>
        <w:t> </w:t>
      </w:r>
      <w:r>
        <w:rPr>
          <w:color w:val="212121"/>
        </w:rPr>
        <w:t>наконец,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действовать,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лёд</w:t>
      </w:r>
      <w:r>
        <w:rPr>
          <w:color w:val="212121"/>
          <w:spacing w:val="-9"/>
        </w:rPr>
        <w:t> </w:t>
      </w:r>
      <w:r>
        <w:rPr>
          <w:color w:val="212121"/>
        </w:rPr>
        <w:t>начал</w:t>
      </w:r>
      <w:r>
        <w:rPr>
          <w:color w:val="212121"/>
          <w:spacing w:val="-9"/>
        </w:rPr>
        <w:t> </w:t>
      </w:r>
      <w:r>
        <w:rPr>
          <w:color w:val="212121"/>
        </w:rPr>
        <w:t>трескаться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появились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трещины:</w:t>
      </w:r>
    </w:p>
    <w:p>
      <w:pPr>
        <w:pStyle w:val="BodyText"/>
        <w:spacing w:before="158"/>
      </w:pPr>
    </w:p>
    <w:p>
      <w:pPr>
        <w:spacing w:line="355" w:lineRule="auto" w:before="0"/>
        <w:ind w:left="1424" w:right="43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Сохраняйте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спокойствие.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Паника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только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ухудшает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ситуацию.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Постарайтесь двигаться медленно и осторожно.</w:t>
      </w:r>
    </w:p>
    <w:p>
      <w:pPr>
        <w:pStyle w:val="BodyText"/>
        <w:spacing w:line="355" w:lineRule="auto"/>
        <w:ind w:left="1424" w:right="435"/>
      </w:pPr>
      <w:r>
        <w:rPr>
          <w:rFonts w:ascii="Arial" w:hAnsi="Arial"/>
          <w:b/>
          <w:color w:val="212121"/>
        </w:rPr>
        <w:t>Уменьшение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давления.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Лягте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живот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распределите</w:t>
      </w:r>
      <w:r>
        <w:rPr>
          <w:color w:val="212121"/>
          <w:spacing w:val="-13"/>
        </w:rPr>
        <w:t> </w:t>
      </w:r>
      <w:r>
        <w:rPr>
          <w:color w:val="212121"/>
        </w:rPr>
        <w:t>вес</w:t>
      </w:r>
      <w:r>
        <w:rPr>
          <w:color w:val="212121"/>
          <w:spacing w:val="-13"/>
        </w:rPr>
        <w:t> </w:t>
      </w:r>
      <w:r>
        <w:rPr>
          <w:color w:val="212121"/>
        </w:rPr>
        <w:t>тела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можно большую площадь. Медленно ползите к безопасному месту.</w:t>
      </w:r>
    </w:p>
    <w:p>
      <w:pPr>
        <w:spacing w:line="355" w:lineRule="auto" w:before="0"/>
        <w:ind w:left="1424" w:right="84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Предупреждение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других.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один,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предупредите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остальных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помогите им выбраться на сухой участок.</w:t>
      </w:r>
    </w:p>
    <w:p>
      <w:pPr>
        <w:pStyle w:val="BodyText"/>
        <w:spacing w:line="357" w:lineRule="auto"/>
        <w:ind w:left="1424" w:right="842"/>
      </w:pPr>
      <w:r>
        <w:rPr>
          <w:rFonts w:ascii="Arial" w:hAnsi="Arial"/>
          <w:b/>
          <w:color w:val="212121"/>
        </w:rPr>
        <w:t>План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эвакуации.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Заранее</w:t>
      </w:r>
      <w:r>
        <w:rPr>
          <w:color w:val="212121"/>
          <w:spacing w:val="-12"/>
        </w:rPr>
        <w:t> </w:t>
      </w:r>
      <w:r>
        <w:rPr>
          <w:color w:val="212121"/>
        </w:rPr>
        <w:t>продумайте,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быстро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безопасно</w:t>
      </w:r>
      <w:r>
        <w:rPr>
          <w:color w:val="212121"/>
          <w:spacing w:val="-12"/>
        </w:rPr>
        <w:t> </w:t>
      </w:r>
      <w:r>
        <w:rPr>
          <w:color w:val="212121"/>
        </w:rPr>
        <w:t>выбраться</w:t>
      </w:r>
      <w:r>
        <w:rPr>
          <w:color w:val="212121"/>
          <w:spacing w:val="-12"/>
        </w:rPr>
        <w:t> </w:t>
      </w:r>
      <w:r>
        <w:rPr>
          <w:color w:val="212121"/>
        </w:rPr>
        <w:t>на берег в случае возникновения трещин. Двигайтесь к берегу или к уже проверенной надёжной зоне.</w:t>
      </w:r>
    </w:p>
    <w:p>
      <w:pPr>
        <w:pStyle w:val="Heading2"/>
        <w:spacing w:line="254" w:lineRule="auto" w:before="186"/>
        <w:ind w:right="1523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30"/>
        </w:rPr>
        <w:t>Порядок</w:t>
      </w:r>
      <w:r>
        <w:rPr>
          <w:color w:val="202020"/>
          <w:spacing w:val="-66"/>
        </w:rPr>
        <w:t> </w:t>
      </w:r>
      <w:r>
        <w:rPr>
          <w:color w:val="202020"/>
          <w:spacing w:val="-30"/>
        </w:rPr>
        <w:t>действий</w:t>
      </w:r>
      <w:r>
        <w:rPr>
          <w:color w:val="202020"/>
          <w:spacing w:val="-64"/>
        </w:rPr>
        <w:t> </w:t>
      </w:r>
      <w:r>
        <w:rPr>
          <w:color w:val="202020"/>
          <w:spacing w:val="-30"/>
        </w:rPr>
        <w:t>при</w:t>
      </w:r>
      <w:r>
        <w:rPr>
          <w:color w:val="202020"/>
          <w:spacing w:val="-64"/>
        </w:rPr>
        <w:t> </w:t>
      </w:r>
      <w:r>
        <w:rPr>
          <w:color w:val="202020"/>
          <w:spacing w:val="-30"/>
        </w:rPr>
        <w:t>обнаружении </w:t>
      </w:r>
      <w:r>
        <w:rPr>
          <w:color w:val="202020"/>
          <w:spacing w:val="-24"/>
        </w:rPr>
        <w:t>человека</w:t>
      </w:r>
      <w:r>
        <w:rPr>
          <w:color w:val="202020"/>
          <w:spacing w:val="-65"/>
        </w:rPr>
        <w:t> </w:t>
      </w:r>
      <w:r>
        <w:rPr>
          <w:color w:val="202020"/>
          <w:spacing w:val="-24"/>
        </w:rPr>
        <w:t>в</w:t>
      </w:r>
      <w:r>
        <w:rPr>
          <w:color w:val="202020"/>
          <w:spacing w:val="-72"/>
        </w:rPr>
        <w:t> </w:t>
      </w:r>
      <w:r>
        <w:rPr>
          <w:color w:val="202020"/>
          <w:spacing w:val="-24"/>
        </w:rPr>
        <w:t>полынье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1088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59pt;width:575.999949pt;height:813.74997pt;mso-position-horizontal-relative:page;mso-position-vertical-relative:page;z-index:-16635392" id="docshape15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160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39242" y="2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>
                            <a:hlinkClick r:id="rId44"/>
                          </pic:cNvPr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658355" y="6781799"/>
                            <a:ext cx="3810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66800">
                                <a:moveTo>
                                  <a:pt x="38100" y="1045210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10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74"/>
                                </a:lnTo>
                                <a:lnTo>
                                  <a:pt x="21577" y="1066774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10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530847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47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24"/>
                                </a:lnTo>
                                <a:lnTo>
                                  <a:pt x="21577" y="552424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47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0pt;width:559.7pt;height:813.75pt;mso-position-horizontal-relative:page;mso-position-vertical-relative:page;z-index:-16634880" id="docshapegroup152" coordorigin="163,0" coordsize="11194,16275">
                <v:shape style="position:absolute;left:163;top:0;width:11194;height:16275" id="docshape15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4" filled="true" fillcolor="#ffffff" stroked="false">
                  <v:fill type="solid"/>
                </v:rect>
                <v:shape style="position:absolute;left:825;top:0;width:4500;height:4500" type="#_x0000_t75" id="docshape155" href="https://newuroki.net/wp-content/uploads/2024/07/6-spasatelnaja-operacija-zima-ljod.jpg" stroked="false">
                  <v:imagedata r:id="rId43" o:title=""/>
                </v:shape>
                <v:shape style="position:absolute;left:1199;top:10680;width:60;height:1680" id="docshape156" coordorigin="1200,10680" coordsize="60,1680" path="m1260,12326l1259,12322,1256,12315,1254,12312,1248,12306,1245,12304,1238,12301,1234,12300,1226,12300,1222,12301,1215,12304,1212,12306,1206,12312,1204,12315,1201,12322,1200,12326,1200,12334,1201,12338,1204,12345,1206,12348,1212,12354,1215,12356,1222,12359,1226,12360,1234,12360,1238,12359,1245,12356,1248,12354,1254,12348,1256,12345,1259,12338,1260,12334,1260,12330,1260,12326xm1260,11516l1259,11512,1256,11505,1254,11502,1248,11496,1245,11494,1238,11491,1234,11490,1226,11490,1222,11491,1215,11494,1212,11496,1206,11502,1204,11505,1201,11512,1200,11516,1200,11524,1201,11528,1204,11535,1206,11538,1212,11544,1215,11546,1222,11549,1226,11550,1234,11550,1238,11549,1245,11546,1248,11544,1254,11538,1256,11535,1259,11528,1260,11524,1260,11520,1260,11516xm1260,10706l1259,10702,1256,10695,1254,10692,1248,10686,1245,10684,1238,10681,1234,10680,1226,10680,1222,10681,1215,10684,1212,10686,1206,10692,1204,10695,1201,10702,1200,10706,1200,10714,1201,10718,1204,10725,1206,10728,1212,10734,1215,10736,1222,10739,1226,10740,1234,10740,1238,10739,1245,10736,1248,10734,1254,10728,1256,10725,1259,10718,1260,10714,1260,10710,1260,107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230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842"/>
      </w:pPr>
      <w:r>
        <w:rPr>
          <w:color w:val="212121"/>
        </w:rPr>
        <w:t>Давайте разберем не менее важную тему </w:t>
      </w:r>
      <w:r>
        <w:rPr>
          <w:color w:val="212121"/>
          <w:w w:val="160"/>
        </w:rPr>
        <w:t>–</w:t>
      </w:r>
      <w:r>
        <w:rPr>
          <w:color w:val="212121"/>
          <w:spacing w:val="-31"/>
          <w:w w:val="160"/>
        </w:rPr>
        <w:t> </w:t>
      </w:r>
      <w:r>
        <w:rPr>
          <w:color w:val="212121"/>
        </w:rPr>
        <w:t>порядок действий при обнаружении человека,</w:t>
      </w:r>
      <w:r>
        <w:rPr>
          <w:color w:val="212121"/>
          <w:spacing w:val="-13"/>
        </w:rPr>
        <w:t> </w:t>
      </w:r>
      <w:r>
        <w:rPr>
          <w:color w:val="212121"/>
        </w:rPr>
        <w:t>провалившегося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полынью.</w:t>
      </w:r>
      <w:r>
        <w:rPr>
          <w:color w:val="212121"/>
          <w:spacing w:val="-13"/>
        </w:rPr>
        <w:t> </w:t>
      </w:r>
      <w:r>
        <w:rPr>
          <w:color w:val="212121"/>
        </w:rPr>
        <w:t>Ситуация,</w:t>
      </w:r>
      <w:r>
        <w:rPr>
          <w:color w:val="212121"/>
          <w:spacing w:val="-13"/>
        </w:rPr>
        <w:t> </w:t>
      </w:r>
      <w:r>
        <w:rPr>
          <w:color w:val="212121"/>
        </w:rPr>
        <w:t>когда</w:t>
      </w:r>
      <w:r>
        <w:rPr>
          <w:color w:val="212121"/>
          <w:spacing w:val="-13"/>
        </w:rPr>
        <w:t> </w:t>
      </w:r>
      <w:r>
        <w:rPr>
          <w:color w:val="212121"/>
        </w:rPr>
        <w:t>кто-то</w:t>
      </w:r>
      <w:r>
        <w:rPr>
          <w:color w:val="212121"/>
          <w:spacing w:val="-13"/>
        </w:rPr>
        <w:t> </w:t>
      </w:r>
      <w:r>
        <w:rPr>
          <w:color w:val="212121"/>
        </w:rPr>
        <w:t>проваливается</w:t>
      </w:r>
      <w:r>
        <w:rPr>
          <w:color w:val="212121"/>
          <w:spacing w:val="-13"/>
        </w:rPr>
        <w:t> </w:t>
      </w:r>
      <w:r>
        <w:rPr>
          <w:color w:val="212121"/>
        </w:rPr>
        <w:t>под</w:t>
      </w:r>
      <w:r>
        <w:rPr>
          <w:color w:val="212121"/>
          <w:spacing w:val="-13"/>
        </w:rPr>
        <w:t> </w:t>
      </w:r>
      <w:r>
        <w:rPr>
          <w:color w:val="212121"/>
        </w:rPr>
        <w:t>лёд, крайне опасна и требует от нас чётких и грамотных действий. От ваших знаний и умений может зависеть жизнь человека, поэтому внимательно слушайте и </w:t>
      </w:r>
      <w:r>
        <w:rPr>
          <w:color w:val="212121"/>
          <w:spacing w:val="-2"/>
        </w:rPr>
        <w:t>запоминайте.</w:t>
      </w:r>
    </w:p>
    <w:p>
      <w:pPr>
        <w:pStyle w:val="Heading3"/>
        <w:spacing w:line="254" w:lineRule="auto" w:before="251"/>
        <w:ind w:right="435"/>
      </w:pPr>
      <w:r>
        <w:rPr>
          <w:color w:val="202020"/>
          <w:spacing w:val="-28"/>
        </w:rPr>
        <w:t>Изучение</w:t>
      </w:r>
      <w:r>
        <w:rPr>
          <w:color w:val="202020"/>
          <w:spacing w:val="-54"/>
        </w:rPr>
        <w:t> </w:t>
      </w:r>
      <w:r>
        <w:rPr>
          <w:color w:val="202020"/>
          <w:spacing w:val="-28"/>
        </w:rPr>
        <w:t>алгоритма</w:t>
      </w:r>
      <w:r>
        <w:rPr>
          <w:color w:val="202020"/>
          <w:spacing w:val="-38"/>
        </w:rPr>
        <w:t> </w:t>
      </w:r>
      <w:r>
        <w:rPr>
          <w:color w:val="202020"/>
          <w:spacing w:val="-28"/>
        </w:rPr>
        <w:t>оказания</w:t>
      </w:r>
      <w:r>
        <w:rPr>
          <w:color w:val="202020"/>
          <w:spacing w:val="-48"/>
        </w:rPr>
        <w:t> </w:t>
      </w:r>
      <w:r>
        <w:rPr>
          <w:color w:val="202020"/>
          <w:spacing w:val="-28"/>
        </w:rPr>
        <w:t>помощи </w:t>
      </w:r>
      <w:r>
        <w:rPr>
          <w:color w:val="202020"/>
          <w:spacing w:val="-18"/>
        </w:rPr>
        <w:t>провалившемуся</w:t>
      </w:r>
      <w:r>
        <w:rPr>
          <w:color w:val="202020"/>
          <w:spacing w:val="-56"/>
        </w:rPr>
        <w:t> </w:t>
      </w:r>
      <w:r>
        <w:rPr>
          <w:color w:val="202020"/>
          <w:spacing w:val="-18"/>
        </w:rPr>
        <w:t>под</w:t>
      </w:r>
      <w:r>
        <w:rPr>
          <w:color w:val="202020"/>
          <w:spacing w:val="-52"/>
        </w:rPr>
        <w:t> </w:t>
      </w:r>
      <w:r>
        <w:rPr>
          <w:color w:val="202020"/>
          <w:spacing w:val="-18"/>
        </w:rPr>
        <w:t>лёд</w:t>
      </w:r>
    </w:p>
    <w:p>
      <w:pPr>
        <w:pStyle w:val="BodyText"/>
        <w:spacing w:line="357" w:lineRule="auto" w:before="383"/>
        <w:ind w:left="824" w:right="435"/>
      </w:pPr>
      <w:r>
        <w:rPr>
          <w:color w:val="212121"/>
        </w:rPr>
        <w:t>Первое, что нужно сделать, если вы стали свидетелем такого происшествия – это не паниковать.</w:t>
      </w:r>
      <w:r>
        <w:rPr>
          <w:color w:val="212121"/>
          <w:spacing w:val="-16"/>
        </w:rPr>
        <w:t> </w:t>
      </w:r>
      <w:r>
        <w:rPr>
          <w:color w:val="212121"/>
        </w:rPr>
        <w:t>Паника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привести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ошибкам,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усугубят</w:t>
      </w:r>
      <w:r>
        <w:rPr>
          <w:color w:val="212121"/>
          <w:spacing w:val="-16"/>
        </w:rPr>
        <w:t> </w:t>
      </w:r>
      <w:r>
        <w:rPr>
          <w:color w:val="212121"/>
        </w:rPr>
        <w:t>ситуацию.</w:t>
      </w:r>
      <w:r>
        <w:rPr>
          <w:color w:val="212121"/>
          <w:spacing w:val="-16"/>
        </w:rPr>
        <w:t> </w:t>
      </w:r>
      <w:r>
        <w:rPr>
          <w:color w:val="212121"/>
        </w:rPr>
        <w:t>Основные </w:t>
      </w:r>
      <w:r>
        <w:rPr>
          <w:color w:val="212121"/>
          <w:w w:val="105"/>
        </w:rPr>
        <w:t>шаги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оказании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помощи:</w:t>
      </w:r>
    </w:p>
    <w:p>
      <w:pPr>
        <w:pStyle w:val="BodyText"/>
        <w:spacing w:before="25"/>
      </w:pPr>
    </w:p>
    <w:p>
      <w:pPr>
        <w:pStyle w:val="BodyText"/>
        <w:spacing w:line="355" w:lineRule="auto"/>
        <w:ind w:left="1424"/>
      </w:pPr>
      <w:r>
        <w:rPr>
          <w:rFonts w:ascii="Arial" w:hAnsi="Arial"/>
          <w:b/>
          <w:color w:val="212121"/>
        </w:rPr>
        <w:t>Оцените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ситуацию.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Оцените</w:t>
      </w:r>
      <w:r>
        <w:rPr>
          <w:color w:val="212121"/>
          <w:spacing w:val="-11"/>
        </w:rPr>
        <w:t> </w:t>
      </w:r>
      <w:r>
        <w:rPr>
          <w:color w:val="212121"/>
        </w:rPr>
        <w:t>прочность</w:t>
      </w:r>
      <w:r>
        <w:rPr>
          <w:color w:val="212121"/>
          <w:spacing w:val="-11"/>
        </w:rPr>
        <w:t> </w:t>
      </w:r>
      <w:r>
        <w:rPr>
          <w:color w:val="212121"/>
        </w:rPr>
        <w:t>льда</w:t>
      </w:r>
      <w:r>
        <w:rPr>
          <w:color w:val="212121"/>
          <w:spacing w:val="-11"/>
        </w:rPr>
        <w:t> </w:t>
      </w:r>
      <w:r>
        <w:rPr>
          <w:color w:val="212121"/>
        </w:rPr>
        <w:t>вокруг</w:t>
      </w:r>
      <w:r>
        <w:rPr>
          <w:color w:val="212121"/>
          <w:spacing w:val="-11"/>
        </w:rPr>
        <w:t> </w:t>
      </w:r>
      <w:r>
        <w:rPr>
          <w:color w:val="212121"/>
        </w:rPr>
        <w:t>проруби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свою</w:t>
      </w:r>
      <w:r>
        <w:rPr>
          <w:color w:val="212121"/>
          <w:spacing w:val="-11"/>
        </w:rPr>
        <w:t> </w:t>
      </w:r>
      <w:r>
        <w:rPr>
          <w:color w:val="212121"/>
        </w:rPr>
        <w:t>возможность безопасно подойти к провалившемуся.</w:t>
      </w:r>
    </w:p>
    <w:p>
      <w:pPr>
        <w:pStyle w:val="BodyText"/>
        <w:spacing w:line="355" w:lineRule="auto"/>
        <w:ind w:left="1424" w:right="1523"/>
      </w:pPr>
      <w:r>
        <w:rPr>
          <w:rFonts w:ascii="Arial" w:hAnsi="Arial"/>
          <w:b/>
          <w:color w:val="212121"/>
        </w:rPr>
        <w:t>Вызовите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помощь.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Незамедлительно</w:t>
      </w:r>
      <w:r>
        <w:rPr>
          <w:color w:val="212121"/>
          <w:spacing w:val="-14"/>
        </w:rPr>
        <w:t> </w:t>
      </w:r>
      <w:r>
        <w:rPr>
          <w:color w:val="212121"/>
        </w:rPr>
        <w:t>позвоните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службу</w:t>
      </w:r>
      <w:r>
        <w:rPr>
          <w:color w:val="212121"/>
          <w:spacing w:val="-14"/>
        </w:rPr>
        <w:t> </w:t>
      </w:r>
      <w:r>
        <w:rPr>
          <w:color w:val="212121"/>
        </w:rPr>
        <w:t>спасения</w:t>
      </w:r>
      <w:r>
        <w:rPr>
          <w:color w:val="212121"/>
          <w:spacing w:val="-14"/>
        </w:rPr>
        <w:t> </w:t>
      </w:r>
      <w:r>
        <w:rPr>
          <w:color w:val="212121"/>
        </w:rPr>
        <w:t>(112)</w:t>
      </w:r>
      <w:r>
        <w:rPr>
          <w:color w:val="212121"/>
          <w:spacing w:val="-14"/>
        </w:rPr>
        <w:t> </w:t>
      </w:r>
      <w:r>
        <w:rPr>
          <w:color w:val="212121"/>
        </w:rPr>
        <w:t>и сообщите о происшествии.</w:t>
      </w:r>
    </w:p>
    <w:p>
      <w:pPr>
        <w:pStyle w:val="BodyText"/>
        <w:spacing w:line="357" w:lineRule="auto"/>
        <w:ind w:left="1424" w:right="842"/>
      </w:pPr>
      <w:r>
        <w:rPr>
          <w:rFonts w:ascii="Arial" w:hAnsi="Arial"/>
          <w:b/>
          <w:color w:val="212121"/>
        </w:rPr>
        <w:t>Успокойте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жертву.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Громко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чётко</w:t>
      </w:r>
      <w:r>
        <w:rPr>
          <w:color w:val="212121"/>
          <w:spacing w:val="-14"/>
        </w:rPr>
        <w:t> </w:t>
      </w:r>
      <w:r>
        <w:rPr>
          <w:color w:val="212121"/>
        </w:rPr>
        <w:t>говорите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ним,</w:t>
      </w:r>
      <w:r>
        <w:rPr>
          <w:color w:val="212121"/>
          <w:spacing w:val="-14"/>
        </w:rPr>
        <w:t> </w:t>
      </w:r>
      <w:r>
        <w:rPr>
          <w:color w:val="212121"/>
        </w:rPr>
        <w:t>уверяйте,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помощь</w:t>
      </w:r>
      <w:r>
        <w:rPr>
          <w:color w:val="212121"/>
          <w:spacing w:val="-14"/>
        </w:rPr>
        <w:t> </w:t>
      </w:r>
      <w:r>
        <w:rPr>
          <w:color w:val="212121"/>
        </w:rPr>
        <w:t>уже</w:t>
      </w:r>
      <w:r>
        <w:rPr>
          <w:color w:val="212121"/>
          <w:spacing w:val="-14"/>
        </w:rPr>
        <w:t> </w:t>
      </w:r>
      <w:r>
        <w:rPr>
          <w:color w:val="212121"/>
        </w:rPr>
        <w:t>в пути и что вы его спасете. Это поможет снизить панику и поддержит его </w:t>
      </w:r>
      <w:r>
        <w:rPr>
          <w:color w:val="212121"/>
          <w:spacing w:val="-2"/>
        </w:rPr>
        <w:t>морально.</w:t>
      </w:r>
    </w:p>
    <w:p>
      <w:pPr>
        <w:pStyle w:val="Heading3"/>
        <w:spacing w:before="187"/>
      </w:pPr>
      <w:r>
        <w:rPr>
          <w:color w:val="202020"/>
          <w:spacing w:val="-28"/>
        </w:rPr>
        <w:t>Демонстрация</w:t>
      </w:r>
      <w:r>
        <w:rPr>
          <w:color w:val="202020"/>
          <w:spacing w:val="-47"/>
        </w:rPr>
        <w:t> </w:t>
      </w:r>
      <w:r>
        <w:rPr>
          <w:color w:val="202020"/>
          <w:spacing w:val="-28"/>
        </w:rPr>
        <w:t>техники</w:t>
      </w:r>
      <w:r>
        <w:rPr>
          <w:color w:val="202020"/>
          <w:spacing w:val="-46"/>
        </w:rPr>
        <w:t> </w:t>
      </w:r>
      <w:r>
        <w:rPr>
          <w:color w:val="202020"/>
          <w:spacing w:val="-28"/>
        </w:rPr>
        <w:t>приближения</w:t>
      </w:r>
      <w:r>
        <w:rPr>
          <w:color w:val="202020"/>
          <w:spacing w:val="-47"/>
        </w:rPr>
        <w:t> </w:t>
      </w:r>
      <w:r>
        <w:rPr>
          <w:color w:val="202020"/>
          <w:spacing w:val="-28"/>
        </w:rPr>
        <w:t>к</w:t>
      </w:r>
      <w:r>
        <w:rPr>
          <w:color w:val="202020"/>
          <w:spacing w:val="-53"/>
        </w:rPr>
        <w:t> </w:t>
      </w:r>
      <w:r>
        <w:rPr>
          <w:color w:val="202020"/>
          <w:spacing w:val="-28"/>
        </w:rPr>
        <w:t>полынье</w:t>
      </w:r>
    </w:p>
    <w:p>
      <w:pPr>
        <w:pStyle w:val="BodyText"/>
        <w:spacing w:line="357" w:lineRule="auto" w:before="423"/>
        <w:ind w:left="824" w:right="435"/>
      </w:pPr>
      <w:r>
        <w:rPr>
          <w:color w:val="212121"/>
        </w:rPr>
        <w:t>Правильное</w:t>
      </w:r>
      <w:r>
        <w:rPr>
          <w:color w:val="212121"/>
          <w:spacing w:val="-5"/>
        </w:rPr>
        <w:t> </w:t>
      </w:r>
      <w:r>
        <w:rPr>
          <w:color w:val="212121"/>
        </w:rPr>
        <w:t>приближение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полынье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залог</w:t>
      </w:r>
      <w:r>
        <w:rPr>
          <w:color w:val="212121"/>
          <w:spacing w:val="-5"/>
        </w:rPr>
        <w:t> </w:t>
      </w:r>
      <w:r>
        <w:rPr>
          <w:color w:val="212121"/>
        </w:rPr>
        <w:t>вашей</w:t>
      </w:r>
      <w:r>
        <w:rPr>
          <w:color w:val="212121"/>
          <w:spacing w:val="-5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успешного </w:t>
      </w:r>
      <w:r>
        <w:rPr>
          <w:color w:val="212121"/>
          <w:w w:val="105"/>
        </w:rPr>
        <w:t>спасения.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правильно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подойти:</w:t>
      </w:r>
    </w:p>
    <w:p>
      <w:pPr>
        <w:spacing w:after="0" w:line="357" w:lineRule="auto"/>
        <w:sectPr>
          <w:pgSz w:w="11520" w:h="16290"/>
          <w:pgMar w:top="1880" w:bottom="280" w:left="0" w:right="0"/>
        </w:sectPr>
      </w:pPr>
    </w:p>
    <w:p>
      <w:pPr>
        <w:pStyle w:val="BodyText"/>
        <w:spacing w:line="357" w:lineRule="auto" w:before="43"/>
        <w:ind w:left="1424" w:right="84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2112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46pt;width:575.999949pt;height:813.74997pt;mso-position-horizontal-relative:page;mso-position-vertical-relative:page;z-index:-16634368" id="docshape15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262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39242" y="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658355" y="114298"/>
                            <a:ext cx="38100" cy="8505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505825">
                                <a:moveTo>
                                  <a:pt x="38100" y="8484222"/>
                                </a:moveTo>
                                <a:lnTo>
                                  <a:pt x="21577" y="8467725"/>
                                </a:lnTo>
                                <a:lnTo>
                                  <a:pt x="16535" y="8467725"/>
                                </a:lnTo>
                                <a:lnTo>
                                  <a:pt x="0" y="8484222"/>
                                </a:lnTo>
                                <a:lnTo>
                                  <a:pt x="0" y="8489290"/>
                                </a:lnTo>
                                <a:lnTo>
                                  <a:pt x="16535" y="8505800"/>
                                </a:lnTo>
                                <a:lnTo>
                                  <a:pt x="21577" y="8505800"/>
                                </a:lnTo>
                                <a:lnTo>
                                  <a:pt x="38100" y="8489290"/>
                                </a:lnTo>
                                <a:lnTo>
                                  <a:pt x="38100" y="8486775"/>
                                </a:lnTo>
                                <a:lnTo>
                                  <a:pt x="38100" y="8484222"/>
                                </a:lnTo>
                                <a:close/>
                              </a:path>
                              <a:path w="38100" h="8505825">
                                <a:moveTo>
                                  <a:pt x="38100" y="7969885"/>
                                </a:moveTo>
                                <a:lnTo>
                                  <a:pt x="21577" y="7953375"/>
                                </a:lnTo>
                                <a:lnTo>
                                  <a:pt x="16535" y="7953375"/>
                                </a:lnTo>
                                <a:lnTo>
                                  <a:pt x="0" y="7969885"/>
                                </a:lnTo>
                                <a:lnTo>
                                  <a:pt x="0" y="7974939"/>
                                </a:lnTo>
                                <a:lnTo>
                                  <a:pt x="16535" y="7991449"/>
                                </a:lnTo>
                                <a:lnTo>
                                  <a:pt x="21577" y="7991449"/>
                                </a:lnTo>
                                <a:lnTo>
                                  <a:pt x="38100" y="7974939"/>
                                </a:lnTo>
                                <a:lnTo>
                                  <a:pt x="38100" y="7972425"/>
                                </a:lnTo>
                                <a:lnTo>
                                  <a:pt x="38100" y="7969885"/>
                                </a:lnTo>
                                <a:close/>
                              </a:path>
                              <a:path w="38100" h="8505825">
                                <a:moveTo>
                                  <a:pt x="38100" y="7455522"/>
                                </a:moveTo>
                                <a:lnTo>
                                  <a:pt x="21577" y="7439025"/>
                                </a:lnTo>
                                <a:lnTo>
                                  <a:pt x="16535" y="7439025"/>
                                </a:lnTo>
                                <a:lnTo>
                                  <a:pt x="0" y="7455522"/>
                                </a:lnTo>
                                <a:lnTo>
                                  <a:pt x="0" y="7460589"/>
                                </a:lnTo>
                                <a:lnTo>
                                  <a:pt x="16535" y="7477099"/>
                                </a:lnTo>
                                <a:lnTo>
                                  <a:pt x="21577" y="7477099"/>
                                </a:lnTo>
                                <a:lnTo>
                                  <a:pt x="38100" y="7460589"/>
                                </a:lnTo>
                                <a:lnTo>
                                  <a:pt x="38100" y="7458075"/>
                                </a:lnTo>
                                <a:lnTo>
                                  <a:pt x="38100" y="7455522"/>
                                </a:lnTo>
                                <a:close/>
                              </a:path>
                              <a:path w="38100" h="8505825">
                                <a:moveTo>
                                  <a:pt x="38100" y="6941172"/>
                                </a:moveTo>
                                <a:lnTo>
                                  <a:pt x="21577" y="6924675"/>
                                </a:lnTo>
                                <a:lnTo>
                                  <a:pt x="16535" y="6924675"/>
                                </a:lnTo>
                                <a:lnTo>
                                  <a:pt x="0" y="6941172"/>
                                </a:lnTo>
                                <a:lnTo>
                                  <a:pt x="0" y="6946239"/>
                                </a:lnTo>
                                <a:lnTo>
                                  <a:pt x="16535" y="6962749"/>
                                </a:lnTo>
                                <a:lnTo>
                                  <a:pt x="21577" y="6962749"/>
                                </a:lnTo>
                                <a:lnTo>
                                  <a:pt x="38100" y="6946239"/>
                                </a:lnTo>
                                <a:lnTo>
                                  <a:pt x="38100" y="6943725"/>
                                </a:lnTo>
                                <a:lnTo>
                                  <a:pt x="38100" y="6941172"/>
                                </a:lnTo>
                                <a:close/>
                              </a:path>
                              <a:path w="38100" h="8505825">
                                <a:moveTo>
                                  <a:pt x="38100" y="5017122"/>
                                </a:moveTo>
                                <a:lnTo>
                                  <a:pt x="21577" y="5000625"/>
                                </a:lnTo>
                                <a:lnTo>
                                  <a:pt x="16535" y="5000625"/>
                                </a:lnTo>
                                <a:lnTo>
                                  <a:pt x="0" y="5017122"/>
                                </a:lnTo>
                                <a:lnTo>
                                  <a:pt x="0" y="5022189"/>
                                </a:lnTo>
                                <a:lnTo>
                                  <a:pt x="16535" y="5038699"/>
                                </a:lnTo>
                                <a:lnTo>
                                  <a:pt x="21577" y="5038699"/>
                                </a:lnTo>
                                <a:lnTo>
                                  <a:pt x="38100" y="5022189"/>
                                </a:lnTo>
                                <a:lnTo>
                                  <a:pt x="38100" y="5019675"/>
                                </a:lnTo>
                                <a:lnTo>
                                  <a:pt x="38100" y="5017122"/>
                                </a:lnTo>
                                <a:close/>
                              </a:path>
                              <a:path w="38100" h="8505825">
                                <a:moveTo>
                                  <a:pt x="38100" y="4502772"/>
                                </a:moveTo>
                                <a:lnTo>
                                  <a:pt x="21577" y="4486275"/>
                                </a:lnTo>
                                <a:lnTo>
                                  <a:pt x="16535" y="4486275"/>
                                </a:lnTo>
                                <a:lnTo>
                                  <a:pt x="0" y="4502772"/>
                                </a:lnTo>
                                <a:lnTo>
                                  <a:pt x="0" y="4507839"/>
                                </a:lnTo>
                                <a:lnTo>
                                  <a:pt x="16535" y="4524349"/>
                                </a:lnTo>
                                <a:lnTo>
                                  <a:pt x="21577" y="4524349"/>
                                </a:lnTo>
                                <a:lnTo>
                                  <a:pt x="38100" y="4507839"/>
                                </a:lnTo>
                                <a:lnTo>
                                  <a:pt x="38100" y="4505325"/>
                                </a:lnTo>
                                <a:lnTo>
                                  <a:pt x="38100" y="4502772"/>
                                </a:lnTo>
                                <a:close/>
                              </a:path>
                              <a:path w="38100" h="8505825">
                                <a:moveTo>
                                  <a:pt x="38100" y="3731247"/>
                                </a:moveTo>
                                <a:lnTo>
                                  <a:pt x="21577" y="3714750"/>
                                </a:lnTo>
                                <a:lnTo>
                                  <a:pt x="16535" y="3714750"/>
                                </a:lnTo>
                                <a:lnTo>
                                  <a:pt x="0" y="3731247"/>
                                </a:lnTo>
                                <a:lnTo>
                                  <a:pt x="0" y="3736314"/>
                                </a:lnTo>
                                <a:lnTo>
                                  <a:pt x="16535" y="3752824"/>
                                </a:lnTo>
                                <a:lnTo>
                                  <a:pt x="21577" y="3752824"/>
                                </a:lnTo>
                                <a:lnTo>
                                  <a:pt x="38100" y="3736314"/>
                                </a:lnTo>
                                <a:lnTo>
                                  <a:pt x="38100" y="3733800"/>
                                </a:lnTo>
                                <a:lnTo>
                                  <a:pt x="38100" y="3731247"/>
                                </a:lnTo>
                                <a:close/>
                              </a:path>
                              <a:path w="38100" h="8505825">
                                <a:moveTo>
                                  <a:pt x="38100" y="1302372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72"/>
                                </a:lnTo>
                                <a:lnTo>
                                  <a:pt x="0" y="1307439"/>
                                </a:lnTo>
                                <a:lnTo>
                                  <a:pt x="16535" y="1323975"/>
                                </a:lnTo>
                                <a:lnTo>
                                  <a:pt x="21577" y="1323975"/>
                                </a:lnTo>
                                <a:lnTo>
                                  <a:pt x="38100" y="1307439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72"/>
                                </a:lnTo>
                                <a:close/>
                              </a:path>
                              <a:path w="38100" h="8505825">
                                <a:moveTo>
                                  <a:pt x="38100" y="788022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22"/>
                                </a:lnTo>
                                <a:lnTo>
                                  <a:pt x="0" y="793089"/>
                                </a:lnTo>
                                <a:lnTo>
                                  <a:pt x="16535" y="809599"/>
                                </a:lnTo>
                                <a:lnTo>
                                  <a:pt x="21577" y="809599"/>
                                </a:lnTo>
                                <a:lnTo>
                                  <a:pt x="38100" y="793089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22"/>
                                </a:lnTo>
                                <a:close/>
                              </a:path>
                              <a:path w="38100" h="850582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33856" id="docshapegroup158" coordorigin="163,0" coordsize="11194,16275">
                <v:shape style="position:absolute;left:163;top:0;width:11194;height:16275" id="docshape15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60" filled="true" fillcolor="#ffffff" stroked="false">
                  <v:fill type="solid"/>
                </v:rect>
                <v:shape style="position:absolute;left:1199;top:180;width:60;height:13395" id="docshape161" coordorigin="1200,180" coordsize="60,13395" path="m1260,13541l1259,13537,1256,13530,1254,13527,1248,13521,1245,13519,1238,13516,1234,13515,1226,13515,1222,13516,1215,13519,1212,13521,1206,13527,1204,13530,1201,13537,1200,13541,1200,13549,1201,13553,1204,13560,1206,13563,1212,13569,1215,13571,1222,13574,1226,13575,1234,13575,1238,13574,1245,13571,1248,13569,1254,13563,1256,13560,1259,13553,1260,13549,1260,13545,1260,13541xm1260,12731l1259,12727,1256,12720,1254,12717,1248,12711,1245,12709,1238,12706,1234,12705,1226,12705,1222,12706,1215,12709,1212,12711,1206,12717,1204,12720,1201,12727,1200,12731,1200,12739,1201,12743,1204,12750,1206,12753,1212,12759,1215,12761,1222,12764,1226,12765,1234,12765,1238,12764,1245,12761,1248,12759,1254,12753,1256,12750,1259,12743,1260,12739,1260,12735,1260,12731xm1260,11921l1259,11917,1256,11910,1254,11907,1248,11901,1245,11899,1238,11896,1234,11895,1226,11895,1222,11896,1215,11899,1212,11901,1206,11907,1204,11910,1201,11917,1200,11921,1200,11929,1201,11933,1204,11940,1206,11943,1212,11949,1215,11951,1222,11954,1226,11955,1234,11955,1238,11954,1245,11951,1248,11949,1254,11943,1256,11940,1259,11933,1260,11929,1260,11925,1260,11921xm1260,11111l1259,11107,1256,11100,1254,11097,1248,11091,1245,11089,1238,11086,1234,11085,1226,11085,1222,11086,1215,11089,1212,11091,1206,11097,1204,11100,1201,11107,1200,11111,1200,11119,1201,11123,1204,11130,1206,11133,1212,11139,1215,11141,1222,11144,1226,11145,1234,11145,1238,11144,1245,11141,1248,11139,1254,11133,1256,11130,1259,11123,1260,11119,1260,11115,1260,11111xm1260,8081l1259,8077,1256,8070,1254,8067,1248,8061,1245,8059,1238,8056,1234,8055,1226,8055,1222,8056,1215,8059,1212,8061,1206,8067,1204,8070,1201,8077,1200,8081,1200,8089,1201,8093,1204,8100,1206,8103,1212,8109,1215,8111,1222,8114,1226,8115,1234,8115,1238,8114,1245,8111,1248,8109,1254,8103,1256,8100,1259,8093,1260,8089,1260,8085,1260,8081xm1260,7271l1259,7267,1256,7260,1254,7257,1248,7251,1245,7249,1238,7246,1234,7245,1226,7245,1222,7246,1215,7249,1212,7251,1206,7257,1204,7260,1201,7267,1200,7271,1200,7279,1201,7283,1204,7290,1206,7293,1212,7299,1215,7301,1222,7304,1226,7305,1234,7305,1238,7304,1245,7301,1248,7299,1254,7293,1256,7290,1259,7283,1260,7279,1260,7275,1260,7271xm1260,6056l1259,6052,1256,6045,1254,6042,1248,6036,1245,6034,1238,6031,1234,6030,1226,6030,1222,6031,1215,6034,1212,6036,1206,6042,1204,6045,1201,6052,1200,6056,1200,6064,1201,6068,1204,6075,1206,6078,1212,6084,1215,6086,1222,6089,1226,6090,1234,6090,1238,6089,1245,6086,1248,6084,1254,6078,1256,6075,1259,6068,1260,6064,1260,6060,1260,6056xm1260,2231l1259,2227,1256,2220,1254,2217,1248,2211,1245,2209,1238,2206,1234,2205,1226,2205,1222,2206,1215,2209,1212,2211,1206,2217,1204,2220,1201,2227,1200,2231,1200,2239,1201,2243,1204,2250,1206,2253,1212,2259,1215,2261,1222,2264,1226,2265,1234,2265,1238,2264,1245,2261,1248,2259,1254,2253,1256,2250,1259,2243,1260,2239,1260,2235,1260,2231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Используйте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подручные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средства.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есть</w:t>
      </w:r>
      <w:r>
        <w:rPr>
          <w:color w:val="212121"/>
          <w:spacing w:val="-7"/>
        </w:rPr>
        <w:t> </w:t>
      </w:r>
      <w:r>
        <w:rPr>
          <w:color w:val="212121"/>
        </w:rPr>
        <w:t>веревка,</w:t>
      </w:r>
      <w:r>
        <w:rPr>
          <w:color w:val="212121"/>
          <w:spacing w:val="-7"/>
        </w:rPr>
        <w:t> </w:t>
      </w:r>
      <w:r>
        <w:rPr>
          <w:color w:val="212121"/>
        </w:rPr>
        <w:t>палка,</w:t>
      </w:r>
      <w:r>
        <w:rPr>
          <w:color w:val="212121"/>
          <w:spacing w:val="-7"/>
        </w:rPr>
        <w:t> </w:t>
      </w:r>
      <w:r>
        <w:rPr>
          <w:color w:val="212121"/>
        </w:rPr>
        <w:t>лыжи</w:t>
      </w:r>
      <w:r>
        <w:rPr>
          <w:color w:val="212121"/>
          <w:spacing w:val="-7"/>
        </w:rPr>
        <w:t> </w:t>
      </w:r>
      <w:r>
        <w:rPr>
          <w:color w:val="212121"/>
        </w:rPr>
        <w:t>или другой длинный предмет – это поможет вам достичь пострадавшего на </w:t>
      </w:r>
      <w:r>
        <w:rPr>
          <w:color w:val="212121"/>
          <w:w w:val="105"/>
        </w:rPr>
        <w:t>безопасном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расстоянии.</w:t>
      </w:r>
    </w:p>
    <w:p>
      <w:pPr>
        <w:pStyle w:val="BodyText"/>
        <w:spacing w:line="355" w:lineRule="auto"/>
        <w:ind w:left="1424" w:right="435"/>
      </w:pPr>
      <w:r>
        <w:rPr>
          <w:rFonts w:ascii="Arial" w:hAnsi="Arial"/>
          <w:b/>
          <w:color w:val="212121"/>
        </w:rPr>
        <w:t>Ползите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к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лунке.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Лечь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живот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медленно</w:t>
      </w:r>
      <w:r>
        <w:rPr>
          <w:color w:val="212121"/>
          <w:spacing w:val="-9"/>
        </w:rPr>
        <w:t> </w:t>
      </w:r>
      <w:r>
        <w:rPr>
          <w:color w:val="212121"/>
        </w:rPr>
        <w:t>ползти,</w:t>
      </w:r>
      <w:r>
        <w:rPr>
          <w:color w:val="212121"/>
          <w:spacing w:val="-9"/>
        </w:rPr>
        <w:t> </w:t>
      </w:r>
      <w:r>
        <w:rPr>
          <w:color w:val="212121"/>
        </w:rPr>
        <w:t>распределяя</w:t>
      </w:r>
      <w:r>
        <w:rPr>
          <w:color w:val="212121"/>
          <w:spacing w:val="-9"/>
        </w:rPr>
        <w:t> </w:t>
      </w:r>
      <w:r>
        <w:rPr>
          <w:color w:val="212121"/>
        </w:rPr>
        <w:t>вес</w:t>
      </w:r>
      <w:r>
        <w:rPr>
          <w:color w:val="212121"/>
          <w:spacing w:val="-9"/>
        </w:rPr>
        <w:t> </w:t>
      </w:r>
      <w:r>
        <w:rPr>
          <w:color w:val="212121"/>
        </w:rPr>
        <w:t>тела</w:t>
      </w:r>
      <w:r>
        <w:rPr>
          <w:color w:val="212121"/>
          <w:spacing w:val="-9"/>
        </w:rPr>
        <w:t> </w:t>
      </w:r>
      <w:r>
        <w:rPr>
          <w:color w:val="212121"/>
        </w:rPr>
        <w:t>на большую площадь. Это предотвратит проламывание льда под вами.</w:t>
      </w:r>
    </w:p>
    <w:p>
      <w:pPr>
        <w:pStyle w:val="BodyText"/>
        <w:spacing w:line="357" w:lineRule="auto"/>
        <w:ind w:left="1424" w:right="842"/>
      </w:pPr>
      <w:r>
        <w:rPr>
          <w:rFonts w:ascii="Arial" w:hAnsi="Arial"/>
          <w:b/>
          <w:color w:val="212121"/>
        </w:rPr>
        <w:t>Не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подходите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вплотную.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Остановитесь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-12"/>
        </w:rPr>
        <w:t> </w:t>
      </w:r>
      <w:r>
        <w:rPr>
          <w:color w:val="212121"/>
        </w:rPr>
        <w:t>метрах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2"/>
        </w:rPr>
        <w:t> </w:t>
      </w:r>
      <w:r>
        <w:rPr>
          <w:color w:val="212121"/>
        </w:rPr>
        <w:t>промоины</w:t>
      </w:r>
      <w:r>
        <w:rPr>
          <w:color w:val="212121"/>
          <w:spacing w:val="-12"/>
        </w:rPr>
        <w:t> </w:t>
      </w:r>
      <w:r>
        <w:rPr>
          <w:color w:val="212121"/>
        </w:rPr>
        <w:t>и используйте подручные средства для спасения, чтобы не создать дополнительной нагрузки на лёд вокруг полыньи.</w:t>
      </w:r>
    </w:p>
    <w:p>
      <w:pPr>
        <w:pStyle w:val="Heading3"/>
        <w:spacing w:line="254" w:lineRule="auto" w:before="181"/>
        <w:ind w:right="2045"/>
      </w:pPr>
      <w:r>
        <w:rPr>
          <w:color w:val="202020"/>
          <w:spacing w:val="-28"/>
        </w:rPr>
        <w:t>Обсуждение</w:t>
      </w:r>
      <w:r>
        <w:rPr>
          <w:color w:val="202020"/>
          <w:spacing w:val="-61"/>
        </w:rPr>
        <w:t> </w:t>
      </w:r>
      <w:r>
        <w:rPr>
          <w:color w:val="202020"/>
          <w:spacing w:val="-28"/>
        </w:rPr>
        <w:t>способов</w:t>
      </w:r>
      <w:r>
        <w:rPr>
          <w:color w:val="202020"/>
          <w:spacing w:val="-53"/>
        </w:rPr>
        <w:t> </w:t>
      </w:r>
      <w:r>
        <w:rPr>
          <w:color w:val="202020"/>
          <w:spacing w:val="-28"/>
        </w:rPr>
        <w:t>извлечения</w:t>
      </w:r>
      <w:r>
        <w:rPr>
          <w:color w:val="202020"/>
          <w:spacing w:val="-56"/>
        </w:rPr>
        <w:t> </w:t>
      </w:r>
      <w:r>
        <w:rPr>
          <w:color w:val="202020"/>
          <w:spacing w:val="-28"/>
        </w:rPr>
        <w:t>человека</w:t>
      </w:r>
      <w:r>
        <w:rPr>
          <w:color w:val="202020"/>
          <w:spacing w:val="-47"/>
        </w:rPr>
        <w:t> </w:t>
      </w:r>
      <w:r>
        <w:rPr>
          <w:color w:val="202020"/>
          <w:spacing w:val="-28"/>
        </w:rPr>
        <w:t>из </w:t>
      </w:r>
      <w:r>
        <w:rPr>
          <w:color w:val="202020"/>
          <w:spacing w:val="-2"/>
        </w:rPr>
        <w:t>полыньи</w:t>
      </w:r>
    </w:p>
    <w:p>
      <w:pPr>
        <w:pStyle w:val="BodyText"/>
        <w:spacing w:line="357" w:lineRule="auto" w:before="383"/>
        <w:ind w:left="824"/>
      </w:pPr>
      <w:r>
        <w:rPr>
          <w:color w:val="212121"/>
        </w:rPr>
        <w:t>Извлечение</w:t>
      </w:r>
      <w:r>
        <w:rPr>
          <w:color w:val="212121"/>
          <w:spacing w:val="-6"/>
        </w:rPr>
        <w:t> </w:t>
      </w:r>
      <w:r>
        <w:rPr>
          <w:color w:val="212121"/>
        </w:rPr>
        <w:t>человека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полыньи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задача</w:t>
      </w:r>
      <w:r>
        <w:rPr>
          <w:color w:val="212121"/>
          <w:spacing w:val="-6"/>
        </w:rPr>
        <w:t> </w:t>
      </w:r>
      <w:r>
        <w:rPr>
          <w:color w:val="212121"/>
        </w:rPr>
        <w:t>сложная,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выполнимая,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соблюдать </w:t>
      </w:r>
      <w:r>
        <w:rPr>
          <w:color w:val="212121"/>
          <w:w w:val="105"/>
        </w:rPr>
        <w:t>правильные методы: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424" w:right="917"/>
      </w:pPr>
      <w:r>
        <w:rPr>
          <w:rFonts w:ascii="Arial" w:hAnsi="Arial"/>
          <w:b/>
          <w:color w:val="212121"/>
        </w:rPr>
        <w:t>Применение веревки или палки. </w:t>
      </w:r>
      <w:r>
        <w:rPr>
          <w:color w:val="212121"/>
        </w:rPr>
        <w:t>Бросьте веревку или подайте длинный предмет</w:t>
      </w:r>
      <w:r>
        <w:rPr>
          <w:color w:val="212121"/>
          <w:spacing w:val="-14"/>
        </w:rPr>
        <w:t> </w:t>
      </w:r>
      <w:r>
        <w:rPr>
          <w:color w:val="212121"/>
        </w:rPr>
        <w:t>пострадавшему,</w:t>
      </w:r>
      <w:r>
        <w:rPr>
          <w:color w:val="212121"/>
          <w:spacing w:val="-14"/>
        </w:rPr>
        <w:t> </w:t>
      </w: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он</w:t>
      </w:r>
      <w:r>
        <w:rPr>
          <w:color w:val="212121"/>
          <w:spacing w:val="-14"/>
        </w:rPr>
        <w:t> </w:t>
      </w:r>
      <w:r>
        <w:rPr>
          <w:color w:val="212121"/>
        </w:rPr>
        <w:t>мог</w:t>
      </w:r>
      <w:r>
        <w:rPr>
          <w:color w:val="212121"/>
          <w:spacing w:val="-14"/>
        </w:rPr>
        <w:t> </w:t>
      </w:r>
      <w:r>
        <w:rPr>
          <w:color w:val="212121"/>
        </w:rPr>
        <w:t>за</w:t>
      </w:r>
      <w:r>
        <w:rPr>
          <w:color w:val="212121"/>
          <w:spacing w:val="-14"/>
        </w:rPr>
        <w:t> </w:t>
      </w:r>
      <w:r>
        <w:rPr>
          <w:color w:val="212121"/>
        </w:rPr>
        <w:t>него</w:t>
      </w:r>
      <w:r>
        <w:rPr>
          <w:color w:val="212121"/>
          <w:spacing w:val="-14"/>
        </w:rPr>
        <w:t> </w:t>
      </w:r>
      <w:r>
        <w:rPr>
          <w:color w:val="212121"/>
        </w:rPr>
        <w:t>ухватиться.</w:t>
      </w:r>
      <w:r>
        <w:rPr>
          <w:color w:val="212121"/>
          <w:spacing w:val="-14"/>
        </w:rPr>
        <w:t> </w:t>
      </w:r>
      <w:r>
        <w:rPr>
          <w:color w:val="212121"/>
        </w:rPr>
        <w:t>Постарайтесь,</w:t>
      </w:r>
      <w:r>
        <w:rPr>
          <w:color w:val="212121"/>
          <w:spacing w:val="-14"/>
        </w:rPr>
        <w:t> </w:t>
      </w:r>
      <w:r>
        <w:rPr>
          <w:color w:val="212121"/>
        </w:rPr>
        <w:t>чтобы пострадавший не тянул вас, а вы его.</w:t>
      </w:r>
    </w:p>
    <w:p>
      <w:pPr>
        <w:pStyle w:val="BodyText"/>
        <w:spacing w:line="355" w:lineRule="auto"/>
        <w:ind w:left="1424" w:right="1523"/>
      </w:pPr>
      <w:r>
        <w:rPr>
          <w:rFonts w:ascii="Arial" w:hAnsi="Arial"/>
          <w:b/>
          <w:color w:val="212121"/>
        </w:rPr>
        <w:t>Создание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цепочки.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Если</w:t>
      </w:r>
      <w:r>
        <w:rPr>
          <w:color w:val="212121"/>
          <w:spacing w:val="-15"/>
        </w:rPr>
        <w:t> </w:t>
      </w:r>
      <w:r>
        <w:rPr>
          <w:color w:val="212121"/>
        </w:rPr>
        <w:t>рядом</w:t>
      </w:r>
      <w:r>
        <w:rPr>
          <w:color w:val="212121"/>
          <w:spacing w:val="-15"/>
        </w:rPr>
        <w:t> </w:t>
      </w:r>
      <w:r>
        <w:rPr>
          <w:color w:val="212121"/>
        </w:rPr>
        <w:t>есть</w:t>
      </w:r>
      <w:r>
        <w:rPr>
          <w:color w:val="212121"/>
          <w:spacing w:val="-15"/>
        </w:rPr>
        <w:t> </w:t>
      </w:r>
      <w:r>
        <w:rPr>
          <w:color w:val="212121"/>
        </w:rPr>
        <w:t>другие</w:t>
      </w:r>
      <w:r>
        <w:rPr>
          <w:color w:val="212121"/>
          <w:spacing w:val="-15"/>
        </w:rPr>
        <w:t> </w:t>
      </w:r>
      <w:r>
        <w:rPr>
          <w:color w:val="212121"/>
        </w:rPr>
        <w:t>люди,</w:t>
      </w:r>
      <w:r>
        <w:rPr>
          <w:color w:val="212121"/>
          <w:spacing w:val="-15"/>
        </w:rPr>
        <w:t> </w:t>
      </w:r>
      <w:r>
        <w:rPr>
          <w:color w:val="212121"/>
        </w:rPr>
        <w:t>можно</w:t>
      </w:r>
      <w:r>
        <w:rPr>
          <w:color w:val="212121"/>
          <w:spacing w:val="-15"/>
        </w:rPr>
        <w:t> </w:t>
      </w:r>
      <w:r>
        <w:rPr>
          <w:color w:val="212121"/>
        </w:rPr>
        <w:t>создать</w:t>
      </w:r>
      <w:r>
        <w:rPr>
          <w:color w:val="212121"/>
          <w:spacing w:val="-15"/>
        </w:rPr>
        <w:t> </w:t>
      </w:r>
      <w:r>
        <w:rPr>
          <w:color w:val="212121"/>
        </w:rPr>
        <w:t>цепочку, держась за руки или за веревку, для распределения веса.</w:t>
      </w:r>
    </w:p>
    <w:p>
      <w:pPr>
        <w:spacing w:line="355" w:lineRule="auto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sz w:val="24"/>
        </w:rPr>
        <w:t>Использование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подручных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средств.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Подойдёт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любой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предмет,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который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может </w:t>
      </w:r>
      <w:r>
        <w:rPr>
          <w:color w:val="212121"/>
          <w:spacing w:val="-2"/>
          <w:w w:val="105"/>
          <w:sz w:val="24"/>
        </w:rPr>
        <w:t>выдержать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вес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человека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25"/>
          <w:sz w:val="24"/>
        </w:rPr>
        <w:t>–</w:t>
      </w:r>
      <w:r>
        <w:rPr>
          <w:color w:val="212121"/>
          <w:spacing w:val="-18"/>
          <w:w w:val="125"/>
          <w:sz w:val="24"/>
        </w:rPr>
        <w:t> </w:t>
      </w:r>
      <w:r>
        <w:rPr>
          <w:color w:val="212121"/>
          <w:spacing w:val="-2"/>
          <w:w w:val="105"/>
          <w:sz w:val="24"/>
        </w:rPr>
        <w:t>лыжи,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доска,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ветка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дерева.</w:t>
      </w:r>
    </w:p>
    <w:p>
      <w:pPr>
        <w:pStyle w:val="Heading3"/>
        <w:spacing w:line="254" w:lineRule="auto" w:before="187"/>
      </w:pPr>
      <w:r>
        <w:rPr>
          <w:color w:val="202020"/>
          <w:spacing w:val="-28"/>
        </w:rPr>
        <w:t>Практическое</w:t>
      </w:r>
      <w:r>
        <w:rPr>
          <w:color w:val="202020"/>
          <w:spacing w:val="-54"/>
        </w:rPr>
        <w:t> </w:t>
      </w:r>
      <w:r>
        <w:rPr>
          <w:color w:val="202020"/>
          <w:spacing w:val="-28"/>
        </w:rPr>
        <w:t>занятие</w:t>
      </w:r>
      <w:r>
        <w:rPr>
          <w:color w:val="202020"/>
          <w:spacing w:val="-54"/>
        </w:rPr>
        <w:t> </w:t>
      </w:r>
      <w:r>
        <w:rPr>
          <w:color w:val="202020"/>
          <w:spacing w:val="-28"/>
        </w:rPr>
        <w:t>по</w:t>
      </w:r>
      <w:r>
        <w:rPr>
          <w:color w:val="202020"/>
          <w:spacing w:val="-42"/>
        </w:rPr>
        <w:t> </w:t>
      </w:r>
      <w:r>
        <w:rPr>
          <w:color w:val="202020"/>
          <w:spacing w:val="-28"/>
        </w:rPr>
        <w:t>оказанию</w:t>
      </w:r>
      <w:r>
        <w:rPr>
          <w:color w:val="202020"/>
          <w:spacing w:val="-42"/>
        </w:rPr>
        <w:t> </w:t>
      </w:r>
      <w:r>
        <w:rPr>
          <w:color w:val="202020"/>
          <w:spacing w:val="-28"/>
        </w:rPr>
        <w:t>первой</w:t>
      </w:r>
      <w:r>
        <w:rPr>
          <w:color w:val="202020"/>
          <w:spacing w:val="-47"/>
        </w:rPr>
        <w:t> </w:t>
      </w:r>
      <w:r>
        <w:rPr>
          <w:color w:val="202020"/>
          <w:spacing w:val="-28"/>
        </w:rPr>
        <w:t>помощи </w:t>
      </w:r>
      <w:r>
        <w:rPr>
          <w:color w:val="202020"/>
          <w:spacing w:val="-12"/>
        </w:rPr>
        <w:t>пострадавшему</w:t>
      </w:r>
    </w:p>
    <w:p>
      <w:pPr>
        <w:pStyle w:val="BodyText"/>
        <w:spacing w:before="398"/>
        <w:ind w:left="824"/>
      </w:pPr>
      <w:r>
        <w:rPr>
          <w:color w:val="212121"/>
          <w:spacing w:val="-2"/>
        </w:rPr>
        <w:t>Когда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пострадавший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извлечён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из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воды,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важно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правильно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оказать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первую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помощь:</w:t>
      </w:r>
    </w:p>
    <w:p>
      <w:pPr>
        <w:pStyle w:val="BodyText"/>
        <w:spacing w:before="158"/>
      </w:pPr>
    </w:p>
    <w:p>
      <w:pPr>
        <w:spacing w:line="355" w:lineRule="auto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sz w:val="24"/>
        </w:rPr>
        <w:t>Удалите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мокрую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одежду.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Снимите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с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потерпевшего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мокрую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одежду,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так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как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она </w:t>
      </w:r>
      <w:r>
        <w:rPr>
          <w:color w:val="212121"/>
          <w:sz w:val="24"/>
        </w:rPr>
        <w:t>способствует переохлаждению.</w:t>
      </w:r>
    </w:p>
    <w:p>
      <w:pPr>
        <w:pStyle w:val="BodyText"/>
        <w:spacing w:line="355" w:lineRule="auto"/>
        <w:ind w:left="1424" w:right="435"/>
      </w:pPr>
      <w:r>
        <w:rPr>
          <w:rFonts w:ascii="Arial" w:hAnsi="Arial"/>
          <w:b/>
          <w:color w:val="212121"/>
        </w:rPr>
        <w:t>Укутайте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его.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Укутайте</w:t>
      </w:r>
      <w:r>
        <w:rPr>
          <w:color w:val="212121"/>
          <w:spacing w:val="-10"/>
        </w:rPr>
        <w:t> </w:t>
      </w:r>
      <w:r>
        <w:rPr>
          <w:color w:val="212121"/>
        </w:rPr>
        <w:t>его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сухую</w:t>
      </w:r>
      <w:r>
        <w:rPr>
          <w:color w:val="212121"/>
          <w:spacing w:val="-10"/>
        </w:rPr>
        <w:t> </w:t>
      </w:r>
      <w:r>
        <w:rPr>
          <w:color w:val="212121"/>
        </w:rPr>
        <w:t>одежду,</w:t>
      </w:r>
      <w:r>
        <w:rPr>
          <w:color w:val="212121"/>
          <w:spacing w:val="-10"/>
        </w:rPr>
        <w:t> </w:t>
      </w:r>
      <w:r>
        <w:rPr>
          <w:color w:val="212121"/>
        </w:rPr>
        <w:t>одеяло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плед.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забывайте</w:t>
      </w:r>
      <w:r>
        <w:rPr>
          <w:color w:val="212121"/>
          <w:spacing w:val="-10"/>
        </w:rPr>
        <w:t> </w:t>
      </w:r>
      <w:r>
        <w:rPr>
          <w:color w:val="212121"/>
        </w:rPr>
        <w:t>про голову и ноги.</w:t>
      </w:r>
    </w:p>
    <w:p>
      <w:pPr>
        <w:pStyle w:val="BodyText"/>
        <w:spacing w:line="355" w:lineRule="auto"/>
        <w:ind w:left="1424" w:right="435"/>
      </w:pPr>
      <w:r>
        <w:rPr>
          <w:rFonts w:ascii="Arial" w:hAnsi="Arial"/>
          <w:b/>
          <w:color w:val="212121"/>
        </w:rPr>
        <w:t>Дайте тёплое питьё. </w:t>
      </w:r>
      <w:r>
        <w:rPr>
          <w:color w:val="212121"/>
        </w:rPr>
        <w:t>Не горячее, а именно тёплое питьё – чай, вода – поможет согреть изнутри. Алкоголь и кофеин категорически запрещены.</w:t>
      </w:r>
    </w:p>
    <w:p>
      <w:pPr>
        <w:pStyle w:val="BodyText"/>
        <w:spacing w:line="357" w:lineRule="auto"/>
        <w:ind w:left="1424" w:right="842"/>
      </w:pPr>
      <w:r>
        <w:rPr>
          <w:rFonts w:ascii="Arial" w:hAnsi="Arial"/>
          <w:b/>
          <w:color w:val="212121"/>
        </w:rPr>
        <w:t>Оцените состояние. </w:t>
      </w:r>
      <w:r>
        <w:rPr>
          <w:color w:val="212121"/>
        </w:rPr>
        <w:t>Проверьте наличие сознания, дыхания и пульса. Если человек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сознании,</w:t>
      </w:r>
      <w:r>
        <w:rPr>
          <w:color w:val="212121"/>
          <w:spacing w:val="-13"/>
        </w:rPr>
        <w:t> </w:t>
      </w:r>
      <w:r>
        <w:rPr>
          <w:color w:val="212121"/>
        </w:rPr>
        <w:t>продолжайте</w:t>
      </w:r>
      <w:r>
        <w:rPr>
          <w:color w:val="212121"/>
          <w:spacing w:val="-13"/>
        </w:rPr>
        <w:t> </w:t>
      </w:r>
      <w:r>
        <w:rPr>
          <w:color w:val="212121"/>
        </w:rPr>
        <w:t>согревать</w:t>
      </w:r>
      <w:r>
        <w:rPr>
          <w:color w:val="212121"/>
          <w:spacing w:val="-13"/>
        </w:rPr>
        <w:t> </w:t>
      </w:r>
      <w:r>
        <w:rPr>
          <w:color w:val="212121"/>
        </w:rPr>
        <w:t>его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контролировать</w:t>
      </w:r>
      <w:r>
        <w:rPr>
          <w:color w:val="212121"/>
          <w:spacing w:val="-13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13"/>
        </w:rPr>
        <w:t> </w:t>
      </w:r>
      <w:r>
        <w:rPr>
          <w:color w:val="212121"/>
        </w:rPr>
        <w:t>до приезда скорой помощи.</w:t>
      </w:r>
    </w:p>
    <w:p>
      <w:pPr>
        <w:pStyle w:val="Heading3"/>
        <w:spacing w:line="254" w:lineRule="auto" w:before="186"/>
      </w:pPr>
      <w:r>
        <w:rPr>
          <w:color w:val="202020"/>
          <w:spacing w:val="-26"/>
        </w:rPr>
        <w:t>Изучение</w:t>
      </w:r>
      <w:r>
        <w:rPr>
          <w:color w:val="202020"/>
          <w:spacing w:val="-57"/>
        </w:rPr>
        <w:t> </w:t>
      </w:r>
      <w:r>
        <w:rPr>
          <w:color w:val="202020"/>
          <w:spacing w:val="-26"/>
        </w:rPr>
        <w:t>методов</w:t>
      </w:r>
      <w:r>
        <w:rPr>
          <w:color w:val="202020"/>
          <w:spacing w:val="-48"/>
        </w:rPr>
        <w:t> </w:t>
      </w:r>
      <w:r>
        <w:rPr>
          <w:color w:val="202020"/>
          <w:spacing w:val="-26"/>
        </w:rPr>
        <w:t>согревания</w:t>
      </w:r>
      <w:r>
        <w:rPr>
          <w:color w:val="202020"/>
          <w:spacing w:val="-52"/>
        </w:rPr>
        <w:t> </w:t>
      </w:r>
      <w:r>
        <w:rPr>
          <w:color w:val="202020"/>
          <w:spacing w:val="-26"/>
        </w:rPr>
        <w:t>и</w:t>
      </w:r>
      <w:r>
        <w:rPr>
          <w:color w:val="202020"/>
          <w:spacing w:val="-51"/>
        </w:rPr>
        <w:t> </w:t>
      </w:r>
      <w:r>
        <w:rPr>
          <w:color w:val="202020"/>
          <w:spacing w:val="-26"/>
        </w:rPr>
        <w:t>предотвращения </w:t>
      </w:r>
      <w:r>
        <w:rPr>
          <w:color w:val="202020"/>
          <w:spacing w:val="-18"/>
        </w:rPr>
        <w:t>переохлаждения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3136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34pt;width:575.999949pt;height:813.74997pt;mso-position-horizontal-relative:page;mso-position-vertical-relative:page;z-index:-16633344" id="docshape16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364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39242" y="4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658355" y="561973"/>
                            <a:ext cx="38100" cy="4781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4781550">
                                <a:moveTo>
                                  <a:pt x="38100" y="4759960"/>
                                </a:moveTo>
                                <a:lnTo>
                                  <a:pt x="21577" y="4743450"/>
                                </a:lnTo>
                                <a:lnTo>
                                  <a:pt x="16535" y="4743450"/>
                                </a:lnTo>
                                <a:lnTo>
                                  <a:pt x="0" y="4759960"/>
                                </a:lnTo>
                                <a:lnTo>
                                  <a:pt x="0" y="4765014"/>
                                </a:lnTo>
                                <a:lnTo>
                                  <a:pt x="16535" y="4781524"/>
                                </a:lnTo>
                                <a:lnTo>
                                  <a:pt x="21577" y="4781524"/>
                                </a:lnTo>
                                <a:lnTo>
                                  <a:pt x="38100" y="4765014"/>
                                </a:lnTo>
                                <a:lnTo>
                                  <a:pt x="38100" y="4762500"/>
                                </a:lnTo>
                                <a:lnTo>
                                  <a:pt x="38100" y="4759960"/>
                                </a:lnTo>
                                <a:close/>
                              </a:path>
                              <a:path w="38100" h="4781550">
                                <a:moveTo>
                                  <a:pt x="38100" y="4245597"/>
                                </a:moveTo>
                                <a:lnTo>
                                  <a:pt x="21577" y="4229100"/>
                                </a:lnTo>
                                <a:lnTo>
                                  <a:pt x="16535" y="4229100"/>
                                </a:lnTo>
                                <a:lnTo>
                                  <a:pt x="0" y="4245597"/>
                                </a:lnTo>
                                <a:lnTo>
                                  <a:pt x="0" y="4250664"/>
                                </a:lnTo>
                                <a:lnTo>
                                  <a:pt x="16535" y="4267174"/>
                                </a:lnTo>
                                <a:lnTo>
                                  <a:pt x="21577" y="4267174"/>
                                </a:lnTo>
                                <a:lnTo>
                                  <a:pt x="38100" y="4250664"/>
                                </a:lnTo>
                                <a:lnTo>
                                  <a:pt x="38100" y="4248150"/>
                                </a:lnTo>
                                <a:lnTo>
                                  <a:pt x="38100" y="4245597"/>
                                </a:lnTo>
                                <a:close/>
                              </a:path>
                              <a:path w="38100" h="4781550">
                                <a:moveTo>
                                  <a:pt x="38100" y="3474072"/>
                                </a:moveTo>
                                <a:lnTo>
                                  <a:pt x="21577" y="3457575"/>
                                </a:lnTo>
                                <a:lnTo>
                                  <a:pt x="16535" y="3457575"/>
                                </a:lnTo>
                                <a:lnTo>
                                  <a:pt x="0" y="3474072"/>
                                </a:lnTo>
                                <a:lnTo>
                                  <a:pt x="0" y="3479139"/>
                                </a:lnTo>
                                <a:lnTo>
                                  <a:pt x="16535" y="3495649"/>
                                </a:lnTo>
                                <a:lnTo>
                                  <a:pt x="21577" y="3495649"/>
                                </a:lnTo>
                                <a:lnTo>
                                  <a:pt x="38100" y="3479139"/>
                                </a:lnTo>
                                <a:lnTo>
                                  <a:pt x="38100" y="3476625"/>
                                </a:lnTo>
                                <a:lnTo>
                                  <a:pt x="38100" y="3474072"/>
                                </a:lnTo>
                                <a:close/>
                              </a:path>
                              <a:path w="38100" h="4781550">
                                <a:moveTo>
                                  <a:pt x="38100" y="1045210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10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74"/>
                                </a:lnTo>
                                <a:lnTo>
                                  <a:pt x="21577" y="1066774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10"/>
                                </a:lnTo>
                                <a:close/>
                              </a:path>
                              <a:path w="38100" h="4781550">
                                <a:moveTo>
                                  <a:pt x="38100" y="530847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47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24"/>
                                </a:lnTo>
                                <a:lnTo>
                                  <a:pt x="21577" y="552424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47"/>
                                </a:lnTo>
                                <a:close/>
                              </a:path>
                              <a:path w="38100" h="478155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32832" id="docshapegroup163" coordorigin="163,0" coordsize="11194,16275">
                <v:shape style="position:absolute;left:163;top:0;width:11194;height:16275" id="docshape16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65" filled="true" fillcolor="#ffffff" stroked="false">
                  <v:fill type="solid"/>
                </v:rect>
                <v:shape style="position:absolute;left:1199;top:885;width:60;height:7530" id="docshape166" coordorigin="1200,885" coordsize="60,7530" path="m1260,8381l1259,8377,1256,8370,1254,8367,1248,8361,1245,8359,1238,8356,1234,8355,1226,8355,1222,8356,1215,8359,1212,8361,1206,8367,1204,8370,1201,8377,1200,8381,1200,8389,1201,8393,1204,8400,1206,8403,1212,8409,1215,8411,1222,8414,1226,8415,1234,8415,1238,8414,1245,8411,1248,8409,1254,8403,1256,8400,1259,8393,1260,8389,1260,8385,1260,8381xm1260,7571l1259,7567,1256,7560,1254,7557,1248,7551,1245,7549,1238,7546,1234,7545,1226,7545,1222,7546,1215,7549,1212,7551,1206,7557,1204,7560,1201,7567,1200,7571,1200,7579,1201,7583,1204,7590,1206,7593,1212,7599,1215,7601,1222,7604,1226,7605,1234,7605,1238,7604,1245,7601,1248,7599,1254,7593,1256,7590,1259,7583,1260,7579,1260,7575,1260,7571xm1260,6356l1259,6352,1256,6345,1254,6342,1248,6336,1245,6334,1238,6331,1234,6330,1226,6330,1222,6331,1215,6334,1212,6336,1206,6342,1204,6345,1201,6352,1200,6356,1200,6364,1201,6368,1204,6375,1206,6378,1212,6384,1215,6386,1222,6389,1226,6390,1234,6390,1238,6389,1245,6386,1248,6384,1254,6378,1256,6375,1259,6368,1260,6364,1260,6360,1260,6356xm1260,2531l1259,2527,1256,2520,1254,2517,1248,2511,1245,2509,1238,2506,1234,2505,1226,2505,1222,2506,1215,2509,1212,2511,1206,2517,1204,2520,1201,2527,1200,2531,1200,2539,1201,2543,1204,2550,1206,2553,1212,2559,1215,2561,1222,2564,1226,2565,1234,2565,1238,2564,1245,2561,1248,2559,1254,2553,1256,2550,1259,2543,1260,2539,1260,2535,1260,2531xm1260,1721l1259,1717,1256,1710,1254,1707,1248,1701,1245,1699,1238,1696,1234,1695,1226,1695,1222,1696,1215,1699,1212,1701,1206,1707,1204,1710,1201,1717,1200,1721,1200,1729,1201,1733,1204,1740,1206,1743,1212,1749,1215,1751,1222,1754,1226,1755,1234,1755,1238,1754,1245,1751,1248,1749,1254,1743,1256,1740,1259,1733,1260,1729,1260,1725,1260,1721xm1260,911l1259,907,1256,900,1254,897,1248,891,1245,889,1238,886,1234,885,1226,885,1222,886,1215,889,1212,891,1206,897,1204,900,1201,907,1200,911,1200,919,1201,923,1204,930,1206,933,1212,939,1215,941,1222,944,1226,945,1234,945,1238,944,1245,941,1248,939,1254,933,1256,930,1259,923,1260,919,1260,915,1260,91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Методы</w:t>
      </w:r>
      <w:r>
        <w:rPr>
          <w:color w:val="212121"/>
          <w:spacing w:val="-13"/>
        </w:rPr>
        <w:t> </w:t>
      </w:r>
      <w:r>
        <w:rPr>
          <w:color w:val="212121"/>
        </w:rPr>
        <w:t>согревания</w:t>
      </w:r>
      <w:r>
        <w:rPr>
          <w:color w:val="212121"/>
          <w:spacing w:val="-13"/>
        </w:rPr>
        <w:t> </w:t>
      </w:r>
      <w:r>
        <w:rPr>
          <w:color w:val="212121"/>
        </w:rPr>
        <w:t>пострадавшего</w:t>
      </w:r>
      <w:r>
        <w:rPr>
          <w:color w:val="212121"/>
          <w:spacing w:val="-13"/>
        </w:rPr>
        <w:t> </w:t>
      </w:r>
      <w:r>
        <w:rPr>
          <w:color w:val="212121"/>
        </w:rPr>
        <w:t>важны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предотвращения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гипотермии:</w:t>
      </w:r>
    </w:p>
    <w:p>
      <w:pPr>
        <w:pStyle w:val="BodyText"/>
        <w:spacing w:before="158"/>
      </w:pPr>
    </w:p>
    <w:p>
      <w:pPr>
        <w:spacing w:line="355" w:lineRule="auto" w:before="0"/>
        <w:ind w:left="1424" w:right="43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Тёплая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одежда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одеяла.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Укутайте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потерпевшего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сухую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тёплую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одежду. Используйте одеяла, термоизоляционные материалы.</w:t>
      </w:r>
    </w:p>
    <w:p>
      <w:pPr>
        <w:pStyle w:val="BodyText"/>
        <w:spacing w:line="355" w:lineRule="auto"/>
        <w:ind w:left="1424" w:right="842"/>
      </w:pPr>
      <w:r>
        <w:rPr>
          <w:rFonts w:ascii="Arial" w:hAnsi="Arial"/>
          <w:b/>
          <w:color w:val="212121"/>
        </w:rPr>
        <w:t>Применение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грелок.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Тёплые</w:t>
      </w:r>
      <w:r>
        <w:rPr>
          <w:color w:val="212121"/>
          <w:spacing w:val="-6"/>
        </w:rPr>
        <w:t> </w:t>
      </w:r>
      <w:r>
        <w:rPr>
          <w:color w:val="212121"/>
        </w:rPr>
        <w:t>грелки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бутылки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тёплой</w:t>
      </w:r>
      <w:r>
        <w:rPr>
          <w:color w:val="212121"/>
          <w:spacing w:val="-6"/>
        </w:rPr>
        <w:t> </w:t>
      </w:r>
      <w:r>
        <w:rPr>
          <w:color w:val="212121"/>
        </w:rPr>
        <w:t>водой,</w:t>
      </w:r>
      <w:r>
        <w:rPr>
          <w:color w:val="212121"/>
          <w:spacing w:val="-6"/>
        </w:rPr>
        <w:t> </w:t>
      </w:r>
      <w:r>
        <w:rPr>
          <w:color w:val="212121"/>
        </w:rPr>
        <w:t>обёрнутые</w:t>
      </w:r>
      <w:r>
        <w:rPr>
          <w:color w:val="212121"/>
          <w:spacing w:val="-6"/>
        </w:rPr>
        <w:t> </w:t>
      </w:r>
      <w:r>
        <w:rPr>
          <w:color w:val="212121"/>
        </w:rPr>
        <w:t>в ткань, можно приложить к крупным артериям – шее, подмышкам, паху.</w:t>
      </w:r>
    </w:p>
    <w:p>
      <w:pPr>
        <w:pStyle w:val="BodyText"/>
        <w:spacing w:line="357" w:lineRule="auto"/>
        <w:ind w:left="1424" w:right="435"/>
      </w:pPr>
      <w:r>
        <w:rPr>
          <w:rFonts w:ascii="Arial" w:hAnsi="Arial"/>
          <w:b/>
          <w:color w:val="212121"/>
        </w:rPr>
        <w:t>Тёплые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помещения.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12"/>
        </w:rPr>
        <w:t> </w:t>
      </w:r>
      <w:r>
        <w:rPr>
          <w:color w:val="212121"/>
        </w:rPr>
        <w:t>перенесите</w:t>
      </w:r>
      <w:r>
        <w:rPr>
          <w:color w:val="212121"/>
          <w:spacing w:val="-12"/>
        </w:rPr>
        <w:t> </w:t>
      </w:r>
      <w:r>
        <w:rPr>
          <w:color w:val="212121"/>
        </w:rPr>
        <w:t>жертву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тёплое</w:t>
      </w:r>
      <w:r>
        <w:rPr>
          <w:color w:val="212121"/>
          <w:spacing w:val="-12"/>
        </w:rPr>
        <w:t> </w:t>
      </w:r>
      <w:r>
        <w:rPr>
          <w:color w:val="212121"/>
        </w:rPr>
        <w:t>помещение. Важно, чтобы согревание происходило постепенно, без резких перепадов </w:t>
      </w:r>
      <w:r>
        <w:rPr>
          <w:color w:val="212121"/>
          <w:spacing w:val="-2"/>
        </w:rPr>
        <w:t>температуры.</w:t>
      </w:r>
    </w:p>
    <w:p>
      <w:pPr>
        <w:pStyle w:val="Heading3"/>
        <w:spacing w:line="254" w:lineRule="auto" w:before="186"/>
        <w:ind w:right="1523"/>
      </w:pPr>
      <w:r>
        <w:rPr>
          <w:color w:val="202020"/>
          <w:spacing w:val="-26"/>
        </w:rPr>
        <w:t>Обучение</w:t>
      </w:r>
      <w:r>
        <w:rPr>
          <w:color w:val="202020"/>
          <w:spacing w:val="-57"/>
        </w:rPr>
        <w:t> </w:t>
      </w:r>
      <w:r>
        <w:rPr>
          <w:color w:val="202020"/>
          <w:spacing w:val="-26"/>
        </w:rPr>
        <w:t>правилам</w:t>
      </w:r>
      <w:r>
        <w:rPr>
          <w:color w:val="202020"/>
          <w:spacing w:val="-42"/>
        </w:rPr>
        <w:t> </w:t>
      </w:r>
      <w:r>
        <w:rPr>
          <w:color w:val="202020"/>
          <w:spacing w:val="-26"/>
        </w:rPr>
        <w:t>транспортировки </w:t>
      </w:r>
      <w:r>
        <w:rPr>
          <w:color w:val="202020"/>
          <w:spacing w:val="-22"/>
        </w:rPr>
        <w:t>пострадавшего</w:t>
      </w:r>
      <w:r>
        <w:rPr>
          <w:color w:val="202020"/>
          <w:spacing w:val="-41"/>
        </w:rPr>
        <w:t> </w:t>
      </w:r>
      <w:r>
        <w:rPr>
          <w:color w:val="202020"/>
          <w:spacing w:val="-22"/>
        </w:rPr>
        <w:t>в</w:t>
      </w:r>
      <w:r>
        <w:rPr>
          <w:color w:val="202020"/>
          <w:spacing w:val="-44"/>
        </w:rPr>
        <w:t> </w:t>
      </w:r>
      <w:r>
        <w:rPr>
          <w:color w:val="202020"/>
          <w:spacing w:val="-22"/>
        </w:rPr>
        <w:t>безопасное</w:t>
      </w:r>
      <w:r>
        <w:rPr>
          <w:color w:val="202020"/>
          <w:spacing w:val="-53"/>
        </w:rPr>
        <w:t> </w:t>
      </w:r>
      <w:r>
        <w:rPr>
          <w:color w:val="202020"/>
          <w:spacing w:val="-22"/>
        </w:rPr>
        <w:t>место</w:t>
      </w:r>
    </w:p>
    <w:p>
      <w:pPr>
        <w:pStyle w:val="BodyText"/>
        <w:spacing w:line="357" w:lineRule="auto" w:before="383"/>
        <w:ind w:left="824" w:right="1523"/>
      </w:pPr>
      <w:r>
        <w:rPr>
          <w:color w:val="212121"/>
        </w:rPr>
        <w:t>После</w:t>
      </w:r>
      <w:r>
        <w:rPr>
          <w:color w:val="212121"/>
          <w:spacing w:val="-16"/>
        </w:rPr>
        <w:t> </w:t>
      </w:r>
      <w:r>
        <w:rPr>
          <w:color w:val="212121"/>
        </w:rPr>
        <w:t>оказания</w:t>
      </w:r>
      <w:r>
        <w:rPr>
          <w:color w:val="212121"/>
          <w:spacing w:val="-16"/>
        </w:rPr>
        <w:t> </w:t>
      </w:r>
      <w:r>
        <w:rPr>
          <w:color w:val="212121"/>
        </w:rPr>
        <w:t>первой</w:t>
      </w:r>
      <w:r>
        <w:rPr>
          <w:color w:val="212121"/>
          <w:spacing w:val="-16"/>
        </w:rPr>
        <w:t> </w:t>
      </w:r>
      <w:r>
        <w:rPr>
          <w:color w:val="212121"/>
        </w:rPr>
        <w:t>помощи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транспортировать </w:t>
      </w:r>
      <w:r>
        <w:rPr>
          <w:color w:val="212121"/>
          <w:spacing w:val="-2"/>
        </w:rPr>
        <w:t>пострадавшего:</w:t>
      </w:r>
    </w:p>
    <w:p>
      <w:pPr>
        <w:pStyle w:val="BodyText"/>
        <w:spacing w:before="25"/>
      </w:pPr>
    </w:p>
    <w:p>
      <w:pPr>
        <w:spacing w:line="357" w:lineRule="auto" w:before="0"/>
        <w:ind w:left="1424" w:right="43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Использование носилок или импровизированных носилок. </w:t>
      </w:r>
      <w:r>
        <w:rPr>
          <w:color w:val="212121"/>
          <w:sz w:val="24"/>
        </w:rPr>
        <w:t>Если нет специальных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носилок,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можно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использовать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прочную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ткань,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одеяло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палки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для создания импровизированных носилок.</w:t>
      </w:r>
    </w:p>
    <w:p>
      <w:pPr>
        <w:spacing w:line="355" w:lineRule="auto" w:before="0"/>
        <w:ind w:left="1424" w:right="144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Осторожная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транспортировка.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Перемещайте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человека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осторожно,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избегая резких движений, чтобы не усугубить состояние.</w:t>
      </w:r>
    </w:p>
    <w:p>
      <w:pPr>
        <w:pStyle w:val="BodyText"/>
        <w:spacing w:line="355" w:lineRule="auto"/>
        <w:ind w:left="1424"/>
      </w:pPr>
      <w:r>
        <w:rPr>
          <w:rFonts w:ascii="Arial" w:hAnsi="Arial"/>
          <w:b/>
          <w:color w:val="212121"/>
        </w:rPr>
        <w:t>Поддержка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потерпевшего.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Постоянно</w:t>
      </w:r>
      <w:r>
        <w:rPr>
          <w:color w:val="212121"/>
          <w:spacing w:val="-16"/>
        </w:rPr>
        <w:t> </w:t>
      </w:r>
      <w:r>
        <w:rPr>
          <w:color w:val="212121"/>
        </w:rPr>
        <w:t>поддерживайте</w:t>
      </w:r>
      <w:r>
        <w:rPr>
          <w:color w:val="212121"/>
          <w:spacing w:val="-16"/>
        </w:rPr>
        <w:t> </w:t>
      </w:r>
      <w:r>
        <w:rPr>
          <w:color w:val="212121"/>
        </w:rPr>
        <w:t>контакт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пострадавшим, рассказывайте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своих</w:t>
      </w:r>
      <w:r>
        <w:rPr>
          <w:color w:val="212121"/>
          <w:spacing w:val="-7"/>
        </w:rPr>
        <w:t> </w:t>
      </w:r>
      <w:r>
        <w:rPr>
          <w:color w:val="212121"/>
        </w:rPr>
        <w:t>действиях,</w:t>
      </w:r>
      <w:r>
        <w:rPr>
          <w:color w:val="212121"/>
          <w:spacing w:val="-7"/>
        </w:rPr>
        <w:t> </w:t>
      </w:r>
      <w:r>
        <w:rPr>
          <w:color w:val="212121"/>
        </w:rPr>
        <w:t>успокаивайте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контролируйте</w:t>
      </w:r>
      <w:r>
        <w:rPr>
          <w:color w:val="212121"/>
          <w:spacing w:val="-7"/>
        </w:rPr>
        <w:t> </w:t>
      </w:r>
      <w:r>
        <w:rPr>
          <w:color w:val="212121"/>
        </w:rPr>
        <w:t>его</w:t>
      </w:r>
      <w:r>
        <w:rPr>
          <w:color w:val="212121"/>
          <w:spacing w:val="-7"/>
        </w:rPr>
        <w:t> </w:t>
      </w:r>
      <w:r>
        <w:rPr>
          <w:color w:val="212121"/>
        </w:rPr>
        <w:t>состояние.</w:t>
      </w:r>
    </w:p>
    <w:p>
      <w:pPr>
        <w:pStyle w:val="Heading1"/>
        <w:spacing w:before="186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9"/>
        </w:rPr>
        <w:t>Рефлексия</w:t>
      </w:r>
    </w:p>
    <w:p>
      <w:pPr>
        <w:pStyle w:val="BodyText"/>
        <w:spacing w:line="357" w:lineRule="auto" w:before="428"/>
        <w:ind w:left="824" w:right="842"/>
      </w:pPr>
      <w:r>
        <w:rPr>
          <w:color w:val="212121"/>
        </w:rPr>
        <w:t>Ребята,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подошли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предпоследней</w:t>
      </w:r>
      <w:r>
        <w:rPr>
          <w:color w:val="212121"/>
          <w:spacing w:val="-9"/>
        </w:rPr>
        <w:t> </w:t>
      </w:r>
      <w:r>
        <w:rPr>
          <w:color w:val="212121"/>
        </w:rPr>
        <w:t>части</w:t>
      </w:r>
      <w:r>
        <w:rPr>
          <w:color w:val="212121"/>
          <w:spacing w:val="-9"/>
        </w:rPr>
        <w:t> </w:t>
      </w:r>
      <w:r>
        <w:rPr>
          <w:color w:val="212121"/>
        </w:rPr>
        <w:t>нашего</w:t>
      </w:r>
      <w:r>
        <w:rPr>
          <w:color w:val="212121"/>
          <w:spacing w:val="-9"/>
        </w:rPr>
        <w:t> </w:t>
      </w:r>
      <w:r>
        <w:rPr>
          <w:color w:val="212121"/>
        </w:rPr>
        <w:t>занятия</w:t>
      </w:r>
      <w:r>
        <w:rPr>
          <w:color w:val="212121"/>
          <w:spacing w:val="-9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hyperlink r:id="rId45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ефлексии</w:t>
        </w:r>
      </w:hyperlink>
      <w:r>
        <w:rPr>
          <w:color w:val="212121"/>
        </w:rPr>
        <w:t>.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время, когда каждый из вас может остановиться, осмыслить проделанную работу и оценить свои ощущения и достижения. Давайте начнем с того, что каждый из вас вспомнит, какие знания и навыки вы получили сегодня.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842"/>
      </w:pPr>
      <w:r>
        <w:rPr>
          <w:color w:val="212121"/>
        </w:rPr>
        <w:t>Мы с вами изучили много важной информации о безопасности на воде, правилах поведения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льду,</w:t>
      </w:r>
      <w:r>
        <w:rPr>
          <w:color w:val="212121"/>
          <w:spacing w:val="-7"/>
        </w:rPr>
        <w:t> </w:t>
      </w:r>
      <w:r>
        <w:rPr>
          <w:color w:val="212121"/>
        </w:rPr>
        <w:t>порядке</w:t>
      </w:r>
      <w:r>
        <w:rPr>
          <w:color w:val="212121"/>
          <w:spacing w:val="-7"/>
        </w:rPr>
        <w:t> </w:t>
      </w:r>
      <w:r>
        <w:rPr>
          <w:color w:val="212121"/>
        </w:rPr>
        <w:t>действий</w:t>
      </w:r>
      <w:r>
        <w:rPr>
          <w:color w:val="212121"/>
          <w:spacing w:val="-7"/>
        </w:rPr>
        <w:t> </w:t>
      </w:r>
      <w:r>
        <w:rPr>
          <w:color w:val="212121"/>
        </w:rPr>
        <w:t>при</w:t>
      </w:r>
      <w:r>
        <w:rPr>
          <w:color w:val="212121"/>
          <w:spacing w:val="-7"/>
        </w:rPr>
        <w:t> </w:t>
      </w:r>
      <w:r>
        <w:rPr>
          <w:color w:val="212121"/>
        </w:rPr>
        <w:t>спасении</w:t>
      </w:r>
      <w:r>
        <w:rPr>
          <w:color w:val="212121"/>
          <w:spacing w:val="-7"/>
        </w:rPr>
        <w:t> </w:t>
      </w:r>
      <w:r>
        <w:rPr>
          <w:color w:val="212121"/>
        </w:rPr>
        <w:t>утопающих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оказании</w:t>
      </w:r>
      <w:r>
        <w:rPr>
          <w:color w:val="212121"/>
          <w:spacing w:val="-7"/>
        </w:rPr>
        <w:t> </w:t>
      </w:r>
      <w:r>
        <w:rPr>
          <w:color w:val="212121"/>
        </w:rPr>
        <w:t>первой помощи.</w:t>
      </w:r>
      <w:r>
        <w:rPr>
          <w:color w:val="212121"/>
          <w:spacing w:val="-9"/>
        </w:rPr>
        <w:t> </w:t>
      </w:r>
      <w:r>
        <w:rPr>
          <w:color w:val="212121"/>
        </w:rPr>
        <w:t>Эта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-9"/>
        </w:rPr>
        <w:t> </w:t>
      </w:r>
      <w:r>
        <w:rPr>
          <w:color w:val="212121"/>
        </w:rPr>
        <w:t>крайне</w:t>
      </w:r>
      <w:r>
        <w:rPr>
          <w:color w:val="212121"/>
          <w:spacing w:val="-8"/>
        </w:rPr>
        <w:t> </w:t>
      </w:r>
      <w:r>
        <w:rPr>
          <w:color w:val="212121"/>
        </w:rPr>
        <w:t>важна,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хочу,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осознали</w:t>
      </w:r>
      <w:r>
        <w:rPr>
          <w:color w:val="212121"/>
          <w:spacing w:val="-9"/>
        </w:rPr>
        <w:t> </w:t>
      </w:r>
      <w:r>
        <w:rPr>
          <w:color w:val="212121"/>
        </w:rPr>
        <w:t>её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ценность.</w:t>
      </w:r>
    </w:p>
    <w:p>
      <w:pPr>
        <w:pStyle w:val="Heading3"/>
        <w:spacing w:before="250"/>
      </w:pPr>
      <w:r>
        <w:rPr>
          <w:color w:val="202020"/>
          <w:spacing w:val="-30"/>
        </w:rPr>
        <w:t>Оценка</w:t>
      </w:r>
      <w:r>
        <w:rPr>
          <w:color w:val="202020"/>
          <w:spacing w:val="-46"/>
        </w:rPr>
        <w:t> </w:t>
      </w:r>
      <w:r>
        <w:rPr>
          <w:color w:val="202020"/>
          <w:spacing w:val="-30"/>
        </w:rPr>
        <w:t>своего</w:t>
      </w:r>
      <w:r>
        <w:rPr>
          <w:color w:val="202020"/>
          <w:spacing w:val="-48"/>
        </w:rPr>
        <w:t> </w:t>
      </w:r>
      <w:r>
        <w:rPr>
          <w:color w:val="202020"/>
          <w:spacing w:val="-30"/>
        </w:rPr>
        <w:t>состояния</w:t>
      </w:r>
    </w:p>
    <w:p>
      <w:pPr>
        <w:pStyle w:val="BodyText"/>
        <w:spacing w:line="357" w:lineRule="auto" w:before="408"/>
        <w:ind w:left="824" w:right="435"/>
      </w:pPr>
      <w:r>
        <w:rPr>
          <w:color w:val="212121"/>
        </w:rPr>
        <w:t>Подумайте,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себя</w:t>
      </w:r>
      <w:r>
        <w:rPr>
          <w:color w:val="212121"/>
          <w:spacing w:val="-12"/>
        </w:rPr>
        <w:t> </w:t>
      </w:r>
      <w:r>
        <w:rPr>
          <w:color w:val="212121"/>
        </w:rPr>
        <w:t>чувствуете</w:t>
      </w:r>
      <w:r>
        <w:rPr>
          <w:color w:val="212121"/>
          <w:spacing w:val="-12"/>
        </w:rPr>
        <w:t> </w:t>
      </w:r>
      <w:r>
        <w:rPr>
          <w:color w:val="212121"/>
        </w:rPr>
        <w:t>после</w:t>
      </w:r>
      <w:r>
        <w:rPr>
          <w:color w:val="212121"/>
          <w:spacing w:val="-12"/>
        </w:rPr>
        <w:t> </w:t>
      </w:r>
      <w:r>
        <w:rPr>
          <w:color w:val="212121"/>
        </w:rPr>
        <w:t>этого</w:t>
      </w:r>
      <w:r>
        <w:rPr>
          <w:color w:val="212121"/>
          <w:spacing w:val="-12"/>
        </w:rPr>
        <w:t> </w:t>
      </w:r>
      <w:r>
        <w:rPr>
          <w:color w:val="212121"/>
        </w:rPr>
        <w:t>занятия?</w:t>
      </w:r>
      <w:r>
        <w:rPr>
          <w:color w:val="212121"/>
          <w:spacing w:val="-12"/>
        </w:rPr>
        <w:t> </w:t>
      </w:r>
      <w:r>
        <w:rPr>
          <w:color w:val="212121"/>
        </w:rPr>
        <w:t>Чувствуете</w:t>
      </w:r>
      <w:r>
        <w:rPr>
          <w:color w:val="212121"/>
          <w:spacing w:val="-12"/>
        </w:rPr>
        <w:t> </w:t>
      </w:r>
      <w:r>
        <w:rPr>
          <w:color w:val="212121"/>
        </w:rPr>
        <w:t>ли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себя</w:t>
      </w:r>
      <w:r>
        <w:rPr>
          <w:color w:val="212121"/>
          <w:spacing w:val="-12"/>
        </w:rPr>
        <w:t> </w:t>
      </w:r>
      <w:r>
        <w:rPr>
          <w:color w:val="212121"/>
        </w:rPr>
        <w:t>более уверенными в своих силах? Осознание своих эмоций поможет вам понять, насколько комфортно и уверенно вы чувствуете себя в различных ситуациях, связанных с безопасностью на водоёмах и льду.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3"/>
        <w:ind w:left="1424" w:right="84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4160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22pt;width:575.999949pt;height:813.74997pt;mso-position-horizontal-relative:page;mso-position-vertical-relative:page;z-index:-16632320" id="docshape16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467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658355" y="114298"/>
                            <a:ext cx="38100" cy="7143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7143750">
                                <a:moveTo>
                                  <a:pt x="38100" y="7122160"/>
                                </a:moveTo>
                                <a:lnTo>
                                  <a:pt x="21577" y="7105650"/>
                                </a:lnTo>
                                <a:lnTo>
                                  <a:pt x="16535" y="7105650"/>
                                </a:lnTo>
                                <a:lnTo>
                                  <a:pt x="0" y="7122160"/>
                                </a:lnTo>
                                <a:lnTo>
                                  <a:pt x="0" y="7127214"/>
                                </a:lnTo>
                                <a:lnTo>
                                  <a:pt x="16535" y="7143724"/>
                                </a:lnTo>
                                <a:lnTo>
                                  <a:pt x="21577" y="7143724"/>
                                </a:lnTo>
                                <a:lnTo>
                                  <a:pt x="38100" y="7127214"/>
                                </a:lnTo>
                                <a:lnTo>
                                  <a:pt x="38100" y="7124700"/>
                                </a:lnTo>
                                <a:lnTo>
                                  <a:pt x="38100" y="7122160"/>
                                </a:lnTo>
                                <a:close/>
                              </a:path>
                              <a:path w="38100" h="7143750">
                                <a:moveTo>
                                  <a:pt x="38100" y="6350622"/>
                                </a:moveTo>
                                <a:lnTo>
                                  <a:pt x="21577" y="6334125"/>
                                </a:lnTo>
                                <a:lnTo>
                                  <a:pt x="16535" y="6334125"/>
                                </a:lnTo>
                                <a:lnTo>
                                  <a:pt x="0" y="6350622"/>
                                </a:lnTo>
                                <a:lnTo>
                                  <a:pt x="0" y="6355689"/>
                                </a:lnTo>
                                <a:lnTo>
                                  <a:pt x="16535" y="6372199"/>
                                </a:lnTo>
                                <a:lnTo>
                                  <a:pt x="21577" y="6372199"/>
                                </a:lnTo>
                                <a:lnTo>
                                  <a:pt x="38100" y="6355689"/>
                                </a:lnTo>
                                <a:lnTo>
                                  <a:pt x="38100" y="6353175"/>
                                </a:lnTo>
                                <a:lnTo>
                                  <a:pt x="38100" y="6350622"/>
                                </a:lnTo>
                                <a:close/>
                              </a:path>
                              <a:path w="38100" h="7143750">
                                <a:moveTo>
                                  <a:pt x="38100" y="5836272"/>
                                </a:moveTo>
                                <a:lnTo>
                                  <a:pt x="21577" y="5819775"/>
                                </a:lnTo>
                                <a:lnTo>
                                  <a:pt x="16535" y="5819775"/>
                                </a:lnTo>
                                <a:lnTo>
                                  <a:pt x="0" y="5836272"/>
                                </a:lnTo>
                                <a:lnTo>
                                  <a:pt x="0" y="5841339"/>
                                </a:lnTo>
                                <a:lnTo>
                                  <a:pt x="16535" y="5857837"/>
                                </a:lnTo>
                                <a:lnTo>
                                  <a:pt x="21577" y="5857837"/>
                                </a:lnTo>
                                <a:lnTo>
                                  <a:pt x="38100" y="5841339"/>
                                </a:lnTo>
                                <a:lnTo>
                                  <a:pt x="38100" y="5838825"/>
                                </a:lnTo>
                                <a:lnTo>
                                  <a:pt x="38100" y="5836272"/>
                                </a:lnTo>
                                <a:close/>
                              </a:path>
                              <a:path w="38100" h="7143750">
                                <a:moveTo>
                                  <a:pt x="38100" y="3950322"/>
                                </a:moveTo>
                                <a:lnTo>
                                  <a:pt x="21577" y="3933825"/>
                                </a:lnTo>
                                <a:lnTo>
                                  <a:pt x="16535" y="3933825"/>
                                </a:lnTo>
                                <a:lnTo>
                                  <a:pt x="0" y="3950322"/>
                                </a:lnTo>
                                <a:lnTo>
                                  <a:pt x="0" y="3955389"/>
                                </a:lnTo>
                                <a:lnTo>
                                  <a:pt x="16535" y="3971899"/>
                                </a:lnTo>
                                <a:lnTo>
                                  <a:pt x="21577" y="3971899"/>
                                </a:lnTo>
                                <a:lnTo>
                                  <a:pt x="38100" y="3955389"/>
                                </a:lnTo>
                                <a:lnTo>
                                  <a:pt x="38100" y="3952875"/>
                                </a:lnTo>
                                <a:lnTo>
                                  <a:pt x="38100" y="3950322"/>
                                </a:lnTo>
                                <a:close/>
                              </a:path>
                              <a:path w="38100" h="7143750">
                                <a:moveTo>
                                  <a:pt x="38100" y="3435972"/>
                                </a:moveTo>
                                <a:lnTo>
                                  <a:pt x="21577" y="3419475"/>
                                </a:lnTo>
                                <a:lnTo>
                                  <a:pt x="16535" y="3419475"/>
                                </a:lnTo>
                                <a:lnTo>
                                  <a:pt x="0" y="3435972"/>
                                </a:lnTo>
                                <a:lnTo>
                                  <a:pt x="0" y="3441039"/>
                                </a:lnTo>
                                <a:lnTo>
                                  <a:pt x="16535" y="3457549"/>
                                </a:lnTo>
                                <a:lnTo>
                                  <a:pt x="21577" y="3457549"/>
                                </a:lnTo>
                                <a:lnTo>
                                  <a:pt x="38100" y="3441039"/>
                                </a:lnTo>
                                <a:lnTo>
                                  <a:pt x="38100" y="3438525"/>
                                </a:lnTo>
                                <a:lnTo>
                                  <a:pt x="38100" y="3435972"/>
                                </a:lnTo>
                                <a:close/>
                              </a:path>
                              <a:path w="38100" h="7143750">
                                <a:moveTo>
                                  <a:pt x="38100" y="2664447"/>
                                </a:moveTo>
                                <a:lnTo>
                                  <a:pt x="21577" y="2647950"/>
                                </a:lnTo>
                                <a:lnTo>
                                  <a:pt x="16535" y="2647950"/>
                                </a:lnTo>
                                <a:lnTo>
                                  <a:pt x="0" y="2664447"/>
                                </a:lnTo>
                                <a:lnTo>
                                  <a:pt x="0" y="2669514"/>
                                </a:lnTo>
                                <a:lnTo>
                                  <a:pt x="16535" y="2686024"/>
                                </a:lnTo>
                                <a:lnTo>
                                  <a:pt x="21577" y="2686024"/>
                                </a:lnTo>
                                <a:lnTo>
                                  <a:pt x="38100" y="2669514"/>
                                </a:lnTo>
                                <a:lnTo>
                                  <a:pt x="38100" y="2667000"/>
                                </a:lnTo>
                                <a:lnTo>
                                  <a:pt x="38100" y="2664447"/>
                                </a:lnTo>
                                <a:close/>
                              </a:path>
                              <a:path w="38100" h="7143750">
                                <a:moveTo>
                                  <a:pt x="38100" y="788022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22"/>
                                </a:lnTo>
                                <a:lnTo>
                                  <a:pt x="0" y="793089"/>
                                </a:lnTo>
                                <a:lnTo>
                                  <a:pt x="16535" y="809599"/>
                                </a:lnTo>
                                <a:lnTo>
                                  <a:pt x="21577" y="809599"/>
                                </a:lnTo>
                                <a:lnTo>
                                  <a:pt x="38100" y="793089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22"/>
                                </a:lnTo>
                                <a:close/>
                              </a:path>
                              <a:path w="38100" h="714375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31808" id="docshapegroup168" coordorigin="163,0" coordsize="11194,16275">
                <v:shape style="position:absolute;left:163;top:0;width:11194;height:16275" id="docshape16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70" filled="true" fillcolor="#ffffff" stroked="false">
                  <v:fill type="solid"/>
                </v:rect>
                <v:shape style="position:absolute;left:1199;top:180;width:60;height:11250" id="docshape171" coordorigin="1200,180" coordsize="60,11250" path="m1260,11396l1259,11392,1256,11385,1254,11382,1248,11376,1245,11374,1238,11371,1234,11370,1226,11370,1222,11371,1215,11374,1212,11376,1206,11382,1204,11385,1201,11392,1200,11396,1200,11404,1201,11408,1204,11415,1206,11418,1212,11424,1215,11426,1222,11429,1226,11430,1234,11430,1238,11429,1245,11426,1248,11424,1254,11418,1256,11415,1259,11408,1260,11404,1260,11400,1260,11396xm1260,10181l1259,10177,1256,10170,1254,10167,1248,10161,1245,10159,1238,10156,1234,10155,1226,10155,1222,10156,1215,10159,1212,10161,1206,10167,1204,10170,1201,10177,1200,10181,1200,10189,1201,10193,1204,10200,1206,10203,1212,10209,1215,10211,1222,10214,1226,10215,1234,10215,1238,10214,1245,10211,1248,10209,1254,10203,1256,10200,1259,10193,1260,10189,1260,10185,1260,10181xm1260,9371l1259,9367,1256,9360,1254,9357,1248,9351,1245,9349,1238,9346,1234,9345,1226,9345,1222,9346,1215,9349,1212,9351,1206,9357,1204,9360,1201,9367,1200,9371,1200,9379,1201,9383,1204,9390,1206,9393,1212,9399,1215,9401,1222,9404,1226,9405,1234,9405,1238,9404,1245,9401,1248,9399,1254,9393,1256,9390,1259,9383,1260,9379,1260,9375,1260,9371xm1260,6401l1259,6397,1256,6390,1254,6387,1248,6381,1245,6379,1238,6376,1234,6375,1226,6375,1222,6376,1215,6379,1212,6381,1206,6387,1204,6390,1201,6397,1200,6401,1200,6409,1201,6413,1204,6420,1206,6423,1212,6429,1215,6431,1222,6434,1226,6435,1234,6435,1238,6434,1245,6431,1248,6429,1254,6423,1256,6420,1259,6413,1260,6409,1260,6405,1260,6401xm1260,5591l1259,5587,1256,5580,1254,5577,1248,5571,1245,5569,1238,5566,1234,5565,1226,5565,1222,5566,1215,5569,1212,5571,1206,5577,1204,5580,1201,5587,1200,5591,1200,5599,1201,5603,1204,5610,1206,5613,1212,5619,1215,5621,1222,5624,1226,5625,1234,5625,1238,5624,1245,5621,1248,5619,1254,5613,1256,5610,1259,5603,1260,5599,1260,5595,1260,5591xm1260,4376l1259,4372,1256,4365,1254,4362,1248,4356,1245,4354,1238,4351,1234,4350,1226,4350,1222,4351,1215,4354,1212,4356,1206,4362,1204,4365,1201,4372,1200,4376,1200,4384,1201,4388,1204,4395,1206,4398,1212,4404,1215,4406,1222,4409,1226,4410,1234,4410,1238,4409,1245,4406,1248,4404,1254,4398,1256,4395,1259,4388,1260,4384,1260,4380,1260,4376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Спокойствие и уверенность. </w:t>
      </w:r>
      <w:r>
        <w:rPr>
          <w:color w:val="212121"/>
        </w:rPr>
        <w:t>Если вы чувствуете себя спокойными и уверенными,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значит,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хорошо</w:t>
      </w:r>
      <w:r>
        <w:rPr>
          <w:color w:val="212121"/>
          <w:spacing w:val="-12"/>
        </w:rPr>
        <w:t> </w:t>
      </w:r>
      <w:r>
        <w:rPr>
          <w:color w:val="212121"/>
        </w:rPr>
        <w:t>усвоили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готовы</w:t>
      </w:r>
      <w:r>
        <w:rPr>
          <w:color w:val="212121"/>
          <w:spacing w:val="-12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2"/>
        </w:rPr>
        <w:t> </w:t>
      </w:r>
      <w:r>
        <w:rPr>
          <w:color w:val="212121"/>
        </w:rPr>
        <w:t>его на практике.</w:t>
      </w:r>
    </w:p>
    <w:p>
      <w:pPr>
        <w:pStyle w:val="BodyText"/>
        <w:spacing w:line="357" w:lineRule="auto"/>
        <w:ind w:left="1424" w:right="842"/>
      </w:pPr>
      <w:r>
        <w:rPr>
          <w:rFonts w:ascii="Arial" w:hAnsi="Arial"/>
          <w:b/>
          <w:color w:val="212121"/>
        </w:rPr>
        <w:t>Тревога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сомнения.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</w:rPr>
        <w:t>есть</w:t>
      </w:r>
      <w:r>
        <w:rPr>
          <w:color w:val="212121"/>
          <w:spacing w:val="-5"/>
        </w:rPr>
        <w:t> </w:t>
      </w:r>
      <w:r>
        <w:rPr>
          <w:color w:val="212121"/>
        </w:rPr>
        <w:t>тревога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сомнения,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нормально. Важно осознать, что вопросы и неуверенность могут быть шагом к более глубокому пониманию и закреплению знаний.</w:t>
      </w:r>
    </w:p>
    <w:p>
      <w:pPr>
        <w:pStyle w:val="Heading3"/>
        <w:spacing w:before="182"/>
      </w:pPr>
      <w:r>
        <w:rPr>
          <w:color w:val="202020"/>
          <w:spacing w:val="-32"/>
        </w:rPr>
        <w:t>Оценка результатов</w:t>
      </w:r>
      <w:r>
        <w:rPr>
          <w:color w:val="202020"/>
          <w:spacing w:val="-39"/>
        </w:rPr>
        <w:t> </w:t>
      </w:r>
      <w:r>
        <w:rPr>
          <w:color w:val="202020"/>
          <w:spacing w:val="-32"/>
        </w:rPr>
        <w:t>деятельности</w:t>
      </w:r>
    </w:p>
    <w:p>
      <w:pPr>
        <w:pStyle w:val="BodyText"/>
        <w:spacing w:before="408"/>
        <w:ind w:left="824"/>
      </w:pPr>
      <w:r>
        <w:rPr>
          <w:color w:val="212121"/>
        </w:rPr>
        <w:t>Теперь</w:t>
      </w:r>
      <w:r>
        <w:rPr>
          <w:color w:val="212121"/>
          <w:spacing w:val="-15"/>
        </w:rPr>
        <w:t> </w:t>
      </w: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оценим</w:t>
      </w:r>
      <w:r>
        <w:rPr>
          <w:color w:val="212121"/>
          <w:spacing w:val="-15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-14"/>
        </w:rPr>
        <w:t> </w:t>
      </w:r>
      <w:r>
        <w:rPr>
          <w:color w:val="212121"/>
        </w:rPr>
        <w:t>вашей</w:t>
      </w:r>
      <w:r>
        <w:rPr>
          <w:color w:val="212121"/>
          <w:spacing w:val="-15"/>
        </w:rPr>
        <w:t> </w:t>
      </w:r>
      <w:r>
        <w:rPr>
          <w:color w:val="212121"/>
        </w:rPr>
        <w:t>работы.</w:t>
      </w:r>
      <w:r>
        <w:rPr>
          <w:color w:val="212121"/>
          <w:spacing w:val="-14"/>
        </w:rPr>
        <w:t> </w:t>
      </w:r>
      <w:r>
        <w:rPr>
          <w:color w:val="212121"/>
        </w:rPr>
        <w:t>Подумайте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следующих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вопросах: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1424" w:right="435"/>
      </w:pPr>
      <w:r>
        <w:rPr>
          <w:color w:val="212121"/>
        </w:rPr>
        <w:t>Что нового вы узнали сегодня? Поделитесь, какие новые знания и навыки вы приобрели.</w:t>
      </w:r>
      <w:r>
        <w:rPr>
          <w:color w:val="212121"/>
          <w:spacing w:val="-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узнали,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2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2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обнаружении человека, провалившегося под лёд, или как оказывать первую помощь.</w:t>
      </w:r>
    </w:p>
    <w:p>
      <w:pPr>
        <w:pStyle w:val="BodyText"/>
        <w:spacing w:line="357" w:lineRule="auto"/>
        <w:ind w:left="1424"/>
      </w:pP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было</w:t>
      </w:r>
      <w:r>
        <w:rPr>
          <w:color w:val="212121"/>
          <w:spacing w:val="-11"/>
        </w:rPr>
        <w:t> </w:t>
      </w:r>
      <w:r>
        <w:rPr>
          <w:color w:val="212121"/>
        </w:rPr>
        <w:t>самым</w:t>
      </w:r>
      <w:r>
        <w:rPr>
          <w:color w:val="212121"/>
          <w:spacing w:val="-11"/>
        </w:rPr>
        <w:t> </w:t>
      </w:r>
      <w:r>
        <w:rPr>
          <w:color w:val="212121"/>
        </w:rPr>
        <w:t>трудным?</w:t>
      </w:r>
      <w:r>
        <w:rPr>
          <w:color w:val="212121"/>
          <w:spacing w:val="-11"/>
        </w:rPr>
        <w:t> </w:t>
      </w:r>
      <w:r>
        <w:rPr>
          <w:color w:val="212121"/>
        </w:rPr>
        <w:t>Вспомните,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моменты</w:t>
      </w:r>
      <w:r>
        <w:rPr>
          <w:color w:val="212121"/>
          <w:spacing w:val="-11"/>
        </w:rPr>
        <w:t> </w:t>
      </w:r>
      <w:r>
        <w:rPr>
          <w:color w:val="212121"/>
        </w:rPr>
        <w:t>вызвали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наибольшие затруднения. Это поможет вам понять, над чем нужно работать дополнительно.</w:t>
      </w:r>
    </w:p>
    <w:p>
      <w:pPr>
        <w:pStyle w:val="BodyText"/>
        <w:spacing w:line="357" w:lineRule="auto" w:before="1"/>
        <w:ind w:left="1424" w:right="435"/>
      </w:pP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задания</w:t>
      </w:r>
      <w:r>
        <w:rPr>
          <w:color w:val="212121"/>
          <w:spacing w:val="-15"/>
        </w:rPr>
        <w:t> </w:t>
      </w:r>
      <w:r>
        <w:rPr>
          <w:color w:val="212121"/>
        </w:rPr>
        <w:t>вам</w:t>
      </w:r>
      <w:r>
        <w:rPr>
          <w:color w:val="212121"/>
          <w:spacing w:val="-15"/>
        </w:rPr>
        <w:t> </w:t>
      </w:r>
      <w:r>
        <w:rPr>
          <w:color w:val="212121"/>
        </w:rPr>
        <w:t>понравились</w:t>
      </w:r>
      <w:r>
        <w:rPr>
          <w:color w:val="212121"/>
          <w:spacing w:val="-15"/>
        </w:rPr>
        <w:t> </w:t>
      </w:r>
      <w:r>
        <w:rPr>
          <w:color w:val="212121"/>
        </w:rPr>
        <w:t>больше</w:t>
      </w:r>
      <w:r>
        <w:rPr>
          <w:color w:val="212121"/>
          <w:spacing w:val="-15"/>
        </w:rPr>
        <w:t> </w:t>
      </w:r>
      <w:r>
        <w:rPr>
          <w:color w:val="212121"/>
        </w:rPr>
        <w:t>всего?</w:t>
      </w:r>
      <w:r>
        <w:rPr>
          <w:color w:val="212121"/>
          <w:spacing w:val="-15"/>
        </w:rPr>
        <w:t> </w:t>
      </w:r>
      <w:r>
        <w:rPr>
          <w:color w:val="212121"/>
        </w:rPr>
        <w:t>Поделитесь,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вам</w:t>
      </w:r>
      <w:r>
        <w:rPr>
          <w:color w:val="212121"/>
          <w:spacing w:val="-15"/>
        </w:rPr>
        <w:t> </w:t>
      </w:r>
      <w:r>
        <w:rPr>
          <w:color w:val="212121"/>
        </w:rPr>
        <w:t>показалось интересным и полезным. Это поможет мне сделать уроки ещё более увлекательными и продуктивными.</w:t>
      </w:r>
    </w:p>
    <w:p>
      <w:pPr>
        <w:pStyle w:val="Heading3"/>
        <w:spacing w:before="190"/>
      </w:pPr>
      <w:r>
        <w:rPr>
          <w:color w:val="202020"/>
          <w:spacing w:val="-30"/>
        </w:rPr>
        <w:t>Оценка</w:t>
      </w:r>
      <w:r>
        <w:rPr>
          <w:color w:val="202020"/>
          <w:spacing w:val="-39"/>
        </w:rPr>
        <w:t> </w:t>
      </w:r>
      <w:r>
        <w:rPr>
          <w:color w:val="202020"/>
          <w:spacing w:val="-2"/>
        </w:rPr>
        <w:t>эмоций</w:t>
      </w:r>
    </w:p>
    <w:p>
      <w:pPr>
        <w:pStyle w:val="BodyText"/>
        <w:spacing w:before="423"/>
        <w:ind w:left="824"/>
      </w:pP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стоит</w:t>
      </w:r>
      <w:r>
        <w:rPr>
          <w:color w:val="212121"/>
          <w:spacing w:val="-8"/>
        </w:rPr>
        <w:t> </w:t>
      </w:r>
      <w:r>
        <w:rPr>
          <w:color w:val="212121"/>
        </w:rPr>
        <w:t>осознать,</w:t>
      </w:r>
      <w:r>
        <w:rPr>
          <w:color w:val="212121"/>
          <w:spacing w:val="-8"/>
        </w:rPr>
        <w:t> </w:t>
      </w:r>
      <w:r>
        <w:rPr>
          <w:color w:val="212121"/>
        </w:rPr>
        <w:t>какие</w:t>
      </w:r>
      <w:r>
        <w:rPr>
          <w:color w:val="212121"/>
          <w:spacing w:val="-8"/>
        </w:rPr>
        <w:t> </w:t>
      </w:r>
      <w:r>
        <w:rPr>
          <w:color w:val="212121"/>
        </w:rPr>
        <w:t>эмоции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испытывали</w:t>
      </w:r>
      <w:r>
        <w:rPr>
          <w:color w:val="212121"/>
          <w:spacing w:val="-8"/>
        </w:rPr>
        <w:t> </w:t>
      </w:r>
      <w:r>
        <w:rPr>
          <w:color w:val="212121"/>
        </w:rPr>
        <w:t>во</w:t>
      </w:r>
      <w:r>
        <w:rPr>
          <w:color w:val="212121"/>
          <w:spacing w:val="-8"/>
        </w:rPr>
        <w:t> </w:t>
      </w:r>
      <w:r>
        <w:rPr>
          <w:color w:val="212121"/>
        </w:rPr>
        <w:t>время</w:t>
      </w:r>
      <w:r>
        <w:rPr>
          <w:color w:val="212121"/>
          <w:spacing w:val="-8"/>
        </w:rPr>
        <w:t> </w:t>
      </w:r>
      <w:r>
        <w:rPr>
          <w:color w:val="212121"/>
        </w:rPr>
        <w:t>занятия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после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него:</w:t>
      </w:r>
    </w:p>
    <w:p>
      <w:pPr>
        <w:pStyle w:val="BodyText"/>
        <w:spacing w:before="158"/>
      </w:pPr>
    </w:p>
    <w:p>
      <w:pPr>
        <w:pStyle w:val="BodyText"/>
        <w:spacing w:line="355" w:lineRule="auto"/>
        <w:ind w:left="1424" w:right="435"/>
      </w:pPr>
      <w:r>
        <w:rPr>
          <w:rFonts w:ascii="Arial" w:hAnsi="Arial"/>
          <w:b/>
          <w:color w:val="212121"/>
        </w:rPr>
        <w:t>Чувство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удовлетворения.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испытываете</w:t>
      </w:r>
      <w:r>
        <w:rPr>
          <w:color w:val="212121"/>
          <w:spacing w:val="-16"/>
        </w:rPr>
        <w:t> </w:t>
      </w:r>
      <w:r>
        <w:rPr>
          <w:color w:val="212121"/>
        </w:rPr>
        <w:t>удовлетворение,</w:t>
      </w:r>
      <w:r>
        <w:rPr>
          <w:color w:val="212121"/>
          <w:spacing w:val="-16"/>
        </w:rPr>
        <w:t> </w:t>
      </w:r>
      <w:r>
        <w:rPr>
          <w:color w:val="212121"/>
        </w:rPr>
        <w:t>значит,</w:t>
      </w:r>
      <w:r>
        <w:rPr>
          <w:color w:val="212121"/>
          <w:spacing w:val="-16"/>
        </w:rPr>
        <w:t> </w:t>
      </w:r>
      <w:r>
        <w:rPr>
          <w:color w:val="212121"/>
        </w:rPr>
        <w:t>вы справились с заданиями и чувствуете себя компетентными в новой теме.</w:t>
      </w:r>
    </w:p>
    <w:p>
      <w:pPr>
        <w:pStyle w:val="BodyText"/>
        <w:spacing w:line="357" w:lineRule="auto"/>
        <w:ind w:left="1424" w:right="842"/>
      </w:pPr>
      <w:r>
        <w:rPr>
          <w:rFonts w:ascii="Arial" w:hAnsi="Arial"/>
          <w:b/>
          <w:color w:val="212121"/>
        </w:rPr>
        <w:t>Чувство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волнения.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Волнение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свидетельствовать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том,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осознали важность темы и чувствуете ответственность за свои действия в подобных </w:t>
      </w:r>
      <w:r>
        <w:rPr>
          <w:color w:val="212121"/>
          <w:spacing w:val="-2"/>
        </w:rPr>
        <w:t>ситуациях.</w:t>
      </w:r>
    </w:p>
    <w:p>
      <w:pPr>
        <w:spacing w:line="355" w:lineRule="auto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Чувство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радости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интереса.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Эти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эмоции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говорят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том,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тема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вызвала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вас положительные эмоции и интерес к дальнейшему изучению.</w:t>
      </w:r>
    </w:p>
    <w:p>
      <w:pPr>
        <w:pStyle w:val="Heading3"/>
        <w:spacing w:before="187"/>
      </w:pPr>
      <w:r>
        <w:rPr>
          <w:color w:val="202020"/>
          <w:spacing w:val="-9"/>
        </w:rPr>
        <w:t>Самооценка</w:t>
      </w:r>
    </w:p>
    <w:p>
      <w:pPr>
        <w:pStyle w:val="BodyText"/>
        <w:spacing w:line="357" w:lineRule="auto" w:before="408"/>
        <w:ind w:left="824" w:right="1089"/>
      </w:pPr>
      <w:r>
        <w:rPr>
          <w:color w:val="212121"/>
        </w:rPr>
        <w:t>Рефлексия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включает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себя</w:t>
      </w:r>
      <w:r>
        <w:rPr>
          <w:color w:val="212121"/>
          <w:spacing w:val="-16"/>
        </w:rPr>
        <w:t> </w:t>
      </w:r>
      <w:r>
        <w:rPr>
          <w:color w:val="212121"/>
        </w:rPr>
        <w:t>самооценку.</w:t>
      </w:r>
      <w:r>
        <w:rPr>
          <w:color w:val="212121"/>
          <w:spacing w:val="-16"/>
        </w:rPr>
        <w:t> </w:t>
      </w:r>
      <w:r>
        <w:rPr>
          <w:color w:val="212121"/>
        </w:rPr>
        <w:t>Попробуйте</w:t>
      </w:r>
      <w:r>
        <w:rPr>
          <w:color w:val="212121"/>
          <w:spacing w:val="-16"/>
        </w:rPr>
        <w:t> </w:t>
      </w:r>
      <w:r>
        <w:rPr>
          <w:color w:val="212121"/>
        </w:rPr>
        <w:t>оценить</w:t>
      </w:r>
      <w:r>
        <w:rPr>
          <w:color w:val="212121"/>
          <w:spacing w:val="-16"/>
        </w:rPr>
        <w:t> </w:t>
      </w:r>
      <w:r>
        <w:rPr>
          <w:color w:val="212121"/>
        </w:rPr>
        <w:t>свои</w:t>
      </w:r>
      <w:r>
        <w:rPr>
          <w:color w:val="212121"/>
          <w:spacing w:val="-16"/>
        </w:rPr>
        <w:t> </w:t>
      </w:r>
      <w:r>
        <w:rPr>
          <w:color w:val="212121"/>
        </w:rPr>
        <w:t>достижения по следующим критериям:</w:t>
      </w:r>
    </w:p>
    <w:p>
      <w:pPr>
        <w:pStyle w:val="BodyText"/>
        <w:spacing w:before="25"/>
      </w:pPr>
    </w:p>
    <w:p>
      <w:pPr>
        <w:pStyle w:val="ListParagraph"/>
        <w:numPr>
          <w:ilvl w:val="0"/>
          <w:numId w:val="8"/>
        </w:numPr>
        <w:tabs>
          <w:tab w:pos="1422" w:val="left" w:leader="none"/>
          <w:tab w:pos="1424" w:val="left" w:leader="none"/>
        </w:tabs>
        <w:spacing w:line="355" w:lineRule="auto" w:before="0" w:after="0"/>
        <w:ind w:left="1424" w:right="1587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Понимание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материала.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Насколько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хорошо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понимаете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изученную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тему? Оцените себя по шкале от 1 до 5.</w:t>
      </w:r>
    </w:p>
    <w:p>
      <w:pPr>
        <w:pStyle w:val="ListParagraph"/>
        <w:numPr>
          <w:ilvl w:val="0"/>
          <w:numId w:val="8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1151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Умение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применять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знания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практике.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оцениваете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свою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способность применять полученную информацию в реальных ситуациях? Оцените себя по шкале от 1 до 5.</w:t>
      </w:r>
    </w:p>
    <w:p>
      <w:pPr>
        <w:spacing w:after="0" w:line="357" w:lineRule="auto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8"/>
        </w:numPr>
        <w:tabs>
          <w:tab w:pos="1422" w:val="left" w:leader="none"/>
          <w:tab w:pos="1424" w:val="left" w:leader="none"/>
        </w:tabs>
        <w:spacing w:line="355" w:lineRule="auto" w:before="43" w:after="0"/>
        <w:ind w:left="1424" w:right="1471" w:hanging="27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5184">
                <wp:simplePos x="0" y="0"/>
                <wp:positionH relativeFrom="page">
                  <wp:posOffset>0</wp:posOffset>
                </wp:positionH>
                <wp:positionV relativeFrom="page">
                  <wp:posOffset>-26</wp:posOffset>
                </wp:positionV>
                <wp:extent cx="7315200" cy="10334625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94pt;width:575.999949pt;height:813.74997pt;mso-position-horizontal-relative:page;mso-position-vertical-relative:page;z-index:-16631296" id="docshape17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5696">
                <wp:simplePos x="0" y="0"/>
                <wp:positionH relativeFrom="page">
                  <wp:posOffset>103631</wp:posOffset>
                </wp:positionH>
                <wp:positionV relativeFrom="page">
                  <wp:posOffset>-26</wp:posOffset>
                </wp:positionV>
                <wp:extent cx="7108190" cy="10335260"/>
                <wp:effectExtent l="0" t="0" r="0" b="0"/>
                <wp:wrapNone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-12" y="3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>
                            <a:hlinkClick r:id="rId47"/>
                          </pic:cNvPr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743226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94pt;width:559.7pt;height:813.8pt;mso-position-horizontal-relative:page;mso-position-vertical-relative:page;z-index:-16630784" id="docshapegroup173" coordorigin="163,0" coordsize="11194,16276">
                <v:shape style="position:absolute;left:163;top:0;width:11194;height:16275" id="docshape17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75" filled="true" fillcolor="#ffffff" stroked="false">
                  <v:fill type="solid"/>
                </v:rect>
                <v:shape style="position:absolute;left:825;top:4320;width:4500;height:2535" type="#_x0000_t75" id="docshape176" href="https://newuroki.net/wp-content/uploads/2024/07/uchitelja-shutjat-bezopasnost-na-vode-konspekt-uroka.jpg" stroked="false">
                  <v:imagedata r:id="rId46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Активность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занятии.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Насколько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активно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участвовали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обсуждениях, задавали вопросы и выполняли задания? Оцените себя по шкале от 1 до 5.</w:t>
      </w:r>
    </w:p>
    <w:p>
      <w:pPr>
        <w:pStyle w:val="Heading3"/>
        <w:spacing w:before="193"/>
      </w:pPr>
      <w:r>
        <w:rPr>
          <w:color w:val="202020"/>
          <w:spacing w:val="-30"/>
        </w:rPr>
        <w:t>Завершение</w:t>
      </w:r>
      <w:r>
        <w:rPr>
          <w:color w:val="202020"/>
          <w:spacing w:val="-50"/>
        </w:rPr>
        <w:t> </w:t>
      </w:r>
      <w:r>
        <w:rPr>
          <w:color w:val="202020"/>
          <w:spacing w:val="-8"/>
        </w:rPr>
        <w:t>рефлексии</w:t>
      </w:r>
    </w:p>
    <w:p>
      <w:pPr>
        <w:pStyle w:val="BodyText"/>
        <w:spacing w:line="357" w:lineRule="auto" w:before="408"/>
        <w:ind w:left="824" w:right="842"/>
      </w:pPr>
      <w:r>
        <w:rPr>
          <w:color w:val="212121"/>
        </w:rPr>
        <w:t>Ребята,</w:t>
      </w:r>
      <w:r>
        <w:rPr>
          <w:color w:val="212121"/>
          <w:spacing w:val="-8"/>
        </w:rPr>
        <w:t> </w:t>
      </w:r>
      <w:r>
        <w:rPr>
          <w:color w:val="212121"/>
        </w:rPr>
        <w:t>ваша</w:t>
      </w:r>
      <w:r>
        <w:rPr>
          <w:color w:val="212121"/>
          <w:spacing w:val="-8"/>
        </w:rPr>
        <w:t> </w:t>
      </w:r>
      <w:r>
        <w:rPr>
          <w:color w:val="212121"/>
        </w:rPr>
        <w:t>оценка</w:t>
      </w:r>
      <w:r>
        <w:rPr>
          <w:color w:val="212121"/>
          <w:spacing w:val="-8"/>
        </w:rPr>
        <w:t> </w:t>
      </w:r>
      <w:r>
        <w:rPr>
          <w:color w:val="212121"/>
        </w:rPr>
        <w:t>своих</w:t>
      </w:r>
      <w:r>
        <w:rPr>
          <w:color w:val="212121"/>
          <w:spacing w:val="-8"/>
        </w:rPr>
        <w:t> </w:t>
      </w:r>
      <w:r>
        <w:rPr>
          <w:color w:val="212121"/>
        </w:rPr>
        <w:t>эмоций,</w:t>
      </w:r>
      <w:r>
        <w:rPr>
          <w:color w:val="212121"/>
          <w:spacing w:val="-8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результатов</w:t>
      </w:r>
      <w:r>
        <w:rPr>
          <w:color w:val="212121"/>
          <w:spacing w:val="-8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8"/>
        </w:rPr>
        <w:t> </w:t>
      </w:r>
      <w:r>
        <w:rPr>
          <w:color w:val="212121"/>
        </w:rPr>
        <w:t>поможет вам</w:t>
      </w:r>
      <w:r>
        <w:rPr>
          <w:color w:val="212121"/>
          <w:spacing w:val="-3"/>
        </w:rPr>
        <w:t> </w:t>
      </w:r>
      <w:r>
        <w:rPr>
          <w:color w:val="212121"/>
        </w:rPr>
        <w:t>лучше</w:t>
      </w:r>
      <w:r>
        <w:rPr>
          <w:color w:val="212121"/>
          <w:spacing w:val="-3"/>
        </w:rPr>
        <w:t> </w:t>
      </w:r>
      <w:r>
        <w:rPr>
          <w:color w:val="212121"/>
        </w:rPr>
        <w:t>понять</w:t>
      </w:r>
      <w:r>
        <w:rPr>
          <w:color w:val="212121"/>
          <w:spacing w:val="-3"/>
        </w:rPr>
        <w:t> </w:t>
      </w:r>
      <w:r>
        <w:rPr>
          <w:color w:val="212121"/>
        </w:rPr>
        <w:t>себя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свои</w:t>
      </w:r>
      <w:r>
        <w:rPr>
          <w:color w:val="212121"/>
          <w:spacing w:val="-3"/>
        </w:rPr>
        <w:t> </w:t>
      </w:r>
      <w:r>
        <w:rPr>
          <w:color w:val="212121"/>
        </w:rPr>
        <w:t>способности.</w:t>
      </w:r>
      <w:r>
        <w:rPr>
          <w:color w:val="212121"/>
          <w:spacing w:val="-3"/>
        </w:rPr>
        <w:t> </w:t>
      </w:r>
      <w:r>
        <w:rPr>
          <w:color w:val="212121"/>
        </w:rPr>
        <w:t>Рефлексия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важный</w:t>
      </w:r>
      <w:r>
        <w:rPr>
          <w:color w:val="212121"/>
          <w:spacing w:val="-3"/>
        </w:rPr>
        <w:t> </w:t>
      </w:r>
      <w:r>
        <w:rPr>
          <w:color w:val="212121"/>
        </w:rPr>
        <w:t>этап</w:t>
      </w:r>
      <w:r>
        <w:rPr>
          <w:color w:val="212121"/>
          <w:spacing w:val="-3"/>
        </w:rPr>
        <w:t> </w:t>
      </w:r>
      <w:r>
        <w:rPr>
          <w:color w:val="212121"/>
        </w:rPr>
        <w:t>обучения, который позволяет вам расти и развиваться.</w:t>
      </w:r>
    </w:p>
    <w:p>
      <w:pPr>
        <w:pStyle w:val="Heading1"/>
        <w:spacing w:before="249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4"/>
        </w:rPr>
        <w:t>Заключение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64"/>
        <w:rPr>
          <w:rFonts w:ascii="Verdana"/>
          <w:b/>
          <w:sz w:val="19"/>
        </w:rPr>
      </w:pPr>
    </w:p>
    <w:p>
      <w:pPr>
        <w:spacing w:before="0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435"/>
      </w:pPr>
      <w:r>
        <w:rPr>
          <w:color w:val="212121"/>
        </w:rPr>
        <w:t>Ребята,</w:t>
      </w:r>
      <w:r>
        <w:rPr>
          <w:color w:val="212121"/>
          <w:spacing w:val="-13"/>
        </w:rPr>
        <w:t> </w:t>
      </w:r>
      <w:r>
        <w:rPr>
          <w:color w:val="212121"/>
        </w:rPr>
        <w:t>сегодня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провели</w:t>
      </w:r>
      <w:r>
        <w:rPr>
          <w:color w:val="212121"/>
          <w:spacing w:val="-13"/>
        </w:rPr>
        <w:t> </w:t>
      </w:r>
      <w:r>
        <w:rPr>
          <w:color w:val="212121"/>
        </w:rPr>
        <w:t>важное</w:t>
      </w:r>
      <w:r>
        <w:rPr>
          <w:color w:val="212121"/>
          <w:spacing w:val="-13"/>
        </w:rPr>
        <w:t> </w:t>
      </w:r>
      <w:r>
        <w:rPr>
          <w:color w:val="212121"/>
        </w:rPr>
        <w:t>занятие,</w:t>
      </w:r>
      <w:r>
        <w:rPr>
          <w:color w:val="212121"/>
          <w:spacing w:val="-13"/>
        </w:rPr>
        <w:t> </w:t>
      </w:r>
      <w:r>
        <w:rPr>
          <w:color w:val="212121"/>
        </w:rPr>
        <w:t>которое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13"/>
        </w:rPr>
        <w:t> </w:t>
      </w:r>
      <w:r>
        <w:rPr>
          <w:color w:val="212121"/>
        </w:rPr>
        <w:t>обогатило</w:t>
      </w:r>
      <w:r>
        <w:rPr>
          <w:color w:val="212121"/>
          <w:spacing w:val="-13"/>
        </w:rPr>
        <w:t> </w:t>
      </w:r>
      <w:r>
        <w:rPr>
          <w:color w:val="212121"/>
        </w:rPr>
        <w:t>нас</w:t>
      </w:r>
      <w:r>
        <w:rPr>
          <w:color w:val="212121"/>
          <w:spacing w:val="-13"/>
        </w:rPr>
        <w:t> </w:t>
      </w:r>
      <w:r>
        <w:rPr>
          <w:color w:val="212121"/>
        </w:rPr>
        <w:t>новыми знаниями, но и подготовило к возможным жизненным ситуациям. Вы проявили серьезность, активность и стремление к обучению, что очень радует.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24"/>
      </w:pPr>
      <w:r>
        <w:rPr>
          <w:color w:val="212121"/>
        </w:rPr>
        <w:t>Хочу подчеркнуть, что всё, что мы сегодня узнали, может действительно спасти жизнь</w:t>
      </w:r>
      <w:r>
        <w:rPr>
          <w:color w:val="212121"/>
        </w:rPr>
        <w:t> – вашу или кого-то из окружающих. Безопасность на воде, лёд и правильные действия в</w:t>
      </w:r>
      <w:r>
        <w:rPr>
          <w:color w:val="212121"/>
          <w:spacing w:val="-2"/>
        </w:rPr>
        <w:t> </w:t>
      </w:r>
      <w:r>
        <w:rPr>
          <w:color w:val="212121"/>
        </w:rPr>
        <w:t>экстремальных</w:t>
      </w:r>
      <w:r>
        <w:rPr>
          <w:color w:val="212121"/>
          <w:spacing w:val="-2"/>
        </w:rPr>
        <w:t> </w:t>
      </w:r>
      <w:r>
        <w:rPr>
          <w:color w:val="212121"/>
        </w:rPr>
        <w:t>обстоятельствах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то,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может</w:t>
      </w:r>
      <w:r>
        <w:rPr>
          <w:color w:val="212121"/>
          <w:spacing w:val="-2"/>
        </w:rPr>
        <w:t> </w:t>
      </w:r>
      <w:r>
        <w:rPr>
          <w:color w:val="212121"/>
        </w:rPr>
        <w:t>сделать</w:t>
      </w:r>
      <w:r>
        <w:rPr>
          <w:color w:val="212121"/>
          <w:spacing w:val="-2"/>
        </w:rPr>
        <w:t> </w:t>
      </w:r>
      <w:r>
        <w:rPr>
          <w:color w:val="212121"/>
        </w:rPr>
        <w:t>нас</w:t>
      </w:r>
      <w:r>
        <w:rPr>
          <w:color w:val="212121"/>
          <w:spacing w:val="-2"/>
        </w:rPr>
        <w:t> </w:t>
      </w:r>
      <w:r>
        <w:rPr>
          <w:color w:val="212121"/>
        </w:rPr>
        <w:t>сильнее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увереннее </w:t>
      </w:r>
      <w:r>
        <w:rPr>
          <w:color w:val="212121"/>
          <w:w w:val="105"/>
        </w:rPr>
        <w:t>в себе.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42"/>
      </w:pP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большие</w:t>
      </w:r>
      <w:r>
        <w:rPr>
          <w:color w:val="212121"/>
          <w:spacing w:val="-12"/>
        </w:rPr>
        <w:t> </w:t>
      </w:r>
      <w:r>
        <w:rPr>
          <w:color w:val="212121"/>
        </w:rPr>
        <w:t>молодцы,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таким</w:t>
      </w:r>
      <w:r>
        <w:rPr>
          <w:color w:val="212121"/>
          <w:spacing w:val="-12"/>
        </w:rPr>
        <w:t> </w:t>
      </w:r>
      <w:r>
        <w:rPr>
          <w:color w:val="212121"/>
        </w:rPr>
        <w:t>энтузиазмом</w:t>
      </w:r>
      <w:r>
        <w:rPr>
          <w:color w:val="212121"/>
          <w:spacing w:val="-12"/>
        </w:rPr>
        <w:t> </w:t>
      </w:r>
      <w:r>
        <w:rPr>
          <w:color w:val="212121"/>
        </w:rPr>
        <w:t>подошли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этой</w:t>
      </w:r>
      <w:r>
        <w:rPr>
          <w:color w:val="212121"/>
          <w:spacing w:val="-12"/>
        </w:rPr>
        <w:t> </w:t>
      </w:r>
      <w:r>
        <w:rPr>
          <w:color w:val="212121"/>
        </w:rPr>
        <w:t>важной</w:t>
      </w:r>
      <w:r>
        <w:rPr>
          <w:color w:val="212121"/>
          <w:spacing w:val="-12"/>
        </w:rPr>
        <w:t> </w:t>
      </w:r>
      <w:r>
        <w:rPr>
          <w:color w:val="212121"/>
        </w:rPr>
        <w:t>теме.</w:t>
      </w:r>
      <w:r>
        <w:rPr>
          <w:color w:val="212121"/>
          <w:spacing w:val="-12"/>
        </w:rPr>
        <w:t> </w:t>
      </w:r>
      <w:r>
        <w:rPr>
          <w:color w:val="212121"/>
        </w:rPr>
        <w:t>Уверен, что каждый из вас теперь чувствует себя более подготовленным к различным ситуациям, которые могут возникнуть. Пусть эти умения помогут вам не только защитить себя, но и оказать помощь тем, кто в этом нуждается.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42"/>
      </w:pPr>
      <w:r>
        <w:rPr>
          <w:color w:val="212121"/>
        </w:rPr>
        <w:t>Помните, что ваша внимательность, знания и умение действовать в сложных ситуациях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ваш</w:t>
      </w:r>
      <w:r>
        <w:rPr>
          <w:color w:val="212121"/>
          <w:spacing w:val="-2"/>
        </w:rPr>
        <w:t> </w:t>
      </w:r>
      <w:r>
        <w:rPr>
          <w:color w:val="212121"/>
        </w:rPr>
        <w:t>вклад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2"/>
        </w:rPr>
        <w:t> </w:t>
      </w:r>
      <w:r>
        <w:rPr>
          <w:color w:val="212121"/>
        </w:rPr>
        <w:t>окружающих.</w:t>
      </w:r>
      <w:r>
        <w:rPr>
          <w:color w:val="212121"/>
          <w:spacing w:val="-2"/>
        </w:rPr>
        <w:t> </w:t>
      </w:r>
      <w:r>
        <w:rPr>
          <w:color w:val="212121"/>
        </w:rPr>
        <w:t>Вы</w:t>
      </w:r>
      <w:r>
        <w:rPr>
          <w:color w:val="212121"/>
          <w:spacing w:val="-2"/>
        </w:rPr>
        <w:t> </w:t>
      </w:r>
      <w:r>
        <w:rPr>
          <w:color w:val="212121"/>
        </w:rPr>
        <w:t>способны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многое,</w:t>
      </w:r>
      <w:r>
        <w:rPr>
          <w:color w:val="212121"/>
          <w:spacing w:val="-2"/>
        </w:rPr>
        <w:t> </w:t>
      </w:r>
      <w:r>
        <w:rPr>
          <w:color w:val="212121"/>
        </w:rPr>
        <w:t>и каждый из вас может стать настоящим героем.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42"/>
      </w:pPr>
      <w:r>
        <w:rPr>
          <w:color w:val="212121"/>
        </w:rPr>
        <w:t>Заканчивая</w:t>
      </w:r>
      <w:r>
        <w:rPr>
          <w:color w:val="212121"/>
          <w:spacing w:val="-8"/>
        </w:rPr>
        <w:t> </w:t>
      </w:r>
      <w:r>
        <w:rPr>
          <w:color w:val="212121"/>
        </w:rPr>
        <w:t>наш</w:t>
      </w:r>
      <w:r>
        <w:rPr>
          <w:color w:val="212121"/>
          <w:spacing w:val="-8"/>
        </w:rPr>
        <w:t> </w:t>
      </w:r>
      <w:r>
        <w:rPr>
          <w:color w:val="212121"/>
        </w:rPr>
        <w:t>урок,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хочу</w:t>
      </w:r>
      <w:r>
        <w:rPr>
          <w:color w:val="212121"/>
          <w:spacing w:val="-8"/>
        </w:rPr>
        <w:t> </w:t>
      </w:r>
      <w:r>
        <w:rPr>
          <w:color w:val="212121"/>
        </w:rPr>
        <w:t>пожелать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8"/>
        </w:rPr>
        <w:t> </w:t>
      </w:r>
      <w:r>
        <w:rPr>
          <w:color w:val="212121"/>
        </w:rPr>
        <w:t>этот</w:t>
      </w:r>
      <w:r>
        <w:rPr>
          <w:color w:val="212121"/>
          <w:spacing w:val="-8"/>
        </w:rPr>
        <w:t> </w:t>
      </w:r>
      <w:r>
        <w:rPr>
          <w:color w:val="212121"/>
        </w:rPr>
        <w:t>интерес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стремление</w:t>
      </w:r>
      <w:r>
        <w:rPr>
          <w:color w:val="212121"/>
          <w:spacing w:val="-8"/>
        </w:rPr>
        <w:t> </w:t>
      </w:r>
      <w:r>
        <w:rPr>
          <w:color w:val="212121"/>
        </w:rPr>
        <w:t>к знаниям. Пусть ваши навыки всегда будут на высоте, а ваше будущее будет безопасным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успешным.</w:t>
      </w:r>
      <w:r>
        <w:rPr>
          <w:color w:val="212121"/>
          <w:spacing w:val="-14"/>
        </w:rPr>
        <w:t> </w:t>
      </w:r>
      <w:r>
        <w:rPr>
          <w:color w:val="212121"/>
        </w:rPr>
        <w:t>До</w:t>
      </w:r>
      <w:r>
        <w:rPr>
          <w:color w:val="212121"/>
          <w:spacing w:val="-14"/>
        </w:rPr>
        <w:t> </w:t>
      </w:r>
      <w:r>
        <w:rPr>
          <w:color w:val="212121"/>
        </w:rPr>
        <w:t>новых</w:t>
      </w:r>
      <w:r>
        <w:rPr>
          <w:color w:val="212121"/>
          <w:spacing w:val="-14"/>
        </w:rPr>
        <w:t> </w:t>
      </w:r>
      <w:r>
        <w:rPr>
          <w:color w:val="212121"/>
        </w:rPr>
        <w:t>встреч,</w:t>
      </w:r>
      <w:r>
        <w:rPr>
          <w:color w:val="212121"/>
          <w:spacing w:val="-14"/>
        </w:rPr>
        <w:t> </w:t>
      </w:r>
      <w:r>
        <w:rPr>
          <w:color w:val="212121"/>
        </w:rPr>
        <w:t>ребята!</w:t>
      </w:r>
      <w:r>
        <w:rPr>
          <w:color w:val="212121"/>
          <w:spacing w:val="-14"/>
        </w:rPr>
        <w:t> </w:t>
      </w:r>
      <w:r>
        <w:rPr>
          <w:color w:val="212121"/>
        </w:rPr>
        <w:t>Берегите</w:t>
      </w:r>
      <w:r>
        <w:rPr>
          <w:color w:val="212121"/>
          <w:spacing w:val="-14"/>
        </w:rPr>
        <w:t> </w:t>
      </w:r>
      <w:r>
        <w:rPr>
          <w:color w:val="212121"/>
        </w:rPr>
        <w:t>себя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своих</w:t>
      </w:r>
      <w:r>
        <w:rPr>
          <w:color w:val="212121"/>
          <w:spacing w:val="-14"/>
        </w:rPr>
        <w:t> </w:t>
      </w:r>
      <w:r>
        <w:rPr>
          <w:color w:val="212121"/>
        </w:rPr>
        <w:t>близких.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spacing w:line="579" w:lineRule="exact" w:before="0"/>
        <w:ind w:left="824" w:right="0" w:firstLine="0"/>
        <w:jc w:val="left"/>
        <w:rPr>
          <w:rFonts w:ascii="Verdana" w:hAnsi="Verdana"/>
          <w:b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6208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7315200" cy="10334625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07pt;width:575.999949pt;height:813.74997pt;mso-position-horizontal-relative:page;mso-position-vertical-relative:page;z-index:-16630272" id="docshape17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6720">
                <wp:simplePos x="0" y="0"/>
                <wp:positionH relativeFrom="page">
                  <wp:posOffset>103631</wp:posOffset>
                </wp:positionH>
                <wp:positionV relativeFrom="page">
                  <wp:posOffset>-25</wp:posOffset>
                </wp:positionV>
                <wp:extent cx="7108190" cy="10335260"/>
                <wp:effectExtent l="0" t="0" r="0" b="0"/>
                <wp:wrapNone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-12" y="3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697318" y="323849"/>
                            <a:ext cx="272732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7325" h="28575">
                                <a:moveTo>
                                  <a:pt x="2727007" y="0"/>
                                </a:moveTo>
                                <a:lnTo>
                                  <a:pt x="2021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"/>
                                </a:lnTo>
                                <a:lnTo>
                                  <a:pt x="2021255" y="28575"/>
                                </a:lnTo>
                                <a:lnTo>
                                  <a:pt x="2727007" y="28575"/>
                                </a:lnTo>
                                <a:lnTo>
                                  <a:pt x="2727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>
                            <a:hlinkClick r:id="rId49"/>
                          </pic:cNvPr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0010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915050"/>
                            <a:ext cx="5333999" cy="3000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2763392" y="7191399"/>
                            <a:ext cx="6477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457200">
                                <a:moveTo>
                                  <a:pt x="323849" y="457199"/>
                                </a:moveTo>
                                <a:lnTo>
                                  <a:pt x="213752" y="454890"/>
                                </a:lnTo>
                                <a:lnTo>
                                  <a:pt x="127392" y="450449"/>
                                </a:lnTo>
                                <a:lnTo>
                                  <a:pt x="65722" y="442436"/>
                                </a:lnTo>
                                <a:lnTo>
                                  <a:pt x="32230" y="420635"/>
                                </a:lnTo>
                                <a:lnTo>
                                  <a:pt x="14096" y="383476"/>
                                </a:lnTo>
                                <a:lnTo>
                                  <a:pt x="6188" y="337939"/>
                                </a:lnTo>
                                <a:lnTo>
                                  <a:pt x="1976" y="287071"/>
                                </a:lnTo>
                                <a:lnTo>
                                  <a:pt x="300" y="245686"/>
                                </a:lnTo>
                                <a:lnTo>
                                  <a:pt x="0" y="228599"/>
                                </a:lnTo>
                                <a:lnTo>
                                  <a:pt x="300" y="211513"/>
                                </a:lnTo>
                                <a:lnTo>
                                  <a:pt x="1976" y="170128"/>
                                </a:lnTo>
                                <a:lnTo>
                                  <a:pt x="6188" y="119260"/>
                                </a:lnTo>
                                <a:lnTo>
                                  <a:pt x="14096" y="73723"/>
                                </a:lnTo>
                                <a:lnTo>
                                  <a:pt x="32265" y="36564"/>
                                </a:lnTo>
                                <a:lnTo>
                                  <a:pt x="65722" y="14763"/>
                                </a:lnTo>
                                <a:lnTo>
                                  <a:pt x="127392" y="6750"/>
                                </a:lnTo>
                                <a:lnTo>
                                  <a:pt x="213752" y="2309"/>
                                </a:lnTo>
                                <a:lnTo>
                                  <a:pt x="290630" y="404"/>
                                </a:lnTo>
                                <a:lnTo>
                                  <a:pt x="323849" y="0"/>
                                </a:lnTo>
                                <a:lnTo>
                                  <a:pt x="357069" y="404"/>
                                </a:lnTo>
                                <a:lnTo>
                                  <a:pt x="433947" y="2309"/>
                                </a:lnTo>
                                <a:lnTo>
                                  <a:pt x="520307" y="6750"/>
                                </a:lnTo>
                                <a:lnTo>
                                  <a:pt x="581977" y="14763"/>
                                </a:lnTo>
                                <a:lnTo>
                                  <a:pt x="615469" y="36564"/>
                                </a:lnTo>
                                <a:lnTo>
                                  <a:pt x="633602" y="73723"/>
                                </a:lnTo>
                                <a:lnTo>
                                  <a:pt x="641511" y="119260"/>
                                </a:lnTo>
                                <a:lnTo>
                                  <a:pt x="645723" y="170128"/>
                                </a:lnTo>
                                <a:lnTo>
                                  <a:pt x="647399" y="211513"/>
                                </a:lnTo>
                                <a:lnTo>
                                  <a:pt x="647699" y="228599"/>
                                </a:lnTo>
                                <a:lnTo>
                                  <a:pt x="647399" y="245686"/>
                                </a:lnTo>
                                <a:lnTo>
                                  <a:pt x="645723" y="287071"/>
                                </a:lnTo>
                                <a:lnTo>
                                  <a:pt x="641511" y="337939"/>
                                </a:lnTo>
                                <a:lnTo>
                                  <a:pt x="633602" y="383476"/>
                                </a:lnTo>
                                <a:lnTo>
                                  <a:pt x="615469" y="420635"/>
                                </a:lnTo>
                                <a:lnTo>
                                  <a:pt x="581977" y="442436"/>
                                </a:lnTo>
                                <a:lnTo>
                                  <a:pt x="520307" y="450449"/>
                                </a:lnTo>
                                <a:lnTo>
                                  <a:pt x="433947" y="454890"/>
                                </a:lnTo>
                                <a:lnTo>
                                  <a:pt x="357069" y="456795"/>
                                </a:lnTo>
                                <a:lnTo>
                                  <a:pt x="323849" y="457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3020567" y="7324749"/>
                            <a:ext cx="1714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190500">
                                <a:moveTo>
                                  <a:pt x="0" y="190499"/>
                                </a:moveTo>
                                <a:lnTo>
                                  <a:pt x="0" y="0"/>
                                </a:lnTo>
                                <a:lnTo>
                                  <a:pt x="171449" y="95249"/>
                                </a:lnTo>
                                <a:lnTo>
                                  <a:pt x="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915050"/>
                            <a:ext cx="5333999" cy="942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>
                          <a:hlinkClick r:id="rId52"/>
                        </wps:cNvPr>
                        <wps:cNvSpPr/>
                        <wps:spPr>
                          <a:xfrm>
                            <a:off x="1010780" y="6129552"/>
                            <a:ext cx="3826510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6510" h="205104">
                                <a:moveTo>
                                  <a:pt x="1302639" y="12"/>
                                </a:moveTo>
                                <a:lnTo>
                                  <a:pt x="732663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732663" y="185928"/>
                                </a:lnTo>
                                <a:lnTo>
                                  <a:pt x="732663" y="204609"/>
                                </a:lnTo>
                                <a:lnTo>
                                  <a:pt x="1302639" y="204609"/>
                                </a:lnTo>
                                <a:lnTo>
                                  <a:pt x="1302639" y="12"/>
                                </a:lnTo>
                                <a:close/>
                              </a:path>
                              <a:path w="3826510" h="205104">
                                <a:moveTo>
                                  <a:pt x="3180207" y="9156"/>
                                </a:moveTo>
                                <a:lnTo>
                                  <a:pt x="2034159" y="9156"/>
                                </a:lnTo>
                                <a:lnTo>
                                  <a:pt x="2034159" y="70116"/>
                                </a:lnTo>
                                <a:lnTo>
                                  <a:pt x="1954911" y="70116"/>
                                </a:lnTo>
                                <a:lnTo>
                                  <a:pt x="1954911" y="6108"/>
                                </a:lnTo>
                                <a:lnTo>
                                  <a:pt x="1534287" y="6108"/>
                                </a:lnTo>
                                <a:lnTo>
                                  <a:pt x="1534287" y="185940"/>
                                </a:lnTo>
                                <a:lnTo>
                                  <a:pt x="1954911" y="185940"/>
                                </a:lnTo>
                                <a:lnTo>
                                  <a:pt x="1954911" y="140220"/>
                                </a:lnTo>
                                <a:lnTo>
                                  <a:pt x="2034159" y="140220"/>
                                </a:lnTo>
                                <a:lnTo>
                                  <a:pt x="2034159" y="185940"/>
                                </a:lnTo>
                                <a:lnTo>
                                  <a:pt x="3180207" y="185940"/>
                                </a:lnTo>
                                <a:lnTo>
                                  <a:pt x="3180207" y="9156"/>
                                </a:lnTo>
                                <a:close/>
                              </a:path>
                              <a:path w="3826510" h="205104">
                                <a:moveTo>
                                  <a:pt x="3405759" y="36588"/>
                                </a:moveTo>
                                <a:lnTo>
                                  <a:pt x="3186303" y="36588"/>
                                </a:lnTo>
                                <a:lnTo>
                                  <a:pt x="3186303" y="185940"/>
                                </a:lnTo>
                                <a:lnTo>
                                  <a:pt x="3405759" y="185940"/>
                                </a:lnTo>
                                <a:lnTo>
                                  <a:pt x="3405759" y="36588"/>
                                </a:lnTo>
                                <a:close/>
                              </a:path>
                              <a:path w="3826510" h="205104">
                                <a:moveTo>
                                  <a:pt x="3826383" y="36588"/>
                                </a:moveTo>
                                <a:lnTo>
                                  <a:pt x="3414903" y="36588"/>
                                </a:lnTo>
                                <a:lnTo>
                                  <a:pt x="3414903" y="204609"/>
                                </a:lnTo>
                                <a:lnTo>
                                  <a:pt x="3826383" y="204609"/>
                                </a:lnTo>
                                <a:lnTo>
                                  <a:pt x="3826383" y="36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542" y="6029350"/>
                            <a:ext cx="381000" cy="380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5382767" y="6153175"/>
                            <a:ext cx="381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52400">
                                <a:moveTo>
                                  <a:pt x="19049" y="38099"/>
                                </a:moveTo>
                                <a:lnTo>
                                  <a:pt x="11653" y="36596"/>
                                </a:lnTo>
                                <a:lnTo>
                                  <a:pt x="5595" y="32504"/>
                                </a:lnTo>
                                <a:lnTo>
                                  <a:pt x="1503" y="26446"/>
                                </a:lnTo>
                                <a:lnTo>
                                  <a:pt x="0" y="19049"/>
                                </a:lnTo>
                                <a:lnTo>
                                  <a:pt x="1503" y="11653"/>
                                </a:lnTo>
                                <a:lnTo>
                                  <a:pt x="5595" y="5595"/>
                                </a:lnTo>
                                <a:lnTo>
                                  <a:pt x="11653" y="1503"/>
                                </a:lnTo>
                                <a:lnTo>
                                  <a:pt x="19049" y="0"/>
                                </a:lnTo>
                                <a:lnTo>
                                  <a:pt x="26446" y="1503"/>
                                </a:lnTo>
                                <a:lnTo>
                                  <a:pt x="32504" y="5595"/>
                                </a:lnTo>
                                <a:lnTo>
                                  <a:pt x="36596" y="11653"/>
                                </a:lnTo>
                                <a:lnTo>
                                  <a:pt x="38099" y="19049"/>
                                </a:lnTo>
                                <a:lnTo>
                                  <a:pt x="36596" y="26446"/>
                                </a:lnTo>
                                <a:lnTo>
                                  <a:pt x="32504" y="32504"/>
                                </a:lnTo>
                                <a:lnTo>
                                  <a:pt x="26446" y="36596"/>
                                </a:lnTo>
                                <a:lnTo>
                                  <a:pt x="19049" y="38099"/>
                                </a:lnTo>
                                <a:close/>
                              </a:path>
                              <a:path w="38100" h="152400">
                                <a:moveTo>
                                  <a:pt x="19049" y="95249"/>
                                </a:moveTo>
                                <a:lnTo>
                                  <a:pt x="11653" y="93746"/>
                                </a:lnTo>
                                <a:lnTo>
                                  <a:pt x="5595" y="89654"/>
                                </a:lnTo>
                                <a:lnTo>
                                  <a:pt x="1503" y="83596"/>
                                </a:lnTo>
                                <a:lnTo>
                                  <a:pt x="0" y="76199"/>
                                </a:lnTo>
                                <a:lnTo>
                                  <a:pt x="1503" y="68803"/>
                                </a:lnTo>
                                <a:lnTo>
                                  <a:pt x="5595" y="62745"/>
                                </a:lnTo>
                                <a:lnTo>
                                  <a:pt x="11653" y="58653"/>
                                </a:lnTo>
                                <a:lnTo>
                                  <a:pt x="19049" y="57149"/>
                                </a:lnTo>
                                <a:lnTo>
                                  <a:pt x="26446" y="58653"/>
                                </a:lnTo>
                                <a:lnTo>
                                  <a:pt x="32504" y="62745"/>
                                </a:lnTo>
                                <a:lnTo>
                                  <a:pt x="36596" y="68803"/>
                                </a:lnTo>
                                <a:lnTo>
                                  <a:pt x="38099" y="76199"/>
                                </a:lnTo>
                                <a:lnTo>
                                  <a:pt x="36596" y="83596"/>
                                </a:lnTo>
                                <a:lnTo>
                                  <a:pt x="32504" y="89654"/>
                                </a:lnTo>
                                <a:lnTo>
                                  <a:pt x="26446" y="93746"/>
                                </a:lnTo>
                                <a:lnTo>
                                  <a:pt x="19049" y="95249"/>
                                </a:lnTo>
                                <a:close/>
                              </a:path>
                              <a:path w="38100" h="152400">
                                <a:moveTo>
                                  <a:pt x="19049" y="152399"/>
                                </a:moveTo>
                                <a:lnTo>
                                  <a:pt x="11653" y="150896"/>
                                </a:lnTo>
                                <a:lnTo>
                                  <a:pt x="5595" y="146804"/>
                                </a:lnTo>
                                <a:lnTo>
                                  <a:pt x="1503" y="140746"/>
                                </a:lnTo>
                                <a:lnTo>
                                  <a:pt x="0" y="133349"/>
                                </a:lnTo>
                                <a:lnTo>
                                  <a:pt x="1503" y="125953"/>
                                </a:lnTo>
                                <a:lnTo>
                                  <a:pt x="5595" y="119895"/>
                                </a:lnTo>
                                <a:lnTo>
                                  <a:pt x="11653" y="115803"/>
                                </a:lnTo>
                                <a:lnTo>
                                  <a:pt x="19049" y="114299"/>
                                </a:lnTo>
                                <a:lnTo>
                                  <a:pt x="26446" y="115803"/>
                                </a:lnTo>
                                <a:lnTo>
                                  <a:pt x="32504" y="119895"/>
                                </a:lnTo>
                                <a:lnTo>
                                  <a:pt x="36596" y="125953"/>
                                </a:lnTo>
                                <a:lnTo>
                                  <a:pt x="38099" y="133349"/>
                                </a:lnTo>
                                <a:lnTo>
                                  <a:pt x="36596" y="140746"/>
                                </a:lnTo>
                                <a:lnTo>
                                  <a:pt x="32504" y="146804"/>
                                </a:lnTo>
                                <a:lnTo>
                                  <a:pt x="26446" y="150896"/>
                                </a:lnTo>
                                <a:lnTo>
                                  <a:pt x="19049" y="152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07pt;width:559.7pt;height:813.8pt;mso-position-horizontal-relative:page;mso-position-vertical-relative:page;z-index:-16629760" id="docshapegroup178" coordorigin="163,0" coordsize="11194,16276">
                <v:shape style="position:absolute;left:163;top:0;width:11194;height:16275" id="docshape17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80" filled="true" fillcolor="#ffffff" stroked="false">
                  <v:fill type="solid"/>
                </v:rect>
                <v:shape style="position:absolute;left:1261;top:509;width:4295;height:45" id="docshape181" coordorigin="1261,510" coordsize="4295,45" path="m5556,510l4444,510,1261,510,1261,555,4444,555,5556,555,5556,510xe" filled="true" fillcolor="#1150d3" stroked="false">
                  <v:path arrowok="t"/>
                  <v:fill type="solid"/>
                </v:shape>
                <v:shape style="position:absolute;left:825;top:945;width:4500;height:2535" type="#_x0000_t75" id="docshape182" href="https://newuroki.net/wp-content/uploads/2024/07/ucheniki-shutjat-bezopasnost-na-vode-konspekt-uroka.jpg" stroked="false">
                  <v:imagedata r:id="rId48" o:title=""/>
                </v:shape>
                <v:shape style="position:absolute;left:825;top:9315;width:8400;height:4725" type="#_x0000_t75" id="docshape183" stroked="false">
                  <v:imagedata r:id="rId50" o:title=""/>
                </v:shape>
                <v:shape style="position:absolute;left:4515;top:11325;width:1020;height:720" id="docshape184" coordorigin="4515,11325" coordsize="1020,720" path="m5025,12045l4852,12041,4716,12034,4618,12022,4566,11987,4537,11929,4525,11857,4518,11777,4515,11712,4515,11685,4515,11658,4518,11593,4525,11513,4537,11441,4566,11383,4618,11348,4716,11336,4852,11329,4973,11326,5025,11325,5077,11326,5198,11329,5334,11336,5431,11348,5484,11383,5513,11441,5525,11513,5532,11593,5535,11658,5535,11685,5535,11712,5532,11777,5525,11857,5513,11929,5484,11987,5431,12022,5334,12034,5198,12041,5077,12044,5025,12045xe" filled="true" fillcolor="#ff0000" stroked="false">
                  <v:path arrowok="t"/>
                  <v:fill type="solid"/>
                </v:shape>
                <v:shape style="position:absolute;left:4920;top:11535;width:270;height:300" id="docshape185" coordorigin="4920,11535" coordsize="270,300" path="m4920,11835l4920,11535,5190,11685,4920,11835xe" filled="true" fillcolor="#ffffff" stroked="false">
                  <v:path arrowok="t"/>
                  <v:fill type="solid"/>
                </v:shape>
                <v:shape style="position:absolute;left:825;top:9315;width:8400;height:1485" type="#_x0000_t75" id="docshape186" stroked="false">
                  <v:imagedata r:id="rId51" o:title=""/>
                </v:shape>
                <v:shape style="position:absolute;left:1754;top:9652;width:6026;height:323" id="docshape187" href="https://www.youtube.com/watch?v=zS3AZAU2aXY" coordorigin="1755,9653" coordsize="6026,323" path="m3806,9653l2909,9653,2909,9653,1755,9653,1755,9946,2909,9946,2909,9975,3806,9975,3806,9653xm6763,9667l4958,9667,4958,9763,4834,9763,4834,9662,4171,9662,4171,9946,4834,9946,4834,9874,4958,9874,4958,9946,6763,9946,6763,9667xm7118,9710l6773,9710,6773,9946,7118,9946,7118,9710xm7781,9710l7133,9710,7133,9975,7781,9975,7781,9710xe" filled="true" fillcolor="#000000" stroked="false">
                  <v:path arrowok="t"/>
                  <v:fill opacity="32899f" type="solid"/>
                </v:shape>
                <v:shape style="position:absolute;left:1005;top:9495;width:600;height:600" type="#_x0000_t75" id="docshape188" stroked="false">
                  <v:imagedata r:id="rId53" o:title=""/>
                </v:shape>
                <v:shape style="position:absolute;left:8640;top:9690;width:60;height:240" id="docshape189" coordorigin="8640,9690" coordsize="60,240" path="m8670,9750l8658,9748,8649,9741,8642,9732,8640,9720,8642,9708,8649,9699,8658,9692,8670,9690,8682,9692,8691,9699,8698,9708,8700,9720,8698,9732,8691,9741,8682,9748,8670,9750xm8670,9840l8658,9838,8649,9831,8642,9822,8640,9810,8642,9798,8649,9789,8658,9782,8670,9780,8682,9782,8691,9789,8698,9798,8700,9810,8698,9822,8691,9831,8682,9838,8670,9840xm8670,9930l8658,9928,8649,9921,8642,9912,8640,9900,8642,9888,8649,9879,8658,9872,8670,9870,8682,9872,8691,9879,8698,9888,8700,9900,8698,9912,8691,9921,8682,9928,8670,9930xe" filled="true" fillcolor="#ffffff" stroked="false">
                  <v:path arrowok="t"/>
                  <v:fill opacity="58851f" type="solid"/>
                </v:shape>
                <w10:wrap type="none"/>
              </v:group>
            </w:pict>
          </mc:Fallback>
        </mc:AlternateContent>
      </w:r>
      <w:bookmarkStart w:name="_bookmark33" w:id="34"/>
      <w:bookmarkEnd w:id="34"/>
      <w:r>
        <w:rPr/>
      </w:r>
      <w:hyperlink r:id="rId54">
        <w:r>
          <w:rPr>
            <w:rFonts w:ascii="Verdana" w:hAnsi="Verdana"/>
            <w:b/>
            <w:color w:val="1150D3"/>
            <w:spacing w:val="-38"/>
            <w:sz w:val="48"/>
          </w:rPr>
          <w:t>Домашнее</w:t>
        </w:r>
        <w:r>
          <w:rPr>
            <w:rFonts w:ascii="Verdana" w:hAnsi="Verdana"/>
            <w:b/>
            <w:color w:val="1150D3"/>
            <w:spacing w:val="-59"/>
            <w:sz w:val="48"/>
          </w:rPr>
          <w:t> </w:t>
        </w:r>
        <w:r>
          <w:rPr>
            <w:rFonts w:ascii="Verdana" w:hAnsi="Verdana"/>
            <w:b/>
            <w:color w:val="1150D3"/>
            <w:spacing w:val="-9"/>
            <w:sz w:val="48"/>
          </w:rPr>
          <w:t>задание</w:t>
        </w:r>
      </w:hyperlink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49"/>
        <w:rPr>
          <w:rFonts w:ascii="Verdana"/>
          <w:b/>
          <w:sz w:val="19"/>
        </w:rPr>
      </w:pPr>
    </w:p>
    <w:p>
      <w:pPr>
        <w:spacing w:before="0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ListParagraph"/>
        <w:numPr>
          <w:ilvl w:val="0"/>
          <w:numId w:val="9"/>
        </w:numPr>
        <w:tabs>
          <w:tab w:pos="1089" w:val="left" w:leader="none"/>
        </w:tabs>
        <w:spacing w:line="240" w:lineRule="auto" w:before="0" w:after="0"/>
        <w:ind w:left="1089" w:right="0" w:hanging="265"/>
        <w:jc w:val="left"/>
        <w:rPr>
          <w:sz w:val="24"/>
        </w:rPr>
      </w:pPr>
      <w:r>
        <w:rPr>
          <w:color w:val="212121"/>
          <w:spacing w:val="-2"/>
          <w:sz w:val="24"/>
        </w:rPr>
        <w:t>Повторить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материал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урока.</w:t>
      </w:r>
    </w:p>
    <w:p>
      <w:pPr>
        <w:pStyle w:val="ListParagraph"/>
        <w:numPr>
          <w:ilvl w:val="0"/>
          <w:numId w:val="9"/>
        </w:numPr>
        <w:tabs>
          <w:tab w:pos="1089" w:val="left" w:leader="none"/>
        </w:tabs>
        <w:spacing w:line="240" w:lineRule="auto" w:before="134" w:after="0"/>
        <w:ind w:left="1089" w:right="0" w:hanging="265"/>
        <w:jc w:val="left"/>
        <w:rPr>
          <w:sz w:val="24"/>
        </w:rPr>
      </w:pPr>
      <w:r>
        <w:rPr>
          <w:color w:val="212121"/>
          <w:sz w:val="24"/>
        </w:rPr>
        <w:t>Составить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памятку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«10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главных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правил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безопасности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воде».</w:t>
      </w:r>
    </w:p>
    <w:p>
      <w:pPr>
        <w:pStyle w:val="ListParagraph"/>
        <w:numPr>
          <w:ilvl w:val="0"/>
          <w:numId w:val="9"/>
        </w:numPr>
        <w:tabs>
          <w:tab w:pos="1089" w:val="left" w:leader="none"/>
        </w:tabs>
        <w:spacing w:line="357" w:lineRule="auto" w:before="133" w:after="0"/>
        <w:ind w:left="824" w:right="1265" w:firstLine="0"/>
        <w:jc w:val="left"/>
        <w:rPr>
          <w:sz w:val="24"/>
        </w:rPr>
      </w:pPr>
      <w:r>
        <w:rPr>
          <w:color w:val="212121"/>
          <w:sz w:val="24"/>
        </w:rPr>
        <w:t>Подготовить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краткое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сообщение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случаях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спасения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людей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водоёмах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вашем </w:t>
      </w:r>
      <w:r>
        <w:rPr>
          <w:color w:val="212121"/>
          <w:spacing w:val="-2"/>
          <w:sz w:val="24"/>
        </w:rPr>
        <w:t>регионе.</w:t>
      </w:r>
    </w:p>
    <w:p>
      <w:pPr>
        <w:pStyle w:val="Heading1"/>
        <w:spacing w:before="249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3"/>
          <w:w w:val="90"/>
        </w:rPr>
        <w:t>Технологическая</w:t>
      </w:r>
      <w:r>
        <w:rPr>
          <w:color w:val="202020"/>
          <w:spacing w:val="-41"/>
          <w:w w:val="90"/>
        </w:rPr>
        <w:t> </w:t>
      </w:r>
      <w:r>
        <w:rPr>
          <w:color w:val="202020"/>
          <w:spacing w:val="-2"/>
        </w:rPr>
        <w:t>карта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spacing w:line="357" w:lineRule="auto" w:before="1"/>
        <w:ind w:left="824"/>
      </w:pPr>
      <w:hyperlink r:id="rId5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«Безопасное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поведение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</w:rPr>
          <w:t> </w:t>
        </w:r>
        <w:r>
          <w:rPr>
            <w:color w:val="1150D3"/>
            <w:spacing w:val="-2"/>
            <w:u w:val="single" w:color="1150D3"/>
          </w:rPr>
          <w:t>во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оёмах»</w:t>
        </w:r>
      </w:hyperlink>
    </w:p>
    <w:p>
      <w:pPr>
        <w:pStyle w:val="Heading1"/>
        <w:spacing w:before="249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34"/>
        </w:rPr>
        <w:t>Смотреть</w:t>
      </w:r>
      <w:r>
        <w:rPr>
          <w:color w:val="202020"/>
          <w:spacing w:val="-75"/>
        </w:rPr>
        <w:t> </w:t>
      </w:r>
      <w:r>
        <w:rPr>
          <w:color w:val="202020"/>
          <w:spacing w:val="-34"/>
        </w:rPr>
        <w:t>видео</w:t>
      </w:r>
      <w:r>
        <w:rPr>
          <w:color w:val="202020"/>
          <w:spacing w:val="-67"/>
        </w:rPr>
        <w:t> </w:t>
      </w:r>
      <w:r>
        <w:rPr>
          <w:color w:val="202020"/>
          <w:spacing w:val="-34"/>
        </w:rPr>
        <w:t>по</w:t>
      </w:r>
      <w:r>
        <w:rPr>
          <w:color w:val="202020"/>
          <w:spacing w:val="-67"/>
        </w:rPr>
        <w:t> </w:t>
      </w:r>
      <w:r>
        <w:rPr>
          <w:color w:val="202020"/>
          <w:spacing w:val="-34"/>
        </w:rPr>
        <w:t>теме</w:t>
      </w:r>
    </w:p>
    <w:p>
      <w:pPr>
        <w:pStyle w:val="BodyText"/>
        <w:rPr>
          <w:rFonts w:ascii="Verdana"/>
          <w:b/>
          <w:sz w:val="27"/>
        </w:rPr>
      </w:pPr>
    </w:p>
    <w:p>
      <w:pPr>
        <w:pStyle w:val="BodyText"/>
        <w:spacing w:before="36"/>
        <w:rPr>
          <w:rFonts w:ascii="Verdana"/>
          <w:b/>
          <w:sz w:val="27"/>
        </w:rPr>
      </w:pPr>
    </w:p>
    <w:p>
      <w:pPr>
        <w:spacing w:before="0"/>
        <w:ind w:left="428" w:right="0" w:firstLine="0"/>
        <w:jc w:val="center"/>
        <w:rPr>
          <w:rFonts w:ascii="Roboto" w:hAnsi="Roboto"/>
          <w:sz w:val="2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2423160</wp:posOffset>
                </wp:positionH>
                <wp:positionV relativeFrom="paragraph">
                  <wp:posOffset>42777</wp:posOffset>
                </wp:positionV>
                <wp:extent cx="228600" cy="149860"/>
                <wp:effectExtent l="0" t="0" r="0" b="0"/>
                <wp:wrapNone/>
                <wp:docPr id="190" name="Textbox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Textbox 190"/>
                      <wps:cNvSpPr txBox="1"/>
                      <wps:spPr>
                        <a:xfrm>
                          <a:off x="0" y="0"/>
                          <a:ext cx="228600" cy="14986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501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235" w:lineRule="exact" w:before="0"/>
                              <w:ind w:left="23" w:right="0" w:firstLine="0"/>
                              <w:jc w:val="left"/>
                              <w:rPr>
                                <w:rFonts w:ascii="Roboto" w:hAnsi="Roboto"/>
                                <w:color w:val="000000"/>
                                <w:sz w:val="27"/>
                              </w:rPr>
                            </w:pPr>
                            <w:hyperlink r:id="rId52">
                              <w:r>
                                <w:rPr>
                                  <w:rFonts w:ascii="Roboto" w:hAnsi="Roboto"/>
                                  <w:color w:val="EDEDED"/>
                                  <w:spacing w:val="-5"/>
                                  <w:sz w:val="27"/>
                                </w:rPr>
                                <w:t>по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0.800003pt;margin-top:3.368345pt;width:18pt;height:11.8pt;mso-position-horizontal-relative:page;mso-position-vertical-relative:paragraph;z-index:15759872" type="#_x0000_t202" id="docshape190" filled="true" fillcolor="#000000" stroked="false">
                <v:textbox inset="0,0,0,0">
                  <w:txbxContent>
                    <w:p>
                      <w:pPr>
                        <w:spacing w:line="235" w:lineRule="exact" w:before="0"/>
                        <w:ind w:left="23" w:right="0" w:firstLine="0"/>
                        <w:jc w:val="left"/>
                        <w:rPr>
                          <w:rFonts w:ascii="Roboto" w:hAnsi="Roboto"/>
                          <w:color w:val="000000"/>
                          <w:sz w:val="27"/>
                        </w:rPr>
                      </w:pPr>
                      <w:hyperlink r:id="rId52">
                        <w:r>
                          <w:rPr>
                            <w:rFonts w:ascii="Roboto" w:hAnsi="Roboto"/>
                            <w:color w:val="EDEDED"/>
                            <w:spacing w:val="-5"/>
                            <w:sz w:val="27"/>
                          </w:rPr>
                          <w:t>по</w:t>
                        </w:r>
                      </w:hyperlink>
                    </w:p>
                  </w:txbxContent>
                </v:textbox>
                <v:fill opacity="32899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1114424</wp:posOffset>
                </wp:positionH>
                <wp:positionV relativeFrom="paragraph">
                  <wp:posOffset>12297</wp:posOffset>
                </wp:positionV>
                <wp:extent cx="1306195" cy="180340"/>
                <wp:effectExtent l="0" t="0" r="0" b="0"/>
                <wp:wrapNone/>
                <wp:docPr id="191" name="Textbox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Textbox 191"/>
                      <wps:cNvSpPr txBox="1"/>
                      <wps:spPr>
                        <a:xfrm>
                          <a:off x="0" y="0"/>
                          <a:ext cx="1306195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83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sz w:val="27"/>
                              </w:rPr>
                            </w:pPr>
                            <w:hyperlink r:id="rId52">
                              <w:r>
                                <w:rPr>
                                  <w:rFonts w:ascii="Roboto" w:hAnsi="Roboto"/>
                                  <w:color w:val="EDEDED"/>
                                  <w:spacing w:val="-2"/>
                                  <w:sz w:val="27"/>
                                </w:rPr>
                                <w:t>Учебный</w:t>
                              </w:r>
                              <w:r>
                                <w:rPr>
                                  <w:rFonts w:ascii="Roboto" w:hAnsi="Roboto"/>
                                  <w:color w:val="EDEDED"/>
                                  <w:spacing w:val="-7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Roboto" w:hAnsi="Roboto"/>
                                  <w:color w:val="EDEDED"/>
                                  <w:spacing w:val="-6"/>
                                  <w:sz w:val="27"/>
                                </w:rPr>
                                <w:t>фильм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749992pt;margin-top:.968345pt;width:102.85pt;height:14.2pt;mso-position-horizontal-relative:page;mso-position-vertical-relative:paragraph;z-index:15760384" type="#_x0000_t202" id="docshape191" filled="false" stroked="false">
                <v:textbox inset="0,0,0,0">
                  <w:txbxContent>
                    <w:p>
                      <w:pPr>
                        <w:spacing w:line="283" w:lineRule="exact" w:before="0"/>
                        <w:ind w:left="0" w:right="0" w:firstLine="0"/>
                        <w:jc w:val="left"/>
                        <w:rPr>
                          <w:rFonts w:ascii="Roboto" w:hAnsi="Roboto"/>
                          <w:sz w:val="27"/>
                        </w:rPr>
                      </w:pPr>
                      <w:hyperlink r:id="rId52">
                        <w:r>
                          <w:rPr>
                            <w:rFonts w:ascii="Roboto" w:hAnsi="Roboto"/>
                            <w:color w:val="EDEDED"/>
                            <w:spacing w:val="-2"/>
                            <w:sz w:val="27"/>
                          </w:rPr>
                          <w:t>Учебный</w:t>
                        </w:r>
                        <w:r>
                          <w:rPr>
                            <w:rFonts w:ascii="Roboto" w:hAnsi="Roboto"/>
                            <w:color w:val="EDEDED"/>
                            <w:spacing w:val="-7"/>
                            <w:sz w:val="27"/>
                          </w:rPr>
                          <w:t> </w:t>
                        </w:r>
                        <w:r>
                          <w:rPr>
                            <w:rFonts w:ascii="Roboto" w:hAnsi="Roboto"/>
                            <w:color w:val="EDEDED"/>
                            <w:spacing w:val="-6"/>
                            <w:sz w:val="27"/>
                          </w:rPr>
                          <w:t>фильм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hyperlink r:id="rId52">
        <w:r>
          <w:rPr>
            <w:rFonts w:ascii="Roboto" w:hAnsi="Roboto"/>
            <w:color w:val="EDEDED"/>
            <w:spacing w:val="-6"/>
            <w:sz w:val="27"/>
          </w:rPr>
          <w:t>ОБЖ</w:t>
        </w:r>
        <w:r>
          <w:rPr>
            <w:rFonts w:ascii="Roboto" w:hAnsi="Roboto"/>
            <w:color w:val="EDEDED"/>
            <w:spacing w:val="-11"/>
            <w:sz w:val="27"/>
          </w:rPr>
          <w:t> </w:t>
        </w:r>
        <w:r>
          <w:rPr>
            <w:rFonts w:ascii="Roboto" w:hAnsi="Roboto"/>
            <w:color w:val="EDEDED"/>
            <w:spacing w:val="-6"/>
            <w:sz w:val="27"/>
          </w:rPr>
          <w:t>-</w:t>
        </w:r>
        <w:r>
          <w:rPr>
            <w:rFonts w:ascii="Roboto" w:hAnsi="Roboto"/>
            <w:color w:val="EDEDED"/>
            <w:spacing w:val="-4"/>
            <w:sz w:val="27"/>
          </w:rPr>
          <w:t> </w:t>
        </w:r>
        <w:r>
          <w:rPr>
            <w:rFonts w:ascii="Roboto" w:hAnsi="Roboto"/>
            <w:color w:val="EDEDED"/>
            <w:spacing w:val="-6"/>
            <w:sz w:val="27"/>
          </w:rPr>
          <w:t>Безопасность</w:t>
        </w:r>
        <w:r>
          <w:rPr>
            <w:rFonts w:ascii="Roboto" w:hAnsi="Roboto"/>
            <w:color w:val="EDEDED"/>
            <w:sz w:val="27"/>
          </w:rPr>
          <w:t> </w:t>
        </w:r>
        <w:r>
          <w:rPr>
            <w:rFonts w:ascii="Roboto" w:hAnsi="Roboto"/>
            <w:color w:val="EDEDED"/>
            <w:spacing w:val="-6"/>
            <w:sz w:val="27"/>
          </w:rPr>
          <w:t>на</w:t>
        </w:r>
        <w:r>
          <w:rPr>
            <w:rFonts w:ascii="Roboto" w:hAnsi="Roboto"/>
            <w:color w:val="EDEDED"/>
            <w:spacing w:val="-1"/>
            <w:sz w:val="27"/>
          </w:rPr>
          <w:t> </w:t>
        </w:r>
        <w:r>
          <w:rPr>
            <w:rFonts w:ascii="Roboto" w:hAnsi="Roboto"/>
            <w:color w:val="EDEDED"/>
            <w:spacing w:val="-6"/>
            <w:sz w:val="27"/>
          </w:rPr>
          <w:t>воде</w:t>
        </w:r>
      </w:hyperlink>
    </w:p>
    <w:p>
      <w:pPr>
        <w:pStyle w:val="BodyText"/>
        <w:rPr>
          <w:rFonts w:ascii="Roboto"/>
          <w:sz w:val="48"/>
        </w:rPr>
      </w:pPr>
    </w:p>
    <w:p>
      <w:pPr>
        <w:pStyle w:val="BodyText"/>
        <w:rPr>
          <w:rFonts w:ascii="Roboto"/>
          <w:sz w:val="48"/>
        </w:rPr>
      </w:pPr>
    </w:p>
    <w:p>
      <w:pPr>
        <w:pStyle w:val="BodyText"/>
        <w:rPr>
          <w:rFonts w:ascii="Roboto"/>
          <w:sz w:val="48"/>
        </w:rPr>
      </w:pPr>
    </w:p>
    <w:p>
      <w:pPr>
        <w:pStyle w:val="BodyText"/>
        <w:rPr>
          <w:rFonts w:ascii="Roboto"/>
          <w:sz w:val="48"/>
        </w:rPr>
      </w:pPr>
    </w:p>
    <w:p>
      <w:pPr>
        <w:pStyle w:val="BodyText"/>
        <w:rPr>
          <w:rFonts w:ascii="Roboto"/>
          <w:sz w:val="48"/>
        </w:rPr>
      </w:pPr>
    </w:p>
    <w:p>
      <w:pPr>
        <w:pStyle w:val="BodyText"/>
        <w:rPr>
          <w:rFonts w:ascii="Roboto"/>
          <w:sz w:val="48"/>
        </w:rPr>
      </w:pPr>
    </w:p>
    <w:p>
      <w:pPr>
        <w:pStyle w:val="BodyText"/>
        <w:spacing w:before="472"/>
        <w:rPr>
          <w:rFonts w:ascii="Roboto"/>
          <w:sz w:val="48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8"/>
          <w:w w:val="90"/>
        </w:rPr>
        <w:t>Полезные</w:t>
      </w:r>
      <w:r>
        <w:rPr>
          <w:color w:val="202020"/>
          <w:spacing w:val="-43"/>
          <w:w w:val="90"/>
        </w:rPr>
        <w:t> </w:t>
      </w:r>
      <w:r>
        <w:rPr>
          <w:color w:val="202020"/>
          <w:spacing w:val="-8"/>
          <w:w w:val="90"/>
        </w:rPr>
        <w:t>советы</w:t>
      </w:r>
      <w:r>
        <w:rPr>
          <w:color w:val="202020"/>
          <w:spacing w:val="-58"/>
          <w:w w:val="90"/>
        </w:rPr>
        <w:t> </w:t>
      </w:r>
      <w:r>
        <w:rPr>
          <w:color w:val="202020"/>
          <w:spacing w:val="-8"/>
          <w:w w:val="90"/>
        </w:rPr>
        <w:t>учителю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spacing w:line="357" w:lineRule="auto" w:before="1"/>
        <w:ind w:left="824" w:right="842"/>
      </w:pPr>
      <w:hyperlink r:id="rId5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защиты Родины по теме: «Безопасное поведение на водоёмах» в формате Ворд</w:t>
        </w:r>
      </w:hyperlink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Heading1"/>
        <w:spacing w:line="579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8256">
                <wp:simplePos x="0" y="0"/>
                <wp:positionH relativeFrom="page">
                  <wp:posOffset>0</wp:posOffset>
                </wp:positionH>
                <wp:positionV relativeFrom="page">
                  <wp:posOffset>-24</wp:posOffset>
                </wp:positionV>
                <wp:extent cx="7315200" cy="10334625"/>
                <wp:effectExtent l="0" t="0" r="0" b="0"/>
                <wp:wrapNone/>
                <wp:docPr id="192" name="Graphic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Graphic 19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919pt;width:575.999949pt;height:813.74997pt;mso-position-horizontal-relative:page;mso-position-vertical-relative:page;z-index:-16628224" id="docshape19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8768">
                <wp:simplePos x="0" y="0"/>
                <wp:positionH relativeFrom="page">
                  <wp:posOffset>103631</wp:posOffset>
                </wp:positionH>
                <wp:positionV relativeFrom="page">
                  <wp:posOffset>-24</wp:posOffset>
                </wp:positionV>
                <wp:extent cx="7108190" cy="10335260"/>
                <wp:effectExtent l="0" t="0" r="0" b="0"/>
                <wp:wrapNone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-12" y="3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2007997" y="3057523"/>
                            <a:ext cx="46380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8040" h="9525">
                                <a:moveTo>
                                  <a:pt x="4637570" y="0"/>
                                </a:moveTo>
                                <a:lnTo>
                                  <a:pt x="1142555" y="0"/>
                                </a:lnTo>
                                <a:lnTo>
                                  <a:pt x="884110" y="0"/>
                                </a:lnTo>
                                <a:lnTo>
                                  <a:pt x="1694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69443" y="9525"/>
                                </a:lnTo>
                                <a:lnTo>
                                  <a:pt x="884110" y="9525"/>
                                </a:lnTo>
                                <a:lnTo>
                                  <a:pt x="1142555" y="9525"/>
                                </a:lnTo>
                                <a:lnTo>
                                  <a:pt x="4637570" y="9525"/>
                                </a:lnTo>
                                <a:lnTo>
                                  <a:pt x="4637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>
                            <a:hlinkClick r:id="rId58"/>
                          </pic:cNvPr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886349"/>
                            <a:ext cx="2314574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919pt;width:559.7pt;height:813.8pt;mso-position-horizontal-relative:page;mso-position-vertical-relative:page;z-index:-16627712" id="docshapegroup193" coordorigin="163,0" coordsize="11194,16276">
                <v:shape style="position:absolute;left:163;top:0;width:11194;height:16275" id="docshape19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95" filled="true" fillcolor="#ffffff" stroked="false">
                  <v:fill type="solid"/>
                </v:rect>
                <v:shape style="position:absolute;left:3325;top:4814;width:7304;height:15" id="docshape196" coordorigin="3325,4815" coordsize="7304,15" path="m10629,4815l5125,4815,4718,4815,3592,4815,3325,4815,3325,4830,3592,4830,4718,4830,5125,4830,10629,4830,10629,4815xe" filled="true" fillcolor="#1150d3" stroked="false">
                  <v:path arrowok="t"/>
                  <v:fill type="solid"/>
                </v:shape>
                <v:shape style="position:absolute;left:825;top:7695;width:3645;height:4500" type="#_x0000_t75" id="docshape197" href="https://newuroki.net/wp-content/uploads/2024/07/krossvord-bezopasnost-na-vode-konspekt-uroka.jpg" stroked="false">
                  <v:imagedata r:id="rId57" o:title=""/>
                </v:shape>
                <w10:wrap type="none"/>
              </v:group>
            </w:pict>
          </mc:Fallback>
        </mc:AlternateContent>
      </w:r>
      <w:bookmarkStart w:name="_bookmark37" w:id="38"/>
      <w:bookmarkEnd w:id="38"/>
      <w:r>
        <w:rPr>
          <w:b w:val="0"/>
        </w:rPr>
      </w:r>
      <w:r>
        <w:rPr>
          <w:color w:val="202020"/>
          <w:spacing w:val="-36"/>
        </w:rPr>
        <w:t>Чек</w:t>
      </w:r>
      <w:r>
        <w:rPr>
          <w:rFonts w:ascii="Tahoma" w:hAnsi="Tahoma"/>
          <w:color w:val="202020"/>
          <w:spacing w:val="-36"/>
        </w:rPr>
        <w:t>-</w:t>
      </w:r>
      <w:r>
        <w:rPr>
          <w:color w:val="202020"/>
          <w:spacing w:val="-36"/>
        </w:rPr>
        <w:t>лист</w:t>
      </w:r>
      <w:r>
        <w:rPr>
          <w:color w:val="202020"/>
          <w:spacing w:val="-64"/>
        </w:rPr>
        <w:t> </w:t>
      </w:r>
      <w:r>
        <w:rPr>
          <w:color w:val="202020"/>
          <w:spacing w:val="-36"/>
        </w:rPr>
        <w:t>педагога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spacing w:line="357" w:lineRule="auto"/>
        <w:ind w:left="824" w:right="1523"/>
      </w:pPr>
      <w:hyperlink r:id="rId5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«Безопасное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ение на водоёмах» в формате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42"/>
      </w:pPr>
      <w:hyperlink r:id="rId60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учителя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3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49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40"/>
        </w:rPr>
        <w:t>Карта</w:t>
      </w:r>
      <w:r>
        <w:rPr>
          <w:color w:val="202020"/>
          <w:spacing w:val="-79"/>
        </w:rPr>
        <w:t> </w:t>
      </w:r>
      <w:r>
        <w:rPr>
          <w:color w:val="202020"/>
          <w:spacing w:val="-40"/>
        </w:rPr>
        <w:t>памяти</w:t>
      </w:r>
      <w:r>
        <w:rPr>
          <w:color w:val="202020"/>
          <w:spacing w:val="-69"/>
        </w:rPr>
        <w:t> </w:t>
      </w:r>
      <w:r>
        <w:rPr>
          <w:color w:val="202020"/>
          <w:spacing w:val="-40"/>
        </w:rPr>
        <w:t>для</w:t>
      </w:r>
      <w:r>
        <w:rPr>
          <w:color w:val="202020"/>
          <w:spacing w:val="-75"/>
        </w:rPr>
        <w:t> </w:t>
      </w:r>
      <w:r>
        <w:rPr>
          <w:color w:val="202020"/>
          <w:spacing w:val="-40"/>
        </w:rPr>
        <w:t>учеников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spacing w:line="357" w:lineRule="auto" w:before="1"/>
        <w:ind w:left="824"/>
      </w:pPr>
      <w:hyperlink r:id="rId6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9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ОБЗР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теме: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«Безопасное </w:t>
        </w:r>
        <w:r>
          <w:rPr>
            <w:color w:val="1150D3"/>
            <w:u w:val="single" w:color="1150D3"/>
          </w:rPr>
          <w:t>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ение на водоёмах» в формате Ворд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/>
        <w:ind w:left="824" w:right="435"/>
      </w:pPr>
      <w:r>
        <w:rPr>
          <w:color w:val="212121"/>
        </w:rPr>
        <w:t>Карта памяти — это методический инструмент, который помогает учащимся структурировать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6"/>
        </w:rPr>
        <w:t> </w:t>
      </w:r>
      <w:r>
        <w:rPr>
          <w:color w:val="212121"/>
        </w:rPr>
        <w:t>ключевую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6"/>
        </w:rPr>
        <w:t> </w:t>
      </w:r>
      <w:r>
        <w:rPr>
          <w:color w:val="212121"/>
        </w:rPr>
        <w:t>теме.</w:t>
      </w:r>
    </w:p>
    <w:p>
      <w:pPr>
        <w:pStyle w:val="Heading1"/>
        <w:spacing w:before="250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1"/>
        </w:rPr>
        <w:t>Кроссворд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6"/>
        <w:rPr>
          <w:rFonts w:ascii="Verdana"/>
          <w:b/>
          <w:sz w:val="19"/>
        </w:rPr>
      </w:pPr>
    </w:p>
    <w:p>
      <w:pPr>
        <w:spacing w:before="0"/>
        <w:ind w:left="217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7"/>
        <w:rPr>
          <w:rFonts w:ascii="Arial"/>
          <w:i/>
        </w:rPr>
      </w:pPr>
    </w:p>
    <w:p>
      <w:pPr>
        <w:pStyle w:val="BodyText"/>
        <w:spacing w:line="357" w:lineRule="auto"/>
        <w:ind w:left="824" w:right="1523"/>
      </w:pPr>
      <w:hyperlink r:id="rId6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«Безопасное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ение на водоёмах» в формате WORD</w:t>
        </w:r>
      </w:hyperlink>
    </w:p>
    <w:p>
      <w:pPr>
        <w:pStyle w:val="Heading1"/>
        <w:spacing w:before="249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4"/>
        </w:rPr>
        <w:t>Тесты</w:t>
      </w:r>
    </w:p>
    <w:p>
      <w:pPr>
        <w:pStyle w:val="BodyText"/>
        <w:spacing w:line="357" w:lineRule="auto" w:before="407"/>
        <w:ind w:left="824" w:right="3552"/>
      </w:pPr>
      <w:r>
        <w:rPr>
          <w:color w:val="212121"/>
          <w:spacing w:val="-2"/>
        </w:rPr>
        <w:t>Какой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цвет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флага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пляже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означает,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купаться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запрещено? </w:t>
      </w:r>
      <w:r>
        <w:rPr>
          <w:color w:val="212121"/>
        </w:rPr>
        <w:t>а) Зеленый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45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9280">
                <wp:simplePos x="0" y="0"/>
                <wp:positionH relativeFrom="page">
                  <wp:posOffset>0</wp:posOffset>
                </wp:positionH>
                <wp:positionV relativeFrom="page">
                  <wp:posOffset>-23</wp:posOffset>
                </wp:positionV>
                <wp:extent cx="7315200" cy="10334625"/>
                <wp:effectExtent l="0" t="0" r="0" b="0"/>
                <wp:wrapNone/>
                <wp:docPr id="198" name="Graphic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Graphic 19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831pt;width:575.999949pt;height:813.74997pt;mso-position-horizontal-relative:page;mso-position-vertical-relative:page;z-index:-16627200" id="docshape19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9792">
                <wp:simplePos x="0" y="0"/>
                <wp:positionH relativeFrom="page">
                  <wp:posOffset>103631</wp:posOffset>
                </wp:positionH>
                <wp:positionV relativeFrom="page">
                  <wp:posOffset>-23</wp:posOffset>
                </wp:positionV>
                <wp:extent cx="7108190" cy="10335260"/>
                <wp:effectExtent l="0" t="0" r="0" b="0"/>
                <wp:wrapNone/>
                <wp:docPr id="199" name="Group 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" name="Group 199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-12" y="3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831pt;width:559.7pt;height:813.8pt;mso-position-horizontal-relative:page;mso-position-vertical-relative:page;z-index:-16626688" id="docshapegroup199" coordorigin="163,0" coordsize="11194,16276">
                <v:shape style="position:absolute;left:163;top:0;width:11194;height:16275" id="docshape20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201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б) Желтый в)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Красный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5"/>
        </w:rPr>
        <w:t>в)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435"/>
      </w:pP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каком</w:t>
      </w:r>
      <w:r>
        <w:rPr>
          <w:color w:val="212121"/>
          <w:spacing w:val="-14"/>
        </w:rPr>
        <w:t> </w:t>
      </w:r>
      <w:r>
        <w:rPr>
          <w:color w:val="212121"/>
        </w:rPr>
        <w:t>расстоянии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</w:rPr>
        <w:t>берега</w:t>
      </w:r>
      <w:r>
        <w:rPr>
          <w:color w:val="212121"/>
          <w:spacing w:val="-14"/>
        </w:rPr>
        <w:t> </w:t>
      </w:r>
      <w:r>
        <w:rPr>
          <w:color w:val="212121"/>
        </w:rPr>
        <w:t>обычно</w:t>
      </w:r>
      <w:r>
        <w:rPr>
          <w:color w:val="212121"/>
          <w:spacing w:val="-14"/>
        </w:rPr>
        <w:t> </w:t>
      </w:r>
      <w:r>
        <w:rPr>
          <w:color w:val="212121"/>
        </w:rPr>
        <w:t>устанавливают</w:t>
      </w:r>
      <w:r>
        <w:rPr>
          <w:color w:val="212121"/>
          <w:spacing w:val="-14"/>
        </w:rPr>
        <w:t> </w:t>
      </w:r>
      <w:r>
        <w:rPr>
          <w:color w:val="212121"/>
        </w:rPr>
        <w:t>буйки,</w:t>
      </w:r>
      <w:r>
        <w:rPr>
          <w:color w:val="212121"/>
          <w:spacing w:val="-14"/>
        </w:rPr>
        <w:t> </w:t>
      </w:r>
      <w:r>
        <w:rPr>
          <w:color w:val="212121"/>
        </w:rPr>
        <w:t>ограничивающие</w:t>
      </w:r>
      <w:r>
        <w:rPr>
          <w:color w:val="212121"/>
          <w:spacing w:val="-14"/>
        </w:rPr>
        <w:t> </w:t>
      </w:r>
      <w:r>
        <w:rPr>
          <w:color w:val="212121"/>
        </w:rPr>
        <w:t>зону </w:t>
      </w:r>
      <w:r>
        <w:rPr>
          <w:color w:val="212121"/>
          <w:spacing w:val="-2"/>
        </w:rPr>
        <w:t>купания?</w:t>
      </w:r>
    </w:p>
    <w:p>
      <w:pPr>
        <w:pStyle w:val="BodyText"/>
        <w:spacing w:before="1"/>
        <w:ind w:left="824"/>
      </w:pPr>
      <w:r>
        <w:rPr>
          <w:color w:val="212121"/>
        </w:rPr>
        <w:t>а)</w:t>
      </w:r>
      <w:r>
        <w:rPr>
          <w:color w:val="212121"/>
          <w:spacing w:val="2"/>
        </w:rPr>
        <w:t> </w:t>
      </w:r>
      <w:r>
        <w:rPr>
          <w:color w:val="212121"/>
        </w:rPr>
        <w:t>20-25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метров</w:t>
      </w:r>
    </w:p>
    <w:p>
      <w:pPr>
        <w:pStyle w:val="BodyText"/>
        <w:spacing w:before="133"/>
        <w:ind w:left="824"/>
      </w:pPr>
      <w:r>
        <w:rPr>
          <w:color w:val="212121"/>
        </w:rPr>
        <w:t>б) 50-75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метров</w:t>
      </w:r>
    </w:p>
    <w:p>
      <w:pPr>
        <w:pStyle w:val="BodyText"/>
        <w:spacing w:line="357" w:lineRule="auto" w:before="133"/>
        <w:ind w:left="824" w:right="7903"/>
      </w:pPr>
      <w:r>
        <w:rPr>
          <w:color w:val="212121"/>
        </w:rPr>
        <w:t>в) 100-150 метров 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ответ:</w:t>
      </w:r>
      <w:r>
        <w:rPr>
          <w:color w:val="212121"/>
          <w:spacing w:val="-16"/>
        </w:rPr>
        <w:t> </w:t>
      </w:r>
      <w:r>
        <w:rPr>
          <w:color w:val="212121"/>
        </w:rPr>
        <w:t>а)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3054"/>
      </w:pPr>
      <w:r>
        <w:rPr>
          <w:color w:val="212121"/>
        </w:rPr>
        <w:t>Какое</w:t>
      </w:r>
      <w:r>
        <w:rPr>
          <w:color w:val="212121"/>
          <w:spacing w:val="-16"/>
        </w:rPr>
        <w:t> </w:t>
      </w:r>
      <w:r>
        <w:rPr>
          <w:color w:val="212121"/>
        </w:rPr>
        <w:t>минимальное</w:t>
      </w:r>
      <w:r>
        <w:rPr>
          <w:color w:val="212121"/>
          <w:spacing w:val="-16"/>
        </w:rPr>
        <w:t> </w:t>
      </w:r>
      <w:r>
        <w:rPr>
          <w:color w:val="212121"/>
        </w:rPr>
        <w:t>расстояние</w:t>
      </w:r>
      <w:r>
        <w:rPr>
          <w:color w:val="212121"/>
          <w:spacing w:val="-16"/>
        </w:rPr>
        <w:t> </w:t>
      </w:r>
      <w:r>
        <w:rPr>
          <w:color w:val="212121"/>
        </w:rPr>
        <w:t>должно</w:t>
      </w:r>
      <w:r>
        <w:rPr>
          <w:color w:val="212121"/>
          <w:spacing w:val="-16"/>
        </w:rPr>
        <w:t> </w:t>
      </w:r>
      <w:r>
        <w:rPr>
          <w:color w:val="212121"/>
        </w:rPr>
        <w:t>быть</w:t>
      </w:r>
      <w:r>
        <w:rPr>
          <w:color w:val="212121"/>
          <w:spacing w:val="-16"/>
        </w:rPr>
        <w:t> </w:t>
      </w:r>
      <w:r>
        <w:rPr>
          <w:color w:val="212121"/>
        </w:rPr>
        <w:t>между</w:t>
      </w:r>
      <w:r>
        <w:rPr>
          <w:color w:val="212121"/>
          <w:spacing w:val="-16"/>
        </w:rPr>
        <w:t> </w:t>
      </w:r>
      <w:r>
        <w:rPr>
          <w:color w:val="212121"/>
        </w:rPr>
        <w:t>купающимися? а) 1-2 метра</w:t>
      </w:r>
    </w:p>
    <w:p>
      <w:pPr>
        <w:pStyle w:val="BodyText"/>
        <w:spacing w:before="1"/>
        <w:ind w:left="824"/>
      </w:pPr>
      <w:r>
        <w:rPr>
          <w:color w:val="212121"/>
        </w:rPr>
        <w:t>б) 3-5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метров</w:t>
      </w:r>
    </w:p>
    <w:p>
      <w:pPr>
        <w:pStyle w:val="BodyText"/>
        <w:spacing w:line="357" w:lineRule="auto" w:before="133"/>
        <w:ind w:left="824" w:right="7903"/>
      </w:pPr>
      <w:r>
        <w:rPr>
          <w:color w:val="212121"/>
        </w:rPr>
        <w:t>в) 7-10 метров 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ответ:</w:t>
      </w:r>
      <w:r>
        <w:rPr>
          <w:color w:val="212121"/>
          <w:spacing w:val="-16"/>
        </w:rPr>
        <w:t> </w:t>
      </w:r>
      <w:r>
        <w:rPr>
          <w:color w:val="212121"/>
        </w:rPr>
        <w:t>б)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3552"/>
      </w:pP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-16"/>
        </w:rPr>
        <w:t> </w:t>
      </w:r>
      <w:r>
        <w:rPr>
          <w:color w:val="212121"/>
        </w:rPr>
        <w:t>спасательное</w:t>
      </w:r>
      <w:r>
        <w:rPr>
          <w:color w:val="212121"/>
          <w:spacing w:val="-16"/>
        </w:rPr>
        <w:t> </w:t>
      </w:r>
      <w:r>
        <w:rPr>
          <w:color w:val="212121"/>
        </w:rPr>
        <w:t>средство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виде</w:t>
      </w:r>
      <w:r>
        <w:rPr>
          <w:color w:val="212121"/>
          <w:spacing w:val="-16"/>
        </w:rPr>
        <w:t> </w:t>
      </w:r>
      <w:r>
        <w:rPr>
          <w:color w:val="212121"/>
        </w:rPr>
        <w:t>круга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канатом? а) Конец Александрова</w:t>
      </w:r>
    </w:p>
    <w:p>
      <w:pPr>
        <w:pStyle w:val="BodyText"/>
        <w:spacing w:line="357" w:lineRule="auto"/>
        <w:ind w:left="824" w:right="7903"/>
      </w:pPr>
      <w:r>
        <w:rPr>
          <w:color w:val="212121"/>
          <w:spacing w:val="-2"/>
        </w:rPr>
        <w:t>б)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Спасательный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жилет </w:t>
      </w:r>
      <w:r>
        <w:rPr>
          <w:color w:val="212121"/>
        </w:rPr>
        <w:t>в) Спасательный круг Правильный ответ: в)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1756"/>
      </w:pPr>
      <w:r>
        <w:rPr>
          <w:color w:val="212121"/>
        </w:rPr>
        <w:t>Какая</w:t>
      </w:r>
      <w:r>
        <w:rPr>
          <w:color w:val="212121"/>
          <w:spacing w:val="-16"/>
        </w:rPr>
        <w:t> </w:t>
      </w:r>
      <w:r>
        <w:rPr>
          <w:color w:val="212121"/>
        </w:rPr>
        <w:t>минимальная</w:t>
      </w:r>
      <w:r>
        <w:rPr>
          <w:color w:val="212121"/>
          <w:spacing w:val="-16"/>
        </w:rPr>
        <w:t> </w:t>
      </w:r>
      <w:r>
        <w:rPr>
          <w:color w:val="212121"/>
        </w:rPr>
        <w:t>толщина</w:t>
      </w:r>
      <w:r>
        <w:rPr>
          <w:color w:val="212121"/>
          <w:spacing w:val="-16"/>
        </w:rPr>
        <w:t> </w:t>
      </w:r>
      <w:r>
        <w:rPr>
          <w:color w:val="212121"/>
        </w:rPr>
        <w:t>льда</w:t>
      </w:r>
      <w:r>
        <w:rPr>
          <w:color w:val="212121"/>
          <w:spacing w:val="-16"/>
        </w:rPr>
        <w:t> </w:t>
      </w:r>
      <w:r>
        <w:rPr>
          <w:color w:val="212121"/>
        </w:rPr>
        <w:t>считается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безопасной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одного</w:t>
      </w:r>
      <w:r>
        <w:rPr>
          <w:color w:val="212121"/>
          <w:spacing w:val="-16"/>
        </w:rPr>
        <w:t> </w:t>
      </w:r>
      <w:r>
        <w:rPr>
          <w:color w:val="212121"/>
        </w:rPr>
        <w:t>человека? а) 5 см</w:t>
      </w:r>
    </w:p>
    <w:p>
      <w:pPr>
        <w:pStyle w:val="BodyText"/>
        <w:ind w:left="824"/>
      </w:pPr>
      <w:r>
        <w:rPr>
          <w:color w:val="212121"/>
        </w:rPr>
        <w:t>б) 7</w:t>
      </w:r>
      <w:r>
        <w:rPr>
          <w:color w:val="212121"/>
          <w:spacing w:val="1"/>
        </w:rPr>
        <w:t> </w:t>
      </w:r>
      <w:r>
        <w:rPr>
          <w:color w:val="212121"/>
          <w:spacing w:val="-5"/>
        </w:rPr>
        <w:t>см</w:t>
      </w:r>
    </w:p>
    <w:p>
      <w:pPr>
        <w:pStyle w:val="BodyText"/>
        <w:spacing w:before="133"/>
        <w:ind w:left="824"/>
      </w:pPr>
      <w:r>
        <w:rPr>
          <w:color w:val="212121"/>
        </w:rPr>
        <w:t>в)</w:t>
      </w:r>
      <w:r>
        <w:rPr>
          <w:color w:val="212121"/>
          <w:spacing w:val="2"/>
        </w:rPr>
        <w:t> </w:t>
      </w:r>
      <w:r>
        <w:rPr>
          <w:color w:val="212121"/>
        </w:rPr>
        <w:t>10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см</w:t>
      </w:r>
    </w:p>
    <w:p>
      <w:pPr>
        <w:pStyle w:val="BodyText"/>
        <w:spacing w:before="134"/>
        <w:ind w:left="824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5"/>
        </w:rPr>
        <w:t>б)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824" w:right="5701"/>
      </w:pP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6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тонкому</w:t>
      </w:r>
      <w:r>
        <w:rPr>
          <w:color w:val="212121"/>
          <w:spacing w:val="-16"/>
        </w:rPr>
        <w:t> </w:t>
      </w:r>
      <w:r>
        <w:rPr>
          <w:color w:val="212121"/>
        </w:rPr>
        <w:t>льду? а) Быстрыми шагами</w:t>
      </w:r>
    </w:p>
    <w:p>
      <w:pPr>
        <w:pStyle w:val="BodyText"/>
        <w:spacing w:line="357" w:lineRule="auto"/>
        <w:ind w:left="824" w:right="7903"/>
      </w:pPr>
      <w:r>
        <w:rPr>
          <w:color w:val="212121"/>
          <w:spacing w:val="-2"/>
        </w:rPr>
        <w:t>б)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Скользящими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шагами </w:t>
      </w:r>
      <w:r>
        <w:rPr>
          <w:color w:val="212121"/>
        </w:rPr>
        <w:t>в) Прыжками Правильный ответет: б)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377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цвет</w:t>
      </w:r>
      <w:r>
        <w:rPr>
          <w:color w:val="212121"/>
          <w:spacing w:val="-16"/>
        </w:rPr>
        <w:t> </w:t>
      </w:r>
      <w:r>
        <w:rPr>
          <w:color w:val="212121"/>
        </w:rPr>
        <w:t>льда</w:t>
      </w:r>
      <w:r>
        <w:rPr>
          <w:color w:val="212121"/>
          <w:spacing w:val="-16"/>
        </w:rPr>
        <w:t> </w:t>
      </w:r>
      <w:r>
        <w:rPr>
          <w:color w:val="212121"/>
        </w:rPr>
        <w:t>считается</w:t>
      </w:r>
      <w:r>
        <w:rPr>
          <w:color w:val="212121"/>
          <w:spacing w:val="-16"/>
        </w:rPr>
        <w:t> </w:t>
      </w:r>
      <w:r>
        <w:rPr>
          <w:color w:val="212121"/>
        </w:rPr>
        <w:t>наиболее</w:t>
      </w:r>
      <w:r>
        <w:rPr>
          <w:color w:val="212121"/>
          <w:spacing w:val="-16"/>
        </w:rPr>
        <w:t> </w:t>
      </w:r>
      <w:r>
        <w:rPr>
          <w:color w:val="212121"/>
        </w:rPr>
        <w:t>прочным? а) Белый</w:t>
      </w:r>
    </w:p>
    <w:p>
      <w:pPr>
        <w:pStyle w:val="BodyText"/>
        <w:spacing w:line="357" w:lineRule="auto" w:before="1"/>
        <w:ind w:left="824" w:right="8980"/>
      </w:pPr>
      <w:r>
        <w:rPr>
          <w:color w:val="212121"/>
        </w:rPr>
        <w:t>б) Синеватый </w:t>
      </w:r>
      <w:r>
        <w:rPr>
          <w:color w:val="212121"/>
          <w:spacing w:val="-2"/>
        </w:rPr>
        <w:t>в)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Желтоватый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5"/>
        </w:rPr>
        <w:t>б)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0304">
                <wp:simplePos x="0" y="0"/>
                <wp:positionH relativeFrom="page">
                  <wp:posOffset>0</wp:posOffset>
                </wp:positionH>
                <wp:positionV relativeFrom="page">
                  <wp:posOffset>-22</wp:posOffset>
                </wp:positionV>
                <wp:extent cx="7315200" cy="10334625"/>
                <wp:effectExtent l="0" t="0" r="0" b="0"/>
                <wp:wrapNone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743pt;width:575.999949pt;height:813.74997pt;mso-position-horizontal-relative:page;mso-position-vertical-relative:page;z-index:-16626176" id="docshape20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0816">
                <wp:simplePos x="0" y="0"/>
                <wp:positionH relativeFrom="page">
                  <wp:posOffset>103631</wp:posOffset>
                </wp:positionH>
                <wp:positionV relativeFrom="page">
                  <wp:posOffset>-22</wp:posOffset>
                </wp:positionV>
                <wp:extent cx="7108190" cy="10335260"/>
                <wp:effectExtent l="0" t="0" r="0" b="0"/>
                <wp:wrapNone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-12" y="3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743pt;width:559.7pt;height:813.8pt;mso-position-horizontal-relative:page;mso-position-vertical-relative:page;z-index:-16625664" id="docshapegroup203" coordorigin="163,0" coordsize="11194,16276">
                <v:shape style="position:absolute;left:163;top:0;width:11194;height:16275" id="docshape20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205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-16"/>
        </w:rPr>
        <w:t> </w:t>
      </w:r>
      <w:r>
        <w:rPr>
          <w:color w:val="212121"/>
        </w:rPr>
        <w:t>явление,</w:t>
      </w:r>
      <w:r>
        <w:rPr>
          <w:color w:val="212121"/>
          <w:spacing w:val="-16"/>
        </w:rPr>
        <w:t> </w:t>
      </w: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человек</w:t>
      </w:r>
      <w:r>
        <w:rPr>
          <w:color w:val="212121"/>
          <w:spacing w:val="-16"/>
        </w:rPr>
        <w:t> </w:t>
      </w:r>
      <w:r>
        <w:rPr>
          <w:color w:val="212121"/>
        </w:rPr>
        <w:t>теряет</w:t>
      </w:r>
      <w:r>
        <w:rPr>
          <w:color w:val="212121"/>
          <w:spacing w:val="-16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16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держаться</w:t>
      </w:r>
      <w:r>
        <w:rPr>
          <w:color w:val="212121"/>
          <w:spacing w:val="-16"/>
        </w:rPr>
        <w:t> </w:t>
      </w:r>
      <w:r>
        <w:rPr>
          <w:color w:val="212121"/>
        </w:rPr>
        <w:t>на поверхности из-за переохлаждения?</w:t>
      </w:r>
    </w:p>
    <w:p>
      <w:pPr>
        <w:pStyle w:val="BodyText"/>
        <w:ind w:left="824"/>
      </w:pPr>
      <w:r>
        <w:rPr>
          <w:color w:val="212121"/>
        </w:rPr>
        <w:t>а)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Судорога</w:t>
      </w:r>
    </w:p>
    <w:p>
      <w:pPr>
        <w:pStyle w:val="BodyText"/>
        <w:spacing w:line="357" w:lineRule="auto" w:before="134"/>
        <w:ind w:left="824" w:right="8478"/>
      </w:pPr>
      <w:r>
        <w:rPr>
          <w:color w:val="212121"/>
        </w:rPr>
        <w:t>б) Холодовой шок в)</w:t>
      </w:r>
      <w:r>
        <w:rPr>
          <w:color w:val="212121"/>
          <w:spacing w:val="-16"/>
        </w:rPr>
        <w:t> </w:t>
      </w:r>
      <w:r>
        <w:rPr>
          <w:color w:val="212121"/>
        </w:rPr>
        <w:t>Переохлаждение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5"/>
        </w:rPr>
        <w:t>б)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2434"/>
        <w:jc w:val="both"/>
      </w:pPr>
      <w:r>
        <w:rPr>
          <w:color w:val="212121"/>
        </w:rPr>
        <w:t>Какое</w:t>
      </w:r>
      <w:r>
        <w:rPr>
          <w:color w:val="212121"/>
          <w:spacing w:val="-14"/>
        </w:rPr>
        <w:t> </w:t>
      </w:r>
      <w:r>
        <w:rPr>
          <w:color w:val="212121"/>
        </w:rPr>
        <w:t>действие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следует</w:t>
      </w:r>
      <w:r>
        <w:rPr>
          <w:color w:val="212121"/>
          <w:spacing w:val="-14"/>
        </w:rPr>
        <w:t> </w:t>
      </w:r>
      <w:r>
        <w:rPr>
          <w:color w:val="212121"/>
        </w:rPr>
        <w:t>выполнять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спасении</w:t>
      </w:r>
      <w:r>
        <w:rPr>
          <w:color w:val="212121"/>
          <w:spacing w:val="-14"/>
        </w:rPr>
        <w:t> </w:t>
      </w:r>
      <w:r>
        <w:rPr>
          <w:color w:val="212121"/>
        </w:rPr>
        <w:t>тонущего</w:t>
      </w:r>
      <w:r>
        <w:rPr>
          <w:color w:val="212121"/>
          <w:spacing w:val="-14"/>
        </w:rPr>
        <w:t> </w:t>
      </w:r>
      <w:r>
        <w:rPr>
          <w:color w:val="212121"/>
        </w:rPr>
        <w:t>человека? а) Протягивать руку</w:t>
      </w:r>
    </w:p>
    <w:p>
      <w:pPr>
        <w:pStyle w:val="BodyText"/>
        <w:spacing w:line="357" w:lineRule="auto"/>
        <w:ind w:left="824" w:right="8281"/>
        <w:jc w:val="both"/>
      </w:pPr>
      <w:r>
        <w:rPr>
          <w:color w:val="212121"/>
        </w:rPr>
        <w:t>б)</w:t>
      </w:r>
      <w:r>
        <w:rPr>
          <w:color w:val="212121"/>
          <w:spacing w:val="-2"/>
        </w:rPr>
        <w:t> </w:t>
      </w:r>
      <w:r>
        <w:rPr>
          <w:color w:val="212121"/>
        </w:rPr>
        <w:t>Подплывать</w:t>
      </w:r>
      <w:r>
        <w:rPr>
          <w:color w:val="212121"/>
          <w:spacing w:val="-2"/>
        </w:rPr>
        <w:t> </w:t>
      </w:r>
      <w:r>
        <w:rPr>
          <w:color w:val="212121"/>
        </w:rPr>
        <w:t>сзади в)</w:t>
      </w:r>
      <w:r>
        <w:rPr>
          <w:color w:val="212121"/>
          <w:spacing w:val="-1"/>
        </w:rPr>
        <w:t> </w:t>
      </w:r>
      <w:r>
        <w:rPr>
          <w:color w:val="212121"/>
        </w:rPr>
        <w:t>Хватать</w:t>
      </w:r>
      <w:r>
        <w:rPr>
          <w:color w:val="212121"/>
          <w:spacing w:val="-1"/>
        </w:rPr>
        <w:t> </w:t>
      </w:r>
      <w:r>
        <w:rPr>
          <w:color w:val="212121"/>
        </w:rPr>
        <w:t>за</w:t>
      </w:r>
      <w:r>
        <w:rPr>
          <w:color w:val="212121"/>
          <w:spacing w:val="-1"/>
        </w:rPr>
        <w:t> </w:t>
      </w:r>
      <w:r>
        <w:rPr>
          <w:color w:val="212121"/>
        </w:rPr>
        <w:t>волосы 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5"/>
        </w:rPr>
        <w:t>в)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/>
      </w:pP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-16"/>
        </w:rPr>
        <w:t> </w:t>
      </w:r>
      <w:r>
        <w:rPr>
          <w:color w:val="212121"/>
        </w:rPr>
        <w:t>специальное</w:t>
      </w:r>
      <w:r>
        <w:rPr>
          <w:color w:val="212121"/>
          <w:spacing w:val="-16"/>
        </w:rPr>
        <w:t> </w:t>
      </w:r>
      <w:r>
        <w:rPr>
          <w:color w:val="212121"/>
        </w:rPr>
        <w:t>спасательное</w:t>
      </w:r>
      <w:r>
        <w:rPr>
          <w:color w:val="212121"/>
          <w:spacing w:val="-16"/>
        </w:rPr>
        <w:t> </w:t>
      </w:r>
      <w:r>
        <w:rPr>
          <w:color w:val="212121"/>
        </w:rPr>
        <w:t>средство,</w:t>
      </w:r>
      <w:r>
        <w:rPr>
          <w:color w:val="212121"/>
          <w:spacing w:val="-16"/>
        </w:rPr>
        <w:t> </w:t>
      </w:r>
      <w:r>
        <w:rPr>
          <w:color w:val="212121"/>
        </w:rPr>
        <w:t>представляющее</w:t>
      </w:r>
      <w:r>
        <w:rPr>
          <w:color w:val="212121"/>
          <w:spacing w:val="-16"/>
        </w:rPr>
        <w:t> </w:t>
      </w:r>
      <w:r>
        <w:rPr>
          <w:color w:val="212121"/>
        </w:rPr>
        <w:t>собой</w:t>
      </w:r>
      <w:r>
        <w:rPr>
          <w:color w:val="212121"/>
          <w:spacing w:val="-16"/>
        </w:rPr>
        <w:t> </w:t>
      </w:r>
      <w:r>
        <w:rPr>
          <w:color w:val="212121"/>
        </w:rPr>
        <w:t>верёвку</w:t>
      </w:r>
      <w:r>
        <w:rPr>
          <w:color w:val="212121"/>
          <w:spacing w:val="-16"/>
        </w:rPr>
        <w:t> </w:t>
      </w:r>
      <w:r>
        <w:rPr>
          <w:color w:val="212121"/>
        </w:rPr>
        <w:t>с </w:t>
      </w:r>
      <w:r>
        <w:rPr>
          <w:color w:val="212121"/>
          <w:spacing w:val="-2"/>
        </w:rPr>
        <w:t>петлями?</w:t>
      </w:r>
    </w:p>
    <w:p>
      <w:pPr>
        <w:pStyle w:val="BodyText"/>
        <w:spacing w:line="357" w:lineRule="auto"/>
        <w:ind w:left="824" w:right="8073"/>
      </w:pPr>
      <w:r>
        <w:rPr>
          <w:color w:val="212121"/>
          <w:spacing w:val="-2"/>
        </w:rPr>
        <w:t>а)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Конец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Александрова </w:t>
      </w:r>
      <w:r>
        <w:rPr>
          <w:color w:val="212121"/>
        </w:rPr>
        <w:t>б) Спасательный трос в) Лебёдка Правильный ответ: а)</w:t>
      </w:r>
    </w:p>
    <w:p>
      <w:pPr>
        <w:pStyle w:val="Heading1"/>
        <w:spacing w:before="250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8"/>
          <w:w w:val="90"/>
        </w:rPr>
        <w:t>Интересные</w:t>
      </w:r>
      <w:r>
        <w:rPr>
          <w:color w:val="202020"/>
          <w:spacing w:val="-45"/>
          <w:w w:val="90"/>
        </w:rPr>
        <w:t> </w:t>
      </w:r>
      <w:r>
        <w:rPr>
          <w:color w:val="202020"/>
          <w:spacing w:val="-8"/>
          <w:w w:val="90"/>
        </w:rPr>
        <w:t>факты</w:t>
      </w:r>
      <w:r>
        <w:rPr>
          <w:color w:val="202020"/>
          <w:spacing w:val="-59"/>
          <w:w w:val="90"/>
        </w:rPr>
        <w:t> </w:t>
      </w:r>
      <w:r>
        <w:rPr>
          <w:color w:val="202020"/>
          <w:spacing w:val="-8"/>
          <w:w w:val="90"/>
        </w:rPr>
        <w:t>для</w:t>
      </w:r>
      <w:r>
        <w:rPr>
          <w:color w:val="202020"/>
          <w:spacing w:val="-53"/>
          <w:w w:val="90"/>
        </w:rPr>
        <w:t> </w:t>
      </w:r>
      <w:r>
        <w:rPr>
          <w:color w:val="202020"/>
          <w:spacing w:val="-8"/>
          <w:w w:val="90"/>
        </w:rPr>
        <w:t>занятия</w:t>
      </w:r>
    </w:p>
    <w:p>
      <w:pPr>
        <w:pStyle w:val="Heading4"/>
        <w:numPr>
          <w:ilvl w:val="0"/>
          <w:numId w:val="10"/>
        </w:numPr>
        <w:tabs>
          <w:tab w:pos="1422" w:val="left" w:leader="none"/>
        </w:tabs>
        <w:spacing w:line="240" w:lineRule="auto" w:before="409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424" w:right="842"/>
      </w:pP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Древнем</w:t>
      </w:r>
      <w:r>
        <w:rPr>
          <w:color w:val="212121"/>
          <w:spacing w:val="-4"/>
        </w:rPr>
        <w:t> </w:t>
      </w:r>
      <w:r>
        <w:rPr>
          <w:color w:val="212121"/>
        </w:rPr>
        <w:t>Египте</w:t>
      </w:r>
      <w:r>
        <w:rPr>
          <w:color w:val="212121"/>
          <w:spacing w:val="-4"/>
        </w:rPr>
        <w:t> </w:t>
      </w:r>
      <w:r>
        <w:rPr>
          <w:color w:val="212121"/>
        </w:rPr>
        <w:t>умение</w:t>
      </w:r>
      <w:r>
        <w:rPr>
          <w:color w:val="212121"/>
          <w:spacing w:val="-4"/>
        </w:rPr>
        <w:t> </w:t>
      </w:r>
      <w:r>
        <w:rPr>
          <w:color w:val="212121"/>
        </w:rPr>
        <w:t>плавать</w:t>
      </w:r>
      <w:r>
        <w:rPr>
          <w:color w:val="212121"/>
          <w:spacing w:val="-4"/>
        </w:rPr>
        <w:t> </w:t>
      </w:r>
      <w:r>
        <w:rPr>
          <w:color w:val="212121"/>
        </w:rPr>
        <w:t>считалось</w:t>
      </w:r>
      <w:r>
        <w:rPr>
          <w:color w:val="212121"/>
          <w:spacing w:val="-4"/>
        </w:rPr>
        <w:t> </w:t>
      </w:r>
      <w:r>
        <w:rPr>
          <w:color w:val="212121"/>
        </w:rPr>
        <w:t>одним</w:t>
      </w:r>
      <w:r>
        <w:rPr>
          <w:color w:val="212121"/>
          <w:spacing w:val="-4"/>
        </w:rPr>
        <w:t> </w:t>
      </w:r>
      <w:r>
        <w:rPr>
          <w:color w:val="212121"/>
        </w:rPr>
        <w:t>из</w:t>
      </w:r>
      <w:r>
        <w:rPr>
          <w:color w:val="212121"/>
          <w:spacing w:val="-4"/>
        </w:rPr>
        <w:t> </w:t>
      </w:r>
      <w:r>
        <w:rPr>
          <w:color w:val="212121"/>
        </w:rPr>
        <w:t>важнейших</w:t>
      </w:r>
      <w:r>
        <w:rPr>
          <w:color w:val="212121"/>
          <w:spacing w:val="-4"/>
        </w:rPr>
        <w:t> </w:t>
      </w:r>
      <w:r>
        <w:rPr>
          <w:color w:val="212121"/>
        </w:rPr>
        <w:t>навыков</w:t>
      </w:r>
      <w:r>
        <w:rPr>
          <w:color w:val="212121"/>
          <w:spacing w:val="-4"/>
        </w:rPr>
        <w:t> </w:t>
      </w:r>
      <w:r>
        <w:rPr>
          <w:color w:val="212121"/>
        </w:rPr>
        <w:t>для образованного человека. Иероглиф, обозначающий «плавать», часто использовался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значении</w:t>
      </w:r>
      <w:r>
        <w:rPr>
          <w:color w:val="212121"/>
          <w:spacing w:val="-16"/>
        </w:rPr>
        <w:t> </w:t>
      </w:r>
      <w:r>
        <w:rPr>
          <w:color w:val="212121"/>
        </w:rPr>
        <w:t>«воспитывать»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«обучать»,</w:t>
      </w:r>
      <w:r>
        <w:rPr>
          <w:color w:val="212121"/>
          <w:spacing w:val="-16"/>
        </w:rPr>
        <w:t> </w:t>
      </w:r>
      <w:r>
        <w:rPr>
          <w:color w:val="212121"/>
        </w:rPr>
        <w:t>подчеркивая</w:t>
      </w:r>
      <w:r>
        <w:rPr>
          <w:color w:val="212121"/>
          <w:spacing w:val="-16"/>
        </w:rPr>
        <w:t> </w:t>
      </w:r>
      <w:r>
        <w:rPr>
          <w:color w:val="212121"/>
        </w:rPr>
        <w:t>важность этого умения.</w:t>
      </w:r>
    </w:p>
    <w:p>
      <w:pPr>
        <w:pStyle w:val="Heading4"/>
        <w:numPr>
          <w:ilvl w:val="0"/>
          <w:numId w:val="10"/>
        </w:numPr>
        <w:tabs>
          <w:tab w:pos="1422" w:val="left" w:leader="none"/>
        </w:tabs>
        <w:spacing w:line="273" w:lineRule="exact" w:before="0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424" w:right="842"/>
      </w:pPr>
      <w:r>
        <w:rPr>
          <w:color w:val="212121"/>
        </w:rPr>
        <w:t>Самая длинная река в мире </w:t>
      </w:r>
      <w:r>
        <w:rPr>
          <w:color w:val="212121"/>
          <w:w w:val="160"/>
        </w:rPr>
        <w:t>–</w:t>
      </w:r>
      <w:r>
        <w:rPr>
          <w:color w:val="212121"/>
          <w:spacing w:val="-29"/>
          <w:w w:val="160"/>
        </w:rPr>
        <w:t> </w:t>
      </w:r>
      <w:r>
        <w:rPr>
          <w:color w:val="212121"/>
        </w:rPr>
        <w:t>Нил, протяженность которой составляет 6650 км. Это расстояние примерно равно поездке от Москвы до Владивостока и обратно. Путешествие</w:t>
      </w:r>
      <w:r>
        <w:rPr>
          <w:color w:val="212121"/>
          <w:spacing w:val="-4"/>
        </w:rPr>
        <w:t> </w:t>
      </w:r>
      <w:r>
        <w:rPr>
          <w:color w:val="212121"/>
        </w:rPr>
        <w:t>по</w:t>
      </w:r>
      <w:r>
        <w:rPr>
          <w:color w:val="212121"/>
          <w:spacing w:val="-4"/>
        </w:rPr>
        <w:t> </w:t>
      </w:r>
      <w:r>
        <w:rPr>
          <w:color w:val="212121"/>
        </w:rPr>
        <w:t>всей</w:t>
      </w:r>
      <w:r>
        <w:rPr>
          <w:color w:val="212121"/>
          <w:spacing w:val="-4"/>
        </w:rPr>
        <w:t> </w:t>
      </w:r>
      <w:r>
        <w:rPr>
          <w:color w:val="212121"/>
        </w:rPr>
        <w:t>длине</w:t>
      </w:r>
      <w:r>
        <w:rPr>
          <w:color w:val="212121"/>
          <w:spacing w:val="-4"/>
        </w:rPr>
        <w:t> </w:t>
      </w:r>
      <w:r>
        <w:rPr>
          <w:color w:val="212121"/>
        </w:rPr>
        <w:t>Нила</w:t>
      </w:r>
      <w:r>
        <w:rPr>
          <w:color w:val="212121"/>
          <w:spacing w:val="-4"/>
        </w:rPr>
        <w:t> </w:t>
      </w:r>
      <w:r>
        <w:rPr>
          <w:color w:val="212121"/>
        </w:rPr>
        <w:t>заняло</w:t>
      </w:r>
      <w:r>
        <w:rPr>
          <w:color w:val="212121"/>
          <w:spacing w:val="-4"/>
        </w:rPr>
        <w:t> </w:t>
      </w:r>
      <w:r>
        <w:rPr>
          <w:color w:val="212121"/>
        </w:rPr>
        <w:t>бы</w:t>
      </w:r>
      <w:r>
        <w:rPr>
          <w:color w:val="212121"/>
          <w:spacing w:val="-4"/>
        </w:rPr>
        <w:t> </w:t>
      </w:r>
      <w:r>
        <w:rPr>
          <w:color w:val="212121"/>
        </w:rPr>
        <w:t>около</w:t>
      </w:r>
      <w:r>
        <w:rPr>
          <w:color w:val="212121"/>
          <w:spacing w:val="-4"/>
        </w:rPr>
        <w:t> </w:t>
      </w:r>
      <w:r>
        <w:rPr>
          <w:color w:val="212121"/>
        </w:rPr>
        <w:t>трех</w:t>
      </w:r>
      <w:r>
        <w:rPr>
          <w:color w:val="212121"/>
          <w:spacing w:val="-4"/>
        </w:rPr>
        <w:t> </w:t>
      </w:r>
      <w:r>
        <w:rPr>
          <w:color w:val="212121"/>
        </w:rPr>
        <w:t>месяцев</w:t>
      </w:r>
      <w:r>
        <w:rPr>
          <w:color w:val="212121"/>
          <w:spacing w:val="-4"/>
        </w:rPr>
        <w:t> </w:t>
      </w:r>
      <w:r>
        <w:rPr>
          <w:color w:val="212121"/>
        </w:rPr>
        <w:t>при</w:t>
      </w:r>
      <w:r>
        <w:rPr>
          <w:color w:val="212121"/>
          <w:spacing w:val="-4"/>
        </w:rPr>
        <w:t> </w:t>
      </w:r>
      <w:r>
        <w:rPr>
          <w:color w:val="212121"/>
        </w:rPr>
        <w:t>условии,</w:t>
      </w:r>
      <w:r>
        <w:rPr>
          <w:color w:val="212121"/>
          <w:spacing w:val="-4"/>
        </w:rPr>
        <w:t> </w:t>
      </w:r>
      <w:r>
        <w:rPr>
          <w:color w:val="212121"/>
        </w:rPr>
        <w:t>что вы будете плыть 8 часов в день.</w:t>
      </w:r>
    </w:p>
    <w:p>
      <w:pPr>
        <w:pStyle w:val="Heading4"/>
        <w:numPr>
          <w:ilvl w:val="0"/>
          <w:numId w:val="10"/>
        </w:numPr>
        <w:tabs>
          <w:tab w:pos="1422" w:val="left" w:leader="none"/>
        </w:tabs>
        <w:spacing w:line="273" w:lineRule="exact" w:before="0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424" w:right="842"/>
      </w:pPr>
      <w:r>
        <w:rPr>
          <w:color w:val="212121"/>
        </w:rPr>
        <w:t>Человеческое тело на 60% состоит из жидкости, что делает нас естественно плавучими.</w:t>
      </w:r>
      <w:r>
        <w:rPr>
          <w:color w:val="212121"/>
          <w:spacing w:val="-13"/>
        </w:rPr>
        <w:t> </w:t>
      </w:r>
      <w:r>
        <w:rPr>
          <w:color w:val="212121"/>
        </w:rPr>
        <w:t>Однако</w:t>
      </w:r>
      <w:r>
        <w:rPr>
          <w:color w:val="212121"/>
          <w:spacing w:val="-13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13"/>
        </w:rPr>
        <w:t> </w:t>
      </w:r>
      <w:r>
        <w:rPr>
          <w:color w:val="212121"/>
        </w:rPr>
        <w:t>держаться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-13"/>
        </w:rPr>
        <w:t> </w:t>
      </w:r>
      <w:r>
        <w:rPr>
          <w:color w:val="212121"/>
        </w:rPr>
        <w:t>зависит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многих факторов, включая состав тела, глубину вдоха и даже соленость среды. В Мертвом море, например, из-за высокой концентрации соли практически невозможно утонуть.</w:t>
      </w:r>
    </w:p>
    <w:p>
      <w:pPr>
        <w:pStyle w:val="Heading1"/>
        <w:spacing w:before="190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42"/>
        </w:rPr>
        <w:t>Интеллект</w:t>
      </w:r>
      <w:r>
        <w:rPr>
          <w:rFonts w:ascii="Tahoma" w:hAnsi="Tahoma"/>
          <w:color w:val="202020"/>
          <w:spacing w:val="-42"/>
        </w:rPr>
        <w:t>-</w:t>
      </w:r>
      <w:r>
        <w:rPr>
          <w:color w:val="202020"/>
          <w:spacing w:val="-4"/>
        </w:rPr>
        <w:t>карта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1328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206" name="Graphic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Graphic 20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69pt;width:575.999949pt;height:813.749974pt;mso-position-horizontal-relative:page;mso-position-vertical-relative:page;z-index:-16625152" id="docshape20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1840">
                <wp:simplePos x="0" y="0"/>
                <wp:positionH relativeFrom="page">
                  <wp:posOffset>103631</wp:posOffset>
                </wp:positionH>
                <wp:positionV relativeFrom="page">
                  <wp:posOffset>-5</wp:posOffset>
                </wp:positionV>
                <wp:extent cx="7108190" cy="10335260"/>
                <wp:effectExtent l="0" t="0" r="0" b="0"/>
                <wp:wrapNone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-12" y="30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>
                            <a:hlinkClick r:id="rId64"/>
                          </pic:cNvPr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9"/>
                            <a:ext cx="2857499" cy="1552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1526235" y="2495542"/>
                            <a:ext cx="22510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9525">
                                <a:moveTo>
                                  <a:pt x="2250821" y="0"/>
                                </a:moveTo>
                                <a:lnTo>
                                  <a:pt x="22508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250821" y="9525"/>
                                </a:lnTo>
                                <a:lnTo>
                                  <a:pt x="2250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" name="Image 212">
                            <a:hlinkClick r:id="rId66"/>
                          </pic:cNvPr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13387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469pt;width:559.7pt;height:813.8pt;mso-position-horizontal-relative:page;mso-position-vertical-relative:page;z-index:-16624640" id="docshapegroup207" coordorigin="163,0" coordsize="11194,16276">
                <v:shape style="position:absolute;left:163;top:0;width:11194;height:16275" id="docshape20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09" filled="true" fillcolor="#ffffff" stroked="false">
                  <v:fill type="solid"/>
                </v:rect>
                <v:shape style="position:absolute;left:825;top:0;width:4500;height:2445" type="#_x0000_t75" id="docshape210" href="https://newuroki.net/wp-content/uploads/2024/07/intellekt-karta-bezopasnost-na-vode-konspekt-uroka.png" stroked="false">
                  <v:imagedata r:id="rId63" o:title=""/>
                </v:shape>
                <v:rect style="position:absolute;left:2566;top:3929;width:3545;height:15" id="docshape211" filled="true" fillcolor="#1150d3" stroked="false">
                  <v:fill type="solid"/>
                </v:rect>
                <v:shape style="position:absolute;left:825;top:6510;width:4500;height:4500" type="#_x0000_t75" id="docshape212" href="https://newuroki.net/wp-content/uploads/2024/07/oblako-slov-bezopasnost-na-vode-konspekt-uroka.png" stroked="false">
                  <v:imagedata r:id="rId6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22"/>
        <w:rPr>
          <w:rFonts w:ascii="Verdana"/>
          <w:b/>
          <w:sz w:val="19"/>
        </w:rPr>
      </w:pPr>
    </w:p>
    <w:p>
      <w:pPr>
        <w:spacing w:line="328" w:lineRule="auto" w:before="0"/>
        <w:ind w:left="2852" w:right="6359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(интеллект-карта, </w:t>
      </w:r>
      <w:r>
        <w:rPr>
          <w:rFonts w:ascii="Arial" w:hAnsi="Arial"/>
          <w:i/>
          <w:color w:val="212121"/>
          <w:sz w:val="19"/>
        </w:rPr>
        <w:t>mind </w:t>
      </w:r>
      <w:r>
        <w:rPr>
          <w:rFonts w:ascii="Arial" w:hAnsi="Arial"/>
          <w:i/>
          <w:color w:val="212121"/>
          <w:spacing w:val="-4"/>
          <w:sz w:val="19"/>
        </w:rPr>
        <w:t>map)</w:t>
      </w:r>
    </w:p>
    <w:p>
      <w:pPr>
        <w:pStyle w:val="BodyText"/>
        <w:spacing w:before="222"/>
        <w:rPr>
          <w:rFonts w:ascii="Arial"/>
          <w:i/>
        </w:rPr>
      </w:pPr>
    </w:p>
    <w:p>
      <w:pPr>
        <w:pStyle w:val="BodyText"/>
        <w:spacing w:line="357" w:lineRule="auto" w:before="1"/>
        <w:ind w:left="824" w:right="842"/>
      </w:pPr>
      <w:hyperlink r:id="rId67">
        <w:r>
          <w:rPr>
            <w:color w:val="1150D3"/>
            <w:u w:val="single" w:color="1150D3"/>
          </w:rPr>
          <w:t>Ментальная ка</w:t>
        </w:r>
        <w:r>
          <w:rPr>
            <w:color w:val="1150D3"/>
          </w:rPr>
          <w:t>рта (интеллект-карта, mind map)</w:t>
        </w:r>
      </w:hyperlink>
      <w:r>
        <w:rPr>
          <w:color w:val="1150D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10"/>
          <w:w w:val="140"/>
        </w:rPr>
        <w:t> </w:t>
      </w:r>
      <w:r>
        <w:rPr>
          <w:color w:val="212121"/>
        </w:rPr>
        <w:t>это графический способ структурирования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основная</w:t>
      </w:r>
      <w:r>
        <w:rPr>
          <w:color w:val="212121"/>
          <w:spacing w:val="-11"/>
        </w:rPr>
        <w:t> </w:t>
      </w:r>
      <w:r>
        <w:rPr>
          <w:color w:val="212121"/>
        </w:rPr>
        <w:t>тема</w:t>
      </w:r>
      <w:r>
        <w:rPr>
          <w:color w:val="212121"/>
          <w:spacing w:val="-11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центре,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связанные идеи и концепции отходят от неё в виде ветвей. Это помогает лучше понять и запомнить материал.</w:t>
      </w:r>
    </w:p>
    <w:p>
      <w:pPr>
        <w:pStyle w:val="Heading1"/>
        <w:spacing w:before="249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7"/>
          <w:w w:val="90"/>
        </w:rPr>
        <w:t>Облако</w:t>
      </w:r>
      <w:r>
        <w:rPr>
          <w:color w:val="202020"/>
          <w:spacing w:val="-53"/>
          <w:w w:val="90"/>
        </w:rPr>
        <w:t> </w:t>
      </w:r>
      <w:r>
        <w:rPr>
          <w:color w:val="202020"/>
          <w:spacing w:val="-4"/>
        </w:rPr>
        <w:t>слов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7"/>
        <w:rPr>
          <w:rFonts w:ascii="Verdana"/>
          <w:b/>
          <w:sz w:val="19"/>
        </w:rPr>
      </w:pPr>
    </w:p>
    <w:p>
      <w:pPr>
        <w:spacing w:before="0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 w:before="1"/>
        <w:ind w:left="824" w:right="842"/>
      </w:pPr>
      <w:hyperlink r:id="rId68">
        <w:r>
          <w:rPr>
            <w:color w:val="1150D3"/>
            <w:u w:val="single" w:color="1150D3"/>
          </w:rPr>
          <w:t>Облако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слов</w:t>
        </w:r>
      </w:hyperlink>
      <w:r>
        <w:rPr>
          <w:color w:val="1150D3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удобный</w:t>
      </w:r>
      <w:r>
        <w:rPr>
          <w:color w:val="212121"/>
          <w:spacing w:val="-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занятии:</w:t>
      </w:r>
      <w:r>
        <w:rPr>
          <w:color w:val="212121"/>
          <w:spacing w:val="-4"/>
        </w:rPr>
        <w:t> </w:t>
      </w:r>
      <w:r>
        <w:rPr>
          <w:color w:val="212121"/>
        </w:rPr>
        <w:t>помогает</w:t>
      </w:r>
      <w:r>
        <w:rPr>
          <w:color w:val="212121"/>
          <w:spacing w:val="-4"/>
        </w:rPr>
        <w:t> </w:t>
      </w:r>
      <w:r>
        <w:rPr>
          <w:color w:val="212121"/>
        </w:rPr>
        <w:t>активизировать</w:t>
      </w:r>
      <w:r>
        <w:rPr>
          <w:color w:val="212121"/>
          <w:spacing w:val="-4"/>
        </w:rPr>
        <w:t> </w:t>
      </w:r>
      <w:r>
        <w:rPr>
          <w:color w:val="212121"/>
        </w:rPr>
        <w:t>знания, подсказывает, служит наглядным материалом и опорой для учащихся разных </w:t>
      </w:r>
      <w:r>
        <w:rPr>
          <w:color w:val="212121"/>
          <w:w w:val="105"/>
        </w:rPr>
        <w:t>возрастов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Heading1"/>
        <w:spacing w:before="249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17"/>
        </w:rPr>
        <w:t>Презентация</w:t>
      </w:r>
    </w:p>
    <w:p>
      <w:pPr>
        <w:spacing w:after="0"/>
        <w:sectPr>
          <w:pgSz w:w="11520" w:h="16290"/>
          <w:pgMar w:top="188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12"/>
        <w:rPr>
          <w:rFonts w:ascii="Verdana"/>
          <w:b/>
          <w:sz w:val="19"/>
        </w:rPr>
      </w:pPr>
    </w:p>
    <w:p>
      <w:pPr>
        <w:spacing w:before="0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7"/>
        <w:rPr>
          <w:rFonts w:ascii="Arial"/>
          <w:i/>
        </w:rPr>
      </w:pPr>
    </w:p>
    <w:p>
      <w:pPr>
        <w:pStyle w:val="BodyText"/>
        <w:spacing w:line="357" w:lineRule="auto"/>
        <w:ind w:left="824" w:right="1523"/>
      </w:pPr>
      <w:hyperlink r:id="rId6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«Безопасное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ение на водоёмах» в формате PowerPoint</w:t>
        </w:r>
      </w:hyperlink>
    </w:p>
    <w:p>
      <w:pPr>
        <w:pStyle w:val="Heading1"/>
        <w:spacing w:line="252" w:lineRule="auto" w:before="249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36"/>
        </w:rPr>
        <w:t>Список</w:t>
      </w:r>
      <w:r>
        <w:rPr>
          <w:color w:val="202020"/>
          <w:spacing w:val="-67"/>
        </w:rPr>
        <w:t> </w:t>
      </w:r>
      <w:r>
        <w:rPr>
          <w:color w:val="202020"/>
          <w:spacing w:val="-36"/>
        </w:rPr>
        <w:t>источников</w:t>
      </w:r>
      <w:r>
        <w:rPr>
          <w:color w:val="202020"/>
          <w:spacing w:val="-72"/>
        </w:rPr>
        <w:t> </w:t>
      </w:r>
      <w:r>
        <w:rPr>
          <w:color w:val="202020"/>
          <w:spacing w:val="-36"/>
        </w:rPr>
        <w:t>и</w:t>
      </w:r>
      <w:r>
        <w:rPr>
          <w:color w:val="202020"/>
          <w:spacing w:val="-69"/>
        </w:rPr>
        <w:t> </w:t>
      </w:r>
      <w:r>
        <w:rPr>
          <w:color w:val="202020"/>
          <w:spacing w:val="-36"/>
        </w:rPr>
        <w:t>использованной </w:t>
      </w:r>
      <w:r>
        <w:rPr>
          <w:color w:val="202020"/>
          <w:spacing w:val="-18"/>
        </w:rPr>
        <w:t>литературы</w:t>
      </w:r>
    </w:p>
    <w:p>
      <w:pPr>
        <w:pStyle w:val="ListParagraph"/>
        <w:numPr>
          <w:ilvl w:val="0"/>
          <w:numId w:val="11"/>
        </w:numPr>
        <w:tabs>
          <w:tab w:pos="1422" w:val="left" w:leader="none"/>
          <w:tab w:pos="1424" w:val="left" w:leader="none"/>
        </w:tabs>
        <w:spacing w:line="357" w:lineRule="auto" w:before="386" w:after="0"/>
        <w:ind w:left="1424" w:right="2340" w:hanging="270"/>
        <w:jc w:val="left"/>
        <w:rPr>
          <w:sz w:val="24"/>
        </w:rPr>
      </w:pPr>
      <w:r>
        <w:rPr>
          <w:color w:val="212121"/>
          <w:sz w:val="24"/>
        </w:rPr>
        <w:t>Уколенко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А.Ю.,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«Технологии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выживания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экстремальных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условиях». Издательство «Сириус», Санкт-Петербург, 2002. 210 страниц.</w:t>
      </w:r>
    </w:p>
    <w:p>
      <w:pPr>
        <w:pStyle w:val="ListParagraph"/>
        <w:numPr>
          <w:ilvl w:val="0"/>
          <w:numId w:val="11"/>
        </w:numPr>
        <w:tabs>
          <w:tab w:pos="1422" w:val="left" w:leader="none"/>
        </w:tabs>
        <w:spacing w:line="240" w:lineRule="auto" w:before="1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Горунович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Н.А.,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«Руководство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действиям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опасных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ситуациях».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</w:rPr>
        <w:t>«Современные</w:t>
      </w:r>
      <w:r>
        <w:rPr>
          <w:color w:val="212121"/>
          <w:spacing w:val="-11"/>
        </w:rPr>
        <w:t> </w:t>
      </w:r>
      <w:r>
        <w:rPr>
          <w:color w:val="212121"/>
        </w:rPr>
        <w:t>знания»,</w:t>
      </w:r>
      <w:r>
        <w:rPr>
          <w:color w:val="212121"/>
          <w:spacing w:val="-10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-11"/>
        </w:rPr>
        <w:t> </w:t>
      </w:r>
      <w:r>
        <w:rPr>
          <w:color w:val="212121"/>
        </w:rPr>
        <w:t>2001.</w:t>
      </w:r>
      <w:r>
        <w:rPr>
          <w:color w:val="212121"/>
          <w:spacing w:val="-10"/>
        </w:rPr>
        <w:t> </w:t>
      </w:r>
      <w:r>
        <w:rPr>
          <w:color w:val="212121"/>
        </w:rPr>
        <w:t>185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22" w:val="left" w:leader="none"/>
          <w:tab w:pos="1424" w:val="left" w:leader="none"/>
        </w:tabs>
        <w:spacing w:line="357" w:lineRule="auto" w:before="133" w:after="0"/>
        <w:ind w:left="1424" w:right="1284" w:hanging="270"/>
        <w:jc w:val="left"/>
        <w:rPr>
          <w:sz w:val="24"/>
        </w:rPr>
      </w:pPr>
      <w:r>
        <w:rPr>
          <w:color w:val="212121"/>
          <w:sz w:val="24"/>
        </w:rPr>
        <w:t>Шадман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В.П.,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выживания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природе».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«Альфа-Наука», Екатеринбург, 2004. 220 страниц.</w:t>
      </w:r>
    </w:p>
    <w:p>
      <w:pPr>
        <w:pStyle w:val="ListParagraph"/>
        <w:numPr>
          <w:ilvl w:val="0"/>
          <w:numId w:val="11"/>
        </w:numPr>
        <w:tabs>
          <w:tab w:pos="1422" w:val="left" w:leader="none"/>
        </w:tabs>
        <w:spacing w:line="240" w:lineRule="auto" w:before="1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Лебедев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И.В.,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«Актуальные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проблемы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безопасности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природе».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</w:rPr>
        <w:t>«Научный</w:t>
      </w:r>
      <w:r>
        <w:rPr>
          <w:color w:val="212121"/>
          <w:spacing w:val="-10"/>
        </w:rPr>
        <w:t> </w:t>
      </w:r>
      <w:r>
        <w:rPr>
          <w:color w:val="212121"/>
        </w:rPr>
        <w:t>мир»,</w:t>
      </w:r>
      <w:r>
        <w:rPr>
          <w:color w:val="212121"/>
          <w:spacing w:val="-10"/>
        </w:rPr>
        <w:t> </w:t>
      </w:r>
      <w:r>
        <w:rPr>
          <w:color w:val="212121"/>
        </w:rPr>
        <w:t>Казань,</w:t>
      </w:r>
      <w:r>
        <w:rPr>
          <w:color w:val="212121"/>
          <w:spacing w:val="-9"/>
        </w:rPr>
        <w:t> </w:t>
      </w:r>
      <w:r>
        <w:rPr>
          <w:color w:val="212121"/>
        </w:rPr>
        <w:t>2005.</w:t>
      </w:r>
      <w:r>
        <w:rPr>
          <w:color w:val="212121"/>
          <w:spacing w:val="-10"/>
        </w:rPr>
        <w:t> </w:t>
      </w:r>
      <w:r>
        <w:rPr>
          <w:color w:val="212121"/>
        </w:rPr>
        <w:t>175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22" w:val="left" w:leader="none"/>
          <w:tab w:pos="1424" w:val="left" w:leader="none"/>
        </w:tabs>
        <w:spacing w:line="357" w:lineRule="auto" w:before="134" w:after="0"/>
        <w:ind w:left="1424" w:right="985" w:hanging="270"/>
        <w:jc w:val="left"/>
        <w:rPr>
          <w:sz w:val="24"/>
        </w:rPr>
      </w:pPr>
      <w:r>
        <w:rPr>
          <w:color w:val="212121"/>
          <w:spacing w:val="-2"/>
          <w:sz w:val="24"/>
        </w:rPr>
        <w:t>Фёдоров К.И., «Путеводитель по экстренным ситуациям». Издательство «Знание </w:t>
      </w:r>
      <w:r>
        <w:rPr>
          <w:color w:val="212121"/>
          <w:sz w:val="24"/>
        </w:rPr>
        <w:t>и Реальность», Ростов-на-Дону, 2000. 190 страниц.</w:t>
      </w:r>
    </w:p>
    <w:p>
      <w:pPr>
        <w:pStyle w:val="BodyText"/>
        <w:spacing w:before="317"/>
        <w:rPr>
          <w:sz w:val="30"/>
        </w:rPr>
      </w:pPr>
    </w:p>
    <w:p>
      <w:pPr>
        <w:tabs>
          <w:tab w:pos="2063" w:val="left" w:leader="none"/>
          <w:tab w:pos="5731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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spacing w:before="134"/>
        <w:rPr>
          <w:rFonts w:ascii="Roboto"/>
          <w:b/>
          <w:sz w:val="30"/>
        </w:rPr>
      </w:pPr>
    </w:p>
    <w:p>
      <w:pPr>
        <w:tabs>
          <w:tab w:pos="2063" w:val="left" w:leader="none"/>
          <w:tab w:pos="5506" w:val="left" w:leader="none"/>
        </w:tabs>
        <w:spacing w:before="1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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5"/>
          <w:sz w:val="30"/>
        </w:rPr>
        <w:t> </w:t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11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520" w:h="16290"/>
          <w:pgMar w:top="1880" w:bottom="28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160" w:bottom="28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5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2352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213" name="Graphic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81pt;width:575.999949pt;height:813.749974pt;mso-position-horizontal-relative:page;mso-position-vertical-relative:page;z-index:-16624128" id="docshape21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2864">
                <wp:simplePos x="0" y="0"/>
                <wp:positionH relativeFrom="page">
                  <wp:posOffset>103631</wp:posOffset>
                </wp:positionH>
                <wp:positionV relativeFrom="page">
                  <wp:posOffset>-4</wp:posOffset>
                </wp:positionV>
                <wp:extent cx="7108190" cy="10335260"/>
                <wp:effectExtent l="0" t="0" r="0" b="0"/>
                <wp:wrapNone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-12" y="29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>
                            <a:hlinkClick r:id="rId71"/>
                          </pic:cNvPr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8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068" y="8975753"/>
                            <a:ext cx="311150" cy="31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>
                          <a:hlinkClick r:id="rId73"/>
                        </wps:cNvPr>
                        <wps:cNvSpPr/>
                        <wps:spPr>
                          <a:xfrm>
                            <a:off x="801242" y="903924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A5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>
                          <a:hlinkClick r:id="rId74"/>
                        </wps:cNvPr>
                        <wps:cNvSpPr/>
                        <wps:spPr>
                          <a:xfrm>
                            <a:off x="1182242" y="903924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D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>
                          <a:hlinkClick r:id="rId75"/>
                        </wps:cNvPr>
                        <wps:cNvSpPr/>
                        <wps:spPr>
                          <a:xfrm>
                            <a:off x="1563242" y="903924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72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>
                          <a:hlinkClick r:id="rId76"/>
                        </wps:cNvPr>
                        <wps:cNvSpPr/>
                        <wps:spPr>
                          <a:xfrm>
                            <a:off x="1944242" y="903924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>
                          <a:hlinkClick r:id="rId77"/>
                        </wps:cNvPr>
                        <wps:cNvSpPr/>
                        <wps:spPr>
                          <a:xfrm>
                            <a:off x="2325242" y="903924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2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>
                          <a:hlinkClick r:id="rId78"/>
                        </wps:cNvPr>
                        <wps:cNvSpPr/>
                        <wps:spPr>
                          <a:xfrm>
                            <a:off x="2706242" y="9039241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AF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2188916" y="9744061"/>
                            <a:ext cx="50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9525">
                                <a:moveTo>
                                  <a:pt x="462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628" y="0"/>
                                </a:lnTo>
                                <a:lnTo>
                                  <a:pt x="462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1248917" y="6791341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486917" y="6791341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077467" y="6848491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8" y="322608"/>
                                </a:lnTo>
                                <a:lnTo>
                                  <a:pt x="56318" y="298464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93"/>
                                </a:lnTo>
                                <a:lnTo>
                                  <a:pt x="823" y="188256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5"/>
                                </a:lnTo>
                                <a:lnTo>
                                  <a:pt x="7380" y="121655"/>
                                </a:lnTo>
                                <a:lnTo>
                                  <a:pt x="24386" y="83290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48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66"/>
                                </a:lnTo>
                                <a:lnTo>
                                  <a:pt x="259584" y="24364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90"/>
                                </a:lnTo>
                                <a:lnTo>
                                  <a:pt x="335519" y="121655"/>
                                </a:lnTo>
                                <a:lnTo>
                                  <a:pt x="342693" y="163015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80"/>
                                </a:lnTo>
                                <a:lnTo>
                                  <a:pt x="335519" y="221206"/>
                                </a:lnTo>
                                <a:lnTo>
                                  <a:pt x="318513" y="259524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75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91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248917" y="7334266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486917" y="7334266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077467" y="7391416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1"/>
                                </a:lnTo>
                                <a:lnTo>
                                  <a:pt x="90628" y="322636"/>
                                </a:lnTo>
                                <a:lnTo>
                                  <a:pt x="56318" y="298464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47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6"/>
                                </a:lnTo>
                                <a:lnTo>
                                  <a:pt x="24386" y="83290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26"/>
                                </a:lnTo>
                                <a:lnTo>
                                  <a:pt x="121679" y="7385"/>
                                </a:lnTo>
                                <a:lnTo>
                                  <a:pt x="163027" y="208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8"/>
                                </a:lnTo>
                                <a:lnTo>
                                  <a:pt x="221219" y="7385"/>
                                </a:lnTo>
                                <a:lnTo>
                                  <a:pt x="259584" y="24326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90"/>
                                </a:lnTo>
                                <a:lnTo>
                                  <a:pt x="335519" y="121636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64"/>
                                </a:lnTo>
                                <a:lnTo>
                                  <a:pt x="335519" y="221191"/>
                                </a:lnTo>
                                <a:lnTo>
                                  <a:pt x="318513" y="259534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96"/>
                                </a:lnTo>
                                <a:lnTo>
                                  <a:pt x="221219" y="335457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467867" y="8067691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3553967" y="8067691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" name="Image 234">
                            <a:hlinkClick r:id="rId73"/>
                          </pic:cNvPr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888" y="9103801"/>
                            <a:ext cx="209276" cy="1781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>
                            <a:hlinkClick r:id="rId74"/>
                          </pic:cNvPr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039" y="9131968"/>
                            <a:ext cx="215417" cy="120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>
                            <a:hlinkClick r:id="rId75"/>
                          </pic:cNvPr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1231" y="9067827"/>
                            <a:ext cx="148897" cy="2491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>
                            <a:hlinkClick r:id="rId76"/>
                          </pic:cNvPr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2380" y="9098793"/>
                            <a:ext cx="228599" cy="185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>
                            <a:hlinkClick r:id="rId77"/>
                          </pic:cNvPr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341" y="9082306"/>
                            <a:ext cx="208892" cy="216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>
                            <a:hlinkClick r:id="rId78"/>
                          </pic:cNvPr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9105" y="9081258"/>
                            <a:ext cx="219074" cy="220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3377755" y="8005778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119"/>
                                </a:lnTo>
                                <a:lnTo>
                                  <a:pt x="93144" y="331599"/>
                                </a:lnTo>
                                <a:lnTo>
                                  <a:pt x="57881" y="306739"/>
                                </a:lnTo>
                                <a:lnTo>
                                  <a:pt x="29696" y="274062"/>
                                </a:lnTo>
                                <a:lnTo>
                                  <a:pt x="10295" y="235521"/>
                                </a:lnTo>
                                <a:lnTo>
                                  <a:pt x="846" y="193467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32"/>
                                </a:lnTo>
                                <a:lnTo>
                                  <a:pt x="7585" y="125004"/>
                                </a:lnTo>
                                <a:lnTo>
                                  <a:pt x="25063" y="85590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1" y="85606"/>
                                </a:lnTo>
                                <a:lnTo>
                                  <a:pt x="344838" y="125004"/>
                                </a:lnTo>
                                <a:lnTo>
                                  <a:pt x="352213" y="167532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64"/>
                                </a:lnTo>
                                <a:lnTo>
                                  <a:pt x="344838" y="227324"/>
                                </a:lnTo>
                                <a:lnTo>
                                  <a:pt x="327361" y="266740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337"/>
                                </a:lnTo>
                                <a:lnTo>
                                  <a:pt x="227364" y="344821"/>
                                </a:lnTo>
                                <a:lnTo>
                                  <a:pt x="184869" y="352193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3377755" y="8005778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1"/>
                                </a:lnTo>
                                <a:lnTo>
                                  <a:pt x="331619" y="259220"/>
                                </a:lnTo>
                                <a:lnTo>
                                  <a:pt x="306784" y="294509"/>
                                </a:lnTo>
                                <a:lnTo>
                                  <a:pt x="274110" y="322697"/>
                                </a:lnTo>
                                <a:lnTo>
                                  <a:pt x="235566" y="342112"/>
                                </a:lnTo>
                                <a:lnTo>
                                  <a:pt x="193484" y="351551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193"/>
                                </a:lnTo>
                                <a:lnTo>
                                  <a:pt x="125059" y="344821"/>
                                </a:lnTo>
                                <a:lnTo>
                                  <a:pt x="85628" y="327337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40"/>
                                </a:lnTo>
                                <a:lnTo>
                                  <a:pt x="7585" y="227324"/>
                                </a:lnTo>
                                <a:lnTo>
                                  <a:pt x="211" y="184864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32"/>
                                </a:lnTo>
                                <a:lnTo>
                                  <a:pt x="7585" y="125004"/>
                                </a:lnTo>
                                <a:lnTo>
                                  <a:pt x="25063" y="85590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1" y="85606"/>
                                </a:lnTo>
                                <a:lnTo>
                                  <a:pt x="344838" y="125004"/>
                                </a:lnTo>
                                <a:lnTo>
                                  <a:pt x="352213" y="167532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381pt;width:559.7pt;height:813.8pt;mso-position-horizontal-relative:page;mso-position-vertical-relative:page;z-index:-16623616" id="docshapegroup214" coordorigin="163,0" coordsize="11194,16276">
                <v:shape style="position:absolute;left:163;top:0;width:11194;height:16275" id="docshape21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16" filled="true" fillcolor="#ffffff" stroked="false">
                  <v:fill type="solid"/>
                </v:rect>
                <v:shape style="position:absolute;left:825;top:0;width:4500;height:2535" type="#_x0000_t75" id="docshape217" href="https://newuroki.net/wp-content/uploads/2024/07/prezentacija-bezopasnost-na-vode-konspekt-uroka.jpg" stroked="false">
                  <v:imagedata r:id="rId70" o:title=""/>
                </v:shape>
                <v:shape style="position:absolute;left:820;top:14135;width:490;height:495" type="#_x0000_t75" id="docshape218" stroked="false">
                  <v:imagedata r:id="rId72" o:title=""/>
                </v:shape>
                <v:shape style="position:absolute;left:1425;top:14235;width:480;height:480" id="docshape219" href="https://newuroki.net/#telegram" coordorigin="1425,14235" coordsize="480,480" path="m1853,14715l1477,14715,1469,14713,1427,14671,1425,14663,1425,14655,1425,14287,1469,14237,1477,14235,1853,14235,1903,14279,1905,14287,1905,14663,1861,14713,1853,14715xe" filled="true" fillcolor="#2ba5df" stroked="false">
                  <v:path arrowok="t"/>
                  <v:fill type="solid"/>
                </v:shape>
                <v:shape style="position:absolute;left:2025;top:14235;width:480;height:480" id="docshape220" href="https://newuroki.net/#vk" coordorigin="2025,14235" coordsize="480,480" path="m2453,14715l2077,14715,2069,14713,2027,14671,2025,14663,2025,14655,2025,14287,2069,14237,2077,14235,2453,14235,2503,14279,2505,14287,2505,14663,2461,14713,2453,14715xe" filled="true" fillcolor="#587da2" stroked="false">
                  <v:path arrowok="t"/>
                  <v:fill type="solid"/>
                </v:shape>
                <v:shape style="position:absolute;left:2625;top:14235;width:480;height:480" id="docshape221" href="https://newuroki.net/#odnoklassniki" coordorigin="2625,14235" coordsize="480,480" path="m3053,14715l2677,14715,2669,14713,2627,14671,2625,14663,2625,14655,2625,14287,2669,14237,2677,14235,3053,14235,3103,14279,3105,14287,3105,14663,3061,14713,3053,14715xe" filled="true" fillcolor="#f1720c" stroked="false">
                  <v:path arrowok="t"/>
                  <v:fill type="solid"/>
                </v:shape>
                <v:shape style="position:absolute;left:3225;top:14235;width:480;height:480" id="docshape222" href="https://newuroki.net/#twitter" coordorigin="3225,14235" coordsize="480,480" path="m3653,14715l3277,14715,3269,14713,3227,14671,3225,14663,3225,14655,3225,14287,3269,14237,3277,14235,3653,14235,3703,14279,3705,14287,3705,14663,3661,14713,3653,14715xe" filled="true" fillcolor="#1c9af0" stroked="false">
                  <v:path arrowok="t"/>
                  <v:fill type="solid"/>
                </v:shape>
                <v:shape style="position:absolute;left:3825;top:14235;width:480;height:480" id="docshape223" href="https://newuroki.net/#viber" coordorigin="3825,14235" coordsize="480,480" path="m4253,14715l3877,14715,3869,14713,3827,14671,3825,14663,3825,14655,3825,14287,3869,14237,3877,14235,4253,14235,4303,14279,4305,14287,4305,14663,4261,14713,4253,14715xe" filled="true" fillcolor="#7c529d" stroked="false">
                  <v:path arrowok="t"/>
                  <v:fill type="solid"/>
                </v:shape>
                <v:shape style="position:absolute;left:4425;top:14235;width:480;height:480" id="docshape224" href="https://newuroki.net/#whatsapp" coordorigin="4425,14235" coordsize="480,480" path="m4853,14715l4477,14715,4469,14713,4427,14671,4425,14663,4425,14655,4425,14287,4469,14237,4477,14235,4853,14235,4903,14279,4905,14287,4905,14663,4861,14713,4853,14715xe" filled="true" fillcolor="#12af09" stroked="false">
                  <v:path arrowok="t"/>
                  <v:fill type="solid"/>
                </v:shape>
                <v:rect style="position:absolute;left:3610;top:15344;width:8;height:15" id="docshape225" filled="true" fillcolor="#212121" stroked="false">
                  <v:fill type="solid"/>
                </v:rect>
                <v:rect style="position:absolute;left:2130;top:10695;width:8670;height:705" id="docshape226" filled="true" fillcolor="#2d8f58" stroked="false">
                  <v:fill opacity="52428f" type="solid"/>
                </v:rect>
                <v:rect style="position:absolute;left:930;top:10695;width:1200;height:705" id="docshape227" filled="true" fillcolor="#0e7945" stroked="false">
                  <v:fill type="solid"/>
                </v:rect>
                <v:shape style="position:absolute;left:1860;top:10785;width:540;height:540" id="docshape228" coordorigin="1860,10785" coordsize="540,540" path="m2130,11325l2064,11317,2003,11293,1949,11255,1906,11205,1876,11146,1861,11081,1860,11055,1860,11042,1872,10977,1898,10916,1939,10864,1991,10823,2052,10797,2117,10785,2130,10785,2143,10785,2208,10797,2269,10823,2321,10864,2362,10916,2388,10977,2400,11042,2400,11055,2400,11068,2388,11133,2362,11194,2321,11246,2269,11287,2208,11313,2143,11325,2130,11325xe" filled="true" fillcolor="#ffffff" stroked="false">
                  <v:path arrowok="t"/>
                  <v:fill type="solid"/>
                </v:shape>
                <v:rect style="position:absolute;left:2130;top:11550;width:8670;height:705" id="docshape229" filled="true" fillcolor="#fb5950" stroked="false">
                  <v:fill type="solid"/>
                </v:rect>
                <v:rect style="position:absolute;left:930;top:11550;width:1200;height:705" id="docshape230" filled="true" fillcolor="#cd4f4b" stroked="false">
                  <v:fill type="solid"/>
                </v:rect>
                <v:shape style="position:absolute;left:1860;top:11640;width:540;height:540" id="docshape231" coordorigin="1860,11640" coordsize="540,540" path="m2130,12180l2064,12172,2003,12148,1949,12110,1906,12060,1876,12001,1861,11936,1860,11910,1860,11897,1872,11832,1898,11771,1939,11719,1991,11678,2052,11652,2117,11640,2130,11640,2143,11640,2208,11652,2269,11678,2321,11719,2362,11771,2388,11832,2400,11897,2400,11910,2400,11923,2388,11988,2362,12049,2321,12101,2269,12142,2208,12168,2143,12180,2130,12180xe" filled="true" fillcolor="#ffffff" stroked="false">
                  <v:path arrowok="t"/>
                  <v:fill type="solid"/>
                </v:shape>
                <v:rect style="position:absolute;left:900;top:12705;width:4860;height:390" id="docshape232" filled="true" fillcolor="#74af04" stroked="false">
                  <v:fill type="solid"/>
                </v:rect>
                <v:rect style="position:absolute;left:5760;top:12705;width:4860;height:390" id="docshape233" filled="true" fillcolor="#db3d18" stroked="false">
                  <v:fill type="solid"/>
                </v:rect>
                <v:shape style="position:absolute;left:1500;top:14336;width:330;height:281" type="#_x0000_t75" id="docshape234" href="https://newuroki.net/#telegram" stroked="false">
                  <v:imagedata r:id="rId79" o:title=""/>
                </v:shape>
                <v:shape style="position:absolute;left:2098;top:14381;width:340;height:190" type="#_x0000_t75" id="docshape235" href="https://newuroki.net/#vk" stroked="false">
                  <v:imagedata r:id="rId80" o:title=""/>
                </v:shape>
                <v:shape style="position:absolute;left:2747;top:14280;width:235;height:393" type="#_x0000_t75" id="docshape236" href="https://newuroki.net/#odnoklassniki" stroked="false">
                  <v:imagedata r:id="rId81" o:title=""/>
                </v:shape>
                <v:shape style="position:absolute;left:3285;top:14328;width:360;height:293" type="#_x0000_t75" id="docshape237" href="https://newuroki.net/#twitter" stroked="false">
                  <v:imagedata r:id="rId82" o:title=""/>
                </v:shape>
                <v:shape style="position:absolute;left:3900;top:14302;width:329;height:341" type="#_x0000_t75" id="docshape238" href="https://newuroki.net/#viber" stroked="false">
                  <v:imagedata r:id="rId83" o:title=""/>
                </v:shape>
                <v:shape style="position:absolute;left:4492;top:14301;width:345;height:348" type="#_x0000_t75" id="docshape239" href="https://newuroki.net/#whatsapp" stroked="false">
                  <v:imagedata r:id="rId84" o:title=""/>
                </v:shape>
                <v:shape style="position:absolute;left:5482;top:12607;width:555;height:555" id="docshape240" coordorigin="5482,12608" coordsize="555,555" path="m5760,13163l5693,13154,5629,13130,5574,13091,5529,13039,5499,12978,5484,12912,5482,12885,5483,12871,5494,12804,5522,12742,5564,12689,5617,12647,5679,12619,5746,12608,5760,12608,5774,12608,5841,12619,5903,12647,5956,12689,5998,12742,6026,12804,6037,12871,6037,12885,6037,12899,6026,12966,5998,13028,5956,13081,5903,13123,5841,13151,5774,13162,5760,13163xe" filled="true" fillcolor="#333333" stroked="false">
                  <v:path arrowok="t"/>
                  <v:fill type="solid"/>
                </v:shape>
                <v:shape style="position:absolute;left:5482;top:12607;width:555;height:555" id="docshape241" coordorigin="5482,12608" coordsize="555,555" path="m6037,12885l6029,12952,6005,13016,5966,13071,5914,13116,5853,13146,5787,13161,5760,13163,5746,13162,5679,13151,5617,13123,5564,13081,5522,13028,5494,12966,5483,12899,5482,12885,5483,12871,5494,12804,5522,12742,5564,12689,5617,12647,5679,12619,5746,12608,5760,12608,5774,12608,5841,12619,5903,12647,5956,12689,5998,12742,6026,12804,6037,12871,6037,12885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357" w:lineRule="auto"/>
        <w:ind w:left="824" w:right="1523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151"/>
      </w:pPr>
    </w:p>
    <w:p>
      <w:pPr>
        <w:spacing w:line="276" w:lineRule="auto" w:before="0"/>
        <w:ind w:left="824" w:right="895" w:firstLine="0"/>
        <w:jc w:val="left"/>
        <w:rPr>
          <w:sz w:val="24"/>
        </w:rPr>
      </w:pPr>
      <w:r>
        <w:rPr>
          <w:color w:val="212121"/>
          <w:sz w:val="48"/>
        </w:rPr>
        <w:t></w:t>
      </w:r>
      <w:r>
        <w:rPr>
          <w:color w:val="212121"/>
          <w:spacing w:val="-56"/>
          <w:sz w:val="48"/>
        </w:rPr>
        <w:t>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сохранность, осторожность, доверие, охранять,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блокировка,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опасно,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песок,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море,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солнце,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загар,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отдых,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зонт,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купальник,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жара</w:t>
      </w:r>
    </w:p>
    <w:p>
      <w:pPr>
        <w:spacing w:after="0" w:line="276" w:lineRule="auto"/>
        <w:jc w:val="left"/>
        <w:rPr>
          <w:sz w:val="24"/>
        </w:rPr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ind w:left="16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4400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315200" cy="10334625"/>
                <wp:effectExtent l="0" t="0" r="0" b="0"/>
                <wp:wrapNone/>
                <wp:docPr id="242" name="Graphic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Graphic 24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93pt;width:575.999949pt;height:813.749974pt;mso-position-horizontal-relative:page;mso-position-vertical-relative:page;z-index:-16622080" id="docshape24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142874</wp:posOffset>
                </wp:positionH>
                <wp:positionV relativeFrom="page">
                  <wp:posOffset>6448408</wp:posOffset>
                </wp:positionV>
                <wp:extent cx="7029450" cy="3886835"/>
                <wp:effectExtent l="0" t="0" r="0" b="0"/>
                <wp:wrapNone/>
                <wp:docPr id="243" name="Group 2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" name="Group 243"/>
                      <wpg:cNvGrpSpPr/>
                      <wpg:grpSpPr>
                        <a:xfrm>
                          <a:off x="0" y="0"/>
                          <a:ext cx="7029450" cy="3886835"/>
                          <a:chExt cx="7029450" cy="3886835"/>
                        </a:xfrm>
                      </wpg:grpSpPr>
                      <wps:wsp>
                        <wps:cNvPr id="244" name="Graphic 244"/>
                        <wps:cNvSpPr/>
                        <wps:spPr>
                          <a:xfrm>
                            <a:off x="0" y="0"/>
                            <a:ext cx="7029450" cy="388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88683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3886212"/>
                                </a:lnTo>
                                <a:lnTo>
                                  <a:pt x="0" y="38862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152387" y="152428"/>
                            <a:ext cx="672465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0" h="400050">
                                <a:moveTo>
                                  <a:pt x="6724650" y="381000"/>
                                </a:moveTo>
                                <a:lnTo>
                                  <a:pt x="2066925" y="381000"/>
                                </a:lnTo>
                                <a:lnTo>
                                  <a:pt x="1781175" y="0"/>
                                </a:lnTo>
                                <a:lnTo>
                                  <a:pt x="17811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24650" y="400050"/>
                                </a:lnTo>
                                <a:lnTo>
                                  <a:pt x="672465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77"/>
                            <a:ext cx="6724649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114577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990849"/>
                            <a:ext cx="6724649" cy="895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Textbox 249"/>
                        <wps:cNvSpPr txBox="1"/>
                        <wps:spPr>
                          <a:xfrm>
                            <a:off x="152399" y="152427"/>
                            <a:ext cx="1790700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18"/>
                                <w:ind w:left="22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1"/>
                                  <w:sz w:val="27"/>
                                </w:rPr>
                                <w:t>ПОХОЖИЕ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3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27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0" y="0"/>
                            <a:ext cx="7029450" cy="3886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173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39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88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Безопасность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7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в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2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горах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8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6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507.748688pt;width:553.5pt;height:306.05pt;mso-position-horizontal-relative:page;mso-position-vertical-relative:page;z-index:15767552" id="docshapegroup243" coordorigin="225,10155" coordsize="11070,6121">
                <v:rect style="position:absolute;left:225;top:10154;width:11070;height:6121" id="docshape244" filled="true" fillcolor="#ffffff" stroked="false">
                  <v:fill type="solid"/>
                </v:rect>
                <v:shape style="position:absolute;left:464;top:10395;width:10590;height:630" id="docshape245" coordorigin="465,10395" coordsize="10590,630" path="m11055,10995l3720,10995,3270,10395,3270,10995,465,10995,465,11025,11055,11025,11055,10995xe" filled="true" fillcolor="#1150d3" stroked="false">
                  <v:path arrowok="t"/>
                  <v:fill type="solid"/>
                </v:shape>
                <v:shape style="position:absolute;left:465;top:11325;width:10590;height:2956" type="#_x0000_t75" id="docshape246" stroked="false">
                  <v:imagedata r:id="rId85" o:title=""/>
                </v:shape>
                <v:shape style="position:absolute;left:465;top:13485;width:10590;height:795" type="#_x0000_t75" id="docshape247" stroked="false">
                  <v:imagedata r:id="rId86" o:title=""/>
                </v:shape>
                <v:shape style="position:absolute;left:465;top:14864;width:10590;height:1411" type="#_x0000_t75" id="docshape248" stroked="false">
                  <v:imagedata r:id="rId87" o:title=""/>
                </v:shape>
                <v:shape style="position:absolute;left:465;top:10395;width:2820;height:600" type="#_x0000_t202" id="docshape249" filled="true" fillcolor="#1150d3" stroked="false">
                  <v:textbox inset="0,0,0,0">
                    <w:txbxContent>
                      <w:p>
                        <w:pPr>
                          <w:spacing w:before="118"/>
                          <w:ind w:left="225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1"/>
                            <w:sz w:val="27"/>
                          </w:rPr>
                          <w:t>ПОХОЖИЕ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3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27"/>
                          </w:rPr>
                          <w:t>УРОКИ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225;top:10154;width:11070;height:6121" type="#_x0000_t202" id="docshape25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173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before="0"/>
                          <w:ind w:left="539" w:right="0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88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Безопасность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7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в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2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горах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8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6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108190" cy="2155825"/>
                <wp:effectExtent l="9525" t="0" r="0" b="6350"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7108190" cy="2155825"/>
                          <a:chExt cx="7108190" cy="2155825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-12" y="28"/>
                            <a:ext cx="7108190" cy="215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2155190">
                                <a:moveTo>
                                  <a:pt x="7107936" y="12"/>
                                </a:moveTo>
                                <a:lnTo>
                                  <a:pt x="7068693" y="12"/>
                                </a:lnTo>
                                <a:lnTo>
                                  <a:pt x="7068693" y="2095500"/>
                                </a:lnTo>
                                <a:lnTo>
                                  <a:pt x="39243" y="2095500"/>
                                </a:lnTo>
                                <a:lnTo>
                                  <a:pt x="39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5500"/>
                                </a:lnTo>
                                <a:lnTo>
                                  <a:pt x="0" y="2155190"/>
                                </a:lnTo>
                                <a:lnTo>
                                  <a:pt x="7107936" y="2155190"/>
                                </a:lnTo>
                                <a:lnTo>
                                  <a:pt x="7107936" y="2095512"/>
                                </a:lnTo>
                                <a:lnTo>
                                  <a:pt x="710793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39242" y="0"/>
                            <a:ext cx="7029450" cy="210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2105025">
                                <a:moveTo>
                                  <a:pt x="7029449" y="2105012"/>
                                </a:moveTo>
                                <a:lnTo>
                                  <a:pt x="0" y="2105012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2105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420243" y="41"/>
                            <a:ext cx="6104255" cy="813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48"/>
                                </w:rPr>
                                <w:t>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использовании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этого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материала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Интернете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(сайты,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соц.сети,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группы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т.д.)</w:t>
                              </w:r>
                            </w:p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требуется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обязательная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прямая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ссылка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newUROKI.net.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Читайте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"Условия</w:t>
                              </w:r>
                            </w:p>
                            <w:p>
                              <w:pPr>
                                <w:spacing w:before="13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использования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материалов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сайта"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3729138" y="1120360"/>
                            <a:ext cx="2974975" cy="461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18" w:firstLine="0"/>
                                <w:jc w:val="righ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88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Безопасность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в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горах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—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конспект</w:t>
                                </w:r>
                              </w:hyperlink>
                            </w:p>
                            <w:p>
                              <w:pPr>
                                <w:spacing w:line="333" w:lineRule="exact" w:before="71"/>
                                <w:ind w:left="0" w:right="21" w:firstLine="0"/>
                                <w:jc w:val="right"/>
                                <w:rPr>
                                  <w:sz w:val="29"/>
                                </w:rPr>
                              </w:pPr>
                              <w:hyperlink r:id="rId88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</w:rPr>
                                  <w:t>урока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5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pacing w:val="-10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9.7pt;height:169.75pt;mso-position-horizontal-relative:char;mso-position-vertical-relative:line" id="docshapegroup251" coordorigin="0,0" coordsize="11194,3395">
                <v:shape style="position:absolute;left:-1;top:0;width:11194;height:3394" id="docshape252" coordorigin="0,0" coordsize="11194,3394" path="m11194,0l11132,0,11132,3300,62,3300,62,0,0,0,0,3300,0,3394,11194,3394,11194,3300,11194,0xe" filled="true" fillcolor="#000000" stroked="false">
                  <v:path arrowok="t"/>
                  <v:fill opacity="9764f" type="solid"/>
                </v:shape>
                <v:rect style="position:absolute;left:61;top:0;width:11070;height:3315" id="docshape253" filled="true" fillcolor="#ffffff" stroked="false">
                  <v:fill type="solid"/>
                </v:rect>
                <v:shape style="position:absolute;left:661;top:0;width:9613;height:1281" type="#_x0000_t202" id="docshape254" filled="false" stroked="false">
                  <v:textbox inset="0,0,0,0">
                    <w:txbxContent>
                      <w:p>
                        <w:pPr>
                          <w:spacing w:line="52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48"/>
                          </w:rPr>
                          <w:t>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использовании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этого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материала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Интернете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(сайты,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соц.сети,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группы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т.д.)</w:t>
                        </w:r>
                      </w:p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требуется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обязательная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прямая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ссылка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сайт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newUROKI.net.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Читайте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"Условия</w:t>
                        </w:r>
                      </w:p>
                      <w:p>
                        <w:pPr>
                          <w:spacing w:before="13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использования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материалов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сайта"</w:t>
                        </w:r>
                      </w:p>
                    </w:txbxContent>
                  </v:textbox>
                  <w10:wrap type="none"/>
                </v:shape>
                <v:shape style="position:absolute;left:5872;top:1764;width:4685;height:727" type="#_x0000_t202" id="docshape255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18" w:firstLine="0"/>
                          <w:jc w:val="righ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88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Безопасность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в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горах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—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конспект</w:t>
                          </w:r>
                        </w:hyperlink>
                      </w:p>
                      <w:p>
                        <w:pPr>
                          <w:spacing w:line="333" w:lineRule="exact" w:before="71"/>
                          <w:ind w:left="0" w:right="21" w:firstLine="0"/>
                          <w:jc w:val="right"/>
                          <w:rPr>
                            <w:sz w:val="29"/>
                          </w:rPr>
                        </w:pPr>
                        <w:hyperlink r:id="rId88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</w:rPr>
                            <w:t>урока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5"/>
                              <w:sz w:val="29"/>
                            </w:rPr>
                            <w:t> </w:t>
                          </w:r>
                          <w:r>
                            <w:rPr>
                              <w:color w:val="1150D3"/>
                              <w:spacing w:val="-10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103631</wp:posOffset>
                </wp:positionH>
                <wp:positionV relativeFrom="paragraph">
                  <wp:posOffset>183134</wp:posOffset>
                </wp:positionV>
                <wp:extent cx="7108190" cy="3849370"/>
                <wp:effectExtent l="0" t="0" r="0" b="0"/>
                <wp:wrapTopAndBottom/>
                <wp:docPr id="256" name="Group 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" name="Group 256"/>
                      <wpg:cNvGrpSpPr/>
                      <wpg:grpSpPr>
                        <a:xfrm>
                          <a:off x="0" y="0"/>
                          <a:ext cx="7108190" cy="3849370"/>
                          <a:chExt cx="7108190" cy="3849370"/>
                        </a:xfrm>
                      </wpg:grpSpPr>
                      <wps:wsp>
                        <wps:cNvPr id="257" name="Graphic 257"/>
                        <wps:cNvSpPr/>
                        <wps:spPr>
                          <a:xfrm>
                            <a:off x="-12" y="11"/>
                            <a:ext cx="7108190" cy="384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3849370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0" y="3790950"/>
                                </a:lnTo>
                                <a:lnTo>
                                  <a:pt x="0" y="3849370"/>
                                </a:lnTo>
                                <a:lnTo>
                                  <a:pt x="7107936" y="3849370"/>
                                </a:lnTo>
                                <a:lnTo>
                                  <a:pt x="7107936" y="3790962"/>
                                </a:lnTo>
                                <a:lnTo>
                                  <a:pt x="7107936" y="38112"/>
                                </a:lnTo>
                                <a:lnTo>
                                  <a:pt x="7068693" y="38112"/>
                                </a:lnTo>
                                <a:lnTo>
                                  <a:pt x="7068693" y="3790950"/>
                                </a:lnTo>
                                <a:lnTo>
                                  <a:pt x="39243" y="3790950"/>
                                </a:lnTo>
                                <a:lnTo>
                                  <a:pt x="39243" y="38100"/>
                                </a:lnTo>
                                <a:lnTo>
                                  <a:pt x="7107936" y="3810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39242" y="28586"/>
                            <a:ext cx="7029450" cy="3771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771900">
                                <a:moveTo>
                                  <a:pt x="7029449" y="3771899"/>
                                </a:moveTo>
                                <a:lnTo>
                                  <a:pt x="0" y="377189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3771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>
                          <a:hlinkClick r:id="rId9"/>
                        </wps:cNvPr>
                        <wps:cNvSpPr/>
                        <wps:spPr>
                          <a:xfrm>
                            <a:off x="390143" y="161543"/>
                            <a:ext cx="896619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896619">
                                <a:moveTo>
                                  <a:pt x="896111" y="896111"/>
                                </a:moveTo>
                                <a:lnTo>
                                  <a:pt x="0" y="896111"/>
                                </a:lnTo>
                                <a:lnTo>
                                  <a:pt x="0" y="0"/>
                                </a:lnTo>
                                <a:lnTo>
                                  <a:pt x="896111" y="0"/>
                                </a:lnTo>
                                <a:lnTo>
                                  <a:pt x="896111" y="57554"/>
                                </a:lnTo>
                                <a:lnTo>
                                  <a:pt x="449198" y="57554"/>
                                </a:lnTo>
                                <a:lnTo>
                                  <a:pt x="430481" y="58012"/>
                                </a:lnTo>
                                <a:lnTo>
                                  <a:pt x="374869" y="64875"/>
                                </a:lnTo>
                                <a:lnTo>
                                  <a:pt x="320864" y="79816"/>
                                </a:lnTo>
                                <a:lnTo>
                                  <a:pt x="269594" y="102538"/>
                                </a:lnTo>
                                <a:lnTo>
                                  <a:pt x="222217" y="132544"/>
                                </a:lnTo>
                                <a:lnTo>
                                  <a:pt x="179791" y="169146"/>
                                </a:lnTo>
                                <a:lnTo>
                                  <a:pt x="143188" y="211573"/>
                                </a:lnTo>
                                <a:lnTo>
                                  <a:pt x="113182" y="258950"/>
                                </a:lnTo>
                                <a:lnTo>
                                  <a:pt x="90460" y="310219"/>
                                </a:lnTo>
                                <a:lnTo>
                                  <a:pt x="75519" y="364225"/>
                                </a:lnTo>
                                <a:lnTo>
                                  <a:pt x="68656" y="419837"/>
                                </a:lnTo>
                                <a:lnTo>
                                  <a:pt x="68198" y="438554"/>
                                </a:lnTo>
                                <a:lnTo>
                                  <a:pt x="68656" y="457272"/>
                                </a:lnTo>
                                <a:lnTo>
                                  <a:pt x="75519" y="512883"/>
                                </a:lnTo>
                                <a:lnTo>
                                  <a:pt x="90460" y="566888"/>
                                </a:lnTo>
                                <a:lnTo>
                                  <a:pt x="113182" y="618158"/>
                                </a:lnTo>
                                <a:lnTo>
                                  <a:pt x="143188" y="665535"/>
                                </a:lnTo>
                                <a:lnTo>
                                  <a:pt x="179791" y="707962"/>
                                </a:lnTo>
                                <a:lnTo>
                                  <a:pt x="222217" y="744565"/>
                                </a:lnTo>
                                <a:lnTo>
                                  <a:pt x="269594" y="774570"/>
                                </a:lnTo>
                                <a:lnTo>
                                  <a:pt x="320864" y="797292"/>
                                </a:lnTo>
                                <a:lnTo>
                                  <a:pt x="374869" y="812233"/>
                                </a:lnTo>
                                <a:lnTo>
                                  <a:pt x="430481" y="819096"/>
                                </a:lnTo>
                                <a:lnTo>
                                  <a:pt x="449198" y="819554"/>
                                </a:lnTo>
                                <a:lnTo>
                                  <a:pt x="896111" y="819554"/>
                                </a:lnTo>
                                <a:lnTo>
                                  <a:pt x="896111" y="896111"/>
                                </a:lnTo>
                                <a:close/>
                              </a:path>
                              <a:path w="896619" h="896619">
                                <a:moveTo>
                                  <a:pt x="896111" y="819554"/>
                                </a:moveTo>
                                <a:lnTo>
                                  <a:pt x="449198" y="819554"/>
                                </a:lnTo>
                                <a:lnTo>
                                  <a:pt x="467916" y="819096"/>
                                </a:lnTo>
                                <a:lnTo>
                                  <a:pt x="486543" y="817724"/>
                                </a:lnTo>
                                <a:lnTo>
                                  <a:pt x="541796" y="808133"/>
                                </a:lnTo>
                                <a:lnTo>
                                  <a:pt x="595001" y="790552"/>
                                </a:lnTo>
                                <a:lnTo>
                                  <a:pt x="645053" y="765362"/>
                                </a:lnTo>
                                <a:lnTo>
                                  <a:pt x="690905" y="733074"/>
                                </a:lnTo>
                                <a:lnTo>
                                  <a:pt x="731518" y="694403"/>
                                </a:lnTo>
                                <a:lnTo>
                                  <a:pt x="765988" y="650226"/>
                                </a:lnTo>
                                <a:lnTo>
                                  <a:pt x="793611" y="601474"/>
                                </a:lnTo>
                                <a:lnTo>
                                  <a:pt x="813797" y="549154"/>
                                </a:lnTo>
                                <a:lnTo>
                                  <a:pt x="826080" y="494436"/>
                                </a:lnTo>
                                <a:lnTo>
                                  <a:pt x="830198" y="438554"/>
                                </a:lnTo>
                                <a:lnTo>
                                  <a:pt x="829741" y="419837"/>
                                </a:lnTo>
                                <a:lnTo>
                                  <a:pt x="822878" y="364225"/>
                                </a:lnTo>
                                <a:lnTo>
                                  <a:pt x="807937" y="310219"/>
                                </a:lnTo>
                                <a:lnTo>
                                  <a:pt x="785214" y="258950"/>
                                </a:lnTo>
                                <a:lnTo>
                                  <a:pt x="755209" y="211573"/>
                                </a:lnTo>
                                <a:lnTo>
                                  <a:pt x="718606" y="169146"/>
                                </a:lnTo>
                                <a:lnTo>
                                  <a:pt x="676180" y="132543"/>
                                </a:lnTo>
                                <a:lnTo>
                                  <a:pt x="628803" y="102538"/>
                                </a:lnTo>
                                <a:lnTo>
                                  <a:pt x="577533" y="79816"/>
                                </a:lnTo>
                                <a:lnTo>
                                  <a:pt x="523528" y="64875"/>
                                </a:lnTo>
                                <a:lnTo>
                                  <a:pt x="467916" y="58012"/>
                                </a:lnTo>
                                <a:lnTo>
                                  <a:pt x="449198" y="57554"/>
                                </a:lnTo>
                                <a:lnTo>
                                  <a:pt x="896111" y="57554"/>
                                </a:lnTo>
                                <a:lnTo>
                                  <a:pt x="896111" y="819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>
                          <a:hlinkClick r:id="rId9"/>
                        </wps:cNvPr>
                        <wps:cNvSpPr/>
                        <wps:spPr>
                          <a:xfrm>
                            <a:off x="463295" y="252984"/>
                            <a:ext cx="753110" cy="753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753110">
                                <a:moveTo>
                                  <a:pt x="0" y="286422"/>
                                </a:moveTo>
                                <a:lnTo>
                                  <a:pt x="0" y="0"/>
                                </a:lnTo>
                                <a:lnTo>
                                  <a:pt x="219224" y="0"/>
                                </a:lnTo>
                                <a:lnTo>
                                  <a:pt x="213126" y="2702"/>
                                </a:lnTo>
                                <a:lnTo>
                                  <a:pt x="196442" y="11098"/>
                                </a:lnTo>
                                <a:lnTo>
                                  <a:pt x="149065" y="41103"/>
                                </a:lnTo>
                                <a:lnTo>
                                  <a:pt x="106639" y="77706"/>
                                </a:lnTo>
                                <a:lnTo>
                                  <a:pt x="70036" y="120133"/>
                                </a:lnTo>
                                <a:lnTo>
                                  <a:pt x="40031" y="167510"/>
                                </a:lnTo>
                                <a:lnTo>
                                  <a:pt x="17308" y="218779"/>
                                </a:lnTo>
                                <a:lnTo>
                                  <a:pt x="2367" y="272785"/>
                                </a:lnTo>
                                <a:lnTo>
                                  <a:pt x="0" y="286422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728114"/>
                                </a:moveTo>
                                <a:lnTo>
                                  <a:pt x="376046" y="728114"/>
                                </a:lnTo>
                                <a:lnTo>
                                  <a:pt x="394764" y="727657"/>
                                </a:lnTo>
                                <a:lnTo>
                                  <a:pt x="413391" y="726284"/>
                                </a:lnTo>
                                <a:lnTo>
                                  <a:pt x="468644" y="716693"/>
                                </a:lnTo>
                                <a:lnTo>
                                  <a:pt x="521849" y="699112"/>
                                </a:lnTo>
                                <a:lnTo>
                                  <a:pt x="571901" y="673922"/>
                                </a:lnTo>
                                <a:lnTo>
                                  <a:pt x="617753" y="641634"/>
                                </a:lnTo>
                                <a:lnTo>
                                  <a:pt x="658366" y="602963"/>
                                </a:lnTo>
                                <a:lnTo>
                                  <a:pt x="692836" y="558786"/>
                                </a:lnTo>
                                <a:lnTo>
                                  <a:pt x="720459" y="510034"/>
                                </a:lnTo>
                                <a:lnTo>
                                  <a:pt x="740645" y="457714"/>
                                </a:lnTo>
                                <a:lnTo>
                                  <a:pt x="752855" y="403417"/>
                                </a:lnTo>
                                <a:lnTo>
                                  <a:pt x="752855" y="728114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752855"/>
                                </a:moveTo>
                                <a:lnTo>
                                  <a:pt x="0" y="752855"/>
                                </a:lnTo>
                                <a:lnTo>
                                  <a:pt x="0" y="407806"/>
                                </a:lnTo>
                                <a:lnTo>
                                  <a:pt x="2367" y="421443"/>
                                </a:lnTo>
                                <a:lnTo>
                                  <a:pt x="6468" y="439712"/>
                                </a:lnTo>
                                <a:lnTo>
                                  <a:pt x="24048" y="492916"/>
                                </a:lnTo>
                                <a:lnTo>
                                  <a:pt x="49238" y="542969"/>
                                </a:lnTo>
                                <a:lnTo>
                                  <a:pt x="81526" y="588821"/>
                                </a:lnTo>
                                <a:lnTo>
                                  <a:pt x="120198" y="629433"/>
                                </a:lnTo>
                                <a:lnTo>
                                  <a:pt x="164374" y="663904"/>
                                </a:lnTo>
                                <a:lnTo>
                                  <a:pt x="213126" y="691526"/>
                                </a:lnTo>
                                <a:lnTo>
                                  <a:pt x="265447" y="711712"/>
                                </a:lnTo>
                                <a:lnTo>
                                  <a:pt x="320164" y="723996"/>
                                </a:lnTo>
                                <a:lnTo>
                                  <a:pt x="376046" y="728114"/>
                                </a:lnTo>
                                <a:lnTo>
                                  <a:pt x="752855" y="728114"/>
                                </a:lnTo>
                                <a:lnTo>
                                  <a:pt x="752855" y="752855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290812"/>
                                </a:moveTo>
                                <a:lnTo>
                                  <a:pt x="740645" y="236514"/>
                                </a:lnTo>
                                <a:lnTo>
                                  <a:pt x="720459" y="184194"/>
                                </a:lnTo>
                                <a:lnTo>
                                  <a:pt x="692836" y="135442"/>
                                </a:lnTo>
                                <a:lnTo>
                                  <a:pt x="658366" y="91265"/>
                                </a:lnTo>
                                <a:lnTo>
                                  <a:pt x="617753" y="52594"/>
                                </a:lnTo>
                                <a:lnTo>
                                  <a:pt x="571902" y="20306"/>
                                </a:lnTo>
                                <a:lnTo>
                                  <a:pt x="532869" y="0"/>
                                </a:lnTo>
                                <a:lnTo>
                                  <a:pt x="752855" y="0"/>
                                </a:lnTo>
                                <a:lnTo>
                                  <a:pt x="752855" y="290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1" name="Image 261">
                            <a:hlinkClick r:id="rId9"/>
                          </pic:cNvPr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768" y="210311"/>
                            <a:ext cx="816863" cy="816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Textbox 262"/>
                        <wps:cNvSpPr txBox="1"/>
                        <wps:spPr>
                          <a:xfrm>
                            <a:off x="39242" y="38100"/>
                            <a:ext cx="7029450" cy="3752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6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333333"/>
                                  <w:spacing w:val="-20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33333"/>
                                  <w:spacing w:val="-2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20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38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20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50"/>
                                <w:rPr>
                                  <w:rFonts w:ascii="Verdana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396" w:lineRule="auto" w:before="0"/>
                                <w:ind w:left="2241" w:right="67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опыта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преподавания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течение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последних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 он также успешно работает в ИТ-секторе. Глеб владеет уникальными навыками написания авторских конспектов уроков, составления</w:t>
                              </w:r>
                            </w:p>
                            <w:p>
                              <w:pPr>
                                <w:spacing w:line="398" w:lineRule="auto" w:before="8"/>
                                <w:ind w:left="2241" w:right="67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школьных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праздников,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создания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 часов в школе. Его талант и энтузиазм делают его неотъемлемой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частью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команды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надежным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источником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14.42004pt;width:559.7pt;height:303.1pt;mso-position-horizontal-relative:page;mso-position-vertical-relative:paragraph;z-index:-15690752;mso-wrap-distance-left:0;mso-wrap-distance-right:0" id="docshapegroup256" coordorigin="163,288" coordsize="11194,6062">
                <v:shape style="position:absolute;left:163;top:288;width:11194;height:6062" id="docshape257" coordorigin="163,288" coordsize="11194,6062" path="m11357,288l163,288,163,348,163,6258,163,6350,11357,6350,11357,6258,11357,348,11295,348,11295,6258,225,6258,225,348,11357,348,11357,288xe" filled="true" fillcolor="#000000" stroked="false">
                  <v:path arrowok="t"/>
                  <v:fill opacity="9764f" type="solid"/>
                </v:shape>
                <v:rect style="position:absolute;left:225;top:333;width:11070;height:5940" id="docshape258" filled="true" fillcolor="#ffffff" stroked="false">
                  <v:fill type="solid"/>
                </v:rect>
                <v:shape style="position:absolute;left:777;top:542;width:1412;height:1412" id="docshape259" href="https://newuroki.net/author/gleb/" coordorigin="778,543" coordsize="1412,1412" path="m2189,1954l778,1954,778,543,2189,543,2189,633,1485,633,1456,634,1426,636,1397,640,1368,645,1339,651,1311,659,1283,668,1255,679,1228,691,1202,704,1177,719,1152,735,1128,752,1104,770,1082,789,1061,809,1040,831,1021,853,1003,876,986,900,970,925,956,951,943,977,931,1004,920,1031,911,1059,903,1088,897,1116,891,1145,888,1175,886,1204,885,1233,886,1263,888,1292,891,1321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189,1833,2189,1954xm2189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9,1321,2082,1292,2084,1263,2085,1233,2084,1204,2082,1175,2079,1145,2073,1116,2067,1088,2059,1059,2050,1031,2039,1004,2027,977,2014,951,2000,925,1984,900,1967,876,1949,853,1930,831,1909,809,1888,789,1866,770,1842,752,1818,735,1793,719,1768,704,1742,691,1715,679,1687,668,1659,659,1631,651,1602,645,1573,640,1544,636,1514,634,1485,633,2189,633,2189,1833xe" filled="true" fillcolor="#000000" stroked="false">
                  <v:path arrowok="t"/>
                  <v:fill opacity="7969f" type="solid"/>
                </v:shape>
                <v:shape style="position:absolute;left:892;top:686;width:1186;height:1186" id="docshape260" href="https://newuroki.net/author/gleb/" coordorigin="893,687" coordsize="1186,1186" path="m893,1138l893,687,1238,687,1228,691,1202,704,1177,719,1152,735,1128,752,1104,770,1082,789,1061,809,1040,831,1021,853,1003,876,986,900,970,925,956,951,943,977,931,1004,920,1031,911,1059,903,1088,897,1116,893,1138xm2078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8,1322,2078,1833xm2078,1872l893,1872,893,1329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078,1833,2078,1872xm2078,1145l2073,1116,2067,1088,2059,1059,2050,1031,2039,1004,2027,977,2014,951,2000,925,1984,900,1967,876,1949,853,1930,831,1909,809,1888,789,1866,770,1842,752,1818,735,1793,719,1768,704,1742,691,1732,687,2078,687,2078,1145xe" filled="true" fillcolor="#000000" stroked="false">
                  <v:path arrowok="t"/>
                  <v:fill opacity="13107f" type="solid"/>
                </v:shape>
                <v:shape style="position:absolute;left:840;top:619;width:1287;height:1287" type="#_x0000_t75" id="docshape261" href="https://newuroki.net/author/gleb/" stroked="false">
                  <v:imagedata r:id="rId89" o:title=""/>
                </v:shape>
                <v:shape style="position:absolute;left:225;top:348;width:11070;height:5910" type="#_x0000_t202" id="docshape262" filled="false" stroked="false">
                  <v:textbox inset="0,0,0,0">
                    <w:txbxContent>
                      <w:p>
                        <w:pPr>
                          <w:spacing w:line="240" w:lineRule="auto" w:before="46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Verdana" w:hAns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333333"/>
                            <w:spacing w:val="-20"/>
                            <w:sz w:val="21"/>
                          </w:rPr>
                          <w:t>Автор</w:t>
                        </w:r>
                        <w:r>
                          <w:rPr>
                            <w:rFonts w:ascii="Verdana" w:hAnsi="Verdana"/>
                            <w:b/>
                            <w:color w:val="333333"/>
                            <w:spacing w:val="-2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20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3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20"/>
                              <w:sz w:val="21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50"/>
                          <w:rPr>
                            <w:rFonts w:ascii="Verdana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line="396" w:lineRule="auto" w:before="0"/>
                          <w:ind w:left="2241" w:right="67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5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опыта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преподавания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течение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последних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18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 он также успешно работает в ИТ-секторе. Глеб владеет уникальными навыками написания авторских конспектов уроков, составления</w:t>
                        </w:r>
                      </w:p>
                      <w:p>
                        <w:pPr>
                          <w:spacing w:line="398" w:lineRule="auto" w:before="8"/>
                          <w:ind w:left="2241" w:right="67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школьных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праздников,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создания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 часов в школе. Его талант и энтузиазм делают его неотъемлемой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частью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команды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надежным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источником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6448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263" name="Graphic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Graphic 26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575.999949pt;height:813.749974pt;mso-position-horizontal-relative:page;mso-position-vertical-relative:page;z-index:-16620032" id="docshape263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029450" cy="3752850"/>
                <wp:effectExtent l="0" t="0" r="0" b="0"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7029450" cy="3752850"/>
                          <a:chExt cx="7029450" cy="3752850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0" y="0"/>
                            <a:ext cx="7029450" cy="375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752850">
                                <a:moveTo>
                                  <a:pt x="7029449" y="3752836"/>
                                </a:moveTo>
                                <a:lnTo>
                                  <a:pt x="0" y="3752836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3752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0"/>
                            <a:ext cx="6724649" cy="9811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476277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352577"/>
                            <a:ext cx="6724649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2724177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Textbox 270"/>
                        <wps:cNvSpPr txBox="1"/>
                        <wps:spPr>
                          <a:xfrm>
                            <a:off x="342900" y="550281"/>
                            <a:ext cx="4986020" cy="278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4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92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Пожарная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8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безопасность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37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—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3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342900" y="2798180"/>
                            <a:ext cx="5437505" cy="278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4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32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Автономное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6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существование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3.5pt;height:295.5pt;mso-position-horizontal-relative:char;mso-position-vertical-relative:line" id="docshapegroup264" coordorigin="0,0" coordsize="11070,5910">
                <v:rect style="position:absolute;left:0;top:0;width:11070;height:5910" id="docshape265" filled="true" fillcolor="#ffffff" stroked="false">
                  <v:fill type="solid"/>
                </v:rect>
                <v:shape style="position:absolute;left:240;top:0;width:10590;height:1546" type="#_x0000_t75" id="docshape266" stroked="false">
                  <v:imagedata r:id="rId90" o:title=""/>
                </v:shape>
                <v:shape style="position:absolute;left:240;top:750;width:10590;height:795" type="#_x0000_t75" id="docshape267" stroked="false">
                  <v:imagedata r:id="rId86" o:title=""/>
                </v:shape>
                <v:shape style="position:absolute;left:240;top:2130;width:10590;height:2956" type="#_x0000_t75" id="docshape268" stroked="false">
                  <v:imagedata r:id="rId91" o:title=""/>
                </v:shape>
                <v:shape style="position:absolute;left:240;top:4290;width:10590;height:795" type="#_x0000_t75" id="docshape269" stroked="false">
                  <v:imagedata r:id="rId86" o:title=""/>
                </v:shape>
                <v:shape style="position:absolute;left:540;top:866;width:7852;height:439" type="#_x0000_t202" id="docshape270" filled="false" stroked="false">
                  <v:textbox inset="0,0,0,0">
                    <w:txbxContent>
                      <w:p>
                        <w:pPr>
                          <w:spacing w:line="424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92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6"/>
                            </w:rPr>
                            <w:t>Пожарная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8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6"/>
                            </w:rPr>
                            <w:t>безопасность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37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sz w:val="36"/>
                            </w:rPr>
                            <w:t>—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3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40;top:4406;width:8563;height:439" type="#_x0000_t202" id="docshape271" filled="false" stroked="false">
                  <v:textbox inset="0,0,0,0">
                    <w:txbxContent>
                      <w:p>
                        <w:pPr>
                          <w:spacing w:line="424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32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Автономное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6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существование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5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142874</wp:posOffset>
                </wp:positionH>
                <wp:positionV relativeFrom="paragraph">
                  <wp:posOffset>258477</wp:posOffset>
                </wp:positionV>
                <wp:extent cx="7029450" cy="1685925"/>
                <wp:effectExtent l="0" t="0" r="0" b="0"/>
                <wp:wrapTopAndBottom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7029450" cy="1685925"/>
                          <a:chExt cx="7029450" cy="1685925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0" y="0"/>
                            <a:ext cx="7029450" cy="168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685925">
                                <a:moveTo>
                                  <a:pt x="7029449" y="1685924"/>
                                </a:moveTo>
                                <a:lnTo>
                                  <a:pt x="0" y="1685924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685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4762" y="4762"/>
                            <a:ext cx="7019925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676400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1676399"/>
                                </a:lnTo>
                                <a:lnTo>
                                  <a:pt x="0" y="1676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209549" y="514349"/>
                            <a:ext cx="661035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0" h="514350">
                                <a:moveTo>
                                  <a:pt x="0" y="0"/>
                                </a:moveTo>
                                <a:lnTo>
                                  <a:pt x="6610349" y="0"/>
                                </a:lnTo>
                                <a:lnTo>
                                  <a:pt x="6610349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134493" y="1122415"/>
                            <a:ext cx="121920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536575">
                                <a:moveTo>
                                  <a:pt x="1219199" y="536447"/>
                                </a:moveTo>
                                <a:lnTo>
                                  <a:pt x="0" y="536447"/>
                                </a:lnTo>
                                <a:lnTo>
                                  <a:pt x="0" y="0"/>
                                </a:lnTo>
                                <a:lnTo>
                                  <a:pt x="1219199" y="0"/>
                                </a:lnTo>
                                <a:lnTo>
                                  <a:pt x="1219199" y="68222"/>
                                </a:lnTo>
                                <a:lnTo>
                                  <a:pt x="111342" y="68222"/>
                                </a:lnTo>
                                <a:lnTo>
                                  <a:pt x="104102" y="68886"/>
                                </a:lnTo>
                                <a:lnTo>
                                  <a:pt x="75721" y="97268"/>
                                </a:lnTo>
                                <a:lnTo>
                                  <a:pt x="75056" y="104508"/>
                                </a:lnTo>
                                <a:lnTo>
                                  <a:pt x="75056" y="412936"/>
                                </a:lnTo>
                                <a:lnTo>
                                  <a:pt x="97413" y="446565"/>
                                </a:lnTo>
                                <a:lnTo>
                                  <a:pt x="111342" y="449222"/>
                                </a:lnTo>
                                <a:lnTo>
                                  <a:pt x="1219199" y="449222"/>
                                </a:lnTo>
                                <a:lnTo>
                                  <a:pt x="1219199" y="536447"/>
                                </a:lnTo>
                                <a:close/>
                              </a:path>
                              <a:path w="1219200" h="536575">
                                <a:moveTo>
                                  <a:pt x="1219199" y="449222"/>
                                </a:moveTo>
                                <a:lnTo>
                                  <a:pt x="1105571" y="449222"/>
                                </a:lnTo>
                                <a:lnTo>
                                  <a:pt x="1112811" y="448558"/>
                                </a:lnTo>
                                <a:lnTo>
                                  <a:pt x="1119500" y="446565"/>
                                </a:lnTo>
                                <a:lnTo>
                                  <a:pt x="1141856" y="412936"/>
                                </a:lnTo>
                                <a:lnTo>
                                  <a:pt x="1141856" y="104508"/>
                                </a:lnTo>
                                <a:lnTo>
                                  <a:pt x="1119500" y="70879"/>
                                </a:lnTo>
                                <a:lnTo>
                                  <a:pt x="1105571" y="68222"/>
                                </a:lnTo>
                                <a:lnTo>
                                  <a:pt x="1219199" y="68222"/>
                                </a:lnTo>
                                <a:lnTo>
                                  <a:pt x="1219199" y="449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204597" y="1213855"/>
                            <a:ext cx="107632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3700">
                                <a:moveTo>
                                  <a:pt x="1075943" y="393191"/>
                                </a:moveTo>
                                <a:lnTo>
                                  <a:pt x="0" y="393191"/>
                                </a:lnTo>
                                <a:lnTo>
                                  <a:pt x="0" y="0"/>
                                </a:lnTo>
                                <a:lnTo>
                                  <a:pt x="7353" y="0"/>
                                </a:lnTo>
                                <a:lnTo>
                                  <a:pt x="5617" y="5828"/>
                                </a:lnTo>
                                <a:lnTo>
                                  <a:pt x="4952" y="13068"/>
                                </a:lnTo>
                                <a:lnTo>
                                  <a:pt x="4952" y="321496"/>
                                </a:lnTo>
                                <a:lnTo>
                                  <a:pt x="5617" y="328736"/>
                                </a:lnTo>
                                <a:lnTo>
                                  <a:pt x="33998" y="357118"/>
                                </a:lnTo>
                                <a:lnTo>
                                  <a:pt x="41238" y="357782"/>
                                </a:lnTo>
                                <a:lnTo>
                                  <a:pt x="1075943" y="357782"/>
                                </a:lnTo>
                                <a:lnTo>
                                  <a:pt x="1075943" y="393191"/>
                                </a:lnTo>
                                <a:close/>
                              </a:path>
                              <a:path w="1076325" h="393700">
                                <a:moveTo>
                                  <a:pt x="1075943" y="357782"/>
                                </a:moveTo>
                                <a:lnTo>
                                  <a:pt x="1035467" y="357782"/>
                                </a:lnTo>
                                <a:lnTo>
                                  <a:pt x="1042707" y="357118"/>
                                </a:lnTo>
                                <a:lnTo>
                                  <a:pt x="1049396" y="355125"/>
                                </a:lnTo>
                                <a:lnTo>
                                  <a:pt x="1071752" y="321496"/>
                                </a:lnTo>
                                <a:lnTo>
                                  <a:pt x="1071752" y="13068"/>
                                </a:lnTo>
                                <a:lnTo>
                                  <a:pt x="1071088" y="5828"/>
                                </a:lnTo>
                                <a:lnTo>
                                  <a:pt x="1069352" y="0"/>
                                </a:lnTo>
                                <a:lnTo>
                                  <a:pt x="1075943" y="0"/>
                                </a:lnTo>
                                <a:lnTo>
                                  <a:pt x="1075943" y="357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174117" y="1174231"/>
                            <a:ext cx="114046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 h="454659">
                                <a:moveTo>
                                  <a:pt x="1139951" y="454151"/>
                                </a:moveTo>
                                <a:lnTo>
                                  <a:pt x="0" y="454151"/>
                                </a:lnTo>
                                <a:lnTo>
                                  <a:pt x="0" y="0"/>
                                </a:lnTo>
                                <a:lnTo>
                                  <a:pt x="1139951" y="0"/>
                                </a:lnTo>
                                <a:lnTo>
                                  <a:pt x="1139951" y="16406"/>
                                </a:lnTo>
                                <a:lnTo>
                                  <a:pt x="71718" y="16406"/>
                                </a:lnTo>
                                <a:lnTo>
                                  <a:pt x="64478" y="17070"/>
                                </a:lnTo>
                                <a:lnTo>
                                  <a:pt x="36097" y="45452"/>
                                </a:lnTo>
                                <a:lnTo>
                                  <a:pt x="35432" y="52692"/>
                                </a:lnTo>
                                <a:lnTo>
                                  <a:pt x="35432" y="361120"/>
                                </a:lnTo>
                                <a:lnTo>
                                  <a:pt x="57789" y="394749"/>
                                </a:lnTo>
                                <a:lnTo>
                                  <a:pt x="71718" y="397406"/>
                                </a:lnTo>
                                <a:lnTo>
                                  <a:pt x="1139951" y="397406"/>
                                </a:lnTo>
                                <a:lnTo>
                                  <a:pt x="1139951" y="454151"/>
                                </a:lnTo>
                                <a:close/>
                              </a:path>
                              <a:path w="1140460" h="454659">
                                <a:moveTo>
                                  <a:pt x="1139951" y="397406"/>
                                </a:moveTo>
                                <a:lnTo>
                                  <a:pt x="1065947" y="397406"/>
                                </a:lnTo>
                                <a:lnTo>
                                  <a:pt x="1073187" y="396742"/>
                                </a:lnTo>
                                <a:lnTo>
                                  <a:pt x="1079876" y="394749"/>
                                </a:lnTo>
                                <a:lnTo>
                                  <a:pt x="1102232" y="361120"/>
                                </a:lnTo>
                                <a:lnTo>
                                  <a:pt x="1102232" y="52692"/>
                                </a:lnTo>
                                <a:lnTo>
                                  <a:pt x="1079876" y="19063"/>
                                </a:lnTo>
                                <a:lnTo>
                                  <a:pt x="1065947" y="16406"/>
                                </a:lnTo>
                                <a:lnTo>
                                  <a:pt x="1139951" y="16406"/>
                                </a:lnTo>
                                <a:lnTo>
                                  <a:pt x="1139951" y="397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204787" y="1185862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1047408" y="390486"/>
                                </a:moveTo>
                                <a:lnTo>
                                  <a:pt x="28916" y="390486"/>
                                </a:lnTo>
                                <a:lnTo>
                                  <a:pt x="24664" y="389629"/>
                                </a:lnTo>
                                <a:lnTo>
                                  <a:pt x="0" y="361578"/>
                                </a:lnTo>
                                <a:lnTo>
                                  <a:pt x="0" y="357187"/>
                                </a:lnTo>
                                <a:lnTo>
                                  <a:pt x="0" y="28908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08"/>
                                </a:lnTo>
                                <a:lnTo>
                                  <a:pt x="1076324" y="361578"/>
                                </a:lnTo>
                                <a:lnTo>
                                  <a:pt x="1051660" y="389629"/>
                                </a:lnTo>
                                <a:lnTo>
                                  <a:pt x="1047408" y="390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204787" y="1185862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0" y="357187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08"/>
                                </a:lnTo>
                                <a:lnTo>
                                  <a:pt x="845" y="24631"/>
                                </a:lnTo>
                                <a:lnTo>
                                  <a:pt x="2537" y="20535"/>
                                </a:lnTo>
                                <a:lnTo>
                                  <a:pt x="4229" y="16449"/>
                                </a:lnTo>
                                <a:lnTo>
                                  <a:pt x="6638" y="12839"/>
                                </a:lnTo>
                                <a:lnTo>
                                  <a:pt x="9764" y="9715"/>
                                </a:lnTo>
                                <a:lnTo>
                                  <a:pt x="12890" y="6581"/>
                                </a:lnTo>
                                <a:lnTo>
                                  <a:pt x="16495" y="4171"/>
                                </a:lnTo>
                                <a:lnTo>
                                  <a:pt x="20579" y="2495"/>
                                </a:lnTo>
                                <a:lnTo>
                                  <a:pt x="24664" y="819"/>
                                </a:lnTo>
                                <a:lnTo>
                                  <a:pt x="28916" y="0"/>
                                </a:lnTo>
                                <a:lnTo>
                                  <a:pt x="33337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19"/>
                                </a:lnTo>
                                <a:lnTo>
                                  <a:pt x="1055744" y="2495"/>
                                </a:lnTo>
                                <a:lnTo>
                                  <a:pt x="1059829" y="4171"/>
                                </a:lnTo>
                                <a:lnTo>
                                  <a:pt x="1063434" y="6581"/>
                                </a:lnTo>
                                <a:lnTo>
                                  <a:pt x="1066560" y="9715"/>
                                </a:lnTo>
                                <a:lnTo>
                                  <a:pt x="1069686" y="12839"/>
                                </a:lnTo>
                                <a:lnTo>
                                  <a:pt x="1076324" y="33337"/>
                                </a:lnTo>
                                <a:lnTo>
                                  <a:pt x="1076324" y="357187"/>
                                </a:lnTo>
                                <a:lnTo>
                                  <a:pt x="1055744" y="387924"/>
                                </a:lnTo>
                                <a:lnTo>
                                  <a:pt x="1051660" y="389629"/>
                                </a:lnTo>
                                <a:lnTo>
                                  <a:pt x="1047408" y="390486"/>
                                </a:lnTo>
                                <a:lnTo>
                                  <a:pt x="1042987" y="390524"/>
                                </a:lnTo>
                                <a:lnTo>
                                  <a:pt x="33337" y="390524"/>
                                </a:lnTo>
                                <a:lnTo>
                                  <a:pt x="28916" y="390486"/>
                                </a:lnTo>
                                <a:lnTo>
                                  <a:pt x="24664" y="389629"/>
                                </a:lnTo>
                                <a:lnTo>
                                  <a:pt x="20579" y="387924"/>
                                </a:lnTo>
                                <a:lnTo>
                                  <a:pt x="16495" y="386248"/>
                                </a:lnTo>
                                <a:lnTo>
                                  <a:pt x="0" y="361578"/>
                                </a:lnTo>
                                <a:lnTo>
                                  <a:pt x="0" y="35718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9512" y="9513"/>
                            <a:ext cx="701040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305435">
                                <a:moveTo>
                                  <a:pt x="1133475" y="285737"/>
                                </a:moveTo>
                                <a:lnTo>
                                  <a:pt x="919175" y="0"/>
                                </a:lnTo>
                                <a:lnTo>
                                  <a:pt x="847725" y="0"/>
                                </a:lnTo>
                                <a:lnTo>
                                  <a:pt x="847725" y="285737"/>
                                </a:lnTo>
                                <a:lnTo>
                                  <a:pt x="1133475" y="285737"/>
                                </a:lnTo>
                                <a:close/>
                              </a:path>
                              <a:path w="7010400" h="305435">
                                <a:moveTo>
                                  <a:pt x="7010400" y="285762"/>
                                </a:moveTo>
                                <a:lnTo>
                                  <a:pt x="0" y="285762"/>
                                </a:lnTo>
                                <a:lnTo>
                                  <a:pt x="0" y="304812"/>
                                </a:lnTo>
                                <a:lnTo>
                                  <a:pt x="7010400" y="304812"/>
                                </a:lnTo>
                                <a:lnTo>
                                  <a:pt x="7010400" y="285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542925" y="1308045"/>
                            <a:ext cx="412750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Найти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9524" y="9497"/>
                            <a:ext cx="857250" cy="28575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97" w:lineRule="exact" w:before="0"/>
                                <w:ind w:left="22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27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20.352528pt;width:553.5pt;height:132.75pt;mso-position-horizontal-relative:page;mso-position-vertical-relative:paragraph;z-index:-15688704;mso-wrap-distance-left:0;mso-wrap-distance-right:0" id="docshapegroup272" coordorigin="225,407" coordsize="11070,2655">
                <v:rect style="position:absolute;left:225;top:407;width:11070;height:2655" id="docshape273" filled="true" fillcolor="#ffffff" stroked="false">
                  <v:fill type="solid"/>
                </v:rect>
                <v:rect style="position:absolute;left:232;top:414;width:11055;height:2640" id="docshape274" filled="false" stroked="true" strokeweight=".75pt" strokecolor="#ededed">
                  <v:stroke dashstyle="solid"/>
                </v:rect>
                <v:rect style="position:absolute;left:555;top:1217;width:10410;height:810" id="docshape275" filled="false" stroked="true" strokeweight="1.5pt" strokecolor="#757575">
                  <v:stroke dashstyle="solid"/>
                </v:rect>
                <v:shape style="position:absolute;left:436;top:2174;width:1920;height:845" id="docshape276" coordorigin="437,2175" coordsize="1920,845" path="m2357,3019l437,3019,437,2175,2357,2175,2357,2282,612,2282,601,2283,590,2286,581,2291,572,2299,564,2308,559,2317,556,2328,555,2339,555,2825,556,2836,559,2847,564,2857,572,2865,581,2873,590,2878,601,2881,612,2882,2357,2882,2357,3019xm2357,2882l2178,2882,2189,2881,2200,2878,2209,2873,2218,2865,2226,2857,2231,2847,2234,2836,2235,2825,2235,2339,2234,2328,2231,2317,2226,2308,2218,2299,2209,2291,2200,2286,2189,2283,2178,2282,2357,2282,2357,2882xe" filled="true" fillcolor="#000000" stroked="false">
                  <v:path arrowok="t"/>
                  <v:fill opacity="7969f" type="solid"/>
                </v:shape>
                <v:shape style="position:absolute;left:547;top:2318;width:1695;height:620" id="docshape277" coordorigin="547,2319" coordsize="1695,620" path="m2242,2938l547,2938,547,2319,559,2319,556,2328,555,2339,555,2825,556,2836,559,2847,564,2857,572,2865,581,2873,590,2878,601,2881,612,2882,2242,2882,2242,2938xm2242,2882l2178,2882,2189,2881,2200,2878,2209,2873,2218,2865,2226,2857,2231,2847,2234,2836,2235,2825,2235,2339,2234,2328,2231,2319,2242,2319,2242,2882xe" filled="true" fillcolor="#000000" stroked="false">
                  <v:path arrowok="t"/>
                  <v:fill opacity="13107f" type="solid"/>
                </v:shape>
                <v:shape style="position:absolute;left:499;top:2256;width:1796;height:716" id="docshape278" coordorigin="499,2256" coordsize="1796,716" path="m2294,2971l499,2971,499,2256,2294,2256,2294,2282,612,2282,601,2283,590,2286,581,2291,572,2299,564,2308,559,2317,556,2328,555,2339,555,2825,556,2836,559,2847,564,2857,572,2865,581,2873,590,2878,601,2881,612,2882,2294,2882,2294,2971xm2294,2882l2178,2882,2189,2881,2200,2878,2209,2873,2218,2865,2226,2857,2231,2847,2234,2836,2235,2825,2235,2339,2234,2328,2231,2317,2226,2308,2218,2299,2209,2291,2200,2286,2189,2283,2178,2282,2294,2282,2294,2882xe" filled="true" fillcolor="#000000" stroked="false">
                  <v:path arrowok="t"/>
                  <v:fill opacity="9253f" type="solid"/>
                </v:shape>
                <v:shape style="position:absolute;left:547;top:2274;width:1695;height:615" id="docshape279" coordorigin="547,2275" coordsize="1695,615" path="m2197,2889l593,2889,586,2888,547,2844,547,2837,547,2320,593,2275,2197,2275,2242,2320,2242,2844,2204,2888,2197,2889xe" filled="true" fillcolor="#1150d3" stroked="false">
                  <v:path arrowok="t"/>
                  <v:fill type="solid"/>
                </v:shape>
                <v:shape style="position:absolute;left:547;top:2274;width:1695;height:615" id="docshape280" coordorigin="547,2275" coordsize="1695,615" path="m547,2837l547,2327,547,2320,549,2313,551,2307,554,2300,558,2295,563,2290,568,2285,573,2281,580,2278,586,2276,593,2275,600,2275,2190,2275,2197,2275,2204,2276,2210,2278,2217,2281,2222,2285,2227,2290,2232,2295,2242,2327,2242,2837,2210,2885,2204,2888,2197,2889,2190,2890,600,2890,593,2889,586,2888,580,2885,573,2883,547,2844,547,2837xe" filled="false" stroked="true" strokeweight=".75pt" strokecolor="#1150d3">
                  <v:path arrowok="t"/>
                  <v:stroke dashstyle="solid"/>
                </v:shape>
                <v:shape style="position:absolute;left:239;top:422;width:11040;height:481" id="docshape281" coordorigin="240,422" coordsize="11040,481" path="m2025,872l1688,422,1575,422,1575,872,2025,872xm11280,872l240,872,240,902,11280,902,11280,872xe" filled="true" fillcolor="#1150d3" stroked="false">
                  <v:path arrowok="t"/>
                  <v:fill type="solid"/>
                </v:shape>
                <v:shape style="position:absolute;left:1080;top:2466;width:650;height:235" type="#_x0000_t202" id="docshape282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1"/>
                          </w:rPr>
                          <w:t>Найти</w:t>
                        </w:r>
                      </w:p>
                    </w:txbxContent>
                  </v:textbox>
                  <w10:wrap type="none"/>
                </v:shape>
                <v:shape style="position:absolute;left:240;top:422;width:1350;height:450" type="#_x0000_t202" id="docshape283" filled="true" fillcolor="#1150d3" stroked="false">
                  <v:textbox inset="0,0,0,0">
                    <w:txbxContent>
                      <w:p>
                        <w:pPr>
                          <w:spacing w:line="297" w:lineRule="exact" w:before="0"/>
                          <w:ind w:left="225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27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2"/>
        <w:rPr>
          <w:sz w:val="20"/>
        </w:rPr>
      </w:pPr>
    </w:p>
    <w:tbl>
      <w:tblPr>
        <w:tblW w:w="0" w:type="auto"/>
        <w:jc w:val="left"/>
        <w:tblInd w:w="239" w:type="dxa"/>
        <w:tblBorders>
          <w:top w:val="single" w:sz="6" w:space="0" w:color="EDEDED"/>
          <w:left w:val="single" w:sz="6" w:space="0" w:color="EDEDED"/>
          <w:bottom w:val="single" w:sz="6" w:space="0" w:color="EDEDED"/>
          <w:right w:val="single" w:sz="6" w:space="0" w:color="EDEDED"/>
          <w:insideH w:val="single" w:sz="6" w:space="0" w:color="EDEDED"/>
          <w:insideV w:val="single" w:sz="6" w:space="0" w:color="EDEDE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2"/>
        <w:gridCol w:w="7732"/>
      </w:tblGrid>
      <w:tr>
        <w:trPr>
          <w:trHeight w:val="600" w:hRule="atLeast"/>
        </w:trPr>
        <w:tc>
          <w:tcPr>
            <w:tcW w:w="3322" w:type="dxa"/>
            <w:tcBorders>
              <w:bottom w:val="nil"/>
              <w:right w:val="nil"/>
            </w:tcBorders>
            <w:shd w:val="clear" w:color="auto" w:fill="1150D3"/>
          </w:tcPr>
          <w:p>
            <w:pPr>
              <w:pStyle w:val="TableParagraph"/>
              <w:spacing w:before="139"/>
              <w:ind w:left="232"/>
              <w:rPr>
                <w:rFonts w:ascii="Verdana" w:hAnsi="Verdana"/>
                <w:b/>
                <w:sz w:val="2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69600">
                      <wp:simplePos x="0" y="0"/>
                      <wp:positionH relativeFrom="column">
                        <wp:posOffset>2100262</wp:posOffset>
                      </wp:positionH>
                      <wp:positionV relativeFrom="paragraph">
                        <wp:posOffset>12972</wp:posOffset>
                      </wp:positionV>
                      <wp:extent cx="285750" cy="381000"/>
                      <wp:effectExtent l="0" t="0" r="0" b="0"/>
                      <wp:wrapNone/>
                      <wp:docPr id="284" name="Group 2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4" name="Group 284"/>
                            <wpg:cNvGrpSpPr/>
                            <wpg:grpSpPr>
                              <a:xfrm>
                                <a:off x="0" y="0"/>
                                <a:ext cx="285750" cy="381000"/>
                                <a:chExt cx="285750" cy="381000"/>
                              </a:xfrm>
                            </wpg:grpSpPr>
                            <wps:wsp>
                              <wps:cNvPr id="285" name="Graphic 285"/>
                              <wps:cNvSpPr/>
                              <wps:spPr>
                                <a:xfrm>
                                  <a:off x="0" y="0"/>
                                  <a:ext cx="285750" cy="381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0" h="381000">
                                      <a:moveTo>
                                        <a:pt x="285749" y="380999"/>
                                      </a:moveTo>
                                      <a:lnTo>
                                        <a:pt x="0" y="38099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5749" y="3809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150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5.374985pt;margin-top:1.02145pt;width:22.5pt;height:30pt;mso-position-horizontal-relative:column;mso-position-vertical-relative:paragraph;z-index:15769600" id="docshapegroup284" coordorigin="3307,20" coordsize="450,600">
                      <v:shape style="position:absolute;left:3307;top:20;width:450;height:600" id="docshape285" coordorigin="3307,20" coordsize="450,600" path="m3757,620l3307,620,3307,20,3757,620xe" filled="true" fillcolor="#1150d3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Verdana" w:hAnsi="Verdana"/>
                <w:b/>
                <w:color w:val="FFFFFF"/>
                <w:spacing w:val="-24"/>
                <w:sz w:val="27"/>
              </w:rPr>
              <w:t>КОНСПЕКТЫ</w:t>
            </w:r>
            <w:r>
              <w:rPr>
                <w:rFonts w:ascii="Verdana" w:hAnsi="Verdana"/>
                <w:b/>
                <w:color w:val="FFFFFF"/>
                <w:spacing w:val="-23"/>
                <w:sz w:val="27"/>
              </w:rPr>
              <w:t> </w:t>
            </w:r>
            <w:r>
              <w:rPr>
                <w:rFonts w:ascii="Verdana" w:hAnsi="Verdana"/>
                <w:b/>
                <w:color w:val="FFFFFF"/>
                <w:spacing w:val="-2"/>
                <w:sz w:val="27"/>
              </w:rPr>
              <w:t>УРОКОВ</w:t>
            </w:r>
          </w:p>
        </w:tc>
        <w:tc>
          <w:tcPr>
            <w:tcW w:w="7732" w:type="dxa"/>
            <w:tcBorders>
              <w:left w:val="nil"/>
              <w:bottom w:val="single" w:sz="12" w:space="0" w:color="1150D3"/>
            </w:tcBorders>
            <w:shd w:val="clear" w:color="auto" w:fill="FFFFFF"/>
          </w:tcPr>
          <w:p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</w:tr>
      <w:tr>
        <w:trPr>
          <w:trHeight w:val="6104" w:hRule="atLeast"/>
        </w:trPr>
        <w:tc>
          <w:tcPr>
            <w:tcW w:w="11054" w:type="dxa"/>
            <w:gridSpan w:val="2"/>
            <w:tcBorders>
              <w:top w:val="single" w:sz="12" w:space="0" w:color="1150D3"/>
              <w:bottom w:val="nil"/>
            </w:tcBorders>
            <w:shd w:val="clear" w:color="auto" w:fill="FFFFFF"/>
          </w:tcPr>
          <w:p>
            <w:pPr>
              <w:pStyle w:val="TableParagraph"/>
              <w:spacing w:before="203"/>
              <w:ind w:left="0"/>
              <w:rPr>
                <w:sz w:val="24"/>
              </w:rPr>
            </w:pPr>
          </w:p>
          <w:p>
            <w:pPr>
              <w:pStyle w:val="TableParagraph"/>
              <w:spacing w:line="424" w:lineRule="auto"/>
              <w:ind w:left="532" w:right="6373" w:hanging="225"/>
              <w:rPr>
                <w:sz w:val="24"/>
              </w:rPr>
            </w:pPr>
            <w:hyperlink r:id="rId93">
              <w:r>
                <w:rPr>
                  <w:color w:val="212121"/>
                  <w:sz w:val="24"/>
                </w:rPr>
                <w:t>Конспекты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уроков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для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учителя</w:t>
              </w:r>
            </w:hyperlink>
            <w:r>
              <w:rPr>
                <w:color w:val="212121"/>
                <w:sz w:val="24"/>
              </w:rPr>
              <w:t> </w:t>
            </w:r>
            <w:hyperlink r:id="rId94">
              <w:r>
                <w:rPr>
                  <w:color w:val="212121"/>
                  <w:spacing w:val="-2"/>
                  <w:sz w:val="24"/>
                </w:rPr>
                <w:t>Алгебра</w:t>
              </w:r>
            </w:hyperlink>
          </w:p>
          <w:p>
            <w:pPr>
              <w:pStyle w:val="TableParagraph"/>
              <w:spacing w:before="148"/>
              <w:ind w:left="532"/>
              <w:rPr>
                <w:sz w:val="24"/>
              </w:rPr>
            </w:pPr>
            <w:hyperlink r:id="rId95">
              <w:r>
                <w:rPr>
                  <w:color w:val="212121"/>
                  <w:sz w:val="24"/>
                </w:rPr>
                <w:t>Английский</w:t>
              </w:r>
              <w:r>
                <w:rPr>
                  <w:color w:val="212121"/>
                  <w:spacing w:val="4"/>
                  <w:sz w:val="24"/>
                </w:rPr>
                <w:t> </w:t>
              </w:r>
              <w:r>
                <w:rPr>
                  <w:color w:val="212121"/>
                  <w:spacing w:val="-4"/>
                  <w:sz w:val="24"/>
                </w:rPr>
                <w:t>язык</w:t>
              </w:r>
            </w:hyperlink>
          </w:p>
          <w:p>
            <w:pPr>
              <w:pStyle w:val="TableParagraph"/>
              <w:spacing w:before="87"/>
              <w:ind w:left="0"/>
              <w:rPr>
                <w:sz w:val="24"/>
              </w:rPr>
            </w:pPr>
          </w:p>
          <w:p>
            <w:pPr>
              <w:pStyle w:val="TableParagraph"/>
              <w:spacing w:line="424" w:lineRule="auto"/>
              <w:ind w:left="757" w:right="8920" w:hanging="225"/>
              <w:rPr>
                <w:sz w:val="24"/>
              </w:rPr>
            </w:pPr>
            <w:hyperlink r:id="rId96">
              <w:r>
                <w:rPr>
                  <w:color w:val="212121"/>
                  <w:spacing w:val="-2"/>
                  <w:sz w:val="24"/>
                </w:rPr>
                <w:t>Астрономия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97">
              <w:r>
                <w:rPr>
                  <w:color w:val="212121"/>
                  <w:sz w:val="24"/>
                </w:rPr>
                <w:t>10 класс</w:t>
              </w:r>
            </w:hyperlink>
          </w:p>
          <w:p>
            <w:pPr>
              <w:pStyle w:val="TableParagraph"/>
              <w:spacing w:before="148"/>
              <w:ind w:left="532"/>
              <w:rPr>
                <w:sz w:val="24"/>
              </w:rPr>
            </w:pPr>
            <w:hyperlink r:id="rId98">
              <w:r>
                <w:rPr>
                  <w:color w:val="212121"/>
                  <w:spacing w:val="-2"/>
                  <w:sz w:val="24"/>
                </w:rPr>
                <w:t>Библиотека</w:t>
              </w:r>
            </w:hyperlink>
          </w:p>
          <w:p>
            <w:pPr>
              <w:pStyle w:val="TableParagraph"/>
              <w:spacing w:before="87"/>
              <w:ind w:left="0"/>
              <w:rPr>
                <w:sz w:val="24"/>
              </w:rPr>
            </w:pPr>
          </w:p>
          <w:p>
            <w:pPr>
              <w:pStyle w:val="TableParagraph"/>
              <w:ind w:left="0" w:right="9435"/>
              <w:jc w:val="right"/>
              <w:rPr>
                <w:sz w:val="24"/>
              </w:rPr>
            </w:pPr>
            <w:hyperlink r:id="rId99">
              <w:r>
                <w:rPr>
                  <w:color w:val="212121"/>
                  <w:spacing w:val="-2"/>
                  <w:sz w:val="24"/>
                </w:rPr>
                <w:t>Биология</w:t>
              </w:r>
            </w:hyperlink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05" w:val="left" w:leader="none"/>
              </w:tabs>
              <w:spacing w:line="240" w:lineRule="auto" w:before="208" w:after="0"/>
              <w:ind w:left="205" w:right="9440" w:hanging="205"/>
              <w:jc w:val="right"/>
              <w:rPr>
                <w:sz w:val="24"/>
              </w:rPr>
            </w:pPr>
            <w:hyperlink r:id="rId100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87"/>
              <w:ind w:left="0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05" w:val="left" w:leader="none"/>
              </w:tabs>
              <w:spacing w:line="240" w:lineRule="auto" w:before="0" w:after="0"/>
              <w:ind w:left="205" w:right="9440" w:hanging="205"/>
              <w:jc w:val="right"/>
              <w:rPr>
                <w:sz w:val="24"/>
              </w:rPr>
            </w:pPr>
            <w:hyperlink r:id="rId101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87"/>
              <w:ind w:left="0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05" w:val="left" w:leader="none"/>
              </w:tabs>
              <w:spacing w:line="240" w:lineRule="auto" w:before="0" w:after="0"/>
              <w:ind w:left="205" w:right="9440" w:hanging="205"/>
              <w:jc w:val="right"/>
              <w:rPr>
                <w:sz w:val="24"/>
              </w:rPr>
            </w:pPr>
            <w:hyperlink r:id="rId102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</w:tc>
      </w:tr>
    </w:tbl>
    <w:p>
      <w:pPr>
        <w:spacing w:after="0" w:line="240" w:lineRule="auto"/>
        <w:jc w:val="righ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BodyText"/>
        <w:spacing w:before="77"/>
        <w:ind w:left="428" w:right="9126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7472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315200" cy="10334625"/>
                <wp:effectExtent l="0" t="0" r="0" b="0"/>
                <wp:wrapNone/>
                <wp:docPr id="286" name="Graphic 2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6" name="Graphic 28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117pt;width:575.999949pt;height:813.749974pt;mso-position-horizontal-relative:page;mso-position-vertical-relative:page;z-index:-16619008" id="docshape28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7984">
                <wp:simplePos x="0" y="0"/>
                <wp:positionH relativeFrom="page">
                  <wp:posOffset>142874</wp:posOffset>
                </wp:positionH>
                <wp:positionV relativeFrom="page">
                  <wp:posOffset>-15</wp:posOffset>
                </wp:positionV>
                <wp:extent cx="7029450" cy="10335260"/>
                <wp:effectExtent l="0" t="0" r="0" b="0"/>
                <wp:wrapNone/>
                <wp:docPr id="287" name="Group 2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7" name="Group 287"/>
                      <wpg:cNvGrpSpPr/>
                      <wpg:grpSpPr>
                        <a:xfrm>
                          <a:off x="0" y="0"/>
                          <a:ext cx="7029450" cy="10335260"/>
                          <a:chExt cx="7029450" cy="10335260"/>
                        </a:xfrm>
                      </wpg:grpSpPr>
                      <wps:wsp>
                        <wps:cNvPr id="288" name="Graphic 288"/>
                        <wps:cNvSpPr/>
                        <wps:spPr>
                          <a:xfrm>
                            <a:off x="0" y="14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4762" y="0"/>
                            <a:ext cx="7019925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0334625">
                                <a:moveTo>
                                  <a:pt x="7019924" y="0"/>
                                </a:moveTo>
                                <a:lnTo>
                                  <a:pt x="7019924" y="10334624"/>
                                </a:lnTo>
                              </a:path>
                              <a:path w="7019925" h="10334625">
                                <a:moveTo>
                                  <a:pt x="0" y="10334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001249pt;width:553.5pt;height:813.8pt;mso-position-horizontal-relative:page;mso-position-vertical-relative:page;z-index:-16618496" id="docshapegroup287" coordorigin="225,0" coordsize="11070,16276">
                <v:rect style="position:absolute;left:225;top:0;width:11070;height:16275" id="docshape288" filled="true" fillcolor="#ffffff" stroked="false">
                  <v:fill type="solid"/>
                </v:rect>
                <v:shape style="position:absolute;left:232;top:-1;width:11055;height:16275" id="docshape289" coordorigin="232,0" coordsize="11055,16275" path="m11287,0l11287,16275m232,16275l232,0e" filled="false" stroked="true" strokeweight=".75pt" strokecolor="#edede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103">
        <w:r>
          <w:rPr>
            <w:color w:val="212121"/>
          </w:rPr>
          <w:t>8</w:t>
        </w:r>
        <w:r>
          <w:rPr>
            <w:color w:val="212121"/>
            <w:spacing w:val="8"/>
          </w:rPr>
          <w:t> </w:t>
        </w:r>
        <w:r>
          <w:rPr>
            <w:color w:val="212121"/>
            <w:spacing w:val="-2"/>
          </w:rPr>
          <w:t>класс</w:t>
        </w:r>
      </w:hyperlink>
    </w:p>
    <w:p>
      <w:pPr>
        <w:pStyle w:val="BodyText"/>
        <w:spacing w:before="86"/>
      </w:pPr>
    </w:p>
    <w:p>
      <w:pPr>
        <w:pStyle w:val="BodyText"/>
        <w:spacing w:before="1"/>
        <w:ind w:left="428" w:right="9195"/>
        <w:jc w:val="center"/>
      </w:pPr>
      <w:hyperlink r:id="rId104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13"/>
        </w:numPr>
        <w:tabs>
          <w:tab w:pos="1194" w:val="left" w:leader="none"/>
        </w:tabs>
        <w:spacing w:line="240" w:lineRule="auto" w:before="208" w:after="0"/>
        <w:ind w:left="1194" w:right="0" w:hanging="205"/>
        <w:jc w:val="left"/>
        <w:rPr>
          <w:sz w:val="24"/>
        </w:rPr>
      </w:pPr>
      <w:hyperlink r:id="rId10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3"/>
        </w:numPr>
        <w:tabs>
          <w:tab w:pos="1194" w:val="left" w:leader="none"/>
        </w:tabs>
        <w:spacing w:line="240" w:lineRule="auto" w:before="1" w:after="0"/>
        <w:ind w:left="1194" w:right="0" w:hanging="205"/>
        <w:jc w:val="left"/>
        <w:rPr>
          <w:sz w:val="24"/>
        </w:rPr>
      </w:pPr>
      <w:hyperlink r:id="rId10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3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0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3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0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3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0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3"/>
        </w:numPr>
        <w:tabs>
          <w:tab w:pos="1330" w:val="left" w:leader="none"/>
        </w:tabs>
        <w:spacing w:line="556" w:lineRule="auto" w:before="1" w:after="0"/>
        <w:ind w:left="764" w:right="9550" w:firstLine="225"/>
        <w:jc w:val="left"/>
        <w:rPr>
          <w:sz w:val="24"/>
        </w:rPr>
      </w:pPr>
      <w:hyperlink r:id="rId110">
        <w:r>
          <w:rPr>
            <w:color w:val="212121"/>
            <w:spacing w:val="-4"/>
            <w:sz w:val="24"/>
          </w:rPr>
          <w:t>класс</w:t>
        </w:r>
      </w:hyperlink>
      <w:r>
        <w:rPr>
          <w:color w:val="212121"/>
          <w:spacing w:val="-4"/>
          <w:sz w:val="24"/>
        </w:rPr>
        <w:t> </w:t>
      </w:r>
      <w:hyperlink r:id="rId111">
        <w:r>
          <w:rPr>
            <w:color w:val="212121"/>
            <w:spacing w:val="-4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6180" w:hanging="225"/>
      </w:pPr>
      <w:hyperlink r:id="rId112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113">
        <w:r>
          <w:rPr>
            <w:color w:val="212121"/>
          </w:rPr>
          <w:t>Должностные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14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86"/>
      </w:pPr>
    </w:p>
    <w:p>
      <w:pPr>
        <w:pStyle w:val="BodyText"/>
        <w:spacing w:line="556" w:lineRule="auto"/>
        <w:ind w:left="764" w:right="8478"/>
      </w:pPr>
      <w:hyperlink r:id="rId115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116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71" w:lineRule="exact"/>
        <w:ind w:left="764"/>
      </w:pPr>
      <w:hyperlink r:id="rId117">
        <w:r>
          <w:rPr>
            <w:color w:val="212121"/>
          </w:rPr>
          <w:t>Классный</w:t>
        </w:r>
        <w:r>
          <w:rPr>
            <w:color w:val="212121"/>
            <w:spacing w:val="8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14"/>
        </w:numPr>
        <w:tabs>
          <w:tab w:pos="1194" w:val="left" w:leader="none"/>
        </w:tabs>
        <w:spacing w:line="240" w:lineRule="auto" w:before="209" w:after="0"/>
        <w:ind w:left="1194" w:right="0" w:hanging="205"/>
        <w:jc w:val="left"/>
        <w:rPr>
          <w:sz w:val="24"/>
        </w:rPr>
      </w:pPr>
      <w:hyperlink r:id="rId11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4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1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4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2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4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2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4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2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4"/>
        </w:numPr>
        <w:tabs>
          <w:tab w:pos="1330" w:val="left" w:leader="none"/>
        </w:tabs>
        <w:spacing w:line="240" w:lineRule="auto" w:before="0" w:after="0"/>
        <w:ind w:left="1330" w:right="0" w:hanging="341"/>
        <w:jc w:val="left"/>
        <w:rPr>
          <w:sz w:val="24"/>
        </w:rPr>
      </w:pPr>
      <w:hyperlink r:id="rId12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4"/>
        </w:numPr>
        <w:tabs>
          <w:tab w:pos="1312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124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25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9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485775</wp:posOffset>
                </wp:positionH>
                <wp:positionV relativeFrom="paragraph">
                  <wp:posOffset>1202564</wp:posOffset>
                </wp:positionV>
                <wp:extent cx="416559" cy="170815"/>
                <wp:effectExtent l="0" t="0" r="0" b="0"/>
                <wp:wrapNone/>
                <wp:docPr id="290" name="Textbox 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0" name="Textbox 290"/>
                      <wps:cNvSpPr txBox="1"/>
                      <wps:spPr>
                        <a:xfrm>
                          <a:off x="0" y="0"/>
                          <a:ext cx="416559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68" w:lineRule="exact"/>
                            </w:pPr>
                            <w:hyperlink r:id="rId7">
                              <w:r>
                                <w:rPr>
                                  <w:color w:val="212121"/>
                                  <w:spacing w:val="-4"/>
                                </w:rPr>
                                <w:t>ОБЗР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25pt;margin-top:94.690132pt;width:32.8pt;height:13.45pt;mso-position-horizontal-relative:page;mso-position-vertical-relative:paragraph;z-index:15771136" type="#_x0000_t202" id="docshape290" filled="false" stroked="false">
                <v:textbox inset="0,0,0,0">
                  <w:txbxContent>
                    <w:p>
                      <w:pPr>
                        <w:pStyle w:val="BodyText"/>
                        <w:spacing w:line="268" w:lineRule="exact"/>
                      </w:pPr>
                      <w:hyperlink r:id="rId7">
                        <w:r>
                          <w:rPr>
                            <w:color w:val="212121"/>
                            <w:spacing w:val="-4"/>
                          </w:rPr>
                          <w:t>ОБЗР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hyperlink r:id="rId126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27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128">
        <w:r>
          <w:rPr>
            <w:color w:val="212121"/>
          </w:rPr>
          <w:t>Начальная</w:t>
        </w:r>
        <w:r>
          <w:rPr>
            <w:color w:val="212121"/>
            <w:spacing w:val="-14"/>
          </w:rPr>
          <w:t> </w:t>
        </w:r>
        <w:r>
          <w:rPr>
            <w:color w:val="212121"/>
          </w:rPr>
          <w:t>школа</w:t>
        </w:r>
      </w:hyperlink>
    </w:p>
    <w:p>
      <w:pPr>
        <w:spacing w:after="0" w:line="556" w:lineRule="auto"/>
        <w:sectPr>
          <w:pgSz w:w="11520" w:h="16290"/>
          <w:pgMar w:top="120" w:bottom="0" w:left="0" w:right="0"/>
        </w:sectPr>
      </w:pPr>
    </w:p>
    <w:p>
      <w:pPr>
        <w:pStyle w:val="BodyText"/>
        <w:spacing w:before="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90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291" name="Graphic 2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1" name="Graphic 29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3pt;width:575.999949pt;height:813.749974pt;mso-position-horizontal-relative:page;mso-position-vertical-relative:page;z-index:-16617472" id="docshape291" filled="true" fillcolor="#ededed" stroked="false">
                <v:fill type="solid"/>
                <w10:wrap type="none"/>
              </v:rect>
            </w:pict>
          </mc:Fallback>
        </mc:AlternateContent>
      </w:r>
    </w:p>
    <w:p>
      <w:pPr>
        <w:pStyle w:val="ListParagraph"/>
        <w:numPr>
          <w:ilvl w:val="0"/>
          <w:numId w:val="15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0032">
                <wp:simplePos x="0" y="0"/>
                <wp:positionH relativeFrom="page">
                  <wp:posOffset>142874</wp:posOffset>
                </wp:positionH>
                <wp:positionV relativeFrom="paragraph">
                  <wp:posOffset>-216384</wp:posOffset>
                </wp:positionV>
                <wp:extent cx="7029450" cy="6710680"/>
                <wp:effectExtent l="0" t="0" r="0" b="0"/>
                <wp:wrapNone/>
                <wp:docPr id="292" name="Group 2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2" name="Group 292"/>
                      <wpg:cNvGrpSpPr/>
                      <wpg:grpSpPr>
                        <a:xfrm>
                          <a:off x="0" y="0"/>
                          <a:ext cx="7029450" cy="6710680"/>
                          <a:chExt cx="7029450" cy="6710680"/>
                        </a:xfrm>
                      </wpg:grpSpPr>
                      <wps:wsp>
                        <wps:cNvPr id="293" name="Graphic 293"/>
                        <wps:cNvSpPr/>
                        <wps:spPr>
                          <a:xfrm>
                            <a:off x="0" y="4762"/>
                            <a:ext cx="7029450" cy="670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6705600">
                                <a:moveTo>
                                  <a:pt x="7029449" y="6705585"/>
                                </a:moveTo>
                                <a:lnTo>
                                  <a:pt x="0" y="6705585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6705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4762" y="4762"/>
                            <a:ext cx="7019925" cy="670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6701155">
                                <a:moveTo>
                                  <a:pt x="7019924" y="0"/>
                                </a:moveTo>
                                <a:lnTo>
                                  <a:pt x="7019924" y="6700823"/>
                                </a:lnTo>
                                <a:lnTo>
                                  <a:pt x="0" y="67008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200012" y="5538814"/>
                            <a:ext cx="662940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 h="514350">
                                <a:moveTo>
                                  <a:pt x="6629400" y="504825"/>
                                </a:moveTo>
                                <a:lnTo>
                                  <a:pt x="0" y="504825"/>
                                </a:lnTo>
                                <a:lnTo>
                                  <a:pt x="0" y="514350"/>
                                </a:lnTo>
                                <a:lnTo>
                                  <a:pt x="6629400" y="514350"/>
                                </a:lnTo>
                                <a:lnTo>
                                  <a:pt x="6629400" y="504825"/>
                                </a:lnTo>
                                <a:close/>
                              </a:path>
                              <a:path w="6629400" h="514350">
                                <a:moveTo>
                                  <a:pt x="6629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629400" y="9525"/>
                                </a:lnTo>
                                <a:lnTo>
                                  <a:pt x="662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17.038181pt;width:553.5pt;height:528.4pt;mso-position-horizontal-relative:page;mso-position-vertical-relative:paragraph;z-index:-16616448" id="docshapegroup292" coordorigin="225,-341" coordsize="11070,10568">
                <v:rect style="position:absolute;left:225;top:-334;width:11070;height:10560" id="docshape293" filled="true" fillcolor="#ffffff" stroked="false">
                  <v:fill type="solid"/>
                </v:rect>
                <v:shape style="position:absolute;left:232;top:-334;width:11055;height:10553" id="docshape294" coordorigin="232,-333" coordsize="11055,10553" path="m11287,-333l11287,10219,232,10219,232,-333e" filled="false" stroked="true" strokeweight=".75pt" strokecolor="#ededed">
                  <v:path arrowok="t"/>
                  <v:stroke dashstyle="solid"/>
                </v:shape>
                <v:shape style="position:absolute;left:539;top:8381;width:10440;height:810" id="docshape295" coordorigin="540,8382" coordsize="10440,810" path="m10980,9177l540,9177,540,9192,10980,9192,10980,9177xm10980,8382l540,8382,540,8397,10980,8397,10980,8382xe" filled="true" fillcolor="#edede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12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</w:pPr>
    </w:p>
    <w:p>
      <w:pPr>
        <w:pStyle w:val="BodyText"/>
        <w:spacing w:before="160"/>
      </w:pPr>
    </w:p>
    <w:p>
      <w:pPr>
        <w:pStyle w:val="ListParagraph"/>
        <w:numPr>
          <w:ilvl w:val="0"/>
          <w:numId w:val="15"/>
        </w:numPr>
        <w:tabs>
          <w:tab w:pos="1194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6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30">
        <w:r>
          <w:rPr>
            <w:color w:val="212121"/>
            <w:spacing w:val="-2"/>
            <w:sz w:val="24"/>
          </w:rPr>
          <w:t>Обществознание</w:t>
        </w:r>
      </w:hyperlink>
      <w:r>
        <w:rPr>
          <w:color w:val="212121"/>
          <w:spacing w:val="-2"/>
          <w:sz w:val="24"/>
        </w:rPr>
        <w:t> </w:t>
      </w:r>
      <w:hyperlink r:id="rId131">
        <w:r>
          <w:rPr>
            <w:color w:val="212121"/>
            <w:spacing w:val="-2"/>
            <w:sz w:val="24"/>
          </w:rPr>
          <w:t>Право</w:t>
        </w:r>
      </w:hyperlink>
      <w:r>
        <w:rPr>
          <w:color w:val="212121"/>
          <w:spacing w:val="-2"/>
          <w:sz w:val="24"/>
        </w:rPr>
        <w:t> </w:t>
      </w:r>
      <w:hyperlink r:id="rId132">
        <w:r>
          <w:rPr>
            <w:color w:val="212121"/>
            <w:spacing w:val="-2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470"/>
      </w:pPr>
      <w:hyperlink r:id="rId133">
        <w:r>
          <w:rPr>
            <w:color w:val="212121"/>
          </w:rPr>
          <w:t>Русская </w:t>
        </w:r>
        <w:r>
          <w:rPr>
            <w:color w:val="212121"/>
          </w:rPr>
          <w:t>литература</w:t>
        </w:r>
      </w:hyperlink>
      <w:r>
        <w:rPr>
          <w:color w:val="212121"/>
        </w:rPr>
        <w:t> </w:t>
      </w:r>
      <w:hyperlink r:id="rId134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35">
        <w:r>
          <w:rPr>
            <w:color w:val="212121"/>
          </w:rPr>
          <w:t>Технология (Труды)</w:t>
        </w:r>
      </w:hyperlink>
      <w:r>
        <w:rPr>
          <w:color w:val="212121"/>
        </w:rPr>
        <w:t> </w:t>
      </w:r>
      <w:hyperlink r:id="rId136">
        <w:r>
          <w:rPr>
            <w:color w:val="212121"/>
            <w:spacing w:val="-2"/>
          </w:rPr>
          <w:t>Физика</w:t>
        </w:r>
      </w:hyperlink>
      <w:r>
        <w:rPr>
          <w:color w:val="212121"/>
          <w:spacing w:val="-2"/>
        </w:rPr>
        <w:t> </w:t>
      </w:r>
      <w:hyperlink r:id="rId137">
        <w:r>
          <w:rPr>
            <w:color w:val="212121"/>
            <w:spacing w:val="-2"/>
          </w:rPr>
          <w:t>Физкультура</w:t>
        </w:r>
      </w:hyperlink>
    </w:p>
    <w:p>
      <w:pPr>
        <w:pStyle w:val="BodyText"/>
        <w:spacing w:line="556" w:lineRule="auto"/>
        <w:ind w:left="764" w:right="9502"/>
      </w:pPr>
      <w:hyperlink r:id="rId138">
        <w:r>
          <w:rPr>
            <w:color w:val="212121"/>
            <w:spacing w:val="-2"/>
          </w:rPr>
          <w:t>Химия</w:t>
        </w:r>
      </w:hyperlink>
      <w:r>
        <w:rPr>
          <w:color w:val="212121"/>
          <w:spacing w:val="-2"/>
        </w:rPr>
        <w:t> </w:t>
      </w:r>
      <w:hyperlink r:id="rId139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140">
        <w:r>
          <w:rPr>
            <w:color w:val="212121"/>
            <w:spacing w:val="-2"/>
          </w:rPr>
          <w:t>Экономика</w:t>
        </w:r>
      </w:hyperlink>
    </w:p>
    <w:p>
      <w:pPr>
        <w:pStyle w:val="BodyText"/>
        <w:spacing w:before="163"/>
        <w:ind w:left="539"/>
      </w:pPr>
      <w:hyperlink r:id="rId141">
        <w:r>
          <w:rPr>
            <w:color w:val="212121"/>
          </w:rPr>
          <w:t>Копилка</w:t>
        </w:r>
        <w:r>
          <w:rPr>
            <w:color w:val="212121"/>
            <w:spacing w:val="-9"/>
          </w:rPr>
          <w:t> </w:t>
        </w:r>
        <w:r>
          <w:rPr>
            <w:color w:val="212121"/>
            <w:spacing w:val="-2"/>
          </w:rPr>
          <w:t>учителя</w:t>
        </w:r>
      </w:hyperlink>
    </w:p>
    <w:p>
      <w:pPr>
        <w:pStyle w:val="BodyText"/>
        <w:spacing w:before="251"/>
      </w:pPr>
    </w:p>
    <w:p>
      <w:pPr>
        <w:pStyle w:val="BodyText"/>
        <w:spacing w:before="1"/>
        <w:ind w:left="53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142874</wp:posOffset>
                </wp:positionH>
                <wp:positionV relativeFrom="paragraph">
                  <wp:posOffset>1226857</wp:posOffset>
                </wp:positionV>
                <wp:extent cx="7029450" cy="2867660"/>
                <wp:effectExtent l="0" t="0" r="0" b="0"/>
                <wp:wrapNone/>
                <wp:docPr id="296" name="Group 2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6" name="Group 296"/>
                      <wpg:cNvGrpSpPr/>
                      <wpg:grpSpPr>
                        <a:xfrm>
                          <a:off x="0" y="0"/>
                          <a:ext cx="7029450" cy="2867660"/>
                          <a:chExt cx="7029450" cy="2867660"/>
                        </a:xfrm>
                      </wpg:grpSpPr>
                      <wps:wsp>
                        <wps:cNvPr id="297" name="Graphic 297"/>
                        <wps:cNvSpPr/>
                        <wps:spPr>
                          <a:xfrm>
                            <a:off x="0" y="0"/>
                            <a:ext cx="7029450" cy="286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286766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2867038"/>
                                </a:lnTo>
                                <a:lnTo>
                                  <a:pt x="0" y="28670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142862" y="142901"/>
                            <a:ext cx="67437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400050">
                                <a:moveTo>
                                  <a:pt x="6743700" y="381000"/>
                                </a:moveTo>
                                <a:lnTo>
                                  <a:pt x="3629025" y="381000"/>
                                </a:lnTo>
                                <a:lnTo>
                                  <a:pt x="3343275" y="0"/>
                                </a:lnTo>
                                <a:lnTo>
                                  <a:pt x="33432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43700" y="400050"/>
                                </a:lnTo>
                                <a:lnTo>
                                  <a:pt x="67437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9" name="Image 299">
                            <a:hlinkClick r:id="rId143"/>
                          </pic:cNvPr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49"/>
                            <a:ext cx="3228974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Image 300">
                            <a:hlinkClick r:id="rId143"/>
                          </pic:cNvPr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1866924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1" name="Image 301">
                            <a:hlinkClick r:id="rId88"/>
                          </pic:cNvPr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733449"/>
                            <a:ext cx="3228975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>
                            <a:hlinkClick r:id="rId88"/>
                          </pic:cNvPr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1866924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>
                            <a:hlinkClick r:id="rId92"/>
                          </pic:cNvPr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2838449"/>
                            <a:ext cx="3228974" cy="286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>
                            <a:hlinkClick r:id="rId32"/>
                          </pic:cNvPr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2838449"/>
                            <a:ext cx="3228975" cy="286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Textbox 305"/>
                        <wps:cNvSpPr txBox="1"/>
                        <wps:spPr>
                          <a:xfrm>
                            <a:off x="142874" y="142899"/>
                            <a:ext cx="3352800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18"/>
                                <w:ind w:left="22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ИНТЕРЕСНЫЕ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КОНСПЕКТЫ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7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" name="Textbox 306"/>
                        <wps:cNvSpPr txBox="1"/>
                        <wps:spPr>
                          <a:xfrm>
                            <a:off x="333375" y="1940928"/>
                            <a:ext cx="2839720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7"/>
                                <w:ind w:left="0" w:right="18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143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2"/>
                                    <w:sz w:val="36"/>
                                  </w:rPr>
                                  <w:t>Безопасность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7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2"/>
                                    <w:sz w:val="36"/>
                                  </w:rPr>
                                  <w:t>на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7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2"/>
                                    <w:sz w:val="36"/>
                                  </w:rPr>
                                  <w:t>воде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6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2"/>
                                    <w:sz w:val="36"/>
                                  </w:rPr>
                                  <w:t>—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2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7" name="Textbox 307"/>
                        <wps:cNvSpPr txBox="1"/>
                        <wps:spPr>
                          <a:xfrm>
                            <a:off x="3848100" y="1940928"/>
                            <a:ext cx="2773045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7"/>
                                <w:ind w:left="0" w:right="18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88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Безопасность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7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в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3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горах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8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—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2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96.602959pt;width:553.5pt;height:225.8pt;mso-position-horizontal-relative:page;mso-position-vertical-relative:paragraph;z-index:15772160" id="docshapegroup296" coordorigin="225,1932" coordsize="11070,4516">
                <v:rect style="position:absolute;left:225;top:1932;width:11070;height:4516" id="docshape297" filled="true" fillcolor="#ffffff" stroked="false">
                  <v:fill type="solid"/>
                </v:rect>
                <v:shape style="position:absolute;left:449;top:2157;width:10620;height:630" id="docshape298" coordorigin="450,2157" coordsize="10620,630" path="m11070,2757l6165,2757,5715,2157,5715,2757,450,2757,450,2787,11070,2787,11070,2757xe" filled="true" fillcolor="#1150d3" stroked="false">
                  <v:path arrowok="t"/>
                  <v:fill type="solid"/>
                </v:shape>
                <v:shape style="position:absolute;left:450;top:3087;width:5085;height:2956" type="#_x0000_t75" id="docshape299" href="https://newuroki.net/konspekty-urokov-dlya-uchitelya/osnovy-bezopasnosti-i-zashhity-rodiny/bezopasnost-na-vode-konspekt-uroka/" stroked="false">
                  <v:imagedata r:id="rId142" o:title=""/>
                </v:shape>
                <v:shape style="position:absolute;left:450;top:4872;width:5085;height:1170" type="#_x0000_t75" id="docshape300" href="https://newuroki.net/konspekty-urokov-dlya-uchitelya/osnovy-bezopasnosti-i-zashhity-rodiny/bezopasnost-na-vode-konspekt-uroka/" stroked="false">
                  <v:imagedata r:id="rId144" o:title=""/>
                </v:shape>
                <v:shape style="position:absolute;left:5985;top:3087;width:5085;height:2956" type="#_x0000_t75" id="docshape301" href="https://newuroki.net/konspekty-urokov-dlya-uchitelya/osnovy-bezopasnosti-i-zashhity-rodiny/bezopasnost-v-gorah-konspekt-uroka/" stroked="false">
                  <v:imagedata r:id="rId145" o:title=""/>
                </v:shape>
                <v:shape style="position:absolute;left:5985;top:4872;width:5085;height:1170" type="#_x0000_t75" id="docshape302" href="https://newuroki.net/konspekty-urokov-dlya-uchitelya/osnovy-bezopasnosti-i-zashhity-rodiny/bezopasnost-v-gorah-konspekt-uroka/" stroked="false">
                  <v:imagedata r:id="rId144" o:title=""/>
                </v:shape>
                <v:shape style="position:absolute;left:450;top:6402;width:5085;height:46" type="#_x0000_t75" id="docshape303" href="https://newuroki.net/konspekty-urokov-dlya-uchitelya/osnovy-bezopasnosti-i-zashhity-rodiny/pozharnaya-bezopasnost-konspekt-uroka/" stroked="false">
                  <v:imagedata r:id="rId146" o:title=""/>
                </v:shape>
                <v:shape style="position:absolute;left:5985;top:6402;width:5085;height:46" type="#_x0000_t75" id="docshape304" href="https://newuroki.net/konspekty-urokov-dlya-uchitelya/osnovy-bezopasnosti-i-zashhity-rodiny/avtonomnoe-sushhestvovanie-konspekt-uroka/" stroked="false">
                  <v:imagedata r:id="rId147" o:title=""/>
                </v:shape>
                <v:shape style="position:absolute;left:450;top:2157;width:5280;height:600" type="#_x0000_t202" id="docshape305" filled="true" fillcolor="#1150d3" stroked="false">
                  <v:textbox inset="0,0,0,0">
                    <w:txbxContent>
                      <w:p>
                        <w:pPr>
                          <w:spacing w:before="118"/>
                          <w:ind w:left="225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ИНТЕРЕСНЫЕ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0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КОНСПЕКТЫ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17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750;top:4988;width:4472;height:814" type="#_x0000_t202" id="docshape306" filled="false" stroked="false">
                  <v:textbox inset="0,0,0,0">
                    <w:txbxContent>
                      <w:p>
                        <w:pPr>
                          <w:spacing w:line="206" w:lineRule="auto" w:before="37"/>
                          <w:ind w:left="0" w:right="18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143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2"/>
                              <w:sz w:val="36"/>
                            </w:rPr>
                            <w:t>Безопасность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7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2"/>
                              <w:sz w:val="36"/>
                            </w:rPr>
                            <w:t>на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7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2"/>
                              <w:sz w:val="36"/>
                            </w:rPr>
                            <w:t>воде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2"/>
                              <w:sz w:val="36"/>
                            </w:rPr>
                            <w:t>—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2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2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2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285;top:4988;width:4367;height:814" type="#_x0000_t202" id="docshape307" filled="false" stroked="false">
                  <v:textbox inset="0,0,0,0">
                    <w:txbxContent>
                      <w:p>
                        <w:pPr>
                          <w:spacing w:line="206" w:lineRule="auto" w:before="37"/>
                          <w:ind w:left="0" w:right="18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88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6"/>
                            </w:rPr>
                            <w:t>Безопасность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7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6"/>
                            </w:rPr>
                            <w:t>в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3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6"/>
                            </w:rPr>
                            <w:t>горах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8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4"/>
                              <w:sz w:val="36"/>
                            </w:rPr>
                            <w:t>—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2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2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2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148">
        <w:r>
          <w:rPr>
            <w:color w:val="212121"/>
          </w:rPr>
          <w:t>Сценарии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5"/>
          </w:rPr>
          <w:t> </w:t>
        </w:r>
        <w:r>
          <w:rPr>
            <w:color w:val="212121"/>
            <w:spacing w:val="-2"/>
          </w:rPr>
          <w:t>праздников</w:t>
        </w:r>
      </w:hyperlink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3" w:after="1"/>
        <w:rPr>
          <w:sz w:val="20"/>
        </w:rPr>
      </w:pPr>
    </w:p>
    <w:p>
      <w:pPr>
        <w:tabs>
          <w:tab w:pos="5985" w:val="left" w:leader="none"/>
        </w:tabs>
        <w:spacing w:line="240" w:lineRule="auto"/>
        <w:ind w:left="45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228975" cy="742950"/>
                <wp:effectExtent l="0" t="0" r="0" b="0"/>
                <wp:docPr id="308" name="Textbox 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8" name="Textbox 308"/>
                      <wps:cNvSpPr txBox="1"/>
                      <wps:spPr>
                        <a:xfrm>
                          <a:off x="0" y="0"/>
                          <a:ext cx="32289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06" w:lineRule="exact" w:before="103"/>
                              <w:ind w:left="300" w:right="0" w:firstLine="0"/>
                              <w:jc w:val="left"/>
                              <w:rPr>
                                <w:rFonts w:ascii="Verdana" w:hAnsi="Verdana"/>
                                <w:b/>
                                <w:sz w:val="36"/>
                              </w:rPr>
                            </w:pPr>
                            <w:hyperlink r:id="rId92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"/>
                                  <w:w w:val="90"/>
                                  <w:sz w:val="36"/>
                                </w:rPr>
                                <w:t>Пожарная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2"/>
                                  <w:w w:val="9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безопасность</w:t>
                              </w:r>
                            </w:hyperlink>
                          </w:p>
                          <w:p>
                            <w:pPr>
                              <w:spacing w:line="406" w:lineRule="exact" w:before="0"/>
                              <w:ind w:left="300" w:right="0" w:firstLine="0"/>
                              <w:jc w:val="left"/>
                              <w:rPr>
                                <w:rFonts w:ascii="Verdana" w:hAnsi="Verdana"/>
                                <w:b/>
                                <w:sz w:val="36"/>
                              </w:rPr>
                            </w:pPr>
                            <w:hyperlink r:id="rId92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2"/>
                                  <w:sz w:val="36"/>
                                </w:rPr>
                                <w:t>—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36"/>
                                </w:rPr>
                                <w:t>конспект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36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54.25pt;height:58.5pt;mso-position-horizontal-relative:char;mso-position-vertical-relative:line" type="#_x0000_t202" id="docshape308" filled="false" stroked="false">
                <w10:anchorlock/>
                <v:textbox inset="0,0,0,0">
                  <w:txbxContent>
                    <w:p>
                      <w:pPr>
                        <w:spacing w:line="406" w:lineRule="exact" w:before="103"/>
                        <w:ind w:left="300" w:right="0" w:firstLine="0"/>
                        <w:jc w:val="left"/>
                        <w:rPr>
                          <w:rFonts w:ascii="Verdana" w:hAnsi="Verdana"/>
                          <w:b/>
                          <w:sz w:val="36"/>
                        </w:rPr>
                      </w:pPr>
                      <w:hyperlink r:id="rId92">
                        <w:r>
                          <w:rPr>
                            <w:rFonts w:ascii="Verdana" w:hAnsi="Verdana"/>
                            <w:b/>
                            <w:color w:val="FFFFFF"/>
                            <w:spacing w:val="-5"/>
                            <w:w w:val="90"/>
                            <w:sz w:val="36"/>
                          </w:rPr>
                          <w:t>Пожарная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2"/>
                            <w:w w:val="90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36"/>
                          </w:rPr>
                          <w:t>безопасность</w:t>
                        </w:r>
                      </w:hyperlink>
                    </w:p>
                    <w:p>
                      <w:pPr>
                        <w:spacing w:line="406" w:lineRule="exact" w:before="0"/>
                        <w:ind w:left="300" w:right="0" w:firstLine="0"/>
                        <w:jc w:val="left"/>
                        <w:rPr>
                          <w:rFonts w:ascii="Verdana" w:hAnsi="Verdana"/>
                          <w:b/>
                          <w:sz w:val="36"/>
                        </w:rPr>
                      </w:pPr>
                      <w:hyperlink r:id="rId92">
                        <w:r>
                          <w:rPr>
                            <w:rFonts w:ascii="Tahoma" w:hAnsi="Tahoma"/>
                            <w:b/>
                            <w:color w:val="FFFFFF"/>
                            <w:spacing w:val="-22"/>
                            <w:sz w:val="36"/>
                          </w:rPr>
                          <w:t>—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6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36"/>
                          </w:rPr>
                          <w:t>конспект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51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36"/>
                          </w:rPr>
                          <w:t>урока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228975" cy="742950"/>
                <wp:effectExtent l="0" t="0" r="0" b="0"/>
                <wp:docPr id="309" name="Textbox 3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9" name="Textbox 309"/>
                      <wps:cNvSpPr txBox="1"/>
                      <wps:spPr>
                        <a:xfrm>
                          <a:off x="0" y="0"/>
                          <a:ext cx="32289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4" w:lineRule="auto" w:before="157"/>
                              <w:ind w:left="300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6"/>
                              </w:rPr>
                            </w:pPr>
                            <w:hyperlink r:id="rId32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Автономное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8"/>
                                  <w:position w:val="1"/>
                                  <w:sz w:val="36"/>
                                </w:rPr>
                                <w:t>существование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61"/>
                                  <w:position w:val="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8"/>
                                  <w:position w:val="1"/>
                                  <w:sz w:val="36"/>
                                </w:rPr>
                                <w:t>—</w:t>
                              </w:r>
                            </w:hyperlink>
                            <w:hyperlink r:id="rId32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8"/>
                                  <w:sz w:val="36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54.25pt;height:58.5pt;mso-position-horizontal-relative:char;mso-position-vertical-relative:line" type="#_x0000_t202" id="docshape309" filled="false" stroked="false">
                <w10:anchorlock/>
                <v:textbox inset="0,0,0,0">
                  <w:txbxContent>
                    <w:p>
                      <w:pPr>
                        <w:spacing w:line="204" w:lineRule="auto" w:before="157"/>
                        <w:ind w:left="300" w:right="0" w:firstLine="0"/>
                        <w:jc w:val="left"/>
                        <w:rPr>
                          <w:rFonts w:ascii="Tahoma" w:hAnsi="Tahoma"/>
                          <w:b/>
                          <w:sz w:val="36"/>
                        </w:rPr>
                      </w:pPr>
                      <w:hyperlink r:id="rId32"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36"/>
                          </w:rPr>
                          <w:t>Автономное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8"/>
                            <w:position w:val="1"/>
                            <w:sz w:val="36"/>
                          </w:rPr>
                          <w:t>существование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61"/>
                            <w:position w:val="1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8"/>
                            <w:position w:val="1"/>
                            <w:sz w:val="36"/>
                          </w:rPr>
                          <w:t>—</w:t>
                        </w:r>
                      </w:hyperlink>
                      <w:hyperlink r:id="rId32">
                        <w:r>
                          <w:rPr>
                            <w:rFonts w:ascii="Tahoma" w:hAnsi="Tahoma"/>
                            <w:b/>
                            <w:color w:val="FFFFFF"/>
                            <w:spacing w:val="-28"/>
                            <w:sz w:val="36"/>
                          </w:rPr>
                          <w:t>…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51"/>
        </w:rPr>
      </w:pPr>
    </w:p>
    <w:p>
      <w:pPr>
        <w:pStyle w:val="BodyText"/>
        <w:rPr>
          <w:sz w:val="51"/>
        </w:rPr>
      </w:pPr>
    </w:p>
    <w:p>
      <w:pPr>
        <w:pStyle w:val="BodyText"/>
        <w:spacing w:before="515"/>
        <w:rPr>
          <w:sz w:val="51"/>
        </w:rPr>
      </w:pPr>
    </w:p>
    <w:p>
      <w:pPr>
        <w:spacing w:before="0"/>
        <w:ind w:left="24" w:right="0" w:firstLine="0"/>
        <w:jc w:val="center"/>
        <w:rPr>
          <w:rFonts w:ascii="Verdana" w:hAnsi="Verdana"/>
          <w:b/>
          <w:sz w:val="5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1568">
                <wp:simplePos x="0" y="0"/>
                <wp:positionH relativeFrom="page">
                  <wp:posOffset>0</wp:posOffset>
                </wp:positionH>
                <wp:positionV relativeFrom="paragraph">
                  <wp:posOffset>-3284059</wp:posOffset>
                </wp:positionV>
                <wp:extent cx="7315200" cy="7077709"/>
                <wp:effectExtent l="0" t="0" r="0" b="0"/>
                <wp:wrapNone/>
                <wp:docPr id="310" name="Group 3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0" name="Group 310"/>
                      <wpg:cNvGrpSpPr/>
                      <wpg:grpSpPr>
                        <a:xfrm>
                          <a:off x="0" y="0"/>
                          <a:ext cx="7315200" cy="7077709"/>
                          <a:chExt cx="7315200" cy="7077709"/>
                        </a:xfrm>
                      </wpg:grpSpPr>
                      <wps:wsp>
                        <wps:cNvPr id="311" name="Graphic 311"/>
                        <wps:cNvSpPr/>
                        <wps:spPr>
                          <a:xfrm>
                            <a:off x="0" y="0"/>
                            <a:ext cx="7315200" cy="2505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505710">
                                <a:moveTo>
                                  <a:pt x="0" y="2505099"/>
                                </a:moveTo>
                                <a:lnTo>
                                  <a:pt x="7315199" y="2505099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5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142874" y="0"/>
                            <a:ext cx="7029450" cy="2219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2219325">
                                <a:moveTo>
                                  <a:pt x="7029449" y="2219310"/>
                                </a:moveTo>
                                <a:lnTo>
                                  <a:pt x="0" y="2219310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2219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0" y="2505099"/>
                            <a:ext cx="7315200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209800">
                                <a:moveTo>
                                  <a:pt x="0" y="2209799"/>
                                </a:moveTo>
                                <a:lnTo>
                                  <a:pt x="7315199" y="2209799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142874" y="2886099"/>
                            <a:ext cx="70294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9050">
                                <a:moveTo>
                                  <a:pt x="702944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0" y="4714899"/>
                            <a:ext cx="7315200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362200">
                                <a:moveTo>
                                  <a:pt x="7315199" y="2362199"/>
                                </a:moveTo>
                                <a:lnTo>
                                  <a:pt x="0" y="2362199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2362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6" name="Image 316">
                            <a:hlinkClick r:id="rId92"/>
                          </pic:cNvPr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0"/>
                            <a:ext cx="3228974" cy="18478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7" name="Image 317">
                            <a:hlinkClick r:id="rId92"/>
                          </pic:cNvPr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1104924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8" name="Image 318">
                            <a:hlinkClick r:id="rId32"/>
                          </pic:cNvPr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0"/>
                            <a:ext cx="3228975" cy="18478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9" name="Image 319">
                            <a:hlinkClick r:id="rId32"/>
                          </pic:cNvPr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1104924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258.587372pt;width:576pt;height:557.3pt;mso-position-horizontal-relative:page;mso-position-vertical-relative:paragraph;z-index:-16614912" id="docshapegroup310" coordorigin="0,-5172" coordsize="11520,11146">
                <v:rect style="position:absolute;left:0;top:-5172;width:11520;height:3946" id="docshape311" filled="true" fillcolor="#ededed" stroked="false">
                  <v:fill type="solid"/>
                </v:rect>
                <v:rect style="position:absolute;left:225;top:-5172;width:11070;height:3495" id="docshape312" filled="true" fillcolor="#ffffff" stroked="false">
                  <v:fill type="solid"/>
                </v:rect>
                <v:rect style="position:absolute;left:0;top:-1227;width:11520;height:3480" id="docshape313" filled="true" fillcolor="#120f25" stroked="false">
                  <v:fill type="solid"/>
                </v:rect>
                <v:rect style="position:absolute;left:225;top:-627;width:11070;height:30" id="docshape314" filled="true" fillcolor="#1a172e" stroked="false">
                  <v:fill type="solid"/>
                </v:rect>
                <v:rect style="position:absolute;left:0;top:2253;width:11520;height:3720" id="docshape315" filled="true" fillcolor="#090817" stroked="false">
                  <v:fill type="solid"/>
                </v:rect>
                <v:shape style="position:absolute;left:450;top:-5172;width:5085;height:2911" type="#_x0000_t75" id="docshape316" href="https://newuroki.net/konspekty-urokov-dlya-uchitelya/osnovy-bezopasnosti-i-zashhity-rodiny/pozharnaya-bezopasnost-konspekt-uroka/" stroked="false">
                  <v:imagedata r:id="rId149" o:title=""/>
                </v:shape>
                <v:shape style="position:absolute;left:450;top:-3432;width:5085;height:1170" type="#_x0000_t75" id="docshape317" href="https://newuroki.net/konspekty-urokov-dlya-uchitelya/osnovy-bezopasnosti-i-zashhity-rodiny/pozharnaya-bezopasnost-konspekt-uroka/" stroked="false">
                  <v:imagedata r:id="rId144" o:title=""/>
                </v:shape>
                <v:shape style="position:absolute;left:5985;top:-5172;width:5085;height:2911" type="#_x0000_t75" id="docshape318" href="https://newuroki.net/konspekty-urokov-dlya-uchitelya/osnovy-bezopasnosti-i-zashhity-rodiny/avtonomnoe-sushhestvovanie-konspekt-uroka/" stroked="false">
                  <v:imagedata r:id="rId150" o:title=""/>
                </v:shape>
                <v:shape style="position:absolute;left:5985;top:-3432;width:5085;height:1170" type="#_x0000_t75" id="docshape319" href="https://newuroki.net/konspekty-urokov-dlya-uchitelya/osnovy-bezopasnosti-i-zashhity-rodiny/avtonomnoe-sushhestvovanie-konspekt-uroka/" stroked="false">
                  <v:imagedata r:id="rId144" o:title=""/>
                </v:shape>
                <w10:wrap type="none"/>
              </v:group>
            </w:pict>
          </mc:Fallback>
        </mc:AlternateContent>
      </w:r>
      <w:hyperlink r:id="rId11">
        <w:r>
          <w:rPr>
            <w:rFonts w:ascii="Verdana" w:hAnsi="Verdana"/>
            <w:b/>
            <w:color w:val="FFFFFF"/>
            <w:spacing w:val="-8"/>
            <w:w w:val="90"/>
            <w:sz w:val="51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51"/>
            <w:w w:val="90"/>
            <w:sz w:val="51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2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7"/>
        <w:ind w:left="650" w:right="648"/>
        <w:jc w:val="center"/>
      </w:pPr>
      <w:r>
        <w:rPr>
          <w:color w:val="FFFFFF"/>
        </w:rPr>
        <w:t>Новый</w:t>
      </w:r>
      <w:r>
        <w:rPr>
          <w:color w:val="FFFFFF"/>
          <w:spacing w:val="-15"/>
        </w:rPr>
        <w:t> </w:t>
      </w:r>
      <w:r>
        <w:rPr>
          <w:color w:val="FFFFFF"/>
        </w:rPr>
        <w:t>сайт</w:t>
      </w:r>
      <w:r>
        <w:rPr>
          <w:color w:val="FFFFFF"/>
          <w:spacing w:val="-15"/>
        </w:rPr>
        <w:t> </w:t>
      </w:r>
      <w:r>
        <w:rPr>
          <w:color w:val="FFFFFF"/>
        </w:rPr>
        <w:t>от</w:t>
      </w:r>
      <w:r>
        <w:rPr>
          <w:color w:val="FFFFFF"/>
          <w:spacing w:val="-15"/>
        </w:rPr>
        <w:t> </w:t>
      </w:r>
      <w:r>
        <w:rPr>
          <w:color w:val="FFFFFF"/>
        </w:rPr>
        <w:t>проекта</w:t>
      </w:r>
      <w:r>
        <w:rPr>
          <w:color w:val="FFFFFF"/>
          <w:spacing w:val="-15"/>
        </w:rPr>
        <w:t> </w:t>
      </w:r>
      <w:r>
        <w:rPr>
          <w:color w:val="FFFFFF"/>
        </w:rPr>
        <w:t>UROKI.NET.</w:t>
      </w:r>
      <w:r>
        <w:rPr>
          <w:color w:val="FFFFFF"/>
          <w:spacing w:val="-15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5"/>
        </w:rPr>
        <w:t> </w:t>
      </w:r>
      <w:r>
        <w:rPr>
          <w:color w:val="FFFFFF"/>
        </w:rPr>
        <w:t>уроков,</w:t>
      </w:r>
      <w:r>
        <w:rPr>
          <w:color w:val="FFFFFF"/>
          <w:spacing w:val="-15"/>
        </w:rPr>
        <w:t> </w:t>
      </w:r>
      <w:r>
        <w:rPr>
          <w:color w:val="FFFFFF"/>
        </w:rPr>
        <w:t>классные</w:t>
      </w:r>
      <w:r>
        <w:rPr>
          <w:color w:val="FFFFFF"/>
          <w:spacing w:val="-15"/>
        </w:rPr>
        <w:t> </w:t>
      </w:r>
      <w:r>
        <w:rPr>
          <w:color w:val="FFFFFF"/>
        </w:rPr>
        <w:t>часы,</w:t>
      </w:r>
      <w:r>
        <w:rPr>
          <w:color w:val="FFFFFF"/>
          <w:spacing w:val="-15"/>
        </w:rPr>
        <w:t> </w:t>
      </w:r>
      <w:r>
        <w:rPr>
          <w:color w:val="FFFFFF"/>
        </w:rPr>
        <w:t>сценарии</w:t>
      </w:r>
      <w:r>
        <w:rPr>
          <w:color w:val="FFFFFF"/>
          <w:spacing w:val="-15"/>
        </w:rPr>
        <w:t> </w:t>
      </w:r>
      <w:r>
        <w:rPr>
          <w:color w:val="FFFFFF"/>
        </w:rPr>
        <w:t>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2"/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1"/>
        <w:ind w:left="1296" w:right="0" w:firstLine="0"/>
        <w:jc w:val="left"/>
        <w:rPr>
          <w:sz w:val="19"/>
        </w:rPr>
      </w:pPr>
      <w:hyperlink r:id="rId11">
        <w:r>
          <w:rPr>
            <w:color w:val="AAAED0"/>
            <w:spacing w:val="-2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51">
        <w:r>
          <w:rPr>
            <w:color w:val="AAAED0"/>
            <w:sz w:val="19"/>
          </w:rPr>
          <w:t>О</w:t>
        </w:r>
        <w:r>
          <w:rPr>
            <w:color w:val="AAAED0"/>
            <w:spacing w:val="5"/>
            <w:sz w:val="19"/>
          </w:rPr>
          <w:t> </w:t>
        </w:r>
        <w:r>
          <w:rPr>
            <w:color w:val="AAAED0"/>
            <w:spacing w:val="-4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52">
        <w:r>
          <w:rPr>
            <w:color w:val="AAAED0"/>
            <w:sz w:val="19"/>
          </w:rPr>
          <w:t>Политика</w:t>
        </w:r>
        <w:r>
          <w:rPr>
            <w:color w:val="AAAED0"/>
            <w:spacing w:val="8"/>
            <w:sz w:val="19"/>
          </w:rPr>
          <w:t> </w:t>
        </w:r>
        <w:r>
          <w:rPr>
            <w:color w:val="AAAED0"/>
            <w:spacing w:val="-2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53">
        <w:r>
          <w:rPr>
            <w:color w:val="AAAED0"/>
            <w:sz w:val="19"/>
          </w:rPr>
          <w:t>Условия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2"/>
            <w:sz w:val="19"/>
          </w:rPr>
          <w:t> </w:t>
        </w:r>
        <w:r>
          <w:rPr>
            <w:color w:val="AAAED0"/>
            <w:spacing w:val="-2"/>
            <w:sz w:val="19"/>
          </w:rPr>
          <w:t>сайта</w:t>
        </w:r>
      </w:hyperlink>
    </w:p>
    <w:p>
      <w:pPr>
        <w:pStyle w:val="BodyText"/>
        <w:spacing w:before="79"/>
        <w:rPr>
          <w:sz w:val="19"/>
        </w:rPr>
      </w:pPr>
    </w:p>
    <w:p>
      <w:pPr>
        <w:spacing w:line="434" w:lineRule="auto" w:before="1"/>
        <w:ind w:left="224" w:right="435" w:firstLine="0"/>
        <w:jc w:val="left"/>
        <w:rPr>
          <w:sz w:val="19"/>
        </w:rPr>
      </w:pPr>
      <w:r>
        <w:rPr>
          <w:color w:val="AAAED0"/>
          <w:sz w:val="19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 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5"/>
      <w:numFmt w:val="decimal"/>
      <w:lvlText w:val="%1"/>
      <w:lvlJc w:val="left"/>
      <w:pPr>
        <w:ind w:left="963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7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5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3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91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99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07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5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3" w:hanging="2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091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6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3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5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1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62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37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13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8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64" w:hanging="31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2"/>
      <w:numFmt w:val="decimal"/>
      <w:lvlText w:val="%1"/>
      <w:lvlJc w:val="left"/>
      <w:pPr>
        <w:ind w:left="99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9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3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6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8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07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29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50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72" w:hanging="50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9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9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0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81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71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62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52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43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33" w:hanging="5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54" w:hanging="1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7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25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14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02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91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79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68" w:hanging="190"/>
      </w:pPr>
      <w:rPr>
        <w:rFonts w:hint="default"/>
        <w:lang w:val="ru-RU" w:eastAsia="en-US" w:bidi="ar-SA"/>
      </w:rPr>
    </w:lvl>
  </w:abstract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422" w:hanging="268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74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22" w:hanging="268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osnovy-bezopasnosti-i-zashhity-rodiny/9-klass-obzr/" TargetMode="External"/><Relationship Id="rId7" Type="http://schemas.openxmlformats.org/officeDocument/2006/relationships/hyperlink" Target="https://newuroki.net/category/konspekty-urokov-dlya-uchitelya/osnovy-bezopasnosti-i-zashhity-rodiny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interesnye-fakty/" TargetMode="External"/><Relationship Id="rId15" Type="http://schemas.openxmlformats.org/officeDocument/2006/relationships/hyperlink" Target="https://newuroki.net/tag/karta-pamyati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oblako-slov/" TargetMode="External"/><Relationship Id="rId18" Type="http://schemas.openxmlformats.org/officeDocument/2006/relationships/hyperlink" Target="https://newuroki.net/tag/opasnost/" TargetMode="External"/><Relationship Id="rId19" Type="http://schemas.openxmlformats.org/officeDocument/2006/relationships/hyperlink" Target="https://newuroki.net/tag/plyazh/" TargetMode="External"/><Relationship Id="rId20" Type="http://schemas.openxmlformats.org/officeDocument/2006/relationships/hyperlink" Target="https://newuroki.net/tag/poleznye-sovety/" TargetMode="External"/><Relationship Id="rId21" Type="http://schemas.openxmlformats.org/officeDocument/2006/relationships/hyperlink" Target="https://newuroki.net/tag/prezentaciya/" TargetMode="External"/><Relationship Id="rId22" Type="http://schemas.openxmlformats.org/officeDocument/2006/relationships/hyperlink" Target="https://newuroki.net/tag/testy/" TargetMode="External"/><Relationship Id="rId23" Type="http://schemas.openxmlformats.org/officeDocument/2006/relationships/hyperlink" Target="https://newuroki.net/tag/tehnologicheskaya-karta/" TargetMode="External"/><Relationship Id="rId24" Type="http://schemas.openxmlformats.org/officeDocument/2006/relationships/hyperlink" Target="https://newuroki.net/tag/chek-list/" TargetMode="External"/><Relationship Id="rId25" Type="http://schemas.openxmlformats.org/officeDocument/2006/relationships/image" Target="media/image6.jpeg"/><Relationship Id="rId26" Type="http://schemas.openxmlformats.org/officeDocument/2006/relationships/hyperlink" Target="https://newuroki.net/konspekty-urokov-dlya-uchitelya/osnovy-bezopasnosti-i-zashhity-rodiny/ktp-po-obzr-9-klass/" TargetMode="External"/><Relationship Id="rId27" Type="http://schemas.openxmlformats.org/officeDocument/2006/relationships/hyperlink" Target="https://newuroki.net/kopilka-uchitelja/universalnye-uchebnye-dejstviya/" TargetMode="External"/><Relationship Id="rId28" Type="http://schemas.openxmlformats.org/officeDocument/2006/relationships/image" Target="media/image7.jpeg"/><Relationship Id="rId29" Type="http://schemas.openxmlformats.org/officeDocument/2006/relationships/hyperlink" Target="https://newuroki.net/wp-content/uploads/2024/07/1-reka-leto-pljazh-pesok.jpg" TargetMode="External"/><Relationship Id="rId30" Type="http://schemas.openxmlformats.org/officeDocument/2006/relationships/image" Target="media/image8.jpeg"/><Relationship Id="rId31" Type="http://schemas.openxmlformats.org/officeDocument/2006/relationships/hyperlink" Target="https://newuroki.net/wp-content/uploads/2024/07/2-pljazh-spasateli-katera.jpg" TargetMode="External"/><Relationship Id="rId32" Type="http://schemas.openxmlformats.org/officeDocument/2006/relationships/hyperlink" Target="https://newuroki.net/konspekty-urokov-dlya-uchitelya/osnovy-bezopasnosti-i-zashhity-rodiny/avtonomnoe-sushhestvovanie-konspekt-uroka/" TargetMode="External"/><Relationship Id="rId33" Type="http://schemas.openxmlformats.org/officeDocument/2006/relationships/image" Target="media/image9.jpeg"/><Relationship Id="rId34" Type="http://schemas.openxmlformats.org/officeDocument/2006/relationships/hyperlink" Target="https://newuroki.net/wp-content/uploads/2024/07/3-spasatel-pljuzh-bezopasnost.jpg" TargetMode="External"/><Relationship Id="rId35" Type="http://schemas.openxmlformats.org/officeDocument/2006/relationships/image" Target="media/image10.jpeg"/><Relationship Id="rId36" Type="http://schemas.openxmlformats.org/officeDocument/2006/relationships/hyperlink" Target="https://newuroki.net/wp-content/uploads/2024/07/serdechno-legochnaja-reanimacija-jeto.jpg" TargetMode="External"/><Relationship Id="rId37" Type="http://schemas.openxmlformats.org/officeDocument/2006/relationships/image" Target="media/image11.jpeg"/><Relationship Id="rId38" Type="http://schemas.openxmlformats.org/officeDocument/2006/relationships/hyperlink" Target="https://newuroki.net/wp-content/uploads/2024/07/4-spasateli-na-lodke-more.jpg" TargetMode="External"/><Relationship Id="rId39" Type="http://schemas.openxmlformats.org/officeDocument/2006/relationships/hyperlink" Target="https://ru.wikipedia.org/wiki/%D0%9A%D0%B0%D1%82%D0%B0%D0%BC%D0%B0%D1%80%D0%B0%D0%BD" TargetMode="External"/><Relationship Id="rId40" Type="http://schemas.openxmlformats.org/officeDocument/2006/relationships/image" Target="media/image12.jpeg"/><Relationship Id="rId41" Type="http://schemas.openxmlformats.org/officeDocument/2006/relationships/hyperlink" Target="https://newuroki.net/wp-content/uploads/2024/07/5-devochka-holodno-ljod-ozero.jpg" TargetMode="External"/><Relationship Id="rId42" Type="http://schemas.openxmlformats.org/officeDocument/2006/relationships/hyperlink" Target="https://newuroki.net/konspekty-urokov-dlya-uchitelya/osnovy-bezopasnosti-i-zashhity-rodiny/obzr-chto-kak-kogda-kto/" TargetMode="External"/><Relationship Id="rId43" Type="http://schemas.openxmlformats.org/officeDocument/2006/relationships/image" Target="media/image13.jpeg"/><Relationship Id="rId44" Type="http://schemas.openxmlformats.org/officeDocument/2006/relationships/hyperlink" Target="https://newuroki.net/wp-content/uploads/2024/07/6-spasatelnaja-operacija-zima-ljod.jpg" TargetMode="External"/><Relationship Id="rId45" Type="http://schemas.openxmlformats.org/officeDocument/2006/relationships/hyperlink" Target="https://newuroki.net/kopilka-uchitelja/refleksiya/" TargetMode="External"/><Relationship Id="rId46" Type="http://schemas.openxmlformats.org/officeDocument/2006/relationships/image" Target="media/image14.jpeg"/><Relationship Id="rId47" Type="http://schemas.openxmlformats.org/officeDocument/2006/relationships/hyperlink" Target="https://newuroki.net/wp-content/uploads/2024/07/uchitelja-shutjat-bezopasnost-na-vode-konspekt-uroka.jpg" TargetMode="External"/><Relationship Id="rId48" Type="http://schemas.openxmlformats.org/officeDocument/2006/relationships/image" Target="media/image15.jpeg"/><Relationship Id="rId49" Type="http://schemas.openxmlformats.org/officeDocument/2006/relationships/hyperlink" Target="https://newuroki.net/wp-content/uploads/2024/07/ucheniki-shutjat-bezopasnost-na-vode-konspekt-uroka.jpg" TargetMode="External"/><Relationship Id="rId50" Type="http://schemas.openxmlformats.org/officeDocument/2006/relationships/image" Target="media/image16.png"/><Relationship Id="rId51" Type="http://schemas.openxmlformats.org/officeDocument/2006/relationships/image" Target="media/image17.png"/><Relationship Id="rId52" Type="http://schemas.openxmlformats.org/officeDocument/2006/relationships/hyperlink" Target="https://www.youtube.com/watch?v=zS3AZAU2aXY" TargetMode="External"/><Relationship Id="rId53" Type="http://schemas.openxmlformats.org/officeDocument/2006/relationships/image" Target="media/image18.png"/><Relationship Id="rId54" Type="http://schemas.openxmlformats.org/officeDocument/2006/relationships/hyperlink" Target="https://newuroki.net/kopilka-uchitelja/domashnee-zadanie/" TargetMode="External"/><Relationship Id="rId55" Type="http://schemas.openxmlformats.org/officeDocument/2006/relationships/hyperlink" Target="https://newuroki.net/wp-content/uploads/2024/07/tehnologicheskaja-karta-bezopasnost-na-vode-konspekt-uroka.docx" TargetMode="External"/><Relationship Id="rId56" Type="http://schemas.openxmlformats.org/officeDocument/2006/relationships/hyperlink" Target="https://newuroki.net/wp-content/uploads/2024/07/poleznye-sovety-bezopasnost-na-vode-konspekt-uroka.docx" TargetMode="External"/><Relationship Id="rId57" Type="http://schemas.openxmlformats.org/officeDocument/2006/relationships/image" Target="media/image19.jpeg"/><Relationship Id="rId58" Type="http://schemas.openxmlformats.org/officeDocument/2006/relationships/hyperlink" Target="https://newuroki.net/wp-content/uploads/2024/07/krossvord-bezopasnost-na-vode-konspekt-uroka.jpg" TargetMode="External"/><Relationship Id="rId59" Type="http://schemas.openxmlformats.org/officeDocument/2006/relationships/hyperlink" Target="https://newuroki.net/wp-content/uploads/2024/07/chek-list-pedagoga-bezopasnost-na-vode-konspekt-uroka.docx" TargetMode="External"/><Relationship Id="rId60" Type="http://schemas.openxmlformats.org/officeDocument/2006/relationships/hyperlink" Target="https://newuroki.net/kopilka-uchitelja/chek-list-uroka/" TargetMode="External"/><Relationship Id="rId61" Type="http://schemas.openxmlformats.org/officeDocument/2006/relationships/hyperlink" Target="https://newuroki.net/wp-content/uploads/2024/07/karta-pamjati-bezopasnost-na-vode-konspekt-uroka.docx" TargetMode="External"/><Relationship Id="rId62" Type="http://schemas.openxmlformats.org/officeDocument/2006/relationships/hyperlink" Target="https://newuroki.net/wp-content/uploads/2024/07/krossvord-bezopasnost-na-vode-konspekt-uroka.docx" TargetMode="External"/><Relationship Id="rId63" Type="http://schemas.openxmlformats.org/officeDocument/2006/relationships/image" Target="media/image20.jpeg"/><Relationship Id="rId64" Type="http://schemas.openxmlformats.org/officeDocument/2006/relationships/hyperlink" Target="https://newuroki.net/wp-content/uploads/2024/07/intellekt-karta-bezopasnost-na-vode-konspekt-uroka.png" TargetMode="External"/><Relationship Id="rId65" Type="http://schemas.openxmlformats.org/officeDocument/2006/relationships/image" Target="media/image21.jpeg"/><Relationship Id="rId66" Type="http://schemas.openxmlformats.org/officeDocument/2006/relationships/hyperlink" Target="https://newuroki.net/wp-content/uploads/2024/07/oblako-slov-bezopasnost-na-vode-konspekt-uroka.png" TargetMode="External"/><Relationship Id="rId67" Type="http://schemas.openxmlformats.org/officeDocument/2006/relationships/hyperlink" Target="https://newuroki.net/kopilka-uchitelja/intellekt-karta-na-uroke/" TargetMode="External"/><Relationship Id="rId68" Type="http://schemas.openxmlformats.org/officeDocument/2006/relationships/hyperlink" Target="https://newuroki.net/kopilka-uchitelja/oblako-slov-na-uroke/" TargetMode="External"/><Relationship Id="rId69" Type="http://schemas.openxmlformats.org/officeDocument/2006/relationships/hyperlink" Target="https://newuroki.net/wp-content/uploads/2024/07/prezentacija-bezopasnost-na-vode-konspekt-uroka.pptx" TargetMode="External"/><Relationship Id="rId70" Type="http://schemas.openxmlformats.org/officeDocument/2006/relationships/image" Target="media/image22.jpeg"/><Relationship Id="rId71" Type="http://schemas.openxmlformats.org/officeDocument/2006/relationships/hyperlink" Target="https://newuroki.net/wp-content/uploads/2024/07/prezentacija-bezopasnost-na-vode-konspekt-uroka.jpg" TargetMode="External"/><Relationship Id="rId72" Type="http://schemas.openxmlformats.org/officeDocument/2006/relationships/image" Target="media/image23.png"/><Relationship Id="rId73" Type="http://schemas.openxmlformats.org/officeDocument/2006/relationships/hyperlink" Target="https://newuroki.net/#telegram" TargetMode="External"/><Relationship Id="rId74" Type="http://schemas.openxmlformats.org/officeDocument/2006/relationships/hyperlink" Target="https://newuroki.net/#vk" TargetMode="External"/><Relationship Id="rId75" Type="http://schemas.openxmlformats.org/officeDocument/2006/relationships/hyperlink" Target="https://newuroki.net/#odnoklassniki" TargetMode="External"/><Relationship Id="rId76" Type="http://schemas.openxmlformats.org/officeDocument/2006/relationships/hyperlink" Target="https://newuroki.net/#twitter" TargetMode="External"/><Relationship Id="rId77" Type="http://schemas.openxmlformats.org/officeDocument/2006/relationships/hyperlink" Target="https://newuroki.net/#viber" TargetMode="External"/><Relationship Id="rId78" Type="http://schemas.openxmlformats.org/officeDocument/2006/relationships/hyperlink" Target="https://newuroki.net/#whatsapp" TargetMode="External"/><Relationship Id="rId79" Type="http://schemas.openxmlformats.org/officeDocument/2006/relationships/image" Target="media/image24.png"/><Relationship Id="rId80" Type="http://schemas.openxmlformats.org/officeDocument/2006/relationships/image" Target="media/image25.png"/><Relationship Id="rId81" Type="http://schemas.openxmlformats.org/officeDocument/2006/relationships/image" Target="media/image26.png"/><Relationship Id="rId82" Type="http://schemas.openxmlformats.org/officeDocument/2006/relationships/image" Target="media/image27.png"/><Relationship Id="rId83" Type="http://schemas.openxmlformats.org/officeDocument/2006/relationships/image" Target="media/image28.png"/><Relationship Id="rId84" Type="http://schemas.openxmlformats.org/officeDocument/2006/relationships/image" Target="media/image29.png"/><Relationship Id="rId85" Type="http://schemas.openxmlformats.org/officeDocument/2006/relationships/image" Target="media/image30.png"/><Relationship Id="rId86" Type="http://schemas.openxmlformats.org/officeDocument/2006/relationships/image" Target="media/image31.png"/><Relationship Id="rId87" Type="http://schemas.openxmlformats.org/officeDocument/2006/relationships/image" Target="media/image32.png"/><Relationship Id="rId88" Type="http://schemas.openxmlformats.org/officeDocument/2006/relationships/hyperlink" Target="https://newuroki.net/konspekty-urokov-dlya-uchitelya/osnovy-bezopasnosti-i-zashhity-rodiny/bezopasnost-v-gorah-konspekt-uroka/" TargetMode="External"/><Relationship Id="rId89" Type="http://schemas.openxmlformats.org/officeDocument/2006/relationships/image" Target="media/image33.png"/><Relationship Id="rId90" Type="http://schemas.openxmlformats.org/officeDocument/2006/relationships/image" Target="media/image34.png"/><Relationship Id="rId91" Type="http://schemas.openxmlformats.org/officeDocument/2006/relationships/image" Target="media/image35.png"/><Relationship Id="rId92" Type="http://schemas.openxmlformats.org/officeDocument/2006/relationships/hyperlink" Target="https://newuroki.net/konspekty-urokov-dlya-uchitelya/osnovy-bezopasnosti-i-zashhity-rodiny/pozharnaya-bezopasnost-konspekt-uroka/" TargetMode="External"/><Relationship Id="rId93" Type="http://schemas.openxmlformats.org/officeDocument/2006/relationships/hyperlink" Target="https://newuroki.net/category/konspekty-urokov-dlya-uchitelya/" TargetMode="External"/><Relationship Id="rId94" Type="http://schemas.openxmlformats.org/officeDocument/2006/relationships/hyperlink" Target="https://newuroki.net/category/konspekty-urokov-dlya-uchitelya/algebra/" TargetMode="External"/><Relationship Id="rId95" Type="http://schemas.openxmlformats.org/officeDocument/2006/relationships/hyperlink" Target="https://newuroki.net/category/konspekty-urokov-dlya-uchitelya/anglijskij-jazyk/" TargetMode="External"/><Relationship Id="rId96" Type="http://schemas.openxmlformats.org/officeDocument/2006/relationships/hyperlink" Target="https://newuroki.net/category/konspekty-urokov-dlya-uchitelya/astronomija/" TargetMode="External"/><Relationship Id="rId97" Type="http://schemas.openxmlformats.org/officeDocument/2006/relationships/hyperlink" Target="https://newuroki.net/category/konspekty-urokov-dlya-uchitelya/astronomija/10-klass-astronomiya/" TargetMode="External"/><Relationship Id="rId98" Type="http://schemas.openxmlformats.org/officeDocument/2006/relationships/hyperlink" Target="https://newuroki.net/category/konspekty-urokov-dlya-uchitelya/biblioteka/" TargetMode="External"/><Relationship Id="rId99" Type="http://schemas.openxmlformats.org/officeDocument/2006/relationships/hyperlink" Target="https://newuroki.net/category/konspekty-urokov-dlya-uchitelya/biologija/" TargetMode="External"/><Relationship Id="rId100" Type="http://schemas.openxmlformats.org/officeDocument/2006/relationships/hyperlink" Target="https://newuroki.net/category/konspekty-urokov-dlya-uchitelya/biologija/5-klass-biologija/" TargetMode="External"/><Relationship Id="rId101" Type="http://schemas.openxmlformats.org/officeDocument/2006/relationships/hyperlink" Target="https://newuroki.net/category/konspekty-urokov-dlya-uchitelya/biologija/6-klass-biologija/" TargetMode="External"/><Relationship Id="rId102" Type="http://schemas.openxmlformats.org/officeDocument/2006/relationships/hyperlink" Target="https://newuroki.net/category/konspekty-urokov-dlya-uchitelya/biologija/7-klass-biologija/" TargetMode="External"/><Relationship Id="rId103" Type="http://schemas.openxmlformats.org/officeDocument/2006/relationships/hyperlink" Target="https://newuroki.net/category/konspekty-urokov-dlya-uchitelya/biologija/8-klass-biologija/" TargetMode="External"/><Relationship Id="rId104" Type="http://schemas.openxmlformats.org/officeDocument/2006/relationships/hyperlink" Target="https://newuroki.net/category/konspekty-urokov-dlya-uchitelya/geografija/" TargetMode="External"/><Relationship Id="rId105" Type="http://schemas.openxmlformats.org/officeDocument/2006/relationships/hyperlink" Target="https://newuroki.net/category/konspekty-urokov-dlya-uchitelya/geografija/5-klass/" TargetMode="External"/><Relationship Id="rId106" Type="http://schemas.openxmlformats.org/officeDocument/2006/relationships/hyperlink" Target="https://newuroki.net/category/konspekty-urokov-dlya-uchitelya/geografija/6-klass/" TargetMode="External"/><Relationship Id="rId107" Type="http://schemas.openxmlformats.org/officeDocument/2006/relationships/hyperlink" Target="https://newuroki.net/category/konspekty-urokov-dlya-uchitelya/geografija/7-klass/" TargetMode="External"/><Relationship Id="rId108" Type="http://schemas.openxmlformats.org/officeDocument/2006/relationships/hyperlink" Target="https://newuroki.net/category/konspekty-urokov-dlya-uchitelya/geografija/8-klass/" TargetMode="External"/><Relationship Id="rId109" Type="http://schemas.openxmlformats.org/officeDocument/2006/relationships/hyperlink" Target="https://newuroki.net/category/konspekty-urokov-dlya-uchitelya/geografija/9-klass/" TargetMode="External"/><Relationship Id="rId110" Type="http://schemas.openxmlformats.org/officeDocument/2006/relationships/hyperlink" Target="https://newuroki.net/category/konspekty-urokov-dlya-uchitelya/geografija/10-klass/" TargetMode="External"/><Relationship Id="rId111" Type="http://schemas.openxmlformats.org/officeDocument/2006/relationships/hyperlink" Target="https://newuroki.net/category/konspekty-urokov-dlya-uchitelya/geometrija/" TargetMode="External"/><Relationship Id="rId112" Type="http://schemas.openxmlformats.org/officeDocument/2006/relationships/hyperlink" Target="https://newuroki.net/category/konspekty-urokov-dlya-uchitelya/direktoru-i-zavuchu-shkoly/" TargetMode="External"/><Relationship Id="rId113" Type="http://schemas.openxmlformats.org/officeDocument/2006/relationships/hyperlink" Target="https://newuroki.net/category/konspekty-urokov-dlya-uchitelya/direktoru-i-zavuchu-shkoly/dolzhnostnye-instrukcii/" TargetMode="External"/><Relationship Id="rId114" Type="http://schemas.openxmlformats.org/officeDocument/2006/relationships/hyperlink" Target="https://newuroki.net/category/konspekty-urokov-dlya-uchitelya/izobrazitelnoe-iskusstvo/" TargetMode="External"/><Relationship Id="rId115" Type="http://schemas.openxmlformats.org/officeDocument/2006/relationships/hyperlink" Target="https://newuroki.net/category/konspekty-urokov-dlya-uchitelya/informatika/" TargetMode="External"/><Relationship Id="rId116" Type="http://schemas.openxmlformats.org/officeDocument/2006/relationships/hyperlink" Target="https://newuroki.net/category/konspekty-urokov-dlya-uchitelya/istorija/" TargetMode="External"/><Relationship Id="rId117" Type="http://schemas.openxmlformats.org/officeDocument/2006/relationships/hyperlink" Target="https://newuroki.net/category/konspekty-urokov-dlya-uchitelya/klassnyj-rukovoditel/" TargetMode="External"/><Relationship Id="rId118" Type="http://schemas.openxmlformats.org/officeDocument/2006/relationships/hyperlink" Target="https://newuroki.net/category/konspekty-urokov-dlya-uchitelya/klassnyj-rukovoditel/5-klass-klassnye-chasy/" TargetMode="External"/><Relationship Id="rId119" Type="http://schemas.openxmlformats.org/officeDocument/2006/relationships/hyperlink" Target="https://newuroki.net/category/konspekty-urokov-dlya-uchitelya/klassnyj-rukovoditel/6-klass-klassnye-chasy/" TargetMode="External"/><Relationship Id="rId120" Type="http://schemas.openxmlformats.org/officeDocument/2006/relationships/hyperlink" Target="https://newuroki.net/category/konspekty-urokov-dlya-uchitelya/klassnyj-rukovoditel/7-klass-klassnye-chasy/" TargetMode="External"/><Relationship Id="rId121" Type="http://schemas.openxmlformats.org/officeDocument/2006/relationships/hyperlink" Target="https://newuroki.net/category/konspekty-urokov-dlya-uchitelya/klassnyj-rukovoditel/8-klass-klassnye-chasy/" TargetMode="External"/><Relationship Id="rId122" Type="http://schemas.openxmlformats.org/officeDocument/2006/relationships/hyperlink" Target="https://newuroki.net/category/konspekty-urokov-dlya-uchitelya/klassnyj-rukovoditel/9-klass-klassnye-chasy/" TargetMode="External"/><Relationship Id="rId123" Type="http://schemas.openxmlformats.org/officeDocument/2006/relationships/hyperlink" Target="https://newuroki.net/category/konspekty-urokov-dlya-uchitelya/klassnyj-rukovoditel/10-klass-klassnye-chasy/" TargetMode="External"/><Relationship Id="rId124" Type="http://schemas.openxmlformats.org/officeDocument/2006/relationships/hyperlink" Target="https://newuroki.net/category/konspekty-urokov-dlya-uchitelya/klassnyj-rukovoditel/11-klass-klassnye-chasy/" TargetMode="External"/><Relationship Id="rId125" Type="http://schemas.openxmlformats.org/officeDocument/2006/relationships/hyperlink" Target="https://newuroki.net/category/konspekty-urokov-dlya-uchitelya/klassnyj-rukovoditel/proforientacionnye-uroki/" TargetMode="External"/><Relationship Id="rId126" Type="http://schemas.openxmlformats.org/officeDocument/2006/relationships/hyperlink" Target="https://newuroki.net/category/konspekty-urokov-dlya-uchitelya/matematika/" TargetMode="External"/><Relationship Id="rId127" Type="http://schemas.openxmlformats.org/officeDocument/2006/relationships/hyperlink" Target="https://newuroki.net/category/konspekty-urokov-dlya-uchitelya/muzyka/" TargetMode="External"/><Relationship Id="rId128" Type="http://schemas.openxmlformats.org/officeDocument/2006/relationships/hyperlink" Target="https://newuroki.net/category/konspekty-urokov-dlya-uchitelya/nachalnaja-shkola/" TargetMode="External"/><Relationship Id="rId129" Type="http://schemas.openxmlformats.org/officeDocument/2006/relationships/hyperlink" Target="https://newuroki.net/category/konspekty-urokov-dlya-uchitelya/osnovy-bezopasnosti-i-zashhity-rodiny/8-klass-obzr/" TargetMode="External"/><Relationship Id="rId130" Type="http://schemas.openxmlformats.org/officeDocument/2006/relationships/hyperlink" Target="https://newuroki.net/category/konspekty-urokov-dlya-uchitelya/obshhestvoznanie/" TargetMode="External"/><Relationship Id="rId131" Type="http://schemas.openxmlformats.org/officeDocument/2006/relationships/hyperlink" Target="https://newuroki.net/category/konspekty-urokov-dlya-uchitelya/pravo/" TargetMode="External"/><Relationship Id="rId132" Type="http://schemas.openxmlformats.org/officeDocument/2006/relationships/hyperlink" Target="https://newuroki.net/category/konspekty-urokov-dlya-uchitelya/psihologiya/" TargetMode="External"/><Relationship Id="rId133" Type="http://schemas.openxmlformats.org/officeDocument/2006/relationships/hyperlink" Target="https://newuroki.net/category/konspekty-urokov-dlya-uchitelya/russkaja-literatura/" TargetMode="External"/><Relationship Id="rId134" Type="http://schemas.openxmlformats.org/officeDocument/2006/relationships/hyperlink" Target="https://newuroki.net/category/konspekty-urokov-dlya-uchitelya/russkij-jazyk/" TargetMode="External"/><Relationship Id="rId135" Type="http://schemas.openxmlformats.org/officeDocument/2006/relationships/hyperlink" Target="https://newuroki.net/category/konspekty-urokov-dlya-uchitelya/tehnologija-trudy/" TargetMode="External"/><Relationship Id="rId136" Type="http://schemas.openxmlformats.org/officeDocument/2006/relationships/hyperlink" Target="https://newuroki.net/category/konspekty-urokov-dlya-uchitelya/fizika/" TargetMode="External"/><Relationship Id="rId137" Type="http://schemas.openxmlformats.org/officeDocument/2006/relationships/hyperlink" Target="https://newuroki.net/category/konspekty-urokov-dlya-uchitelya/fizkultura/" TargetMode="External"/><Relationship Id="rId138" Type="http://schemas.openxmlformats.org/officeDocument/2006/relationships/hyperlink" Target="https://newuroki.net/category/konspekty-urokov-dlya-uchitelya/himija/" TargetMode="External"/><Relationship Id="rId139" Type="http://schemas.openxmlformats.org/officeDocument/2006/relationships/hyperlink" Target="https://newuroki.net/category/konspekty-urokov-dlya-uchitelya/ekologiya/" TargetMode="External"/><Relationship Id="rId140" Type="http://schemas.openxmlformats.org/officeDocument/2006/relationships/hyperlink" Target="https://newuroki.net/category/konspekty-urokov-dlya-uchitelya/ekonomika/" TargetMode="External"/><Relationship Id="rId141" Type="http://schemas.openxmlformats.org/officeDocument/2006/relationships/hyperlink" Target="https://newuroki.net/category/kopilka-uchitelja/" TargetMode="External"/><Relationship Id="rId142" Type="http://schemas.openxmlformats.org/officeDocument/2006/relationships/image" Target="media/image36.png"/><Relationship Id="rId143" Type="http://schemas.openxmlformats.org/officeDocument/2006/relationships/hyperlink" Target="https://newuroki.net/konspekty-urokov-dlya-uchitelya/osnovy-bezopasnosti-i-zashhity-rodiny/bezopasnost-na-vode-konspekt-uroka/" TargetMode="External"/><Relationship Id="rId144" Type="http://schemas.openxmlformats.org/officeDocument/2006/relationships/image" Target="media/image37.png"/><Relationship Id="rId145" Type="http://schemas.openxmlformats.org/officeDocument/2006/relationships/image" Target="media/image38.png"/><Relationship Id="rId146" Type="http://schemas.openxmlformats.org/officeDocument/2006/relationships/image" Target="media/image39.png"/><Relationship Id="rId147" Type="http://schemas.openxmlformats.org/officeDocument/2006/relationships/image" Target="media/image40.png"/><Relationship Id="rId148" Type="http://schemas.openxmlformats.org/officeDocument/2006/relationships/hyperlink" Target="https://newuroki.net/category/scenarii-shkolnyh-prazdnikov/" TargetMode="External"/><Relationship Id="rId149" Type="http://schemas.openxmlformats.org/officeDocument/2006/relationships/image" Target="media/image41.png"/><Relationship Id="rId150" Type="http://schemas.openxmlformats.org/officeDocument/2006/relationships/image" Target="media/image42.png"/><Relationship Id="rId151" Type="http://schemas.openxmlformats.org/officeDocument/2006/relationships/hyperlink" Target="https://newuroki.net/o-sajte/" TargetMode="External"/><Relationship Id="rId152" Type="http://schemas.openxmlformats.org/officeDocument/2006/relationships/hyperlink" Target="https://newuroki.net/privacy-policy/" TargetMode="External"/><Relationship Id="rId153" Type="http://schemas.openxmlformats.org/officeDocument/2006/relationships/hyperlink" Target="https://newuroki.net/rules/" TargetMode="External"/><Relationship Id="rId15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2024-07-22T15:45:03Z</dcterms:created>
  <dcterms:modified xsi:type="dcterms:W3CDTF">2024-07-22T15:45:03Z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2024-07-22T00:00:00Z</vt:filetime>
  </property>
  <property fmtid="{D5CDD505-2E9C-101B-9397-08002B2CF9AE}" pid="3" name="Producer">
    <vt:lpwstr>iLovePDF</vt:lpwstr>
  </property>
</Properties>
</file>