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61" w:rsidRDefault="00091261" w:rsidP="0009126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5 классе по теме: "</w:t>
      </w:r>
      <w:r w:rsidRPr="00091261">
        <w:rPr>
          <w:rFonts w:ascii="Arial Black" w:hAnsi="Arial Black"/>
          <w:sz w:val="40"/>
          <w:szCs w:val="40"/>
        </w:rPr>
        <w:t>Учитьс</w:t>
      </w:r>
      <w:bookmarkStart w:id="0" w:name="_GoBack"/>
      <w:bookmarkEnd w:id="0"/>
      <w:r w:rsidRPr="00091261">
        <w:rPr>
          <w:rFonts w:ascii="Arial Black" w:hAnsi="Arial Black"/>
          <w:sz w:val="40"/>
          <w:szCs w:val="40"/>
        </w:rPr>
        <w:t>я на совесть - долг или одолжение</w:t>
      </w:r>
      <w:r>
        <w:rPr>
          <w:rFonts w:ascii="Arial Black" w:hAnsi="Arial Black"/>
          <w:sz w:val="40"/>
          <w:szCs w:val="40"/>
        </w:rPr>
        <w:t>"</w:t>
      </w:r>
    </w:p>
    <w:p w:rsidR="00091261" w:rsidRDefault="00091261" w:rsidP="00091261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91261" w:rsidRDefault="00091261" w:rsidP="00091261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DC4E49" w:rsidRDefault="00DC4E49"/>
    <w:p w:rsidR="00091261" w:rsidRPr="00091261" w:rsidRDefault="00091261" w:rsidP="0009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по теме "Учиться на совесть - долг или одолжение" представлена в виде текстовой таблицы, соответствующей требованиям ФГОС России: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782"/>
        <w:gridCol w:w="1953"/>
        <w:gridCol w:w="1663"/>
        <w:gridCol w:w="1869"/>
        <w:gridCol w:w="1871"/>
      </w:tblGrid>
      <w:tr w:rsidR="00091261" w:rsidRPr="00091261" w:rsidTr="000912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переклички учащихся, проверка готовности материалов, объявление правил поведения на уроке.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мест, участие в перекличке, включение внимания.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правил учебного процесса, организация дисциплины.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карточки, перекличка, афиша правил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дисциплиной учащихся.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Вспоминание предыдущих тем, связанных с темой лени.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материала о лени.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обсуждение, вспоминание.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материалы, вопросы, презентация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обсуждению, общие итоги.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 классного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ключевой темы и цели урока.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введение.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внимания, объявление ключевых моментов.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навыки, афиша с ключевыми словами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реакции, участие в дискуссии.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Мини-лекция "Зачем учиться на совесть?"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ключевых аспектов учебы и развития.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внимание, запись.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лекция, иллюстрация.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презентация, слайды лекции.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задания, вопросы.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понятий "долг, совесть, одолжение"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обсуждение определений.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мнений и их обсуждение.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работа, обсуждение.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таблица, карточки, визуализация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ответы, обсуждение.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Ролевая игра "Ситуации из школьной жизни"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анализ различных сценариев.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ролевых играх.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имитация, обсуждение.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Сценарий, карточки, ролевые карты.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Взаимодействие, анализ ситуаций.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Групповая работа "Что значит учиться на совесть?"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 для обсуждения примеров.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запись и представление результатов.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деятельность, обсуждение.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листы для записей, группы.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групп, анализ представлений.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 "Почему важно учиться на совесть?"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вопросов о значении учебы и ее цели.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аргументация своих взглядов.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обсуждение, анализ.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материалы, стимулирование.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 дискуссию, выражение взглядов.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самоанализ сделанной работы.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своих действий и выражение эмоций.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анализ, обсуждение.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вопросы, размышления.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выводы, анализ урока.</w:t>
            </w:r>
          </w:p>
        </w:tc>
      </w:tr>
      <w:tr w:rsidR="00091261" w:rsidRPr="00091261" w:rsidTr="00091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выражение мотивации.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ключевых моментов и завершение.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выражение.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таблица, афиша, речь завершения.</w:t>
            </w:r>
          </w:p>
        </w:tc>
        <w:tc>
          <w:tcPr>
            <w:tcW w:w="0" w:type="auto"/>
            <w:vAlign w:val="center"/>
            <w:hideMark/>
          </w:tcPr>
          <w:p w:rsidR="00091261" w:rsidRPr="00091261" w:rsidRDefault="00091261" w:rsidP="0009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Завершение, подведение.</w:t>
            </w:r>
          </w:p>
        </w:tc>
      </w:tr>
    </w:tbl>
    <w:p w:rsidR="00091261" w:rsidRPr="00091261" w:rsidRDefault="00091261" w:rsidP="00091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2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технологическая карта позволяет структурировать и систематизировать учебный процесс, уделяя внимание каждому этапу и методу обучения, соответствуя требованиям ФГОС России.</w:t>
      </w:r>
    </w:p>
    <w:p w:rsidR="00091261" w:rsidRDefault="00091261"/>
    <w:p w:rsidR="00091261" w:rsidRDefault="00091261"/>
    <w:p w:rsidR="00091261" w:rsidRDefault="00091261"/>
    <w:p w:rsidR="00091261" w:rsidRDefault="00091261"/>
    <w:sectPr w:rsidR="00091261" w:rsidSect="00091261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61"/>
    <w:rsid w:val="00091261"/>
    <w:rsid w:val="00D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9D8E"/>
  <w15:chartTrackingRefBased/>
  <w15:docId w15:val="{3D9D7F2F-6007-431A-8BAF-4D943802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2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6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2024-06-14T10:18:00Z</dcterms:created>
  <dcterms:modified xsi:type="dcterms:W3CDTF">2024-06-14T10:24:00Z</dcterms:modified>
</cp:coreProperties>
</file>