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7744E" w:rsidRPr="00B7744E">
        <w:rPr>
          <w:rFonts w:ascii="Arial Black" w:hAnsi="Arial Black"/>
          <w:sz w:val="40"/>
          <w:szCs w:val="40"/>
        </w:rPr>
        <w:t>Зоология – наука о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7744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B7744E" w:rsidRDefault="00B7744E" w:rsidP="00661A48">
      <w:pPr>
        <w:rPr>
          <w:rFonts w:ascii="Arial" w:hAnsi="Arial" w:cs="Arial"/>
          <w:sz w:val="28"/>
          <w:szCs w:val="28"/>
        </w:rPr>
      </w:pPr>
      <w:r w:rsidRPr="00B7744E">
        <w:rPr>
          <w:rFonts w:ascii="Arial" w:hAnsi="Arial" w:cs="Arial"/>
          <w:sz w:val="28"/>
          <w:szCs w:val="28"/>
        </w:rPr>
        <w:t>Используйте визуализацию и демонстрацию: Для более наглядного представления различных разделов зоологии (морфология, физиология, экология и т.д.) подготовьте иллюстрации, модели животных, а также видео или презентацию. Это поможет учащимся лучше понять тему и запомнить материал.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B7744E" w:rsidRDefault="00B7744E" w:rsidP="00661A48">
      <w:pPr>
        <w:rPr>
          <w:rFonts w:ascii="Arial" w:hAnsi="Arial" w:cs="Arial"/>
          <w:sz w:val="28"/>
          <w:szCs w:val="28"/>
        </w:rPr>
      </w:pPr>
      <w:r w:rsidRPr="00B7744E">
        <w:rPr>
          <w:rFonts w:ascii="Arial" w:hAnsi="Arial" w:cs="Arial"/>
          <w:sz w:val="28"/>
          <w:szCs w:val="28"/>
        </w:rPr>
        <w:t>Организуйте групповые исследования: Разделите учащихся на группы и дайте каждой группе задание исследовать один из разделов зоологии. Это способствует активизации учащихся, развитию навыков сотрудничества и аналитического мышления.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B7744E" w:rsidRDefault="00B7744E" w:rsidP="00661A48">
      <w:pPr>
        <w:rPr>
          <w:rFonts w:ascii="Arial" w:hAnsi="Arial" w:cs="Arial"/>
          <w:sz w:val="28"/>
          <w:szCs w:val="28"/>
        </w:rPr>
      </w:pPr>
      <w:r w:rsidRPr="00B7744E">
        <w:rPr>
          <w:rFonts w:ascii="Arial" w:hAnsi="Arial" w:cs="Arial"/>
          <w:sz w:val="28"/>
          <w:szCs w:val="28"/>
        </w:rPr>
        <w:t>Используйте современные методы исследования: Обсудите с учащимися современные методы исследования животных, такие как генетический анализ и компьютерное моделирование. Покажите, как эти методы помогают ученым в изучении разнообразных аспектов животного мира.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B7744E" w:rsidRDefault="00B7744E" w:rsidP="00661A48">
      <w:pPr>
        <w:rPr>
          <w:rFonts w:ascii="Arial" w:hAnsi="Arial" w:cs="Arial"/>
          <w:sz w:val="28"/>
          <w:szCs w:val="28"/>
        </w:rPr>
      </w:pPr>
      <w:r w:rsidRPr="00B7744E">
        <w:rPr>
          <w:rFonts w:ascii="Arial" w:hAnsi="Arial" w:cs="Arial"/>
          <w:sz w:val="28"/>
          <w:szCs w:val="28"/>
        </w:rPr>
        <w:t>Поддерживайте дискуссии и обсуждения: Стимулируйте обсуждение значимости животных в экосистемах и их взаимодействие с человеком. Позвольте учащимся высказывать свои мнения и аргументировать свои позиции, это способствует формированию критического мышления и обогащению знаний.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B7744E" w:rsidRPr="00B7744E" w:rsidRDefault="00B7744E" w:rsidP="00B7744E">
      <w:pPr>
        <w:rPr>
          <w:rFonts w:ascii="Arial" w:hAnsi="Arial" w:cs="Arial"/>
          <w:sz w:val="28"/>
          <w:szCs w:val="28"/>
        </w:rPr>
      </w:pPr>
      <w:r w:rsidRPr="00B7744E">
        <w:rPr>
          <w:rFonts w:ascii="Arial" w:hAnsi="Arial" w:cs="Arial"/>
          <w:sz w:val="28"/>
          <w:szCs w:val="28"/>
        </w:rPr>
        <w:t>Организуйте практические занятия: Проведите практические занятия, например, наблюдения за животными в школьном дворе или близлежащем парке. Это поможет учащимся лично увидеть и изучить поведение и особенности животных, что сделает урок более запоминающимся и интересным.</w:t>
      </w:r>
    </w:p>
    <w:p w:rsidR="00B7744E" w:rsidRPr="00B7744E" w:rsidRDefault="00B7744E" w:rsidP="00B7744E">
      <w:pPr>
        <w:rPr>
          <w:rFonts w:ascii="Arial" w:hAnsi="Arial" w:cs="Arial"/>
          <w:sz w:val="28"/>
          <w:szCs w:val="28"/>
        </w:rPr>
      </w:pPr>
    </w:p>
    <w:p w:rsidR="0061266B" w:rsidRDefault="00B7744E" w:rsidP="00B7744E">
      <w:pPr>
        <w:rPr>
          <w:rFonts w:ascii="Arial" w:hAnsi="Arial" w:cs="Arial"/>
          <w:sz w:val="28"/>
          <w:szCs w:val="28"/>
        </w:rPr>
      </w:pPr>
      <w:r w:rsidRPr="00B7744E">
        <w:rPr>
          <w:rFonts w:ascii="Arial" w:hAnsi="Arial" w:cs="Arial"/>
          <w:sz w:val="28"/>
          <w:szCs w:val="28"/>
        </w:rPr>
        <w:t>Эти советы помогут сделать урок по зоологии увлекательным и продуктивным для всех участников образовательного процесса.</w:t>
      </w:r>
      <w:bookmarkStart w:id="0" w:name="_GoBack"/>
      <w:bookmarkEnd w:id="0"/>
    </w:p>
    <w:p w:rsidR="00B7744E" w:rsidRDefault="00B7744E" w:rsidP="00F64CBB">
      <w:pPr>
        <w:rPr>
          <w:rFonts w:ascii="Arial" w:hAnsi="Arial" w:cs="Arial"/>
          <w:sz w:val="28"/>
          <w:szCs w:val="28"/>
        </w:rPr>
      </w:pPr>
    </w:p>
    <w:sectPr w:rsidR="00B7744E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346EBB"/>
    <w:rsid w:val="00446355"/>
    <w:rsid w:val="004F526C"/>
    <w:rsid w:val="00582BD2"/>
    <w:rsid w:val="005C0930"/>
    <w:rsid w:val="0061266B"/>
    <w:rsid w:val="00661A48"/>
    <w:rsid w:val="006B60C9"/>
    <w:rsid w:val="007319E1"/>
    <w:rsid w:val="00804BDB"/>
    <w:rsid w:val="0088667F"/>
    <w:rsid w:val="008A63A1"/>
    <w:rsid w:val="008D3CD9"/>
    <w:rsid w:val="00AB5551"/>
    <w:rsid w:val="00B07E42"/>
    <w:rsid w:val="00B7744E"/>
    <w:rsid w:val="00BE0415"/>
    <w:rsid w:val="00C1284E"/>
    <w:rsid w:val="00C44A5C"/>
    <w:rsid w:val="00CD00B3"/>
    <w:rsid w:val="00D337B4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DCE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2023-11-04T11:20:00Z</dcterms:created>
  <dcterms:modified xsi:type="dcterms:W3CDTF">2024-06-24T10:24:00Z</dcterms:modified>
</cp:coreProperties>
</file>