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10E01" w:rsidRPr="00610E01">
        <w:rPr>
          <w:rFonts w:ascii="Arial Black" w:hAnsi="Arial Black"/>
          <w:sz w:val="40"/>
          <w:szCs w:val="40"/>
        </w:rPr>
        <w:t>Питание и пищеварение у простейших и беспозвоночных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10E0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10E01" w:rsidRDefault="00610E01" w:rsidP="00661A48">
      <w:pPr>
        <w:rPr>
          <w:rFonts w:ascii="Arial" w:hAnsi="Arial" w:cs="Arial"/>
          <w:sz w:val="28"/>
          <w:szCs w:val="28"/>
        </w:rPr>
      </w:pPr>
      <w:r w:rsidRPr="00610E01">
        <w:rPr>
          <w:rFonts w:ascii="Arial" w:hAnsi="Arial" w:cs="Arial"/>
          <w:sz w:val="28"/>
          <w:szCs w:val="28"/>
        </w:rPr>
        <w:t>Иллюстрации и визуализация: Используйте мультимедийные материалы, модели и демонстрационные презентации для наглядного объяснения разнообразия пищеварительных систем у различных видов животных. Это поможет учащимся лучше понять материал и запомнить особенности пищеварения.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610E01" w:rsidRDefault="00610E01" w:rsidP="00661A48">
      <w:pPr>
        <w:rPr>
          <w:rFonts w:ascii="Arial" w:hAnsi="Arial" w:cs="Arial"/>
          <w:sz w:val="28"/>
          <w:szCs w:val="28"/>
        </w:rPr>
      </w:pPr>
      <w:r w:rsidRPr="00610E01">
        <w:rPr>
          <w:rFonts w:ascii="Arial" w:hAnsi="Arial" w:cs="Arial"/>
          <w:sz w:val="28"/>
          <w:szCs w:val="28"/>
        </w:rPr>
        <w:t>Практические занятия: Включите в урок практические задания, такие как наблюдение под микроскопом за структурой пищеварительных органов микроорганизмов или беспозвоночных. Это поможет учащимся увидеть теоретические знания на практике и лучше усвоить материал.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610E01" w:rsidRDefault="00610E01" w:rsidP="00661A48">
      <w:pPr>
        <w:rPr>
          <w:rFonts w:ascii="Arial" w:hAnsi="Arial" w:cs="Arial"/>
          <w:sz w:val="28"/>
          <w:szCs w:val="28"/>
        </w:rPr>
      </w:pPr>
      <w:r w:rsidRPr="00610E01">
        <w:rPr>
          <w:rFonts w:ascii="Arial" w:hAnsi="Arial" w:cs="Arial"/>
          <w:sz w:val="28"/>
          <w:szCs w:val="28"/>
        </w:rPr>
        <w:t>Интерактивные методы: Используйте групповые работы, обсуждения и мозговые штурмы для активизации учебной деятельности. Разделите учащихся на группы и дайте каждой из них задание исследовать и представить информацию о пищеварении конкретного вида животных.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610E01" w:rsidRDefault="00610E01" w:rsidP="00661A48">
      <w:pPr>
        <w:rPr>
          <w:rFonts w:ascii="Arial" w:hAnsi="Arial" w:cs="Arial"/>
          <w:sz w:val="28"/>
          <w:szCs w:val="28"/>
        </w:rPr>
      </w:pPr>
      <w:r w:rsidRPr="00610E01">
        <w:rPr>
          <w:rFonts w:ascii="Arial" w:hAnsi="Arial" w:cs="Arial"/>
          <w:sz w:val="28"/>
          <w:szCs w:val="28"/>
        </w:rPr>
        <w:t>Применение знаний: Поощряйте учащихся к применению полученных знаний. Например, задайте им задание составить схему пищеварительной системы животного из их окружающей среды или рассмотреть адаптации этой системы к условиям жизни.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610E01" w:rsidRPr="00610E01" w:rsidRDefault="00610E01" w:rsidP="00610E01">
      <w:pPr>
        <w:rPr>
          <w:rFonts w:ascii="Arial" w:hAnsi="Arial" w:cs="Arial"/>
          <w:sz w:val="28"/>
          <w:szCs w:val="28"/>
        </w:rPr>
      </w:pPr>
      <w:r w:rsidRPr="00610E01">
        <w:rPr>
          <w:rFonts w:ascii="Arial" w:hAnsi="Arial" w:cs="Arial"/>
          <w:sz w:val="28"/>
          <w:szCs w:val="28"/>
        </w:rPr>
        <w:t>Обратная связь и рефлексия: После урока проведите обсуждение, чтобы выявить уровень понимания учащимися материала. Предложите им задания для самопроверки и дайте обратную связь по выполнению заданий. Это поможет закрепить знания и корректировать понимание.</w:t>
      </w:r>
    </w:p>
    <w:p w:rsidR="00610E01" w:rsidRDefault="00610E01" w:rsidP="00610E0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0E01">
        <w:rPr>
          <w:rFonts w:ascii="Arial" w:hAnsi="Arial" w:cs="Arial"/>
          <w:sz w:val="28"/>
          <w:szCs w:val="28"/>
        </w:rPr>
        <w:t>Эти советы помогут сделать урок интересным, понятным и запоминающимся для учащихся, способствуя более глубокому усвоению материала о питании и пищеварении у простейших и беспозвоночных животных.</w:t>
      </w:r>
    </w:p>
    <w:sectPr w:rsidR="00610E01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B27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2024-06-30T10:18:00Z</dcterms:modified>
</cp:coreProperties>
</file>