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D337B4" w:rsidRPr="00D337B4">
        <w:rPr>
          <w:rFonts w:ascii="Arial Black" w:hAnsi="Arial Black"/>
          <w:sz w:val="40"/>
          <w:szCs w:val="40"/>
        </w:rPr>
        <w:t>Низшие растения. Водоросли. Лабораторная работа «Изучение строения одноклеточных водорослей (на примере хламидомонады и хлореллы)»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D337B4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D337B4" w:rsidRDefault="00D337B4" w:rsidP="00661A48">
      <w:pPr>
        <w:rPr>
          <w:rFonts w:ascii="Arial" w:hAnsi="Arial" w:cs="Arial"/>
          <w:sz w:val="28"/>
          <w:szCs w:val="28"/>
        </w:rPr>
      </w:pPr>
      <w:r w:rsidRPr="00D337B4">
        <w:rPr>
          <w:rFonts w:ascii="Arial" w:hAnsi="Arial" w:cs="Arial"/>
          <w:sz w:val="28"/>
          <w:szCs w:val="28"/>
        </w:rPr>
        <w:t>Подготовьте интересные визуальные материалы: использование презентаций с яркими изображениями одноклеточных водорослей и многоклеточных организмов поможет сделать урок более наглядным и запоминающимся.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D337B4" w:rsidRDefault="00D337B4" w:rsidP="00661A48">
      <w:pPr>
        <w:rPr>
          <w:rFonts w:ascii="Arial" w:hAnsi="Arial" w:cs="Arial"/>
          <w:sz w:val="28"/>
          <w:szCs w:val="28"/>
        </w:rPr>
      </w:pPr>
      <w:r w:rsidRPr="00D337B4">
        <w:rPr>
          <w:rFonts w:ascii="Arial" w:hAnsi="Arial" w:cs="Arial"/>
          <w:sz w:val="28"/>
          <w:szCs w:val="28"/>
        </w:rPr>
        <w:t xml:space="preserve">Используйте разнообразные методы работы: помимо лекции и демонстрации слайдов, включите в урок интерактивные методы, такие как групповые обсуждения, </w:t>
      </w:r>
      <w:proofErr w:type="spellStart"/>
      <w:r w:rsidRPr="00D337B4">
        <w:rPr>
          <w:rFonts w:ascii="Arial" w:hAnsi="Arial" w:cs="Arial"/>
          <w:sz w:val="28"/>
          <w:szCs w:val="28"/>
        </w:rPr>
        <w:t>микролекции</w:t>
      </w:r>
      <w:proofErr w:type="spellEnd"/>
      <w:r w:rsidRPr="00D337B4">
        <w:rPr>
          <w:rFonts w:ascii="Arial" w:hAnsi="Arial" w:cs="Arial"/>
          <w:sz w:val="28"/>
          <w:szCs w:val="28"/>
        </w:rPr>
        <w:t xml:space="preserve"> учеников или проведение интересных опытов.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D337B4" w:rsidRDefault="00D337B4" w:rsidP="00661A48">
      <w:pPr>
        <w:rPr>
          <w:rFonts w:ascii="Arial" w:hAnsi="Arial" w:cs="Arial"/>
          <w:sz w:val="28"/>
          <w:szCs w:val="28"/>
        </w:rPr>
      </w:pPr>
      <w:r w:rsidRPr="00D337B4">
        <w:rPr>
          <w:rFonts w:ascii="Arial" w:hAnsi="Arial" w:cs="Arial"/>
          <w:sz w:val="28"/>
          <w:szCs w:val="28"/>
        </w:rPr>
        <w:t>Организуйте лабораторную работу: проведение практической части урока, где ученики сами смогут исследовать одноклеточные водоросли под микроскопом, значительно повысит интерес к уроку и углубит их понимание материала.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D337B4" w:rsidRDefault="00D337B4" w:rsidP="00661A48">
      <w:pPr>
        <w:rPr>
          <w:rFonts w:ascii="Arial" w:hAnsi="Arial" w:cs="Arial"/>
          <w:sz w:val="28"/>
          <w:szCs w:val="28"/>
        </w:rPr>
      </w:pPr>
      <w:r w:rsidRPr="00D337B4">
        <w:rPr>
          <w:rFonts w:ascii="Arial" w:hAnsi="Arial" w:cs="Arial"/>
          <w:sz w:val="28"/>
          <w:szCs w:val="28"/>
        </w:rPr>
        <w:t>Стимулируйте активное участие: задавайте вопросы, проводите дискуссии, поощряйте учеников делиться своими мыслями и опытом. Это поможет создать атмосферу доверия и открытости на уроке.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D337B4" w:rsidRDefault="00D337B4" w:rsidP="00F64CBB">
      <w:pPr>
        <w:rPr>
          <w:rFonts w:ascii="Arial" w:hAnsi="Arial" w:cs="Arial"/>
          <w:sz w:val="28"/>
          <w:szCs w:val="28"/>
        </w:rPr>
      </w:pPr>
      <w:r w:rsidRPr="00D337B4">
        <w:rPr>
          <w:rFonts w:ascii="Arial" w:hAnsi="Arial" w:cs="Arial"/>
          <w:sz w:val="28"/>
          <w:szCs w:val="28"/>
        </w:rPr>
        <w:t>Проведите рефлексию и обратную связь: после урока задайте вопросы учащимся о том, что им понравилось, что было сложным, что бы они хотели узнать больше. Это помож</w:t>
      </w:r>
      <w:bookmarkStart w:id="0" w:name="_GoBack"/>
      <w:bookmarkEnd w:id="0"/>
      <w:r w:rsidRPr="00D337B4">
        <w:rPr>
          <w:rFonts w:ascii="Arial" w:hAnsi="Arial" w:cs="Arial"/>
          <w:sz w:val="28"/>
          <w:szCs w:val="28"/>
        </w:rPr>
        <w:t>ет вам оценить эффективность урока и внести коррективы в свою работу.</w:t>
      </w:r>
    </w:p>
    <w:sectPr w:rsidR="00D337B4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244071"/>
    <w:rsid w:val="00250F0A"/>
    <w:rsid w:val="002620DE"/>
    <w:rsid w:val="00293DB3"/>
    <w:rsid w:val="00446355"/>
    <w:rsid w:val="004F526C"/>
    <w:rsid w:val="00582BD2"/>
    <w:rsid w:val="005C0930"/>
    <w:rsid w:val="00661A48"/>
    <w:rsid w:val="006B60C9"/>
    <w:rsid w:val="007319E1"/>
    <w:rsid w:val="00804BDB"/>
    <w:rsid w:val="0088667F"/>
    <w:rsid w:val="008D3CD9"/>
    <w:rsid w:val="00AB5551"/>
    <w:rsid w:val="00B07E42"/>
    <w:rsid w:val="00BE0415"/>
    <w:rsid w:val="00C1284E"/>
    <w:rsid w:val="00C44A5C"/>
    <w:rsid w:val="00CD00B3"/>
    <w:rsid w:val="00D337B4"/>
    <w:rsid w:val="00D83E0C"/>
    <w:rsid w:val="00D9380A"/>
    <w:rsid w:val="00E13520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A893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2024-06-09T12:09:00Z</dcterms:modified>
</cp:coreProperties>
</file>