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полезных советов классному руководителю для проведения классного часа по теме «</w:t>
      </w:r>
      <w:r w:rsidR="00692C21" w:rsidRPr="00692C21">
        <w:rPr>
          <w:rFonts w:ascii="Arial Black" w:hAnsi="Arial Black"/>
          <w:sz w:val="40"/>
          <w:szCs w:val="40"/>
        </w:rPr>
        <w:t>Цифровая безопасность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692C21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692C21" w:rsidRDefault="00692C21" w:rsidP="00661A48">
      <w:pPr>
        <w:rPr>
          <w:rFonts w:ascii="Arial" w:hAnsi="Arial" w:cs="Arial"/>
          <w:sz w:val="28"/>
          <w:szCs w:val="28"/>
        </w:rPr>
      </w:pPr>
      <w:r w:rsidRPr="00692C21">
        <w:rPr>
          <w:rFonts w:ascii="Arial" w:hAnsi="Arial" w:cs="Arial"/>
          <w:sz w:val="28"/>
          <w:szCs w:val="28"/>
        </w:rPr>
        <w:t>Подготовьтесь к актуальным примерам и статистике: Цифровая безопасность постоянно меняется, поэтому важно быть в курсе последних угроз и методов защиты. Используйте актуальные данные и реальные случаи для иллюстрации угроз и их последствий.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2</w:t>
      </w:r>
    </w:p>
    <w:p w:rsidR="00692C21" w:rsidRDefault="00692C21" w:rsidP="00661A48">
      <w:pPr>
        <w:rPr>
          <w:rFonts w:ascii="Arial" w:hAnsi="Arial" w:cs="Arial"/>
          <w:sz w:val="28"/>
          <w:szCs w:val="28"/>
        </w:rPr>
      </w:pPr>
      <w:r w:rsidRPr="00692C21">
        <w:rPr>
          <w:rFonts w:ascii="Arial" w:hAnsi="Arial" w:cs="Arial"/>
          <w:sz w:val="28"/>
          <w:szCs w:val="28"/>
        </w:rPr>
        <w:t>Интерактивное обучение и обсуждение: Используйте методы активного участия, такие как дискуссии, групповые задания и викторины. Это поможет учащимся лучше усвоить материал и развить навыки коллективной работы.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3</w:t>
      </w:r>
    </w:p>
    <w:p w:rsidR="00692C21" w:rsidRDefault="00692C21" w:rsidP="00661A48">
      <w:pPr>
        <w:rPr>
          <w:rFonts w:ascii="Arial" w:hAnsi="Arial" w:cs="Arial"/>
          <w:sz w:val="28"/>
          <w:szCs w:val="28"/>
        </w:rPr>
      </w:pPr>
      <w:r w:rsidRPr="00692C21">
        <w:rPr>
          <w:rFonts w:ascii="Arial" w:hAnsi="Arial" w:cs="Arial"/>
          <w:sz w:val="28"/>
          <w:szCs w:val="28"/>
        </w:rPr>
        <w:t xml:space="preserve">Практические задания и симуляции: Предложите учащимся практические задания, например, анализ фейковых новостей, создание сильных паролей или разработку плана действий против </w:t>
      </w:r>
      <w:proofErr w:type="spellStart"/>
      <w:r w:rsidRPr="00692C21">
        <w:rPr>
          <w:rFonts w:ascii="Arial" w:hAnsi="Arial" w:cs="Arial"/>
          <w:sz w:val="28"/>
          <w:szCs w:val="28"/>
        </w:rPr>
        <w:t>кибербуллинга</w:t>
      </w:r>
      <w:proofErr w:type="spellEnd"/>
      <w:r w:rsidRPr="00692C21">
        <w:rPr>
          <w:rFonts w:ascii="Arial" w:hAnsi="Arial" w:cs="Arial"/>
          <w:sz w:val="28"/>
          <w:szCs w:val="28"/>
        </w:rPr>
        <w:t>. Это поможет им применить теоретические знания на практике.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4</w:t>
      </w:r>
    </w:p>
    <w:p w:rsidR="00692C21" w:rsidRDefault="00692C21" w:rsidP="00661A48">
      <w:pPr>
        <w:rPr>
          <w:rFonts w:ascii="Arial" w:hAnsi="Arial" w:cs="Arial"/>
          <w:sz w:val="28"/>
          <w:szCs w:val="28"/>
        </w:rPr>
      </w:pPr>
      <w:r w:rsidRPr="00692C21">
        <w:rPr>
          <w:rFonts w:ascii="Arial" w:hAnsi="Arial" w:cs="Arial"/>
          <w:sz w:val="28"/>
          <w:szCs w:val="28"/>
        </w:rPr>
        <w:t>Использование разнообразных образовательных ресурсов: Воспользуйтесь разнообразными образовательными материалами, такими как видео, интерактивные сайты, презентации. Это сделает занятие более интересным и доступным для всех учащихся.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5</w:t>
      </w:r>
    </w:p>
    <w:p w:rsidR="00692C21" w:rsidRPr="00692C21" w:rsidRDefault="00692C21" w:rsidP="00692C21">
      <w:pPr>
        <w:rPr>
          <w:rFonts w:ascii="Arial" w:hAnsi="Arial" w:cs="Arial"/>
          <w:sz w:val="28"/>
          <w:szCs w:val="28"/>
        </w:rPr>
      </w:pPr>
      <w:r w:rsidRPr="00692C21">
        <w:rPr>
          <w:rFonts w:ascii="Arial" w:hAnsi="Arial" w:cs="Arial"/>
          <w:sz w:val="28"/>
          <w:szCs w:val="28"/>
        </w:rPr>
        <w:t>Рефлексия и обратная связь: После завершения занятия проведите рефлексию, позволяющую учащимся оценить свои знания и понимание темы. Включите обратную связь от учащихся о том, что им понравилось или что можно улучшить в следующий раз.</w:t>
      </w:r>
    </w:p>
    <w:p w:rsidR="00692C21" w:rsidRPr="008A3C47" w:rsidRDefault="00692C21" w:rsidP="00692C21">
      <w:pPr>
        <w:rPr>
          <w:rFonts w:ascii="Arial" w:hAnsi="Arial" w:cs="Arial"/>
          <w:sz w:val="28"/>
          <w:szCs w:val="28"/>
        </w:rPr>
      </w:pPr>
      <w:r w:rsidRPr="00692C21">
        <w:rPr>
          <w:rFonts w:ascii="Arial" w:hAnsi="Arial" w:cs="Arial"/>
          <w:sz w:val="28"/>
          <w:szCs w:val="28"/>
        </w:rPr>
        <w:t xml:space="preserve">Эти советы помогут сделать классный час по цифровой безопасности не только </w:t>
      </w:r>
      <w:bookmarkStart w:id="0" w:name="_GoBack"/>
      <w:bookmarkEnd w:id="0"/>
      <w:r w:rsidRPr="00692C21">
        <w:rPr>
          <w:rFonts w:ascii="Arial" w:hAnsi="Arial" w:cs="Arial"/>
          <w:sz w:val="28"/>
          <w:szCs w:val="28"/>
        </w:rPr>
        <w:t>информативным, но и интерактивным, способствующим глубокому усвоению материала и развитию важных компетенций учащихся.</w:t>
      </w:r>
    </w:p>
    <w:sectPr w:rsidR="00692C21" w:rsidRPr="008A3C47" w:rsidSect="00692C21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F4669"/>
    <w:rsid w:val="00661A48"/>
    <w:rsid w:val="00692C21"/>
    <w:rsid w:val="008A3C47"/>
    <w:rsid w:val="00AE1EC3"/>
    <w:rsid w:val="00E81DE7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7DAD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2024-06-21T11:47:00Z</dcterms:modified>
</cp:coreProperties>
</file>