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76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264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43908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907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79907" y="196786"/>
                                </a:lnTo>
                                <a:lnTo>
                                  <a:pt x="796975" y="179717"/>
                                </a:lnTo>
                                <a:lnTo>
                                  <a:pt x="796975" y="17068"/>
                                </a:lnTo>
                                <a:lnTo>
                                  <a:pt x="782408" y="508"/>
                                </a:lnTo>
                                <a:lnTo>
                                  <a:pt x="77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4165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177165">
                                <a:moveTo>
                                  <a:pt x="515555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15555" y="177101"/>
                                </a:lnTo>
                                <a:lnTo>
                                  <a:pt x="541158" y="151498"/>
                                </a:lnTo>
                                <a:lnTo>
                                  <a:pt x="541158" y="25590"/>
                                </a:lnTo>
                                <a:lnTo>
                                  <a:pt x="519320" y="736"/>
                                </a:lnTo>
                                <a:lnTo>
                                  <a:pt x="515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36329" y="3729059"/>
                            <a:ext cx="6794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" h="177165">
                                <a:moveTo>
                                  <a:pt x="653304" y="0"/>
                                </a:moveTo>
                                <a:lnTo>
                                  <a:pt x="25604" y="0"/>
                                </a:lnTo>
                                <a:lnTo>
                                  <a:pt x="21838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4" y="177101"/>
                                </a:lnTo>
                                <a:lnTo>
                                  <a:pt x="653304" y="177101"/>
                                </a:lnTo>
                                <a:lnTo>
                                  <a:pt x="678907" y="151498"/>
                                </a:lnTo>
                                <a:lnTo>
                                  <a:pt x="678907" y="25590"/>
                                </a:lnTo>
                                <a:lnTo>
                                  <a:pt x="657063" y="736"/>
                                </a:lnTo>
                                <a:lnTo>
                                  <a:pt x="65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5106933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608"/>
                                </a:lnTo>
                                <a:lnTo>
                                  <a:pt x="315644" y="550608"/>
                                </a:lnTo>
                                <a:lnTo>
                                  <a:pt x="303559" y="550311"/>
                                </a:lnTo>
                                <a:lnTo>
                                  <a:pt x="255858" y="543225"/>
                                </a:lnTo>
                                <a:lnTo>
                                  <a:pt x="210459" y="526982"/>
                                </a:lnTo>
                                <a:lnTo>
                                  <a:pt x="169101" y="502187"/>
                                </a:lnTo>
                                <a:lnTo>
                                  <a:pt x="133373" y="469802"/>
                                </a:lnTo>
                                <a:lnTo>
                                  <a:pt x="104651" y="431065"/>
                                </a:lnTo>
                                <a:lnTo>
                                  <a:pt x="84037" y="387476"/>
                                </a:lnTo>
                                <a:lnTo>
                                  <a:pt x="72321" y="340701"/>
                                </a:lnTo>
                                <a:lnTo>
                                  <a:pt x="69662" y="304622"/>
                                </a:lnTo>
                                <a:lnTo>
                                  <a:pt x="69957" y="292536"/>
                                </a:lnTo>
                                <a:lnTo>
                                  <a:pt x="77036" y="244836"/>
                                </a:lnTo>
                                <a:lnTo>
                                  <a:pt x="93286" y="199438"/>
                                </a:lnTo>
                                <a:lnTo>
                                  <a:pt x="118077" y="158077"/>
                                </a:lnTo>
                                <a:lnTo>
                                  <a:pt x="150462" y="122354"/>
                                </a:lnTo>
                                <a:lnTo>
                                  <a:pt x="189197" y="93629"/>
                                </a:lnTo>
                                <a:lnTo>
                                  <a:pt x="232788" y="73015"/>
                                </a:lnTo>
                                <a:lnTo>
                                  <a:pt x="279564" y="61304"/>
                                </a:lnTo>
                                <a:lnTo>
                                  <a:pt x="315644" y="58635"/>
                                </a:lnTo>
                                <a:lnTo>
                                  <a:pt x="629711" y="58635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635"/>
                                </a:moveTo>
                                <a:lnTo>
                                  <a:pt x="315644" y="58635"/>
                                </a:lnTo>
                                <a:lnTo>
                                  <a:pt x="327727" y="58933"/>
                                </a:lnTo>
                                <a:lnTo>
                                  <a:pt x="339753" y="59823"/>
                                </a:lnTo>
                                <a:lnTo>
                                  <a:pt x="387048" y="69232"/>
                                </a:lnTo>
                                <a:lnTo>
                                  <a:pt x="431598" y="87682"/>
                                </a:lnTo>
                                <a:lnTo>
                                  <a:pt x="471692" y="114474"/>
                                </a:lnTo>
                                <a:lnTo>
                                  <a:pt x="505791" y="148574"/>
                                </a:lnTo>
                                <a:lnTo>
                                  <a:pt x="532580" y="188666"/>
                                </a:lnTo>
                                <a:lnTo>
                                  <a:pt x="551034" y="233216"/>
                                </a:lnTo>
                                <a:lnTo>
                                  <a:pt x="560440" y="280511"/>
                                </a:lnTo>
                                <a:lnTo>
                                  <a:pt x="561623" y="304622"/>
                                </a:lnTo>
                                <a:lnTo>
                                  <a:pt x="561327" y="316707"/>
                                </a:lnTo>
                                <a:lnTo>
                                  <a:pt x="554248" y="364407"/>
                                </a:lnTo>
                                <a:lnTo>
                                  <a:pt x="538002" y="409805"/>
                                </a:lnTo>
                                <a:lnTo>
                                  <a:pt x="513209" y="451161"/>
                                </a:lnTo>
                                <a:lnTo>
                                  <a:pt x="480821" y="486895"/>
                                </a:lnTo>
                                <a:lnTo>
                                  <a:pt x="442091" y="515615"/>
                                </a:lnTo>
                                <a:lnTo>
                                  <a:pt x="398497" y="536229"/>
                                </a:lnTo>
                                <a:lnTo>
                                  <a:pt x="351722" y="547940"/>
                                </a:lnTo>
                                <a:lnTo>
                                  <a:pt x="315644" y="550608"/>
                                </a:lnTo>
                                <a:lnTo>
                                  <a:pt x="629711" y="550608"/>
                                </a:lnTo>
                                <a:lnTo>
                                  <a:pt x="629711" y="5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5157314"/>
                            <a:ext cx="547846" cy="54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5342683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6326606" y="9842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649216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68;top:243;width:1256;height:310" id="docshape5" coordorigin="6368,243" coordsize="1256,310" path="m7597,243l6395,243,6391,244,6368,270,6368,522,6368,526,6395,553,7597,553,7623,526,7623,270,7601,244,7597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853;height:279" id="docshape8" href="https://newuroki.net/category/konspekty-urokov-dlya-uchitelya/biologija/8-klass-biologija/" coordorigin="387,5883" coordsize="853,279" path="m1199,5883l428,5883,422,5884,387,5923,387,6116,387,6122,428,6162,1199,6162,1240,6122,1240,5923,1205,5884,1199,5883xe" filled="true" fillcolor="#612469" stroked="false">
                  <v:path arrowok="t"/>
                  <v:fill type="solid"/>
                </v:shape>
                <v:shape style="position:absolute;left:1317;top:5883;width:1070;height:279" id="docshape9" href="https://newuroki.net/category/konspekty-urokov-dlya-uchitelya/biologija/" coordorigin="1317,5883" coordsize="1070,279" path="m2346,5883l1357,5883,1351,5884,1317,5923,1317,6116,1317,6122,1357,6162,2346,6162,2386,6122,2386,5923,2352,5884,2346,5883xe" filled="true" fillcolor="#1050d3" stroked="false">
                  <v:path arrowok="t"/>
                  <v:fill type="solid"/>
                </v:shape>
                <v:shape style="position:absolute;left:277;top:8053;width:992;height:992" id="docshape10" coordorigin="278,8053" coordsize="992,992" path="m1269,8053l278,8053,278,9045,1269,9045,1269,8920,775,8920,756,8920,737,8918,718,8916,699,8913,681,8909,662,8903,644,8898,626,8891,609,8883,592,8874,576,8865,560,8855,544,8844,529,8832,515,8820,501,8807,488,8793,475,8779,464,8764,453,8748,442,8732,433,8715,425,8698,417,8681,410,8663,404,8645,399,8627,395,8608,392,8590,389,8571,388,8552,387,8533,388,8514,389,8495,392,8476,395,8457,399,8439,404,8420,410,8402,417,8385,425,8367,433,8350,442,8334,453,8318,464,8302,475,8287,488,8273,501,8259,515,8246,529,8233,544,8222,560,8211,576,8201,592,8191,609,8183,626,8175,644,8168,662,8162,681,8157,699,8153,718,8150,737,8147,756,8146,775,8145,1269,8145,1269,8053xm1269,8145l775,8145,794,8146,813,8147,832,8150,850,8153,869,8157,887,8162,905,8168,923,8175,940,8183,957,8191,974,8201,990,8211,1006,8222,1020,8233,1035,8246,1049,8259,1062,8273,1074,8287,1086,8302,1097,8318,1107,8334,1116,8350,1125,8367,1133,8385,1139,8402,1145,8420,1150,8439,1155,8457,1158,8476,1160,8495,1162,8514,1162,8533,1162,8552,1160,8571,1158,8590,1155,8608,1150,8627,1145,8645,1139,8663,1133,8681,1125,8698,1116,8715,1107,8732,1097,8748,1086,8764,1074,8779,1062,8793,1049,8807,1035,8820,1020,8832,1006,8844,990,8855,974,8865,957,8874,940,8883,923,8891,905,8898,887,8903,869,8909,850,8913,832,8916,813,8918,794,8920,775,8920,1269,8920,1269,8145xe" filled="true" fillcolor="#000000" stroked="false">
                  <v:path arrowok="t"/>
                  <v:fill opacity="7969f" type="solid"/>
                </v:shape>
                <v:shape style="position:absolute;left:342;top:8132;width:863;height:863" type="#_x0000_t75" id="docshape11" href="https://newuroki.net/author/gleb/" stroked="false">
                  <v:imagedata r:id="rId8" o:title=""/>
                </v:shape>
                <v:rect style="position:absolute;left:1549;top:8424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Вс.</w:t>
      </w:r>
      <w:r>
        <w:rPr>
          <w:color w:val="FFFFFF"/>
          <w:spacing w:val="18"/>
          <w:sz w:val="24"/>
        </w:rPr>
        <w:t> </w:t>
      </w:r>
      <w:r>
        <w:rPr>
          <w:color w:val="FFFFFF"/>
          <w:sz w:val="24"/>
        </w:rPr>
        <w:t>Июн</w:t>
      </w:r>
      <w:r>
        <w:rPr>
          <w:color w:val="FFFFFF"/>
          <w:spacing w:val="17"/>
          <w:sz w:val="24"/>
        </w:rPr>
        <w:t> </w:t>
      </w:r>
      <w:r>
        <w:rPr>
          <w:color w:val="FFFFFF"/>
          <w:sz w:val="24"/>
        </w:rPr>
        <w:t>30th,</w:t>
      </w:r>
      <w:r>
        <w:rPr>
          <w:color w:val="FFFFFF"/>
          <w:spacing w:val="18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1:19:54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1"/>
                              <w:ind w:left="312" w:right="292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75"/>
                                  <w:w w:val="90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09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1"/>
                        <w:ind w:left="312" w:right="292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75"/>
                            <w:w w:val="90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09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07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3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БИОЛОГИЯ</w:t>
        </w:r>
      </w:hyperlink>
    </w:p>
    <w:p>
      <w:pPr>
        <w:pStyle w:val="BodyText"/>
        <w:spacing w:before="120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34"/>
        </w:rPr>
        <w:t>Питание</w:t>
      </w:r>
      <w:r>
        <w:rPr>
          <w:color w:val="202020"/>
          <w:spacing w:val="-84"/>
        </w:rPr>
        <w:t> </w:t>
      </w:r>
      <w:r>
        <w:rPr>
          <w:color w:val="202020"/>
          <w:spacing w:val="-34"/>
        </w:rPr>
        <w:t>у</w:t>
      </w:r>
      <w:r>
        <w:rPr>
          <w:color w:val="202020"/>
          <w:spacing w:val="-95"/>
        </w:rPr>
        <w:t> </w:t>
      </w:r>
      <w:r>
        <w:rPr>
          <w:color w:val="202020"/>
          <w:spacing w:val="-34"/>
        </w:rPr>
        <w:t>простейших</w:t>
      </w:r>
      <w:r>
        <w:rPr>
          <w:color w:val="202020"/>
          <w:spacing w:val="-85"/>
        </w:rPr>
        <w:t> </w:t>
      </w:r>
      <w:r>
        <w:rPr>
          <w:color w:val="202020"/>
          <w:spacing w:val="-34"/>
        </w:rPr>
        <w:t>—</w:t>
      </w:r>
      <w:r>
        <w:rPr>
          <w:color w:val="202020"/>
          <w:spacing w:val="-90"/>
        </w:rPr>
        <w:t> </w:t>
      </w:r>
      <w:r>
        <w:rPr>
          <w:color w:val="202020"/>
          <w:spacing w:val="-34"/>
        </w:rPr>
        <w:t>конспект </w:t>
      </w:r>
      <w:r>
        <w:rPr>
          <w:color w:val="202020"/>
          <w:spacing w:val="-2"/>
        </w:rPr>
        <w:t>урока</w:t>
      </w:r>
    </w:p>
    <w:p>
      <w:pPr>
        <w:pStyle w:val="BodyText"/>
        <w:spacing w:before="241"/>
        <w:rPr>
          <w:rFonts w:ascii="Verdan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16"/>
          <w:sz w:val="21"/>
        </w:rPr>
        <w:t>Автор</w:t>
      </w:r>
      <w:r>
        <w:rPr>
          <w:rFonts w:ascii="Verdana" w:hAnsi="Verdana"/>
          <w:b/>
          <w:color w:val="323232"/>
          <w:spacing w:val="-24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16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sz w:val="21"/>
          </w:rPr>
          <w:t> </w:t>
        </w:r>
        <w:r>
          <w:rPr>
            <w:rFonts w:ascii="Verdana" w:hAnsi="Verdana"/>
            <w:b/>
            <w:color w:val="202020"/>
            <w:spacing w:val="-16"/>
            <w:sz w:val="21"/>
          </w:rPr>
          <w:t>Беломедведев</w:t>
        </w:r>
      </w:hyperlink>
    </w:p>
    <w:p>
      <w:pPr>
        <w:tabs>
          <w:tab w:pos="3505" w:val="left" w:leader="none"/>
        </w:tabs>
        <w:spacing w:before="11"/>
        <w:ind w:left="1549" w:right="0" w:firstLine="0"/>
        <w:jc w:val="left"/>
        <w:rPr>
          <w:sz w:val="21"/>
        </w:rPr>
      </w:pPr>
      <w:r>
        <w:rPr>
          <w:rFonts w:ascii="Arial MT" w:hAnsi="Arial MT"/>
          <w:color w:val="323232"/>
          <w:sz w:val="37"/>
        </w:rPr>
        <w:t></w:t>
      </w:r>
      <w:r>
        <w:rPr>
          <w:rFonts w:ascii="Arial MT" w:hAnsi="Arial MT"/>
          <w:color w:val="323232"/>
          <w:spacing w:val="-6"/>
          <w:sz w:val="37"/>
        </w:rPr>
        <w:t> </w:t>
      </w:r>
      <w:hyperlink r:id="rId14">
        <w:r>
          <w:rPr>
            <w:color w:val="323232"/>
            <w:sz w:val="18"/>
          </w:rPr>
          <w:t>ИЮН</w:t>
        </w:r>
        <w:r>
          <w:rPr>
            <w:color w:val="323232"/>
            <w:spacing w:val="-4"/>
            <w:sz w:val="18"/>
          </w:rPr>
          <w:t> </w:t>
        </w:r>
        <w:r>
          <w:rPr>
            <w:color w:val="323232"/>
            <w:sz w:val="18"/>
          </w:rPr>
          <w:t>30,</w:t>
        </w:r>
        <w:r>
          <w:rPr>
            <w:color w:val="323232"/>
            <w:spacing w:val="-4"/>
            <w:sz w:val="18"/>
          </w:rPr>
          <w:t> 2024</w:t>
        </w:r>
        <w:r>
          <w:rPr>
            <w:color w:val="323232"/>
            <w:sz w:val="18"/>
          </w:rPr>
          <w:tab/>
        </w:r>
        <w:r>
          <w:rPr>
            <w:rFonts w:ascii="Arial MT" w:hAnsi="Arial MT"/>
            <w:color w:val="212121"/>
            <w:sz w:val="24"/>
          </w:rPr>
          <w:t></w:t>
        </w:r>
        <w:r>
          <w:rPr>
            <w:rFonts w:ascii="Arial MT" w:hAnsi="Arial MT"/>
            <w:color w:val="212121"/>
            <w:spacing w:val="50"/>
            <w:w w:val="15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#беспозвоночные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#животные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#интересные</w:t>
        </w:r>
      </w:hyperlink>
    </w:p>
    <w:p>
      <w:pPr>
        <w:spacing w:line="417" w:lineRule="auto" w:before="181"/>
        <w:ind w:left="1549" w:right="821" w:firstLine="0"/>
        <w:jc w:val="left"/>
        <w:rPr>
          <w:sz w:val="24"/>
        </w:rPr>
      </w:pPr>
      <w:hyperlink r:id="rId14"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#карта памяти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#ментальная карта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#моллюск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#облако слов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#па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к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#питание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#пищеварение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#полезные советы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#тесты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z w:val="21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39"/>
          <w:sz w:val="21"/>
        </w:rPr>
        <w:t> </w:t>
      </w:r>
      <w:hyperlink r:id="rId21">
        <w:r>
          <w:rPr>
            <w:rFonts w:ascii="Webdings" w:hAnsi="Webdings"/>
            <w:color w:val="212121"/>
            <w:position w:val="-2"/>
            <w:sz w:val="33"/>
          </w:rPr>
          <w:t></w:t>
        </w:r>
        <w:r>
          <w:rPr>
            <w:rFonts w:ascii="Times New Roman" w:hAnsi="Times New Roman"/>
            <w:color w:val="212121"/>
            <w:position w:val="-2"/>
            <w:sz w:val="33"/>
          </w:rPr>
          <w:t> </w:t>
        </w:r>
        <w:r>
          <w:rPr>
            <w:color w:val="212121"/>
            <w:sz w:val="24"/>
          </w:rPr>
          <w:t>18 фото </w:t>
        </w:r>
        <w:r>
          <w:rPr>
            <w:rFonts w:ascii="Webdings" w:hAnsi="Webdings"/>
            <w:color w:val="212121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40"/>
            <w:position w:val="-2"/>
            <w:sz w:val="33"/>
          </w:rPr>
          <w:t> </w:t>
        </w:r>
        <w:r>
          <w:rPr>
            <w:color w:val="212121"/>
            <w:sz w:val="24"/>
          </w:rPr>
          <w:t>Время прочтения: 31 минут(ы)</w:t>
        </w:r>
      </w:hyperlink>
    </w:p>
    <w:p>
      <w:pPr>
        <w:spacing w:after="0" w:line="417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28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48192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80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6474460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55942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6474192" y="5559142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6464935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5554345">
                                <a:moveTo>
                                  <a:pt x="6464350" y="5554226"/>
                                </a:moveTo>
                                <a:lnTo>
                                  <a:pt x="6464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647680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10196;height:8755" id="docshape22" filled="true" fillcolor="#edf6ff" stroked="false">
                  <v:fill type="solid"/>
                </v:rect>
                <v:shape style="position:absolute;left:859;top:8075;width:10181;height:8747" id="docshape23" coordorigin="860,8076" coordsize="10181,8747" path="m11040,16823l11040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2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54775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454775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line="386" w:lineRule="auto" w:before="0"/>
                              <w:ind w:left="154" w:right="386" w:firstLine="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Питание и пищеварение у простейших и беспозвоночных животных — конспект урока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биологии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line="259" w:lineRule="exact"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050D3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Раздел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календарного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планирования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биологии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8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z w:val="23"/>
                                </w:rPr>
                                <w:t>УМК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Универсальные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8.25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line="386" w:lineRule="auto" w:before="0"/>
                        <w:ind w:left="154" w:right="386" w:firstLine="0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Питание и пищеварение у простейших и беспозвоночных животных — конспект урока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биологии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line="259" w:lineRule="exact"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z w:val="23"/>
                          </w:rPr>
                          <w:t>Календарно-тематическое</w:t>
                        </w:r>
                        <w:r>
                          <w:rPr>
                            <w:color w:val="1050D3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Раздел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календарного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планирования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биологии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8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z w:val="23"/>
                          </w:rPr>
                          <w:t>УМК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(Учебно-методический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Универсальные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77" w:after="0"/>
        <w:ind w:left="1348" w:right="0" w:hanging="326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3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47168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824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6474460" cy="807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8078470">
                                <a:moveTo>
                                  <a:pt x="0" y="8077989"/>
                                </a:moveTo>
                                <a:lnTo>
                                  <a:pt x="6474192" y="8077989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77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6464935" cy="807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8073390">
                                <a:moveTo>
                                  <a:pt x="0" y="8073062"/>
                                </a:moveTo>
                                <a:lnTo>
                                  <a:pt x="6464350" y="8073062"/>
                                </a:lnTo>
                                <a:lnTo>
                                  <a:pt x="6464350" y="0"/>
                                </a:lnTo>
                              </a:path>
                              <a:path w="6464935" h="8073390">
                                <a:moveTo>
                                  <a:pt x="0" y="0"/>
                                </a:moveTo>
                                <a:lnTo>
                                  <a:pt x="0" y="8073062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10286883"/>
                            <a:ext cx="647446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393700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566"/>
                                </a:lnTo>
                                <a:lnTo>
                                  <a:pt x="6474192" y="393566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10286883"/>
                            <a:ext cx="4953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3937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566"/>
                                </a:lnTo>
                                <a:lnTo>
                                  <a:pt x="49197" y="3935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646656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10196;height:12722" id="docshape30" filled="true" fillcolor="#edf6ff" stroked="false">
                  <v:fill type="solid"/>
                </v:rect>
                <v:shape style="position:absolute;left:859;top:10;width:10181;height:12714" id="docshape31" coordorigin="860,11" coordsize="10181,12714" path="m860,12724l11040,12724,11040,11m860,11l860,12724e" filled="false" stroked="true" strokeweight=".77474pt" strokecolor="#a9a9a9">
                  <v:path arrowok="t"/>
                  <v:stroke dashstyle="solid"/>
                </v:shape>
                <v:rect style="position:absolute;left:852;top:16202;width:10196;height:620" id="docshape32" filled="true" fillcolor="#f5f5f5" stroked="false">
                  <v:fill type="solid"/>
                </v:rect>
                <v:rect style="position:absolute;left:852;top:16202;width:78;height:620" id="docshape33" filled="true" fillcolor="#1050d3" stroked="false">
                  <v:fill type="solid"/>
                </v:rect>
                <w10:wrap type="none"/>
              </v:group>
            </w:pict>
          </mc:Fallback>
        </mc:AlternateContent>
      </w:r>
      <w:hyperlink w:history="true" w:anchor="_bookmark18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-4"/>
            <w:sz w:val="23"/>
          </w:rPr>
          <w:t> </w:t>
        </w:r>
        <w:r>
          <w:rPr>
            <w:color w:val="1050D3"/>
            <w:spacing w:val="-2"/>
            <w:sz w:val="23"/>
          </w:rPr>
          <w:t>приёмы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19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pacing w:val="-2"/>
            <w:sz w:val="23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pacing w:val="-2"/>
            <w:sz w:val="23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Ход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pacing w:val="-2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pacing w:val="-2"/>
            <w:sz w:val="23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усвоенных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pacing w:val="-2"/>
            <w:sz w:val="23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386" w:lineRule="auto" w:before="158" w:after="0"/>
        <w:ind w:left="1022" w:right="6719" w:firstLine="353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Вступительное слово учителя</w:t>
        </w:r>
      </w:hyperlink>
      <w:r>
        <w:rPr>
          <w:color w:val="1050D3"/>
          <w:sz w:val="23"/>
        </w:rPr>
        <w:t> </w:t>
      </w:r>
      <w:hyperlink w:history="true" w:anchor="_bookmark25">
        <w:r>
          <w:rPr>
            <w:color w:val="1050D3"/>
            <w:sz w:val="23"/>
          </w:rPr>
          <w:t>22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59" w:lineRule="exact" w:before="0" w:after="0"/>
        <w:ind w:left="1895" w:right="0" w:hanging="520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Питание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пищеварение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pacing w:val="-2"/>
            <w:sz w:val="23"/>
          </w:rPr>
          <w:t>простейших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9" w:after="0"/>
        <w:ind w:left="1895" w:right="0" w:hanging="520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Пищеварительные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процессы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у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pacing w:val="-2"/>
            <w:sz w:val="23"/>
          </w:rPr>
          <w:t>кишечнополостных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Способы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добычи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пищи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плоскими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круглыми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-2"/>
            <w:sz w:val="23"/>
          </w:rPr>
          <w:t>червями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Пищеварительная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система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кольчатых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pacing w:val="-2"/>
            <w:sz w:val="23"/>
          </w:rPr>
          <w:t>червей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Разнообразие</w:t>
        </w:r>
        <w:r>
          <w:rPr>
            <w:color w:val="1050D3"/>
            <w:spacing w:val="-1"/>
            <w:sz w:val="23"/>
          </w:rPr>
          <w:t> </w:t>
        </w:r>
        <w:r>
          <w:rPr>
            <w:color w:val="1050D3"/>
            <w:sz w:val="23"/>
          </w:rPr>
          <w:t>питания </w:t>
        </w:r>
        <w:r>
          <w:rPr>
            <w:color w:val="1050D3"/>
            <w:spacing w:val="-2"/>
            <w:sz w:val="23"/>
          </w:rPr>
          <w:t>моллюсков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Особенности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sz w:val="23"/>
          </w:rPr>
          <w:t>пищеварения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spacing w:val="-2"/>
            <w:sz w:val="23"/>
          </w:rPr>
          <w:t>членистоногих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2">
        <w:r>
          <w:rPr>
            <w:color w:val="1050D3"/>
            <w:spacing w:val="-2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3">
        <w:r>
          <w:rPr>
            <w:color w:val="1050D3"/>
            <w:spacing w:val="-2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Домашнее</w:t>
        </w:r>
        <w:r>
          <w:rPr>
            <w:color w:val="1050D3"/>
            <w:spacing w:val="-8"/>
            <w:sz w:val="23"/>
          </w:rPr>
          <w:t> </w:t>
        </w:r>
        <w:r>
          <w:rPr>
            <w:color w:val="1050D3"/>
            <w:spacing w:val="-2"/>
            <w:sz w:val="23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-8"/>
            <w:sz w:val="23"/>
          </w:rPr>
          <w:t> </w:t>
        </w:r>
        <w:r>
          <w:rPr>
            <w:color w:val="1050D3"/>
            <w:spacing w:val="-4"/>
            <w:sz w:val="23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Смотреть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-4"/>
            <w:sz w:val="23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Полезные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pacing w:val="-2"/>
            <w:sz w:val="23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Чек-лист </w:t>
        </w:r>
        <w:r>
          <w:rPr>
            <w:color w:val="1050D3"/>
            <w:spacing w:val="-2"/>
            <w:sz w:val="23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Карта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2"/>
            <w:sz w:val="23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0">
        <w:r>
          <w:rPr>
            <w:color w:val="1050D3"/>
            <w:spacing w:val="-2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1">
        <w:r>
          <w:rPr>
            <w:color w:val="1050D3"/>
            <w:spacing w:val="-2"/>
            <w:sz w:val="23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Интересные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pacing w:val="-2"/>
            <w:sz w:val="23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3">
        <w:r>
          <w:rPr>
            <w:color w:val="1050D3"/>
            <w:spacing w:val="-2"/>
            <w:sz w:val="23"/>
          </w:rPr>
          <w:t>Ребус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4">
        <w:r>
          <w:rPr>
            <w:color w:val="1050D3"/>
            <w:spacing w:val="-2"/>
            <w:sz w:val="23"/>
          </w:rPr>
          <w:t>Интеллект-</w:t>
        </w:r>
        <w:r>
          <w:rPr>
            <w:color w:val="1050D3"/>
            <w:spacing w:val="-4"/>
            <w:sz w:val="23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Облако</w:t>
        </w:r>
        <w:r>
          <w:rPr>
            <w:color w:val="1050D3"/>
            <w:spacing w:val="-5"/>
            <w:sz w:val="23"/>
          </w:rPr>
          <w:t> </w:t>
        </w:r>
        <w:r>
          <w:rPr>
            <w:color w:val="1050D3"/>
            <w:spacing w:val="-4"/>
            <w:sz w:val="23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6">
        <w:r>
          <w:rPr>
            <w:color w:val="1050D3"/>
            <w:spacing w:val="-2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7">
        <w:r>
          <w:rPr>
            <w:color w:val="1050D3"/>
            <w:sz w:val="23"/>
          </w:rPr>
          <w:t>Список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2"/>
            <w:sz w:val="23"/>
          </w:rPr>
          <w:t>литературы</w:t>
        </w:r>
      </w:hyperlink>
    </w:p>
    <w:p>
      <w:pPr>
        <w:pStyle w:val="BodyText"/>
        <w:spacing w:before="237"/>
        <w:rPr>
          <w:sz w:val="23"/>
        </w:rPr>
      </w:pPr>
    </w:p>
    <w:p>
      <w:pPr>
        <w:spacing w:line="256" w:lineRule="auto" w:before="0"/>
        <w:ind w:left="852" w:right="965" w:firstLine="0"/>
        <w:jc w:val="left"/>
        <w:rPr>
          <w:rFonts w:ascii="Verdana" w:hAnsi="Verdana"/>
          <w:b/>
          <w:sz w:val="49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30"/>
          <w:sz w:val="49"/>
        </w:rPr>
        <w:t>Питание</w:t>
      </w:r>
      <w:r>
        <w:rPr>
          <w:rFonts w:ascii="Verdana" w:hAnsi="Verdana"/>
          <w:b/>
          <w:color w:val="202020"/>
          <w:spacing w:val="-70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и</w:t>
      </w:r>
      <w:r>
        <w:rPr>
          <w:rFonts w:ascii="Verdana" w:hAnsi="Verdana"/>
          <w:b/>
          <w:color w:val="202020"/>
          <w:spacing w:val="-72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пищеварение</w:t>
      </w:r>
      <w:r>
        <w:rPr>
          <w:rFonts w:ascii="Verdana" w:hAnsi="Verdana"/>
          <w:b/>
          <w:color w:val="202020"/>
          <w:spacing w:val="-70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у</w:t>
      </w:r>
      <w:r>
        <w:rPr>
          <w:rFonts w:ascii="Verdana" w:hAnsi="Verdana"/>
          <w:b/>
          <w:color w:val="202020"/>
          <w:spacing w:val="-71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простейших </w:t>
      </w:r>
      <w:r>
        <w:rPr>
          <w:rFonts w:ascii="Verdana" w:hAnsi="Verdana"/>
          <w:b/>
          <w:color w:val="202020"/>
          <w:spacing w:val="-28"/>
          <w:sz w:val="49"/>
        </w:rPr>
        <w:t>и</w:t>
      </w:r>
      <w:r>
        <w:rPr>
          <w:rFonts w:ascii="Verdana" w:hAnsi="Verdana"/>
          <w:b/>
          <w:color w:val="202020"/>
          <w:spacing w:val="-73"/>
          <w:sz w:val="49"/>
        </w:rPr>
        <w:t> </w:t>
      </w:r>
      <w:r>
        <w:rPr>
          <w:rFonts w:ascii="Verdana" w:hAnsi="Verdana"/>
          <w:b/>
          <w:color w:val="202020"/>
          <w:spacing w:val="-28"/>
          <w:sz w:val="49"/>
        </w:rPr>
        <w:t>беспозвоночных</w:t>
      </w:r>
      <w:r>
        <w:rPr>
          <w:rFonts w:ascii="Verdana" w:hAnsi="Verdana"/>
          <w:b/>
          <w:color w:val="202020"/>
          <w:spacing w:val="-76"/>
          <w:sz w:val="49"/>
        </w:rPr>
        <w:t> </w:t>
      </w:r>
      <w:r>
        <w:rPr>
          <w:rFonts w:ascii="Verdana" w:hAnsi="Verdana"/>
          <w:b/>
          <w:color w:val="202020"/>
          <w:spacing w:val="-28"/>
          <w:sz w:val="49"/>
        </w:rPr>
        <w:t>животных</w:t>
      </w:r>
      <w:r>
        <w:rPr>
          <w:rFonts w:ascii="Verdana" w:hAnsi="Verdana"/>
          <w:b/>
          <w:color w:val="202020"/>
          <w:spacing w:val="-76"/>
          <w:sz w:val="49"/>
        </w:rPr>
        <w:t> </w:t>
      </w:r>
      <w:r>
        <w:rPr>
          <w:rFonts w:ascii="Tahoma" w:hAnsi="Tahoma"/>
          <w:b/>
          <w:color w:val="202020"/>
          <w:spacing w:val="-28"/>
          <w:sz w:val="49"/>
        </w:rPr>
        <w:t>— </w:t>
      </w:r>
      <w:r>
        <w:rPr>
          <w:rFonts w:ascii="Verdana" w:hAnsi="Verdana"/>
          <w:b/>
          <w:color w:val="202020"/>
          <w:spacing w:val="-22"/>
          <w:sz w:val="49"/>
        </w:rPr>
        <w:t>конспект</w:t>
      </w:r>
      <w:r>
        <w:rPr>
          <w:rFonts w:ascii="Verdana" w:hAnsi="Verdana"/>
          <w:b/>
          <w:color w:val="202020"/>
          <w:spacing w:val="-75"/>
          <w:sz w:val="49"/>
        </w:rPr>
        <w:t> </w:t>
      </w:r>
      <w:r>
        <w:rPr>
          <w:rFonts w:ascii="Verdana" w:hAnsi="Verdana"/>
          <w:b/>
          <w:color w:val="202020"/>
          <w:spacing w:val="-22"/>
          <w:sz w:val="49"/>
        </w:rPr>
        <w:t>урока</w:t>
      </w:r>
      <w:r>
        <w:rPr>
          <w:rFonts w:ascii="Verdana" w:hAnsi="Verdana"/>
          <w:b/>
          <w:color w:val="202020"/>
          <w:spacing w:val="-78"/>
          <w:sz w:val="49"/>
        </w:rPr>
        <w:t> </w:t>
      </w:r>
      <w:r>
        <w:rPr>
          <w:rFonts w:ascii="Verdana" w:hAnsi="Verdana"/>
          <w:b/>
          <w:color w:val="202020"/>
          <w:spacing w:val="-22"/>
          <w:sz w:val="49"/>
        </w:rPr>
        <w:t>биологии</w:t>
      </w:r>
    </w:p>
    <w:p>
      <w:pPr>
        <w:spacing w:before="35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11"/>
          <w:sz w:val="49"/>
        </w:rPr>
        <w:t>Вступление</w:t>
      </w:r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4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3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46144" id="docshape3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848">
                <wp:simplePos x="0" y="0"/>
                <wp:positionH relativeFrom="page">
                  <wp:posOffset>107052</wp:posOffset>
                </wp:positionH>
                <wp:positionV relativeFrom="page">
                  <wp:posOffset>1852</wp:posOffset>
                </wp:positionV>
                <wp:extent cx="7342505" cy="1068070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-3" y="4928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0535" y="4914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34101" y="4914"/>
                            <a:ext cx="6474460" cy="1850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850389">
                                <a:moveTo>
                                  <a:pt x="0" y="1849770"/>
                                </a:moveTo>
                                <a:lnTo>
                                  <a:pt x="6474192" y="1849770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9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34101" y="4914"/>
                            <a:ext cx="49530" cy="1850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850389">
                                <a:moveTo>
                                  <a:pt x="0" y="1849770"/>
                                </a:moveTo>
                                <a:lnTo>
                                  <a:pt x="49197" y="1849770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9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80081" y="2750059"/>
                            <a:ext cx="3937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102360">
                                <a:moveTo>
                                  <a:pt x="39357" y="1079690"/>
                                </a:moveTo>
                                <a:lnTo>
                                  <a:pt x="22288" y="1062621"/>
                                </a:lnTo>
                                <a:lnTo>
                                  <a:pt x="17068" y="1062621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10"/>
                                </a:lnTo>
                                <a:lnTo>
                                  <a:pt x="17068" y="1101979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548373"/>
                                </a:moveTo>
                                <a:lnTo>
                                  <a:pt x="22288" y="531304"/>
                                </a:lnTo>
                                <a:lnTo>
                                  <a:pt x="17068" y="531304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93"/>
                                </a:lnTo>
                                <a:lnTo>
                                  <a:pt x="17068" y="570661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282714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14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03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14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80084" y="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280270" y="19831"/>
                            <a:ext cx="5413375" cy="159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урока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учителю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биологии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провести увлекательное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занятие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разнообразных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способах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питания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пищеварения у простейших и беспозвоночных животных. Помимо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подробного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плана,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здесь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карту, кроссворд, ссылку на бесплатную презентацию и тесты по теме. Погрузитесь в удивительный мир микроскопических</w:t>
                              </w:r>
                            </w:p>
                            <w:p>
                              <w:pPr>
                                <w:spacing w:line="27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охотников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сложных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пищеварительных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систем!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887pt;width:578.15pt;height:841pt;mso-position-horizontal-relative:page;mso-position-vertical-relative:page;z-index:-16645632" id="docshapegroup35" coordorigin="169,3" coordsize="11563,16820">
                <v:shape style="position:absolute;left:168;top:10;width:11563;height:16812" id="docshape3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7" filled="true" fillcolor="#ffffff" stroked="false">
                  <v:fill type="solid"/>
                </v:rect>
                <v:rect style="position:absolute;left:852;top:10;width:10196;height:2914" id="docshape38" filled="true" fillcolor="#f5f5f5" stroked="false">
                  <v:fill type="solid"/>
                </v:rect>
                <v:rect style="position:absolute;left:852;top:10;width:78;height:2914" id="docshape39" filled="true" fillcolor="#1050d3" stroked="false">
                  <v:fill type="solid"/>
                </v:rect>
                <v:shape style="position:absolute;left:1239;top:4333;width:62;height:1736" id="docshape40" coordorigin="1240,4334" coordsize="62,1736" path="m1302,6034l1301,6030,1298,6022,1295,6019,1290,6013,1286,6011,1279,6008,1275,6007,1266,6007,1263,6008,1255,6011,1252,6013,1246,6019,1244,6022,1240,6030,1240,6034,1240,6042,1240,6046,1244,6054,1246,6057,1252,6063,1255,6065,1263,6068,1266,6069,1275,6069,1279,6068,1286,6065,1290,6063,1295,6057,1298,6054,1301,6046,1302,6042,1302,6038,1302,6034xm1302,5197l1301,5193,1298,5186,1295,5182,1290,5177,1286,5174,1279,5171,1275,5170,1266,5170,1263,5171,1255,5174,1252,5177,1246,5182,1244,5186,1240,5193,1240,5197,1240,5206,1240,5209,1244,5217,1246,5220,1252,5226,1255,5228,1263,5232,1266,5232,1275,5232,1279,5232,1286,5228,1290,5226,1295,5220,1298,5217,1301,5209,1302,5206,1302,5201,1302,5197xm1302,4779l1301,4775,1298,4767,1295,4764,1290,4758,1286,4756,1279,4753,1275,4752,1266,4752,1263,4753,1255,4756,1252,4758,1246,4764,1244,4767,1240,4775,1240,4779,1240,4787,1240,4791,1244,4799,1246,4802,1252,4808,1255,4810,1263,4813,1266,4814,1275,4814,1279,4813,1286,4810,1290,4808,1295,4802,1298,4799,1301,4791,1302,4787,1302,4783,1302,4779xm1302,4361l1301,4357,1298,4349,1295,4346,1290,4340,1286,4338,1279,4334,1275,4334,1266,4334,1263,4334,1255,4338,1252,4340,1246,4346,1244,4349,1240,4357,1240,4361,1240,4369,1240,4373,1244,4380,1246,4384,1252,4390,1255,4392,1263,4395,1266,4396,1275,4396,1279,4395,1286,4392,1290,4390,1295,4384,1298,4380,1301,4373,1302,4369,1302,4365,1302,4361xe" filled="true" fillcolor="#212121" stroked="false">
                  <v:path arrowok="t"/>
                  <v:fill type="solid"/>
                </v:shape>
                <v:shape style="position:absolute;left:1239;top:2;width:454;height:434" type="#_x0000_t202" id="docshape41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34;width:8525;height:2509" type="#_x0000_t202" id="docshape42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урока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учителю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биологии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провести увлекательное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занятие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разнообразных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способах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питания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пищеварения у простейших и беспозвоночных животных. Помимо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подробного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плана,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здесь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карту, кроссворд, ссылку на бесплатную презентацию и тесты по теме. Погрузитесь в удивительный мир микроскопических</w:t>
                        </w:r>
                      </w:p>
                      <w:p>
                        <w:pPr>
                          <w:spacing w:line="27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охотников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сложных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пищеварительных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систем!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43"/>
        <w:rPr>
          <w:rFonts w:ascii="Verdana"/>
          <w:b/>
          <w:sz w:val="49"/>
        </w:rPr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" w:id="4"/>
      <w:bookmarkEnd w:id="4"/>
      <w:r>
        <w:rPr/>
      </w:r>
      <w:r>
        <w:rPr>
          <w:rFonts w:ascii="Verdana" w:hAnsi="Verdana"/>
          <w:b/>
          <w:color w:val="202020"/>
          <w:spacing w:val="-40"/>
          <w:sz w:val="49"/>
        </w:rPr>
        <w:t>Выберите</w:t>
      </w:r>
      <w:r>
        <w:rPr>
          <w:rFonts w:ascii="Verdana" w:hAnsi="Verdana"/>
          <w:b/>
          <w:color w:val="202020"/>
          <w:spacing w:val="-65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похожие</w:t>
      </w:r>
      <w:r>
        <w:rPr>
          <w:rFonts w:ascii="Verdana" w:hAnsi="Verdana"/>
          <w:b/>
          <w:color w:val="202020"/>
          <w:spacing w:val="-64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названия</w:t>
      </w:r>
    </w:p>
    <w:p>
      <w:pPr>
        <w:pStyle w:val="BodyText"/>
        <w:spacing w:before="144"/>
        <w:rPr>
          <w:rFonts w:ascii="Verdana"/>
          <w:b/>
        </w:rPr>
      </w:pPr>
    </w:p>
    <w:p>
      <w:pPr>
        <w:pStyle w:val="BodyText"/>
        <w:spacing w:line="369" w:lineRule="auto"/>
        <w:ind w:left="1472" w:right="3027"/>
      </w:pPr>
      <w:r>
        <w:rPr>
          <w:color w:val="212121"/>
        </w:rPr>
        <w:t>Методическая разработка: «Трапеза в мире беспозвоночных» Открытый урок: «Как едят те, у кого нет позвоночника?»</w:t>
      </w:r>
    </w:p>
    <w:p>
      <w:pPr>
        <w:pStyle w:val="BodyText"/>
        <w:spacing w:line="369" w:lineRule="auto"/>
        <w:ind w:left="1472" w:right="821"/>
      </w:pPr>
      <w:r>
        <w:rPr>
          <w:color w:val="212121"/>
        </w:rPr>
        <w:t>Материал для занятия: «От амебы до рака: путешествие по пищеварительным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системам»</w:t>
      </w:r>
    </w:p>
    <w:p>
      <w:pPr>
        <w:pStyle w:val="BodyText"/>
        <w:ind w:left="1472"/>
      </w:pPr>
      <w:r>
        <w:rPr>
          <w:color w:val="212121"/>
        </w:rPr>
        <w:t>Конспект</w:t>
      </w:r>
      <w:r>
        <w:rPr>
          <w:color w:val="212121"/>
          <w:spacing w:val="13"/>
        </w:rPr>
        <w:t> </w:t>
      </w:r>
      <w:r>
        <w:rPr>
          <w:color w:val="212121"/>
        </w:rPr>
        <w:t>урока:</w:t>
      </w:r>
      <w:r>
        <w:rPr>
          <w:color w:val="212121"/>
          <w:spacing w:val="13"/>
        </w:rPr>
        <w:t> </w:t>
      </w:r>
      <w:r>
        <w:rPr>
          <w:color w:val="212121"/>
        </w:rPr>
        <w:t>«Секреты</w:t>
      </w:r>
      <w:r>
        <w:rPr>
          <w:color w:val="212121"/>
          <w:spacing w:val="13"/>
        </w:rPr>
        <w:t> </w:t>
      </w:r>
      <w:r>
        <w:rPr>
          <w:color w:val="212121"/>
        </w:rPr>
        <w:t>добычи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переваривания</w:t>
      </w:r>
      <w:r>
        <w:rPr>
          <w:color w:val="212121"/>
          <w:spacing w:val="13"/>
        </w:rPr>
        <w:t> </w:t>
      </w:r>
      <w:r>
        <w:rPr>
          <w:color w:val="212121"/>
        </w:rPr>
        <w:t>пищи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низших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животных»</w:t>
      </w:r>
    </w:p>
    <w:p>
      <w:pPr>
        <w:pStyle w:val="BodyText"/>
        <w:spacing w:before="68"/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32"/>
        </w:rPr>
        <w:t>Возраст</w:t>
      </w:r>
      <w:r>
        <w:rPr>
          <w:color w:val="202020"/>
          <w:spacing w:val="-71"/>
        </w:rPr>
        <w:t> </w:t>
      </w:r>
      <w:r>
        <w:rPr>
          <w:color w:val="202020"/>
          <w:spacing w:val="-11"/>
        </w:rPr>
        <w:t>учеников</w:t>
      </w:r>
    </w:p>
    <w:p>
      <w:pPr>
        <w:pStyle w:val="BodyText"/>
        <w:spacing w:before="450"/>
        <w:ind w:left="852"/>
      </w:pPr>
      <w:r>
        <w:rPr>
          <w:color w:val="212121"/>
          <w:w w:val="105"/>
        </w:rPr>
        <w:t>13-14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131"/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6"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0"/>
      </w:pPr>
    </w:p>
    <w:p>
      <w:pPr>
        <w:pStyle w:val="Heading1"/>
        <w:spacing w:line="256" w:lineRule="auto" w:before="1"/>
        <w:ind w:right="82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8"/>
        </w:rPr>
        <w:t>Календарно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тематическое </w:t>
      </w:r>
      <w:r>
        <w:rPr>
          <w:color w:val="202020"/>
          <w:spacing w:val="-22"/>
        </w:rPr>
        <w:t>планирование</w:t>
      </w:r>
    </w:p>
    <w:p>
      <w:pPr>
        <w:pStyle w:val="BodyText"/>
        <w:spacing w:before="115"/>
        <w:rPr>
          <w:rFonts w:ascii="Verdana"/>
          <w:b/>
        </w:rPr>
      </w:pPr>
    </w:p>
    <w:p>
      <w:pPr>
        <w:pStyle w:val="BodyText"/>
        <w:ind w:left="852"/>
      </w:pPr>
      <w:hyperlink r:id="rId24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0"/>
      </w:pPr>
    </w:p>
    <w:p>
      <w:pPr>
        <w:pStyle w:val="Heading1"/>
        <w:spacing w:line="256" w:lineRule="auto" w:before="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6"/>
        </w:rPr>
        <w:t>Раздел</w:t>
      </w:r>
      <w:r>
        <w:rPr>
          <w:color w:val="202020"/>
          <w:spacing w:val="-85"/>
        </w:rPr>
        <w:t> </w:t>
      </w:r>
      <w:r>
        <w:rPr>
          <w:color w:val="202020"/>
          <w:spacing w:val="-36"/>
        </w:rPr>
        <w:t>календарного</w:t>
      </w:r>
      <w:r>
        <w:rPr>
          <w:color w:val="202020"/>
          <w:spacing w:val="-77"/>
        </w:rPr>
        <w:t> </w:t>
      </w:r>
      <w:r>
        <w:rPr>
          <w:color w:val="202020"/>
          <w:spacing w:val="-36"/>
        </w:rPr>
        <w:t>планирования</w:t>
      </w:r>
      <w:r>
        <w:rPr>
          <w:color w:val="202020"/>
          <w:spacing w:val="-80"/>
        </w:rPr>
        <w:t> </w:t>
      </w:r>
      <w:r>
        <w:rPr>
          <w:color w:val="202020"/>
          <w:spacing w:val="-36"/>
        </w:rPr>
        <w:t>по </w:t>
      </w:r>
      <w:r>
        <w:rPr>
          <w:color w:val="202020"/>
          <w:spacing w:val="-16"/>
        </w:rPr>
        <w:t>биологии</w:t>
      </w:r>
      <w:r>
        <w:rPr>
          <w:color w:val="202020"/>
          <w:spacing w:val="-74"/>
        </w:rPr>
        <w:t> </w:t>
      </w:r>
      <w:r>
        <w:rPr>
          <w:color w:val="202020"/>
          <w:spacing w:val="-16"/>
        </w:rPr>
        <w:t>в</w:t>
      </w:r>
      <w:r>
        <w:rPr>
          <w:color w:val="202020"/>
          <w:spacing w:val="-77"/>
        </w:rPr>
        <w:t> </w:t>
      </w:r>
      <w:r>
        <w:rPr>
          <w:rFonts w:ascii="Tahoma" w:hAnsi="Tahoma"/>
          <w:color w:val="202020"/>
          <w:spacing w:val="-16"/>
        </w:rPr>
        <w:t>8</w:t>
      </w:r>
      <w:r>
        <w:rPr>
          <w:rFonts w:ascii="Tahoma" w:hAnsi="Tahoma"/>
          <w:color w:val="202020"/>
          <w:spacing w:val="-56"/>
        </w:rPr>
        <w:t> </w:t>
      </w:r>
      <w:r>
        <w:rPr>
          <w:color w:val="202020"/>
          <w:spacing w:val="-16"/>
        </w:rPr>
        <w:t>классе</w:t>
      </w:r>
    </w:p>
    <w:p>
      <w:pPr>
        <w:pStyle w:val="BodyText"/>
        <w:spacing w:before="391"/>
        <w:ind w:left="852"/>
      </w:pPr>
      <w:r>
        <w:rPr>
          <w:color w:val="212121"/>
        </w:rPr>
        <w:t>Строение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жизнедеятельность</w:t>
      </w:r>
      <w:r>
        <w:rPr>
          <w:color w:val="212121"/>
          <w:spacing w:val="20"/>
        </w:rPr>
        <w:t> </w:t>
      </w:r>
      <w:r>
        <w:rPr>
          <w:color w:val="212121"/>
        </w:rPr>
        <w:t>организма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животного</w:t>
      </w:r>
    </w:p>
    <w:p>
      <w:pPr>
        <w:pStyle w:val="BodyText"/>
        <w:spacing w:before="130"/>
      </w:pPr>
    </w:p>
    <w:p>
      <w:pPr>
        <w:pStyle w:val="Heading1"/>
        <w:spacing w:before="1"/>
        <w:rPr>
          <w:rFonts w:ascii="Tahoma" w:hAnsi="Tahoma"/>
        </w:rPr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36"/>
        </w:rPr>
        <w:t>УМК</w:t>
      </w:r>
      <w:r>
        <w:rPr>
          <w:color w:val="202020"/>
          <w:spacing w:val="-53"/>
        </w:rPr>
        <w:t> </w:t>
      </w:r>
      <w:r>
        <w:rPr>
          <w:rFonts w:ascii="Tahoma" w:hAnsi="Tahoma"/>
          <w:color w:val="202020"/>
          <w:spacing w:val="-36"/>
        </w:rPr>
        <w:t>(</w:t>
      </w:r>
      <w:r>
        <w:rPr>
          <w:color w:val="202020"/>
          <w:spacing w:val="-36"/>
        </w:rPr>
        <w:t>Учебно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методический</w:t>
      </w:r>
      <w:r>
        <w:rPr>
          <w:color w:val="202020"/>
          <w:spacing w:val="-57"/>
        </w:rPr>
        <w:t> </w:t>
      </w:r>
      <w:r>
        <w:rPr>
          <w:color w:val="202020"/>
          <w:spacing w:val="-36"/>
        </w:rPr>
        <w:t>комплекс</w:t>
      </w:r>
      <w:r>
        <w:rPr>
          <w:rFonts w:ascii="Tahoma" w:hAnsi="Tahoma"/>
          <w:color w:val="202020"/>
          <w:spacing w:val="-36"/>
        </w:rPr>
        <w:t>)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9"/>
        </w:rPr>
        <w:t> </w:t>
      </w:r>
      <w:r>
        <w:rPr>
          <w:color w:val="212121"/>
        </w:rPr>
        <w:t>название</w:t>
      </w:r>
      <w:r>
        <w:rPr>
          <w:color w:val="212121"/>
          <w:spacing w:val="9"/>
        </w:rPr>
        <w:t> </w:t>
      </w:r>
      <w:r>
        <w:rPr>
          <w:color w:val="212121"/>
        </w:rPr>
        <w:t>своего</w:t>
      </w:r>
      <w:r>
        <w:rPr>
          <w:color w:val="212121"/>
          <w:spacing w:val="9"/>
        </w:rPr>
        <w:t> </w:t>
      </w:r>
      <w:r>
        <w:rPr>
          <w:color w:val="212121"/>
        </w:rPr>
        <w:t>УМК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9"/>
        </w:rPr>
        <w:t> </w:t>
      </w:r>
      <w:r>
        <w:rPr>
          <w:color w:val="212121"/>
        </w:rPr>
        <w:t>которому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работаете]</w:t>
      </w:r>
    </w:p>
    <w:p>
      <w:pPr>
        <w:spacing w:after="0"/>
        <w:sectPr>
          <w:pgSz w:w="11900" w:h="16840"/>
          <w:pgMar w:top="194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360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645120" id="docshape4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872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80085" y="726131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508"/>
                                </a:lnTo>
                                <a:lnTo>
                                  <a:pt x="0" y="17081"/>
                                </a:lnTo>
                                <a:lnTo>
                                  <a:pt x="0" y="22288"/>
                                </a:lnTo>
                                <a:lnTo>
                                  <a:pt x="17064" y="39357"/>
                                </a:lnTo>
                                <a:lnTo>
                                  <a:pt x="22284" y="39357"/>
                                </a:lnTo>
                                <a:lnTo>
                                  <a:pt x="39354" y="22288"/>
                                </a:lnTo>
                                <a:lnTo>
                                  <a:pt x="39354" y="19685"/>
                                </a:lnTo>
                                <a:lnTo>
                                  <a:pt x="39354" y="17081"/>
                                </a:lnTo>
                                <a:lnTo>
                                  <a:pt x="24794" y="508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644608" id="docshapegroup44" coordorigin="169,11" coordsize="11563,16812">
                <v:shape style="position:absolute;left:168;top:10;width:11563;height:16812" id="docshape4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6" filled="true" fillcolor="#ffffff" stroked="false">
                  <v:fill type="solid"/>
                </v:rect>
                <v:shape style="position:absolute;left:1239;top:11445;width:62;height:62" id="docshape47" coordorigin="1240,11446" coordsize="62,62" path="m1275,11446l1266,11446,1263,11447,1240,11473,1240,11481,1266,11508,1275,11508,1302,11481,1302,11477,1302,11473,1279,11447,1275,1144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9" w:id="10"/>
      <w:bookmarkEnd w:id="10"/>
      <w:r>
        <w:rPr>
          <w:b w:val="0"/>
        </w:rPr>
      </w:r>
      <w:r>
        <w:rPr>
          <w:color w:val="202020"/>
          <w:spacing w:val="-5"/>
        </w:rPr>
        <w:t>Учебник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30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36"/>
        </w:rPr>
        <w:t>Дата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BodyText"/>
        <w:spacing w:before="451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дату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проведения.]</w:t>
      </w:r>
    </w:p>
    <w:p>
      <w:pPr>
        <w:pStyle w:val="BodyText"/>
        <w:spacing w:before="130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8"/>
        </w:rPr>
        <w:t>Длительность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45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минут</w:t>
      </w:r>
    </w:p>
    <w:p>
      <w:pPr>
        <w:pStyle w:val="BodyText"/>
        <w:spacing w:before="131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51"/>
        <w:ind w:left="852"/>
      </w:pPr>
      <w:r>
        <w:rPr>
          <w:color w:val="212121"/>
        </w:rPr>
        <w:t>Изучение</w:t>
      </w:r>
      <w:r>
        <w:rPr>
          <w:color w:val="212121"/>
          <w:spacing w:val="10"/>
        </w:rPr>
        <w:t> </w:t>
      </w:r>
      <w:r>
        <w:rPr>
          <w:color w:val="212121"/>
        </w:rPr>
        <w:t>нового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материала</w:t>
      </w:r>
    </w:p>
    <w:p>
      <w:pPr>
        <w:pStyle w:val="BodyText"/>
        <w:spacing w:before="130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31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33"/>
        </w:rPr>
        <w:t>Форма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  <w:spacing w:val="-2"/>
        </w:rPr>
        <w:t>Урок-исследование</w:t>
      </w:r>
    </w:p>
    <w:p>
      <w:pPr>
        <w:pStyle w:val="BodyText"/>
        <w:spacing w:before="130"/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spacing w:line="369" w:lineRule="auto"/>
        <w:ind w:left="1472" w:right="965"/>
      </w:pPr>
      <w:r>
        <w:rPr>
          <w:color w:val="212121"/>
        </w:rPr>
        <w:t>Сформировать</w:t>
      </w:r>
      <w:r>
        <w:rPr>
          <w:color w:val="212121"/>
          <w:spacing w:val="29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9"/>
        </w:rPr>
        <w:t> </w:t>
      </w:r>
      <w:r>
        <w:rPr>
          <w:color w:val="212121"/>
        </w:rPr>
        <w:t>о</w:t>
      </w:r>
      <w:r>
        <w:rPr>
          <w:color w:val="212121"/>
          <w:spacing w:val="29"/>
        </w:rPr>
        <w:t> </w:t>
      </w:r>
      <w:r>
        <w:rPr>
          <w:color w:val="212121"/>
        </w:rPr>
        <w:t>разнообразии</w:t>
      </w:r>
      <w:r>
        <w:rPr>
          <w:color w:val="212121"/>
          <w:spacing w:val="29"/>
        </w:rPr>
        <w:t> </w:t>
      </w:r>
      <w:r>
        <w:rPr>
          <w:color w:val="212121"/>
        </w:rPr>
        <w:t>способов</w:t>
      </w:r>
      <w:r>
        <w:rPr>
          <w:color w:val="212121"/>
          <w:spacing w:val="29"/>
        </w:rPr>
        <w:t> </w:t>
      </w:r>
      <w:r>
        <w:rPr>
          <w:color w:val="212121"/>
        </w:rPr>
        <w:t>питания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пищеварения </w:t>
      </w:r>
      <w:r>
        <w:rPr>
          <w:color w:val="212121"/>
          <w:w w:val="105"/>
        </w:rPr>
        <w:t>у простейших и беспозвоночных животных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9"/>
        </w:rPr>
        <w:t>Задачи</w:t>
      </w:r>
    </w:p>
    <w:p>
      <w:pPr>
        <w:pStyle w:val="BodyText"/>
        <w:spacing w:line="369" w:lineRule="auto" w:before="435"/>
        <w:ind w:left="852" w:right="965"/>
      </w:pPr>
      <w:r>
        <w:rPr>
          <w:color w:val="212121"/>
        </w:rPr>
        <w:t>Обучающая: Изучить особенности питания и пищеварения у различных групп</w:t>
      </w:r>
      <w:r>
        <w:rPr>
          <w:color w:val="212121"/>
          <w:spacing w:val="40"/>
        </w:rPr>
        <w:t> </w:t>
      </w:r>
      <w:r>
        <w:rPr>
          <w:color w:val="212121"/>
        </w:rPr>
        <w:t>простейших и беспозвоночных животных</w:t>
      </w:r>
    </w:p>
    <w:p>
      <w:pPr>
        <w:pStyle w:val="BodyText"/>
        <w:spacing w:line="369" w:lineRule="auto"/>
        <w:ind w:left="852" w:right="821"/>
      </w:pPr>
      <w:r>
        <w:rPr>
          <w:color w:val="212121"/>
        </w:rPr>
        <w:t>Развивающая: Развивать умение сравнивать и анализировать различные способы </w:t>
      </w:r>
      <w:r>
        <w:rPr>
          <w:color w:val="212121"/>
          <w:w w:val="105"/>
        </w:rPr>
        <w:t>питания и пищеварения</w:t>
      </w:r>
    </w:p>
    <w:p>
      <w:pPr>
        <w:pStyle w:val="BodyText"/>
        <w:ind w:left="852"/>
      </w:pPr>
      <w:r>
        <w:rPr>
          <w:color w:val="212121"/>
        </w:rPr>
        <w:t>Воспитательная:</w:t>
      </w:r>
      <w:r>
        <w:rPr>
          <w:color w:val="212121"/>
          <w:spacing w:val="17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17"/>
        </w:rPr>
        <w:t> </w:t>
      </w:r>
      <w:r>
        <w:rPr>
          <w:color w:val="212121"/>
        </w:rPr>
        <w:t>бережное</w:t>
      </w:r>
      <w:r>
        <w:rPr>
          <w:color w:val="212121"/>
          <w:spacing w:val="18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природе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ее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разнообразию</w:t>
      </w:r>
    </w:p>
    <w:p>
      <w:pPr>
        <w:pStyle w:val="BodyText"/>
        <w:spacing w:before="130"/>
      </w:pPr>
    </w:p>
    <w:p>
      <w:pPr>
        <w:spacing w:before="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17" w:id="18"/>
      <w:bookmarkEnd w:id="18"/>
      <w:r>
        <w:rPr/>
      </w:r>
      <w:hyperlink r:id="rId25">
        <w:r>
          <w:rPr>
            <w:rFonts w:ascii="Verdana" w:hAnsi="Verdana"/>
            <w:b/>
            <w:color w:val="1050D3"/>
            <w:spacing w:val="-40"/>
            <w:sz w:val="49"/>
            <w:u w:val="thick" w:color="1050D3"/>
          </w:rPr>
          <w:t>Универсальные</w:t>
        </w:r>
        <w:r>
          <w:rPr>
            <w:rFonts w:ascii="Verdana" w:hAnsi="Verdana"/>
            <w:b/>
            <w:color w:val="1050D3"/>
            <w:spacing w:val="-66"/>
            <w:sz w:val="49"/>
            <w:u w:val="thick" w:color="1050D3"/>
          </w:rPr>
          <w:t> </w:t>
        </w:r>
        <w:r>
          <w:rPr>
            <w:rFonts w:ascii="Verdana" w:hAnsi="Verdana"/>
            <w:b/>
            <w:color w:val="1050D3"/>
            <w:spacing w:val="-40"/>
            <w:sz w:val="49"/>
            <w:u w:val="thick" w:color="1050D3"/>
          </w:rPr>
          <w:t>учебные</w:t>
        </w:r>
        <w:r>
          <w:rPr>
            <w:rFonts w:ascii="Verdana" w:hAnsi="Verdana"/>
            <w:b/>
            <w:color w:val="1050D3"/>
            <w:spacing w:val="-66"/>
            <w:sz w:val="49"/>
            <w:u w:val="thick" w:color="1050D3"/>
          </w:rPr>
          <w:t> </w:t>
        </w:r>
        <w:r>
          <w:rPr>
            <w:rFonts w:ascii="Verdana" w:hAnsi="Verdana"/>
            <w:b/>
            <w:color w:val="1050D3"/>
            <w:spacing w:val="-40"/>
            <w:sz w:val="49"/>
            <w:u w:val="thick" w:color="1050D3"/>
          </w:rPr>
          <w:t>действия</w:t>
        </w:r>
      </w:hyperlink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3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44096" id="docshape4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89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80081" y="118073"/>
                            <a:ext cx="39370" cy="189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899285">
                                <a:moveTo>
                                  <a:pt x="39357" y="1876679"/>
                                </a:moveTo>
                                <a:lnTo>
                                  <a:pt x="22288" y="1859610"/>
                                </a:lnTo>
                                <a:lnTo>
                                  <a:pt x="17068" y="1859610"/>
                                </a:lnTo>
                                <a:lnTo>
                                  <a:pt x="0" y="1876679"/>
                                </a:lnTo>
                                <a:lnTo>
                                  <a:pt x="0" y="1881898"/>
                                </a:lnTo>
                                <a:lnTo>
                                  <a:pt x="17068" y="1898967"/>
                                </a:lnTo>
                                <a:lnTo>
                                  <a:pt x="22288" y="1898967"/>
                                </a:lnTo>
                                <a:lnTo>
                                  <a:pt x="39357" y="1881898"/>
                                </a:lnTo>
                                <a:lnTo>
                                  <a:pt x="39357" y="1879282"/>
                                </a:lnTo>
                                <a:lnTo>
                                  <a:pt x="39357" y="1876679"/>
                                </a:lnTo>
                                <a:close/>
                              </a:path>
                              <a:path w="39370" h="1899285">
                                <a:moveTo>
                                  <a:pt x="39357" y="1345361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61"/>
                                </a:lnTo>
                                <a:lnTo>
                                  <a:pt x="0" y="1350581"/>
                                </a:lnTo>
                                <a:lnTo>
                                  <a:pt x="17068" y="1367650"/>
                                </a:lnTo>
                                <a:lnTo>
                                  <a:pt x="22288" y="1367650"/>
                                </a:lnTo>
                                <a:lnTo>
                                  <a:pt x="39357" y="1350581"/>
                                </a:lnTo>
                                <a:lnTo>
                                  <a:pt x="39357" y="1347978"/>
                                </a:lnTo>
                                <a:lnTo>
                                  <a:pt x="39357" y="1345361"/>
                                </a:lnTo>
                                <a:close/>
                              </a:path>
                              <a:path w="39370" h="1899285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64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1899285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189928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43584" id="docshapegroup49" coordorigin="169,11" coordsize="11563,16812">
                <v:shape style="position:absolute;left:168;top:10;width:11563;height:16812" id="docshape5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1" filled="true" fillcolor="#ffffff" stroked="false">
                  <v:fill type="solid"/>
                </v:rect>
                <v:shape style="position:absolute;left:1239;top:196;width:62;height:2991" id="docshape52" coordorigin="1240,197" coordsize="62,2991" path="m1302,3152l1301,3148,1298,3140,1295,3137,1290,3131,1286,3129,1279,3126,1275,3125,1266,3125,1263,3126,1255,3129,1252,3131,1246,3137,1244,3140,1240,3148,1240,3152,1240,3160,1240,3164,1244,3172,1246,3175,1252,3181,1255,3183,1263,3186,1266,3187,1275,3187,1279,3186,1286,3183,1290,3181,1295,3175,1298,3172,1301,3164,1302,3160,1302,3156,1302,3152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Личностные УУД: </w:t>
      </w:r>
      <w:r>
        <w:rPr>
          <w:color w:val="212121"/>
        </w:rPr>
        <w:t>Формирование познавательного интереса к изучению природы </w:t>
      </w:r>
      <w:r>
        <w:rPr>
          <w:rFonts w:ascii="Arial" w:hAnsi="Arial"/>
          <w:b/>
          <w:color w:val="212121"/>
        </w:rPr>
        <w:t>Регулятивные УУД: </w:t>
      </w:r>
      <w:r>
        <w:rPr>
          <w:color w:val="212121"/>
        </w:rPr>
        <w:t>Умение организовывать свою деятельность, ставить цели и планировать пути их достижения</w:t>
      </w:r>
    </w:p>
    <w:p>
      <w:pPr>
        <w:pStyle w:val="BodyText"/>
        <w:spacing w:line="367" w:lineRule="auto" w:before="3"/>
        <w:ind w:left="1472" w:right="1240"/>
      </w:pPr>
      <w:r>
        <w:rPr>
          <w:rFonts w:ascii="Arial" w:hAnsi="Arial"/>
          <w:b/>
          <w:color w:val="212121"/>
        </w:rPr>
        <w:t>Познавательные УУД: </w:t>
      </w:r>
      <w:r>
        <w:rPr>
          <w:color w:val="212121"/>
        </w:rPr>
        <w:t>Умение работать с различными источниками информации, анализировать и обобщать полученные данные</w:t>
      </w:r>
      <w:r>
        <w:rPr>
          <w:color w:val="212121"/>
          <w:spacing w:val="80"/>
          <w:w w:val="150"/>
        </w:rPr>
        <w:t> </w:t>
      </w:r>
      <w:r>
        <w:rPr>
          <w:rFonts w:ascii="Arial" w:hAnsi="Arial"/>
          <w:b/>
          <w:color w:val="212121"/>
        </w:rPr>
        <w:t>Коммуникативные УУД: </w:t>
      </w:r>
      <w:r>
        <w:rPr>
          <w:color w:val="212121"/>
        </w:rPr>
        <w:t>Развитие умения работать в группе, высказывать свое мнение и аргументировать свою позицию</w:t>
      </w:r>
    </w:p>
    <w:p>
      <w:pPr>
        <w:pStyle w:val="BodyText"/>
        <w:spacing w:line="367" w:lineRule="auto"/>
        <w:ind w:left="1472" w:right="821"/>
      </w:pPr>
      <w:r>
        <w:rPr>
          <w:rFonts w:ascii="Arial" w:hAnsi="Arial"/>
          <w:b/>
          <w:color w:val="212121"/>
        </w:rPr>
        <w:t>Метапредметные УУД: </w:t>
      </w:r>
      <w:r>
        <w:rPr>
          <w:color w:val="212121"/>
        </w:rPr>
        <w:t>Формирование умения устанавливать причинно- следственные связи между строением и функциями органов пищеварения</w:t>
      </w:r>
    </w:p>
    <w:p>
      <w:pPr>
        <w:pStyle w:val="Heading1"/>
        <w:spacing w:before="194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1"/>
        </w:rPr>
        <w:t>Методические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before="435"/>
        <w:ind w:left="852"/>
      </w:pPr>
      <w:r>
        <w:rPr>
          <w:color w:val="212121"/>
          <w:spacing w:val="-2"/>
          <w:w w:val="105"/>
        </w:rPr>
        <w:t>Беседа,</w:t>
      </w:r>
    </w:p>
    <w:p>
      <w:pPr>
        <w:pStyle w:val="BodyText"/>
        <w:spacing w:line="369" w:lineRule="auto" w:before="147"/>
        <w:ind w:left="852" w:right="6556"/>
      </w:pPr>
      <w:r>
        <w:rPr>
          <w:color w:val="212121"/>
        </w:rPr>
        <w:t>демонстрация видеоматериалов, работа с интерактивными моделями, групповая работа</w:t>
      </w:r>
    </w:p>
    <w:p>
      <w:pPr>
        <w:pStyle w:val="Heading1"/>
        <w:spacing w:before="256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8"/>
        </w:rPr>
        <w:t>Предварительная</w:t>
      </w:r>
      <w:r>
        <w:rPr>
          <w:color w:val="202020"/>
          <w:spacing w:val="-80"/>
        </w:rPr>
        <w:t> </w:t>
      </w:r>
      <w:r>
        <w:rPr>
          <w:color w:val="202020"/>
          <w:spacing w:val="-38"/>
        </w:rPr>
        <w:t>работа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педагога</w:t>
      </w:r>
    </w:p>
    <w:p>
      <w:pPr>
        <w:pStyle w:val="BodyText"/>
        <w:spacing w:line="369" w:lineRule="auto" w:before="450"/>
        <w:ind w:left="852" w:right="821"/>
      </w:pPr>
      <w:r>
        <w:rPr>
          <w:color w:val="212121"/>
        </w:rPr>
        <w:t>Подготовить презентацию, видео, кроссворд, тесты, интеллект-карту, технологическую карту занятия, чек-лист педагога, распечатать рабочие листы для учащихся, проверить работоспособность проектора и компьютера</w:t>
      </w:r>
    </w:p>
    <w:p>
      <w:pPr>
        <w:pStyle w:val="Heading1"/>
        <w:spacing w:before="256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36"/>
        </w:rPr>
        <w:t>Оборудование</w:t>
      </w:r>
      <w:r>
        <w:rPr>
          <w:color w:val="202020"/>
          <w:spacing w:val="-61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2"/>
        </w:rPr>
        <w:t> </w:t>
      </w:r>
      <w:r>
        <w:rPr>
          <w:color w:val="202020"/>
          <w:spacing w:val="-36"/>
        </w:rPr>
        <w:t>оформление</w:t>
      </w:r>
      <w:r>
        <w:rPr>
          <w:color w:val="202020"/>
          <w:spacing w:val="-60"/>
        </w:rPr>
        <w:t> </w:t>
      </w:r>
      <w:r>
        <w:rPr>
          <w:color w:val="202020"/>
          <w:spacing w:val="-36"/>
        </w:rPr>
        <w:t>кабинета</w:t>
      </w:r>
    </w:p>
    <w:p>
      <w:pPr>
        <w:pStyle w:val="BodyText"/>
        <w:spacing w:line="369" w:lineRule="auto" w:before="435"/>
        <w:ind w:left="852" w:right="9381"/>
      </w:pPr>
      <w:r>
        <w:rPr>
          <w:color w:val="212121"/>
          <w:spacing w:val="-2"/>
        </w:rPr>
        <w:t>Компьютер, проектор, экран, таблицы,</w:t>
      </w:r>
    </w:p>
    <w:p>
      <w:pPr>
        <w:pStyle w:val="BodyText"/>
        <w:ind w:left="852"/>
      </w:pPr>
      <w:r>
        <w:rPr>
          <w:color w:val="212121"/>
        </w:rPr>
        <w:t>плакаты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рисунки.</w:t>
      </w:r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5"/>
          <w:w w:val="90"/>
        </w:rPr>
        <w:t> </w:t>
      </w:r>
      <w:r>
        <w:rPr>
          <w:color w:val="202020"/>
          <w:spacing w:val="-6"/>
          <w:w w:val="90"/>
        </w:rPr>
        <w:t>занятия</w:t>
      </w:r>
      <w:r>
        <w:rPr>
          <w:color w:val="202020"/>
          <w:spacing w:val="-59"/>
          <w:w w:val="90"/>
        </w:rPr>
        <w:t> </w:t>
      </w:r>
      <w:r>
        <w:rPr>
          <w:rFonts w:ascii="Tahoma" w:hAnsi="Tahoma"/>
          <w:color w:val="202020"/>
          <w:spacing w:val="-6"/>
          <w:w w:val="90"/>
        </w:rPr>
        <w:t>/</w:t>
      </w:r>
      <w:r>
        <w:rPr>
          <w:rFonts w:ascii="Tahoma" w:hAnsi="Tahoma"/>
          <w:color w:val="202020"/>
          <w:spacing w:val="-29"/>
          <w:w w:val="90"/>
        </w:rPr>
        <w:t> </w:t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4"/>
          <w:w w:val="90"/>
        </w:rPr>
        <w:t> </w:t>
      </w:r>
      <w:r>
        <w:rPr>
          <w:color w:val="202020"/>
          <w:spacing w:val="-6"/>
          <w:w w:val="90"/>
        </w:rPr>
        <w:t>мероприятия</w:t>
      </w:r>
    </w:p>
    <w:p>
      <w:pPr>
        <w:pStyle w:val="Heading2"/>
        <w:spacing w:before="394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34"/>
        </w:rPr>
        <w:t>Организационный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line="369" w:lineRule="auto" w:before="432"/>
        <w:ind w:left="852" w:right="965"/>
      </w:pPr>
      <w:r>
        <w:rPr>
          <w:color w:val="212121"/>
        </w:rPr>
        <w:t>Добрый день, ребята! Прошу всех занять свои места. Сейчас я проведу перекличку, чтобы отметить присутствующих.</w:t>
      </w:r>
    </w:p>
    <w:p>
      <w:pPr>
        <w:pStyle w:val="BodyText"/>
        <w:spacing w:before="35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перекличку)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4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43072" id="docshape5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92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42560" id="docshapegroup54" coordorigin="169,11" coordsize="11563,16812">
                <v:shape style="position:absolute;left:168;top:10;width:11563;height:16812" id="docshape5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Спасибо. Теперь проверим готовность к занятию. У всех ли на партах лежат учебники, тетради и письменные принадлежности? Если чего-то не хватает, поднимите руку, я </w:t>
      </w:r>
      <w:r>
        <w:rPr>
          <w:color w:val="212121"/>
          <w:spacing w:val="-2"/>
        </w:rPr>
        <w:t>помогу.</w:t>
      </w:r>
    </w:p>
    <w:p>
      <w:pPr>
        <w:pStyle w:val="BodyText"/>
        <w:spacing w:before="34"/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проверяет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готовность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821"/>
      </w:pPr>
      <w:r>
        <w:rPr>
          <w:color w:val="212121"/>
        </w:rPr>
        <w:t>Отлично. Дежурные, пожалуйста, подготовьте проекционный экран к работе. Он нам понадобится сегодня.</w:t>
      </w:r>
    </w:p>
    <w:p>
      <w:pPr>
        <w:pStyle w:val="BodyText"/>
        <w:spacing w:before="34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подготавливают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экран)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Напоминаю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правила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поведения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занятии.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внимательно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слушаем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друг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друга,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не </w:t>
      </w:r>
      <w:r>
        <w:rPr>
          <w:color w:val="212121"/>
          <w:w w:val="105"/>
        </w:rPr>
        <w:t>перебиваем.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хотите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что-то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сказать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задать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вопрос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поднимайте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руку.</w:t>
      </w:r>
    </w:p>
    <w:p>
      <w:pPr>
        <w:pStyle w:val="BodyText"/>
        <w:ind w:left="852"/>
      </w:pPr>
      <w:r>
        <w:rPr>
          <w:color w:val="212121"/>
        </w:rPr>
        <w:t>Уважаем</w:t>
      </w:r>
      <w:r>
        <w:rPr>
          <w:color w:val="212121"/>
          <w:spacing w:val="10"/>
        </w:rPr>
        <w:t> </w:t>
      </w:r>
      <w:r>
        <w:rPr>
          <w:color w:val="212121"/>
        </w:rPr>
        <w:t>мнение</w:t>
      </w:r>
      <w:r>
        <w:rPr>
          <w:color w:val="212121"/>
          <w:spacing w:val="11"/>
        </w:rPr>
        <w:t> </w:t>
      </w:r>
      <w:r>
        <w:rPr>
          <w:color w:val="212121"/>
        </w:rPr>
        <w:t>друг</w:t>
      </w:r>
      <w:r>
        <w:rPr>
          <w:color w:val="212121"/>
          <w:spacing w:val="10"/>
        </w:rPr>
        <w:t> </w:t>
      </w:r>
      <w:r>
        <w:rPr>
          <w:color w:val="212121"/>
        </w:rPr>
        <w:t>друга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активно</w:t>
      </w:r>
      <w:r>
        <w:rPr>
          <w:color w:val="212121"/>
          <w:spacing w:val="11"/>
        </w:rPr>
        <w:t> </w:t>
      </w:r>
      <w:r>
        <w:rPr>
          <w:color w:val="212121"/>
        </w:rPr>
        <w:t>участвуем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обсуждениях.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872"/>
      </w:pP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последнее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прошу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выключить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звук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мобильных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телефонах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перевести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их 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беззвучный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режим.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поможет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сосредоточиться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уроке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отвлекаться.</w:t>
      </w:r>
    </w:p>
    <w:p>
      <w:pPr>
        <w:pStyle w:val="BodyText"/>
        <w:spacing w:before="38"/>
      </w:pPr>
    </w:p>
    <w:p>
      <w:pPr>
        <w:pStyle w:val="BodyText"/>
        <w:spacing w:before="1"/>
        <w:ind w:left="852"/>
      </w:pPr>
      <w:r>
        <w:rPr>
          <w:color w:val="212121"/>
        </w:rPr>
        <w:t>Все</w:t>
      </w:r>
      <w:r>
        <w:rPr>
          <w:color w:val="212121"/>
          <w:spacing w:val="10"/>
        </w:rPr>
        <w:t> </w:t>
      </w:r>
      <w:r>
        <w:rPr>
          <w:color w:val="212121"/>
        </w:rPr>
        <w:t>готовы</w:t>
      </w:r>
      <w:r>
        <w:rPr>
          <w:color w:val="212121"/>
          <w:spacing w:val="11"/>
        </w:rPr>
        <w:t> </w:t>
      </w:r>
      <w:r>
        <w:rPr>
          <w:color w:val="212121"/>
        </w:rPr>
        <w:t>начать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урок?</w:t>
      </w:r>
    </w:p>
    <w:p>
      <w:pPr>
        <w:pStyle w:val="BodyText"/>
        <w:spacing w:before="128"/>
      </w:pPr>
    </w:p>
    <w:p>
      <w:pPr>
        <w:pStyle w:val="Heading2"/>
        <w:spacing w:before="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6"/>
        </w:rPr>
        <w:t>Актуализация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усвоенных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знаний</w:t>
      </w:r>
    </w:p>
    <w:p>
      <w:pPr>
        <w:pStyle w:val="BodyText"/>
        <w:spacing w:line="369" w:lineRule="auto" w:before="432"/>
        <w:ind w:left="852"/>
      </w:pPr>
      <w:r>
        <w:rPr>
          <w:color w:val="212121"/>
        </w:rPr>
        <w:t>Ребята, на прошлом уроке мы изучали тему «</w:t>
      </w:r>
      <w:hyperlink r:id="rId26">
        <w:r>
          <w:rPr>
            <w:color w:val="1050D3"/>
            <w:u w:val="single" w:color="1050D3"/>
          </w:rPr>
          <w:t>Опора и движение животных</w:t>
        </w:r>
      </w:hyperlink>
      <w:r>
        <w:rPr>
          <w:color w:val="212121"/>
        </w:rPr>
        <w:t>» и провели практическую</w:t>
      </w:r>
      <w:r>
        <w:rPr>
          <w:color w:val="212121"/>
          <w:spacing w:val="36"/>
        </w:rPr>
        <w:t> </w:t>
      </w:r>
      <w:r>
        <w:rPr>
          <w:color w:val="212121"/>
        </w:rPr>
        <w:t>работу</w:t>
      </w:r>
      <w:r>
        <w:rPr>
          <w:color w:val="212121"/>
          <w:spacing w:val="36"/>
        </w:rPr>
        <w:t> </w:t>
      </w:r>
      <w:r>
        <w:rPr>
          <w:color w:val="212121"/>
        </w:rPr>
        <w:t>по</w:t>
      </w:r>
      <w:r>
        <w:rPr>
          <w:color w:val="212121"/>
          <w:spacing w:val="36"/>
        </w:rPr>
        <w:t> </w:t>
      </w:r>
      <w:r>
        <w:rPr>
          <w:color w:val="212121"/>
        </w:rPr>
        <w:t>ознакомлению</w:t>
      </w:r>
      <w:r>
        <w:rPr>
          <w:color w:val="212121"/>
          <w:spacing w:val="36"/>
        </w:rPr>
        <w:t> </w:t>
      </w:r>
      <w:r>
        <w:rPr>
          <w:color w:val="212121"/>
        </w:rPr>
        <w:t>с</w:t>
      </w:r>
      <w:r>
        <w:rPr>
          <w:color w:val="212121"/>
          <w:spacing w:val="36"/>
        </w:rPr>
        <w:t> </w:t>
      </w:r>
      <w:r>
        <w:rPr>
          <w:color w:val="212121"/>
        </w:rPr>
        <w:t>органами</w:t>
      </w:r>
      <w:r>
        <w:rPr>
          <w:color w:val="212121"/>
          <w:spacing w:val="36"/>
        </w:rPr>
        <w:t> </w:t>
      </w:r>
      <w:r>
        <w:rPr>
          <w:color w:val="212121"/>
        </w:rPr>
        <w:t>опоры</w:t>
      </w:r>
      <w:r>
        <w:rPr>
          <w:color w:val="212121"/>
          <w:spacing w:val="36"/>
        </w:rPr>
        <w:t> </w:t>
      </w:r>
      <w:r>
        <w:rPr>
          <w:color w:val="212121"/>
        </w:rPr>
        <w:t>и</w:t>
      </w:r>
      <w:r>
        <w:rPr>
          <w:color w:val="212121"/>
          <w:spacing w:val="36"/>
        </w:rPr>
        <w:t> </w:t>
      </w:r>
      <w:r>
        <w:rPr>
          <w:color w:val="212121"/>
        </w:rPr>
        <w:t>движения</w:t>
      </w:r>
      <w:r>
        <w:rPr>
          <w:color w:val="212121"/>
          <w:spacing w:val="36"/>
        </w:rPr>
        <w:t> </w:t>
      </w:r>
      <w:r>
        <w:rPr>
          <w:color w:val="212121"/>
        </w:rPr>
        <w:t>у</w:t>
      </w:r>
      <w:r>
        <w:rPr>
          <w:color w:val="212121"/>
          <w:spacing w:val="36"/>
        </w:rPr>
        <w:t> </w:t>
      </w:r>
      <w:r>
        <w:rPr>
          <w:color w:val="212121"/>
        </w:rPr>
        <w:t>животных.</w:t>
      </w: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8"/>
        </w:rPr>
        <w:t> </w:t>
      </w:r>
      <w:r>
        <w:rPr>
          <w:color w:val="212121"/>
        </w:rPr>
        <w:t>вспомним</w:t>
      </w:r>
      <w:r>
        <w:rPr>
          <w:color w:val="212121"/>
          <w:spacing w:val="9"/>
        </w:rPr>
        <w:t> </w:t>
      </w:r>
      <w:r>
        <w:rPr>
          <w:color w:val="212121"/>
        </w:rPr>
        <w:t>ключевые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моменты.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</w:rPr>
        <w:t>Кто</w:t>
      </w:r>
      <w:r>
        <w:rPr>
          <w:color w:val="212121"/>
          <w:spacing w:val="7"/>
        </w:rPr>
        <w:t> </w:t>
      </w:r>
      <w:r>
        <w:rPr>
          <w:color w:val="212121"/>
        </w:rPr>
        <w:t>может</w:t>
      </w:r>
      <w:r>
        <w:rPr>
          <w:color w:val="212121"/>
          <w:spacing w:val="7"/>
        </w:rPr>
        <w:t> </w:t>
      </w:r>
      <w:r>
        <w:rPr>
          <w:color w:val="212121"/>
        </w:rPr>
        <w:t>назвать</w:t>
      </w:r>
      <w:r>
        <w:rPr>
          <w:color w:val="212121"/>
          <w:spacing w:val="7"/>
        </w:rPr>
        <w:t> </w:t>
      </w:r>
      <w:r>
        <w:rPr>
          <w:color w:val="212121"/>
        </w:rPr>
        <w:t>основные</w:t>
      </w:r>
      <w:r>
        <w:rPr>
          <w:color w:val="212121"/>
          <w:spacing w:val="7"/>
        </w:rPr>
        <w:t> </w:t>
      </w:r>
      <w:r>
        <w:rPr>
          <w:color w:val="212121"/>
        </w:rPr>
        <w:t>типы</w:t>
      </w:r>
      <w:r>
        <w:rPr>
          <w:color w:val="212121"/>
          <w:spacing w:val="7"/>
        </w:rPr>
        <w:t> </w:t>
      </w:r>
      <w:r>
        <w:rPr>
          <w:color w:val="212121"/>
        </w:rPr>
        <w:t>скелетов</w:t>
      </w:r>
      <w:r>
        <w:rPr>
          <w:color w:val="212121"/>
          <w:spacing w:val="8"/>
        </w:rPr>
        <w:t> </w:t>
      </w:r>
      <w:r>
        <w:rPr>
          <w:color w:val="212121"/>
        </w:rPr>
        <w:t>у</w:t>
      </w:r>
      <w:r>
        <w:rPr>
          <w:color w:val="212121"/>
          <w:spacing w:val="7"/>
        </w:rPr>
        <w:t> </w:t>
      </w:r>
      <w:r>
        <w:rPr>
          <w:color w:val="212121"/>
          <w:spacing w:val="-2"/>
        </w:rPr>
        <w:t>животных?</w:t>
      </w:r>
    </w:p>
    <w:p>
      <w:pPr>
        <w:pStyle w:val="BodyText"/>
        <w:spacing w:before="181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965"/>
      </w:pPr>
      <w:r>
        <w:rPr>
          <w:color w:val="212121"/>
        </w:rPr>
        <w:t>Верно. Теперь подумайте и предложите, как связаны способы передвижения существ с их средой обитания?</w:t>
      </w:r>
    </w:p>
    <w:p>
      <w:pPr>
        <w:pStyle w:val="BodyText"/>
        <w:spacing w:before="34"/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предложения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965"/>
      </w:pPr>
      <w:r>
        <w:rPr>
          <w:color w:val="212121"/>
        </w:rPr>
        <w:t>Отлично. А теперь вспомните, какие адаптации в строении конечностей вы обнаружили</w:t>
      </w:r>
      <w:r>
        <w:rPr>
          <w:color w:val="212121"/>
          <w:spacing w:val="40"/>
        </w:rPr>
        <w:t> </w:t>
      </w:r>
      <w:r>
        <w:rPr>
          <w:color w:val="212121"/>
        </w:rPr>
        <w:t>во время практической работы?</w:t>
      </w:r>
    </w:p>
    <w:p>
      <w:pPr>
        <w:pStyle w:val="BodyText"/>
        <w:spacing w:before="34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(Учащиеся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рассказывают)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Прекрасно. Последний вопрос: как вы думаете, существует ли связь между способом передвижения животного и его способом добычи еды?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4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42048" id="docshape5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94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34101" y="6670981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34101" y="6670981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680084" y="6921882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280273" y="6882679"/>
                            <a:ext cx="4953635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«Чтобы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понять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принципы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жизни,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надо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посмотреть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ее начала.»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И.Л.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Норский,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1965–н.в.,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биолог,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специалист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по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молекулярной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биологии,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профессор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41536" id="docshapegroup58" coordorigin="169,11" coordsize="11563,16812">
                <v:shape style="position:absolute;left:168;top:10;width:11563;height:16812" id="docshape5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0" filled="true" fillcolor="#ffffff" stroked="false">
                  <v:fill type="solid"/>
                </v:rect>
                <v:rect style="position:absolute;left:852;top:10516;width:10196;height:2480" id="docshape61" filled="true" fillcolor="#f5f5f5" stroked="false">
                  <v:fill type="solid"/>
                </v:rect>
                <v:rect style="position:absolute;left:852;top:10516;width:78;height:2480" id="docshape62" filled="true" fillcolor="#1050d3" stroked="false">
                  <v:fill type="solid"/>
                </v:rect>
                <v:shape style="position:absolute;left:1239;top:10911;width:454;height:434" type="#_x0000_t202" id="docshape63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0849;width:7801;height:1765" type="#_x0000_t202" id="docshape64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«Чтобы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понять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принципы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жизни,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надо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посмотреть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ее начала.»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И.Л.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Норский,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1965–н.в.,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биолог,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специалист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по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молекулярной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биологии,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профессор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(Школьники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отвечают)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821"/>
      </w:pPr>
      <w:r>
        <w:rPr>
          <w:color w:val="212121"/>
        </w:rPr>
        <w:t>Замечательно. Ваши ответы показывают, что вы хорошо усвоили прошлую тему. Эти знания нам пригодятся сегодня, так как мы продолжим изучать жизнедеятельность организмов, но уже с другой стороны.</w:t>
      </w: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2"/>
        </w:rPr>
        <w:t>Вступительное</w:t>
      </w:r>
      <w:r>
        <w:rPr>
          <w:color w:val="202020"/>
          <w:spacing w:val="-55"/>
        </w:rPr>
        <w:t> </w:t>
      </w:r>
      <w:r>
        <w:rPr>
          <w:color w:val="202020"/>
          <w:spacing w:val="-32"/>
        </w:rPr>
        <w:t>слово</w:t>
      </w:r>
      <w:r>
        <w:rPr>
          <w:color w:val="202020"/>
          <w:spacing w:val="-61"/>
        </w:rPr>
        <w:t> </w:t>
      </w:r>
      <w:r>
        <w:rPr>
          <w:color w:val="202020"/>
          <w:spacing w:val="-32"/>
        </w:rPr>
        <w:t>учителя</w:t>
      </w:r>
    </w:p>
    <w:p>
      <w:pPr>
        <w:pStyle w:val="BodyText"/>
        <w:spacing w:line="369" w:lineRule="auto" w:before="432"/>
        <w:ind w:left="852" w:right="965"/>
      </w:pPr>
      <w:r>
        <w:rPr>
          <w:color w:val="212121"/>
        </w:rPr>
        <w:t>Сегодня мы с вами отправимся в увлекательное путешествие по миру простейших и беспозвоночных существ. Наша цель </w:t>
      </w:r>
      <w:r>
        <w:rPr>
          <w:color w:val="212121"/>
          <w:w w:val="145"/>
        </w:rPr>
        <w:t>— </w:t>
      </w:r>
      <w:r>
        <w:rPr>
          <w:color w:val="212121"/>
        </w:rPr>
        <w:t>узнать, как эти удивительные существа добывают и переваривают еду. Запиши в тетради тему нашего урока: «Питание и пищеварение у простейших и беспозвоночных животных».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965"/>
      </w:pPr>
      <w:r>
        <w:rPr>
          <w:color w:val="212121"/>
          <w:w w:val="105"/>
        </w:rPr>
        <w:t>Представьте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минуту,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уменьшились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размеров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амебы.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вы добывали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пищу?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теперь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вообразите,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медуза,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плывущая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океане.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Как бы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переваривали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добычу?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Сегодня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найдем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многие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другие </w:t>
      </w:r>
      <w:r>
        <w:rPr>
          <w:color w:val="212121"/>
          <w:spacing w:val="-2"/>
          <w:w w:val="105"/>
        </w:rPr>
        <w:t>вопросы.</w:t>
      </w:r>
    </w:p>
    <w:p>
      <w:pPr>
        <w:pStyle w:val="BodyText"/>
        <w:spacing w:line="369" w:lineRule="auto"/>
        <w:ind w:left="852" w:right="1240"/>
      </w:pPr>
      <w:r>
        <w:rPr>
          <w:color w:val="212121"/>
        </w:rPr>
        <w:t>Мы узнаем о таких интересных явлениях, как фагоцитоз у простейших, внутриклеточное пищеварение у кишечнополостных, паразитический образ жизни плоских червей и даже о том, как питаются морские звезды!</w:t>
      </w:r>
    </w:p>
    <w:p>
      <w:pPr>
        <w:pStyle w:val="BodyText"/>
        <w:spacing w:line="369" w:lineRule="auto"/>
        <w:ind w:left="852" w:right="965"/>
      </w:pPr>
      <w:r>
        <w:rPr>
          <w:color w:val="212121"/>
        </w:rPr>
        <w:t>Наше путешествие будет не только познавательным, но и практичным. Мы будем сравнивать различные способы питания, анализировать связь между строением пищеварительной системы и образом жизни животных. Эти знания помогут нам лучше понять эволюцию животного мира и то, как разные организмы приспосабливаются к своей среде обитания.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369" w:lineRule="auto"/>
        <w:ind w:left="852" w:right="821"/>
      </w:pPr>
      <w:r>
        <w:rPr>
          <w:color w:val="212121"/>
        </w:rPr>
        <w:t>Готовы ли вы погрузиться в этот удивительный микромир и раскрыть секреты питания существ, которых мы обычно не замечаем? Тогда начнем наше исследование!</w:t>
      </w:r>
    </w:p>
    <w:p>
      <w:pPr>
        <w:pStyle w:val="Heading1"/>
        <w:spacing w:before="256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9"/>
        </w:rPr>
        <w:t>Основная</w:t>
      </w:r>
      <w:r>
        <w:rPr>
          <w:color w:val="202020"/>
          <w:spacing w:val="-68"/>
        </w:rPr>
        <w:t> </w:t>
      </w:r>
      <w:r>
        <w:rPr>
          <w:color w:val="202020"/>
          <w:spacing w:val="-2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456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641024" id="docshape6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968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34101" y="6631620"/>
                            <a:ext cx="6474460" cy="251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51904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8829"/>
                                </a:lnTo>
                                <a:lnTo>
                                  <a:pt x="6474193" y="2518829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34101" y="6631620"/>
                            <a:ext cx="49530" cy="251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51904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8829"/>
                                </a:lnTo>
                                <a:lnTo>
                                  <a:pt x="49197" y="2518829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>
                            <a:hlinkClick r:id="rId28"/>
                          </pic:cNvPr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Textbox 72"/>
                        <wps:cNvSpPr txBox="1"/>
                        <wps:spPr>
                          <a:xfrm>
                            <a:off x="680084" y="6882519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280273" y="6843318"/>
                            <a:ext cx="5425440" cy="2065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Фагоцитоз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греческого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«phago»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«есть»,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«kutos»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«клетка»)</w:t>
                              </w:r>
                            </w:p>
                            <w:p>
                              <w:pPr>
                                <w:spacing w:line="370" w:lineRule="atLeast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процесс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поглощения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крупных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частиц,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таких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бактерии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остатки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других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клеток.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Простейшие,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амебы,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используют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фагоцитоз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захвата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пищи.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выдвигают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псевдоподии (ложноножки)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выросты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цитоплазмы,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окружают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захватывают питательную частицу, образуя пищеварительную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вакуоль. Внутри неё рацион переваривается с помощью ферментов,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расщепляют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её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более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простые вещества, пригодные для усвоения.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640512" id="docshapegroup66" coordorigin="169,11" coordsize="11563,16812">
                <v:shape style="position:absolute;left:168;top:10;width:11563;height:16812" id="docshape6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8" filled="true" fillcolor="#ffffff" stroked="false">
                  <v:fill type="solid"/>
                </v:rect>
                <v:rect style="position:absolute;left:852;top:10454;width:10196;height:3967" id="docshape69" filled="true" fillcolor="#f5f5f5" stroked="false">
                  <v:fill type="solid"/>
                </v:rect>
                <v:rect style="position:absolute;left:852;top:10454;width:78;height:3967" id="docshape70" filled="true" fillcolor="#1050d3" stroked="false">
                  <v:fill type="solid"/>
                </v:rect>
                <v:shape style="position:absolute;left:852;top:10;width:4649;height:4649" type="#_x0000_t75" id="docshape71" href="https://newuroki.net/wp-content/uploads/2024/06/1-prostejshij-organizm.jpg" stroked="false">
                  <v:imagedata r:id="rId27" o:title=""/>
                </v:shape>
                <v:shape style="position:absolute;left:1239;top:10849;width:454;height:434" type="#_x0000_t202" id="docshape72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0787;width:8544;height:3252" type="#_x0000_t202" id="docshape73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Фагоцитоз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греческого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«phago»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«есть»,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«kutos»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«клетка»)</w:t>
                        </w:r>
                      </w:p>
                      <w:p>
                        <w:pPr>
                          <w:spacing w:line="370" w:lineRule="atLeast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процесс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поглощения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крупных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частиц,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таких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бактерии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остатки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других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клеток.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Простейшие,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амебы,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используют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фагоцитоз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захвата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пищи.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выдвигают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псевдоподии (ложноножки)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выросты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цитоплазмы,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окружают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захватывают питательную частицу, образуя пищеварительную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вакуоль. Внутри неё рацион переваривается с помощью ферментов,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расщепляют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её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более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простые вещества, пригодные для усвоения.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8"/>
        <w:rPr>
          <w:rFonts w:ascii="Arial"/>
          <w:i/>
          <w:sz w:val="20"/>
        </w:rPr>
      </w:pPr>
    </w:p>
    <w:p>
      <w:pPr>
        <w:pStyle w:val="Heading2"/>
        <w:spacing w:before="0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0"/>
        </w:rPr>
        <w:t>Питание</w:t>
      </w:r>
      <w:r>
        <w:rPr>
          <w:color w:val="202020"/>
          <w:spacing w:val="-60"/>
        </w:rPr>
        <w:t> </w:t>
      </w:r>
      <w:r>
        <w:rPr>
          <w:color w:val="202020"/>
          <w:spacing w:val="-30"/>
        </w:rPr>
        <w:t>и</w:t>
      </w:r>
      <w:r>
        <w:rPr>
          <w:color w:val="202020"/>
          <w:spacing w:val="-57"/>
        </w:rPr>
        <w:t> </w:t>
      </w:r>
      <w:r>
        <w:rPr>
          <w:color w:val="202020"/>
          <w:spacing w:val="-30"/>
        </w:rPr>
        <w:t>пищеварение</w:t>
      </w:r>
      <w:r>
        <w:rPr>
          <w:color w:val="202020"/>
          <w:spacing w:val="-60"/>
        </w:rPr>
        <w:t> </w:t>
      </w:r>
      <w:r>
        <w:rPr>
          <w:color w:val="202020"/>
          <w:spacing w:val="-30"/>
        </w:rPr>
        <w:t>у</w:t>
      </w:r>
      <w:r>
        <w:rPr>
          <w:color w:val="202020"/>
          <w:spacing w:val="-62"/>
        </w:rPr>
        <w:t> </w:t>
      </w:r>
      <w:r>
        <w:rPr>
          <w:color w:val="202020"/>
          <w:spacing w:val="-30"/>
        </w:rPr>
        <w:t>простейших</w:t>
      </w:r>
    </w:p>
    <w:p>
      <w:pPr>
        <w:pStyle w:val="BodyText"/>
        <w:spacing w:line="369" w:lineRule="auto" w:before="433"/>
        <w:ind w:left="852" w:right="1240"/>
      </w:pPr>
      <w:r>
        <w:rPr>
          <w:color w:val="212121"/>
        </w:rPr>
        <w:t>Простейшие </w:t>
      </w:r>
      <w:r>
        <w:rPr>
          <w:color w:val="212121"/>
          <w:w w:val="145"/>
        </w:rPr>
        <w:t>—</w:t>
      </w:r>
      <w:r>
        <w:rPr>
          <w:color w:val="212121"/>
          <w:spacing w:val="-7"/>
          <w:w w:val="145"/>
        </w:rPr>
        <w:t> </w:t>
      </w:r>
      <w:r>
        <w:rPr>
          <w:color w:val="212121"/>
        </w:rPr>
        <w:t>это одноклеточные организмы, которые можно обнаружить почти в любой среде: в воде, почве и даже внутри других организмов. Несмотря на свою</w:t>
      </w:r>
      <w:r>
        <w:rPr>
          <w:color w:val="212121"/>
          <w:spacing w:val="40"/>
        </w:rPr>
        <w:t> </w:t>
      </w:r>
      <w:r>
        <w:rPr>
          <w:color w:val="212121"/>
        </w:rPr>
        <w:t>простоту, эти микроскопические существа обладают сложными и разнообразными способами получения пищи и её переваривания.</w:t>
      </w:r>
    </w:p>
    <w:p>
      <w:pPr>
        <w:pStyle w:val="Heading3"/>
        <w:spacing w:before="252"/>
      </w:pPr>
      <w:r>
        <w:rPr>
          <w:color w:val="202020"/>
          <w:spacing w:val="-26"/>
        </w:rPr>
        <w:t>Фагоцитоз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пиноцитоз</w:t>
      </w:r>
    </w:p>
    <w:p>
      <w:pPr>
        <w:pStyle w:val="BodyText"/>
        <w:spacing w:line="369" w:lineRule="auto" w:before="445"/>
        <w:ind w:left="852" w:right="821"/>
      </w:pPr>
      <w:r>
        <w:rPr>
          <w:color w:val="212121"/>
        </w:rPr>
        <w:t>Простейшие питаются различными способами. Основные из них — фагоцитоз и</w:t>
      </w:r>
      <w:r>
        <w:rPr>
          <w:color w:val="212121"/>
          <w:spacing w:val="80"/>
          <w:w w:val="150"/>
        </w:rPr>
        <w:t> </w:t>
      </w:r>
      <w:r>
        <w:rPr>
          <w:color w:val="212121"/>
          <w:spacing w:val="-2"/>
          <w:w w:val="110"/>
        </w:rPr>
        <w:t>пиноцитоз.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480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640000" id="docshape7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992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34101" y="2253180"/>
                            <a:ext cx="6474460" cy="251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51904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8829"/>
                                </a:lnTo>
                                <a:lnTo>
                                  <a:pt x="6474193" y="2518829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34101" y="2253180"/>
                            <a:ext cx="49530" cy="251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51904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8829"/>
                                </a:lnTo>
                                <a:lnTo>
                                  <a:pt x="49197" y="2518829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>
                            <a:hlinkClick r:id="rId30"/>
                          </pic:cNvPr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>
                            <a:hlinkClick r:id="rId32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929438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680085" y="10075341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495"/>
                                </a:lnTo>
                                <a:lnTo>
                                  <a:pt x="0" y="17064"/>
                                </a:lnTo>
                                <a:lnTo>
                                  <a:pt x="0" y="22274"/>
                                </a:lnTo>
                                <a:lnTo>
                                  <a:pt x="17064" y="39349"/>
                                </a:lnTo>
                                <a:lnTo>
                                  <a:pt x="22284" y="39349"/>
                                </a:lnTo>
                                <a:lnTo>
                                  <a:pt x="39354" y="22274"/>
                                </a:lnTo>
                                <a:lnTo>
                                  <a:pt x="39354" y="19674"/>
                                </a:lnTo>
                                <a:lnTo>
                                  <a:pt x="39354" y="17064"/>
                                </a:lnTo>
                                <a:lnTo>
                                  <a:pt x="24794" y="495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680084" y="250408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280270" y="2464880"/>
                            <a:ext cx="5414645" cy="2065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Пиноцитоз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(от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греческого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«pino»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«пить»)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процесс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поглощения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жидкости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растворённых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веществ.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отличие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фагоцитоза,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пиноцитоз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позволяет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биологической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единице захватывать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мельчайшие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капли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жидкости,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содержат растворённые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питательные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вещества.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Процесс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начинается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 образования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маленьких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везикул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поверхности,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которые поглощают жидкость и вносят её внутрь. Пиноцитоз обеспечивает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простейших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необходимыми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микроэлементами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другими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растворёнными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субстанциями.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639488" id="docshapegroup75" coordorigin="169,11" coordsize="11563,16812">
                <v:shape style="position:absolute;left:168;top:10;width:11563;height:16812" id="docshape7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7" filled="true" fillcolor="#ffffff" stroked="false">
                  <v:fill type="solid"/>
                </v:rect>
                <v:rect style="position:absolute;left:852;top:3558;width:10196;height:3967" id="docshape78" filled="true" fillcolor="#f5f5f5" stroked="false">
                  <v:fill type="solid"/>
                </v:rect>
                <v:rect style="position:absolute;left:852;top:3558;width:78;height:3967" id="docshape79" filled="true" fillcolor="#1050d3" stroked="false">
                  <v:fill type="solid"/>
                </v:rect>
                <v:shape style="position:absolute;left:852;top:10;width:4649;height:2619" type="#_x0000_t75" id="docshape80" href="https://newuroki.net/wp-content/uploads/2024/06/fagocitoz-jeto.jpg" stroked="false">
                  <v:imagedata r:id="rId29" o:title=""/>
                </v:shape>
                <v:shape style="position:absolute;left:852;top:7773;width:4649;height:2619" type="#_x0000_t75" id="docshape81" href="https://newuroki.net/wp-content/uploads/2024/06/pinocitoz-jeto.jpg" stroked="false">
                  <v:imagedata r:id="rId31" o:title=""/>
                </v:shape>
                <v:shape style="position:absolute;left:1239;top:15877;width:62;height:62" id="docshape82" coordorigin="1240,15877" coordsize="62,62" path="m1275,15877l1266,15877,1263,15878,1240,15904,1240,15912,1266,15939,1275,15939,1302,15912,1302,15908,1302,15904,1279,15878,1275,15877xe" filled="true" fillcolor="#212121" stroked="false">
                  <v:path arrowok="t"/>
                  <v:fill type="solid"/>
                </v:shape>
                <v:shape style="position:absolute;left:1239;top:3954;width:454;height:434" type="#_x0000_t202" id="docshape83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3892;width:8527;height:3252" type="#_x0000_t202" id="docshape84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Пиноцитоз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(от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греческого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«pino»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«пить»)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процесс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поглощения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жидкости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растворённых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веществ.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отличие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фагоцитоза,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пиноцитоз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позволяет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биологической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единице захватывать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мельчайшие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капли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жидкости,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содержат растворённые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питательные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вещества.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Процесс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начинается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 образования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маленьких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везикул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поверхности,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которые поглощают жидкость и вносят её внутрь. Пиноцитоз обеспечивает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простейших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необходимыми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микроэлементами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line="27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другими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растворёнными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субстанциями.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63"/>
        <w:rPr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74"/>
        <w:rPr>
          <w:rFonts w:ascii="Arial"/>
          <w:i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6"/>
        <w:rPr>
          <w:rFonts w:ascii="Arial"/>
          <w:i/>
          <w:sz w:val="20"/>
        </w:rPr>
      </w:pPr>
    </w:p>
    <w:p>
      <w:pPr>
        <w:pStyle w:val="Heading3"/>
      </w:pPr>
      <w:r>
        <w:rPr>
          <w:color w:val="202020"/>
          <w:spacing w:val="-31"/>
        </w:rPr>
        <w:t>Пищеварительные</w:t>
      </w:r>
      <w:r>
        <w:rPr>
          <w:color w:val="202020"/>
          <w:spacing w:val="-44"/>
        </w:rPr>
        <w:t> </w:t>
      </w:r>
      <w:r>
        <w:rPr>
          <w:color w:val="202020"/>
          <w:spacing w:val="-2"/>
        </w:rPr>
        <w:t>вакуоли</w:t>
      </w:r>
    </w:p>
    <w:p>
      <w:pPr>
        <w:pStyle w:val="BodyText"/>
        <w:spacing w:line="369" w:lineRule="auto" w:before="429"/>
        <w:ind w:left="852" w:right="821"/>
      </w:pPr>
      <w:r>
        <w:rPr>
          <w:color w:val="212121"/>
        </w:rPr>
        <w:t>После захвата пищи с помощью фагоцитоза или пиноцитоза, в клетке образуются переваривающие вакуоли. Это временные органеллы, в которых происходит переваривание пищи.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821"/>
      </w:pPr>
      <w:r>
        <w:rPr>
          <w:color w:val="212121"/>
        </w:rPr>
        <w:t>Их образование начинается сразу после захвата пищевой частицы или капли жидкости. Мембрана клетки оборачивает корм, формируя полость, которая затем отделяется и перемещается внутрь. Внутри неё происходят различные процессы, которые можно разделить на несколько этапов.</w:t>
      </w:r>
    </w:p>
    <w:p>
      <w:pPr>
        <w:pStyle w:val="BodyText"/>
        <w:spacing w:before="11"/>
      </w:pPr>
    </w:p>
    <w:p>
      <w:pPr>
        <w:spacing w:line="367" w:lineRule="auto" w:before="0"/>
        <w:ind w:left="1472" w:right="96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Поглощение и формирование вакуоли: </w:t>
      </w:r>
      <w:r>
        <w:rPr>
          <w:color w:val="212121"/>
          <w:sz w:val="24"/>
        </w:rPr>
        <w:t>Псевдоподии микроскопических объектов окружают пищу и захватывают её.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4"/>
        <w:ind w:left="1472" w:right="8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750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8976" id="docshape8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01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80081" y="118073"/>
                            <a:ext cx="39370" cy="216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164715">
                                <a:moveTo>
                                  <a:pt x="39357" y="2142325"/>
                                </a:moveTo>
                                <a:lnTo>
                                  <a:pt x="22288" y="2125268"/>
                                </a:lnTo>
                                <a:lnTo>
                                  <a:pt x="17068" y="2125268"/>
                                </a:lnTo>
                                <a:lnTo>
                                  <a:pt x="0" y="2142325"/>
                                </a:lnTo>
                                <a:lnTo>
                                  <a:pt x="0" y="2147544"/>
                                </a:lnTo>
                                <a:lnTo>
                                  <a:pt x="17068" y="2164613"/>
                                </a:lnTo>
                                <a:lnTo>
                                  <a:pt x="22288" y="2164613"/>
                                </a:lnTo>
                                <a:lnTo>
                                  <a:pt x="39357" y="2147544"/>
                                </a:lnTo>
                                <a:lnTo>
                                  <a:pt x="39357" y="2144941"/>
                                </a:lnTo>
                                <a:lnTo>
                                  <a:pt x="39357" y="2142325"/>
                                </a:lnTo>
                                <a:close/>
                              </a:path>
                              <a:path w="39370" h="2164715">
                                <a:moveTo>
                                  <a:pt x="39357" y="1611007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07"/>
                                </a:lnTo>
                                <a:lnTo>
                                  <a:pt x="0" y="1616227"/>
                                </a:lnTo>
                                <a:lnTo>
                                  <a:pt x="19672" y="1633308"/>
                                </a:lnTo>
                                <a:lnTo>
                                  <a:pt x="22288" y="1633296"/>
                                </a:lnTo>
                                <a:lnTo>
                                  <a:pt x="39357" y="1616227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1007"/>
                                </a:lnTo>
                                <a:close/>
                              </a:path>
                              <a:path w="39370" h="2164715">
                                <a:moveTo>
                                  <a:pt x="39357" y="1079690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10"/>
                                </a:lnTo>
                                <a:lnTo>
                                  <a:pt x="19672" y="1101991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216471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>
                            <a:hlinkClick r:id="rId34"/>
                          </pic:cNvPr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58602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38464" id="docshapegroup86" coordorigin="169,11" coordsize="11563,16812">
                <v:shape style="position:absolute;left:168;top:10;width:11563;height:16812" id="docshape8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8" filled="true" fillcolor="#ffffff" stroked="false">
                  <v:fill type="solid"/>
                </v:rect>
                <v:shape style="position:absolute;left:1239;top:196;width:62;height:3409" id="docshape89" coordorigin="1240,197" coordsize="62,3409" path="m1302,3570l1301,3566,1298,3559,1295,3555,1290,3550,1286,3547,1279,3544,1275,3543,1266,3543,1263,3544,1255,3547,1252,3550,1246,3555,1244,3559,1240,3566,1240,3570,1240,3579,1240,3582,1244,3590,1246,3593,1252,3599,1255,3601,1263,3605,1266,3605,1275,3605,1279,3605,1286,3601,1290,3599,1295,3593,1298,3590,1301,3582,1302,3579,1302,3574,1302,3570xm1302,2734l1301,2730,1298,2722,1295,2719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223l1301,220,1298,212,1295,209,1290,203,1286,201,1279,197,1275,197,1266,197,1263,197,1255,201,1252,203,1246,209,1244,212,1240,220,1240,223,1240,232,1240,236,1244,243,1246,247,1252,252,1255,255,1263,258,1266,259,1271,259,1275,259,1279,258,1286,255,1290,252,1295,247,1298,243,1301,236,1302,232,1302,228,1302,223xe" filled="true" fillcolor="#212121" stroked="false">
                  <v:path arrowok="t"/>
                  <v:fill type="solid"/>
                </v:shape>
                <v:shape style="position:absolute;left:852;top:11957;width:4649;height:4649" type="#_x0000_t75" id="docshape90" href="https://newuroki.net/wp-content/uploads/2024/06/2-kishechnopolostnoj-organizm.jpg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w w:val="105"/>
        </w:rPr>
        <w:t>Слияние</w:t>
      </w:r>
      <w:r>
        <w:rPr>
          <w:rFonts w:ascii="Arial" w:hAnsi="Arial"/>
          <w:b/>
          <w:color w:val="212121"/>
          <w:spacing w:val="-5"/>
          <w:w w:val="105"/>
        </w:rPr>
        <w:t> </w:t>
      </w:r>
      <w:r>
        <w:rPr>
          <w:rFonts w:ascii="Arial" w:hAnsi="Arial"/>
          <w:b/>
          <w:color w:val="212121"/>
          <w:w w:val="105"/>
        </w:rPr>
        <w:t>с</w:t>
      </w:r>
      <w:r>
        <w:rPr>
          <w:rFonts w:ascii="Arial" w:hAnsi="Arial"/>
          <w:b/>
          <w:color w:val="212121"/>
          <w:spacing w:val="-5"/>
          <w:w w:val="105"/>
        </w:rPr>
        <w:t> </w:t>
      </w:r>
      <w:r>
        <w:rPr>
          <w:rFonts w:ascii="Arial" w:hAnsi="Arial"/>
          <w:b/>
          <w:color w:val="212121"/>
          <w:w w:val="105"/>
        </w:rPr>
        <w:t>лизосомами:</w:t>
      </w:r>
      <w:r>
        <w:rPr>
          <w:rFonts w:ascii="Arial" w:hAnsi="Arial"/>
          <w:b/>
          <w:color w:val="212121"/>
          <w:spacing w:val="-5"/>
          <w:w w:val="105"/>
        </w:rPr>
        <w:t> </w:t>
      </w:r>
      <w:r>
        <w:rPr>
          <w:color w:val="212121"/>
          <w:w w:val="105"/>
        </w:rPr>
        <w:t>Пищеварительная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полость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сливается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лизосомами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45"/>
        </w:rPr>
        <w:t>— </w:t>
      </w:r>
      <w:r>
        <w:rPr>
          <w:color w:val="212121"/>
        </w:rPr>
        <w:t>специализированными органеллами, содержащими пищеварительные ферменты. </w:t>
      </w:r>
      <w:r>
        <w:rPr>
          <w:color w:val="212121"/>
          <w:w w:val="105"/>
        </w:rPr>
        <w:t>Эти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ферменты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начинают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расщеплять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сложные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органические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компоненты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 более простые.</w:t>
      </w:r>
    </w:p>
    <w:p>
      <w:pPr>
        <w:pStyle w:val="BodyText"/>
        <w:spacing w:line="367" w:lineRule="auto"/>
        <w:ind w:left="1472" w:right="1048"/>
      </w:pPr>
      <w:r>
        <w:rPr>
          <w:rFonts w:ascii="Arial" w:hAnsi="Arial"/>
          <w:b/>
          <w:color w:val="212121"/>
        </w:rPr>
        <w:t>Переваривание: </w:t>
      </w:r>
      <w:r>
        <w:rPr>
          <w:color w:val="212121"/>
        </w:rPr>
        <w:t>Ферменты разрушают белки, углеводы и липиды, превращая их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в аминокислоты, сахара и жирные кислоты. Эти вещества легко усваиваются.</w:t>
      </w:r>
    </w:p>
    <w:p>
      <w:pPr>
        <w:spacing w:line="367" w:lineRule="auto" w:before="0"/>
        <w:ind w:left="1472" w:right="82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Усвоение питательных веществ: </w:t>
      </w:r>
      <w:r>
        <w:rPr>
          <w:color w:val="212121"/>
          <w:sz w:val="24"/>
        </w:rPr>
        <w:t>Переваренные компоненты транспортируются через мембранув цитоплазму клетки, где используются для роста и энергии.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Удаление остатков: </w:t>
      </w:r>
      <w:r>
        <w:rPr>
          <w:color w:val="212121"/>
        </w:rPr>
        <w:t>Непереваренные остатки питательной базы перемещаются к поверхности клетки и выводятся наружу через процесс экзоцитоза.</w:t>
      </w:r>
    </w:p>
    <w:p>
      <w:pPr>
        <w:pStyle w:val="Heading3"/>
        <w:spacing w:before="184"/>
      </w:pPr>
      <w:r>
        <w:rPr>
          <w:color w:val="202020"/>
          <w:spacing w:val="-32"/>
        </w:rPr>
        <w:t>Значение</w:t>
      </w:r>
      <w:r>
        <w:rPr>
          <w:color w:val="202020"/>
          <w:spacing w:val="-41"/>
        </w:rPr>
        <w:t> </w:t>
      </w:r>
      <w:r>
        <w:rPr>
          <w:color w:val="202020"/>
          <w:spacing w:val="-32"/>
        </w:rPr>
        <w:t>пищеварительных</w:t>
      </w:r>
      <w:r>
        <w:rPr>
          <w:color w:val="202020"/>
          <w:spacing w:val="-37"/>
        </w:rPr>
        <w:t> </w:t>
      </w:r>
      <w:r>
        <w:rPr>
          <w:color w:val="202020"/>
          <w:spacing w:val="-32"/>
        </w:rPr>
        <w:t>вакуолей</w:t>
      </w:r>
    </w:p>
    <w:p>
      <w:pPr>
        <w:pStyle w:val="BodyText"/>
        <w:spacing w:line="369" w:lineRule="auto" w:before="430"/>
        <w:ind w:left="852" w:right="1240"/>
      </w:pPr>
      <w:r>
        <w:rPr>
          <w:color w:val="212121"/>
        </w:rPr>
        <w:t>Эти объекты играют ключевую роль в жизнедеятельности простейших. Они обеспечивают клетки необходимыми питательными веществами, которые используются для получения энергии, роста и размножения. Без эффективного механизма питания и переваривания, простейшие не могли бы выживать и адаптироваться к изменяющимся условиям среды.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65"/>
      </w:pPr>
      <w:r>
        <w:rPr>
          <w:color w:val="212121"/>
        </w:rPr>
        <w:t>Таким образом, простейшие обладают уникальными и сложными механизмами питания</w:t>
      </w:r>
      <w:r>
        <w:rPr>
          <w:color w:val="212121"/>
          <w:spacing w:val="80"/>
        </w:rPr>
        <w:t> </w:t>
      </w:r>
      <w:r>
        <w:rPr>
          <w:color w:val="212121"/>
        </w:rPr>
        <w:t>и пищеварения, несмотря на свою кажущуюся простоту. Фагоцитоз и пиноцитоз позволяют им захватывать питательные объекты, а пептические вакуоли обеспечивают её</w:t>
      </w:r>
      <w:r>
        <w:rPr>
          <w:color w:val="212121"/>
          <w:spacing w:val="40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40"/>
        </w:rPr>
        <w:t> </w:t>
      </w:r>
      <w:r>
        <w:rPr>
          <w:color w:val="212121"/>
        </w:rPr>
        <w:t>переваривание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усвоение.</w:t>
      </w:r>
      <w:r>
        <w:rPr>
          <w:color w:val="212121"/>
          <w:spacing w:val="40"/>
        </w:rPr>
        <w:t> </w:t>
      </w:r>
      <w:r>
        <w:rPr>
          <w:color w:val="212121"/>
        </w:rPr>
        <w:t>Эти</w:t>
      </w:r>
      <w:r>
        <w:rPr>
          <w:color w:val="212121"/>
          <w:spacing w:val="40"/>
        </w:rPr>
        <w:t> </w:t>
      </w:r>
      <w:r>
        <w:rPr>
          <w:color w:val="212121"/>
        </w:rPr>
        <w:t>процессы</w:t>
      </w:r>
      <w:r>
        <w:rPr>
          <w:color w:val="212121"/>
          <w:spacing w:val="40"/>
        </w:rPr>
        <w:t> </w:t>
      </w:r>
      <w:r>
        <w:rPr>
          <w:color w:val="212121"/>
        </w:rPr>
        <w:t>демонстрируют удивительную адаптацию одноклеточных организмов к выживанию и приспособлению в различных условиях окружающей среды.</w:t>
      </w:r>
    </w:p>
    <w:p>
      <w:pPr>
        <w:pStyle w:val="Heading2"/>
        <w:spacing w:line="256" w:lineRule="auto"/>
        <w:ind w:hanging="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2"/>
        </w:rPr>
        <w:t>Пищеварительные</w:t>
      </w:r>
      <w:r>
        <w:rPr>
          <w:color w:val="202020"/>
          <w:spacing w:val="-61"/>
        </w:rPr>
        <w:t> </w:t>
      </w:r>
      <w:r>
        <w:rPr>
          <w:color w:val="202020"/>
          <w:spacing w:val="-32"/>
        </w:rPr>
        <w:t>процессы</w:t>
      </w:r>
      <w:r>
        <w:rPr>
          <w:color w:val="202020"/>
          <w:spacing w:val="-62"/>
        </w:rPr>
        <w:t> </w:t>
      </w:r>
      <w:r>
        <w:rPr>
          <w:color w:val="202020"/>
          <w:spacing w:val="-32"/>
        </w:rPr>
        <w:t>у </w:t>
      </w:r>
      <w:r>
        <w:rPr>
          <w:color w:val="202020"/>
          <w:spacing w:val="-22"/>
        </w:rPr>
        <w:t>кишечнополостных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spacing w:before="84"/>
        <w:ind w:left="1246" w:right="0" w:firstLine="0"/>
        <w:jc w:val="left"/>
        <w:rPr>
          <w:rFonts w:ascii="Arial" w:hAnsi="Arial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90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7440" id="docshape9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955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34101" y="590361"/>
                            <a:ext cx="647446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33858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6474193" y="1338122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34094" y="590361"/>
                            <a:ext cx="6474460" cy="683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6838315">
                                <a:moveTo>
                                  <a:pt x="49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49199" y="1338122"/>
                                </a:lnTo>
                                <a:lnTo>
                                  <a:pt x="49199" y="0"/>
                                </a:lnTo>
                                <a:close/>
                              </a:path>
                              <a:path w="6474460" h="6838315">
                                <a:moveTo>
                                  <a:pt x="6474193" y="5992076"/>
                                </a:moveTo>
                                <a:lnTo>
                                  <a:pt x="0" y="5992076"/>
                                </a:lnTo>
                                <a:lnTo>
                                  <a:pt x="0" y="6838239"/>
                                </a:lnTo>
                                <a:lnTo>
                                  <a:pt x="6474193" y="6838239"/>
                                </a:lnTo>
                                <a:lnTo>
                                  <a:pt x="6474193" y="5992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>
                          <a:hlinkClick r:id="rId35"/>
                        </wps:cNvPr>
                        <wps:cNvSpPr/>
                        <wps:spPr>
                          <a:xfrm>
                            <a:off x="434101" y="6582428"/>
                            <a:ext cx="3937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4645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171"/>
                                </a:lnTo>
                                <a:lnTo>
                                  <a:pt x="39360" y="846171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085913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680084" y="841261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280274" y="802061"/>
                            <a:ext cx="5291455" cy="884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Кишечнополостные — это группа многоклеточных животных, к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относятся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медузы,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кораллы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гидры.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организмы имеют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более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сложное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строение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сравнению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простейшими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обладают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специальными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переваривания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пищи.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36928" id="docshapegroup92" coordorigin="169,11" coordsize="11563,16812">
                <v:shape style="position:absolute;left:168;top:10;width:11563;height:16812" id="docshape9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4" filled="true" fillcolor="#ffffff" stroked="false">
                  <v:fill type="solid"/>
                </v:rect>
                <v:rect style="position:absolute;left:852;top:940;width:10196;height:2108" id="docshape95" filled="true" fillcolor="#f5f5f5" stroked="false">
                  <v:fill type="solid"/>
                </v:rect>
                <v:shape style="position:absolute;left:852;top:940;width:10196;height:10769" id="docshape96" coordorigin="852,940" coordsize="10196,10769" path="m930,940l852,940,852,3048,930,3048,930,940xm11048,10377l852,10377,852,11709,11048,11709,11048,10377xe" filled="true" fillcolor="#1050d3" stroked="false">
                  <v:path arrowok="t"/>
                  <v:fill type="solid"/>
                </v:shape>
                <v:rect style="position:absolute;left:852;top:10376;width:62;height:1333" id="docshape97" href="https://newuroki.net/konspekty-urokov-dlya-uchitelya/biologija/vliyanie-cheloveka-na-zhivuju-prirodu-konspekt-uroka/" filled="true" fillcolor="#000000" stroked="false">
                  <v:fill type="solid"/>
                </v:rect>
                <v:shape style="position:absolute;left:852;top:3295;width:4649;height:2619" type="#_x0000_t75" id="docshape98" href="https://newuroki.net/wp-content/uploads/2024/06/kishechnopolostnye-jeto.jpg" stroked="false">
                  <v:imagedata r:id="rId36" o:title=""/>
                </v:shape>
                <v:shape style="position:absolute;left:1239;top:1335;width:454;height:434" type="#_x0000_t202" id="docshape99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273;width:8333;height:1393" type="#_x0000_t202" id="docshape100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Кишечнополостные — это группа многоклеточных животных, к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относятся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медузы,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кораллы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гидры.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организмы имеют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более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сложное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строение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сравнению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простейшими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обладают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специальными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переваривания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пищи.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53"/>
        <w:rPr>
          <w:rFonts w:ascii="Arial"/>
          <w:i/>
          <w:sz w:val="20"/>
        </w:rPr>
      </w:pPr>
    </w:p>
    <w:p>
      <w:pPr>
        <w:spacing w:before="1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965"/>
      </w:pPr>
      <w:r>
        <w:rPr>
          <w:color w:val="212121"/>
        </w:rPr>
        <w:t>Рассмотрим, как происходит пищеварение у этих животных и какие особенности имеет их строение.</w:t>
      </w:r>
    </w:p>
    <w:p>
      <w:pPr>
        <w:pStyle w:val="Heading3"/>
        <w:spacing w:before="252"/>
      </w:pPr>
      <w:r>
        <w:rPr>
          <w:color w:val="202020"/>
          <w:spacing w:val="-26"/>
        </w:rPr>
        <w:t>Внутриклеточное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46"/>
        </w:rPr>
        <w:t> </w:t>
      </w:r>
      <w:r>
        <w:rPr>
          <w:color w:val="202020"/>
          <w:spacing w:val="-26"/>
        </w:rPr>
        <w:t>полостное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пищеварение</w:t>
      </w:r>
    </w:p>
    <w:p>
      <w:pPr>
        <w:pStyle w:val="BodyText"/>
        <w:spacing w:line="369" w:lineRule="auto" w:before="429"/>
        <w:ind w:left="852" w:right="821"/>
      </w:pPr>
      <w:r>
        <w:rPr>
          <w:color w:val="212121"/>
        </w:rPr>
        <w:t>Кишечнополостные используют два типа пищеварения: внутриклеточное и полостное. </w:t>
      </w:r>
      <w:r>
        <w:rPr>
          <w:color w:val="212121"/>
          <w:w w:val="105"/>
        </w:rPr>
        <w:t>Оба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процесса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позволяют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эффективно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переваривать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пищу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усваивать питательные вещества.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580513</wp:posOffset>
                </wp:positionH>
                <wp:positionV relativeFrom="paragraph">
                  <wp:posOffset>160608</wp:posOffset>
                </wp:positionV>
                <wp:extent cx="6435090" cy="846455"/>
                <wp:effectExtent l="0" t="0" r="0" b="0"/>
                <wp:wrapTopAndBottom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6435090" cy="846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line="364" w:lineRule="auto" w:before="0"/>
                              <w:ind w:left="247" w:right="941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5"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4"/>
                                </w:rPr>
                                <w:t>Стоит прочесть 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Влияние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человека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живую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природу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 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2.646356pt;width:506.7pt;height:66.650pt;mso-position-horizontal-relative:page;mso-position-vertical-relative:paragraph;z-index:-15716864;mso-wrap-distance-left:0;mso-wrap-distance-right:0" type="#_x0000_t202" id="docshape101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line="364" w:lineRule="auto" w:before="0"/>
                        <w:ind w:left="247" w:right="941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5">
                        <w:r>
                          <w:rPr>
                            <w:rFonts w:ascii="Arial" w:hAnsi="Arial"/>
                            <w:b/>
                            <w:w w:val="105"/>
                            <w:sz w:val="24"/>
                          </w:rPr>
                          <w:t>Стоит прочесть 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Влияние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человека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живую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природу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 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3"/>
      </w:pPr>
    </w:p>
    <w:p>
      <w:pPr>
        <w:pStyle w:val="BodyText"/>
        <w:spacing w:line="369" w:lineRule="auto" w:before="1"/>
        <w:ind w:left="852" w:right="1240"/>
      </w:pPr>
      <w:r>
        <w:rPr>
          <w:color w:val="212121"/>
        </w:rPr>
        <w:t>Полостное пищеварение </w:t>
      </w:r>
      <w:r>
        <w:rPr>
          <w:color w:val="212121"/>
          <w:w w:val="145"/>
        </w:rPr>
        <w:t>— </w:t>
      </w:r>
      <w:r>
        <w:rPr>
          <w:color w:val="212121"/>
        </w:rPr>
        <w:t>это процесс, при котором пища переваривается в специальной полости внутри тела животного. У кишечнополостных она называется гастральной полостью. Когда кишечнополостное захватывает еду, например, маленькую рыбку или планктон, оно направляет её в гастральную зону. В ней выделяются пищеварительные ферменты, которые начинают разлагать добычу на более простые вещества. Этот процесс можно сравнить с тем, как наш желудок переваривает продукты: еда попадает в желудок, где ферменты расщепляют её на питательные вещества.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21"/>
      </w:pPr>
      <w:r>
        <w:rPr>
          <w:color w:val="212121"/>
        </w:rPr>
        <w:t>Внутриклеточное пищеварение происходит внутри клеток, которые выстилают гастральную зону. После того как вещество частично переварено, клетки захватывают</w:t>
      </w:r>
    </w:p>
    <w:p>
      <w:pPr>
        <w:spacing w:after="0" w:line="369" w:lineRule="auto"/>
        <w:sectPr>
          <w:pgSz w:w="11900" w:h="16840"/>
          <w:pgMar w:top="80" w:bottom="280" w:left="0" w:right="0"/>
        </w:sectPr>
      </w:pPr>
    </w:p>
    <w:p>
      <w:pPr>
        <w:pStyle w:val="BodyText"/>
        <w:spacing w:line="369" w:lineRule="auto" w:before="68"/>
        <w:ind w:left="852" w:right="8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006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6416" id="docshape10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057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80081" y="3089518"/>
                            <a:ext cx="39370" cy="643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435090">
                                <a:moveTo>
                                  <a:pt x="39357" y="6412522"/>
                                </a:moveTo>
                                <a:lnTo>
                                  <a:pt x="22288" y="6395466"/>
                                </a:lnTo>
                                <a:lnTo>
                                  <a:pt x="17068" y="6395466"/>
                                </a:lnTo>
                                <a:lnTo>
                                  <a:pt x="0" y="6412522"/>
                                </a:lnTo>
                                <a:lnTo>
                                  <a:pt x="0" y="6417754"/>
                                </a:lnTo>
                                <a:lnTo>
                                  <a:pt x="17068" y="6434823"/>
                                </a:lnTo>
                                <a:lnTo>
                                  <a:pt x="22288" y="6434823"/>
                                </a:lnTo>
                                <a:lnTo>
                                  <a:pt x="39357" y="6417754"/>
                                </a:lnTo>
                                <a:lnTo>
                                  <a:pt x="39357" y="6415151"/>
                                </a:lnTo>
                                <a:lnTo>
                                  <a:pt x="39357" y="6412522"/>
                                </a:lnTo>
                                <a:close/>
                              </a:path>
                              <a:path w="39370" h="6435090">
                                <a:moveTo>
                                  <a:pt x="39357" y="4267581"/>
                                </a:moveTo>
                                <a:lnTo>
                                  <a:pt x="22288" y="4250525"/>
                                </a:lnTo>
                                <a:lnTo>
                                  <a:pt x="17068" y="4250525"/>
                                </a:lnTo>
                                <a:lnTo>
                                  <a:pt x="0" y="4267581"/>
                                </a:lnTo>
                                <a:lnTo>
                                  <a:pt x="0" y="4272800"/>
                                </a:lnTo>
                                <a:lnTo>
                                  <a:pt x="17068" y="4289869"/>
                                </a:lnTo>
                                <a:lnTo>
                                  <a:pt x="22288" y="4289869"/>
                                </a:lnTo>
                                <a:lnTo>
                                  <a:pt x="39357" y="4272800"/>
                                </a:lnTo>
                                <a:lnTo>
                                  <a:pt x="39357" y="4270197"/>
                                </a:lnTo>
                                <a:lnTo>
                                  <a:pt x="39357" y="4267581"/>
                                </a:lnTo>
                                <a:close/>
                              </a:path>
                              <a:path w="39370" h="6435090">
                                <a:moveTo>
                                  <a:pt x="39357" y="2673629"/>
                                </a:moveTo>
                                <a:lnTo>
                                  <a:pt x="22288" y="2656573"/>
                                </a:lnTo>
                                <a:lnTo>
                                  <a:pt x="17068" y="2656573"/>
                                </a:lnTo>
                                <a:lnTo>
                                  <a:pt x="0" y="2673629"/>
                                </a:lnTo>
                                <a:lnTo>
                                  <a:pt x="0" y="2678849"/>
                                </a:lnTo>
                                <a:lnTo>
                                  <a:pt x="19672" y="2695930"/>
                                </a:lnTo>
                                <a:lnTo>
                                  <a:pt x="22288" y="2695918"/>
                                </a:lnTo>
                                <a:lnTo>
                                  <a:pt x="39357" y="2678849"/>
                                </a:lnTo>
                                <a:lnTo>
                                  <a:pt x="39357" y="2676245"/>
                                </a:lnTo>
                                <a:lnTo>
                                  <a:pt x="39357" y="2673629"/>
                                </a:lnTo>
                                <a:close/>
                              </a:path>
                              <a:path w="39370" h="6435090">
                                <a:moveTo>
                                  <a:pt x="39357" y="1345361"/>
                                </a:moveTo>
                                <a:lnTo>
                                  <a:pt x="38849" y="1342834"/>
                                </a:lnTo>
                                <a:lnTo>
                                  <a:pt x="36855" y="1338008"/>
                                </a:lnTo>
                                <a:lnTo>
                                  <a:pt x="35433" y="1335887"/>
                                </a:lnTo>
                                <a:lnTo>
                                  <a:pt x="33591" y="1334046"/>
                                </a:lnTo>
                                <a:lnTo>
                                  <a:pt x="31737" y="1332179"/>
                                </a:lnTo>
                                <a:lnTo>
                                  <a:pt x="29616" y="1330756"/>
                                </a:lnTo>
                                <a:lnTo>
                                  <a:pt x="24790" y="1328775"/>
                                </a:lnTo>
                                <a:lnTo>
                                  <a:pt x="22288" y="1328280"/>
                                </a:lnTo>
                                <a:lnTo>
                                  <a:pt x="17068" y="1328280"/>
                                </a:lnTo>
                                <a:lnTo>
                                  <a:pt x="0" y="1345361"/>
                                </a:lnTo>
                                <a:lnTo>
                                  <a:pt x="0" y="1350556"/>
                                </a:lnTo>
                                <a:lnTo>
                                  <a:pt x="17068" y="1367637"/>
                                </a:lnTo>
                                <a:lnTo>
                                  <a:pt x="22288" y="1367637"/>
                                </a:lnTo>
                                <a:lnTo>
                                  <a:pt x="39357" y="1350556"/>
                                </a:lnTo>
                                <a:lnTo>
                                  <a:pt x="39357" y="1347965"/>
                                </a:lnTo>
                                <a:lnTo>
                                  <a:pt x="39357" y="1345361"/>
                                </a:lnTo>
                                <a:close/>
                              </a:path>
                              <a:path w="39370" h="643509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63"/>
                                </a:lnTo>
                                <a:lnTo>
                                  <a:pt x="19672" y="39344"/>
                                </a:lnTo>
                                <a:lnTo>
                                  <a:pt x="22288" y="39331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35904" id="docshapegroup103" coordorigin="169,11" coordsize="11563,16812">
                <v:shape style="position:absolute;left:168;top:10;width:11563;height:16812" id="docshape10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5" filled="true" fillcolor="#ffffff" stroked="false">
                  <v:fill type="solid"/>
                </v:rect>
                <v:shape style="position:absolute;left:1239;top:4876;width:62;height:10134" id="docshape106" coordorigin="1240,4876" coordsize="62,10134" path="m1302,14974l1301,14971,1298,14963,1295,14960,1290,14954,1286,14952,1279,14948,1275,14948,1266,14948,1263,14948,1255,14952,1252,14954,1246,14960,1244,14963,1240,14971,1240,14974,1240,14983,1240,14987,1244,14994,1246,14998,1252,15003,1255,15006,1263,15009,1266,15010,1275,15010,1279,15009,1286,15006,1290,15003,1295,14998,1298,14994,1301,14987,1302,14983,1302,14979,1302,14974xm1302,11597l1301,11593,1298,11585,1295,11582,1290,11576,1286,11574,1279,11571,1275,11570,1266,11570,1263,11571,1255,11574,1252,11576,1246,11582,1244,11585,1240,11593,1240,11597,1240,11605,1240,11609,1244,11616,1246,11620,1252,11626,1255,11628,1263,11631,1266,11632,1275,11632,1279,11631,1286,11628,1290,11626,1295,11620,1298,11616,1301,11609,1302,11605,1302,11601,1302,11597xm1302,9086l1301,9083,1298,9075,1295,9072,1290,9066,1286,9064,1279,9060,1275,9060,1266,9060,1263,9060,1255,9064,1252,9066,1246,9072,1244,9075,1240,9083,1240,9086,1240,9095,1240,9099,1244,9106,1246,9110,1252,9115,1255,9118,1263,9121,1266,9122,1271,9122,1275,9122,1279,9121,1286,9118,1290,9115,1295,9110,1298,9106,1301,9099,1302,9095,1302,9091,1302,9086xm1302,6995l1301,6991,1298,6983,1295,6980,1292,6977,1290,6974,1286,6972,1279,6969,1275,6968,1266,6968,1263,6969,1255,6972,1252,6974,1246,6980,1244,6983,1240,6991,1240,6995,1240,7003,1240,7007,1244,7014,1246,7018,1252,7024,1255,7026,1263,7029,1266,7030,1275,7030,1279,7029,1286,7026,1290,7024,1295,7018,1298,7014,1301,7007,1302,7003,1302,6999,1302,6995xm1302,4903l1301,4899,1298,4891,1295,4888,1290,4882,1286,4880,1279,4877,1275,4876,1266,4876,1263,4877,1255,4880,1252,4882,1246,4888,1244,4891,1240,4899,1240,4903,1240,4911,1240,4915,1244,4923,1246,4926,1252,4932,1255,4934,1263,4937,1266,4938,1271,4938,1275,4938,1279,4937,1286,4934,1290,4932,1295,4926,1298,4923,1301,4915,1302,4911,1302,4907,1302,490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эти пищевые частицы и продолжают переваривать их внутри себя. Это напоминает</w:t>
      </w:r>
      <w:r>
        <w:rPr>
          <w:color w:val="212121"/>
          <w:spacing w:val="40"/>
        </w:rPr>
        <w:t> </w:t>
      </w:r>
      <w:r>
        <w:rPr>
          <w:color w:val="212121"/>
        </w:rPr>
        <w:t>процесс фагоцитоза у простейших, когда клетка захватывает и переваривает еду.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Таким образом, кишечнополостные комбинируют оба типа пищеварения для более эффективного усвоения веществ.</w:t>
      </w:r>
    </w:p>
    <w:p>
      <w:pPr>
        <w:pStyle w:val="Heading3"/>
        <w:spacing w:before="252"/>
      </w:pPr>
      <w:r>
        <w:rPr>
          <w:color w:val="202020"/>
          <w:spacing w:val="-26"/>
        </w:rPr>
        <w:t>Особенности</w:t>
      </w:r>
      <w:r>
        <w:rPr>
          <w:color w:val="202020"/>
          <w:spacing w:val="-36"/>
        </w:rPr>
        <w:t> </w:t>
      </w:r>
      <w:r>
        <w:rPr>
          <w:color w:val="202020"/>
          <w:spacing w:val="-26"/>
        </w:rPr>
        <w:t>строения</w:t>
      </w:r>
      <w:r>
        <w:rPr>
          <w:color w:val="202020"/>
          <w:spacing w:val="-38"/>
        </w:rPr>
        <w:t> </w:t>
      </w:r>
      <w:r>
        <w:rPr>
          <w:color w:val="202020"/>
          <w:spacing w:val="-26"/>
        </w:rPr>
        <w:t>гастральной</w:t>
      </w:r>
      <w:r>
        <w:rPr>
          <w:color w:val="202020"/>
          <w:spacing w:val="-36"/>
        </w:rPr>
        <w:t> </w:t>
      </w:r>
      <w:r>
        <w:rPr>
          <w:color w:val="202020"/>
          <w:spacing w:val="-26"/>
        </w:rPr>
        <w:t>полости</w:t>
      </w:r>
    </w:p>
    <w:p>
      <w:pPr>
        <w:pStyle w:val="BodyText"/>
        <w:spacing w:line="369" w:lineRule="auto" w:before="430"/>
        <w:ind w:left="852" w:right="821"/>
      </w:pPr>
      <w:r>
        <w:rPr>
          <w:color w:val="212121"/>
          <w:w w:val="105"/>
        </w:rPr>
        <w:t>Гастральная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полость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ключевой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орган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пищеварения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кишечнополостных.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Она </w:t>
      </w:r>
      <w:r>
        <w:rPr>
          <w:color w:val="212121"/>
        </w:rPr>
        <w:t>имеет несколько особенностей, которые помогают этим животным переваривать пищу.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Строение</w:t>
      </w:r>
      <w:r>
        <w:rPr>
          <w:color w:val="212121"/>
          <w:spacing w:val="33"/>
        </w:rPr>
        <w:t> </w:t>
      </w:r>
      <w:r>
        <w:rPr>
          <w:color w:val="212121"/>
        </w:rPr>
        <w:t>гастральной</w:t>
      </w:r>
      <w:r>
        <w:rPr>
          <w:color w:val="212121"/>
          <w:spacing w:val="33"/>
        </w:rPr>
        <w:t> </w:t>
      </w:r>
      <w:r>
        <w:rPr>
          <w:color w:val="212121"/>
          <w:spacing w:val="-2"/>
        </w:rPr>
        <w:t>полости:</w:t>
      </w:r>
    </w:p>
    <w:p>
      <w:pPr>
        <w:pStyle w:val="BodyText"/>
        <w:spacing w:before="181"/>
      </w:pPr>
    </w:p>
    <w:p>
      <w:pPr>
        <w:pStyle w:val="BodyText"/>
        <w:spacing w:line="369" w:lineRule="auto"/>
        <w:ind w:left="1472" w:right="821"/>
      </w:pPr>
      <w:r>
        <w:rPr>
          <w:rFonts w:ascii="Arial" w:hAnsi="Arial"/>
          <w:b/>
          <w:color w:val="212121"/>
          <w:w w:val="105"/>
        </w:rPr>
        <w:t>Полостная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rFonts w:ascii="Arial" w:hAnsi="Arial"/>
          <w:b/>
          <w:color w:val="212121"/>
          <w:w w:val="105"/>
        </w:rPr>
        <w:t>структура: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color w:val="212121"/>
          <w:w w:val="105"/>
        </w:rPr>
        <w:t>Гастральная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полость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представляет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собой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большую </w:t>
      </w:r>
      <w:r>
        <w:rPr>
          <w:color w:val="212121"/>
          <w:spacing w:val="-2"/>
          <w:w w:val="105"/>
        </w:rPr>
        <w:t>центральную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камеру,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окруженную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стенками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тела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животного.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гидр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кораллов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45"/>
        </w:rPr>
        <w:t>— </w:t>
      </w:r>
      <w:r>
        <w:rPr>
          <w:color w:val="212121"/>
          <w:w w:val="105"/>
        </w:rPr>
        <w:t>она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простая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имеет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внутренних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перегородок.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медуз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сложная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 может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содержать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радиальные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каналы,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помогают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распределять переваренные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питательные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вещества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всему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телу.</w:t>
      </w:r>
    </w:p>
    <w:p>
      <w:pPr>
        <w:pStyle w:val="BodyText"/>
        <w:spacing w:line="369" w:lineRule="auto"/>
        <w:ind w:left="1472" w:right="821"/>
      </w:pPr>
      <w:r>
        <w:rPr>
          <w:rFonts w:ascii="Arial" w:hAnsi="Arial"/>
          <w:b/>
          <w:color w:val="212121"/>
        </w:rPr>
        <w:t>Выделение ферментов: </w:t>
      </w:r>
      <w:r>
        <w:rPr>
          <w:color w:val="212121"/>
        </w:rPr>
        <w:t>Стенки этого объекта выстланы клетками, которые выделяют пищеварительные ферменты. Эти ферменты разлагают белки, жиры и углеводы на более простые вещества, которые могут быть усвоены. Например, ферменты разрушают белки на аминокислоты, которые затем используются для роста и восстановления тканей.</w:t>
      </w:r>
    </w:p>
    <w:p>
      <w:pPr>
        <w:pStyle w:val="BodyText"/>
        <w:spacing w:line="369" w:lineRule="auto"/>
        <w:ind w:left="1472" w:right="965"/>
      </w:pPr>
      <w:r>
        <w:rPr>
          <w:rFonts w:ascii="Arial" w:hAnsi="Arial"/>
          <w:b/>
          <w:color w:val="212121"/>
        </w:rPr>
        <w:t>Специализация клеток: </w:t>
      </w:r>
      <w:r>
        <w:rPr>
          <w:color w:val="212121"/>
        </w:rPr>
        <w:t>Клетки, выстилающие гастральную полость, имеют разные функции. Одни объекты выделяют ферменты, другие захватывают и переваривают объекты внутри себя. Также есть ячейки, которые помогают распределять питательные вещества по организму. Это напоминает работу различных органов в нашем теле, таких как желудок и кишечник, где разные микроорганизмы выполняют свои специализированные функции.</w:t>
      </w:r>
    </w:p>
    <w:p>
      <w:pPr>
        <w:pStyle w:val="BodyText"/>
        <w:spacing w:line="369" w:lineRule="auto"/>
        <w:ind w:left="1472" w:right="1240"/>
      </w:pPr>
      <w:r>
        <w:rPr>
          <w:rFonts w:ascii="Arial" w:hAnsi="Arial"/>
          <w:b/>
          <w:color w:val="212121"/>
        </w:rPr>
        <w:t>Движение пищи: </w:t>
      </w:r>
      <w:r>
        <w:rPr>
          <w:color w:val="212121"/>
        </w:rPr>
        <w:t>У медуз и некоторых других кишечнополостных есть механизмы, которые помогают перемещать пищу и переваренные вещества по гастральной полости. Это могут быть реснички, маленькие волоски на клетках, которые создают токи жидкости и помогают направлять еду и ферменты.</w:t>
      </w:r>
    </w:p>
    <w:p>
      <w:pPr>
        <w:pStyle w:val="Heading5"/>
        <w:spacing w:before="222"/>
      </w:pPr>
      <w:r>
        <w:rPr>
          <w:color w:val="212121"/>
          <w:spacing w:val="-2"/>
          <w:w w:val="105"/>
        </w:rPr>
        <w:t>Примеры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ind w:left="852"/>
      </w:pP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лучшего</w:t>
      </w:r>
      <w:r>
        <w:rPr>
          <w:color w:val="212121"/>
          <w:spacing w:val="14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4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примеры:</w:t>
      </w:r>
    </w:p>
    <w:p>
      <w:pPr>
        <w:pStyle w:val="BodyText"/>
        <w:spacing w:before="181"/>
      </w:pPr>
    </w:p>
    <w:p>
      <w:pPr>
        <w:pStyle w:val="BodyText"/>
        <w:spacing w:line="369" w:lineRule="auto"/>
        <w:ind w:left="1472" w:right="937"/>
      </w:pPr>
      <w:r>
        <w:rPr>
          <w:rFonts w:ascii="Arial" w:hAnsi="Arial"/>
          <w:b/>
          <w:color w:val="212121"/>
          <w:spacing w:val="-2"/>
          <w:w w:val="105"/>
        </w:rPr>
        <w:t>Гидра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маленький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пресноводный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кишечнополостный,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который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захватывает </w:t>
      </w:r>
      <w:r>
        <w:rPr>
          <w:color w:val="212121"/>
          <w:w w:val="105"/>
        </w:rPr>
        <w:t>еду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своими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щупальцами,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покрытыми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стрекательными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клетками.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Щупальца </w:t>
      </w:r>
      <w:r>
        <w:rPr>
          <w:color w:val="212121"/>
          <w:spacing w:val="-2"/>
          <w:w w:val="105"/>
        </w:rPr>
        <w:t>парализуют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добычу,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гидра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направляет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её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гастральную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камеру,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происходит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8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08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5392" id="docshape10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60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80085" y="649391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495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4" y="39344"/>
                                </a:lnTo>
                                <a:lnTo>
                                  <a:pt x="22284" y="39344"/>
                                </a:lnTo>
                                <a:lnTo>
                                  <a:pt x="39354" y="22275"/>
                                </a:lnTo>
                                <a:lnTo>
                                  <a:pt x="39354" y="19685"/>
                                </a:lnTo>
                                <a:lnTo>
                                  <a:pt x="39354" y="17056"/>
                                </a:lnTo>
                                <a:lnTo>
                                  <a:pt x="24794" y="495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732657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34880" id="docshapegroup108" coordorigin="169,11" coordsize="11563,16812">
                <v:shape style="position:absolute;left:168;top:10;width:11563;height:16812" id="docshape10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0" filled="true" fillcolor="#ffffff" stroked="false">
                  <v:fill type="solid"/>
                </v:rect>
                <v:shape style="position:absolute;left:1239;top:1033;width:62;height:62" id="docshape111" coordorigin="1240,1033" coordsize="62,62" path="m1275,1033l1266,1033,1263,1034,1240,1060,1240,1068,1266,1095,1275,1095,1302,1068,1302,1064,1302,1060,1279,1034,1275,1033xe" filled="true" fillcolor="#212121" stroked="false">
                  <v:path arrowok="t"/>
                  <v:fill type="solid"/>
                </v:shape>
                <v:shape style="position:absolute;left:852;top:7463;width:4649;height:4649" type="#_x0000_t75" id="docshape112" href="https://newuroki.net/wp-content/uploads/2024/06/3-nematody-chervi.jpg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полостное пищеварение. Частично переваренные вещества затем захватывается стенками и переваривается внутриклеточно.</w:t>
      </w:r>
    </w:p>
    <w:p>
      <w:pPr>
        <w:pStyle w:val="BodyText"/>
        <w:spacing w:line="369" w:lineRule="auto"/>
        <w:ind w:left="1472" w:right="821"/>
      </w:pPr>
      <w:r>
        <w:rPr>
          <w:rFonts w:ascii="Arial" w:hAnsi="Arial"/>
          <w:b/>
          <w:color w:val="212121"/>
          <w:w w:val="105"/>
        </w:rPr>
        <w:t>Медуза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сложный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организм,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которого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гастральная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полость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состоит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из </w:t>
      </w:r>
      <w:r>
        <w:rPr>
          <w:color w:val="212121"/>
        </w:rPr>
        <w:t>центральной камеры и радиальных каналов. Медуза захватывает добычу своими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щупальцами,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направляет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центральную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камеру,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ферменты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начинают переваривать.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Радиальные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каналы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помогают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распределять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переваренные вещества по всему телу медузы.</w:t>
      </w:r>
    </w:p>
    <w:p>
      <w:pPr>
        <w:pStyle w:val="BodyText"/>
        <w:spacing w:line="369" w:lineRule="auto" w:before="241"/>
        <w:ind w:left="852" w:right="965"/>
      </w:pPr>
      <w:r>
        <w:rPr>
          <w:color w:val="212121"/>
        </w:rPr>
        <w:t>Кишечнополостные демонстрируют интересное сочетание внутриклеточного и</w:t>
      </w:r>
      <w:r>
        <w:rPr>
          <w:color w:val="212121"/>
          <w:spacing w:val="40"/>
        </w:rPr>
        <w:t> </w:t>
      </w:r>
      <w:r>
        <w:rPr>
          <w:color w:val="212121"/>
        </w:rPr>
        <w:t>полостного пищеварения. Гастральная полость играет ключевую роль в этом процессе,</w:t>
      </w:r>
      <w:r>
        <w:rPr>
          <w:color w:val="212121"/>
          <w:spacing w:val="40"/>
        </w:rPr>
        <w:t> </w:t>
      </w:r>
      <w:r>
        <w:rPr>
          <w:color w:val="212121"/>
        </w:rPr>
        <w:t>обеспечивая пространство для переваривания пищи и специализированные клетки для выделения ферментов и усвоения питательных веществ. Такие механизмы позволяют этим животным эффективно использовать доступные ресурсы и выживать в разнообразных условиях окружающей среды.</w:t>
      </w:r>
    </w:p>
    <w:p>
      <w:pPr>
        <w:pStyle w:val="Heading2"/>
        <w:spacing w:line="256" w:lineRule="auto"/>
        <w:ind w:hanging="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8"/>
        </w:rPr>
        <w:t>Способы</w:t>
      </w:r>
      <w:r>
        <w:rPr>
          <w:color w:val="202020"/>
          <w:spacing w:val="-68"/>
        </w:rPr>
        <w:t> </w:t>
      </w:r>
      <w:r>
        <w:rPr>
          <w:color w:val="202020"/>
          <w:spacing w:val="-28"/>
        </w:rPr>
        <w:t>добычи</w:t>
      </w:r>
      <w:r>
        <w:rPr>
          <w:color w:val="202020"/>
          <w:spacing w:val="-65"/>
        </w:rPr>
        <w:t> </w:t>
      </w:r>
      <w:r>
        <w:rPr>
          <w:color w:val="202020"/>
          <w:spacing w:val="-28"/>
        </w:rPr>
        <w:t>пищи</w:t>
      </w:r>
      <w:r>
        <w:rPr>
          <w:color w:val="202020"/>
          <w:spacing w:val="-65"/>
        </w:rPr>
        <w:t> </w:t>
      </w:r>
      <w:r>
        <w:rPr>
          <w:color w:val="202020"/>
          <w:spacing w:val="-28"/>
        </w:rPr>
        <w:t>плоскими</w:t>
      </w:r>
      <w:r>
        <w:rPr>
          <w:color w:val="202020"/>
          <w:spacing w:val="-65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28"/>
        </w:rPr>
        <w:t>круглыми </w:t>
      </w:r>
      <w:r>
        <w:rPr>
          <w:color w:val="202020"/>
          <w:spacing w:val="-4"/>
        </w:rPr>
        <w:t>червями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4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7"/>
        <w:rPr>
          <w:rFonts w:ascii="Arial"/>
          <w:i/>
          <w:sz w:val="20"/>
        </w:rPr>
      </w:pPr>
    </w:p>
    <w:p>
      <w:pPr>
        <w:pStyle w:val="Heading3"/>
      </w:pPr>
      <w:r>
        <w:rPr>
          <w:color w:val="202020"/>
          <w:spacing w:val="-26"/>
        </w:rPr>
        <w:t>Плоские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черви</w:t>
      </w:r>
      <w:r>
        <w:rPr>
          <w:color w:val="202020"/>
          <w:spacing w:val="-52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их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питание</w:t>
      </w:r>
    </w:p>
    <w:p>
      <w:pPr>
        <w:pStyle w:val="BodyText"/>
        <w:spacing w:line="369" w:lineRule="auto" w:before="445"/>
        <w:ind w:left="852" w:right="965"/>
      </w:pPr>
      <w:r>
        <w:rPr>
          <w:color w:val="212121"/>
        </w:rPr>
        <w:t>Эта группа животных включает планарий, трематод и цестод. Они имеют упрощённое строение тела и часто ведут паразитический образ жизни. Рассмотрим их способы добычи пищи и соответствующие адаптации.</w:t>
      </w:r>
    </w:p>
    <w:p>
      <w:pPr>
        <w:pStyle w:val="BodyText"/>
        <w:spacing w:before="34"/>
      </w:pPr>
    </w:p>
    <w:p>
      <w:pPr>
        <w:pStyle w:val="Heading5"/>
      </w:pPr>
      <w:r>
        <w:rPr>
          <w:color w:val="212121"/>
        </w:rPr>
        <w:t>Паразитический</w:t>
      </w:r>
      <w:r>
        <w:rPr>
          <w:color w:val="212121"/>
          <w:spacing w:val="36"/>
        </w:rPr>
        <w:t> </w:t>
      </w:r>
      <w:r>
        <w:rPr>
          <w:color w:val="212121"/>
        </w:rPr>
        <w:t>образ</w:t>
      </w:r>
      <w:r>
        <w:rPr>
          <w:color w:val="212121"/>
          <w:spacing w:val="36"/>
        </w:rPr>
        <w:t> </w:t>
      </w:r>
      <w:r>
        <w:rPr>
          <w:color w:val="212121"/>
          <w:spacing w:val="-2"/>
        </w:rPr>
        <w:t>жизни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1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4368" id="docshape11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62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80081" y="1377481"/>
                            <a:ext cx="39370" cy="612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120130">
                                <a:moveTo>
                                  <a:pt x="39357" y="6097689"/>
                                </a:moveTo>
                                <a:lnTo>
                                  <a:pt x="22288" y="6080620"/>
                                </a:lnTo>
                                <a:lnTo>
                                  <a:pt x="17068" y="6080620"/>
                                </a:lnTo>
                                <a:lnTo>
                                  <a:pt x="0" y="6097689"/>
                                </a:lnTo>
                                <a:lnTo>
                                  <a:pt x="0" y="6102909"/>
                                </a:lnTo>
                                <a:lnTo>
                                  <a:pt x="17068" y="6119977"/>
                                </a:lnTo>
                                <a:lnTo>
                                  <a:pt x="22288" y="6119977"/>
                                </a:lnTo>
                                <a:lnTo>
                                  <a:pt x="39357" y="6102909"/>
                                </a:lnTo>
                                <a:lnTo>
                                  <a:pt x="39357" y="6100305"/>
                                </a:lnTo>
                                <a:lnTo>
                                  <a:pt x="39357" y="6097689"/>
                                </a:lnTo>
                                <a:close/>
                              </a:path>
                              <a:path w="39370" h="6120130">
                                <a:moveTo>
                                  <a:pt x="39357" y="5832018"/>
                                </a:moveTo>
                                <a:lnTo>
                                  <a:pt x="22288" y="5814961"/>
                                </a:lnTo>
                                <a:lnTo>
                                  <a:pt x="17068" y="5814961"/>
                                </a:lnTo>
                                <a:lnTo>
                                  <a:pt x="0" y="5832018"/>
                                </a:lnTo>
                                <a:lnTo>
                                  <a:pt x="0" y="5837250"/>
                                </a:lnTo>
                                <a:lnTo>
                                  <a:pt x="17068" y="5854319"/>
                                </a:lnTo>
                                <a:lnTo>
                                  <a:pt x="22288" y="5854319"/>
                                </a:lnTo>
                                <a:lnTo>
                                  <a:pt x="39357" y="5837250"/>
                                </a:lnTo>
                                <a:lnTo>
                                  <a:pt x="39357" y="5834646"/>
                                </a:lnTo>
                                <a:lnTo>
                                  <a:pt x="39357" y="5832018"/>
                                </a:lnTo>
                                <a:close/>
                              </a:path>
                              <a:path w="39370" h="6120130">
                                <a:moveTo>
                                  <a:pt x="39357" y="5566359"/>
                                </a:moveTo>
                                <a:lnTo>
                                  <a:pt x="22288" y="5549303"/>
                                </a:lnTo>
                                <a:lnTo>
                                  <a:pt x="17068" y="5549303"/>
                                </a:lnTo>
                                <a:lnTo>
                                  <a:pt x="0" y="5566359"/>
                                </a:lnTo>
                                <a:lnTo>
                                  <a:pt x="0" y="5571591"/>
                                </a:lnTo>
                                <a:lnTo>
                                  <a:pt x="17068" y="5588660"/>
                                </a:lnTo>
                                <a:lnTo>
                                  <a:pt x="22288" y="5588660"/>
                                </a:lnTo>
                                <a:lnTo>
                                  <a:pt x="39357" y="5571591"/>
                                </a:lnTo>
                                <a:lnTo>
                                  <a:pt x="39357" y="5568988"/>
                                </a:lnTo>
                                <a:lnTo>
                                  <a:pt x="39357" y="5566359"/>
                                </a:lnTo>
                                <a:close/>
                              </a:path>
                              <a:path w="39370" h="6120130">
                                <a:moveTo>
                                  <a:pt x="39357" y="3224644"/>
                                </a:moveTo>
                                <a:lnTo>
                                  <a:pt x="22288" y="3207588"/>
                                </a:lnTo>
                                <a:lnTo>
                                  <a:pt x="17068" y="3207588"/>
                                </a:lnTo>
                                <a:lnTo>
                                  <a:pt x="0" y="3224644"/>
                                </a:lnTo>
                                <a:lnTo>
                                  <a:pt x="0" y="3229864"/>
                                </a:lnTo>
                                <a:lnTo>
                                  <a:pt x="19672" y="3246945"/>
                                </a:lnTo>
                                <a:lnTo>
                                  <a:pt x="22288" y="3246920"/>
                                </a:lnTo>
                                <a:lnTo>
                                  <a:pt x="39357" y="3229864"/>
                                </a:lnTo>
                                <a:lnTo>
                                  <a:pt x="39357" y="3227260"/>
                                </a:lnTo>
                                <a:lnTo>
                                  <a:pt x="39357" y="3224644"/>
                                </a:lnTo>
                                <a:close/>
                              </a:path>
                              <a:path w="39370" h="6120130">
                                <a:moveTo>
                                  <a:pt x="39357" y="2958985"/>
                                </a:moveTo>
                                <a:lnTo>
                                  <a:pt x="22288" y="2941929"/>
                                </a:lnTo>
                                <a:lnTo>
                                  <a:pt x="17068" y="2941929"/>
                                </a:lnTo>
                                <a:lnTo>
                                  <a:pt x="0" y="2958985"/>
                                </a:lnTo>
                                <a:lnTo>
                                  <a:pt x="0" y="2964205"/>
                                </a:lnTo>
                                <a:lnTo>
                                  <a:pt x="19672" y="2981274"/>
                                </a:lnTo>
                                <a:lnTo>
                                  <a:pt x="22288" y="2981261"/>
                                </a:lnTo>
                                <a:lnTo>
                                  <a:pt x="39357" y="2964205"/>
                                </a:lnTo>
                                <a:lnTo>
                                  <a:pt x="39357" y="2961602"/>
                                </a:lnTo>
                                <a:lnTo>
                                  <a:pt x="39357" y="2958985"/>
                                </a:lnTo>
                                <a:close/>
                              </a:path>
                              <a:path w="39370" h="6120130">
                                <a:moveTo>
                                  <a:pt x="39357" y="2693327"/>
                                </a:moveTo>
                                <a:lnTo>
                                  <a:pt x="22288" y="2676271"/>
                                </a:lnTo>
                                <a:lnTo>
                                  <a:pt x="17068" y="2676271"/>
                                </a:lnTo>
                                <a:lnTo>
                                  <a:pt x="0" y="2693327"/>
                                </a:lnTo>
                                <a:lnTo>
                                  <a:pt x="0" y="2698534"/>
                                </a:lnTo>
                                <a:lnTo>
                                  <a:pt x="19672" y="2715615"/>
                                </a:lnTo>
                                <a:lnTo>
                                  <a:pt x="22288" y="2715603"/>
                                </a:lnTo>
                                <a:lnTo>
                                  <a:pt x="39357" y="2698534"/>
                                </a:lnTo>
                                <a:lnTo>
                                  <a:pt x="39357" y="2695943"/>
                                </a:lnTo>
                                <a:lnTo>
                                  <a:pt x="39357" y="2693327"/>
                                </a:lnTo>
                                <a:close/>
                              </a:path>
                              <a:path w="39370" h="6120130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612013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33856" id="docshapegroup114" coordorigin="169,11" coordsize="11563,16812">
                <v:shape style="position:absolute;left:168;top:10;width:11563;height:16812" id="docshape11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6" filled="true" fillcolor="#ffffff" stroked="false">
                  <v:fill type="solid"/>
                </v:rect>
                <v:shape style="position:absolute;left:1239;top:2179;width:62;height:9638" id="docshape117" coordorigin="1240,2180" coordsize="62,9638" path="m1302,11783l1301,11779,1298,11771,1295,11768,1290,11762,1286,11760,1279,11756,1275,11756,1266,11756,1263,11756,1255,11760,1252,11762,1246,11768,1244,11771,1240,11779,1240,11783,1240,11791,1240,11795,1244,11802,1246,11806,1252,11811,1255,11814,1263,11817,1266,11818,1275,11818,1279,11817,1286,11814,1290,11811,1295,11806,1298,11802,1301,11795,1302,11791,1302,11787,1302,11783xm1302,11364l1301,11360,1298,11353,1295,11349,1290,11343,1286,11341,1279,11338,1275,11337,1266,11337,1263,11338,1255,11341,1252,11343,1246,11349,1244,11353,1240,11360,1240,11364,1240,11372,1240,11376,1244,11384,1246,11387,1252,11393,1255,11395,1263,11399,1266,11399,1275,11399,1279,11399,1286,11395,1290,11393,1295,11387,1298,11384,1301,11376,1302,11372,1302,11368,1302,11364xm1302,10946l1301,10942,1298,10934,1295,10931,1290,10925,1286,10923,1279,10920,1275,10919,1266,10919,1263,10920,1255,10923,1252,10925,1246,10931,1244,10934,1240,10942,1240,10946,1240,10954,1240,10958,1244,10966,1246,10969,1252,10975,1255,10977,1263,10980,1266,10981,1275,10981,1279,10980,1286,10977,1290,10975,1295,10969,1298,10966,1301,10958,1302,10954,1302,10950,1302,10946xm1302,7258l1301,7254,1298,7247,1295,7243,1290,7237,1286,7235,1279,7232,1275,7231,1266,7231,1263,7232,1255,7235,1252,7237,1246,7243,1244,7247,1240,7254,1240,7258,1240,7266,1240,7270,1244,7278,1246,7281,1252,7287,1255,7289,1263,7292,1266,7293,1271,7293,1275,7293,1279,7292,1286,7289,1290,7287,1295,7281,1298,7278,1301,7270,1302,7266,1302,7262,1302,7258xm1302,6840l1301,6836,1298,6828,1295,6825,1290,6819,1286,6817,1279,6814,1275,6813,1266,6813,1263,6814,1255,6817,1252,6819,1246,6825,1244,6828,1240,6836,1240,6840,1240,6848,1240,6852,1244,6859,1246,6863,1252,6869,1255,6871,1263,6874,1266,6875,1271,6875,1275,6875,1279,6874,1286,6871,1290,6869,1295,6863,1298,6859,1301,6852,1302,6848,1302,6844,1302,6840xm1302,6421l1301,6417,1298,6410,1295,6406,1290,6401,1286,6398,1279,6395,1275,6395,1266,6395,1263,6395,1255,6398,1252,6401,1246,6406,1244,6410,1240,6417,1240,6421,1240,6430,1240,6434,1244,6441,1246,6444,1252,6450,1255,6453,1263,6456,1266,6456,1271,6456,1275,6456,1279,6456,1286,6453,1290,6450,1295,6444,1298,6441,1301,6434,1302,6430,1302,6425,1302,6421xm1302,3462l1301,3458,1298,3450,1295,3447,1290,3441,1286,3439,1279,3436,1275,3435,1266,3435,1263,3436,1255,3439,1252,3441,1246,3447,1244,3450,1240,3458,1240,3462,1240,3470,1240,3474,1244,3482,1246,3485,1249,3488,1252,3491,1255,3493,1263,3496,1266,3497,1271,3497,1275,3497,1279,3496,1286,3493,1290,3491,1292,3488,1295,3485,1298,3482,1301,3474,1302,3470,1302,3466,1302,3462xm1302,2207l1301,2203,1298,2195,1295,2192,1290,2186,1286,2184,1279,2181,1275,2180,1266,2180,1263,2181,1255,2184,1252,2186,1246,2192,1244,2195,1240,2203,1240,2207,1240,2215,1240,2219,1244,2227,1246,2230,1252,2236,1255,2238,1263,2241,1266,2242,1275,2242,1279,2241,1286,2238,1290,2236,1295,2230,1298,2227,1301,2219,1302,2215,1302,2211,1302,220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Многие представители этой группы являются паразитами, живущими внутри других организмов (хозяев) и получающими от них питательные вещества. Например, печеночные сосальщики и ленточные паразиты обитают в организме человека или </w:t>
      </w:r>
      <w:r>
        <w:rPr>
          <w:color w:val="212121"/>
          <w:spacing w:val="-2"/>
        </w:rPr>
        <w:t>животных.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1472" w:right="821"/>
      </w:pPr>
      <w:r>
        <w:rPr>
          <w:color w:val="212121"/>
        </w:rPr>
        <w:t>Печёночный сосальщик (Fasciola hepatica) живет в печени и желчных протоках млекопитающих. Он использует присоски для прикрепления и питается кровью и клетками печени, нанося вред хозяину.</w:t>
      </w:r>
    </w:p>
    <w:p>
      <w:pPr>
        <w:pStyle w:val="BodyText"/>
        <w:spacing w:line="369" w:lineRule="auto" w:before="1"/>
        <w:ind w:left="1472" w:right="821"/>
      </w:pPr>
      <w:r>
        <w:rPr>
          <w:color w:val="212121"/>
          <w:spacing w:val="-2"/>
          <w:w w:val="105"/>
        </w:rPr>
        <w:t>Бычий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цепень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  <w:spacing w:val="-2"/>
          <w:w w:val="105"/>
        </w:rPr>
        <w:t>паразит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кишечника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человека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животного.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Он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имеет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длинное, </w:t>
      </w:r>
      <w:r>
        <w:rPr>
          <w:color w:val="212121"/>
          <w:w w:val="105"/>
        </w:rPr>
        <w:t>сегментированное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тело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поглощает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питательные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вещества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через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всю поверхность,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находясь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внутри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кишечника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хозяина.</w:t>
      </w:r>
    </w:p>
    <w:p>
      <w:pPr>
        <w:pStyle w:val="Heading5"/>
        <w:spacing w:before="244"/>
      </w:pPr>
      <w:r>
        <w:rPr>
          <w:color w:val="212121"/>
        </w:rPr>
        <w:t>Адаптации</w:t>
      </w:r>
      <w:r>
        <w:rPr>
          <w:color w:val="212121"/>
          <w:spacing w:val="26"/>
        </w:rPr>
        <w:t> </w:t>
      </w:r>
      <w:r>
        <w:rPr>
          <w:color w:val="212121"/>
        </w:rPr>
        <w:t>к</w:t>
      </w:r>
      <w:r>
        <w:rPr>
          <w:color w:val="212121"/>
          <w:spacing w:val="27"/>
        </w:rPr>
        <w:t> </w:t>
      </w:r>
      <w:r>
        <w:rPr>
          <w:color w:val="212121"/>
        </w:rPr>
        <w:t>паразитическому</w:t>
      </w:r>
      <w:r>
        <w:rPr>
          <w:color w:val="212121"/>
          <w:spacing w:val="26"/>
        </w:rPr>
        <w:t> </w:t>
      </w:r>
      <w:r>
        <w:rPr>
          <w:color w:val="212121"/>
        </w:rPr>
        <w:t>образу</w:t>
      </w:r>
      <w:r>
        <w:rPr>
          <w:color w:val="212121"/>
          <w:spacing w:val="27"/>
        </w:rPr>
        <w:t> </w:t>
      </w:r>
      <w:r>
        <w:rPr>
          <w:color w:val="212121"/>
          <w:spacing w:val="-4"/>
        </w:rPr>
        <w:t>жизни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ind w:left="852"/>
      </w:pPr>
      <w:r>
        <w:rPr>
          <w:color w:val="212121"/>
        </w:rPr>
        <w:t>Паразиты</w:t>
      </w:r>
      <w:r>
        <w:rPr>
          <w:color w:val="212121"/>
          <w:spacing w:val="23"/>
        </w:rPr>
        <w:t> </w:t>
      </w:r>
      <w:r>
        <w:rPr>
          <w:color w:val="212121"/>
        </w:rPr>
        <w:t>имеют</w:t>
      </w:r>
      <w:r>
        <w:rPr>
          <w:color w:val="212121"/>
          <w:spacing w:val="23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3"/>
        </w:rPr>
        <w:t> </w:t>
      </w:r>
      <w:r>
        <w:rPr>
          <w:color w:val="212121"/>
        </w:rPr>
        <w:t>приспособлений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выживания</w:t>
      </w:r>
      <w:r>
        <w:rPr>
          <w:color w:val="212121"/>
          <w:spacing w:val="23"/>
        </w:rPr>
        <w:t> </w:t>
      </w:r>
      <w:r>
        <w:rPr>
          <w:color w:val="212121"/>
        </w:rPr>
        <w:t>внутри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хозяев: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1472" w:right="4101"/>
      </w:pPr>
      <w:r>
        <w:rPr>
          <w:color w:val="212121"/>
        </w:rPr>
        <w:t>Присоски и крючья для прикрепления к </w:t>
      </w:r>
      <w:r>
        <w:rPr>
          <w:color w:val="212121"/>
        </w:rPr>
        <w:t>тканям. Поглощение веществ через поверхность тела.</w:t>
      </w:r>
    </w:p>
    <w:p>
      <w:pPr>
        <w:pStyle w:val="BodyText"/>
        <w:ind w:left="1472"/>
      </w:pPr>
      <w:r>
        <w:rPr>
          <w:color w:val="212121"/>
        </w:rPr>
        <w:t>Высокая</w:t>
      </w:r>
      <w:r>
        <w:rPr>
          <w:color w:val="212121"/>
          <w:spacing w:val="27"/>
        </w:rPr>
        <w:t> </w:t>
      </w:r>
      <w:r>
        <w:rPr>
          <w:color w:val="212121"/>
        </w:rPr>
        <w:t>плодовитость</w:t>
      </w:r>
      <w:r>
        <w:rPr>
          <w:color w:val="212121"/>
          <w:spacing w:val="28"/>
        </w:rPr>
        <w:t> </w:t>
      </w:r>
      <w:r>
        <w:rPr>
          <w:color w:val="212121"/>
        </w:rPr>
        <w:t>для</w:t>
      </w:r>
      <w:r>
        <w:rPr>
          <w:color w:val="212121"/>
          <w:spacing w:val="28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28"/>
        </w:rPr>
        <w:t> </w:t>
      </w:r>
      <w:r>
        <w:rPr>
          <w:color w:val="212121"/>
        </w:rPr>
        <w:t>выживания</w:t>
      </w:r>
      <w:r>
        <w:rPr>
          <w:color w:val="212121"/>
          <w:spacing w:val="28"/>
        </w:rPr>
        <w:t> </w:t>
      </w:r>
      <w:r>
        <w:rPr>
          <w:color w:val="212121"/>
          <w:spacing w:val="-2"/>
        </w:rPr>
        <w:t>вида.</w:t>
      </w:r>
    </w:p>
    <w:p>
      <w:pPr>
        <w:pStyle w:val="BodyText"/>
        <w:spacing w:before="119"/>
      </w:pPr>
    </w:p>
    <w:p>
      <w:pPr>
        <w:pStyle w:val="Heading5"/>
      </w:pPr>
      <w:r>
        <w:rPr>
          <w:color w:val="212121"/>
        </w:rPr>
        <w:t>Свободноживущие</w:t>
      </w:r>
      <w:r>
        <w:rPr>
          <w:color w:val="212121"/>
          <w:spacing w:val="21"/>
        </w:rPr>
        <w:t> </w:t>
      </w:r>
      <w:r>
        <w:rPr>
          <w:color w:val="212121"/>
        </w:rPr>
        <w:t>плоские</w:t>
      </w:r>
      <w:r>
        <w:rPr>
          <w:color w:val="212121"/>
          <w:spacing w:val="21"/>
        </w:rPr>
        <w:t> </w:t>
      </w:r>
      <w:r>
        <w:rPr>
          <w:color w:val="212121"/>
        </w:rPr>
        <w:t>черви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адаптации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821"/>
      </w:pPr>
      <w:r>
        <w:rPr>
          <w:color w:val="212121"/>
        </w:rPr>
        <w:t>Не все представители ведут паразитический образ жизни. Некоторые, как планарии, обитают в воде или влажной почве.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Планарии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хищники,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живущие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пресной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воде.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Они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питаются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мелкими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животными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 </w:t>
      </w:r>
      <w:r>
        <w:rPr>
          <w:color w:val="212121"/>
          <w:w w:val="105"/>
        </w:rPr>
        <w:t>органическими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остатками,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используя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специальные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структуры:</w:t>
      </w:r>
    </w:p>
    <w:p>
      <w:pPr>
        <w:pStyle w:val="BodyText"/>
        <w:spacing w:before="39"/>
      </w:pPr>
    </w:p>
    <w:p>
      <w:pPr>
        <w:pStyle w:val="BodyText"/>
        <w:ind w:left="1472"/>
      </w:pPr>
      <w:r>
        <w:rPr>
          <w:color w:val="212121"/>
        </w:rPr>
        <w:t>Выдвижную</w:t>
      </w:r>
      <w:r>
        <w:rPr>
          <w:color w:val="212121"/>
          <w:spacing w:val="14"/>
        </w:rPr>
        <w:t> </w:t>
      </w:r>
      <w:r>
        <w:rPr>
          <w:color w:val="212121"/>
        </w:rPr>
        <w:t>глотку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захвата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корма.</w:t>
      </w:r>
    </w:p>
    <w:p>
      <w:pPr>
        <w:pStyle w:val="BodyText"/>
        <w:spacing w:line="369" w:lineRule="auto" w:before="147"/>
        <w:ind w:left="1472" w:right="821"/>
      </w:pPr>
      <w:r>
        <w:rPr>
          <w:color w:val="212121"/>
        </w:rPr>
        <w:t>Разветвлённый кишечник для эффективного усвоения питательных веществ. Способность к регенерации поврежденных органов.</w:t>
      </w:r>
    </w:p>
    <w:p>
      <w:pPr>
        <w:pStyle w:val="Heading3"/>
        <w:spacing w:before="190"/>
      </w:pPr>
      <w:r>
        <w:rPr>
          <w:color w:val="202020"/>
          <w:spacing w:val="-26"/>
        </w:rPr>
        <w:t>Круглые</w:t>
      </w:r>
      <w:r>
        <w:rPr>
          <w:color w:val="202020"/>
          <w:spacing w:val="-62"/>
        </w:rPr>
        <w:t> </w:t>
      </w:r>
      <w:r>
        <w:rPr>
          <w:color w:val="202020"/>
          <w:spacing w:val="-26"/>
        </w:rPr>
        <w:t>черви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их</w:t>
      </w:r>
      <w:r>
        <w:rPr>
          <w:color w:val="202020"/>
          <w:spacing w:val="-59"/>
        </w:rPr>
        <w:t> </w:t>
      </w:r>
      <w:r>
        <w:rPr>
          <w:color w:val="202020"/>
          <w:spacing w:val="-26"/>
        </w:rPr>
        <w:t>питание</w:t>
      </w:r>
    </w:p>
    <w:p>
      <w:pPr>
        <w:pStyle w:val="BodyText"/>
        <w:spacing w:line="369" w:lineRule="auto" w:before="429"/>
        <w:ind w:left="852" w:right="821"/>
      </w:pPr>
      <w:r>
        <w:rPr>
          <w:color w:val="212121"/>
        </w:rPr>
        <w:t>Нематоды включают как свободноживущие, так и паразитические виды. Их тело цилиндрической формы покрыто плотной защитной кутикулой.</w:t>
      </w:r>
    </w:p>
    <w:p>
      <w:pPr>
        <w:pStyle w:val="BodyText"/>
        <w:spacing w:before="34"/>
      </w:pPr>
    </w:p>
    <w:p>
      <w:pPr>
        <w:pStyle w:val="Heading5"/>
      </w:pPr>
      <w:r>
        <w:rPr>
          <w:color w:val="212121"/>
        </w:rPr>
        <w:t>Паразитический</w:t>
      </w:r>
      <w:r>
        <w:rPr>
          <w:color w:val="212121"/>
          <w:spacing w:val="36"/>
        </w:rPr>
        <w:t> </w:t>
      </w:r>
      <w:r>
        <w:rPr>
          <w:color w:val="212121"/>
        </w:rPr>
        <w:t>образ</w:t>
      </w:r>
      <w:r>
        <w:rPr>
          <w:color w:val="212121"/>
          <w:spacing w:val="36"/>
        </w:rPr>
        <w:t> </w:t>
      </w:r>
      <w:r>
        <w:rPr>
          <w:color w:val="212121"/>
          <w:spacing w:val="-2"/>
        </w:rPr>
        <w:t>жизни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 w:before="1"/>
        <w:ind w:left="852" w:right="821"/>
      </w:pPr>
      <w:r>
        <w:rPr>
          <w:color w:val="212121"/>
        </w:rPr>
        <w:t>Многие нематоды паразитируют на растениях и животных, питаясь тканями хозяина и вызывая заболевания.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8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1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3344" id="docshape1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64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34101" y="10262294"/>
                            <a:ext cx="647446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413384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236"/>
                                </a:lnTo>
                                <a:lnTo>
                                  <a:pt x="6474192" y="413236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34101" y="10262294"/>
                            <a:ext cx="4953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413384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236"/>
                                </a:lnTo>
                                <a:lnTo>
                                  <a:pt x="49197" y="41323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80081" y="118073"/>
                            <a:ext cx="39370" cy="251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519045">
                                <a:moveTo>
                                  <a:pt x="39357" y="2496553"/>
                                </a:moveTo>
                                <a:lnTo>
                                  <a:pt x="22288" y="2479484"/>
                                </a:lnTo>
                                <a:lnTo>
                                  <a:pt x="17068" y="2479484"/>
                                </a:lnTo>
                                <a:lnTo>
                                  <a:pt x="0" y="2496553"/>
                                </a:lnTo>
                                <a:lnTo>
                                  <a:pt x="0" y="2501760"/>
                                </a:lnTo>
                                <a:lnTo>
                                  <a:pt x="19672" y="2518841"/>
                                </a:lnTo>
                                <a:lnTo>
                                  <a:pt x="22288" y="2518816"/>
                                </a:lnTo>
                                <a:lnTo>
                                  <a:pt x="39357" y="2501760"/>
                                </a:lnTo>
                                <a:lnTo>
                                  <a:pt x="39357" y="2499169"/>
                                </a:lnTo>
                                <a:lnTo>
                                  <a:pt x="39357" y="2496553"/>
                                </a:lnTo>
                                <a:close/>
                              </a:path>
                              <a:path w="39370" h="2519045">
                                <a:moveTo>
                                  <a:pt x="39357" y="2230869"/>
                                </a:moveTo>
                                <a:lnTo>
                                  <a:pt x="22288" y="2213826"/>
                                </a:lnTo>
                                <a:lnTo>
                                  <a:pt x="17068" y="2213826"/>
                                </a:lnTo>
                                <a:lnTo>
                                  <a:pt x="0" y="2230869"/>
                                </a:lnTo>
                                <a:lnTo>
                                  <a:pt x="0" y="2236101"/>
                                </a:lnTo>
                                <a:lnTo>
                                  <a:pt x="19672" y="2253183"/>
                                </a:lnTo>
                                <a:lnTo>
                                  <a:pt x="22288" y="2253170"/>
                                </a:lnTo>
                                <a:lnTo>
                                  <a:pt x="39357" y="2236101"/>
                                </a:lnTo>
                                <a:lnTo>
                                  <a:pt x="39357" y="2233511"/>
                                </a:lnTo>
                                <a:lnTo>
                                  <a:pt x="39357" y="2230869"/>
                                </a:lnTo>
                                <a:close/>
                              </a:path>
                              <a:path w="39370" h="2519045">
                                <a:moveTo>
                                  <a:pt x="39357" y="1965236"/>
                                </a:moveTo>
                                <a:lnTo>
                                  <a:pt x="22288" y="1948167"/>
                                </a:lnTo>
                                <a:lnTo>
                                  <a:pt x="17068" y="1948167"/>
                                </a:lnTo>
                                <a:lnTo>
                                  <a:pt x="0" y="1965236"/>
                                </a:lnTo>
                                <a:lnTo>
                                  <a:pt x="0" y="1970443"/>
                                </a:lnTo>
                                <a:lnTo>
                                  <a:pt x="17068" y="1987524"/>
                                </a:lnTo>
                                <a:lnTo>
                                  <a:pt x="22288" y="1987524"/>
                                </a:lnTo>
                                <a:lnTo>
                                  <a:pt x="39357" y="1970443"/>
                                </a:lnTo>
                                <a:lnTo>
                                  <a:pt x="39357" y="1967852"/>
                                </a:lnTo>
                                <a:lnTo>
                                  <a:pt x="39357" y="1965236"/>
                                </a:lnTo>
                                <a:close/>
                              </a:path>
                              <a:path w="39370" h="2519045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9672" y="836345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251904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72017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32832" id="docshapegroup119" coordorigin="169,11" coordsize="11563,16812">
                <v:shape style="position:absolute;left:168;top:10;width:11563;height:16812" id="docshape1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1" filled="true" fillcolor="#ffffff" stroked="false">
                  <v:fill type="solid"/>
                </v:rect>
                <v:rect style="position:absolute;left:852;top:16171;width:10196;height:651" id="docshape122" filled="true" fillcolor="#f5f5f5" stroked="false">
                  <v:fill type="solid"/>
                </v:rect>
                <v:rect style="position:absolute;left:852;top:16171;width:78;height:651" id="docshape123" filled="true" fillcolor="#1050d3" stroked="false">
                  <v:fill type="solid"/>
                </v:rect>
                <v:shape style="position:absolute;left:1239;top:196;width:62;height:3967" id="docshape124" coordorigin="1240,197" coordsize="62,3967" path="m1302,4128l1301,4124,1298,4117,1295,4113,1290,4107,1286,4105,1282,4104,1279,4102,1275,4101,1266,4101,1263,4102,1259,4104,1255,4105,1252,4107,1246,4113,1244,4117,1240,4124,1240,4128,1240,4136,1240,4140,1244,4148,1246,4151,1249,4154,1252,4157,1255,4159,1263,4162,1266,4163,1271,4163,1275,4163,1279,4162,1286,4159,1290,4157,1292,4154,1295,4151,1298,4148,1301,4140,1302,4136,1302,4132,1302,4128xm1302,3710l1301,3706,1298,3698,1295,3695,1290,3689,1286,3687,1282,3685,1279,3684,1275,3683,1266,3683,1263,3684,1259,3685,1255,3687,1252,3689,1246,3695,1244,3698,1240,3706,1240,3710,1240,3718,1240,3722,1244,3730,1246,3733,1249,3736,1252,3739,1255,3741,1259,3743,1263,3744,1266,3745,1271,3745,1275,3745,1279,3744,1282,3743,1286,3741,1290,3739,1292,3736,1295,3733,1298,3730,1301,3722,1302,3718,1302,3714,1302,3710xm1302,3291l1301,3287,1298,3280,1295,3277,1290,3271,1286,3268,1282,3267,1279,3265,1275,3265,1266,3265,1263,3265,1259,3267,1255,3268,1252,3271,1246,3277,1244,3280,1240,3287,1240,3291,1240,3300,1240,3304,1244,3311,1246,3315,1252,3320,1255,3323,1263,3326,1266,3327,1275,3327,1279,3326,1286,3323,1290,3320,1295,3315,1298,3311,1301,3304,1302,3300,1302,3296,1302,3291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v:shape style="position:absolute;left:852;top:10593;width:4649;height:4649" type="#_x0000_t75" id="docshape125" href="https://newuroki.net/wp-content/uploads/2024/06/4-dozhdevoj-cherv.jpg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Аскарида обитает в кишечнике человека, поглощая питательные вещества из еды хозяина. Она выделяет ферменты для переваривания пищи и может достигать 40 см в длину.</w:t>
      </w:r>
    </w:p>
    <w:p>
      <w:pPr>
        <w:pStyle w:val="BodyText"/>
        <w:spacing w:line="369" w:lineRule="auto"/>
        <w:ind w:left="1472" w:right="1105"/>
        <w:jc w:val="both"/>
      </w:pPr>
      <w:r>
        <w:rPr>
          <w:color w:val="212121"/>
        </w:rPr>
        <w:t>Филярии живут в лимфатической системе человека, питаясь лимфой и вызывая отёки и воспаления.</w:t>
      </w:r>
    </w:p>
    <w:p>
      <w:pPr>
        <w:pStyle w:val="Heading5"/>
        <w:spacing w:before="244"/>
      </w:pPr>
      <w:r>
        <w:rPr>
          <w:color w:val="212121"/>
        </w:rPr>
        <w:t>Адаптации</w:t>
      </w:r>
      <w:r>
        <w:rPr>
          <w:color w:val="212121"/>
          <w:spacing w:val="43"/>
        </w:rPr>
        <w:t> </w:t>
      </w:r>
      <w:r>
        <w:rPr>
          <w:color w:val="212121"/>
        </w:rPr>
        <w:t>паразитических</w:t>
      </w:r>
      <w:r>
        <w:rPr>
          <w:color w:val="212121"/>
          <w:spacing w:val="43"/>
        </w:rPr>
        <w:t> </w:t>
      </w:r>
      <w:r>
        <w:rPr>
          <w:color w:val="212121"/>
          <w:spacing w:val="-2"/>
        </w:rPr>
        <w:t>нематод: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ind w:left="1472"/>
      </w:pPr>
      <w:r>
        <w:rPr>
          <w:color w:val="212121"/>
        </w:rPr>
        <w:t>Толстая</w:t>
      </w:r>
      <w:r>
        <w:rPr>
          <w:color w:val="212121"/>
          <w:spacing w:val="16"/>
        </w:rPr>
        <w:t> </w:t>
      </w:r>
      <w:r>
        <w:rPr>
          <w:color w:val="212121"/>
        </w:rPr>
        <w:t>защитная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кутикула.</w:t>
      </w:r>
    </w:p>
    <w:p>
      <w:pPr>
        <w:pStyle w:val="BodyText"/>
        <w:spacing w:before="147"/>
        <w:ind w:left="1472"/>
      </w:pPr>
      <w:r>
        <w:rPr>
          <w:color w:val="212121"/>
        </w:rPr>
        <w:t>Способность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миграции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телу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хозяина.</w:t>
      </w:r>
    </w:p>
    <w:p>
      <w:pPr>
        <w:pStyle w:val="BodyText"/>
        <w:spacing w:before="147"/>
        <w:ind w:left="1472"/>
      </w:pPr>
      <w:r>
        <w:rPr>
          <w:color w:val="212121"/>
        </w:rPr>
        <w:t>Выделение</w:t>
      </w:r>
      <w:r>
        <w:rPr>
          <w:color w:val="212121"/>
          <w:spacing w:val="29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29"/>
        </w:rPr>
        <w:t> </w:t>
      </w:r>
      <w:r>
        <w:rPr>
          <w:color w:val="212121"/>
        </w:rPr>
        <w:t>ферментов</w:t>
      </w:r>
      <w:r>
        <w:rPr>
          <w:color w:val="212121"/>
          <w:spacing w:val="29"/>
        </w:rPr>
        <w:t> </w:t>
      </w:r>
      <w:r>
        <w:rPr>
          <w:color w:val="212121"/>
        </w:rPr>
        <w:t>для</w:t>
      </w:r>
      <w:r>
        <w:rPr>
          <w:color w:val="212121"/>
          <w:spacing w:val="29"/>
        </w:rPr>
        <w:t> </w:t>
      </w:r>
      <w:r>
        <w:rPr>
          <w:color w:val="212121"/>
        </w:rPr>
        <w:t>пищеварения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  <w:spacing w:val="-2"/>
        </w:rPr>
        <w:t>защиты.</w:t>
      </w:r>
    </w:p>
    <w:p>
      <w:pPr>
        <w:pStyle w:val="BodyText"/>
        <w:spacing w:before="119"/>
      </w:pPr>
    </w:p>
    <w:p>
      <w:pPr>
        <w:pStyle w:val="Heading5"/>
        <w:jc w:val="both"/>
      </w:pPr>
      <w:r>
        <w:rPr>
          <w:color w:val="212121"/>
        </w:rPr>
        <w:t>Свободноживущие</w:t>
      </w:r>
      <w:r>
        <w:rPr>
          <w:color w:val="212121"/>
          <w:spacing w:val="33"/>
        </w:rPr>
        <w:t> </w:t>
      </w:r>
      <w:r>
        <w:rPr>
          <w:color w:val="212121"/>
        </w:rPr>
        <w:t>круглые</w:t>
      </w:r>
      <w:r>
        <w:rPr>
          <w:color w:val="212121"/>
          <w:spacing w:val="34"/>
        </w:rPr>
        <w:t> </w:t>
      </w:r>
      <w:r>
        <w:rPr>
          <w:color w:val="212121"/>
          <w:spacing w:val="-2"/>
        </w:rPr>
        <w:t>черви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890"/>
        <w:jc w:val="both"/>
      </w:pPr>
      <w:r>
        <w:rPr>
          <w:color w:val="212121"/>
        </w:rPr>
        <w:t>Эти</w:t>
      </w:r>
      <w:r>
        <w:rPr>
          <w:color w:val="212121"/>
          <w:spacing w:val="22"/>
        </w:rPr>
        <w:t> </w:t>
      </w:r>
      <w:r>
        <w:rPr>
          <w:color w:val="212121"/>
        </w:rPr>
        <w:t>организмы</w:t>
      </w:r>
      <w:r>
        <w:rPr>
          <w:color w:val="212121"/>
          <w:spacing w:val="22"/>
        </w:rPr>
        <w:t> </w:t>
      </w:r>
      <w:r>
        <w:rPr>
          <w:color w:val="212121"/>
        </w:rPr>
        <w:t>обитают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почве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воде,</w:t>
      </w:r>
      <w:r>
        <w:rPr>
          <w:color w:val="212121"/>
          <w:spacing w:val="22"/>
        </w:rPr>
        <w:t> </w:t>
      </w:r>
      <w:r>
        <w:rPr>
          <w:color w:val="212121"/>
        </w:rPr>
        <w:t>питаясь</w:t>
      </w:r>
      <w:r>
        <w:rPr>
          <w:color w:val="212121"/>
          <w:spacing w:val="22"/>
        </w:rPr>
        <w:t> </w:t>
      </w:r>
      <w:r>
        <w:rPr>
          <w:color w:val="212121"/>
        </w:rPr>
        <w:t>органическими</w:t>
      </w:r>
      <w:r>
        <w:rPr>
          <w:color w:val="212121"/>
          <w:spacing w:val="22"/>
        </w:rPr>
        <w:t> </w:t>
      </w:r>
      <w:r>
        <w:rPr>
          <w:color w:val="212121"/>
        </w:rPr>
        <w:t>остатками,</w:t>
      </w:r>
      <w:r>
        <w:rPr>
          <w:color w:val="212121"/>
          <w:spacing w:val="22"/>
        </w:rPr>
        <w:t> </w:t>
      </w:r>
      <w:r>
        <w:rPr>
          <w:color w:val="212121"/>
        </w:rPr>
        <w:t>бактериями и мелкими животными. Они играют важную роль в разложении органического вещества</w:t>
      </w:r>
      <w:r>
        <w:rPr>
          <w:color w:val="212121"/>
          <w:spacing w:val="80"/>
        </w:rPr>
        <w:t> </w:t>
      </w:r>
      <w:r>
        <w:rPr>
          <w:color w:val="212121"/>
        </w:rPr>
        <w:t>и поддержании плодородия почвы.</w:t>
      </w:r>
    </w:p>
    <w:p>
      <w:pPr>
        <w:pStyle w:val="BodyText"/>
        <w:spacing w:line="369" w:lineRule="auto"/>
        <w:ind w:left="852" w:right="2252"/>
        <w:jc w:val="both"/>
      </w:pPr>
      <w:r>
        <w:rPr>
          <w:color w:val="212121"/>
        </w:rPr>
        <w:t>Свободноживущие нематоды имеют рот, пищевод и кишечник для захвата и переваривания пищи.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965"/>
      </w:pPr>
      <w:r>
        <w:rPr>
          <w:color w:val="212121"/>
        </w:rPr>
        <w:t>Таким образом, плоские и круглые черви демонстрируют разнообразные способы добычи</w:t>
      </w:r>
      <w:r>
        <w:rPr>
          <w:color w:val="212121"/>
          <w:spacing w:val="40"/>
        </w:rPr>
        <w:t> </w:t>
      </w:r>
      <w:r>
        <w:rPr>
          <w:color w:val="212121"/>
        </w:rPr>
        <w:t>рациона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множество</w:t>
      </w:r>
      <w:r>
        <w:rPr>
          <w:color w:val="212121"/>
          <w:spacing w:val="40"/>
        </w:rPr>
        <w:t> </w:t>
      </w:r>
      <w:r>
        <w:rPr>
          <w:color w:val="212121"/>
        </w:rPr>
        <w:t>адаптаций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выживания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40"/>
        </w:rPr>
        <w:t> </w:t>
      </w:r>
      <w:r>
        <w:rPr>
          <w:color w:val="212121"/>
        </w:rPr>
        <w:t>условиях.</w:t>
      </w:r>
    </w:p>
    <w:p>
      <w:pPr>
        <w:pStyle w:val="BodyText"/>
        <w:spacing w:line="369" w:lineRule="auto"/>
        <w:ind w:left="852" w:right="821"/>
      </w:pPr>
      <w:r>
        <w:rPr>
          <w:color w:val="212121"/>
        </w:rPr>
        <w:t>Понимание этих процессов помогает лучше изучить биологические особенности и </w:t>
      </w:r>
      <w:r>
        <w:rPr>
          <w:color w:val="212121"/>
          <w:w w:val="105"/>
        </w:rPr>
        <w:t>эволюционные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стратегии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удивительных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животных.</w:t>
      </w:r>
    </w:p>
    <w:p>
      <w:pPr>
        <w:pStyle w:val="Heading2"/>
        <w:spacing w:before="253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4"/>
        </w:rPr>
        <w:t>Пищеварительная</w:t>
      </w:r>
      <w:r>
        <w:rPr>
          <w:color w:val="202020"/>
          <w:spacing w:val="-58"/>
        </w:rPr>
        <w:t> </w:t>
      </w:r>
      <w:r>
        <w:rPr>
          <w:color w:val="202020"/>
          <w:spacing w:val="-34"/>
        </w:rPr>
        <w:t>система</w:t>
      </w:r>
      <w:r>
        <w:rPr>
          <w:color w:val="202020"/>
          <w:spacing w:val="-64"/>
        </w:rPr>
        <w:t> </w:t>
      </w:r>
      <w:r>
        <w:rPr>
          <w:color w:val="202020"/>
          <w:spacing w:val="-34"/>
        </w:rPr>
        <w:t>кольчатых</w:t>
      </w:r>
      <w:r>
        <w:rPr>
          <w:color w:val="202020"/>
          <w:spacing w:val="-57"/>
        </w:rPr>
        <w:t> </w:t>
      </w:r>
      <w:r>
        <w:rPr>
          <w:color w:val="202020"/>
          <w:spacing w:val="-34"/>
        </w:rPr>
        <w:t>червей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Arial"/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160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32320" id="docshape1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672">
                <wp:simplePos x="0" y="0"/>
                <wp:positionH relativeFrom="page">
                  <wp:posOffset>107052</wp:posOffset>
                </wp:positionH>
                <wp:positionV relativeFrom="page">
                  <wp:posOffset>1865</wp:posOffset>
                </wp:positionV>
                <wp:extent cx="7342505" cy="10680700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-3" y="4928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0535" y="4924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34101" y="4924"/>
                            <a:ext cx="6474460" cy="1850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850389">
                                <a:moveTo>
                                  <a:pt x="0" y="1849773"/>
                                </a:moveTo>
                                <a:lnTo>
                                  <a:pt x="6474192" y="1849773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9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34101" y="4924"/>
                            <a:ext cx="49530" cy="1850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850389">
                                <a:moveTo>
                                  <a:pt x="0" y="1849773"/>
                                </a:moveTo>
                                <a:lnTo>
                                  <a:pt x="49197" y="1849773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9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680084" y="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1280270" y="19831"/>
                            <a:ext cx="5041900" cy="159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Кольчатые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черви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тип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беспозвоночных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группы первичноротых. Включают многощетинковых и малощетинковых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червей,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пиявок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мизостомид.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Тип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насчитывает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около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тысяч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видов,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обитающих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морских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пресных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водах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толще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почвы.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виды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пиявок перешли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наземному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образу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жизни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тропическом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лесу.</w:t>
                              </w:r>
                            </w:p>
                            <w:p>
                              <w:pPr>
                                <w:spacing w:line="27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4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w w:val="105"/>
                                    <w:sz w:val="24"/>
                                    <w:u w:val="single" w:color="10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6887pt;width:578.15pt;height:841pt;mso-position-horizontal-relative:page;mso-position-vertical-relative:page;z-index:-16631808" id="docshapegroup127" coordorigin="169,3" coordsize="11563,16820">
                <v:shape style="position:absolute;left:168;top:10;width:11563;height:16812" id="docshape1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9" filled="true" fillcolor="#ffffff" stroked="false">
                  <v:fill type="solid"/>
                </v:rect>
                <v:rect style="position:absolute;left:852;top:10;width:10196;height:2914" id="docshape130" filled="true" fillcolor="#f5f5f5" stroked="false">
                  <v:fill type="solid"/>
                </v:rect>
                <v:rect style="position:absolute;left:852;top:10;width:78;height:2914" id="docshape131" filled="true" fillcolor="#1050d3" stroked="false">
                  <v:fill type="solid"/>
                </v:rect>
                <v:shape style="position:absolute;left:1239;top:2;width:454;height:434" type="#_x0000_t202" id="docshape132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34;width:7940;height:2509" type="#_x0000_t202" id="docshape133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Кольчатые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черви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тип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беспозвоночных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группы первичноротых. Включают многощетинковых и малощетинковых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червей,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пиявок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мизостомид.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Тип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насчитывает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около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18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тысяч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видов,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обитающих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морских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пресных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водах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толще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почвы.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виды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пиявок перешли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наземному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образу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жизни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тропическом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лесу.</w:t>
                        </w:r>
                      </w:p>
                      <w:p>
                        <w:pPr>
                          <w:spacing w:line="27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42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w w:val="105"/>
                              <w:sz w:val="24"/>
                              <w:u w:val="single" w:color="10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85"/>
        <w:rPr>
          <w:rFonts w:ascii="Arial"/>
          <w:i/>
        </w:rPr>
      </w:pPr>
    </w:p>
    <w:p>
      <w:pPr>
        <w:pStyle w:val="BodyText"/>
        <w:spacing w:line="369" w:lineRule="auto"/>
        <w:ind w:left="852" w:right="1240"/>
      </w:pPr>
      <w:r>
        <w:rPr>
          <w:color w:val="212121"/>
        </w:rPr>
        <w:t>Рассмотрим, как устроена их система пищеварения и какие специализированные отделы в ней есть.</w:t>
      </w:r>
    </w:p>
    <w:p>
      <w:pPr>
        <w:pStyle w:val="Heading3"/>
        <w:spacing w:before="252"/>
      </w:pPr>
      <w:r>
        <w:rPr>
          <w:color w:val="202020"/>
          <w:spacing w:val="-28"/>
        </w:rPr>
        <w:t>Усложнение</w:t>
      </w:r>
      <w:r>
        <w:rPr>
          <w:color w:val="202020"/>
          <w:spacing w:val="-58"/>
        </w:rPr>
        <w:t> </w:t>
      </w:r>
      <w:r>
        <w:rPr>
          <w:color w:val="202020"/>
          <w:spacing w:val="-28"/>
        </w:rPr>
        <w:t>строения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пищеварительной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трубки</w:t>
      </w:r>
    </w:p>
    <w:p>
      <w:pPr>
        <w:pStyle w:val="BodyText"/>
        <w:spacing w:line="369" w:lineRule="auto" w:before="445"/>
        <w:ind w:left="852" w:right="1048"/>
      </w:pPr>
      <w:r>
        <w:rPr>
          <w:color w:val="212121"/>
          <w:w w:val="105"/>
        </w:rPr>
        <w:t>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кольчатых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пищеварительная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система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представляет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собой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длинную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трубку, проходящую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через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всё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тело.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трубка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начинается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ротового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отверстия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 </w:t>
      </w:r>
      <w:r>
        <w:rPr>
          <w:color w:val="212121"/>
          <w:spacing w:val="-2"/>
          <w:w w:val="105"/>
        </w:rPr>
        <w:t>заканчивается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анальным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отверстием.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сравнению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более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простыми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животными,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у </w:t>
      </w:r>
      <w:r>
        <w:rPr>
          <w:color w:val="212121"/>
        </w:rPr>
        <w:t>них эта трубка имеет более сложное строение и включает несколько отделов, каждый </w:t>
      </w:r>
      <w:r>
        <w:rPr>
          <w:color w:val="212121"/>
          <w:w w:val="105"/>
        </w:rPr>
        <w:t>из которых выполняет свою функцию.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240"/>
      </w:pPr>
      <w:r>
        <w:rPr>
          <w:color w:val="212121"/>
        </w:rPr>
        <w:t>Представьте себе длинный туннель, где каждый участок имеет своё назначение. В одном месте происходит обработка пищи, в другом — всасывание питательных</w:t>
      </w:r>
      <w:r>
        <w:rPr>
          <w:color w:val="212121"/>
          <w:spacing w:val="80"/>
          <w:w w:val="110"/>
        </w:rPr>
        <w:t> </w:t>
      </w:r>
      <w:r>
        <w:rPr>
          <w:color w:val="212121"/>
          <w:spacing w:val="-2"/>
          <w:w w:val="110"/>
        </w:rPr>
        <w:t>веществ,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а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в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10"/>
        </w:rPr>
        <w:t>третьем</w:t>
      </w:r>
      <w:r>
        <w:rPr>
          <w:color w:val="212121"/>
          <w:spacing w:val="-11"/>
          <w:w w:val="110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10"/>
        </w:rPr>
        <w:t>удаление</w:t>
      </w:r>
      <w:r>
        <w:rPr>
          <w:color w:val="212121"/>
          <w:spacing w:val="-12"/>
          <w:w w:val="110"/>
        </w:rPr>
        <w:t> </w:t>
      </w:r>
      <w:r>
        <w:rPr>
          <w:color w:val="212121"/>
          <w:spacing w:val="-2"/>
          <w:w w:val="110"/>
        </w:rPr>
        <w:t>отходов.</w:t>
      </w:r>
    </w:p>
    <w:p>
      <w:pPr>
        <w:pStyle w:val="Heading3"/>
        <w:spacing w:before="252"/>
      </w:pPr>
      <w:r>
        <w:rPr>
          <w:color w:val="202020"/>
          <w:spacing w:val="-30"/>
        </w:rPr>
        <w:t>Появление</w:t>
      </w:r>
      <w:r>
        <w:rPr>
          <w:color w:val="202020"/>
          <w:spacing w:val="-56"/>
        </w:rPr>
        <w:t> </w:t>
      </w:r>
      <w:r>
        <w:rPr>
          <w:color w:val="202020"/>
          <w:spacing w:val="-30"/>
        </w:rPr>
        <w:t>специализированных</w:t>
      </w:r>
      <w:r>
        <w:rPr>
          <w:color w:val="202020"/>
          <w:spacing w:val="-52"/>
        </w:rPr>
        <w:t> </w:t>
      </w:r>
      <w:r>
        <w:rPr>
          <w:color w:val="202020"/>
          <w:spacing w:val="-30"/>
        </w:rPr>
        <w:t>отделов</w:t>
      </w:r>
    </w:p>
    <w:p>
      <w:pPr>
        <w:pStyle w:val="BodyText"/>
        <w:spacing w:line="369" w:lineRule="auto" w:before="429"/>
        <w:ind w:left="852" w:right="821"/>
      </w:pPr>
      <w:r>
        <w:rPr>
          <w:color w:val="212121"/>
        </w:rPr>
        <w:t>Давайте подробнее рассмотрим, какие специализированные отделы есть в пищеварительной структуре этих животных и как они работают.</w:t>
      </w:r>
    </w:p>
    <w:p>
      <w:pPr>
        <w:pStyle w:val="BodyText"/>
        <w:spacing w:before="34"/>
      </w:pP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15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Ротовая полость: </w:t>
      </w:r>
      <w:r>
        <w:rPr>
          <w:color w:val="212121"/>
          <w:sz w:val="24"/>
        </w:rPr>
        <w:t>Это начало системы, где пища попадает в организм. У дождевых червей в ротовой полости есть мускулистая глотка, которая помогает заглатывать пищу, например, разлагающиеся листья и другие органические </w:t>
      </w:r>
      <w:r>
        <w:rPr>
          <w:color w:val="212121"/>
          <w:spacing w:val="-2"/>
          <w:sz w:val="24"/>
        </w:rPr>
        <w:t>вещества.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850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Глотка: </w:t>
      </w:r>
      <w:r>
        <w:rPr>
          <w:color w:val="212121"/>
          <w:sz w:val="24"/>
        </w:rPr>
        <w:t>После ротовой полости еда проходит в глотку. Глотка может расширяться, позволяя заглатывать больше. У некоторых видов в глотке есть железы, выделяющие слизь, которая помогает смягчать пищу.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974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Пищевод: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color w:val="212121"/>
          <w:w w:val="105"/>
          <w:sz w:val="24"/>
        </w:rPr>
        <w:t>Следующий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отдел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45"/>
          <w:sz w:val="24"/>
        </w:rPr>
        <w:t>—</w:t>
      </w:r>
      <w:r>
        <w:rPr>
          <w:color w:val="212121"/>
          <w:spacing w:val="-24"/>
          <w:w w:val="145"/>
          <w:sz w:val="24"/>
        </w:rPr>
        <w:t> </w:t>
      </w:r>
      <w:r>
        <w:rPr>
          <w:color w:val="212121"/>
          <w:w w:val="105"/>
          <w:sz w:val="24"/>
        </w:rPr>
        <w:t>пищевод.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Это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узкий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канал,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по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которому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питание </w:t>
      </w:r>
      <w:r>
        <w:rPr>
          <w:color w:val="212121"/>
          <w:sz w:val="24"/>
        </w:rPr>
        <w:t>проходит из глотки в желудок. Пищевод также может иметь железы, выделяющие </w:t>
      </w:r>
      <w:r>
        <w:rPr>
          <w:color w:val="212121"/>
          <w:w w:val="105"/>
          <w:sz w:val="24"/>
        </w:rPr>
        <w:t>ферменты для предварительного переваривания.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7" w:lineRule="auto" w:before="0" w:after="0"/>
        <w:ind w:left="1472" w:right="117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Желудок: </w:t>
      </w:r>
      <w:r>
        <w:rPr>
          <w:color w:val="212121"/>
          <w:sz w:val="24"/>
        </w:rPr>
        <w:t>У некоторых кольчатых есть специальный отдел, называемый зобом. </w:t>
      </w:r>
      <w:r>
        <w:rPr>
          <w:color w:val="212121"/>
          <w:w w:val="105"/>
          <w:sz w:val="24"/>
        </w:rPr>
        <w:t>Зоб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45"/>
          <w:sz w:val="24"/>
        </w:rPr>
        <w:t>—</w:t>
      </w:r>
      <w:r>
        <w:rPr>
          <w:color w:val="212121"/>
          <w:spacing w:val="-24"/>
          <w:w w:val="145"/>
          <w:sz w:val="24"/>
        </w:rPr>
        <w:t> </w:t>
      </w:r>
      <w:r>
        <w:rPr>
          <w:color w:val="212121"/>
          <w:w w:val="105"/>
          <w:sz w:val="24"/>
        </w:rPr>
        <w:t>это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расширенная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часть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пищевода,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где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пища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накапливается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частично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14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18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31296" id="docshape13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696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694250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30784" id="docshapegroup135" coordorigin="169,11" coordsize="11563,16812">
                <v:shape style="position:absolute;left:168;top:10;width:11563;height:16812" id="docshape13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7" filled="true" fillcolor="#ffffff" stroked="false">
                  <v:fill type="solid"/>
                </v:rect>
                <v:shape style="position:absolute;left:852;top:12127;width:4649;height:4649" type="#_x0000_t75" id="docshape138" href="https://newuroki.net/wp-content/uploads/2024/06/5-ulitka-brjuhonogie.jpg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переваривается. После зоба еда попадает в желудок, где продолжается процесс </w:t>
      </w:r>
      <w:r>
        <w:rPr>
          <w:color w:val="212121"/>
          <w:spacing w:val="-2"/>
        </w:rPr>
        <w:t>переваривания.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297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Кишечник:</w:t>
      </w:r>
      <w:r>
        <w:rPr>
          <w:rFonts w:ascii="Arial" w:hAnsi="Arial"/>
          <w:b/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Основная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часть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пищеварительной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системы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45"/>
          <w:sz w:val="24"/>
        </w:rPr>
        <w:t>—</w:t>
      </w:r>
      <w:r>
        <w:rPr>
          <w:color w:val="212121"/>
          <w:spacing w:val="-24"/>
          <w:w w:val="145"/>
          <w:sz w:val="24"/>
        </w:rPr>
        <w:t> </w:t>
      </w:r>
      <w:r>
        <w:rPr>
          <w:color w:val="212121"/>
          <w:w w:val="105"/>
          <w:sz w:val="24"/>
        </w:rPr>
        <w:t>это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кишечник.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 </w:t>
      </w:r>
      <w:r>
        <w:rPr>
          <w:color w:val="212121"/>
          <w:sz w:val="24"/>
        </w:rPr>
        <w:t>кишечнике происходит окончательное переваривание питательных объектов и </w:t>
      </w:r>
      <w:r>
        <w:rPr>
          <w:color w:val="212121"/>
          <w:spacing w:val="-2"/>
          <w:w w:val="105"/>
          <w:sz w:val="24"/>
        </w:rPr>
        <w:t>всасывание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питательных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веществ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тело.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дождевых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червей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кишечник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имеет </w:t>
      </w:r>
      <w:r>
        <w:rPr>
          <w:color w:val="212121"/>
          <w:sz w:val="24"/>
        </w:rPr>
        <w:t>складчатую поверхность, что увеличивает его площадь и позволяет всасывать </w:t>
      </w:r>
      <w:r>
        <w:rPr>
          <w:color w:val="212121"/>
          <w:w w:val="105"/>
          <w:sz w:val="24"/>
        </w:rPr>
        <w:t>больше питательных веществ.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20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Анальное отверстие: </w:t>
      </w:r>
      <w:r>
        <w:rPr>
          <w:color w:val="212121"/>
          <w:sz w:val="24"/>
        </w:rPr>
        <w:t>После того как все питательные вещества всасываются, непереваренные остатки выводятся наружу через анальное отверстие. Это последний отдел структуры.</w:t>
      </w:r>
    </w:p>
    <w:p>
      <w:pPr>
        <w:pStyle w:val="Heading5"/>
        <w:spacing w:before="231"/>
      </w:pPr>
      <w:r>
        <w:rPr>
          <w:color w:val="212121"/>
          <w:w w:val="105"/>
        </w:rPr>
        <w:t>Пример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учащихся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240"/>
      </w:pPr>
      <w:r>
        <w:rPr>
          <w:color w:val="212121"/>
        </w:rPr>
        <w:t>Представьте, что вы наблюдаете за дождевым червем в саду. Он пролезает через почву, заглатывая органические остатки, такие как гниющие листья. Сначала эти остатки попадают в ротовую полость, затем через глотку и пищевод переходят в зоб, где накапливаются и начинают перевариваться. Затем пища проходит в желудок и кишечник, где завершается процесс переваривания и питательные вещества всасываются в организм. Остатки выводятся через анальное отверстие, и червь продолжает своё путешествие по почве, помогая разлагать органику и улучшать её </w:t>
      </w:r>
      <w:r>
        <w:rPr>
          <w:color w:val="212121"/>
          <w:spacing w:val="-2"/>
        </w:rPr>
        <w:t>структуру.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965"/>
      </w:pPr>
      <w:r>
        <w:rPr>
          <w:color w:val="212121"/>
        </w:rPr>
        <w:t>Пищеварительная система кольчатых червей значительно сложнее, чем у плоских и круглых. Благодаря наличию специализированных отделов, они могут эффективно переваривать рацион и всасывать питательные вещества, что помогает им выживать в различных средах. Понимание этих процессов помогает нам лучше оценить разнообразие живых существ и их адаптационные способности.</w:t>
      </w: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32"/>
        </w:rPr>
        <w:t>Разнообразие</w:t>
      </w:r>
      <w:r>
        <w:rPr>
          <w:color w:val="202020"/>
          <w:spacing w:val="-63"/>
        </w:rPr>
        <w:t> </w:t>
      </w:r>
      <w:r>
        <w:rPr>
          <w:color w:val="202020"/>
          <w:spacing w:val="-32"/>
        </w:rPr>
        <w:t>питания</w:t>
      </w:r>
      <w:r>
        <w:rPr>
          <w:color w:val="202020"/>
          <w:spacing w:val="-55"/>
        </w:rPr>
        <w:t> </w:t>
      </w:r>
      <w:r>
        <w:rPr>
          <w:color w:val="202020"/>
          <w:spacing w:val="-32"/>
        </w:rPr>
        <w:t>моллюсков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1246" w:right="0" w:firstLine="0"/>
        <w:jc w:val="left"/>
        <w:rPr>
          <w:rFonts w:ascii="Arial" w:hAnsi="Arial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208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30272" id="docshape13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720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34101" y="590358"/>
                            <a:ext cx="647446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33858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6474193" y="1338122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34101" y="590358"/>
                            <a:ext cx="4953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33858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49197" y="133812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085911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680081" y="5746101"/>
                            <a:ext cx="39370" cy="322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227705">
                                <a:moveTo>
                                  <a:pt x="39357" y="3204946"/>
                                </a:moveTo>
                                <a:lnTo>
                                  <a:pt x="22288" y="3187890"/>
                                </a:lnTo>
                                <a:lnTo>
                                  <a:pt x="17068" y="3187890"/>
                                </a:lnTo>
                                <a:lnTo>
                                  <a:pt x="0" y="3204946"/>
                                </a:lnTo>
                                <a:lnTo>
                                  <a:pt x="0" y="3210166"/>
                                </a:lnTo>
                                <a:lnTo>
                                  <a:pt x="19672" y="3227247"/>
                                </a:lnTo>
                                <a:lnTo>
                                  <a:pt x="22288" y="3227222"/>
                                </a:lnTo>
                                <a:lnTo>
                                  <a:pt x="39357" y="3210166"/>
                                </a:lnTo>
                                <a:lnTo>
                                  <a:pt x="39357" y="3207575"/>
                                </a:lnTo>
                                <a:lnTo>
                                  <a:pt x="39357" y="3204946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1610995"/>
                                </a:moveTo>
                                <a:lnTo>
                                  <a:pt x="38849" y="1608467"/>
                                </a:lnTo>
                                <a:lnTo>
                                  <a:pt x="36855" y="1603654"/>
                                </a:lnTo>
                                <a:lnTo>
                                  <a:pt x="35433" y="1601508"/>
                                </a:lnTo>
                                <a:lnTo>
                                  <a:pt x="33591" y="1599679"/>
                                </a:lnTo>
                                <a:lnTo>
                                  <a:pt x="31737" y="1597812"/>
                                </a:lnTo>
                                <a:lnTo>
                                  <a:pt x="29616" y="1596402"/>
                                </a:lnTo>
                                <a:lnTo>
                                  <a:pt x="24790" y="1594446"/>
                                </a:ln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0995"/>
                                </a:lnTo>
                                <a:lnTo>
                                  <a:pt x="0" y="1616214"/>
                                </a:lnTo>
                                <a:lnTo>
                                  <a:pt x="19672" y="1633296"/>
                                </a:lnTo>
                                <a:lnTo>
                                  <a:pt x="22288" y="1633270"/>
                                </a:lnTo>
                                <a:lnTo>
                                  <a:pt x="39357" y="1616214"/>
                                </a:lnTo>
                                <a:lnTo>
                                  <a:pt x="39357" y="1613636"/>
                                </a:lnTo>
                                <a:lnTo>
                                  <a:pt x="39357" y="1610995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63"/>
                                </a:lnTo>
                                <a:lnTo>
                                  <a:pt x="17068" y="39331"/>
                                </a:lnTo>
                                <a:lnTo>
                                  <a:pt x="22288" y="39331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680084" y="841258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1280274" y="802059"/>
                            <a:ext cx="5415915" cy="884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Моллюски — это большая группа животных, к которой относятся улитки, мидии, кальмары и осьминоги. У них есть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различные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способы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питания,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связано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разным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строением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их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средой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обитания.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29760" id="docshapegroup140" coordorigin="169,11" coordsize="11563,16812">
                <v:shape style="position:absolute;left:168;top:10;width:11563;height:16812" id="docshape14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2" filled="true" fillcolor="#ffffff" stroked="false">
                  <v:fill type="solid"/>
                </v:rect>
                <v:rect style="position:absolute;left:852;top:940;width:10196;height:2108" id="docshape143" filled="true" fillcolor="#f5f5f5" stroked="false">
                  <v:fill type="solid"/>
                </v:rect>
                <v:rect style="position:absolute;left:852;top:940;width:78;height:2108" id="docshape144" filled="true" fillcolor="#1050d3" stroked="false">
                  <v:fill type="solid"/>
                </v:rect>
                <v:shape style="position:absolute;left:852;top:3295;width:4649;height:2619" type="#_x0000_t75" id="docshape145" href="https://newuroki.net/wp-content/uploads/2024/06/molljuski-jeto.jpg" stroked="false">
                  <v:imagedata r:id="rId45" o:title=""/>
                </v:shape>
                <v:shape style="position:absolute;left:1239;top:9059;width:62;height:5083" id="docshape146" coordorigin="1240,9060" coordsize="62,5083" path="m1302,14107l1301,14103,1298,14095,1295,14092,1290,14086,1286,14084,1282,14082,1279,14081,1275,14080,1266,14080,1263,14081,1259,14082,1255,14084,1252,14086,1246,14092,1244,14095,1240,14103,1240,14107,1240,14115,1240,14119,1244,14127,1246,14130,1249,14133,1252,14136,1255,14138,1263,14141,1266,14142,1271,14142,1275,14142,1279,14141,1286,14138,1290,14136,1292,14133,1295,14130,1298,14127,1301,14119,1302,14115,1302,14111,1302,14107xm1302,11597l1301,11593,1298,11585,1295,11582,1292,11579,1290,11576,1286,11574,1279,11571,1275,11570,1266,11570,1263,11571,1255,11574,1252,11576,1246,11582,1244,11585,1240,11593,1240,11597,1240,11605,1240,11609,1244,11616,1246,11620,1249,11623,1252,11626,1255,11628,1263,11631,1266,11632,1271,11632,1275,11632,1279,11631,1286,11628,1290,11626,1292,11623,1295,11620,1298,11616,1301,11609,1302,11605,1302,11601,1302,11597xm1302,9086l1301,9083,1298,9075,1295,9072,1290,9066,1286,9064,1282,9062,1279,9060,1275,9060,1266,9060,1263,9060,1259,9062,1255,9064,1252,9066,1246,9072,1244,9075,1240,9083,1240,9086,1240,9095,1240,9099,1244,9106,1246,9110,1249,9113,1252,9115,1255,9118,1263,9121,1266,9122,1275,9122,1279,9121,1286,9118,1290,9115,1292,9113,1295,9110,1298,9106,1301,9099,1302,9095,1302,9091,1302,9086xe" filled="true" fillcolor="#212121" stroked="false">
                  <v:path arrowok="t"/>
                  <v:fill type="solid"/>
                </v:shape>
                <v:shape style="position:absolute;left:1239;top:1335;width:454;height:434" type="#_x0000_t202" id="docshape147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273;width:8529;height:1393" type="#_x0000_t202" id="docshape148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Моллюски — это большая группа животных, к которой относятся улитки, мидии, кальмары и осьминоги. У них есть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различные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способы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питания,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связано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разным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строением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их</w:t>
                        </w:r>
                      </w:p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тела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средой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обитания.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54"/>
        <w:rPr>
          <w:rFonts w:ascii="Arial"/>
          <w:i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питаются</w:t>
      </w:r>
      <w:r>
        <w:rPr>
          <w:color w:val="212121"/>
          <w:spacing w:val="10"/>
        </w:rPr>
        <w:t> </w:t>
      </w:r>
      <w:r>
        <w:rPr>
          <w:color w:val="212121"/>
        </w:rPr>
        <w:t>разные</w:t>
      </w:r>
      <w:r>
        <w:rPr>
          <w:color w:val="212121"/>
          <w:spacing w:val="9"/>
        </w:rPr>
        <w:t> </w:t>
      </w:r>
      <w:r>
        <w:rPr>
          <w:color w:val="212121"/>
        </w:rPr>
        <w:t>их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виды.</w:t>
      </w:r>
    </w:p>
    <w:p>
      <w:pPr>
        <w:pStyle w:val="BodyText"/>
        <w:spacing w:before="127"/>
      </w:pPr>
    </w:p>
    <w:p>
      <w:pPr>
        <w:pStyle w:val="Heading3"/>
        <w:spacing w:line="256" w:lineRule="auto"/>
      </w:pPr>
      <w:r>
        <w:rPr>
          <w:color w:val="202020"/>
          <w:spacing w:val="-26"/>
        </w:rPr>
        <w:t>Особенности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питания</w:t>
      </w:r>
      <w:r>
        <w:rPr>
          <w:color w:val="202020"/>
          <w:spacing w:val="-57"/>
        </w:rPr>
        <w:t> </w:t>
      </w:r>
      <w:r>
        <w:rPr>
          <w:color w:val="202020"/>
          <w:spacing w:val="-26"/>
        </w:rPr>
        <w:t>двустворчатых</w:t>
      </w:r>
      <w:r>
        <w:rPr>
          <w:rFonts w:ascii="Tahoma" w:hAnsi="Tahoma"/>
          <w:color w:val="202020"/>
          <w:spacing w:val="-26"/>
        </w:rPr>
        <w:t>,</w:t>
      </w:r>
      <w:r>
        <w:rPr>
          <w:rFonts w:ascii="Tahoma" w:hAnsi="Tahoma"/>
          <w:color w:val="202020"/>
          <w:spacing w:val="-42"/>
        </w:rPr>
        <w:t> </w:t>
      </w:r>
      <w:r>
        <w:rPr>
          <w:color w:val="202020"/>
          <w:spacing w:val="-26"/>
        </w:rPr>
        <w:t>брюхоногих</w:t>
      </w:r>
      <w:r>
        <w:rPr>
          <w:color w:val="202020"/>
          <w:spacing w:val="-59"/>
        </w:rPr>
        <w:t> </w:t>
      </w:r>
      <w:r>
        <w:rPr>
          <w:color w:val="202020"/>
          <w:spacing w:val="-26"/>
        </w:rPr>
        <w:t>и </w:t>
      </w:r>
      <w:r>
        <w:rPr>
          <w:color w:val="202020"/>
          <w:spacing w:val="-12"/>
        </w:rPr>
        <w:t>головоногих</w:t>
      </w:r>
    </w:p>
    <w:p>
      <w:pPr>
        <w:pStyle w:val="BodyText"/>
        <w:spacing w:before="101"/>
        <w:rPr>
          <w:rFonts w:ascii="Verdana"/>
          <w:b/>
        </w:rPr>
      </w:pPr>
    </w:p>
    <w:p>
      <w:pPr>
        <w:pStyle w:val="Heading5"/>
        <w:ind w:left="1472"/>
      </w:pPr>
      <w:r>
        <w:rPr>
          <w:color w:val="212121"/>
        </w:rPr>
        <w:t>Двустворчатые</w:t>
      </w:r>
      <w:r>
        <w:rPr>
          <w:color w:val="212121"/>
          <w:spacing w:val="29"/>
        </w:rPr>
        <w:t> </w:t>
      </w:r>
      <w:r>
        <w:rPr>
          <w:color w:val="212121"/>
          <w:spacing w:val="-2"/>
        </w:rPr>
        <w:t>моллюски:</w:t>
      </w:r>
    </w:p>
    <w:p>
      <w:pPr>
        <w:pStyle w:val="BodyText"/>
        <w:spacing w:line="369" w:lineRule="auto" w:before="147"/>
        <w:ind w:left="1472" w:right="821"/>
      </w:pPr>
      <w:r>
        <w:rPr>
          <w:color w:val="212121"/>
        </w:rPr>
        <w:t>Двустворчатые, такие как мидии и устрицы, живут в воде и питаются, фильтруя из неё пищевые частицы. Они открывают свои створки и пропускают воду через специальные жабры, где задерживаются микроскопические водоросли и другие органические частицы. Представьте себе сито, через которое просеивается вода, оставляя на поверхности корм </w:t>
      </w:r>
      <w:r>
        <w:rPr>
          <w:color w:val="212121"/>
          <w:w w:val="145"/>
        </w:rPr>
        <w:t>— </w:t>
      </w:r>
      <w:r>
        <w:rPr>
          <w:color w:val="212121"/>
        </w:rPr>
        <w:t>так питаются двустворчатые.</w:t>
      </w:r>
    </w:p>
    <w:p>
      <w:pPr>
        <w:pStyle w:val="Heading5"/>
        <w:spacing w:line="272" w:lineRule="exact"/>
        <w:ind w:left="1472"/>
      </w:pPr>
      <w:r>
        <w:rPr>
          <w:color w:val="212121"/>
        </w:rPr>
        <w:t>Брюхоногие</w:t>
      </w:r>
      <w:r>
        <w:rPr>
          <w:color w:val="212121"/>
          <w:spacing w:val="27"/>
        </w:rPr>
        <w:t> </w:t>
      </w:r>
      <w:r>
        <w:rPr>
          <w:color w:val="212121"/>
          <w:spacing w:val="-2"/>
        </w:rPr>
        <w:t>моллюски:</w:t>
      </w:r>
    </w:p>
    <w:p>
      <w:pPr>
        <w:pStyle w:val="BodyText"/>
        <w:spacing w:line="369" w:lineRule="auto" w:before="146"/>
        <w:ind w:left="1472" w:right="1240"/>
      </w:pPr>
      <w:r>
        <w:rPr>
          <w:color w:val="212121"/>
        </w:rPr>
        <w:t>Брюхоногие, например, улитки и слизни, питаются по-разному в зависимости от </w:t>
      </w:r>
      <w:r>
        <w:rPr>
          <w:color w:val="212121"/>
          <w:w w:val="105"/>
        </w:rPr>
        <w:t>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среды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обитания.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Садовые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улитки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грызть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листья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растений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своими ротовыми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органами.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море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некоторые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брюхоногие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питаются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водорослями, соскребая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камней.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Представьте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маленькую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терку,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которой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улитка снимает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налет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листа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работает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ротовой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аппарат.</w:t>
      </w:r>
    </w:p>
    <w:p>
      <w:pPr>
        <w:pStyle w:val="Heading5"/>
        <w:spacing w:line="272" w:lineRule="exact"/>
        <w:ind w:left="1472"/>
      </w:pPr>
      <w:r>
        <w:rPr>
          <w:color w:val="212121"/>
        </w:rPr>
        <w:t>Головоногие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моллюски:</w:t>
      </w:r>
    </w:p>
    <w:p>
      <w:pPr>
        <w:pStyle w:val="BodyText"/>
        <w:spacing w:line="369" w:lineRule="auto" w:before="146"/>
        <w:ind w:left="1472" w:right="821"/>
      </w:pPr>
      <w:r>
        <w:rPr>
          <w:color w:val="212121"/>
        </w:rPr>
        <w:t>Головоногие, такие как кальмары и осьминоги, </w:t>
      </w:r>
      <w:r>
        <w:rPr>
          <w:color w:val="212121"/>
          <w:w w:val="145"/>
        </w:rPr>
        <w:t>—</w:t>
      </w:r>
      <w:r>
        <w:rPr>
          <w:color w:val="212121"/>
          <w:spacing w:val="-12"/>
          <w:w w:val="145"/>
        </w:rPr>
        <w:t> </w:t>
      </w:r>
      <w:r>
        <w:rPr>
          <w:color w:val="212121"/>
        </w:rPr>
        <w:t>это хищники. Они охотятся на рыбу, крабов и других морских животных. Осьминог, например, использует свои длинные щупальца, чтобы схватить добычу, затем при помощи клюва, напоминающего птичий, разрывает её на куски. Представьте себе осьминога,</w:t>
      </w:r>
    </w:p>
    <w:p>
      <w:pPr>
        <w:spacing w:after="0" w:line="369" w:lineRule="auto"/>
        <w:sectPr>
          <w:pgSz w:w="11900" w:h="16840"/>
          <w:pgMar w:top="80" w:bottom="280" w:left="0" w:right="0"/>
        </w:sectPr>
      </w:pPr>
    </w:p>
    <w:p>
      <w:pPr>
        <w:pStyle w:val="BodyText"/>
        <w:spacing w:line="369" w:lineRule="auto" w:before="68"/>
        <w:ind w:left="1472" w:right="21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74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28736" id="docshape14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256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>
                          <a:hlinkClick r:id="rId24"/>
                        </wps:cNvPr>
                        <wps:cNvSpPr/>
                        <wps:spPr>
                          <a:xfrm>
                            <a:off x="434101" y="688735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>
                          <a:hlinkClick r:id="rId24"/>
                        </wps:cNvPr>
                        <wps:cNvSpPr/>
                        <wps:spPr>
                          <a:xfrm>
                            <a:off x="434101" y="688735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28224" id="docshapegroup150" coordorigin="169,11" coordsize="11563,16812">
                <v:shape style="position:absolute;left:168;top:10;width:11563;height:16812" id="docshape15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2" filled="true" fillcolor="#ffffff" stroked="false">
                  <v:fill type="solid"/>
                </v:rect>
                <v:rect style="position:absolute;left:852;top:1095;width:10196;height:915" id="docshape153" href="https://newuroki.net/konspekty-urokov-dlya-uchitelya/biologija/ktp-po-biologii-8-klass/" filled="true" fillcolor="#1050d3" stroked="false">
                  <v:fill type="solid"/>
                </v:rect>
                <v:rect style="position:absolute;left:852;top:1095;width:62;height:915" id="docshape154" href="https://newuroki.net/konspekty-urokov-dlya-uchitelya/biologija/ktp-po-biologii-8-klass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который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ловит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краба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своими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щупальцами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ест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вот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питаются </w:t>
      </w:r>
      <w:r>
        <w:rPr>
          <w:color w:val="212121"/>
          <w:spacing w:val="-2"/>
          <w:w w:val="105"/>
        </w:rPr>
        <w:t>головоногие.</w:t>
      </w:r>
    </w:p>
    <w:p>
      <w:pPr>
        <w:pStyle w:val="BodyText"/>
        <w:spacing w:before="8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580513</wp:posOffset>
                </wp:positionH>
                <wp:positionV relativeFrom="paragraph">
                  <wp:posOffset>121063</wp:posOffset>
                </wp:positionV>
                <wp:extent cx="6435090" cy="581025"/>
                <wp:effectExtent l="0" t="0" r="0" b="0"/>
                <wp:wrapTopAndBottom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КТП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биологии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класс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9.532532pt;width:506.7pt;height:45.75pt;mso-position-horizontal-relative:page;mso-position-vertical-relative:paragraph;z-index:-15708160;mso-wrap-distance-left:0;mso-wrap-distance-right:0" type="#_x0000_t202" id="docshape155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24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КТП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биологии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8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класс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47"/>
      </w:pPr>
      <w:r>
        <w:rPr>
          <w:color w:val="202020"/>
          <w:spacing w:val="-23"/>
        </w:rPr>
        <w:t>Строение</w:t>
      </w:r>
      <w:r>
        <w:rPr>
          <w:color w:val="202020"/>
          <w:spacing w:val="-53"/>
        </w:rPr>
        <w:t> </w:t>
      </w:r>
      <w:r>
        <w:rPr>
          <w:color w:val="202020"/>
          <w:spacing w:val="-2"/>
        </w:rPr>
        <w:t>радулы</w:t>
      </w:r>
    </w:p>
    <w:p>
      <w:pPr>
        <w:pStyle w:val="BodyText"/>
        <w:spacing w:line="369" w:lineRule="auto" w:before="426"/>
        <w:ind w:left="852" w:right="821"/>
      </w:pPr>
      <w:r>
        <w:rPr>
          <w:rFonts w:ascii="Arial" w:hAnsi="Arial"/>
          <w:b/>
          <w:color w:val="212121"/>
        </w:rPr>
        <w:t>Радула — это </w:t>
      </w:r>
      <w:r>
        <w:rPr>
          <w:color w:val="212121"/>
        </w:rPr>
        <w:t>специальный орган, который есть у большинства моллюсков. Это своего</w:t>
      </w:r>
      <w:r>
        <w:rPr>
          <w:color w:val="212121"/>
          <w:spacing w:val="40"/>
        </w:rPr>
        <w:t> </w:t>
      </w:r>
      <w:r>
        <w:rPr>
          <w:color w:val="212121"/>
        </w:rPr>
        <w:t>рода «язык» с множеством мелких зубчиков, похожий на наждачную бумагу. Радула помогает им соскребать еду с поверхностей и перетирать её.</w:t>
      </w:r>
    </w:p>
    <w:p>
      <w:pPr>
        <w:pStyle w:val="BodyText"/>
        <w:spacing w:before="35"/>
      </w:pPr>
    </w:p>
    <w:p>
      <w:pPr>
        <w:pStyle w:val="BodyText"/>
        <w:spacing w:line="369" w:lineRule="auto"/>
        <w:ind w:left="852" w:right="821"/>
      </w:pPr>
      <w:r>
        <w:rPr>
          <w:color w:val="212121"/>
        </w:rPr>
        <w:t>Например, у улитки радула используется для соскребания водорослей с камней. Она высовывает радулу и движет ей по поверхности камня, снимая прокорм. У некоторых хищных животных радула может быть оснащена острыми зубцами, которые они используют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пробивания</w:t>
      </w:r>
      <w:r>
        <w:rPr>
          <w:color w:val="212121"/>
          <w:spacing w:val="40"/>
        </w:rPr>
        <w:t> </w:t>
      </w:r>
      <w:r>
        <w:rPr>
          <w:color w:val="212121"/>
        </w:rPr>
        <w:t>раковин</w:t>
      </w:r>
      <w:r>
        <w:rPr>
          <w:color w:val="212121"/>
          <w:spacing w:val="40"/>
        </w:rPr>
        <w:t> </w:t>
      </w:r>
      <w:r>
        <w:rPr>
          <w:color w:val="212121"/>
        </w:rPr>
        <w:t>других</w:t>
      </w:r>
      <w:r>
        <w:rPr>
          <w:color w:val="212121"/>
          <w:spacing w:val="40"/>
        </w:rPr>
        <w:t> </w:t>
      </w:r>
      <w:r>
        <w:rPr>
          <w:color w:val="212121"/>
        </w:rPr>
        <w:t>моллюсков</w:t>
      </w:r>
      <w:r>
        <w:rPr>
          <w:color w:val="212121"/>
          <w:spacing w:val="40"/>
        </w:rPr>
        <w:t> </w:t>
      </w:r>
      <w:r>
        <w:rPr>
          <w:color w:val="212121"/>
        </w:rPr>
        <w:t>или</w:t>
      </w:r>
      <w:r>
        <w:rPr>
          <w:color w:val="212121"/>
          <w:spacing w:val="40"/>
        </w:rPr>
        <w:t> </w:t>
      </w:r>
      <w:r>
        <w:rPr>
          <w:color w:val="212121"/>
        </w:rPr>
        <w:t>панцирей</w:t>
      </w:r>
      <w:r>
        <w:rPr>
          <w:color w:val="212121"/>
          <w:spacing w:val="40"/>
        </w:rPr>
        <w:t> </w:t>
      </w:r>
      <w:r>
        <w:rPr>
          <w:color w:val="212121"/>
        </w:rPr>
        <w:t>раков.</w:t>
      </w:r>
    </w:p>
    <w:p>
      <w:pPr>
        <w:pStyle w:val="BodyText"/>
        <w:spacing w:before="35"/>
      </w:pPr>
    </w:p>
    <w:p>
      <w:pPr>
        <w:pStyle w:val="Heading5"/>
      </w:pPr>
      <w:r>
        <w:rPr>
          <w:color w:val="212121"/>
          <w:w w:val="105"/>
        </w:rPr>
        <w:t>Пример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учащихся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821"/>
      </w:pPr>
      <w:r>
        <w:rPr>
          <w:color w:val="212121"/>
          <w:w w:val="105"/>
        </w:rPr>
        <w:t>Представьте,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наблюдаете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улиткой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аквариуме.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медленно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ползет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 </w:t>
      </w:r>
      <w:r>
        <w:rPr>
          <w:color w:val="212121"/>
        </w:rPr>
        <w:t>стенке и движет своим ротовым аппаратом, похожим на миниатюрную терку, соскребая </w:t>
      </w:r>
      <w:r>
        <w:rPr>
          <w:color w:val="212121"/>
          <w:w w:val="105"/>
        </w:rPr>
        <w:t>водоросли.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радулы.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Теперь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представьте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осьминога,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ловит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краба своими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щупальцами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использует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клюв,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разорвать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части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так питаются головоногие.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821"/>
      </w:pPr>
      <w:r>
        <w:rPr>
          <w:color w:val="212121"/>
          <w:spacing w:val="-2"/>
          <w:w w:val="105"/>
        </w:rPr>
        <w:t>Разнообразие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способов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питания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моллюсков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показывает,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разные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виды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могут </w:t>
      </w:r>
      <w:r>
        <w:rPr>
          <w:color w:val="212121"/>
        </w:rPr>
        <w:t>адаптироваться к своей среде обитания. Понимание этих особенностей помогает нам</w:t>
      </w:r>
      <w:r>
        <w:rPr>
          <w:color w:val="212121"/>
          <w:w w:val="105"/>
        </w:rPr>
        <w:t> лучше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оценить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экосистемах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удивительные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адаптации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различным условиям жизни.</w:t>
      </w: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32"/>
        </w:rPr>
        <w:t>Особенности</w:t>
      </w:r>
      <w:r>
        <w:rPr>
          <w:color w:val="202020"/>
          <w:spacing w:val="-50"/>
        </w:rPr>
        <w:t> </w:t>
      </w:r>
      <w:r>
        <w:rPr>
          <w:color w:val="202020"/>
          <w:spacing w:val="-32"/>
        </w:rPr>
        <w:t>пищеварения</w:t>
      </w:r>
      <w:r>
        <w:rPr>
          <w:color w:val="202020"/>
          <w:spacing w:val="-44"/>
        </w:rPr>
        <w:t> </w:t>
      </w:r>
      <w:r>
        <w:rPr>
          <w:color w:val="202020"/>
          <w:spacing w:val="-32"/>
        </w:rPr>
        <w:t>членистоногих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7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7712" id="docshape15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28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680081" y="6169179"/>
                            <a:ext cx="39370" cy="349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493135">
                                <a:moveTo>
                                  <a:pt x="39357" y="3470618"/>
                                </a:moveTo>
                                <a:lnTo>
                                  <a:pt x="38849" y="3468103"/>
                                </a:lnTo>
                                <a:lnTo>
                                  <a:pt x="36855" y="3463277"/>
                                </a:lnTo>
                                <a:lnTo>
                                  <a:pt x="35433" y="3461131"/>
                                </a:lnTo>
                                <a:lnTo>
                                  <a:pt x="33591" y="3459315"/>
                                </a:lnTo>
                                <a:lnTo>
                                  <a:pt x="31737" y="3457448"/>
                                </a:lnTo>
                                <a:lnTo>
                                  <a:pt x="29616" y="3456038"/>
                                </a:lnTo>
                                <a:lnTo>
                                  <a:pt x="27203" y="3455022"/>
                                </a:lnTo>
                                <a:lnTo>
                                  <a:pt x="24790" y="3454057"/>
                                </a:lnTo>
                                <a:lnTo>
                                  <a:pt x="22288" y="3453574"/>
                                </a:lnTo>
                                <a:lnTo>
                                  <a:pt x="17068" y="3453574"/>
                                </a:lnTo>
                                <a:lnTo>
                                  <a:pt x="0" y="3470618"/>
                                </a:lnTo>
                                <a:lnTo>
                                  <a:pt x="0" y="3475837"/>
                                </a:lnTo>
                                <a:lnTo>
                                  <a:pt x="19672" y="3492931"/>
                                </a:lnTo>
                                <a:lnTo>
                                  <a:pt x="22288" y="3492906"/>
                                </a:lnTo>
                                <a:lnTo>
                                  <a:pt x="39357" y="3475837"/>
                                </a:lnTo>
                                <a:lnTo>
                                  <a:pt x="39357" y="3473246"/>
                                </a:lnTo>
                                <a:lnTo>
                                  <a:pt x="39357" y="3470618"/>
                                </a:lnTo>
                                <a:close/>
                              </a:path>
                              <a:path w="39370" h="3493135">
                                <a:moveTo>
                                  <a:pt x="39357" y="2407983"/>
                                </a:moveTo>
                                <a:lnTo>
                                  <a:pt x="22288" y="2390940"/>
                                </a:lnTo>
                                <a:lnTo>
                                  <a:pt x="17068" y="2390940"/>
                                </a:lnTo>
                                <a:lnTo>
                                  <a:pt x="0" y="2407983"/>
                                </a:lnTo>
                                <a:lnTo>
                                  <a:pt x="0" y="2413203"/>
                                </a:lnTo>
                                <a:lnTo>
                                  <a:pt x="17068" y="2430272"/>
                                </a:lnTo>
                                <a:lnTo>
                                  <a:pt x="22288" y="2430272"/>
                                </a:lnTo>
                                <a:lnTo>
                                  <a:pt x="39357" y="2413203"/>
                                </a:lnTo>
                                <a:lnTo>
                                  <a:pt x="39357" y="2410599"/>
                                </a:lnTo>
                                <a:lnTo>
                                  <a:pt x="39357" y="2407983"/>
                                </a:lnTo>
                                <a:close/>
                              </a:path>
                              <a:path w="39370" h="3493135">
                                <a:moveTo>
                                  <a:pt x="39357" y="1079677"/>
                                </a:moveTo>
                                <a:lnTo>
                                  <a:pt x="38849" y="1077163"/>
                                </a:lnTo>
                                <a:lnTo>
                                  <a:pt x="36855" y="1072337"/>
                                </a:lnTo>
                                <a:lnTo>
                                  <a:pt x="35433" y="1070216"/>
                                </a:lnTo>
                                <a:lnTo>
                                  <a:pt x="33591" y="1068387"/>
                                </a:lnTo>
                                <a:lnTo>
                                  <a:pt x="31737" y="1066520"/>
                                </a:lnTo>
                                <a:lnTo>
                                  <a:pt x="29616" y="1065098"/>
                                </a:lnTo>
                                <a:lnTo>
                                  <a:pt x="24790" y="1063129"/>
                                </a:ln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77"/>
                                </a:lnTo>
                                <a:lnTo>
                                  <a:pt x="0" y="1084897"/>
                                </a:lnTo>
                                <a:lnTo>
                                  <a:pt x="19672" y="1101991"/>
                                </a:lnTo>
                                <a:lnTo>
                                  <a:pt x="22288" y="1101966"/>
                                </a:lnTo>
                                <a:lnTo>
                                  <a:pt x="39357" y="1084897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677"/>
                                </a:lnTo>
                                <a:close/>
                              </a:path>
                              <a:path w="39370" h="3493135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63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7200" id="docshapegroup157" coordorigin="169,11" coordsize="11563,16812">
                <v:shape style="position:absolute;left:168;top:10;width:11563;height:16812" id="docshape15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9" filled="true" fillcolor="#ffffff" stroked="false">
                  <v:fill type="solid"/>
                </v:rect>
                <v:shape style="position:absolute;left:852;top:10;width:4649;height:4649" type="#_x0000_t75" id="docshape160" href="https://newuroki.net/wp-content/uploads/2024/06/6-pauk-pautina-chlenistonogie.jpg" stroked="false">
                  <v:imagedata r:id="rId47" o:title=""/>
                </v:shape>
                <v:shape style="position:absolute;left:1239;top:9725;width:62;height:5501" id="docshape161" coordorigin="1240,9726" coordsize="62,5501" path="m1302,15191l1301,15187,1298,15180,1295,15176,1292,15174,1290,15171,1286,15168,1282,15167,1279,15165,1275,15165,1266,15165,1263,15165,1259,15167,1255,15168,1252,15171,1246,15176,1244,15180,1240,15187,1240,15191,1240,15200,1240,15204,1244,15211,1246,15215,1252,15220,1255,15223,1263,15226,1266,15227,1271,15227,1275,15227,1279,15226,1286,15223,1290,15220,1295,15215,1298,15211,1301,15204,1302,15200,1302,15196,1302,15191xm1302,13518l1301,13514,1298,13506,1295,13503,1290,13497,1286,13495,1282,13493,1279,13492,1275,13491,1266,13491,1263,13492,1259,13493,1255,13495,1252,13497,1246,13503,1244,13506,1240,13514,1240,13518,1240,13526,1240,13530,1244,13538,1246,13541,1252,13547,1255,13549,1263,13552,1266,13553,1275,13553,1279,13552,1286,13549,1290,13547,1295,13541,1298,13538,1301,13530,1302,13526,1302,13522,1302,13518xm1302,11426l1301,11422,1298,11415,1295,11411,1292,11408,1290,11405,1286,11403,1279,11400,1275,11399,1266,11399,1263,11400,1255,11403,1252,11405,1246,11411,1244,11415,1240,11422,1240,11426,1240,11434,1240,11438,1244,11446,1246,11449,1252,11455,1255,11457,1259,11459,1263,11460,1266,11461,1271,11461,1275,11461,1279,11460,1282,11459,1286,11457,1290,11455,1295,11449,1298,11446,1301,11438,1302,11434,1302,11430,1302,11426xm1302,9753l1301,9749,1298,9741,1295,9738,1290,9732,1286,9730,1279,9727,1275,9726,1266,9726,1263,9727,1255,9730,1252,9732,1246,9738,1244,9741,1240,9749,1240,9753,1240,9761,1240,9765,1244,9773,1246,9776,1252,9782,1255,9784,1263,9787,1266,9788,1275,9788,1279,9787,1286,9784,1290,9782,1295,9776,1298,9773,1301,9765,1302,9761,1302,9757,1302,975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821"/>
      </w:pPr>
      <w:r>
        <w:rPr>
          <w:color w:val="212121"/>
          <w:w w:val="105"/>
        </w:rPr>
        <w:t>Членистоногие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самая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большая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группа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животных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Земле.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ним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относятся насекомые,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пауки,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ракообразные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многие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другие.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пищеварительная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система </w:t>
      </w:r>
      <w:r>
        <w:rPr>
          <w:color w:val="212121"/>
        </w:rPr>
        <w:t>отличается разнообразием, что связано с различными способами питания. Давайте </w:t>
      </w:r>
      <w:r>
        <w:rPr>
          <w:color w:val="212121"/>
          <w:w w:val="105"/>
        </w:rPr>
        <w:t>разберемся,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добывают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переваривают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еду.</w:t>
      </w:r>
    </w:p>
    <w:p>
      <w:pPr>
        <w:pStyle w:val="Heading3"/>
        <w:spacing w:before="253"/>
      </w:pPr>
      <w:r>
        <w:rPr>
          <w:color w:val="202020"/>
          <w:spacing w:val="-30"/>
        </w:rPr>
        <w:t>Разнообразие</w:t>
      </w:r>
      <w:r>
        <w:rPr>
          <w:color w:val="202020"/>
          <w:spacing w:val="-45"/>
        </w:rPr>
        <w:t> </w:t>
      </w:r>
      <w:r>
        <w:rPr>
          <w:color w:val="202020"/>
          <w:spacing w:val="-30"/>
        </w:rPr>
        <w:t>ротовых</w:t>
      </w:r>
      <w:r>
        <w:rPr>
          <w:color w:val="202020"/>
          <w:spacing w:val="-41"/>
        </w:rPr>
        <w:t> </w:t>
      </w:r>
      <w:r>
        <w:rPr>
          <w:color w:val="202020"/>
          <w:spacing w:val="-30"/>
        </w:rPr>
        <w:t>аппаратов</w:t>
      </w:r>
    </w:p>
    <w:p>
      <w:pPr>
        <w:pStyle w:val="BodyText"/>
        <w:spacing w:line="369" w:lineRule="auto" w:before="429"/>
        <w:ind w:left="852" w:right="821"/>
      </w:pPr>
      <w:r>
        <w:rPr>
          <w:color w:val="212121"/>
        </w:rPr>
        <w:t>Членистоногие имеют различные типы ротовых органов, приспособленные для</w:t>
      </w:r>
      <w:r>
        <w:rPr>
          <w:color w:val="212121"/>
          <w:spacing w:val="40"/>
        </w:rPr>
        <w:t> </w:t>
      </w:r>
      <w:r>
        <w:rPr>
          <w:color w:val="212121"/>
        </w:rPr>
        <w:t>конкретного типа пищи. Вот несколько примеров:</w:t>
      </w:r>
    </w:p>
    <w:p>
      <w:pPr>
        <w:pStyle w:val="BodyText"/>
        <w:spacing w:before="34"/>
      </w:pPr>
    </w:p>
    <w:p>
      <w:pPr>
        <w:pStyle w:val="Heading5"/>
        <w:spacing w:before="1"/>
        <w:ind w:left="1472"/>
      </w:pPr>
      <w:r>
        <w:rPr>
          <w:color w:val="212121"/>
        </w:rPr>
        <w:t>Грызущий</w:t>
      </w:r>
      <w:r>
        <w:rPr>
          <w:color w:val="212121"/>
          <w:spacing w:val="28"/>
        </w:rPr>
        <w:t> </w:t>
      </w:r>
      <w:r>
        <w:rPr>
          <w:color w:val="212121"/>
        </w:rPr>
        <w:t>челюстной</w:t>
      </w:r>
      <w:r>
        <w:rPr>
          <w:color w:val="212121"/>
          <w:spacing w:val="29"/>
        </w:rPr>
        <w:t> </w:t>
      </w:r>
      <w:r>
        <w:rPr>
          <w:color w:val="212121"/>
          <w:spacing w:val="-2"/>
        </w:rPr>
        <w:t>аппарат:</w:t>
      </w:r>
    </w:p>
    <w:p>
      <w:pPr>
        <w:pStyle w:val="BodyText"/>
        <w:spacing w:line="369" w:lineRule="auto" w:before="146"/>
        <w:ind w:left="1472" w:right="821"/>
      </w:pPr>
      <w:r>
        <w:rPr>
          <w:color w:val="212121"/>
        </w:rPr>
        <w:t>Этот тип характерен для жуков и кузнечиков. Он состоит из мощных челюстей, которые могут перегрызать листья, древесину и даже других насекомых.</w:t>
      </w:r>
    </w:p>
    <w:p>
      <w:pPr>
        <w:pStyle w:val="BodyText"/>
        <w:ind w:left="1472"/>
      </w:pPr>
      <w:r>
        <w:rPr>
          <w:color w:val="212121"/>
        </w:rPr>
        <w:t>Представьте</w:t>
      </w:r>
      <w:r>
        <w:rPr>
          <w:color w:val="212121"/>
          <w:spacing w:val="5"/>
        </w:rPr>
        <w:t> </w:t>
      </w:r>
      <w:r>
        <w:rPr>
          <w:color w:val="212121"/>
        </w:rPr>
        <w:t>себе</w:t>
      </w:r>
      <w:r>
        <w:rPr>
          <w:color w:val="212121"/>
          <w:spacing w:val="5"/>
        </w:rPr>
        <w:t> </w:t>
      </w:r>
      <w:r>
        <w:rPr>
          <w:color w:val="212121"/>
        </w:rPr>
        <w:t>миниатюрные</w:t>
      </w:r>
      <w:r>
        <w:rPr>
          <w:color w:val="212121"/>
          <w:spacing w:val="5"/>
        </w:rPr>
        <w:t> </w:t>
      </w:r>
      <w:r>
        <w:rPr>
          <w:color w:val="212121"/>
        </w:rPr>
        <w:t>кусачки,</w:t>
      </w:r>
      <w:r>
        <w:rPr>
          <w:color w:val="212121"/>
          <w:spacing w:val="5"/>
        </w:rPr>
        <w:t> </w:t>
      </w:r>
      <w:r>
        <w:rPr>
          <w:color w:val="212121"/>
        </w:rPr>
        <w:t>которыми</w:t>
      </w:r>
      <w:r>
        <w:rPr>
          <w:color w:val="212121"/>
          <w:spacing w:val="6"/>
        </w:rPr>
        <w:t> </w:t>
      </w:r>
      <w:r>
        <w:rPr>
          <w:color w:val="212121"/>
        </w:rPr>
        <w:t>жук</w:t>
      </w:r>
      <w:r>
        <w:rPr>
          <w:color w:val="212121"/>
          <w:spacing w:val="5"/>
        </w:rPr>
        <w:t> </w:t>
      </w:r>
      <w:r>
        <w:rPr>
          <w:color w:val="212121"/>
        </w:rPr>
        <w:t>отгрызает</w:t>
      </w:r>
      <w:r>
        <w:rPr>
          <w:color w:val="212121"/>
          <w:spacing w:val="5"/>
        </w:rPr>
        <w:t> </w:t>
      </w:r>
      <w:r>
        <w:rPr>
          <w:color w:val="212121"/>
        </w:rPr>
        <w:t>кусочки</w:t>
      </w:r>
      <w:r>
        <w:rPr>
          <w:color w:val="212121"/>
          <w:spacing w:val="5"/>
        </w:rPr>
        <w:t> </w:t>
      </w:r>
      <w:r>
        <w:rPr>
          <w:color w:val="212121"/>
          <w:spacing w:val="-2"/>
        </w:rPr>
        <w:t>листа.</w:t>
      </w:r>
    </w:p>
    <w:p>
      <w:pPr>
        <w:pStyle w:val="Heading5"/>
        <w:spacing w:before="143"/>
        <w:ind w:left="1472"/>
      </w:pPr>
      <w:r>
        <w:rPr>
          <w:color w:val="212121"/>
        </w:rPr>
        <w:t>Сосущий</w:t>
      </w:r>
      <w:r>
        <w:rPr>
          <w:color w:val="212121"/>
          <w:spacing w:val="23"/>
        </w:rPr>
        <w:t> </w:t>
      </w:r>
      <w:r>
        <w:rPr>
          <w:color w:val="212121"/>
        </w:rPr>
        <w:t>ротовой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аппарат:</w:t>
      </w:r>
    </w:p>
    <w:p>
      <w:pPr>
        <w:pStyle w:val="BodyText"/>
        <w:spacing w:line="369" w:lineRule="auto" w:before="146"/>
        <w:ind w:left="1472" w:right="821"/>
      </w:pPr>
      <w:r>
        <w:rPr>
          <w:color w:val="212121"/>
        </w:rPr>
        <w:t>У бабочек и мотыльков этот орган устроен как длинная трубочка </w:t>
      </w:r>
      <w:r>
        <w:rPr>
          <w:color w:val="212121"/>
          <w:w w:val="145"/>
        </w:rPr>
        <w:t>—</w:t>
      </w:r>
      <w:r>
        <w:rPr>
          <w:color w:val="212121"/>
          <w:spacing w:val="-7"/>
          <w:w w:val="145"/>
        </w:rPr>
        <w:t> </w:t>
      </w:r>
      <w:r>
        <w:rPr>
          <w:color w:val="212121"/>
        </w:rPr>
        <w:t>хоботок. Этот хоботок позволяет им питаться нектаром цветов. Представьте себе, как бабочка раскручивает свой хоботок и вставляет его в цветок, чтобы выпить нектар, словно через соломинку.</w:t>
      </w:r>
    </w:p>
    <w:p>
      <w:pPr>
        <w:pStyle w:val="Heading5"/>
        <w:spacing w:line="272" w:lineRule="exact"/>
        <w:ind w:left="1472"/>
      </w:pPr>
      <w:r>
        <w:rPr>
          <w:color w:val="212121"/>
        </w:rPr>
        <w:t>Колющий-сосущий</w:t>
      </w:r>
      <w:r>
        <w:rPr>
          <w:color w:val="212121"/>
          <w:spacing w:val="48"/>
        </w:rPr>
        <w:t> </w:t>
      </w:r>
      <w:r>
        <w:rPr>
          <w:color w:val="212121"/>
        </w:rPr>
        <w:t>челюстной</w:t>
      </w:r>
      <w:r>
        <w:rPr>
          <w:color w:val="212121"/>
          <w:spacing w:val="48"/>
        </w:rPr>
        <w:t> </w:t>
      </w:r>
      <w:r>
        <w:rPr>
          <w:color w:val="212121"/>
          <w:spacing w:val="-2"/>
        </w:rPr>
        <w:t>аппарат:</w:t>
      </w:r>
    </w:p>
    <w:p>
      <w:pPr>
        <w:pStyle w:val="BodyText"/>
        <w:spacing w:line="369" w:lineRule="auto" w:before="146"/>
        <w:ind w:left="1472" w:right="965"/>
      </w:pPr>
      <w:r>
        <w:rPr>
          <w:color w:val="212121"/>
        </w:rPr>
        <w:t>У комаров и клопов он напоминает шприц. Они прокалывают кожу животных и высасывают кровь. Например, комар использует свой тонкий хоботок, чтобы пробить кожу и добраться до кровеносного сосуда.</w:t>
      </w:r>
    </w:p>
    <w:p>
      <w:pPr>
        <w:pStyle w:val="Heading5"/>
        <w:spacing w:line="272" w:lineRule="exact"/>
        <w:ind w:left="1472"/>
      </w:pPr>
      <w:r>
        <w:rPr>
          <w:color w:val="212121"/>
        </w:rPr>
        <w:t>Лижущий</w:t>
      </w:r>
      <w:r>
        <w:rPr>
          <w:color w:val="212121"/>
          <w:spacing w:val="26"/>
        </w:rPr>
        <w:t> </w:t>
      </w:r>
      <w:r>
        <w:rPr>
          <w:color w:val="212121"/>
        </w:rPr>
        <w:t>ротовой</w:t>
      </w:r>
      <w:r>
        <w:rPr>
          <w:color w:val="212121"/>
          <w:spacing w:val="26"/>
        </w:rPr>
        <w:t> </w:t>
      </w:r>
      <w:r>
        <w:rPr>
          <w:color w:val="212121"/>
          <w:spacing w:val="-2"/>
        </w:rPr>
        <w:t>аппарат:</w:t>
      </w:r>
    </w:p>
    <w:p>
      <w:pPr>
        <w:pStyle w:val="BodyText"/>
        <w:spacing w:line="369" w:lineRule="auto" w:before="146"/>
        <w:ind w:left="1472" w:right="1240"/>
      </w:pPr>
      <w:r>
        <w:rPr>
          <w:color w:val="212121"/>
        </w:rPr>
        <w:t>У мух орган ротовой полости устроен как губка, впитывающая жидкую субстанцию. Муха садится на поверхность и лижет её, впитывая капельки. Представьте себе губку, которой вы собираете разлитую воду.</w:t>
      </w:r>
    </w:p>
    <w:p>
      <w:pPr>
        <w:spacing w:after="0" w:line="369" w:lineRule="auto"/>
        <w:sectPr>
          <w:pgSz w:w="11900" w:h="16840"/>
          <w:pgMar w:top="1940" w:bottom="0" w:left="0" w:right="0"/>
        </w:sectPr>
      </w:pPr>
    </w:p>
    <w:p>
      <w:pPr>
        <w:pStyle w:val="Heading3"/>
        <w:spacing w:before="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79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6688" id="docshape16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30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6176" id="docshapegroup163" coordorigin="169,11" coordsize="11563,16812">
                <v:shape style="position:absolute;left:168;top:10;width:11563;height:16812" id="docshape16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28"/>
        </w:rPr>
        <w:t>Внекишечное</w:t>
      </w:r>
      <w:r>
        <w:rPr>
          <w:color w:val="202020"/>
          <w:spacing w:val="-59"/>
        </w:rPr>
        <w:t> </w:t>
      </w:r>
      <w:r>
        <w:rPr>
          <w:color w:val="202020"/>
          <w:spacing w:val="-28"/>
        </w:rPr>
        <w:t>пищеварение</w:t>
      </w:r>
      <w:r>
        <w:rPr>
          <w:color w:val="202020"/>
          <w:spacing w:val="-58"/>
        </w:rPr>
        <w:t> </w:t>
      </w:r>
      <w:r>
        <w:rPr>
          <w:color w:val="202020"/>
          <w:spacing w:val="-28"/>
        </w:rPr>
        <w:t>у</w:t>
      </w:r>
      <w:r>
        <w:rPr>
          <w:color w:val="202020"/>
          <w:spacing w:val="-48"/>
        </w:rPr>
        <w:t> </w:t>
      </w:r>
      <w:r>
        <w:rPr>
          <w:color w:val="202020"/>
          <w:spacing w:val="-28"/>
        </w:rPr>
        <w:t>паукообразных</w:t>
      </w:r>
    </w:p>
    <w:p>
      <w:pPr>
        <w:pStyle w:val="BodyText"/>
        <w:spacing w:line="369" w:lineRule="auto" w:before="430"/>
        <w:ind w:left="852" w:right="1240"/>
      </w:pPr>
      <w:r>
        <w:rPr>
          <w:color w:val="212121"/>
        </w:rPr>
        <w:t>У пауков и других паукообразных есть особый способ переваривания пищи, называемый внекишечным пищеварением. Этот процесс происходит вне тела животного и начинается до того, как добыча попадет внутрь.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21"/>
      </w:pPr>
      <w:r>
        <w:rPr>
          <w:color w:val="212121"/>
        </w:rPr>
        <w:t>Пауки, например, впрыскивают в тело своей жертвы пищеварительные ферменты. Эти</w:t>
      </w:r>
      <w:r>
        <w:rPr>
          <w:color w:val="212121"/>
          <w:spacing w:val="40"/>
        </w:rPr>
        <w:t> </w:t>
      </w:r>
      <w:r>
        <w:rPr>
          <w:color w:val="212121"/>
        </w:rPr>
        <w:t>ферменты</w:t>
      </w:r>
      <w:r>
        <w:rPr>
          <w:color w:val="212121"/>
          <w:spacing w:val="40"/>
        </w:rPr>
        <w:t> </w:t>
      </w:r>
      <w:r>
        <w:rPr>
          <w:color w:val="212121"/>
        </w:rPr>
        <w:t>разрушают</w:t>
      </w:r>
      <w:r>
        <w:rPr>
          <w:color w:val="212121"/>
          <w:spacing w:val="40"/>
        </w:rPr>
        <w:t> </w:t>
      </w:r>
      <w:r>
        <w:rPr>
          <w:color w:val="212121"/>
        </w:rPr>
        <w:t>ткани</w:t>
      </w:r>
      <w:r>
        <w:rPr>
          <w:color w:val="212121"/>
          <w:spacing w:val="40"/>
        </w:rPr>
        <w:t> </w:t>
      </w:r>
      <w:r>
        <w:rPr>
          <w:color w:val="212121"/>
        </w:rPr>
        <w:t>жертвы,</w:t>
      </w:r>
      <w:r>
        <w:rPr>
          <w:color w:val="212121"/>
          <w:spacing w:val="40"/>
        </w:rPr>
        <w:t> </w:t>
      </w:r>
      <w:r>
        <w:rPr>
          <w:color w:val="212121"/>
        </w:rPr>
        <w:t>превращая</w:t>
      </w:r>
      <w:r>
        <w:rPr>
          <w:color w:val="212121"/>
          <w:spacing w:val="40"/>
        </w:rPr>
        <w:t> </w:t>
      </w:r>
      <w:r>
        <w:rPr>
          <w:color w:val="212121"/>
        </w:rPr>
        <w:t>их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питательную</w:t>
      </w:r>
      <w:r>
        <w:rPr>
          <w:color w:val="212121"/>
          <w:spacing w:val="40"/>
        </w:rPr>
        <w:t> </w:t>
      </w:r>
      <w:r>
        <w:rPr>
          <w:color w:val="212121"/>
        </w:rPr>
        <w:t>жидкость.</w:t>
      </w:r>
      <w:r>
        <w:rPr>
          <w:color w:val="212121"/>
          <w:spacing w:val="40"/>
        </w:rPr>
        <w:t> </w:t>
      </w:r>
      <w:r>
        <w:rPr>
          <w:color w:val="212121"/>
        </w:rPr>
        <w:t>Затем паук всасывает эту жидкость, оставляя только пустую оболочку жертвы. Представьте себе,</w:t>
      </w:r>
      <w:r>
        <w:rPr>
          <w:color w:val="212121"/>
          <w:spacing w:val="31"/>
        </w:rPr>
        <w:t> </w:t>
      </w:r>
      <w:r>
        <w:rPr>
          <w:color w:val="212121"/>
        </w:rPr>
        <w:t>что</w:t>
      </w:r>
      <w:r>
        <w:rPr>
          <w:color w:val="212121"/>
          <w:spacing w:val="31"/>
        </w:rPr>
        <w:t> </w:t>
      </w:r>
      <w:r>
        <w:rPr>
          <w:color w:val="212121"/>
        </w:rPr>
        <w:t>паук</w:t>
      </w:r>
      <w:r>
        <w:rPr>
          <w:color w:val="212121"/>
          <w:spacing w:val="31"/>
        </w:rPr>
        <w:t> </w:t>
      </w:r>
      <w:r>
        <w:rPr>
          <w:color w:val="212121"/>
        </w:rPr>
        <w:t>как</w:t>
      </w:r>
      <w:r>
        <w:rPr>
          <w:color w:val="212121"/>
          <w:spacing w:val="31"/>
        </w:rPr>
        <w:t> </w:t>
      </w:r>
      <w:r>
        <w:rPr>
          <w:color w:val="212121"/>
        </w:rPr>
        <w:t>бы</w:t>
      </w:r>
      <w:r>
        <w:rPr>
          <w:color w:val="212121"/>
          <w:spacing w:val="31"/>
        </w:rPr>
        <w:t> </w:t>
      </w:r>
      <w:r>
        <w:rPr>
          <w:color w:val="212121"/>
        </w:rPr>
        <w:t>«переварил»</w:t>
      </w:r>
      <w:r>
        <w:rPr>
          <w:color w:val="212121"/>
          <w:spacing w:val="31"/>
        </w:rPr>
        <w:t> </w:t>
      </w:r>
      <w:r>
        <w:rPr>
          <w:color w:val="212121"/>
        </w:rPr>
        <w:t>свою</w:t>
      </w:r>
      <w:r>
        <w:rPr>
          <w:color w:val="212121"/>
          <w:spacing w:val="31"/>
        </w:rPr>
        <w:t> </w:t>
      </w:r>
      <w:r>
        <w:rPr>
          <w:color w:val="212121"/>
        </w:rPr>
        <w:t>еду</w:t>
      </w:r>
      <w:r>
        <w:rPr>
          <w:color w:val="212121"/>
          <w:spacing w:val="31"/>
        </w:rPr>
        <w:t> </w:t>
      </w:r>
      <w:r>
        <w:rPr>
          <w:color w:val="212121"/>
        </w:rPr>
        <w:t>снаружи,</w:t>
      </w:r>
      <w:r>
        <w:rPr>
          <w:color w:val="212121"/>
          <w:spacing w:val="31"/>
        </w:rPr>
        <w:t> </w:t>
      </w:r>
      <w:r>
        <w:rPr>
          <w:color w:val="212121"/>
        </w:rPr>
        <w:t>а</w:t>
      </w:r>
      <w:r>
        <w:rPr>
          <w:color w:val="212121"/>
          <w:spacing w:val="31"/>
        </w:rPr>
        <w:t> </w:t>
      </w:r>
      <w:r>
        <w:rPr>
          <w:color w:val="212121"/>
        </w:rPr>
        <w:t>потом</w:t>
      </w:r>
      <w:r>
        <w:rPr>
          <w:color w:val="212121"/>
          <w:spacing w:val="31"/>
        </w:rPr>
        <w:t> </w:t>
      </w:r>
      <w:r>
        <w:rPr>
          <w:color w:val="212121"/>
        </w:rPr>
        <w:t>выпил</w:t>
      </w:r>
      <w:r>
        <w:rPr>
          <w:color w:val="212121"/>
          <w:spacing w:val="31"/>
        </w:rPr>
        <w:t> </w:t>
      </w:r>
      <w:r>
        <w:rPr>
          <w:color w:val="212121"/>
        </w:rPr>
        <w:t>получившийся</w:t>
      </w:r>
    </w:p>
    <w:p>
      <w:pPr>
        <w:pStyle w:val="BodyText"/>
        <w:ind w:left="852"/>
      </w:pPr>
      <w:r>
        <w:rPr>
          <w:color w:val="212121"/>
          <w:spacing w:val="-2"/>
        </w:rPr>
        <w:t>«суп».</w:t>
      </w:r>
    </w:p>
    <w:p>
      <w:pPr>
        <w:pStyle w:val="BodyText"/>
        <w:spacing w:before="181"/>
      </w:pPr>
    </w:p>
    <w:p>
      <w:pPr>
        <w:pStyle w:val="Heading5"/>
      </w:pPr>
      <w:r>
        <w:rPr>
          <w:color w:val="212121"/>
          <w:w w:val="105"/>
        </w:rPr>
        <w:t>Пример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учащихся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240"/>
      </w:pPr>
      <w:r>
        <w:rPr>
          <w:color w:val="212121"/>
        </w:rPr>
        <w:t>Представьте, как кузнечик жует лист с помощью своих мощных челюстей, словно маленькими ножницами отрезая кусочки. Теперь вспомните, как комар кусает человека, используя свой тонкий хоботок, чтобы высосать кровь. А еще интереснее представить паука, который поймал муху в свою паутину, укусил её и впрыснул ферменты, превращая внутренности мухи в питательную жидкость, которую он потом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выпьет.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/>
      </w:pPr>
      <w:r>
        <w:rPr>
          <w:color w:val="212121"/>
          <w:w w:val="105"/>
        </w:rPr>
        <w:t>Разнообразие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ротовых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органов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способов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переваривания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добычи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членистоногих </w:t>
      </w:r>
      <w:r>
        <w:rPr>
          <w:color w:val="212121"/>
        </w:rPr>
        <w:t>показывает, как они адаптировались к различным условиям и источникам питания. Эти </w:t>
      </w:r>
      <w:r>
        <w:rPr>
          <w:color w:val="212121"/>
          <w:w w:val="105"/>
        </w:rPr>
        <w:t>особенности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помогают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выживать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самых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средах,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лесов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пустынь.</w:t>
      </w:r>
    </w:p>
    <w:p>
      <w:pPr>
        <w:pStyle w:val="BodyText"/>
        <w:spacing w:line="369" w:lineRule="auto"/>
        <w:ind w:left="852" w:right="1240"/>
      </w:pPr>
      <w:r>
        <w:rPr>
          <w:color w:val="212121"/>
        </w:rPr>
        <w:t>Понимание этих процессов помогает нам лучше ценить сложность и разнообразие жизни на Земле.</w:t>
      </w:r>
    </w:p>
    <w:p>
      <w:pPr>
        <w:pStyle w:val="Heading3"/>
        <w:spacing w:before="252"/>
      </w:pPr>
      <w:r>
        <w:rPr>
          <w:color w:val="202020"/>
          <w:spacing w:val="-30"/>
        </w:rPr>
        <w:t>Таблица</w:t>
      </w:r>
      <w:r>
        <w:rPr>
          <w:rFonts w:ascii="Tahoma" w:hAnsi="Tahoma"/>
          <w:color w:val="202020"/>
          <w:spacing w:val="-30"/>
        </w:rPr>
        <w:t>:</w:t>
      </w:r>
      <w:r>
        <w:rPr>
          <w:rFonts w:ascii="Tahoma" w:hAnsi="Tahoma"/>
          <w:color w:val="202020"/>
          <w:spacing w:val="-27"/>
        </w:rPr>
        <w:t> </w:t>
      </w:r>
      <w:r>
        <w:rPr>
          <w:color w:val="202020"/>
          <w:spacing w:val="-30"/>
        </w:rPr>
        <w:t>Основные</w:t>
      </w:r>
      <w:r>
        <w:rPr>
          <w:color w:val="202020"/>
          <w:spacing w:val="-47"/>
        </w:rPr>
        <w:t> </w:t>
      </w:r>
      <w:r>
        <w:rPr>
          <w:color w:val="202020"/>
          <w:spacing w:val="-30"/>
        </w:rPr>
        <w:t>структуры</w:t>
      </w:r>
      <w:r>
        <w:rPr>
          <w:color w:val="202020"/>
          <w:spacing w:val="-32"/>
        </w:rPr>
        <w:t> </w:t>
      </w:r>
      <w:r>
        <w:rPr>
          <w:color w:val="202020"/>
          <w:spacing w:val="-30"/>
        </w:rPr>
        <w:t>пищеварения</w:t>
      </w:r>
    </w:p>
    <w:p>
      <w:pPr>
        <w:pStyle w:val="BodyText"/>
        <w:spacing w:before="134"/>
        <w:rPr>
          <w:rFonts w:ascii="Verdana"/>
          <w:b/>
          <w:sz w:val="20"/>
        </w:r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8"/>
        <w:gridCol w:w="6941"/>
      </w:tblGrid>
      <w:tr>
        <w:trPr>
          <w:trHeight w:val="661" w:hRule="atLeast"/>
        </w:trPr>
        <w:tc>
          <w:tcPr>
            <w:tcW w:w="3238" w:type="dxa"/>
            <w:shd w:val="clear" w:color="auto" w:fill="F6F6F6"/>
          </w:tcPr>
          <w:p>
            <w:pPr>
              <w:pStyle w:val="TableParagraph"/>
              <w:spacing w:before="18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pacing w:val="-2"/>
                <w:w w:val="105"/>
                <w:sz w:val="24"/>
              </w:rPr>
              <w:t>Организм</w:t>
            </w:r>
          </w:p>
        </w:tc>
        <w:tc>
          <w:tcPr>
            <w:tcW w:w="6941" w:type="dxa"/>
            <w:shd w:val="clear" w:color="auto" w:fill="F6F6F6"/>
          </w:tcPr>
          <w:p>
            <w:pPr>
              <w:pStyle w:val="TableParagraph"/>
              <w:spacing w:before="18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z w:val="24"/>
              </w:rPr>
              <w:t>Пищеварительная</w:t>
            </w:r>
            <w:r>
              <w:rPr>
                <w:rFonts w:ascii="Arial" w:hAnsi="Arial"/>
                <w:b/>
                <w:color w:val="00002F"/>
                <w:spacing w:val="5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pacing w:val="-2"/>
                <w:sz w:val="24"/>
              </w:rPr>
              <w:t>структура</w:t>
            </w:r>
          </w:p>
        </w:tc>
      </w:tr>
      <w:tr>
        <w:trPr>
          <w:trHeight w:val="661" w:hRule="atLeast"/>
        </w:trPr>
        <w:tc>
          <w:tcPr>
            <w:tcW w:w="323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w w:val="105"/>
                <w:sz w:val="24"/>
              </w:rPr>
              <w:t>Простейшие</w:t>
            </w:r>
          </w:p>
        </w:tc>
        <w:tc>
          <w:tcPr>
            <w:tcW w:w="694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Пищеварительные</w:t>
            </w:r>
            <w:r>
              <w:rPr>
                <w:color w:val="212121"/>
                <w:spacing w:val="4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вакуоли</w:t>
            </w:r>
          </w:p>
        </w:tc>
      </w:tr>
      <w:tr>
        <w:trPr>
          <w:trHeight w:val="661" w:hRule="atLeast"/>
        </w:trPr>
        <w:tc>
          <w:tcPr>
            <w:tcW w:w="323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Кишечнополостные</w:t>
            </w:r>
          </w:p>
        </w:tc>
        <w:tc>
          <w:tcPr>
            <w:tcW w:w="694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Гастральная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полость</w:t>
            </w:r>
          </w:p>
        </w:tc>
      </w:tr>
      <w:tr>
        <w:trPr>
          <w:trHeight w:val="661" w:hRule="atLeast"/>
        </w:trPr>
        <w:tc>
          <w:tcPr>
            <w:tcW w:w="323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Плоские</w:t>
            </w:r>
            <w:r>
              <w:rPr>
                <w:color w:val="212121"/>
                <w:spacing w:val="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черви</w:t>
            </w:r>
          </w:p>
        </w:tc>
        <w:tc>
          <w:tcPr>
            <w:tcW w:w="6941" w:type="dxa"/>
          </w:tcPr>
          <w:p>
            <w:pPr>
              <w:pStyle w:val="TableParagraph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Разветвленная</w:t>
            </w:r>
            <w:r>
              <w:rPr>
                <w:color w:val="212121"/>
                <w:spacing w:val="9"/>
                <w:sz w:val="24"/>
              </w:rPr>
              <w:t> </w:t>
            </w:r>
            <w:r>
              <w:rPr>
                <w:color w:val="212121"/>
                <w:sz w:val="24"/>
              </w:rPr>
              <w:t>кишечная</w:t>
            </w:r>
            <w:r>
              <w:rPr>
                <w:color w:val="212121"/>
                <w:spacing w:val="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система</w:t>
            </w:r>
          </w:p>
        </w:tc>
      </w:tr>
      <w:tr>
        <w:trPr>
          <w:trHeight w:val="661" w:hRule="atLeast"/>
        </w:trPr>
        <w:tc>
          <w:tcPr>
            <w:tcW w:w="323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Круглые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черви</w:t>
            </w:r>
          </w:p>
        </w:tc>
        <w:tc>
          <w:tcPr>
            <w:tcW w:w="6941" w:type="dxa"/>
          </w:tcPr>
          <w:p>
            <w:pPr>
              <w:pStyle w:val="TableParagraph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Прямая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трубчатая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sz w:val="24"/>
              </w:rPr>
              <w:t>пищеварительная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система</w:t>
            </w:r>
          </w:p>
        </w:tc>
      </w:tr>
      <w:tr>
        <w:trPr>
          <w:trHeight w:val="661" w:hRule="atLeast"/>
        </w:trPr>
        <w:tc>
          <w:tcPr>
            <w:tcW w:w="323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Кольчатые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черви</w:t>
            </w:r>
          </w:p>
        </w:tc>
        <w:tc>
          <w:tcPr>
            <w:tcW w:w="6941" w:type="dxa"/>
          </w:tcPr>
          <w:p>
            <w:pPr>
              <w:pStyle w:val="TableParagraph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Специализированные</w:t>
            </w:r>
            <w:r>
              <w:rPr>
                <w:color w:val="212121"/>
                <w:spacing w:val="4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отделы</w:t>
            </w:r>
          </w:p>
        </w:tc>
      </w:tr>
      <w:tr>
        <w:trPr>
          <w:trHeight w:val="661" w:hRule="atLeast"/>
        </w:trPr>
        <w:tc>
          <w:tcPr>
            <w:tcW w:w="323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Моллюски</w:t>
            </w:r>
          </w:p>
        </w:tc>
        <w:tc>
          <w:tcPr>
            <w:tcW w:w="6941" w:type="dxa"/>
          </w:tcPr>
          <w:p>
            <w:pPr>
              <w:pStyle w:val="TableParagraph"/>
              <w:ind w:left="179"/>
              <w:rPr>
                <w:sz w:val="24"/>
              </w:rPr>
            </w:pPr>
            <w:r>
              <w:rPr>
                <w:color w:val="212121"/>
                <w:spacing w:val="-2"/>
                <w:w w:val="105"/>
                <w:sz w:val="24"/>
              </w:rPr>
              <w:t>Радулла</w:t>
            </w:r>
          </w:p>
        </w:tc>
      </w:tr>
      <w:tr>
        <w:trPr>
          <w:trHeight w:val="447" w:hRule="atLeast"/>
        </w:trPr>
        <w:tc>
          <w:tcPr>
            <w:tcW w:w="3238" w:type="dxa"/>
            <w:tcBorders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6941" w:type="dxa"/>
            <w:tcBorders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tabs>
          <w:tab w:pos="4279" w:val="left" w:leader="none"/>
        </w:tabs>
        <w:spacing w:before="68"/>
        <w:ind w:left="10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8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5664" id="docshape16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32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34094" y="1"/>
                            <a:ext cx="647446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354330">
                                <a:moveTo>
                                  <a:pt x="6474193" y="344373"/>
                                </a:moveTo>
                                <a:lnTo>
                                  <a:pt x="6474180" y="0"/>
                                </a:lnTo>
                                <a:lnTo>
                                  <a:pt x="6464338" y="0"/>
                                </a:lnTo>
                                <a:lnTo>
                                  <a:pt x="6464338" y="344373"/>
                                </a:lnTo>
                                <a:lnTo>
                                  <a:pt x="2066226" y="344373"/>
                                </a:lnTo>
                                <a:lnTo>
                                  <a:pt x="2066226" y="0"/>
                                </a:lnTo>
                                <a:lnTo>
                                  <a:pt x="2056384" y="0"/>
                                </a:lnTo>
                                <a:lnTo>
                                  <a:pt x="2056384" y="344373"/>
                                </a:lnTo>
                                <a:lnTo>
                                  <a:pt x="9842" y="344373"/>
                                </a:lnTo>
                                <a:lnTo>
                                  <a:pt x="9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373"/>
                                </a:lnTo>
                                <a:lnTo>
                                  <a:pt x="0" y="354203"/>
                                </a:lnTo>
                                <a:lnTo>
                                  <a:pt x="9842" y="354215"/>
                                </a:lnTo>
                                <a:lnTo>
                                  <a:pt x="2056384" y="354203"/>
                                </a:lnTo>
                                <a:lnTo>
                                  <a:pt x="2066226" y="354215"/>
                                </a:lnTo>
                                <a:lnTo>
                                  <a:pt x="6464338" y="354203"/>
                                </a:lnTo>
                                <a:lnTo>
                                  <a:pt x="6474180" y="354215"/>
                                </a:lnTo>
                                <a:lnTo>
                                  <a:pt x="6474193" y="344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80081" y="2056385"/>
                            <a:ext cx="39370" cy="296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961640">
                                <a:moveTo>
                                  <a:pt x="39357" y="2939300"/>
                                </a:moveTo>
                                <a:lnTo>
                                  <a:pt x="38849" y="2936773"/>
                                </a:lnTo>
                                <a:lnTo>
                                  <a:pt x="36855" y="2931972"/>
                                </a:lnTo>
                                <a:lnTo>
                                  <a:pt x="35433" y="2929826"/>
                                </a:lnTo>
                                <a:lnTo>
                                  <a:pt x="33591" y="2928010"/>
                                </a:lnTo>
                                <a:lnTo>
                                  <a:pt x="31737" y="2926143"/>
                                </a:lnTo>
                                <a:lnTo>
                                  <a:pt x="29616" y="2924733"/>
                                </a:lnTo>
                                <a:lnTo>
                                  <a:pt x="27203" y="2923717"/>
                                </a:lnTo>
                                <a:lnTo>
                                  <a:pt x="24790" y="2922752"/>
                                </a:lnTo>
                                <a:lnTo>
                                  <a:pt x="22288" y="2922270"/>
                                </a:lnTo>
                                <a:lnTo>
                                  <a:pt x="17068" y="2922270"/>
                                </a:lnTo>
                                <a:lnTo>
                                  <a:pt x="5753" y="2928010"/>
                                </a:lnTo>
                                <a:lnTo>
                                  <a:pt x="3911" y="2929826"/>
                                </a:lnTo>
                                <a:lnTo>
                                  <a:pt x="2489" y="2931972"/>
                                </a:lnTo>
                                <a:lnTo>
                                  <a:pt x="495" y="2936773"/>
                                </a:lnTo>
                                <a:lnTo>
                                  <a:pt x="0" y="2939300"/>
                                </a:lnTo>
                                <a:lnTo>
                                  <a:pt x="0" y="2944520"/>
                                </a:lnTo>
                                <a:lnTo>
                                  <a:pt x="19672" y="2961602"/>
                                </a:lnTo>
                                <a:lnTo>
                                  <a:pt x="22288" y="2961576"/>
                                </a:lnTo>
                                <a:lnTo>
                                  <a:pt x="39357" y="2944520"/>
                                </a:lnTo>
                                <a:lnTo>
                                  <a:pt x="39357" y="2941917"/>
                                </a:lnTo>
                                <a:lnTo>
                                  <a:pt x="39357" y="2939300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876666"/>
                                </a:moveTo>
                                <a:lnTo>
                                  <a:pt x="38849" y="1874139"/>
                                </a:lnTo>
                                <a:lnTo>
                                  <a:pt x="36855" y="1869325"/>
                                </a:lnTo>
                                <a:lnTo>
                                  <a:pt x="35433" y="1867179"/>
                                </a:lnTo>
                                <a:lnTo>
                                  <a:pt x="33591" y="1865350"/>
                                </a:lnTo>
                                <a:lnTo>
                                  <a:pt x="31737" y="1863483"/>
                                </a:lnTo>
                                <a:lnTo>
                                  <a:pt x="29616" y="1862099"/>
                                </a:lnTo>
                                <a:lnTo>
                                  <a:pt x="24790" y="1860118"/>
                                </a:lnTo>
                                <a:lnTo>
                                  <a:pt x="22288" y="1859622"/>
                                </a:lnTo>
                                <a:lnTo>
                                  <a:pt x="17068" y="1859622"/>
                                </a:lnTo>
                                <a:lnTo>
                                  <a:pt x="0" y="1876666"/>
                                </a:lnTo>
                                <a:lnTo>
                                  <a:pt x="0" y="1881886"/>
                                </a:lnTo>
                                <a:lnTo>
                                  <a:pt x="17068" y="1898954"/>
                                </a:lnTo>
                                <a:lnTo>
                                  <a:pt x="22288" y="1898954"/>
                                </a:lnTo>
                                <a:lnTo>
                                  <a:pt x="39357" y="1881886"/>
                                </a:lnTo>
                                <a:lnTo>
                                  <a:pt x="39357" y="1879282"/>
                                </a:lnTo>
                                <a:lnTo>
                                  <a:pt x="39357" y="1876666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814031"/>
                                </a:moveTo>
                                <a:lnTo>
                                  <a:pt x="22288" y="796988"/>
                                </a:lnTo>
                                <a:lnTo>
                                  <a:pt x="17068" y="796988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20"/>
                                </a:lnTo>
                                <a:lnTo>
                                  <a:pt x="24790" y="835825"/>
                                </a:lnTo>
                                <a:lnTo>
                                  <a:pt x="27203" y="834783"/>
                                </a:lnTo>
                                <a:lnTo>
                                  <a:pt x="29616" y="833793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7043"/>
                                </a:moveTo>
                                <a:lnTo>
                                  <a:pt x="38849" y="14528"/>
                                </a:lnTo>
                                <a:lnTo>
                                  <a:pt x="36855" y="9690"/>
                                </a:lnTo>
                                <a:lnTo>
                                  <a:pt x="35433" y="7556"/>
                                </a:lnTo>
                                <a:lnTo>
                                  <a:pt x="33591" y="5740"/>
                                </a:lnTo>
                                <a:lnTo>
                                  <a:pt x="31737" y="3886"/>
                                </a:lnTo>
                                <a:lnTo>
                                  <a:pt x="29616" y="2463"/>
                                </a:lnTo>
                                <a:lnTo>
                                  <a:pt x="27203" y="1447"/>
                                </a:lnTo>
                                <a:lnTo>
                                  <a:pt x="24790" y="482"/>
                                </a:ln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63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31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>
                            <a:hlinkClick r:id="rId50"/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704101"/>
                            <a:ext cx="2951759" cy="16529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5152" id="docshapegroup167" coordorigin="169,11" coordsize="11563,16812">
                <v:shape style="position:absolute;left:168;top:10;width:11563;height:16812" id="docshape16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9" filled="true" fillcolor="#ffffff" stroked="false">
                  <v:fill type="solid"/>
                </v:rect>
                <v:shape style="position:absolute;left:852;top:10;width:10196;height:558" id="docshape170" coordorigin="852,11" coordsize="10196,558" path="m11048,553l11048,11,11032,11,11032,553,4106,553,4106,11,4091,11,4091,553,868,553,868,11,852,11,852,553,852,568,868,568,4091,568,4106,568,11032,568,11048,568,11048,553xe" filled="true" fillcolor="#e9e9e9" stroked="false">
                  <v:path arrowok="t"/>
                  <v:fill type="solid"/>
                </v:shape>
                <v:shape style="position:absolute;left:1239;top:3249;width:62;height:4664" id="docshape171" coordorigin="1240,3249" coordsize="62,4664" path="m1302,7878l1301,7874,1298,7866,1295,7863,1292,7860,1290,7857,1286,7855,1282,7853,1279,7852,1275,7851,1266,7851,1263,7852,1259,7853,1255,7855,1252,7857,1249,7860,1246,7863,1244,7866,1240,7874,1240,7878,1240,7886,1240,7890,1244,7898,1246,7901,1249,7904,1252,7907,1255,7909,1263,7912,1266,7913,1271,7913,1275,7913,1279,7912,1286,7909,1290,7907,1292,7904,1295,7901,1298,7898,1301,7890,1302,7886,1302,7882,1302,7878xm1302,6204l1301,6200,1298,6193,1295,6189,1292,6187,1290,6184,1286,6181,1279,6178,1275,6178,1266,6178,1263,6178,1255,6181,1252,6184,1246,6189,1244,6193,1240,6200,1240,6204,1240,6213,1240,6217,1244,6224,1246,6228,1252,6233,1255,6236,1263,6239,1266,6240,1275,6240,1279,6239,1286,6236,1290,6233,1295,6228,1298,6224,1301,6217,1302,6213,1302,6209,1302,6204xm1302,4531l1301,4527,1298,4519,1295,4516,1290,4510,1286,4508,1282,4506,1279,4505,1275,4504,1266,4504,1263,4505,1259,4506,1255,4508,1252,4510,1246,4516,1244,4519,1240,4527,1240,4531,1240,4539,1240,4543,1244,4551,1246,4554,1249,4557,1252,4560,1255,4562,1263,4565,1266,4566,1271,4566,1275,4566,1279,4565,1282,4564,1286,4562,1290,4560,1292,4557,1295,4554,1298,4551,1301,4543,1302,4539,1302,4535,1302,4531xm1302,3276l1301,3272,1298,3264,1295,3261,1292,3258,1290,3255,1286,3253,1282,3251,1279,3250,1275,3249,1266,3249,1263,3250,1255,3253,1252,3255,1246,3261,1244,3264,1240,3272,1240,3276,1240,3284,1240,3288,1244,3296,1246,3299,1249,3302,1252,3305,1255,3307,1259,3309,1263,3310,1266,3311,1271,3311,1275,3311,1279,3310,1286,3307,1290,3305,1292,3302,1295,3299,1298,3296,1301,3288,1302,3284,1302,3280,1302,3276xe" filled="true" fillcolor="#212121" stroked="false">
                  <v:path arrowok="t"/>
                  <v:fill type="solid"/>
                </v:shape>
                <v:shape style="position:absolute;left:852;top:12143;width:4649;height:2604" type="#_x0000_t75" id="docshape172" href="https://newuroki.net/wp-content/uploads/2024/06/uchitelja-shutjat-pitanie-u-prostejshih-konspekt-uroka.jpg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Членистоногие</w:t>
      </w:r>
      <w:r>
        <w:rPr>
          <w:color w:val="212121"/>
        </w:rPr>
        <w:tab/>
        <w:t>Внекишечные</w:t>
      </w:r>
      <w:r>
        <w:rPr>
          <w:color w:val="212121"/>
          <w:spacing w:val="8"/>
        </w:rPr>
        <w:t> </w:t>
      </w:r>
      <w:r>
        <w:rPr>
          <w:color w:val="212121"/>
          <w:spacing w:val="-2"/>
        </w:rPr>
        <w:t>ферменты</w:t>
      </w:r>
    </w:p>
    <w:p>
      <w:pPr>
        <w:pStyle w:val="BodyText"/>
      </w:pPr>
    </w:p>
    <w:p>
      <w:pPr>
        <w:pStyle w:val="BodyText"/>
        <w:spacing w:before="60"/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6"/>
        </w:rPr>
        <w:t>Рефлексия</w:t>
      </w:r>
    </w:p>
    <w:p>
      <w:pPr>
        <w:pStyle w:val="BodyText"/>
        <w:spacing w:line="369" w:lineRule="auto" w:before="435"/>
        <w:ind w:left="852" w:right="821"/>
      </w:pPr>
      <w:r>
        <w:rPr>
          <w:color w:val="212121"/>
          <w:spacing w:val="-2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этапе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урока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вами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проведем</w:t>
      </w:r>
      <w:r>
        <w:rPr>
          <w:color w:val="212121"/>
          <w:spacing w:val="-11"/>
          <w:w w:val="105"/>
        </w:rPr>
        <w:t> </w:t>
      </w:r>
      <w:hyperlink r:id="rId51"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ефлексию</w:t>
        </w:r>
      </w:hyperlink>
      <w:r>
        <w:rPr>
          <w:color w:val="1050D3"/>
          <w:spacing w:val="-11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значит,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сделаем </w:t>
      </w:r>
      <w:r>
        <w:rPr>
          <w:color w:val="212121"/>
          <w:w w:val="105"/>
        </w:rPr>
        <w:t>остановку,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подумать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узнали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справились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заданиями.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1472" w:right="965"/>
      </w:pPr>
      <w:r>
        <w:rPr>
          <w:color w:val="212121"/>
        </w:rPr>
        <w:t>Давайте вспомним, что нового мы узнали сегодня о разнообразии способов питания животных, и какие интересные факты о пищеварении стали для нас </w:t>
      </w:r>
      <w:r>
        <w:rPr>
          <w:color w:val="212121"/>
          <w:spacing w:val="-2"/>
        </w:rPr>
        <w:t>открытием.</w:t>
      </w:r>
    </w:p>
    <w:p>
      <w:pPr>
        <w:pStyle w:val="BodyText"/>
        <w:spacing w:line="369" w:lineRule="auto"/>
        <w:ind w:left="1472" w:right="821"/>
      </w:pPr>
      <w:r>
        <w:rPr>
          <w:color w:val="212121"/>
        </w:rPr>
        <w:t>Можете ли вы подумать о том, какая информация вам показалась наиболее интересной или неожиданной? Например, вы можете поделиться, как впечатлили вас разные способы, которыми животные получают еду, или каким образом их пищеварительные системы адаптированы к их образу жизни.</w:t>
      </w:r>
    </w:p>
    <w:p>
      <w:pPr>
        <w:pStyle w:val="BodyText"/>
        <w:spacing w:line="369" w:lineRule="auto"/>
        <w:ind w:left="1472" w:right="965"/>
      </w:pPr>
      <w:r>
        <w:rPr>
          <w:color w:val="212121"/>
        </w:rPr>
        <w:t>Также хочется услышать, как вы чувствуете себя после нашего занятия. Может быть,</w:t>
      </w:r>
      <w:r>
        <w:rPr>
          <w:color w:val="212121"/>
          <w:spacing w:val="33"/>
        </w:rPr>
        <w:t> </w:t>
      </w:r>
      <w:r>
        <w:rPr>
          <w:color w:val="212121"/>
        </w:rPr>
        <w:t>у</w:t>
      </w:r>
      <w:r>
        <w:rPr>
          <w:color w:val="212121"/>
          <w:spacing w:val="33"/>
        </w:rPr>
        <w:t> </w:t>
      </w:r>
      <w:r>
        <w:rPr>
          <w:color w:val="212121"/>
        </w:rPr>
        <w:t>кого-то</w:t>
      </w:r>
      <w:r>
        <w:rPr>
          <w:color w:val="212121"/>
          <w:spacing w:val="33"/>
        </w:rPr>
        <w:t> </w:t>
      </w:r>
      <w:r>
        <w:rPr>
          <w:color w:val="212121"/>
        </w:rPr>
        <w:t>возникли</w:t>
      </w:r>
      <w:r>
        <w:rPr>
          <w:color w:val="212121"/>
          <w:spacing w:val="33"/>
        </w:rPr>
        <w:t> </w:t>
      </w:r>
      <w:r>
        <w:rPr>
          <w:color w:val="212121"/>
        </w:rPr>
        <w:t>вопросы</w:t>
      </w:r>
      <w:r>
        <w:rPr>
          <w:color w:val="212121"/>
          <w:spacing w:val="33"/>
        </w:rPr>
        <w:t> </w:t>
      </w:r>
      <w:r>
        <w:rPr>
          <w:color w:val="212121"/>
        </w:rPr>
        <w:t>или</w:t>
      </w:r>
      <w:r>
        <w:rPr>
          <w:color w:val="212121"/>
          <w:spacing w:val="33"/>
        </w:rPr>
        <w:t> </w:t>
      </w:r>
      <w:r>
        <w:rPr>
          <w:color w:val="212121"/>
        </w:rPr>
        <w:t>мысли,</w:t>
      </w:r>
      <w:r>
        <w:rPr>
          <w:color w:val="212121"/>
          <w:spacing w:val="33"/>
        </w:rPr>
        <w:t> </w:t>
      </w:r>
      <w:r>
        <w:rPr>
          <w:color w:val="212121"/>
        </w:rPr>
        <w:t>которые</w:t>
      </w:r>
      <w:r>
        <w:rPr>
          <w:color w:val="212121"/>
          <w:spacing w:val="33"/>
        </w:rPr>
        <w:t> </w:t>
      </w:r>
      <w:r>
        <w:rPr>
          <w:color w:val="212121"/>
        </w:rPr>
        <w:t>вы</w:t>
      </w:r>
      <w:r>
        <w:rPr>
          <w:color w:val="212121"/>
          <w:spacing w:val="33"/>
        </w:rPr>
        <w:t> </w:t>
      </w:r>
      <w:r>
        <w:rPr>
          <w:color w:val="212121"/>
        </w:rPr>
        <w:t>хотели</w:t>
      </w:r>
      <w:r>
        <w:rPr>
          <w:color w:val="212121"/>
          <w:spacing w:val="33"/>
        </w:rPr>
        <w:t> </w:t>
      </w:r>
      <w:r>
        <w:rPr>
          <w:color w:val="212121"/>
        </w:rPr>
        <w:t>бы</w:t>
      </w:r>
      <w:r>
        <w:rPr>
          <w:color w:val="212121"/>
          <w:spacing w:val="33"/>
        </w:rPr>
        <w:t> </w:t>
      </w:r>
      <w:r>
        <w:rPr>
          <w:color w:val="212121"/>
        </w:rPr>
        <w:t>обсудить? Это важно, чтобы мы могли лучше понять, что еще нужно изучить или какие темы стоит подробнее изучить на следующих уроках.</w:t>
      </w:r>
    </w:p>
    <w:p>
      <w:pPr>
        <w:pStyle w:val="BodyText"/>
        <w:spacing w:line="369" w:lineRule="auto"/>
        <w:ind w:left="1472" w:right="1048"/>
      </w:pPr>
      <w:r>
        <w:rPr>
          <w:color w:val="212121"/>
        </w:rPr>
        <w:t>Давайте также вспомним, какие задания вам показались наиболее интересными или сложными. Может быть, у кого-то были трудности с какими-то конкретными вопросами или заданиями? Ваши ответы помогут нам лучше адаптировать учебный процесс к вашим потребностям.</w:t>
      </w:r>
    </w:p>
    <w:p>
      <w:pPr>
        <w:pStyle w:val="BodyText"/>
        <w:spacing w:line="369" w:lineRule="auto" w:before="248"/>
        <w:ind w:left="852" w:right="821"/>
      </w:pPr>
      <w:r>
        <w:rPr>
          <w:color w:val="212121"/>
        </w:rPr>
        <w:t>Для рефлексии важно помнить, что ваше мнение и оценка того, что мы делаем, очень ценны. Это помогает нам улучшать нашу работу и делать уроки еще интереснее и</w:t>
      </w:r>
      <w:r>
        <w:rPr>
          <w:color w:val="212121"/>
          <w:spacing w:val="40"/>
        </w:rPr>
        <w:t> </w:t>
      </w:r>
      <w:r>
        <w:rPr>
          <w:color w:val="212121"/>
        </w:rPr>
        <w:t>полезнее для вас.</w:t>
      </w:r>
    </w:p>
    <w:p>
      <w:pPr>
        <w:pStyle w:val="Heading1"/>
        <w:spacing w:before="256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1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2"/>
        <w:rPr>
          <w:rFonts w:ascii="Verdana"/>
          <w:b/>
          <w:sz w:val="20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3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872"/>
      </w:pP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27"/>
        </w:rPr>
        <w:t> </w:t>
      </w:r>
      <w:r>
        <w:rPr>
          <w:color w:val="212121"/>
        </w:rPr>
        <w:t>этого</w:t>
      </w:r>
      <w:r>
        <w:rPr>
          <w:color w:val="212121"/>
          <w:spacing w:val="27"/>
        </w:rPr>
        <w:t> </w:t>
      </w:r>
      <w:r>
        <w:rPr>
          <w:color w:val="212121"/>
        </w:rPr>
        <w:t>урока</w:t>
      </w:r>
      <w:r>
        <w:rPr>
          <w:color w:val="212121"/>
          <w:spacing w:val="27"/>
        </w:rPr>
        <w:t> </w:t>
      </w:r>
      <w:r>
        <w:rPr>
          <w:color w:val="212121"/>
        </w:rPr>
        <w:t>мы</w:t>
      </w:r>
      <w:r>
        <w:rPr>
          <w:color w:val="212121"/>
          <w:spacing w:val="27"/>
        </w:rPr>
        <w:t> </w:t>
      </w:r>
      <w:r>
        <w:rPr>
          <w:color w:val="212121"/>
        </w:rPr>
        <w:t>углубились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изучение</w:t>
      </w:r>
      <w:r>
        <w:rPr>
          <w:color w:val="212121"/>
          <w:spacing w:val="27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27"/>
        </w:rPr>
        <w:t> </w:t>
      </w:r>
      <w:r>
        <w:rPr>
          <w:color w:val="212121"/>
        </w:rPr>
        <w:t>способов</w:t>
      </w:r>
      <w:r>
        <w:rPr>
          <w:color w:val="212121"/>
          <w:spacing w:val="27"/>
        </w:rPr>
        <w:t> </w:t>
      </w:r>
      <w:r>
        <w:rPr>
          <w:color w:val="212121"/>
        </w:rPr>
        <w:t>питания и</w:t>
      </w:r>
      <w:r>
        <w:rPr>
          <w:color w:val="212121"/>
          <w:spacing w:val="22"/>
        </w:rPr>
        <w:t> </w:t>
      </w:r>
      <w:r>
        <w:rPr>
          <w:color w:val="212121"/>
        </w:rPr>
        <w:t>пищеварения</w:t>
      </w:r>
      <w:r>
        <w:rPr>
          <w:color w:val="212121"/>
          <w:spacing w:val="22"/>
        </w:rPr>
        <w:t> </w:t>
      </w:r>
      <w:r>
        <w:rPr>
          <w:color w:val="212121"/>
        </w:rPr>
        <w:t>у</w:t>
      </w:r>
      <w:r>
        <w:rPr>
          <w:color w:val="212121"/>
          <w:spacing w:val="22"/>
        </w:rPr>
        <w:t> </w:t>
      </w:r>
      <w:r>
        <w:rPr>
          <w:color w:val="212121"/>
        </w:rPr>
        <w:t>простейших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беспозвоночных</w:t>
      </w:r>
      <w:r>
        <w:rPr>
          <w:color w:val="212121"/>
          <w:spacing w:val="22"/>
        </w:rPr>
        <w:t> </w:t>
      </w:r>
      <w:r>
        <w:rPr>
          <w:color w:val="212121"/>
        </w:rPr>
        <w:t>животных.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22"/>
        </w:rPr>
        <w:t> </w:t>
      </w:r>
      <w:r>
        <w:rPr>
          <w:color w:val="212121"/>
        </w:rPr>
        <w:t>фагоцитоз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8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4640" id="docshape17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35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720327" y="4309569"/>
                            <a:ext cx="281749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7495" h="29845">
                                <a:moveTo>
                                  <a:pt x="2816961" y="0"/>
                                </a:moveTo>
                                <a:lnTo>
                                  <a:pt x="20879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27"/>
                                </a:lnTo>
                                <a:lnTo>
                                  <a:pt x="2087918" y="29527"/>
                                </a:lnTo>
                                <a:lnTo>
                                  <a:pt x="2816961" y="29527"/>
                                </a:lnTo>
                                <a:lnTo>
                                  <a:pt x="2816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>
                            <a:hlinkClick r:id="rId53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594912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4128" id="docshapegroup174" coordorigin="169,11" coordsize="11563,16812">
                <v:shape style="position:absolute;left:168;top:10;width:11563;height:16812" id="docshape17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76" filled="true" fillcolor="#ffffff" stroked="false">
                  <v:fill type="solid"/>
                </v:rect>
                <v:shape style="position:absolute;left:1302;top:6797;width:4437;height:47" id="docshape177" coordorigin="1303,6797" coordsize="4437,47" path="m5739,6797l4591,6797,1303,6797,1303,6844,4591,6844,5739,6844,5739,6797xe" filled="true" fillcolor="#1050d3" stroked="false">
                  <v:path arrowok="t"/>
                  <v:fill type="solid"/>
                </v:shape>
                <v:shape style="position:absolute;left:852;top:7246;width:4649;height:2619" type="#_x0000_t75" id="docshape178" href="https://newuroki.net/wp-content/uploads/2024/06/ucheniki-shutjat-pitanie-u-prostejshih-konspekt-uroka.jpg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 пиноцитоз, различные типы пищеварения, такие как внутриклеточное и полостное, и изучили адаптации к питанию у различных форм червей. Также были рассмотрены строение</w:t>
      </w:r>
      <w:r>
        <w:rPr>
          <w:color w:val="212121"/>
          <w:spacing w:val="40"/>
        </w:rPr>
        <w:t> </w:t>
      </w:r>
      <w:r>
        <w:rPr>
          <w:color w:val="212121"/>
        </w:rPr>
        <w:t>радулы</w:t>
      </w:r>
      <w:r>
        <w:rPr>
          <w:color w:val="212121"/>
          <w:spacing w:val="40"/>
        </w:rPr>
        <w:t> </w:t>
      </w:r>
      <w:r>
        <w:rPr>
          <w:color w:val="212121"/>
        </w:rPr>
        <w:t>у</w:t>
      </w:r>
      <w:r>
        <w:rPr>
          <w:color w:val="212121"/>
          <w:spacing w:val="40"/>
        </w:rPr>
        <w:t> </w:t>
      </w:r>
      <w:r>
        <w:rPr>
          <w:color w:val="212121"/>
        </w:rPr>
        <w:t>моллюсков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40"/>
        </w:rPr>
        <w:t> </w:t>
      </w:r>
      <w:r>
        <w:rPr>
          <w:color w:val="212121"/>
        </w:rPr>
        <w:t>ротовых</w:t>
      </w:r>
      <w:r>
        <w:rPr>
          <w:color w:val="212121"/>
          <w:spacing w:val="40"/>
        </w:rPr>
        <w:t> </w:t>
      </w:r>
      <w:r>
        <w:rPr>
          <w:color w:val="212121"/>
        </w:rPr>
        <w:t>аппаратов</w:t>
      </w:r>
      <w:r>
        <w:rPr>
          <w:color w:val="212121"/>
          <w:spacing w:val="40"/>
        </w:rPr>
        <w:t> </w:t>
      </w:r>
      <w:r>
        <w:rPr>
          <w:color w:val="212121"/>
        </w:rPr>
        <w:t>у</w:t>
      </w:r>
      <w:r>
        <w:rPr>
          <w:color w:val="212121"/>
          <w:spacing w:val="40"/>
        </w:rPr>
        <w:t> </w:t>
      </w:r>
      <w:r>
        <w:rPr>
          <w:color w:val="212121"/>
        </w:rPr>
        <w:t>членистоногих.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21"/>
      </w:pPr>
      <w:r>
        <w:rPr>
          <w:color w:val="212121"/>
        </w:rPr>
        <w:t>Этот урок помог нам лучше понять, как животные различных видов адаптируются к окружающей среде через разнообразные механизмы питания и пищеварения. Ваше активное участие и интерес к изучаемым материалам показывают ваше стремление понять мир живой природы и науки.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240"/>
      </w:pPr>
      <w:r>
        <w:rPr>
          <w:color w:val="212121"/>
        </w:rPr>
        <w:t>Сегодняшнее занятие дало вам возможность не только углубить свои знания, но и применить их на практике, анализируя и обсуждая разнообразие пищеварительных стратегий животных. Это знание поможет вам лучше понять и оценить сложность живых организмов в природе.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Спасибо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вашу</w:t>
      </w:r>
      <w:r>
        <w:rPr>
          <w:color w:val="212121"/>
          <w:spacing w:val="14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участие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уроке!</w:t>
      </w:r>
    </w:p>
    <w:p>
      <w:pPr>
        <w:pStyle w:val="BodyText"/>
        <w:spacing w:before="130"/>
      </w:pPr>
    </w:p>
    <w:p>
      <w:pPr>
        <w:spacing w:before="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4" w:id="35"/>
      <w:bookmarkEnd w:id="35"/>
      <w:r>
        <w:rPr/>
      </w:r>
      <w:hyperlink r:id="rId54">
        <w:r>
          <w:rPr>
            <w:rFonts w:ascii="Verdana" w:hAnsi="Verdana"/>
            <w:b/>
            <w:color w:val="1050D3"/>
            <w:spacing w:val="-35"/>
            <w:sz w:val="49"/>
          </w:rPr>
          <w:t>Домашнее</w:t>
        </w:r>
        <w:r>
          <w:rPr>
            <w:rFonts w:ascii="Verdana" w:hAnsi="Verdana"/>
            <w:b/>
            <w:color w:val="1050D3"/>
            <w:spacing w:val="-58"/>
            <w:sz w:val="49"/>
          </w:rPr>
          <w:t> </w:t>
        </w:r>
        <w:r>
          <w:rPr>
            <w:rFonts w:ascii="Verdana" w:hAnsi="Verdana"/>
            <w:b/>
            <w:color w:val="1050D3"/>
            <w:spacing w:val="-6"/>
            <w:sz w:val="49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2"/>
        <w:rPr>
          <w:rFonts w:ascii="Verdana"/>
          <w:b/>
          <w:sz w:val="20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821"/>
      </w:pPr>
      <w:r>
        <w:rPr>
          <w:color w:val="212121"/>
        </w:rPr>
        <w:t>Подготовить краткое сообщение о способах питания одного из изученных на уроке животных (по выбору учащегося)</w:t>
      </w:r>
    </w:p>
    <w:p>
      <w:pPr>
        <w:pStyle w:val="Heading1"/>
        <w:spacing w:before="256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43"/>
        </w:rPr>
        <w:t>Технологическая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ind w:left="852"/>
      </w:pPr>
      <w:hyperlink r:id="rId5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«Питание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простейших»</w:t>
        </w:r>
      </w:hyperlink>
    </w:p>
    <w:p>
      <w:pPr>
        <w:pStyle w:val="BodyText"/>
        <w:spacing w:before="130"/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30"/>
        </w:rPr>
        <w:t>Смотреть</w:t>
      </w:r>
      <w:r>
        <w:rPr>
          <w:color w:val="202020"/>
          <w:spacing w:val="-83"/>
        </w:rPr>
        <w:t> </w:t>
      </w:r>
      <w:r>
        <w:rPr>
          <w:color w:val="202020"/>
          <w:spacing w:val="-30"/>
        </w:rPr>
        <w:t>видео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по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86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3616" id="docshape17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37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074223" y="7891058"/>
                            <a:ext cx="48056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5680" h="10160">
                                <a:moveTo>
                                  <a:pt x="4805616" y="0"/>
                                </a:moveTo>
                                <a:lnTo>
                                  <a:pt x="1180249" y="0"/>
                                </a:lnTo>
                                <a:lnTo>
                                  <a:pt x="913269" y="0"/>
                                </a:lnTo>
                                <a:lnTo>
                                  <a:pt x="175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175031" y="9842"/>
                                </a:lnTo>
                                <a:lnTo>
                                  <a:pt x="913269" y="9842"/>
                                </a:lnTo>
                                <a:lnTo>
                                  <a:pt x="1180249" y="9842"/>
                                </a:lnTo>
                                <a:lnTo>
                                  <a:pt x="4805616" y="9842"/>
                                </a:lnTo>
                                <a:lnTo>
                                  <a:pt x="4805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2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2854537" y="1318453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9"/>
                                </a:lnTo>
                                <a:lnTo>
                                  <a:pt x="140411" y="2868"/>
                                </a:lnTo>
                                <a:lnTo>
                                  <a:pt x="101449" y="7156"/>
                                </a:lnTo>
                                <a:lnTo>
                                  <a:pt x="48492" y="23957"/>
                                </a:lnTo>
                                <a:lnTo>
                                  <a:pt x="22124" y="55563"/>
                                </a:lnTo>
                                <a:lnTo>
                                  <a:pt x="6397" y="123201"/>
                                </a:lnTo>
                                <a:lnTo>
                                  <a:pt x="2044" y="175745"/>
                                </a:lnTo>
                                <a:lnTo>
                                  <a:pt x="311" y="218493"/>
                                </a:lnTo>
                                <a:lnTo>
                                  <a:pt x="0" y="236143"/>
                                </a:lnTo>
                                <a:lnTo>
                                  <a:pt x="563" y="299243"/>
                                </a:lnTo>
                                <a:lnTo>
                                  <a:pt x="6481" y="364236"/>
                                </a:lnTo>
                                <a:lnTo>
                                  <a:pt x="22086" y="416726"/>
                                </a:lnTo>
                                <a:lnTo>
                                  <a:pt x="48480" y="448335"/>
                                </a:lnTo>
                                <a:lnTo>
                                  <a:pt x="131600" y="465311"/>
                                </a:lnTo>
                                <a:lnTo>
                                  <a:pt x="220811" y="469900"/>
                                </a:lnTo>
                                <a:lnTo>
                                  <a:pt x="300226" y="471868"/>
                                </a:lnTo>
                                <a:lnTo>
                                  <a:pt x="334543" y="472287"/>
                                </a:lnTo>
                                <a:lnTo>
                                  <a:pt x="459310" y="471327"/>
                                </a:lnTo>
                                <a:lnTo>
                                  <a:pt x="528674" y="469418"/>
                                </a:lnTo>
                                <a:lnTo>
                                  <a:pt x="567631" y="465131"/>
                                </a:lnTo>
                                <a:lnTo>
                                  <a:pt x="620595" y="448335"/>
                                </a:lnTo>
                                <a:lnTo>
                                  <a:pt x="646992" y="416726"/>
                                </a:lnTo>
                                <a:lnTo>
                                  <a:pt x="662676" y="349086"/>
                                </a:lnTo>
                                <a:lnTo>
                                  <a:pt x="667029" y="296541"/>
                                </a:lnTo>
                                <a:lnTo>
                                  <a:pt x="668762" y="253793"/>
                                </a:lnTo>
                                <a:lnTo>
                                  <a:pt x="669074" y="236143"/>
                                </a:lnTo>
                                <a:lnTo>
                                  <a:pt x="668510" y="173043"/>
                                </a:lnTo>
                                <a:lnTo>
                                  <a:pt x="662592" y="108051"/>
                                </a:lnTo>
                                <a:lnTo>
                                  <a:pt x="646992" y="55563"/>
                                </a:lnTo>
                                <a:lnTo>
                                  <a:pt x="620595" y="23957"/>
                                </a:lnTo>
                                <a:lnTo>
                                  <a:pt x="537481" y="6975"/>
                                </a:lnTo>
                                <a:lnTo>
                                  <a:pt x="448273" y="2387"/>
                                </a:lnTo>
                                <a:lnTo>
                                  <a:pt x="368859" y="418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120195" y="1456209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73"/>
                                </a:lnTo>
                                <a:lnTo>
                                  <a:pt x="177114" y="98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0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>
                          <a:hlinkClick r:id="rId58"/>
                        </wps:cNvPr>
                        <wps:cNvSpPr/>
                        <wps:spPr>
                          <a:xfrm>
                            <a:off x="1044126" y="226709"/>
                            <a:ext cx="389953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9535" h="206375">
                                <a:moveTo>
                                  <a:pt x="1547101" y="3149"/>
                                </a:moveTo>
                                <a:lnTo>
                                  <a:pt x="0" y="3149"/>
                                </a:lnTo>
                                <a:lnTo>
                                  <a:pt x="0" y="206235"/>
                                </a:lnTo>
                                <a:lnTo>
                                  <a:pt x="1547101" y="206235"/>
                                </a:lnTo>
                                <a:lnTo>
                                  <a:pt x="1547101" y="3149"/>
                                </a:lnTo>
                                <a:close/>
                              </a:path>
                              <a:path w="3899535" h="206375">
                                <a:moveTo>
                                  <a:pt x="3344938" y="0"/>
                                </a:moveTo>
                                <a:lnTo>
                                  <a:pt x="3121393" y="0"/>
                                </a:lnTo>
                                <a:lnTo>
                                  <a:pt x="3121393" y="34632"/>
                                </a:lnTo>
                                <a:lnTo>
                                  <a:pt x="2271293" y="34632"/>
                                </a:lnTo>
                                <a:lnTo>
                                  <a:pt x="2264981" y="34632"/>
                                </a:lnTo>
                                <a:lnTo>
                                  <a:pt x="1553425" y="34632"/>
                                </a:lnTo>
                                <a:lnTo>
                                  <a:pt x="1553425" y="185762"/>
                                </a:lnTo>
                                <a:lnTo>
                                  <a:pt x="3344938" y="185762"/>
                                </a:lnTo>
                                <a:lnTo>
                                  <a:pt x="3344938" y="0"/>
                                </a:lnTo>
                                <a:close/>
                              </a:path>
                              <a:path w="3899535" h="206375">
                                <a:moveTo>
                                  <a:pt x="3899077" y="110197"/>
                                </a:moveTo>
                                <a:lnTo>
                                  <a:pt x="3864445" y="110197"/>
                                </a:lnTo>
                                <a:lnTo>
                                  <a:pt x="3864445" y="34632"/>
                                </a:lnTo>
                                <a:lnTo>
                                  <a:pt x="3351238" y="34632"/>
                                </a:lnTo>
                                <a:lnTo>
                                  <a:pt x="3351238" y="185762"/>
                                </a:lnTo>
                                <a:lnTo>
                                  <a:pt x="3820376" y="185762"/>
                                </a:lnTo>
                                <a:lnTo>
                                  <a:pt x="3864445" y="185762"/>
                                </a:lnTo>
                                <a:lnTo>
                                  <a:pt x="3899077" y="185762"/>
                                </a:lnTo>
                                <a:lnTo>
                                  <a:pt x="3899077" y="110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118075"/>
                            <a:ext cx="393571" cy="393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5560323" y="245988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2"/>
                                </a:lnTo>
                                <a:lnTo>
                                  <a:pt x="5780" y="5778"/>
                                </a:lnTo>
                                <a:lnTo>
                                  <a:pt x="1552" y="12033"/>
                                </a:lnTo>
                                <a:lnTo>
                                  <a:pt x="0" y="19672"/>
                                </a:lnTo>
                                <a:lnTo>
                                  <a:pt x="1552" y="27318"/>
                                </a:lnTo>
                                <a:lnTo>
                                  <a:pt x="5780" y="33577"/>
                                </a:lnTo>
                                <a:lnTo>
                                  <a:pt x="12039" y="37804"/>
                                </a:lnTo>
                                <a:lnTo>
                                  <a:pt x="19685" y="39357"/>
                                </a:lnTo>
                                <a:lnTo>
                                  <a:pt x="27323" y="37804"/>
                                </a:lnTo>
                                <a:lnTo>
                                  <a:pt x="33578" y="33577"/>
                                </a:lnTo>
                                <a:lnTo>
                                  <a:pt x="37805" y="27318"/>
                                </a:lnTo>
                                <a:lnTo>
                                  <a:pt x="39357" y="19672"/>
                                </a:lnTo>
                                <a:lnTo>
                                  <a:pt x="37805" y="12033"/>
                                </a:lnTo>
                                <a:lnTo>
                                  <a:pt x="33578" y="5778"/>
                                </a:lnTo>
                                <a:lnTo>
                                  <a:pt x="27323" y="155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29"/>
                                </a:moveTo>
                                <a:lnTo>
                                  <a:pt x="12039" y="60583"/>
                                </a:lnTo>
                                <a:lnTo>
                                  <a:pt x="5780" y="64814"/>
                                </a:lnTo>
                                <a:lnTo>
                                  <a:pt x="1552" y="71073"/>
                                </a:lnTo>
                                <a:lnTo>
                                  <a:pt x="0" y="78714"/>
                                </a:lnTo>
                                <a:lnTo>
                                  <a:pt x="1552" y="86353"/>
                                </a:lnTo>
                                <a:lnTo>
                                  <a:pt x="5780" y="92608"/>
                                </a:lnTo>
                                <a:lnTo>
                                  <a:pt x="12039" y="96834"/>
                                </a:lnTo>
                                <a:lnTo>
                                  <a:pt x="19685" y="98386"/>
                                </a:lnTo>
                                <a:lnTo>
                                  <a:pt x="27323" y="96834"/>
                                </a:lnTo>
                                <a:lnTo>
                                  <a:pt x="33578" y="92608"/>
                                </a:lnTo>
                                <a:lnTo>
                                  <a:pt x="37805" y="86353"/>
                                </a:lnTo>
                                <a:lnTo>
                                  <a:pt x="39357" y="78714"/>
                                </a:lnTo>
                                <a:lnTo>
                                  <a:pt x="37805" y="71073"/>
                                </a:lnTo>
                                <a:lnTo>
                                  <a:pt x="33578" y="64814"/>
                                </a:lnTo>
                                <a:lnTo>
                                  <a:pt x="27323" y="60583"/>
                                </a:lnTo>
                                <a:lnTo>
                                  <a:pt x="19685" y="59029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71"/>
                                </a:moveTo>
                                <a:lnTo>
                                  <a:pt x="12039" y="119624"/>
                                </a:lnTo>
                                <a:lnTo>
                                  <a:pt x="5780" y="123850"/>
                                </a:lnTo>
                                <a:lnTo>
                                  <a:pt x="1552" y="130105"/>
                                </a:lnTo>
                                <a:lnTo>
                                  <a:pt x="0" y="137744"/>
                                </a:lnTo>
                                <a:lnTo>
                                  <a:pt x="1552" y="145384"/>
                                </a:lnTo>
                                <a:lnTo>
                                  <a:pt x="5780" y="151644"/>
                                </a:lnTo>
                                <a:lnTo>
                                  <a:pt x="12039" y="155875"/>
                                </a:lnTo>
                                <a:lnTo>
                                  <a:pt x="19685" y="157429"/>
                                </a:lnTo>
                                <a:lnTo>
                                  <a:pt x="27323" y="155875"/>
                                </a:lnTo>
                                <a:lnTo>
                                  <a:pt x="33578" y="151644"/>
                                </a:lnTo>
                                <a:lnTo>
                                  <a:pt x="37805" y="145384"/>
                                </a:lnTo>
                                <a:lnTo>
                                  <a:pt x="39357" y="137744"/>
                                </a:lnTo>
                                <a:lnTo>
                                  <a:pt x="37805" y="130105"/>
                                </a:lnTo>
                                <a:lnTo>
                                  <a:pt x="33578" y="123850"/>
                                </a:lnTo>
                                <a:lnTo>
                                  <a:pt x="27323" y="119624"/>
                                </a:lnTo>
                                <a:lnTo>
                                  <a:pt x="19685" y="11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787pt;width:578.15pt;height:840.6pt;mso-position-horizontal-relative:page;mso-position-vertical-relative:page;z-index:-16623104" id="docshapegroup180" coordorigin="169,11" coordsize="11563,16812">
                <v:shape style="position:absolute;left:168;top:10;width:11563;height:16812" id="docshape18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82" filled="true" fillcolor="#ffffff" stroked="false">
                  <v:fill type="solid"/>
                </v:rect>
                <v:shape style="position:absolute;left:3435;top:12437;width:7568;height:16" id="docshape183" coordorigin="3435,12438" coordsize="7568,16" path="m11003,12438l5294,12438,4873,12438,3711,12438,3435,12438,3435,12453,3711,12453,4873,12453,5294,12453,11003,12453,11003,12438xe" filled="true" fillcolor="#1050d3" stroked="false">
                  <v:path arrowok="t"/>
                  <v:fill type="solid"/>
                </v:shape>
                <v:shape style="position:absolute;left:852;top:10;width:8678;height:4881" type="#_x0000_t75" id="docshape184" stroked="false">
                  <v:imagedata r:id="rId56" o:title=""/>
                </v:shape>
                <v:shape style="position:absolute;left:4663;top:2086;width:1054;height:744" id="docshape185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    <v:path arrowok="t"/>
                  <v:fill type="solid"/>
                </v:shape>
                <v:shape style="position:absolute;left:5082;top:2303;width:279;height:310" id="docshape186" coordorigin="5082,2304" coordsize="279,310" path="m5082,2304l5082,2614,5361,2459,5082,2304xe" filled="true" fillcolor="#ffffff" stroked="false">
                  <v:path arrowok="t"/>
                  <v:fill type="solid"/>
                </v:shape>
                <v:shape style="position:absolute;left:852;top:10;width:8678;height:1534" type="#_x0000_t75" id="docshape187" stroked="false">
                  <v:imagedata r:id="rId57" o:title=""/>
                </v:shape>
                <v:shape style="position:absolute;left:1812;top:367;width:6141;height:325" id="docshape188" href="https://www.youtube.com/watch?v=vydf6nuFQ2g" coordorigin="1813,368" coordsize="6141,325" path="m4249,373l1813,373,1813,692,4249,692,4249,373xm7081,368l6728,368,6728,422,5390,422,5380,422,4259,422,4259,660,5380,660,5390,660,6728,660,6793,660,7081,660,7081,368xm7953,541l7899,541,7899,422,7090,422,7090,660,7829,660,7899,660,7953,660,7953,541xe" filled="true" fillcolor="#000000" stroked="false">
                  <v:path arrowok="t"/>
                  <v:fill opacity="32899f" type="solid"/>
                </v:shape>
                <v:shape style="position:absolute;left:1038;top:196;width:620;height:620" type="#_x0000_t75" id="docshape189" stroked="false">
                  <v:imagedata r:id="rId59" o:title=""/>
                </v:shape>
                <v:shape style="position:absolute;left:8925;top:398;width:62;height:248" id="docshape190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hyperlink r:id="rId58">
        <w:r>
          <w:rPr>
            <w:rFonts w:ascii="Roboto" w:hAnsi="Roboto"/>
            <w:color w:val="EEEEEE"/>
            <w:spacing w:val="-4"/>
            <w:sz w:val="28"/>
          </w:rPr>
          <w:t>Пищеварительная</w:t>
        </w:r>
        <w:r>
          <w:rPr>
            <w:rFonts w:ascii="Roboto" w:hAnsi="Roboto"/>
            <w:color w:val="EEEEEE"/>
            <w:spacing w:val="-2"/>
            <w:sz w:val="28"/>
          </w:rPr>
          <w:t> </w:t>
        </w:r>
        <w:r>
          <w:rPr>
            <w:rFonts w:ascii="Roboto" w:hAnsi="Roboto"/>
            <w:color w:val="EEEEEE"/>
            <w:spacing w:val="-4"/>
            <w:sz w:val="28"/>
          </w:rPr>
          <w:t>система</w:t>
        </w:r>
        <w:r>
          <w:rPr>
            <w:rFonts w:ascii="Roboto" w:hAnsi="Roboto"/>
            <w:color w:val="EEEEEE"/>
            <w:spacing w:val="-1"/>
            <w:sz w:val="28"/>
          </w:rPr>
          <w:t> </w:t>
        </w:r>
        <w:r>
          <w:rPr>
            <w:rFonts w:ascii="Roboto" w:hAnsi="Roboto"/>
            <w:color w:val="EEEEEE"/>
            <w:spacing w:val="-4"/>
            <w:sz w:val="28"/>
          </w:rPr>
          <w:t>животных.</w:t>
        </w:r>
        <w:r>
          <w:rPr>
            <w:rFonts w:ascii="Roboto" w:hAnsi="Roboto"/>
            <w:color w:val="EEEEEE"/>
            <w:sz w:val="28"/>
          </w:rPr>
          <w:t> </w:t>
        </w:r>
        <w:r>
          <w:rPr>
            <w:rFonts w:ascii="Roboto" w:hAnsi="Roboto"/>
            <w:color w:val="EEEEEE"/>
            <w:spacing w:val="-4"/>
            <w:sz w:val="28"/>
          </w:rPr>
          <w:t>8</w:t>
        </w:r>
        <w:r>
          <w:rPr>
            <w:rFonts w:ascii="Roboto" w:hAnsi="Roboto"/>
            <w:color w:val="EEEEEE"/>
            <w:spacing w:val="-6"/>
            <w:sz w:val="28"/>
          </w:rPr>
          <w:t> </w:t>
        </w:r>
        <w:r>
          <w:rPr>
            <w:rFonts w:ascii="Roboto" w:hAnsi="Roboto"/>
            <w:color w:val="EEEEEE"/>
            <w:spacing w:val="-4"/>
            <w:sz w:val="28"/>
          </w:rPr>
          <w:t>класс.</w:t>
        </w:r>
      </w:hyperlink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spacing w:before="542"/>
        <w:rPr>
          <w:rFonts w:ascii="Roboto"/>
          <w:sz w:val="49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38"/>
        </w:rPr>
        <w:t>Полезные</w:t>
      </w:r>
      <w:r>
        <w:rPr>
          <w:color w:val="202020"/>
          <w:spacing w:val="-68"/>
        </w:rPr>
        <w:t> </w:t>
      </w:r>
      <w:r>
        <w:rPr>
          <w:color w:val="202020"/>
          <w:spacing w:val="-38"/>
        </w:rPr>
        <w:t>советы</w:t>
      </w:r>
      <w:r>
        <w:rPr>
          <w:color w:val="202020"/>
          <w:spacing w:val="-81"/>
        </w:rPr>
        <w:t> </w:t>
      </w:r>
      <w:r>
        <w:rPr>
          <w:color w:val="202020"/>
          <w:spacing w:val="-38"/>
        </w:rPr>
        <w:t>учителю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6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60">
        <w:r>
          <w:rPr>
            <w:color w:val="1050D3"/>
            <w:u w:val="single" w:color="1050D3"/>
          </w:rPr>
          <w:t>«Питание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пищеварение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у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простейших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беспозвоночных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животных»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31"/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32"/>
        </w:rPr>
        <w:t>Чек</w:t>
      </w:r>
      <w:r>
        <w:rPr>
          <w:rFonts w:ascii="Tahoma" w:hAnsi="Tahoma"/>
          <w:color w:val="202020"/>
          <w:spacing w:val="-32"/>
        </w:rPr>
        <w:t>-</w:t>
      </w:r>
      <w:r>
        <w:rPr>
          <w:color w:val="202020"/>
          <w:spacing w:val="-32"/>
        </w:rPr>
        <w:t>лист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педагога</w:t>
      </w:r>
    </w:p>
    <w:p>
      <w:pPr>
        <w:pStyle w:val="BodyText"/>
        <w:spacing w:before="158"/>
        <w:rPr>
          <w:rFonts w:ascii="Verdana"/>
          <w:b/>
        </w:rPr>
      </w:pPr>
    </w:p>
    <w:p>
      <w:pPr>
        <w:pStyle w:val="BodyText"/>
        <w:spacing w:line="369" w:lineRule="auto" w:before="1"/>
        <w:ind w:left="852" w:right="821"/>
      </w:pPr>
      <w:hyperlink r:id="rId61">
        <w:r>
          <w:rPr>
            <w:color w:val="1050D3"/>
            <w:u w:val="single" w:color="1050D3"/>
          </w:rPr>
          <w:t>Скачать бесплатно чек-лист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проведения урока биологии по теме: «Питание у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остейших» в формате Word</w:t>
        </w:r>
      </w:hyperlink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21"/>
      </w:pPr>
      <w:hyperlink r:id="rId62">
        <w:r>
          <w:rPr>
            <w:color w:val="1050D3"/>
            <w:u w:val="single" w:color="1050D3"/>
          </w:rPr>
          <w:t>Чек-лист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учителя </w:t>
        </w:r>
        <w:r>
          <w:rPr>
            <w:color w:val="1050D3"/>
            <w:w w:val="145"/>
            <w:u w:val="single" w:color="1050D3"/>
          </w:rPr>
          <w:t>—</w:t>
        </w:r>
        <w:r>
          <w:rPr>
            <w:color w:val="1050D3"/>
            <w:spacing w:val="-2"/>
            <w:w w:val="145"/>
            <w:u w:val="single" w:color="1050D3"/>
          </w:rPr>
          <w:t> </w:t>
        </w:r>
        <w:r>
          <w:rPr>
            <w:color w:val="1050D3"/>
            <w:u w:val="single" w:color="1050D3"/>
          </w:rPr>
          <w:t>это</w:t>
        </w:r>
      </w:hyperlink>
      <w:r>
        <w:rPr>
          <w:color w:val="1050D3"/>
        </w:rPr>
        <w:t> </w:t>
      </w:r>
      <w:r>
        <w:rPr>
          <w:color w:val="212121"/>
        </w:rPr>
        <w:t>инструмент педагогической поддержки, 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6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38"/>
        </w:rPr>
        <w:t>Карта</w:t>
      </w:r>
      <w:r>
        <w:rPr>
          <w:color w:val="202020"/>
          <w:spacing w:val="-77"/>
        </w:rPr>
        <w:t> </w:t>
      </w:r>
      <w:r>
        <w:rPr>
          <w:color w:val="202020"/>
          <w:spacing w:val="-38"/>
        </w:rPr>
        <w:t>памяти</w:t>
      </w:r>
      <w:r>
        <w:rPr>
          <w:color w:val="202020"/>
          <w:spacing w:val="-67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3"/>
        </w:rPr>
        <w:t> </w:t>
      </w:r>
      <w:r>
        <w:rPr>
          <w:color w:val="202020"/>
          <w:spacing w:val="-38"/>
        </w:rPr>
        <w:t>учеников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852" w:right="872"/>
      </w:pPr>
      <w:hyperlink r:id="rId6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8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«Питание у</w:t>
        </w:r>
        <w:r>
          <w:rPr>
            <w:rFonts w:ascii="Times New Roman" w:hAnsi="Times New Roman"/>
            <w:color w:val="1050D3"/>
            <w:spacing w:val="40"/>
            <w:u w:val="single" w:color="1050D3"/>
          </w:rPr>
          <w:t> </w:t>
        </w:r>
        <w:r>
          <w:rPr>
            <w:color w:val="1050D3"/>
            <w:u w:val="single" w:color="1050D3"/>
          </w:rPr>
          <w:t>простейших» в формате Ворд</w:t>
        </w:r>
      </w:hyperlink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21"/>
      </w:pPr>
      <w:r>
        <w:rPr>
          <w:color w:val="212121"/>
          <w:w w:val="105"/>
        </w:rPr>
        <w:t>Карта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памяти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методический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инструмент,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учащимся </w:t>
      </w:r>
      <w:r>
        <w:rPr>
          <w:color w:val="212121"/>
        </w:rPr>
        <w:t>структурировать и запоминать ключевую информацию по определенной теме.</w:t>
      </w:r>
    </w:p>
    <w:p>
      <w:pPr>
        <w:pStyle w:val="Heading1"/>
        <w:spacing w:before="256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8"/>
        </w:rPr>
        <w:t>Кроссворд</w:t>
      </w:r>
    </w:p>
    <w:p>
      <w:pPr>
        <w:spacing w:after="0"/>
        <w:sectPr>
          <w:pgSz w:w="11900" w:h="16840"/>
          <w:pgMar w:top="28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88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2592" id="docshape19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40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>
                            <a:hlinkClick r:id="rId65"/>
                          </pic:cNvPr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45979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2080" id="docshapegroup192" coordorigin="169,11" coordsize="11563,16812">
                <v:shape style="position:absolute;left:168;top:10;width:11563;height:16812" id="docshape19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94" filled="true" fillcolor="#ffffff" stroked="false">
                  <v:fill type="solid"/>
                </v:rect>
                <v:shape style="position:absolute;left:852;top:10;width:3874;height:4649" type="#_x0000_t75" id="docshape195" href="https://newuroki.net/wp-content/uploads/2024/06/krossvord-pitanie-u-prostejshih-konspekt-uroka.jpg" stroked="false">
                  <v:imagedata r:id="rId6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229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821"/>
      </w:pPr>
      <w:hyperlink r:id="rId66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на урок биологии в 8 классе по теме: «Питание и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пищеварение у простейших и беспозвоночных животных» в формате WORD</w:t>
        </w:r>
      </w:hyperlink>
    </w:p>
    <w:p>
      <w:pPr>
        <w:pStyle w:val="Heading1"/>
        <w:spacing w:before="256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"/>
        </w:rPr>
        <w:t>Тесты</w:t>
      </w:r>
    </w:p>
    <w:p>
      <w:pPr>
        <w:pStyle w:val="BodyText"/>
        <w:spacing w:line="369" w:lineRule="auto" w:before="451"/>
        <w:ind w:left="852" w:right="3027"/>
      </w:pPr>
      <w:r>
        <w:rPr>
          <w:color w:val="212121"/>
        </w:rPr>
        <w:t>Какой процесс используют простейшие для захвата твердых частиц? а) Осмос</w:t>
      </w:r>
    </w:p>
    <w:p>
      <w:pPr>
        <w:pStyle w:val="BodyText"/>
        <w:spacing w:line="369" w:lineRule="auto"/>
        <w:ind w:left="852" w:right="9381"/>
      </w:pPr>
      <w:r>
        <w:rPr>
          <w:color w:val="212121"/>
        </w:rPr>
        <w:t>б) Фагоцитоз в)</w:t>
      </w:r>
      <w:r>
        <w:rPr>
          <w:color w:val="212121"/>
          <w:spacing w:val="-16"/>
        </w:rPr>
        <w:t> </w:t>
      </w:r>
      <w:r>
        <w:rPr>
          <w:color w:val="212121"/>
        </w:rPr>
        <w:t>Фотосинтез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3304"/>
      </w:pPr>
      <w:r>
        <w:rPr>
          <w:color w:val="212121"/>
        </w:rPr>
        <w:t>У каких организмов впервые появляется полостное пищеварение? а) Простейшие</w:t>
      </w:r>
    </w:p>
    <w:p>
      <w:pPr>
        <w:pStyle w:val="BodyText"/>
        <w:spacing w:line="369" w:lineRule="auto"/>
        <w:ind w:left="852" w:right="8358"/>
      </w:pPr>
      <w:r>
        <w:rPr>
          <w:color w:val="212121"/>
        </w:rPr>
        <w:t>б) Кишечнополостные в) Плоские черви Правильный ответ: б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5525"/>
      </w:pPr>
      <w:r>
        <w:rPr>
          <w:color w:val="212121"/>
        </w:rPr>
        <w:t>Что используют планарии для захвата добычи? </w:t>
      </w:r>
      <w:r>
        <w:rPr>
          <w:color w:val="212121"/>
          <w:w w:val="105"/>
        </w:rPr>
        <w:t>а) Щупальца</w:t>
      </w:r>
    </w:p>
    <w:p>
      <w:pPr>
        <w:pStyle w:val="BodyText"/>
        <w:ind w:left="852"/>
      </w:pPr>
      <w:r>
        <w:rPr>
          <w:color w:val="212121"/>
        </w:rPr>
        <w:t>б)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Глотку</w:t>
      </w:r>
    </w:p>
    <w:p>
      <w:pPr>
        <w:pStyle w:val="BodyText"/>
        <w:spacing w:line="369" w:lineRule="auto" w:before="147"/>
        <w:ind w:left="852" w:right="8624"/>
      </w:pPr>
      <w:r>
        <w:rPr>
          <w:color w:val="212121"/>
          <w:w w:val="105"/>
        </w:rPr>
        <w:t>в) Присоски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487"/>
      </w:pPr>
      <w:r>
        <w:rPr>
          <w:color w:val="212121"/>
        </w:rPr>
        <w:t>Какая особенность характерна для пищеварительной системы ленточных червей?</w:t>
      </w:r>
      <w:r>
        <w:rPr>
          <w:color w:val="212121"/>
          <w:spacing w:val="40"/>
        </w:rPr>
        <w:t> </w:t>
      </w:r>
      <w:r>
        <w:rPr>
          <w:color w:val="212121"/>
        </w:rPr>
        <w:t>а) Наличие желудка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Отсутствие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5"/>
          <w:w w:val="105"/>
        </w:rPr>
        <w:t>рта</w:t>
      </w:r>
    </w:p>
    <w:p>
      <w:pPr>
        <w:spacing w:after="0"/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852" w:right="86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9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1568" id="docshape19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42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1056" id="docshapegroup197" coordorigin="169,11" coordsize="11563,16812">
                <v:shape style="position:absolute;left:168;top:10;width:11563;height:16812" id="docshape19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9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в) Наличие печени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4101"/>
      </w:pPr>
      <w:r>
        <w:rPr>
          <w:color w:val="212121"/>
        </w:rPr>
        <w:t>Какой орган используют моллюски для измельчения пищи? а) Радулу</w:t>
      </w:r>
    </w:p>
    <w:p>
      <w:pPr>
        <w:pStyle w:val="BodyText"/>
        <w:spacing w:line="369" w:lineRule="auto"/>
        <w:ind w:left="852" w:right="9829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Мантию </w:t>
      </w:r>
      <w:r>
        <w:rPr>
          <w:color w:val="212121"/>
          <w:w w:val="105"/>
        </w:rPr>
        <w:t>в) Жабры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10"/>
        </w:rPr>
        <w:t>а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5525"/>
      </w:pPr>
      <w:r>
        <w:rPr>
          <w:color w:val="212121"/>
        </w:rPr>
        <w:t>Какой тип пищеварения характерен для губок? а) Внутриполостное</w:t>
      </w:r>
    </w:p>
    <w:p>
      <w:pPr>
        <w:pStyle w:val="BodyText"/>
        <w:spacing w:line="369" w:lineRule="auto" w:before="1"/>
        <w:ind w:left="852" w:right="8624"/>
      </w:pPr>
      <w:r>
        <w:rPr>
          <w:color w:val="212121"/>
          <w:w w:val="105"/>
        </w:rPr>
        <w:t>б) Внутриклеточное в) Внекишечное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3304"/>
      </w:pPr>
      <w:r>
        <w:rPr>
          <w:color w:val="212121"/>
        </w:rPr>
        <w:t>Что характерно для пищеварительной системы кольчатых червей? </w:t>
      </w:r>
      <w:r>
        <w:rPr>
          <w:color w:val="212121"/>
          <w:w w:val="105"/>
        </w:rPr>
        <w:t>а) Отсутствие анального отверстия</w:t>
      </w:r>
    </w:p>
    <w:p>
      <w:pPr>
        <w:pStyle w:val="BodyText"/>
        <w:spacing w:line="369" w:lineRule="auto"/>
        <w:ind w:left="852" w:right="6982"/>
      </w:pPr>
      <w:r>
        <w:rPr>
          <w:color w:val="212121"/>
        </w:rPr>
        <w:t>б) Наличие замкнутого кишечника в) Отсутствие пищевода Правильный ответ: б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5332"/>
      </w:pPr>
      <w:r>
        <w:rPr>
          <w:color w:val="212121"/>
        </w:rPr>
        <w:t>Какой способ переваривания используют пауки? а) Внутриполостное</w:t>
      </w:r>
    </w:p>
    <w:p>
      <w:pPr>
        <w:pStyle w:val="BodyText"/>
        <w:spacing w:line="369" w:lineRule="auto"/>
        <w:ind w:left="852" w:right="8635"/>
      </w:pPr>
      <w:r>
        <w:rPr>
          <w:color w:val="212121"/>
          <w:w w:val="105"/>
        </w:rPr>
        <w:t>б) Внутриклеточное в) Внекишечное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2412"/>
      </w:pPr>
      <w:r>
        <w:rPr>
          <w:color w:val="212121"/>
        </w:rPr>
        <w:t>Какая структура отсутствует в пищеварительной системе плоских червей? а) Рот</w:t>
      </w:r>
    </w:p>
    <w:p>
      <w:pPr>
        <w:pStyle w:val="BodyText"/>
        <w:ind w:left="852"/>
      </w:pPr>
      <w:r>
        <w:rPr>
          <w:color w:val="212121"/>
        </w:rPr>
        <w:t>б)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Глотка</w:t>
      </w:r>
    </w:p>
    <w:p>
      <w:pPr>
        <w:pStyle w:val="BodyText"/>
        <w:spacing w:line="369" w:lineRule="auto" w:before="147"/>
        <w:ind w:left="852" w:right="8358"/>
      </w:pPr>
      <w:r>
        <w:rPr>
          <w:color w:val="212121"/>
          <w:spacing w:val="-2"/>
          <w:w w:val="105"/>
        </w:rPr>
        <w:t>в)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Анальное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отверстие </w:t>
      </w:r>
      <w:r>
        <w:rPr>
          <w:color w:val="212121"/>
          <w:w w:val="105"/>
        </w:rPr>
        <w:t>Правильный ответ: в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2573"/>
      </w:pPr>
      <w:r>
        <w:rPr>
          <w:color w:val="212121"/>
        </w:rPr>
        <w:t>Какой орган отсутствует у большинства паразитических плоских червей? а) Кишечник</w:t>
      </w:r>
    </w:p>
    <w:p>
      <w:pPr>
        <w:pStyle w:val="BodyText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Нервная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система</w:t>
      </w:r>
    </w:p>
    <w:p>
      <w:pPr>
        <w:pStyle w:val="BodyText"/>
        <w:spacing w:line="369" w:lineRule="auto" w:before="147"/>
        <w:ind w:left="852" w:right="6556"/>
      </w:pPr>
      <w:r>
        <w:rPr>
          <w:color w:val="212121"/>
        </w:rPr>
        <w:t>в) Выделительная система </w:t>
      </w:r>
      <w:r>
        <w:rPr>
          <w:color w:val="212121"/>
          <w:w w:val="105"/>
        </w:rPr>
        <w:t>Правильный ответ: а</w:t>
      </w:r>
    </w:p>
    <w:p>
      <w:pPr>
        <w:pStyle w:val="Heading1"/>
        <w:spacing w:before="255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38"/>
        </w:rPr>
        <w:t>Интересные</w:t>
      </w:r>
      <w:r>
        <w:rPr>
          <w:color w:val="202020"/>
          <w:spacing w:val="-72"/>
        </w:rPr>
        <w:t> </w:t>
      </w:r>
      <w:r>
        <w:rPr>
          <w:color w:val="202020"/>
          <w:spacing w:val="-38"/>
        </w:rPr>
        <w:t>факты</w:t>
      </w:r>
      <w:r>
        <w:rPr>
          <w:color w:val="202020"/>
          <w:spacing w:val="-86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занятия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5"/>
        <w:numPr>
          <w:ilvl w:val="0"/>
          <w:numId w:val="6"/>
        </w:numPr>
        <w:tabs>
          <w:tab w:pos="1471" w:val="left" w:leader="none"/>
        </w:tabs>
        <w:spacing w:line="240" w:lineRule="auto" w:before="64" w:after="0"/>
        <w:ind w:left="1471" w:right="0" w:hanging="278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9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0544" id="docshape20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44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>
                            <a:hlinkClick r:id="rId68"/>
                          </pic:cNvPr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230854"/>
                            <a:ext cx="2548356" cy="18694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>
                            <a:hlinkClick r:id="rId70"/>
                          </pic:cNvPr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8048463"/>
                            <a:ext cx="2951759" cy="1249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1576574" y="10272117"/>
                            <a:ext cx="23253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10160">
                                <a:moveTo>
                                  <a:pt x="2325065" y="0"/>
                                </a:moveTo>
                                <a:lnTo>
                                  <a:pt x="2325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2325065" y="9842"/>
                                </a:lnTo>
                                <a:lnTo>
                                  <a:pt x="232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0032" id="docshapegroup201" coordorigin="169,11" coordsize="11563,16812">
                <v:shape style="position:absolute;left:168;top:10;width:11563;height:16812" id="docshape20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03" filled="true" fillcolor="#ffffff" stroked="false">
                  <v:fill type="solid"/>
                </v:rect>
                <v:shape style="position:absolute;left:852;top:6673;width:4014;height:2945" type="#_x0000_t75" id="docshape204" href="https://newuroki.net/wp-content/uploads/2024/06/rebus-pitanie-u-prostejshih-konspekt-uroka.png" stroked="false">
                  <v:imagedata r:id="rId67" o:title=""/>
                </v:shape>
                <v:shape style="position:absolute;left:852;top:12685;width:4649;height:1968" type="#_x0000_t75" id="docshape205" href="https://newuroki.net/wp-content/uploads/2024/06/intellekt-karta-pitanie-u-prostejshih-konspekt-uroka.png" stroked="false">
                  <v:imagedata r:id="rId69" o:title=""/>
                </v:shape>
                <v:rect style="position:absolute;left:2651;top:16187;width:3662;height:16" id="docshape206" filled="true" fillcolor="#10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69" w:lineRule="auto" w:before="146"/>
        <w:ind w:left="1472" w:right="821"/>
      </w:pPr>
      <w:r>
        <w:rPr>
          <w:color w:val="212121"/>
        </w:rPr>
        <w:t>У некоторых видов планарий есть способность к регенерации настолько развитая,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маленького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кусочка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тела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(всего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1/279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часть)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вырасти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целый</w:t>
      </w:r>
      <w:r>
        <w:rPr>
          <w:color w:val="212121"/>
          <w:w w:val="105"/>
        </w:rPr>
        <w:t> новый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организм.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свойство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делает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отличными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объектами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изучения процессов восстановления тканей.</w:t>
      </w:r>
    </w:p>
    <w:p>
      <w:pPr>
        <w:pStyle w:val="Heading5"/>
        <w:numPr>
          <w:ilvl w:val="0"/>
          <w:numId w:val="6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69" w:lineRule="auto" w:before="147"/>
        <w:ind w:left="1472" w:right="1240"/>
      </w:pPr>
      <w:r>
        <w:rPr>
          <w:color w:val="212121"/>
        </w:rPr>
        <w:t>Ленточные черви могут достигать огромных размеров. Например, широкий лентец может вырасти до 10-12 метров в длину, что делает его одним из самых длинных паразитов, обитающих в организме человека.</w:t>
      </w:r>
    </w:p>
    <w:p>
      <w:pPr>
        <w:pStyle w:val="Heading5"/>
        <w:numPr>
          <w:ilvl w:val="0"/>
          <w:numId w:val="6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69" w:lineRule="auto" w:before="146"/>
        <w:ind w:left="1472" w:right="821"/>
      </w:pPr>
      <w:r>
        <w:rPr>
          <w:color w:val="212121"/>
        </w:rPr>
        <w:t>Некоторые виды морских звезд способны выворачивать свой желудок наизнанку через рот, чтобы переваривать добычу снаружи своего тела. После завершения процесса пищеварения, они втягивают желудок обратно внутрь.</w:t>
      </w:r>
    </w:p>
    <w:p>
      <w:pPr>
        <w:pStyle w:val="Heading1"/>
        <w:spacing w:before="193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258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821"/>
      </w:pP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одна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буква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прислонена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другим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буквам,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означает,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где-то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смыслу </w:t>
      </w:r>
      <w:r>
        <w:rPr>
          <w:color w:val="212121"/>
          <w:w w:val="105"/>
        </w:rPr>
        <w:t>нужно подставить предлоги «к» или «у».</w:t>
      </w:r>
    </w:p>
    <w:p>
      <w:pPr>
        <w:pStyle w:val="Heading1"/>
        <w:spacing w:before="256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40"/>
        </w:rPr>
        <w:t>Интеллект</w:t>
      </w:r>
      <w:r>
        <w:rPr>
          <w:rFonts w:ascii="Tahoma" w:hAnsi="Tahoma"/>
          <w:color w:val="202020"/>
          <w:spacing w:val="-40"/>
        </w:rPr>
        <w:t>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3"/>
        <w:rPr>
          <w:rFonts w:ascii="Verdana"/>
          <w:b/>
          <w:sz w:val="20"/>
        </w:rPr>
      </w:pPr>
    </w:p>
    <w:p>
      <w:pPr>
        <w:spacing w:line="324" w:lineRule="auto" w:before="0"/>
        <w:ind w:left="2946" w:right="6556" w:hanging="192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 </w:t>
      </w:r>
      <w:r>
        <w:rPr>
          <w:rFonts w:ascii="Arial" w:hAnsi="Arial"/>
          <w:i/>
          <w:color w:val="212121"/>
          <w:spacing w:val="-4"/>
          <w:sz w:val="20"/>
        </w:rPr>
        <w:t>map)</w:t>
      </w:r>
    </w:p>
    <w:p>
      <w:pPr>
        <w:pStyle w:val="BodyText"/>
        <w:spacing w:before="247"/>
        <w:rPr>
          <w:rFonts w:ascii="Arial"/>
          <w:i/>
        </w:rPr>
      </w:pPr>
    </w:p>
    <w:p>
      <w:pPr>
        <w:pStyle w:val="BodyText"/>
        <w:spacing w:line="369" w:lineRule="auto"/>
        <w:ind w:left="852" w:right="821"/>
      </w:pPr>
      <w:hyperlink r:id="rId71">
        <w:r>
          <w:rPr>
            <w:color w:val="1050D3"/>
            <w:w w:val="105"/>
            <w:u w:val="single" w:color="1050D3"/>
          </w:rPr>
          <w:t>Ментальная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ка</w:t>
        </w:r>
        <w:r>
          <w:rPr>
            <w:color w:val="1050D3"/>
            <w:w w:val="105"/>
          </w:rPr>
          <w:t>рта</w:t>
        </w:r>
        <w:r>
          <w:rPr>
            <w:color w:val="1050D3"/>
            <w:spacing w:val="-2"/>
            <w:w w:val="105"/>
          </w:rPr>
          <w:t> </w:t>
        </w:r>
        <w:r>
          <w:rPr>
            <w:color w:val="1050D3"/>
            <w:w w:val="105"/>
          </w:rPr>
          <w:t>(интеллект-карта,</w:t>
        </w:r>
        <w:r>
          <w:rPr>
            <w:color w:val="1050D3"/>
            <w:spacing w:val="-2"/>
            <w:w w:val="105"/>
          </w:rPr>
          <w:t> </w:t>
        </w:r>
        <w:r>
          <w:rPr>
            <w:color w:val="1050D3"/>
            <w:w w:val="105"/>
          </w:rPr>
          <w:t>mind</w:t>
        </w:r>
        <w:r>
          <w:rPr>
            <w:color w:val="1050D3"/>
            <w:spacing w:val="-2"/>
            <w:w w:val="105"/>
          </w:rPr>
          <w:t> </w:t>
        </w:r>
        <w:r>
          <w:rPr>
            <w:color w:val="1050D3"/>
            <w:w w:val="105"/>
          </w:rPr>
          <w:t>map)</w:t>
        </w:r>
      </w:hyperlink>
      <w:r>
        <w:rPr>
          <w:color w:val="1050D3"/>
          <w:spacing w:val="-4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графический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способ </w:t>
      </w:r>
      <w:r>
        <w:rPr>
          <w:color w:val="212121"/>
        </w:rPr>
        <w:t>структурирования</w:t>
      </w:r>
      <w:r>
        <w:rPr>
          <w:color w:val="212121"/>
          <w:spacing w:val="24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24"/>
        </w:rPr>
        <w:t> </w:t>
      </w:r>
      <w:r>
        <w:rPr>
          <w:color w:val="212121"/>
        </w:rPr>
        <w:t>основная</w:t>
      </w:r>
      <w:r>
        <w:rPr>
          <w:color w:val="212121"/>
          <w:spacing w:val="24"/>
        </w:rPr>
        <w:t> </w:t>
      </w:r>
      <w:r>
        <w:rPr>
          <w:color w:val="212121"/>
        </w:rPr>
        <w:t>тема</w:t>
      </w:r>
      <w:r>
        <w:rPr>
          <w:color w:val="212121"/>
          <w:spacing w:val="2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центре,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связанные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9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19520" id="docshape20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47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>
                            <a:hlinkClick r:id="rId73"/>
                          </pic:cNvPr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347980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>
                            <a:hlinkClick r:id="rId75"/>
                          </pic:cNvPr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513552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19008" id="docshapegroup208" coordorigin="169,11" coordsize="11563,16812">
                <v:shape style="position:absolute;left:168;top:10;width:11563;height:16812" id="docshape20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0" filled="true" fillcolor="#ffffff" stroked="false">
                  <v:fill type="solid"/>
                </v:rect>
                <v:shape style="position:absolute;left:852;top:2133;width:4649;height:4649" type="#_x0000_t75" id="docshape211" href="https://newuroki.net/wp-content/uploads/2024/06/oblako-slov-pitanie-u-prostejshih-konspekt-uroka.png" stroked="false">
                  <v:imagedata r:id="rId72" o:title=""/>
                </v:shape>
                <v:shape style="position:absolute;left:852;top:10268;width:4649;height:2619" type="#_x0000_t75" id="docshape212" href="https://newuroki.net/wp-content/uploads/2024/06/prezentacija-pitanie-u-prostejshih-konspekt-uroka.jpg" stroked="false">
                  <v:imagedata r:id="rId74" o:title=""/>
                </v:shape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идеи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концепции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отходят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неё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виде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ветвей.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 запомнить материал.</w:t>
      </w:r>
    </w:p>
    <w:p>
      <w:pPr>
        <w:pStyle w:val="Heading1"/>
        <w:spacing w:before="256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39"/>
        </w:rPr>
        <w:t>Облако</w:t>
      </w:r>
      <w:r>
        <w:rPr>
          <w:color w:val="202020"/>
          <w:spacing w:val="-67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4"/>
        <w:rPr>
          <w:rFonts w:ascii="Verdana"/>
          <w:b/>
          <w:sz w:val="20"/>
        </w:rPr>
      </w:pPr>
    </w:p>
    <w:p>
      <w:pPr>
        <w:spacing w:before="0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-8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821"/>
      </w:pPr>
      <w:hyperlink r:id="rId76">
        <w:r>
          <w:rPr>
            <w:color w:val="1050D3"/>
            <w:spacing w:val="-2"/>
            <w:w w:val="105"/>
            <w:u w:val="single" w:color="1050D3"/>
          </w:rPr>
          <w:t>Облако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слов</w:t>
        </w:r>
      </w:hyperlink>
      <w:r>
        <w:rPr>
          <w:color w:val="1050D3"/>
          <w:spacing w:val="-15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удобный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занятии: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активизировать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знания, </w:t>
      </w:r>
      <w:r>
        <w:rPr>
          <w:color w:val="212121"/>
          <w:w w:val="105"/>
        </w:rPr>
        <w:t>подсказывает,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служит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наглядным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материалом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опорой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разных возрастов и предметов.</w:t>
      </w:r>
    </w:p>
    <w:p>
      <w:pPr>
        <w:pStyle w:val="Heading1"/>
        <w:spacing w:before="256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5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0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821"/>
      </w:pPr>
      <w:hyperlink r:id="rId77">
        <w:r>
          <w:rPr>
            <w:color w:val="1050D3"/>
            <w:u w:val="single" w:color="1050D3"/>
          </w:rPr>
          <w:t>Скачать бесплатно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 на урок биологии в 8 классе по теме: «Питание и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пищеварение</w:t>
        </w:r>
        <w:r>
          <w:rPr>
            <w:color w:val="1050D3"/>
            <w:spacing w:val="40"/>
            <w:u w:val="single" w:color="1050D3"/>
          </w:rPr>
          <w:t> </w:t>
        </w:r>
        <w:r>
          <w:rPr>
            <w:color w:val="1050D3"/>
            <w:u w:val="single" w:color="1050D3"/>
          </w:rPr>
          <w:t>у</w:t>
        </w:r>
        <w:r>
          <w:rPr>
            <w:color w:val="1050D3"/>
            <w:spacing w:val="40"/>
            <w:u w:val="single" w:color="1050D3"/>
          </w:rPr>
          <w:t> </w:t>
        </w:r>
        <w:r>
          <w:rPr>
            <w:color w:val="1050D3"/>
            <w:u w:val="single" w:color="1050D3"/>
          </w:rPr>
          <w:t>простейших</w:t>
        </w:r>
        <w:r>
          <w:rPr>
            <w:color w:val="1050D3"/>
            <w:spacing w:val="40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40"/>
            <w:u w:val="single" w:color="1050D3"/>
          </w:rPr>
          <w:t> </w:t>
        </w:r>
        <w:r>
          <w:rPr>
            <w:color w:val="1050D3"/>
            <w:u w:val="single" w:color="1050D3"/>
          </w:rPr>
          <w:t>беспозвоночных</w:t>
        </w:r>
        <w:r>
          <w:rPr>
            <w:color w:val="1050D3"/>
            <w:spacing w:val="40"/>
            <w:u w:val="single" w:color="1050D3"/>
          </w:rPr>
          <w:t> </w:t>
        </w:r>
        <w:r>
          <w:rPr>
            <w:color w:val="1050D3"/>
            <w:u w:val="single" w:color="1050D3"/>
          </w:rPr>
          <w:t>животных»</w:t>
        </w:r>
        <w:r>
          <w:rPr>
            <w:color w:val="1050D3"/>
            <w:spacing w:val="40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40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40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Heading1"/>
        <w:spacing w:line="256" w:lineRule="auto" w:before="256"/>
        <w:ind w:right="1408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32"/>
        </w:rPr>
        <w:t>Список</w:t>
      </w:r>
      <w:r>
        <w:rPr>
          <w:color w:val="202020"/>
          <w:spacing w:val="-73"/>
        </w:rPr>
        <w:t> </w:t>
      </w:r>
      <w:r>
        <w:rPr>
          <w:color w:val="202020"/>
          <w:spacing w:val="-32"/>
        </w:rPr>
        <w:t>источников</w:t>
      </w:r>
      <w:r>
        <w:rPr>
          <w:color w:val="202020"/>
          <w:spacing w:val="-77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использованной </w:t>
      </w:r>
      <w:r>
        <w:rPr>
          <w:color w:val="202020"/>
          <w:spacing w:val="-16"/>
        </w:rPr>
        <w:t>литературы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68" w:after="0"/>
        <w:ind w:left="1472" w:right="1376" w:hanging="279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8496">
                <wp:simplePos x="0" y="0"/>
                <wp:positionH relativeFrom="page">
                  <wp:posOffset>107052</wp:posOffset>
                </wp:positionH>
                <wp:positionV relativeFrom="paragraph">
                  <wp:posOffset>6350</wp:posOffset>
                </wp:positionV>
                <wp:extent cx="7342505" cy="8778240"/>
                <wp:effectExtent l="0" t="0" r="0" b="0"/>
                <wp:wrapNone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7342505" cy="8778240"/>
                          <a:chExt cx="7342505" cy="877824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-3" y="0"/>
                            <a:ext cx="7342505" cy="877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877887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8550"/>
                                </a:lnTo>
                                <a:lnTo>
                                  <a:pt x="40538" y="871855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8778875">
                                <a:moveTo>
                                  <a:pt x="7342391" y="8718563"/>
                                </a:moveTo>
                                <a:lnTo>
                                  <a:pt x="0" y="8718563"/>
                                </a:lnTo>
                                <a:lnTo>
                                  <a:pt x="0" y="8778253"/>
                                </a:lnTo>
                                <a:lnTo>
                                  <a:pt x="7342391" y="8778253"/>
                                </a:lnTo>
                                <a:lnTo>
                                  <a:pt x="7342391" y="8718563"/>
                                </a:lnTo>
                                <a:close/>
                              </a:path>
                              <a:path w="7342505" h="877887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8717966"/>
                                </a:lnTo>
                                <a:lnTo>
                                  <a:pt x="7342391" y="8717966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0535" y="416"/>
                            <a:ext cx="7261859" cy="872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8727440">
                                <a:moveTo>
                                  <a:pt x="0" y="8727366"/>
                                </a:moveTo>
                                <a:lnTo>
                                  <a:pt x="7261326" y="8727366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27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5267147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>
                          <a:hlinkClick r:id="rId79"/>
                        </wps:cNvPr>
                        <wps:cNvSpPr/>
                        <wps:spPr>
                          <a:xfrm>
                            <a:off x="827673" y="532342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977"/>
                                </a:lnTo>
                                <a:lnTo>
                                  <a:pt x="19471" y="4965"/>
                                </a:lnTo>
                                <a:lnTo>
                                  <a:pt x="15214" y="7797"/>
                                </a:lnTo>
                                <a:lnTo>
                                  <a:pt x="11523" y="11506"/>
                                </a:lnTo>
                                <a:lnTo>
                                  <a:pt x="7833" y="15176"/>
                                </a:lnTo>
                                <a:lnTo>
                                  <a:pt x="4991" y="19431"/>
                                </a:lnTo>
                                <a:lnTo>
                                  <a:pt x="996" y="29070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16" y="313829"/>
                                </a:lnTo>
                                <a:lnTo>
                                  <a:pt x="39354" y="314858"/>
                                </a:lnTo>
                                <a:lnTo>
                                  <a:pt x="280714" y="314845"/>
                                </a:lnTo>
                                <a:lnTo>
                                  <a:pt x="313853" y="285711"/>
                                </a:lnTo>
                                <a:lnTo>
                                  <a:pt x="314850" y="280695"/>
                                </a:lnTo>
                                <a:lnTo>
                                  <a:pt x="314850" y="34112"/>
                                </a:lnTo>
                                <a:lnTo>
                                  <a:pt x="313853" y="29070"/>
                                </a:lnTo>
                                <a:lnTo>
                                  <a:pt x="309859" y="19431"/>
                                </a:lnTo>
                                <a:lnTo>
                                  <a:pt x="307017" y="15176"/>
                                </a:lnTo>
                                <a:lnTo>
                                  <a:pt x="303326" y="11506"/>
                                </a:lnTo>
                                <a:lnTo>
                                  <a:pt x="299636" y="7797"/>
                                </a:lnTo>
                                <a:lnTo>
                                  <a:pt x="295379" y="4965"/>
                                </a:lnTo>
                                <a:lnTo>
                                  <a:pt x="285734" y="977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>
                          <a:hlinkClick r:id="rId80"/>
                        </wps:cNvPr>
                        <wps:cNvSpPr/>
                        <wps:spPr>
                          <a:xfrm>
                            <a:off x="1221240" y="532342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977"/>
                                </a:lnTo>
                                <a:lnTo>
                                  <a:pt x="19469" y="4965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506"/>
                                </a:lnTo>
                                <a:lnTo>
                                  <a:pt x="7835" y="15176"/>
                                </a:lnTo>
                                <a:lnTo>
                                  <a:pt x="4991" y="19431"/>
                                </a:lnTo>
                                <a:lnTo>
                                  <a:pt x="990" y="29070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08" y="313829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55" y="285711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285737" y="977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>
                          <a:hlinkClick r:id="rId81"/>
                        </wps:cNvPr>
                        <wps:cNvSpPr/>
                        <wps:spPr>
                          <a:xfrm>
                            <a:off x="1614801" y="532342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977"/>
                                </a:lnTo>
                                <a:lnTo>
                                  <a:pt x="19481" y="4965"/>
                                </a:lnTo>
                                <a:lnTo>
                                  <a:pt x="15227" y="7797"/>
                                </a:lnTo>
                                <a:lnTo>
                                  <a:pt x="11531" y="11506"/>
                                </a:lnTo>
                                <a:lnTo>
                                  <a:pt x="7835" y="15176"/>
                                </a:lnTo>
                                <a:lnTo>
                                  <a:pt x="5003" y="19431"/>
                                </a:lnTo>
                                <a:lnTo>
                                  <a:pt x="1003" y="29070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21" y="313829"/>
                                </a:lnTo>
                                <a:lnTo>
                                  <a:pt x="39370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67" y="285711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67" y="29070"/>
                                </a:lnTo>
                                <a:lnTo>
                                  <a:pt x="309867" y="19431"/>
                                </a:lnTo>
                                <a:lnTo>
                                  <a:pt x="307022" y="15176"/>
                                </a:lnTo>
                                <a:lnTo>
                                  <a:pt x="303326" y="11506"/>
                                </a:lnTo>
                                <a:lnTo>
                                  <a:pt x="299643" y="7797"/>
                                </a:lnTo>
                                <a:lnTo>
                                  <a:pt x="295389" y="4965"/>
                                </a:lnTo>
                                <a:lnTo>
                                  <a:pt x="285750" y="977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>
                          <a:hlinkClick r:id="rId82"/>
                        </wps:cNvPr>
                        <wps:cNvSpPr/>
                        <wps:spPr>
                          <a:xfrm>
                            <a:off x="2008374" y="532342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77"/>
                                </a:lnTo>
                                <a:lnTo>
                                  <a:pt x="19469" y="4965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506"/>
                                </a:lnTo>
                                <a:lnTo>
                                  <a:pt x="7835" y="15176"/>
                                </a:lnTo>
                                <a:lnTo>
                                  <a:pt x="4991" y="19431"/>
                                </a:lnTo>
                                <a:lnTo>
                                  <a:pt x="1003" y="29070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21" y="313829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11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55" y="29070"/>
                                </a:lnTo>
                                <a:lnTo>
                                  <a:pt x="309867" y="19431"/>
                                </a:lnTo>
                                <a:lnTo>
                                  <a:pt x="307022" y="15176"/>
                                </a:lnTo>
                                <a:lnTo>
                                  <a:pt x="303326" y="11506"/>
                                </a:lnTo>
                                <a:lnTo>
                                  <a:pt x="299643" y="7797"/>
                                </a:lnTo>
                                <a:lnTo>
                                  <a:pt x="295376" y="4965"/>
                                </a:lnTo>
                                <a:lnTo>
                                  <a:pt x="290563" y="2959"/>
                                </a:lnTo>
                                <a:lnTo>
                                  <a:pt x="285737" y="977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>
                          <a:hlinkClick r:id="rId83"/>
                        </wps:cNvPr>
                        <wps:cNvSpPr/>
                        <wps:spPr>
                          <a:xfrm>
                            <a:off x="2401947" y="532342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977"/>
                                </a:lnTo>
                                <a:lnTo>
                                  <a:pt x="990" y="29070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4282" y="311848"/>
                                </a:lnTo>
                                <a:lnTo>
                                  <a:pt x="39344" y="314858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42" y="285711"/>
                                </a:lnTo>
                                <a:lnTo>
                                  <a:pt x="314845" y="280695"/>
                                </a:lnTo>
                                <a:lnTo>
                                  <a:pt x="314845" y="34112"/>
                                </a:lnTo>
                                <a:lnTo>
                                  <a:pt x="285724" y="977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>
                          <a:hlinkClick r:id="rId84"/>
                        </wps:cNvPr>
                        <wps:cNvSpPr/>
                        <wps:spPr>
                          <a:xfrm>
                            <a:off x="2795507" y="532342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77"/>
                                </a:lnTo>
                                <a:lnTo>
                                  <a:pt x="24295" y="2959"/>
                                </a:lnTo>
                                <a:lnTo>
                                  <a:pt x="19481" y="4965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506"/>
                                </a:lnTo>
                                <a:lnTo>
                                  <a:pt x="7835" y="15176"/>
                                </a:lnTo>
                                <a:lnTo>
                                  <a:pt x="4991" y="19431"/>
                                </a:lnTo>
                                <a:lnTo>
                                  <a:pt x="1003" y="29070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4295" y="311848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11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55" y="29070"/>
                                </a:lnTo>
                                <a:lnTo>
                                  <a:pt x="309854" y="19431"/>
                                </a:lnTo>
                                <a:lnTo>
                                  <a:pt x="307022" y="15176"/>
                                </a:lnTo>
                                <a:lnTo>
                                  <a:pt x="303326" y="11506"/>
                                </a:lnTo>
                                <a:lnTo>
                                  <a:pt x="299631" y="7797"/>
                                </a:lnTo>
                                <a:lnTo>
                                  <a:pt x="295376" y="4965"/>
                                </a:lnTo>
                                <a:lnTo>
                                  <a:pt x="290563" y="2959"/>
                                </a:lnTo>
                                <a:lnTo>
                                  <a:pt x="285737" y="977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261116" y="6051529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290111" y="3011209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E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502979" y="3011209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113006" y="3070250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291"/>
                                </a:lnTo>
                                <a:lnTo>
                                  <a:pt x="93618" y="20888"/>
                                </a:lnTo>
                                <a:lnTo>
                                  <a:pt x="58177" y="45846"/>
                                </a:lnTo>
                                <a:lnTo>
                                  <a:pt x="29850" y="78689"/>
                                </a:lnTo>
                                <a:lnTo>
                                  <a:pt x="10350" y="117412"/>
                                </a:lnTo>
                                <a:lnTo>
                                  <a:pt x="851" y="159731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797"/>
                                </a:lnTo>
                                <a:lnTo>
                                  <a:pt x="7626" y="228490"/>
                                </a:lnTo>
                                <a:lnTo>
                                  <a:pt x="25193" y="268106"/>
                                </a:lnTo>
                                <a:lnTo>
                                  <a:pt x="51871" y="302310"/>
                                </a:lnTo>
                                <a:lnTo>
                                  <a:pt x="86063" y="328979"/>
                                </a:lnTo>
                                <a:lnTo>
                                  <a:pt x="125698" y="346541"/>
                                </a:lnTo>
                                <a:lnTo>
                                  <a:pt x="168405" y="353983"/>
                                </a:lnTo>
                                <a:lnTo>
                                  <a:pt x="177106" y="354203"/>
                                </a:lnTo>
                                <a:lnTo>
                                  <a:pt x="185810" y="353983"/>
                                </a:lnTo>
                                <a:lnTo>
                                  <a:pt x="228522" y="346541"/>
                                </a:lnTo>
                                <a:lnTo>
                                  <a:pt x="268150" y="328979"/>
                                </a:lnTo>
                                <a:lnTo>
                                  <a:pt x="302341" y="302310"/>
                                </a:lnTo>
                                <a:lnTo>
                                  <a:pt x="329021" y="268106"/>
                                </a:lnTo>
                                <a:lnTo>
                                  <a:pt x="346588" y="228490"/>
                                </a:lnTo>
                                <a:lnTo>
                                  <a:pt x="353995" y="185797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96"/>
                                </a:lnTo>
                                <a:lnTo>
                                  <a:pt x="346588" y="125661"/>
                                </a:lnTo>
                                <a:lnTo>
                                  <a:pt x="329021" y="86030"/>
                                </a:lnTo>
                                <a:lnTo>
                                  <a:pt x="302341" y="51866"/>
                                </a:lnTo>
                                <a:lnTo>
                                  <a:pt x="268150" y="25167"/>
                                </a:lnTo>
                                <a:lnTo>
                                  <a:pt x="228522" y="7602"/>
                                </a:lnTo>
                                <a:lnTo>
                                  <a:pt x="185810" y="211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290111" y="3572054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502979" y="3572054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113006" y="3631082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303"/>
                                </a:lnTo>
                                <a:lnTo>
                                  <a:pt x="93618" y="20889"/>
                                </a:lnTo>
                                <a:lnTo>
                                  <a:pt x="58177" y="45855"/>
                                </a:lnTo>
                                <a:lnTo>
                                  <a:pt x="29850" y="78689"/>
                                </a:lnTo>
                                <a:lnTo>
                                  <a:pt x="10350" y="117423"/>
                                </a:lnTo>
                                <a:lnTo>
                                  <a:pt x="851" y="159740"/>
                                </a:lnTo>
                                <a:lnTo>
                                  <a:pt x="0" y="177114"/>
                                </a:lnTo>
                                <a:lnTo>
                                  <a:pt x="212" y="185800"/>
                                </a:lnTo>
                                <a:lnTo>
                                  <a:pt x="7626" y="228474"/>
                                </a:lnTo>
                                <a:lnTo>
                                  <a:pt x="25193" y="268112"/>
                                </a:lnTo>
                                <a:lnTo>
                                  <a:pt x="51871" y="302310"/>
                                </a:lnTo>
                                <a:lnTo>
                                  <a:pt x="86063" y="328983"/>
                                </a:lnTo>
                                <a:lnTo>
                                  <a:pt x="125698" y="346548"/>
                                </a:lnTo>
                                <a:lnTo>
                                  <a:pt x="168405" y="353993"/>
                                </a:lnTo>
                                <a:lnTo>
                                  <a:pt x="177106" y="354215"/>
                                </a:lnTo>
                                <a:lnTo>
                                  <a:pt x="185810" y="353993"/>
                                </a:lnTo>
                                <a:lnTo>
                                  <a:pt x="228522" y="346548"/>
                                </a:lnTo>
                                <a:lnTo>
                                  <a:pt x="268150" y="328972"/>
                                </a:lnTo>
                                <a:lnTo>
                                  <a:pt x="302341" y="302310"/>
                                </a:lnTo>
                                <a:lnTo>
                                  <a:pt x="329021" y="268112"/>
                                </a:lnTo>
                                <a:lnTo>
                                  <a:pt x="346588" y="228474"/>
                                </a:lnTo>
                                <a:lnTo>
                                  <a:pt x="353995" y="185800"/>
                                </a:lnTo>
                                <a:lnTo>
                                  <a:pt x="354208" y="177114"/>
                                </a:lnTo>
                                <a:lnTo>
                                  <a:pt x="353995" y="168408"/>
                                </a:lnTo>
                                <a:lnTo>
                                  <a:pt x="346588" y="125666"/>
                                </a:lnTo>
                                <a:lnTo>
                                  <a:pt x="329021" y="86039"/>
                                </a:lnTo>
                                <a:lnTo>
                                  <a:pt x="302341" y="51854"/>
                                </a:lnTo>
                                <a:lnTo>
                                  <a:pt x="268150" y="25172"/>
                                </a:lnTo>
                                <a:lnTo>
                                  <a:pt x="228522" y="7613"/>
                                </a:lnTo>
                                <a:lnTo>
                                  <a:pt x="185810" y="213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83299" y="4329665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671198" y="4329665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>
                            <a:hlinkClick r:id="rId79"/>
                          </pic:cNvPr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5390106"/>
                            <a:ext cx="216181" cy="1813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>
                            <a:hlinkClick r:id="rId80"/>
                          </pic:cNvPr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5419199"/>
                            <a:ext cx="219741" cy="124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>
                          <a:hlinkClick r:id="rId81"/>
                        </wps:cNvPr>
                        <wps:cNvSpPr/>
                        <wps:spPr>
                          <a:xfrm>
                            <a:off x="1695366" y="5352948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81"/>
                                </a:moveTo>
                                <a:lnTo>
                                  <a:pt x="6202" y="132401"/>
                                </a:lnTo>
                                <a:lnTo>
                                  <a:pt x="2301" y="137439"/>
                                </a:lnTo>
                                <a:lnTo>
                                  <a:pt x="0" y="145962"/>
                                </a:lnTo>
                                <a:lnTo>
                                  <a:pt x="2357" y="153027"/>
                                </a:lnTo>
                                <a:lnTo>
                                  <a:pt x="42574" y="176468"/>
                                </a:lnTo>
                                <a:lnTo>
                                  <a:pt x="64620" y="180339"/>
                                </a:lnTo>
                                <a:lnTo>
                                  <a:pt x="14798" y="230162"/>
                                </a:lnTo>
                                <a:lnTo>
                                  <a:pt x="13718" y="231762"/>
                                </a:lnTo>
                                <a:lnTo>
                                  <a:pt x="12207" y="235407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27"/>
                                </a:lnTo>
                                <a:lnTo>
                                  <a:pt x="33124" y="257327"/>
                                </a:lnTo>
                                <a:lnTo>
                                  <a:pt x="77066" y="213347"/>
                                </a:lnTo>
                                <a:lnTo>
                                  <a:pt x="122585" y="213347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64"/>
                                </a:lnTo>
                                <a:lnTo>
                                  <a:pt x="111445" y="176371"/>
                                </a:lnTo>
                                <a:lnTo>
                                  <a:pt x="151453" y="152974"/>
                                </a:lnTo>
                                <a:lnTo>
                                  <a:pt x="152825" y="148856"/>
                                </a:lnTo>
                                <a:lnTo>
                                  <a:pt x="76863" y="148856"/>
                                </a:lnTo>
                                <a:lnTo>
                                  <a:pt x="72017" y="148633"/>
                                </a:lnTo>
                                <a:lnTo>
                                  <a:pt x="59991" y="147067"/>
                                </a:lnTo>
                                <a:lnTo>
                                  <a:pt x="44563" y="142818"/>
                                </a:lnTo>
                                <a:lnTo>
                                  <a:pt x="29472" y="134543"/>
                                </a:lnTo>
                                <a:lnTo>
                                  <a:pt x="20119" y="129525"/>
                                </a:lnTo>
                                <a:lnTo>
                                  <a:pt x="12241" y="129281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85" y="213347"/>
                                </a:moveTo>
                                <a:lnTo>
                                  <a:pt x="77066" y="213347"/>
                                </a:lnTo>
                                <a:lnTo>
                                  <a:pt x="121059" y="257327"/>
                                </a:lnTo>
                                <a:lnTo>
                                  <a:pt x="130444" y="257327"/>
                                </a:lnTo>
                                <a:lnTo>
                                  <a:pt x="143792" y="243941"/>
                                </a:lnTo>
                                <a:lnTo>
                                  <a:pt x="143792" y="234568"/>
                                </a:lnTo>
                                <a:lnTo>
                                  <a:pt x="122585" y="213347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32"/>
                                </a:moveTo>
                                <a:lnTo>
                                  <a:pt x="133697" y="129480"/>
                                </a:lnTo>
                                <a:lnTo>
                                  <a:pt x="124221" y="134581"/>
                                </a:lnTo>
                                <a:lnTo>
                                  <a:pt x="113262" y="142834"/>
                                </a:lnTo>
                                <a:lnTo>
                                  <a:pt x="104664" y="147072"/>
                                </a:lnTo>
                                <a:lnTo>
                                  <a:pt x="93989" y="148633"/>
                                </a:lnTo>
                                <a:lnTo>
                                  <a:pt x="76863" y="148856"/>
                                </a:lnTo>
                                <a:lnTo>
                                  <a:pt x="152825" y="148856"/>
                                </a:lnTo>
                                <a:lnTo>
                                  <a:pt x="153809" y="145902"/>
                                </a:lnTo>
                                <a:lnTo>
                                  <a:pt x="151491" y="137375"/>
                                </a:lnTo>
                                <a:lnTo>
                                  <a:pt x="147612" y="132350"/>
                                </a:lnTo>
                                <a:lnTo>
                                  <a:pt x="141577" y="129232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06"/>
                                </a:lnTo>
                                <a:lnTo>
                                  <a:pt x="28082" y="21958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86"/>
                                </a:lnTo>
                                <a:lnTo>
                                  <a:pt x="28082" y="107505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76"/>
                                </a:lnTo>
                                <a:lnTo>
                                  <a:pt x="81130" y="129476"/>
                                </a:lnTo>
                                <a:lnTo>
                                  <a:pt x="119649" y="113525"/>
                                </a:lnTo>
                                <a:lnTo>
                                  <a:pt x="133386" y="96583"/>
                                </a:lnTo>
                                <a:lnTo>
                                  <a:pt x="72583" y="96570"/>
                                </a:lnTo>
                                <a:lnTo>
                                  <a:pt x="68582" y="95770"/>
                                </a:lnTo>
                                <a:lnTo>
                                  <a:pt x="45029" y="68986"/>
                                </a:lnTo>
                                <a:lnTo>
                                  <a:pt x="45029" y="60490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3" y="32892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06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3" y="32892"/>
                                </a:move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93005" y="36931"/>
                                </a:lnTo>
                                <a:lnTo>
                                  <a:pt x="108737" y="68986"/>
                                </a:lnTo>
                                <a:lnTo>
                                  <a:pt x="107930" y="73024"/>
                                </a:lnTo>
                                <a:lnTo>
                                  <a:pt x="72646" y="96583"/>
                                </a:lnTo>
                                <a:lnTo>
                                  <a:pt x="133393" y="96570"/>
                                </a:lnTo>
                                <a:lnTo>
                                  <a:pt x="141620" y="68986"/>
                                </a:lnTo>
                                <a:lnTo>
                                  <a:pt x="141620" y="60490"/>
                                </a:lnTo>
                                <a:lnTo>
                                  <a:pt x="141201" y="56273"/>
                                </a:lnTo>
                                <a:lnTo>
                                  <a:pt x="139550" y="47929"/>
                                </a:lnTo>
                                <a:lnTo>
                                  <a:pt x="138318" y="43891"/>
                                </a:lnTo>
                                <a:lnTo>
                                  <a:pt x="135054" y="36029"/>
                                </a:lnTo>
                                <a:lnTo>
                                  <a:pt x="133373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>
                            <a:hlinkClick r:id="rId82"/>
                          </pic:cNvPr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5384927"/>
                            <a:ext cx="236143" cy="191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>
                            <a:hlinkClick r:id="rId83"/>
                          </pic:cNvPr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5367896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>
                            <a:hlinkClick r:id="rId84"/>
                          </pic:cNvPr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5366816"/>
                            <a:ext cx="226311" cy="228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3489168" y="4265714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029" y="0"/>
                                </a:moveTo>
                                <a:lnTo>
                                  <a:pt x="137790" y="5423"/>
                                </a:lnTo>
                                <a:lnTo>
                                  <a:pt x="96224" y="21453"/>
                                </a:lnTo>
                                <a:lnTo>
                                  <a:pt x="59796" y="47106"/>
                                </a:lnTo>
                                <a:lnTo>
                                  <a:pt x="30683" y="80835"/>
                                </a:lnTo>
                                <a:lnTo>
                                  <a:pt x="10636" y="120669"/>
                                </a:lnTo>
                                <a:lnTo>
                                  <a:pt x="876" y="164149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90954"/>
                                </a:lnTo>
                                <a:lnTo>
                                  <a:pt x="7837" y="234821"/>
                                </a:lnTo>
                                <a:lnTo>
                                  <a:pt x="25894" y="275558"/>
                                </a:lnTo>
                                <a:lnTo>
                                  <a:pt x="53314" y="310705"/>
                                </a:lnTo>
                                <a:lnTo>
                                  <a:pt x="88459" y="338118"/>
                                </a:lnTo>
                                <a:lnTo>
                                  <a:pt x="129187" y="356176"/>
                                </a:lnTo>
                                <a:lnTo>
                                  <a:pt x="173087" y="363819"/>
                                </a:lnTo>
                                <a:lnTo>
                                  <a:pt x="182029" y="364045"/>
                                </a:lnTo>
                                <a:lnTo>
                                  <a:pt x="190970" y="363819"/>
                                </a:lnTo>
                                <a:lnTo>
                                  <a:pt x="234865" y="356176"/>
                                </a:lnTo>
                                <a:lnTo>
                                  <a:pt x="275598" y="338118"/>
                                </a:lnTo>
                                <a:lnTo>
                                  <a:pt x="310743" y="310705"/>
                                </a:lnTo>
                                <a:lnTo>
                                  <a:pt x="338163" y="275538"/>
                                </a:lnTo>
                                <a:lnTo>
                                  <a:pt x="356220" y="234818"/>
                                </a:lnTo>
                                <a:lnTo>
                                  <a:pt x="363839" y="190954"/>
                                </a:lnTo>
                                <a:lnTo>
                                  <a:pt x="364058" y="182029"/>
                                </a:lnTo>
                                <a:lnTo>
                                  <a:pt x="363839" y="173063"/>
                                </a:lnTo>
                                <a:lnTo>
                                  <a:pt x="356220" y="129147"/>
                                </a:lnTo>
                                <a:lnTo>
                                  <a:pt x="338163" y="88397"/>
                                </a:lnTo>
                                <a:lnTo>
                                  <a:pt x="310743" y="53276"/>
                                </a:lnTo>
                                <a:lnTo>
                                  <a:pt x="275598" y="25846"/>
                                </a:lnTo>
                                <a:lnTo>
                                  <a:pt x="234865" y="7805"/>
                                </a:lnTo>
                                <a:lnTo>
                                  <a:pt x="190970" y="214"/>
                                </a:lnTo>
                                <a:lnTo>
                                  <a:pt x="1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3489168" y="4265714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364058" y="182029"/>
                                </a:moveTo>
                                <a:lnTo>
                                  <a:pt x="358598" y="226221"/>
                                </a:lnTo>
                                <a:lnTo>
                                  <a:pt x="342565" y="267765"/>
                                </a:lnTo>
                                <a:lnTo>
                                  <a:pt x="316908" y="304214"/>
                                </a:lnTo>
                                <a:lnTo>
                                  <a:pt x="283159" y="333336"/>
                                </a:lnTo>
                                <a:lnTo>
                                  <a:pt x="243339" y="353376"/>
                                </a:lnTo>
                                <a:lnTo>
                                  <a:pt x="199869" y="363159"/>
                                </a:lnTo>
                                <a:lnTo>
                                  <a:pt x="182029" y="364045"/>
                                </a:lnTo>
                                <a:lnTo>
                                  <a:pt x="173087" y="363819"/>
                                </a:lnTo>
                                <a:lnTo>
                                  <a:pt x="129187" y="356176"/>
                                </a:lnTo>
                                <a:lnTo>
                                  <a:pt x="88459" y="338118"/>
                                </a:lnTo>
                                <a:lnTo>
                                  <a:pt x="53314" y="310705"/>
                                </a:lnTo>
                                <a:lnTo>
                                  <a:pt x="25894" y="275558"/>
                                </a:lnTo>
                                <a:lnTo>
                                  <a:pt x="7837" y="234821"/>
                                </a:lnTo>
                                <a:lnTo>
                                  <a:pt x="219" y="190954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73063"/>
                                </a:lnTo>
                                <a:lnTo>
                                  <a:pt x="7837" y="129146"/>
                                </a:lnTo>
                                <a:lnTo>
                                  <a:pt x="25894" y="88397"/>
                                </a:lnTo>
                                <a:lnTo>
                                  <a:pt x="53314" y="53276"/>
                                </a:lnTo>
                                <a:lnTo>
                                  <a:pt x="88459" y="25856"/>
                                </a:lnTo>
                                <a:lnTo>
                                  <a:pt x="129187" y="7805"/>
                                </a:lnTo>
                                <a:lnTo>
                                  <a:pt x="173087" y="214"/>
                                </a:lnTo>
                                <a:lnTo>
                                  <a:pt x="182029" y="0"/>
                                </a:lnTo>
                                <a:lnTo>
                                  <a:pt x="190970" y="214"/>
                                </a:lnTo>
                                <a:lnTo>
                                  <a:pt x="234865" y="7805"/>
                                </a:lnTo>
                                <a:lnTo>
                                  <a:pt x="275598" y="25846"/>
                                </a:lnTo>
                                <a:lnTo>
                                  <a:pt x="310743" y="53276"/>
                                </a:lnTo>
                                <a:lnTo>
                                  <a:pt x="338163" y="88397"/>
                                </a:lnTo>
                                <a:lnTo>
                                  <a:pt x="356220" y="129147"/>
                                </a:lnTo>
                                <a:lnTo>
                                  <a:pt x="363839" y="173063"/>
                                </a:lnTo>
                                <a:lnTo>
                                  <a:pt x="364058" y="182029"/>
                                </a:lnTo>
                                <a:close/>
                              </a:path>
                            </a:pathLst>
                          </a:custGeom>
                          <a:ln w="295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pt;width:578.15pt;height:691.2pt;mso-position-horizontal-relative:page;mso-position-vertical-relative:paragraph;z-index:-16617984" id="docshapegroup213" coordorigin="169,10" coordsize="11563,13824">
                <v:shape style="position:absolute;left:168;top:10;width:11563;height:13825" id="docshape214" coordorigin="169,10" coordsize="11563,13825" path="m232,10l169,10,169,13740,232,13740,232,10xm11731,13740l169,13740,169,13834,11731,13834,11731,13740xm11731,11l11668,11,11668,13739,11731,13739,11731,11xe" filled="true" fillcolor="#000000" stroked="false">
                  <v:path arrowok="t"/>
                  <v:fill opacity="9764f" type="solid"/>
                </v:shape>
                <v:rect style="position:absolute;left:232;top:10;width:11436;height:13744" id="docshape215" filled="true" fillcolor="#ffffff" stroked="false">
                  <v:fill type="solid"/>
                </v:rect>
                <v:shape style="position:absolute;left:847;top:8304;width:505;height:510" type="#_x0000_t75" id="docshape216" stroked="false">
                  <v:imagedata r:id="rId78" o:title=""/>
                </v:shape>
                <v:shape style="position:absolute;left:1472;top:8393;width:496;height:496" id="docshape217" href="https://newuroki.net/#telegram" coordorigin="1472,8393" coordsize="496,496" path="m1914,8393l1526,8393,1518,8395,1503,8401,1496,8406,1490,8411,1484,8417,1480,8424,1474,8439,1472,8447,1472,8827,1472,8835,1518,8888,1534,8889,1914,8889,1966,8843,1968,8835,1968,8447,1966,8439,1960,8424,1956,8417,1950,8411,1944,8406,1937,8401,1922,8395,1914,8393xe" filled="true" fillcolor="#2ca4e0" stroked="false">
                  <v:path arrowok="t"/>
                  <v:fill type="solid"/>
                </v:shape>
                <v:shape style="position:absolute;left:2091;top:8393;width:496;height:496" id="docshape218" href="https://newuroki.net/#vk" coordorigin="2092,8393" coordsize="496,496" path="m2534,8393l2146,8393,2138,8395,2122,8401,2116,8406,2110,8411,2104,8417,2100,8424,2093,8439,2092,8447,2092,8827,2092,8835,2138,8888,2154,8889,2534,8889,2586,8843,2588,8835,2588,8447,2542,8395,2534,8393xe" filled="true" fillcolor="#587ea2" stroked="false">
                  <v:path arrowok="t"/>
                  <v:fill type="solid"/>
                </v:shape>
                <v:shape style="position:absolute;left:2711;top:8393;width:496;height:496" id="docshape219" href="https://newuroki.net/#odnoklassniki" coordorigin="2712,8393" coordsize="496,496" path="m3154,8393l2765,8393,2757,8395,2742,8401,2736,8406,2730,8411,2724,8417,2719,8424,2713,8439,2712,8447,2712,8827,2712,8835,2757,8888,2774,8889,3154,8889,3206,8843,3207,8835,3207,8447,3206,8439,3200,8424,3195,8417,3189,8411,3183,8406,3177,8401,3162,8395,3154,8393xe" filled="true" fillcolor="#f2710c" stroked="false">
                  <v:path arrowok="t"/>
                  <v:fill type="solid"/>
                </v:shape>
                <v:shape style="position:absolute;left:3331;top:8393;width:496;height:496" id="docshape220" href="https://newuroki.net/#twitter" coordorigin="3331,8393" coordsize="496,496" path="m3773,8393l3385,8393,3377,8395,3362,8401,3355,8406,3350,8411,3344,8417,3339,8424,3333,8439,3331,8447,3331,8827,3331,8835,3377,8888,3393,8889,3773,8889,3826,8843,3827,8835,3827,8447,3826,8439,3819,8424,3815,8417,3809,8411,3803,8406,3797,8401,3789,8398,3781,8395,3773,8393xe" filled="true" fillcolor="#1d9af0" stroked="false">
                  <v:path arrowok="t"/>
                  <v:fill type="solid"/>
                </v:shape>
                <v:shape style="position:absolute;left:3951;top:8393;width:496;height:496" id="docshape221" href="https://newuroki.net/#viber" coordorigin="3951,8393" coordsize="496,496" path="m4393,8393l4005,8393,3997,8395,3953,8439,3951,8447,3951,8827,3951,8835,3989,8884,4013,8889,4393,8889,4445,8843,4447,8835,4447,8447,4401,8395,4393,8393xe" filled="true" fillcolor="#7c519d" stroked="false">
                  <v:path arrowok="t"/>
                  <v:fill type="solid"/>
                </v:shape>
                <v:shape style="position:absolute;left:4570;top:8393;width:496;height:496" id="docshape222" href="https://newuroki.net/#whatsapp" coordorigin="4571,8393" coordsize="496,496" path="m5013,8393l4625,8393,4617,8395,4609,8398,4602,8401,4595,8406,4589,8411,4583,8417,4579,8424,4573,8439,4571,8447,4571,8827,4571,8835,4609,8884,4633,8889,5013,8889,5065,8843,5067,8835,5067,8447,5065,8439,5059,8424,5054,8417,5049,8411,5043,8406,5036,8401,5029,8398,5021,8395,5013,8393xe" filled="true" fillcolor="#11ae09" stroked="false">
                  <v:path arrowok="t"/>
                  <v:fill type="solid"/>
                </v:shape>
                <v:rect style="position:absolute;left:3729;top:9539;width:8;height:16" id="docshape223" filled="true" fillcolor="#212121" stroked="false">
                  <v:fill type="solid"/>
                </v:rect>
                <v:rect style="position:absolute;left:2200;top:4752;width:8956;height:729" id="docshape224" filled="true" fillcolor="#2d8e58" stroked="false">
                  <v:fill opacity="52428f" type="solid"/>
                </v:rect>
                <v:rect style="position:absolute;left:960;top:4752;width:1240;height:729" id="docshape225" filled="true" fillcolor="#0e7a44" stroked="false">
                  <v:fill type="solid"/>
                </v:rect>
                <v:shape style="position:absolute;left:1921;top:4845;width:558;height:558" id="docshape226" coordorigin="1921,4845" coordsize="558,558" path="m2200,4845l2132,4853,2069,4878,2013,4917,1968,4969,1938,5030,1923,5097,1921,5124,1922,5138,1933,5205,1961,5267,2003,5321,2057,5363,2119,5391,2187,5402,2200,5403,2214,5402,2281,5391,2344,5363,2397,5321,2439,5267,2467,5205,2479,5138,2479,5124,2479,5110,2467,5043,2439,4981,2397,4927,2344,4885,2281,4857,2214,4845,2200,4845xe" filled="true" fillcolor="#ffffff" stroked="false">
                  <v:path arrowok="t"/>
                  <v:fill type="solid"/>
                </v:shape>
                <v:rect style="position:absolute;left:2200;top:5635;width:8956;height:729" id="docshape227" filled="true" fillcolor="#fc5950" stroked="false">
                  <v:fill type="solid"/>
                </v:rect>
                <v:rect style="position:absolute;left:960;top:5635;width:1240;height:729" id="docshape228" filled="true" fillcolor="#ce4f4c" stroked="false">
                  <v:fill type="solid"/>
                </v:rect>
                <v:shape style="position:absolute;left:1921;top:5728;width:558;height:558" id="docshape229" coordorigin="1921,5728" coordsize="558,558" path="m2200,5728l2132,5737,2069,5761,2013,5800,1968,5852,1938,5913,1923,5980,1921,6007,1922,6021,1933,6088,1961,6150,2003,6204,2057,6246,2119,6274,2187,6286,2200,6286,2214,6286,2281,6274,2344,6246,2397,6204,2439,6150,2467,6088,2479,6021,2479,6007,2479,5993,2467,5926,2439,5864,2397,5810,2344,5768,2281,5740,2214,5729,2200,5728xe" filled="true" fillcolor="#ffffff" stroked="false">
                  <v:path arrowok="t"/>
                  <v:fill type="solid"/>
                </v:shape>
                <v:rect style="position:absolute;left:929;top:6828;width:5021;height:403" id="docshape230" filled="true" fillcolor="#74ae04" stroked="false">
                  <v:fill type="solid"/>
                </v:rect>
                <v:rect style="position:absolute;left:5950;top:6828;width:5021;height:403" id="docshape231" filled="true" fillcolor="#dc3e18" stroked="false">
                  <v:fill type="solid"/>
                </v:rect>
                <v:shape style="position:absolute;left:1549;top:8498;width:341;height:286" type="#_x0000_t75" id="docshape232" href="https://newuroki.net/#telegram" stroked="false">
                  <v:imagedata r:id="rId85" o:title=""/>
                </v:shape>
                <v:shape style="position:absolute;left:2167;top:8544;width:347;height:197" type="#_x0000_t75" id="docshape233" href="https://newuroki.net/#vk" stroked="false">
                  <v:imagedata r:id="rId86" o:title=""/>
                </v:shape>
                <v:shape style="position:absolute;left:2838;top:8439;width:243;height:406" id="docshape234" href="https://newuroki.net/#odnoklassniki" coordorigin="2838,8440" coordsize="243,406" path="m2858,8643l2848,8648,2842,8656,2838,8670,2842,8681,2853,8691,2869,8703,2887,8712,2906,8718,2924,8722,2940,8724,2862,8802,2860,8805,2858,8811,2857,8814,2857,8820,2858,8823,2860,8828,2862,8831,2867,8836,2876,8845,2891,8845,2960,8776,3032,8776,2979,8724,2996,8722,3014,8718,3033,8711,3050,8703,3067,8691,3077,8681,3079,8674,2959,8674,2952,8674,2933,8671,2909,8665,2885,8652,2870,8644,2858,8643xm3032,8776l2960,8776,3029,8845,3044,8845,3065,8824,3065,8809,3032,8776xm3061,8643l3049,8644,3034,8652,3017,8665,3003,8671,2986,8674,2959,8674,3079,8674,3081,8670,3077,8656,3071,8648,3061,8643xm2966,8440l2953,8440,2946,8440,2933,8443,2927,8445,2914,8450,2908,8453,2897,8461,2892,8465,2883,8474,2878,8480,2871,8491,2868,8497,2863,8509,2861,8515,2858,8528,2858,8535,2858,8548,2858,8555,2861,8568,2863,8575,2868,8587,2871,8593,2878,8604,2883,8609,2892,8619,2897,8623,2908,8630,2914,8633,2927,8639,2933,8640,2946,8643,2953,8644,2966,8644,2973,8643,2986,8640,2992,8639,3005,8633,3011,8630,3022,8623,3027,8619,3036,8609,3041,8604,3048,8593,3049,8592,2953,8592,2946,8591,2934,8586,2929,8582,2919,8573,2916,8567,2911,8555,2909,8548,2909,8535,2911,8529,2916,8516,2919,8511,2929,8502,2934,8498,2946,8493,2953,8492,3048,8492,3048,8491,3041,8480,3036,8474,3027,8465,3022,8461,3011,8453,3005,8450,2992,8445,2986,8443,2973,8440,2966,8440xm3048,8492l2966,8492,2973,8493,2985,8498,2990,8502,3000,8511,3003,8516,3008,8529,3010,8535,3010,8548,3008,8555,3003,8567,3000,8573,2990,8582,2985,8586,2973,8591,2966,8592,2953,8592,3049,8592,3051,8587,3056,8575,3058,8568,3061,8555,3061,8548,3061,8535,3061,8528,3058,8515,3056,8509,3051,8497,3048,8492xe" filled="true" fillcolor="#ffffff" stroked="false">
                  <v:path arrowok="t"/>
                  <v:fill type="solid"/>
                </v:shape>
                <v:shape style="position:absolute;left:3393;top:8490;width:372;height:303" type="#_x0000_t75" id="docshape235" href="https://newuroki.net/#twitter" stroked="false">
                  <v:imagedata r:id="rId87" o:title=""/>
                </v:shape>
                <v:shape style="position:absolute;left:4029;top:8463;width:340;height:352" type="#_x0000_t75" id="docshape236" href="https://newuroki.net/#viber" stroked="false">
                  <v:imagedata r:id="rId88" o:title=""/>
                </v:shape>
                <v:shape style="position:absolute;left:4640;top:8461;width:357;height:360" type="#_x0000_t75" id="docshape237" href="https://newuroki.net/#whatsapp" stroked="false">
                  <v:imagedata r:id="rId89" o:title=""/>
                </v:shape>
                <v:shape style="position:absolute;left:5663;top:6727;width:574;height:574" id="docshape238" coordorigin="5663,6728" coordsize="574,574" path="m5950,6728l5880,6736,5815,6761,5758,6802,5712,6855,5680,6918,5665,6986,5663,7014,5664,7028,5676,7097,5704,7162,5747,7217,5803,7260,5867,7289,5936,7301,5950,7301,5964,7301,6033,7289,6097,7260,6153,7217,6196,7162,6224,7097,6236,7028,6237,7014,6236,7000,6224,6931,6196,6867,6153,6812,6097,6768,6033,6740,5964,6728,5950,6728xe" filled="true" fillcolor="#323232" stroked="false">
                  <v:path arrowok="t"/>
                  <v:fill type="solid"/>
                </v:shape>
                <v:shape style="position:absolute;left:5663;top:6727;width:574;height:574" id="docshape239" coordorigin="5663,6728" coordsize="574,574" path="m6237,7014l6228,7084,6203,7149,6162,7207,6109,7253,6047,7284,5978,7300,5950,7301,5936,7301,5867,7289,5803,7260,5747,7217,5704,7162,5676,7097,5664,7028,5663,7014,5664,7000,5676,6931,5704,6867,5747,6812,5803,6768,5867,6740,5936,6728,5950,6728,5964,6728,6033,6740,6097,6768,6153,6812,6196,6867,6224,6931,6236,7000,6237,7014xe" filled="false" stroked="true" strokeweight="2.3242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Смирнов А.П., «Фагоцитоз у простейших организмов». Издательство «Наука и жизнь», Санкт-Петербург, 2002. 220 страниц.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0" w:after="0"/>
        <w:ind w:left="1472" w:right="2093" w:hanging="279"/>
        <w:jc w:val="left"/>
        <w:rPr>
          <w:sz w:val="24"/>
        </w:rPr>
      </w:pPr>
      <w:r>
        <w:rPr>
          <w:color w:val="212121"/>
          <w:sz w:val="24"/>
        </w:rPr>
        <w:t>Шокин В.Н., Кузнецов И.В., «Биохимические процессы у низших форм». Издательство «Биомир», Москва, 1998. 310 страниц.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Таровский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Д.С.,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«Экология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микробиология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водных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организмов».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«Академкнига»,</w:t>
      </w:r>
      <w:r>
        <w:rPr>
          <w:color w:val="212121"/>
          <w:spacing w:val="17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18"/>
        </w:rPr>
        <w:t> </w:t>
      </w:r>
      <w:r>
        <w:rPr>
          <w:color w:val="212121"/>
        </w:rPr>
        <w:t>2001.</w:t>
      </w:r>
      <w:r>
        <w:rPr>
          <w:color w:val="212121"/>
          <w:spacing w:val="18"/>
        </w:rPr>
        <w:t> </w:t>
      </w:r>
      <w:r>
        <w:rPr>
          <w:color w:val="212121"/>
        </w:rPr>
        <w:t>250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Маловская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Е.М.,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«Введение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биологию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простейших».</w:t>
      </w:r>
      <w:r>
        <w:rPr>
          <w:color w:val="212121"/>
          <w:spacing w:val="27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«Образование»,</w:t>
      </w:r>
      <w:r>
        <w:rPr>
          <w:color w:val="212121"/>
          <w:spacing w:val="17"/>
        </w:rPr>
        <w:t> </w:t>
      </w:r>
      <w:r>
        <w:rPr>
          <w:color w:val="212121"/>
        </w:rPr>
        <w:t>Казань,</w:t>
      </w:r>
      <w:r>
        <w:rPr>
          <w:color w:val="212121"/>
          <w:spacing w:val="17"/>
        </w:rPr>
        <w:t> </w:t>
      </w:r>
      <w:r>
        <w:rPr>
          <w:color w:val="212121"/>
        </w:rPr>
        <w:t>2004.</w:t>
      </w:r>
      <w:r>
        <w:rPr>
          <w:color w:val="212121"/>
          <w:spacing w:val="17"/>
        </w:rPr>
        <w:t> </w:t>
      </w:r>
      <w:r>
        <w:rPr>
          <w:color w:val="212121"/>
        </w:rPr>
        <w:t>180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Фёдоров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К.Н.,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«Клеточная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биология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функции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органоидов».</w:t>
      </w:r>
      <w:r>
        <w:rPr>
          <w:color w:val="212121"/>
          <w:spacing w:val="15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«БиоГраф»,</w:t>
      </w:r>
      <w:r>
        <w:rPr>
          <w:color w:val="212121"/>
          <w:spacing w:val="12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13"/>
        </w:rPr>
        <w:t> </w:t>
      </w:r>
      <w:r>
        <w:rPr>
          <w:color w:val="212121"/>
        </w:rPr>
        <w:t>1999.</w:t>
      </w:r>
      <w:r>
        <w:rPr>
          <w:color w:val="212121"/>
          <w:spacing w:val="13"/>
        </w:rPr>
        <w:t> </w:t>
      </w:r>
      <w:r>
        <w:rPr>
          <w:color w:val="212121"/>
        </w:rPr>
        <w:t>275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rPr>
          <w:sz w:val="31"/>
        </w:rPr>
      </w:pPr>
    </w:p>
    <w:p>
      <w:pPr>
        <w:pStyle w:val="BodyText"/>
        <w:spacing w:before="115"/>
        <w:rPr>
          <w:sz w:val="31"/>
        </w:rPr>
      </w:pPr>
    </w:p>
    <w:p>
      <w:pPr>
        <w:tabs>
          <w:tab w:pos="2131" w:val="left" w:leader="none"/>
          <w:tab w:pos="5920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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spacing w:before="139"/>
        <w:rPr>
          <w:rFonts w:ascii="Roboto"/>
          <w:b/>
          <w:sz w:val="31"/>
        </w:rPr>
      </w:pPr>
    </w:p>
    <w:p>
      <w:pPr>
        <w:tabs>
          <w:tab w:pos="2131" w:val="left" w:leader="none"/>
          <w:tab w:pos="5687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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6"/>
          <w:sz w:val="31"/>
        </w:rPr>
        <w:t> </w:t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34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1"/>
        </w:rPr>
        <w:t>50%</w:t>
      </w:r>
      <w:r>
        <w:rPr>
          <w:rFonts w:ascii="Roboto Lt" w:hAnsi="Roboto Lt"/>
          <w:color w:val="FFFFFF"/>
          <w:spacing w:val="-14"/>
          <w:w w:val="105"/>
          <w:sz w:val="21"/>
        </w:rPr>
        <w:t> </w:t>
      </w:r>
      <w:r>
        <w:rPr>
          <w:rFonts w:ascii="Roboto Lt" w:hAnsi="Roboto Lt"/>
          <w:color w:val="FFFFFF"/>
          <w:w w:val="105"/>
          <w:sz w:val="21"/>
        </w:rPr>
        <w:t>Не</w:t>
      </w:r>
      <w:r>
        <w:rPr>
          <w:rFonts w:ascii="Roboto Lt" w:hAnsi="Roboto Lt"/>
          <w:color w:val="FFFFFF"/>
          <w:spacing w:val="-11"/>
          <w:w w:val="105"/>
          <w:sz w:val="21"/>
        </w:rPr>
        <w:t> </w:t>
      </w:r>
      <w:r>
        <w:rPr>
          <w:rFonts w:ascii="Roboto Lt" w:hAnsi="Roboto Lt"/>
          <w:color w:val="FFFFFF"/>
          <w:spacing w:val="-2"/>
          <w:w w:val="105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180" w:bottom="28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84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9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18496" id="docshape24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107052</wp:posOffset>
                </wp:positionH>
                <wp:positionV relativeFrom="page">
                  <wp:posOffset>8999219</wp:posOffset>
                </wp:positionV>
                <wp:extent cx="7342505" cy="1736725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7342505" cy="1736725"/>
                          <a:chExt cx="7342505" cy="173672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-3" y="12"/>
                            <a:ext cx="7342505" cy="1683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683385">
                                <a:moveTo>
                                  <a:pt x="7342391" y="39928"/>
                                </a:moveTo>
                                <a:lnTo>
                                  <a:pt x="7301865" y="39928"/>
                                </a:lnTo>
                                <a:lnTo>
                                  <a:pt x="7301865" y="1683067"/>
                                </a:lnTo>
                                <a:lnTo>
                                  <a:pt x="7342391" y="1683067"/>
                                </a:lnTo>
                                <a:lnTo>
                                  <a:pt x="7342391" y="39928"/>
                                </a:lnTo>
                                <a:close/>
                              </a:path>
                              <a:path w="7342505" h="168338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1682737"/>
                                </a:lnTo>
                                <a:lnTo>
                                  <a:pt x="40538" y="1682737"/>
                                </a:lnTo>
                                <a:lnTo>
                                  <a:pt x="40538" y="39370"/>
                                </a:lnTo>
                                <a:lnTo>
                                  <a:pt x="7342391" y="3937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0535" y="30086"/>
                            <a:ext cx="7261859" cy="1653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653539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2991"/>
                                </a:lnTo>
                                <a:lnTo>
                                  <a:pt x="7261326" y="165299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>
                          <a:hlinkClick r:id="rId9"/>
                        </wps:cNvPr>
                        <wps:cNvSpPr/>
                        <wps:spPr>
                          <a:xfrm>
                            <a:off x="403011" y="166662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71"/>
                                </a:lnTo>
                                <a:lnTo>
                                  <a:pt x="925671" y="925671"/>
                                </a:lnTo>
                                <a:lnTo>
                                  <a:pt x="925671" y="847349"/>
                                </a:lnTo>
                                <a:lnTo>
                                  <a:pt x="464016" y="847349"/>
                                </a:lnTo>
                                <a:lnTo>
                                  <a:pt x="444681" y="846876"/>
                                </a:lnTo>
                                <a:lnTo>
                                  <a:pt x="406291" y="843095"/>
                                </a:lnTo>
                                <a:lnTo>
                                  <a:pt x="368364" y="835550"/>
                                </a:lnTo>
                                <a:lnTo>
                                  <a:pt x="331447" y="824351"/>
                                </a:lnTo>
                                <a:lnTo>
                                  <a:pt x="295717" y="809552"/>
                                </a:lnTo>
                                <a:lnTo>
                                  <a:pt x="261700" y="791369"/>
                                </a:lnTo>
                                <a:lnTo>
                                  <a:pt x="229548" y="769885"/>
                                </a:lnTo>
                                <a:lnTo>
                                  <a:pt x="199727" y="745413"/>
                                </a:lnTo>
                                <a:lnTo>
                                  <a:pt x="172383" y="718068"/>
                                </a:lnTo>
                                <a:lnTo>
                                  <a:pt x="147912" y="688248"/>
                                </a:lnTo>
                                <a:lnTo>
                                  <a:pt x="126429" y="656095"/>
                                </a:lnTo>
                                <a:lnTo>
                                  <a:pt x="108244" y="622074"/>
                                </a:lnTo>
                                <a:lnTo>
                                  <a:pt x="93445" y="586346"/>
                                </a:lnTo>
                                <a:lnTo>
                                  <a:pt x="82246" y="549433"/>
                                </a:lnTo>
                                <a:lnTo>
                                  <a:pt x="74703" y="511507"/>
                                </a:lnTo>
                                <a:lnTo>
                                  <a:pt x="70923" y="473117"/>
                                </a:lnTo>
                                <a:lnTo>
                                  <a:pt x="70450" y="453782"/>
                                </a:lnTo>
                                <a:lnTo>
                                  <a:pt x="70923" y="434447"/>
                                </a:lnTo>
                                <a:lnTo>
                                  <a:pt x="74703" y="396057"/>
                                </a:lnTo>
                                <a:lnTo>
                                  <a:pt x="82246" y="358130"/>
                                </a:lnTo>
                                <a:lnTo>
                                  <a:pt x="93445" y="321213"/>
                                </a:lnTo>
                                <a:lnTo>
                                  <a:pt x="108244" y="285487"/>
                                </a:lnTo>
                                <a:lnTo>
                                  <a:pt x="126429" y="251467"/>
                                </a:lnTo>
                                <a:lnTo>
                                  <a:pt x="147912" y="219313"/>
                                </a:lnTo>
                                <a:lnTo>
                                  <a:pt x="172383" y="189495"/>
                                </a:lnTo>
                                <a:lnTo>
                                  <a:pt x="199727" y="162150"/>
                                </a:lnTo>
                                <a:lnTo>
                                  <a:pt x="229548" y="137680"/>
                                </a:lnTo>
                                <a:lnTo>
                                  <a:pt x="261701" y="116191"/>
                                </a:lnTo>
                                <a:lnTo>
                                  <a:pt x="295721" y="98007"/>
                                </a:lnTo>
                                <a:lnTo>
                                  <a:pt x="331447" y="83212"/>
                                </a:lnTo>
                                <a:lnTo>
                                  <a:pt x="368364" y="72015"/>
                                </a:lnTo>
                                <a:lnTo>
                                  <a:pt x="406291" y="64470"/>
                                </a:lnTo>
                                <a:lnTo>
                                  <a:pt x="444681" y="60684"/>
                                </a:lnTo>
                                <a:lnTo>
                                  <a:pt x="464016" y="60210"/>
                                </a:lnTo>
                                <a:lnTo>
                                  <a:pt x="925671" y="60210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60210"/>
                                </a:moveTo>
                                <a:lnTo>
                                  <a:pt x="464016" y="60210"/>
                                </a:lnTo>
                                <a:lnTo>
                                  <a:pt x="483350" y="60684"/>
                                </a:lnTo>
                                <a:lnTo>
                                  <a:pt x="502592" y="62104"/>
                                </a:lnTo>
                                <a:lnTo>
                                  <a:pt x="540796" y="67779"/>
                                </a:lnTo>
                                <a:lnTo>
                                  <a:pt x="578263" y="77160"/>
                                </a:lnTo>
                                <a:lnTo>
                                  <a:pt x="614630" y="90169"/>
                                </a:lnTo>
                                <a:lnTo>
                                  <a:pt x="649544" y="106679"/>
                                </a:lnTo>
                                <a:lnTo>
                                  <a:pt x="682669" y="126542"/>
                                </a:lnTo>
                                <a:lnTo>
                                  <a:pt x="713695" y="149548"/>
                                </a:lnTo>
                                <a:lnTo>
                                  <a:pt x="742309" y="175488"/>
                                </a:lnTo>
                                <a:lnTo>
                                  <a:pt x="768253" y="204103"/>
                                </a:lnTo>
                                <a:lnTo>
                                  <a:pt x="791254" y="235127"/>
                                </a:lnTo>
                                <a:lnTo>
                                  <a:pt x="811112" y="268253"/>
                                </a:lnTo>
                                <a:lnTo>
                                  <a:pt x="827627" y="303168"/>
                                </a:lnTo>
                                <a:lnTo>
                                  <a:pt x="840641" y="339534"/>
                                </a:lnTo>
                                <a:lnTo>
                                  <a:pt x="850017" y="377002"/>
                                </a:lnTo>
                                <a:lnTo>
                                  <a:pt x="855692" y="415206"/>
                                </a:lnTo>
                                <a:lnTo>
                                  <a:pt x="857586" y="453782"/>
                                </a:lnTo>
                                <a:lnTo>
                                  <a:pt x="857112" y="473117"/>
                                </a:lnTo>
                                <a:lnTo>
                                  <a:pt x="853327" y="511507"/>
                                </a:lnTo>
                                <a:lnTo>
                                  <a:pt x="845783" y="549433"/>
                                </a:lnTo>
                                <a:lnTo>
                                  <a:pt x="834590" y="586346"/>
                                </a:lnTo>
                                <a:lnTo>
                                  <a:pt x="819788" y="622075"/>
                                </a:lnTo>
                                <a:lnTo>
                                  <a:pt x="801600" y="656097"/>
                                </a:lnTo>
                                <a:lnTo>
                                  <a:pt x="780122" y="688248"/>
                                </a:lnTo>
                                <a:lnTo>
                                  <a:pt x="755648" y="718068"/>
                                </a:lnTo>
                                <a:lnTo>
                                  <a:pt x="728304" y="745413"/>
                                </a:lnTo>
                                <a:lnTo>
                                  <a:pt x="698483" y="769885"/>
                                </a:lnTo>
                                <a:lnTo>
                                  <a:pt x="666329" y="791370"/>
                                </a:lnTo>
                                <a:lnTo>
                                  <a:pt x="632306" y="809555"/>
                                </a:lnTo>
                                <a:lnTo>
                                  <a:pt x="596584" y="824351"/>
                                </a:lnTo>
                                <a:lnTo>
                                  <a:pt x="559667" y="835550"/>
                                </a:lnTo>
                                <a:lnTo>
                                  <a:pt x="521740" y="843095"/>
                                </a:lnTo>
                                <a:lnTo>
                                  <a:pt x="483350" y="846876"/>
                                </a:lnTo>
                                <a:lnTo>
                                  <a:pt x="464016" y="847349"/>
                                </a:lnTo>
                                <a:lnTo>
                                  <a:pt x="925671" y="847349"/>
                                </a:lnTo>
                                <a:lnTo>
                                  <a:pt x="925671" y="60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>
                          <a:hlinkClick r:id="rId9"/>
                        </wps:cNvPr>
                        <wps:cNvSpPr/>
                        <wps:spPr>
                          <a:xfrm>
                            <a:off x="478576" y="261124"/>
                            <a:ext cx="77787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777875">
                                <a:moveTo>
                                  <a:pt x="0" y="422009"/>
                                </a:moveTo>
                                <a:lnTo>
                                  <a:pt x="0" y="777680"/>
                                </a:lnTo>
                                <a:lnTo>
                                  <a:pt x="777690" y="777680"/>
                                </a:lnTo>
                                <a:lnTo>
                                  <a:pt x="777690" y="752886"/>
                                </a:lnTo>
                                <a:lnTo>
                                  <a:pt x="388451" y="752886"/>
                                </a:lnTo>
                                <a:lnTo>
                                  <a:pt x="369116" y="752413"/>
                                </a:lnTo>
                                <a:lnTo>
                                  <a:pt x="330726" y="748632"/>
                                </a:lnTo>
                                <a:lnTo>
                                  <a:pt x="292799" y="741087"/>
                                </a:lnTo>
                                <a:lnTo>
                                  <a:pt x="255882" y="729888"/>
                                </a:lnTo>
                                <a:lnTo>
                                  <a:pt x="220152" y="715090"/>
                                </a:lnTo>
                                <a:lnTo>
                                  <a:pt x="186135" y="696906"/>
                                </a:lnTo>
                                <a:lnTo>
                                  <a:pt x="153983" y="675422"/>
                                </a:lnTo>
                                <a:lnTo>
                                  <a:pt x="124162" y="650950"/>
                                </a:lnTo>
                                <a:lnTo>
                                  <a:pt x="96818" y="623605"/>
                                </a:lnTo>
                                <a:lnTo>
                                  <a:pt x="72347" y="593786"/>
                                </a:lnTo>
                                <a:lnTo>
                                  <a:pt x="50864" y="561632"/>
                                </a:lnTo>
                                <a:lnTo>
                                  <a:pt x="32679" y="527612"/>
                                </a:lnTo>
                                <a:lnTo>
                                  <a:pt x="17880" y="491884"/>
                                </a:lnTo>
                                <a:lnTo>
                                  <a:pt x="6681" y="454970"/>
                                </a:lnTo>
                                <a:lnTo>
                                  <a:pt x="2446" y="436100"/>
                                </a:lnTo>
                                <a:lnTo>
                                  <a:pt x="0" y="422009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417454"/>
                                </a:moveTo>
                                <a:lnTo>
                                  <a:pt x="770218" y="454970"/>
                                </a:lnTo>
                                <a:lnTo>
                                  <a:pt x="759025" y="491884"/>
                                </a:lnTo>
                                <a:lnTo>
                                  <a:pt x="744223" y="527612"/>
                                </a:lnTo>
                                <a:lnTo>
                                  <a:pt x="726035" y="561634"/>
                                </a:lnTo>
                                <a:lnTo>
                                  <a:pt x="704557" y="593786"/>
                                </a:lnTo>
                                <a:lnTo>
                                  <a:pt x="680083" y="623605"/>
                                </a:lnTo>
                                <a:lnTo>
                                  <a:pt x="652739" y="650950"/>
                                </a:lnTo>
                                <a:lnTo>
                                  <a:pt x="622918" y="675422"/>
                                </a:lnTo>
                                <a:lnTo>
                                  <a:pt x="590764" y="696907"/>
                                </a:lnTo>
                                <a:lnTo>
                                  <a:pt x="556741" y="715092"/>
                                </a:lnTo>
                                <a:lnTo>
                                  <a:pt x="521019" y="729888"/>
                                </a:lnTo>
                                <a:lnTo>
                                  <a:pt x="484102" y="741087"/>
                                </a:lnTo>
                                <a:lnTo>
                                  <a:pt x="446175" y="748632"/>
                                </a:lnTo>
                                <a:lnTo>
                                  <a:pt x="407785" y="752413"/>
                                </a:lnTo>
                                <a:lnTo>
                                  <a:pt x="388451" y="752886"/>
                                </a:lnTo>
                                <a:lnTo>
                                  <a:pt x="777690" y="752886"/>
                                </a:lnTo>
                                <a:lnTo>
                                  <a:pt x="777690" y="417454"/>
                                </a:lnTo>
                                <a:close/>
                              </a:path>
                              <a:path w="777875" h="777875">
                                <a:moveTo>
                                  <a:pt x="228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630"/>
                                </a:lnTo>
                                <a:lnTo>
                                  <a:pt x="2446" y="282539"/>
                                </a:lnTo>
                                <a:lnTo>
                                  <a:pt x="6681" y="263668"/>
                                </a:lnTo>
                                <a:lnTo>
                                  <a:pt x="17880" y="226751"/>
                                </a:lnTo>
                                <a:lnTo>
                                  <a:pt x="32679" y="191024"/>
                                </a:lnTo>
                                <a:lnTo>
                                  <a:pt x="50864" y="157004"/>
                                </a:lnTo>
                                <a:lnTo>
                                  <a:pt x="72347" y="124851"/>
                                </a:lnTo>
                                <a:lnTo>
                                  <a:pt x="96818" y="95032"/>
                                </a:lnTo>
                                <a:lnTo>
                                  <a:pt x="124162" y="67688"/>
                                </a:lnTo>
                                <a:lnTo>
                                  <a:pt x="153983" y="43217"/>
                                </a:lnTo>
                                <a:lnTo>
                                  <a:pt x="186136" y="21728"/>
                                </a:lnTo>
                                <a:lnTo>
                                  <a:pt x="220156" y="3544"/>
                                </a:lnTo>
                                <a:lnTo>
                                  <a:pt x="228152" y="0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0"/>
                                </a:moveTo>
                                <a:lnTo>
                                  <a:pt x="548749" y="0"/>
                                </a:lnTo>
                                <a:lnTo>
                                  <a:pt x="556746" y="3544"/>
                                </a:lnTo>
                                <a:lnTo>
                                  <a:pt x="573979" y="12217"/>
                                </a:lnTo>
                                <a:lnTo>
                                  <a:pt x="607104" y="32080"/>
                                </a:lnTo>
                                <a:lnTo>
                                  <a:pt x="638130" y="55086"/>
                                </a:lnTo>
                                <a:lnTo>
                                  <a:pt x="666744" y="81025"/>
                                </a:lnTo>
                                <a:lnTo>
                                  <a:pt x="692688" y="109640"/>
                                </a:lnTo>
                                <a:lnTo>
                                  <a:pt x="715689" y="140665"/>
                                </a:lnTo>
                                <a:lnTo>
                                  <a:pt x="735547" y="173791"/>
                                </a:lnTo>
                                <a:lnTo>
                                  <a:pt x="752062" y="208705"/>
                                </a:lnTo>
                                <a:lnTo>
                                  <a:pt x="765076" y="245071"/>
                                </a:lnTo>
                                <a:lnTo>
                                  <a:pt x="774452" y="282539"/>
                                </a:lnTo>
                                <a:lnTo>
                                  <a:pt x="777690" y="301184"/>
                                </a:lnTo>
                                <a:lnTo>
                                  <a:pt x="77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>
                            <a:hlinkClick r:id="rId9"/>
                          </pic:cNvPr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17035"/>
                            <a:ext cx="843805" cy="843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Textbox 247"/>
                        <wps:cNvSpPr txBox="1"/>
                        <wps:spPr>
                          <a:xfrm>
                            <a:off x="1511029" y="231288"/>
                            <a:ext cx="182626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1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24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6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1511029" y="674710"/>
                            <a:ext cx="5223510" cy="1061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8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чья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достижении целей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экспертность.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Он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обладает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высшим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имеет</w:t>
                              </w:r>
                            </w:p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более</w:t>
                              </w:r>
                              <w:r>
                                <w:rPr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школе</w:t>
                              </w:r>
                              <w:r>
                                <w:rPr>
                                  <w:color w:val="212121"/>
                                  <w:spacing w:val="2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708.599976pt;width:578.15pt;height:136.75pt;mso-position-horizontal-relative:page;mso-position-vertical-relative:page;z-index:15760896" id="docshapegroup241" coordorigin="169,14172" coordsize="11563,2735">
                <v:shape style="position:absolute;left:168;top:14172;width:11563;height:2651" id="docshape242" coordorigin="169,14172" coordsize="11563,2651" path="m11731,14235l11668,14235,11668,16823,11731,16823,11731,14235xm11731,14172l169,14172,169,14234,169,16822,232,16822,232,14234,11731,14234,11731,14172xe" filled="true" fillcolor="#000000" stroked="false">
                  <v:path arrowok="t"/>
                  <v:fill opacity="9764f" type="solid"/>
                </v:shape>
                <v:rect style="position:absolute;left:232;top:14219;width:11436;height:2604" id="docshape243" filled="true" fillcolor="#ffffff" stroked="false">
                  <v:fill type="solid"/>
                </v:rect>
                <v:shape style="position:absolute;left:803;top:14434;width:1458;height:1458" id="docshape244" href="https://newuroki.net/author/gleb/" coordorigin="803,14434" coordsize="1458,1458" path="m2261,14434l803,14434,803,15892,2261,15892,2261,15769,1534,15769,1504,15768,1473,15766,1443,15762,1413,15757,1383,15750,1354,15742,1325,15733,1297,15722,1269,15709,1242,15696,1215,15681,1190,15664,1165,15647,1141,15628,1118,15608,1096,15587,1075,15565,1055,15542,1036,15518,1019,15493,1002,15468,987,15441,974,15414,961,15386,950,15358,941,15329,933,15300,926,15270,921,15240,917,15210,915,15180,914,15149,915,15119,917,15088,921,15058,926,15028,933,14998,941,14969,950,14940,961,14912,974,14884,987,14857,1002,14830,1019,14805,1036,14780,1055,14756,1075,14733,1096,14711,1118,14690,1141,14670,1165,14651,1190,14634,1215,14617,1242,14602,1269,14589,1297,14576,1325,14566,1354,14556,1383,14548,1413,14541,1443,14536,1473,14532,1504,14530,1534,14529,2261,14529,2261,14434xm2261,14529l1534,14529,1564,14530,1595,14532,1625,14536,1655,14541,1685,14548,1714,14556,1743,14566,1771,14576,1799,14589,1826,14602,1853,14617,1878,14634,1903,14651,1927,14670,1950,14690,1972,14711,1993,14733,2013,14756,2032,14780,2049,14805,2066,14830,2081,14857,2094,14884,2107,14912,2118,14940,2127,14969,2135,14998,2142,15028,2147,15058,2151,15088,2153,15119,2154,15149,2153,15180,2151,15210,2147,15240,2142,15270,2135,15300,2127,15329,2118,15358,2107,15386,2094,15414,2081,15441,2066,15468,2049,15493,2032,15518,2013,15542,1993,15565,1972,15587,1950,15608,1927,15628,1903,15647,1878,15664,1853,15681,1826,15696,1799,15709,1771,15722,1743,15733,1714,15742,1685,15750,1655,15757,1625,15762,1595,15766,1564,15768,1534,15769,2261,15769,2261,14529xe" filled="true" fillcolor="#000000" stroked="false">
                  <v:path arrowok="t"/>
                  <v:fill opacity="7969f" type="solid"/>
                </v:shape>
                <v:shape style="position:absolute;left:922;top:14583;width:1225;height:1225" id="docshape245" href="https://newuroki.net/author/gleb/" coordorigin="922,14583" coordsize="1225,1225" path="m922,15248l922,15808,2147,15808,2147,15769,1534,15769,1504,15768,1473,15766,1443,15762,1413,15757,1383,15750,1354,15742,1325,15733,1297,15722,1269,15709,1242,15696,1215,15681,1190,15664,1165,15647,1141,15628,1118,15608,1096,15587,1075,15565,1055,15542,1036,15518,1019,15493,1002,15468,987,15441,974,15414,961,15386,950,15358,941,15329,933,15300,926,15270,922,15248xm2147,15241l2142,15270,2135,15300,2127,15329,2118,15358,2107,15386,2094,15414,2081,15441,2066,15468,2049,15493,2032,15518,2013,15542,1993,15565,1972,15587,1950,15608,1927,15628,1903,15647,1878,15664,1853,15681,1826,15696,1799,15709,1771,15722,1743,15733,1714,15742,1685,15750,1655,15757,1625,15762,1595,15766,1564,15768,1534,15769,2147,15769,2147,15241xm1282,14583l922,14583,922,15050,926,15028,933,14998,941,14969,950,14940,961,14912,974,14884,987,14857,1002,14830,1019,14805,1036,14780,1055,14756,1075,14733,1096,14711,1118,14690,1141,14670,1165,14651,1190,14634,1215,14617,1242,14602,1269,14589,1282,14583xm2147,14583l1786,14583,1799,14589,1826,14602,1853,14617,1878,14634,1903,14651,1927,14670,1950,14690,1972,14711,1993,14733,2013,14756,2032,14780,2049,14805,2066,14830,2081,14857,2094,14884,2107,14912,2118,14940,2127,14969,2135,14998,2142,15028,2147,15058,2147,14583xe" filled="true" fillcolor="#000000" stroked="false">
                  <v:path arrowok="t"/>
                  <v:fill opacity="13107f" type="solid"/>
                </v:shape>
                <v:shape style="position:absolute;left:867;top:14513;width:1329;height:1329" type="#_x0000_t75" id="docshape246" href="https://newuroki.net/author/gleb/" stroked="false">
                  <v:imagedata r:id="rId90" o:title=""/>
                </v:shape>
                <v:shape style="position:absolute;left:2548;top:14536;width:2876;height:265" type="#_x0000_t202" id="docshape247" filled="false" stroked="false">
                  <v:textbox inset="0,0,0,0">
                    <w:txbxContent>
                      <w:p>
                        <w:pPr>
                          <w:spacing w:line="254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23232"/>
                            <w:spacing w:val="-16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23232"/>
                            <w:spacing w:val="-24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548;top:15234;width:8226;height:1672" type="#_x0000_t202" id="docshape248" filled="false" stroked="false">
                  <v:textbox inset="0,0,0,0">
                    <w:txbxContent>
                      <w:p>
                        <w:pPr>
                          <w:spacing w:line="408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w w:val="105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w w:val="105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чья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достижении целей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экспертность.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Он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обладает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высшим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имеет</w:t>
                        </w:r>
                      </w:p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более</w:t>
                        </w:r>
                        <w:r>
                          <w:rPr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школе</w:t>
                        </w:r>
                        <w:r>
                          <w:rPr>
                            <w:color w:val="212121"/>
                            <w:spacing w:val="2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w w:val="105"/>
                            <w:sz w:val="24"/>
                          </w:rPr>
                          <w:t>лет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69" w:lineRule="auto"/>
        <w:ind w:left="852" w:right="821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48"/>
      </w:pPr>
    </w:p>
    <w:p>
      <w:pPr>
        <w:spacing w:line="280" w:lineRule="auto" w:before="0"/>
        <w:ind w:left="852" w:right="0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57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диетическое, кушать, фрукты, витамины, насекомые, крабы, раки, сцифоиды, гидры, устрицы</w:t>
      </w:r>
    </w:p>
    <w:p>
      <w:pPr>
        <w:pStyle w:val="BodyText"/>
        <w:spacing w:before="116"/>
      </w:pPr>
    </w:p>
    <w:p>
      <w:pPr>
        <w:pStyle w:val="BodyText"/>
        <w:spacing w:line="418" w:lineRule="exact"/>
        <w:ind w:left="852" w:right="821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5"/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26">
        <w:r>
          <w:rPr>
            <w:rFonts w:ascii="Arial" w:hAnsi="Arial"/>
            <w:b/>
            <w:color w:val="1050D3"/>
            <w:spacing w:val="-2"/>
            <w:sz w:val="29"/>
          </w:rPr>
          <w:t>Опора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и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движение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животных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pacing w:val="-10"/>
            <w:sz w:val="29"/>
          </w:rPr>
          <w:t>—</w:t>
        </w:r>
      </w:hyperlink>
    </w:p>
    <w:p>
      <w:pPr>
        <w:spacing w:before="85"/>
        <w:ind w:left="0" w:right="847" w:firstLine="0"/>
        <w:jc w:val="right"/>
        <w:rPr>
          <w:rFonts w:ascii="Arial MT" w:hAnsi="Arial MT"/>
          <w:sz w:val="29"/>
        </w:rPr>
      </w:pPr>
      <w:hyperlink r:id="rId26">
        <w:r>
          <w:rPr>
            <w:rFonts w:ascii="Arial" w:hAnsi="Arial"/>
            <w:b/>
            <w:color w:val="1050D3"/>
            <w:spacing w:val="-2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 MT" w:hAnsi="Arial MT"/>
            <w:color w:val="10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rFonts w:ascii="Arial MT" w:hAnsi="Arial MT"/>
          <w:sz w:val="29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ind w:left="168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5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49" name="Graphic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Graphic 24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15936" id="docshape249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7342505" cy="2374900"/>
                <wp:effectExtent l="9525" t="0" r="0" b="6350"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7342505" cy="2374900"/>
                          <a:chExt cx="7342505" cy="237490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-3" y="0"/>
                            <a:ext cx="7342505" cy="237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237553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2670"/>
                                </a:lnTo>
                                <a:lnTo>
                                  <a:pt x="40538" y="231267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2375535">
                                <a:moveTo>
                                  <a:pt x="7342391" y="2312682"/>
                                </a:moveTo>
                                <a:lnTo>
                                  <a:pt x="0" y="2312682"/>
                                </a:lnTo>
                                <a:lnTo>
                                  <a:pt x="0" y="2374912"/>
                                </a:lnTo>
                                <a:lnTo>
                                  <a:pt x="7342391" y="2374912"/>
                                </a:lnTo>
                                <a:lnTo>
                                  <a:pt x="7342391" y="2312682"/>
                                </a:lnTo>
                                <a:close/>
                              </a:path>
                              <a:path w="7342505" h="237553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2312644"/>
                                </a:lnTo>
                                <a:lnTo>
                                  <a:pt x="7342391" y="2312644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40535" y="416"/>
                            <a:ext cx="7261859" cy="232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322195">
                                <a:moveTo>
                                  <a:pt x="0" y="2322045"/>
                                </a:moveTo>
                                <a:lnTo>
                                  <a:pt x="7261326" y="2322045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0" y="0"/>
                            <a:ext cx="7342505" cy="2374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7"/>
                                <w:rPr>
                                  <w:rFonts w:ascii="Arial MT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79" w:right="856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187pt;mso-position-horizontal-relative:char;mso-position-vertical-relative:line" id="docshapegroup250" coordorigin="0,0" coordsize="11563,3740">
                <v:shape style="position:absolute;left:0;top:0;width:11563;height:3741" id="docshape251" coordorigin="0,0" coordsize="11563,3741" path="m64,0l0,0,0,3642,64,3642,64,0xm11563,3642l0,3642,0,3740,11563,3740,11563,3642xm11563,1l11499,1,11499,3642,11563,3642,11563,1xe" filled="true" fillcolor="#000000" stroked="false">
                  <v:path arrowok="t"/>
                  <v:fill opacity="9764f" type="solid"/>
                </v:shape>
                <v:rect style="position:absolute;left:63;top:0;width:11436;height:3657" id="docshape252" filled="true" fillcolor="#ffffff" stroked="false">
                  <v:fill type="solid"/>
                </v:rect>
                <v:shape style="position:absolute;left:0;top:0;width:11563;height:3740" type="#_x0000_t202" id="docshape253" filled="false" stroked="false">
                  <v:textbox inset="0,0,0,0">
                    <w:txbxContent>
                      <w:p>
                        <w:pPr>
                          <w:spacing w:line="240" w:lineRule="auto" w:before="107"/>
                          <w:rPr>
                            <w:rFonts w:ascii="Arial MT"/>
                            <w:sz w:val="24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79" w:right="856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21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305013</wp:posOffset>
                </wp:positionH>
                <wp:positionV relativeFrom="paragraph">
                  <wp:posOffset>238257</wp:posOffset>
                </wp:positionV>
                <wp:extent cx="1850389" cy="393700"/>
                <wp:effectExtent l="0" t="0" r="0" b="0"/>
                <wp:wrapTopAndBottom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>
                          <a:off x="0" y="0"/>
                          <a:ext cx="1850389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1"/>
                              <w:ind w:left="232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2"/>
                                <w:sz w:val="28"/>
                              </w:rPr>
                              <w:t>ПОХОЖИЕ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68pt;margin-top:18.760468pt;width:145.7pt;height:31pt;mso-position-horizontal-relative:page;mso-position-vertical-relative:paragraph;z-index:-15695360;mso-wrap-distance-left:0;mso-wrap-distance-right:0" type="#_x0000_t202" id="docshape254" filled="true" fillcolor="#1050d3" stroked="false">
                <v:textbox inset="0,0,0,0">
                  <w:txbxContent>
                    <w:p>
                      <w:pPr>
                        <w:spacing w:before="121"/>
                        <w:ind w:left="232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2"/>
                          <w:sz w:val="28"/>
                        </w:rPr>
                        <w:t>ПОХОЖИЕ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sz w:val="28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spacing w:before="127"/>
        <w:rPr>
          <w:rFonts w:ascii="Arial MT"/>
          <w:sz w:val="37"/>
        </w:rPr>
      </w:pPr>
    </w:p>
    <w:p>
      <w:pPr>
        <w:spacing w:before="0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056">
                <wp:simplePos x="0" y="0"/>
                <wp:positionH relativeFrom="page">
                  <wp:posOffset>147587</wp:posOffset>
                </wp:positionH>
                <wp:positionV relativeFrom="paragraph">
                  <wp:posOffset>-2252650</wp:posOffset>
                </wp:positionV>
                <wp:extent cx="7261859" cy="7891145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7261859" cy="7891145"/>
                          <a:chExt cx="7261859" cy="7891145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0"/>
                            <a:ext cx="7261859" cy="789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89114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1030"/>
                                </a:lnTo>
                                <a:lnTo>
                                  <a:pt x="7261326" y="789103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57415" y="157414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85"/>
                                </a:moveTo>
                                <a:lnTo>
                                  <a:pt x="1839937" y="0"/>
                                </a:lnTo>
                                <a:lnTo>
                                  <a:pt x="1839937" y="393585"/>
                                </a:lnTo>
                                <a:lnTo>
                                  <a:pt x="2135124" y="393585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98"/>
                                </a:moveTo>
                                <a:lnTo>
                                  <a:pt x="0" y="393598"/>
                                </a:lnTo>
                                <a:lnTo>
                                  <a:pt x="0" y="413270"/>
                                </a:lnTo>
                                <a:lnTo>
                                  <a:pt x="6946468" y="413270"/>
                                </a:lnTo>
                                <a:lnTo>
                                  <a:pt x="6946468" y="393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59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306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15"/>
                            <a:ext cx="6946468" cy="1938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506361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411546"/>
                            <a:ext cx="6946468" cy="1938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6828392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-177.374054pt;width:571.8pt;height:621.35pt;mso-position-horizontal-relative:page;mso-position-vertical-relative:paragraph;z-index:-16615424" id="docshapegroup255" coordorigin="232,-3547" coordsize="11436,12427">
                <v:rect style="position:absolute;left:232;top:-3548;width:11436;height:12427" id="docshape256" filled="true" fillcolor="#ffffff" stroked="false">
                  <v:fill type="solid"/>
                </v:rect>
                <v:shape style="position:absolute;left:480;top:-3300;width:10940;height:651" id="docshape257" coordorigin="480,-3300" coordsize="10940,651" path="m3843,-2680l3378,-3300,3378,-2680,3843,-2680xm11420,-2680l480,-2680,480,-2649,11420,-2649,11420,-2680xe" filled="true" fillcolor="#1050d3" stroked="false">
                  <v:path arrowok="t"/>
                  <v:fill type="solid"/>
                </v:shape>
                <v:shape style="position:absolute;left:480;top:-2339;width:10940;height:3053" type="#_x0000_t75" id="docshape258" stroked="false">
                  <v:imagedata r:id="rId91" o:title=""/>
                </v:shape>
                <v:shape style="position:absolute;left:480;top:-108;width:10940;height:822" type="#_x0000_t75" id="docshape259" stroked="false">
                  <v:imagedata r:id="rId92" o:title=""/>
                </v:shape>
                <v:shape style="position:absolute;left:480;top:1317;width:10940;height:3053" type="#_x0000_t75" id="docshape260" stroked="false">
                  <v:imagedata r:id="rId93" o:title=""/>
                </v:shape>
                <v:shape style="position:absolute;left:480;top:3549;width:10940;height:822" type="#_x0000_t75" id="docshape261" stroked="false">
                  <v:imagedata r:id="rId94" o:title=""/>
                </v:shape>
                <v:shape style="position:absolute;left:480;top:4974;width:10940;height:3053" type="#_x0000_t75" id="docshape262" stroked="false">
                  <v:imagedata r:id="rId95" o:title=""/>
                </v:shape>
                <v:shape style="position:absolute;left:480;top:7205;width:10940;height:822" type="#_x0000_t75" id="docshape263" stroked="false">
                  <v:imagedata r:id="rId96" o:title=""/>
                </v:shape>
                <w10:wrap type="none"/>
              </v:group>
            </w:pict>
          </mc:Fallback>
        </mc:AlternateContent>
      </w:r>
      <w:hyperlink r:id="rId26">
        <w:r>
          <w:rPr>
            <w:rFonts w:ascii="Verdana" w:hAnsi="Verdana"/>
            <w:b/>
            <w:color w:val="FFFFFF"/>
            <w:spacing w:val="-26"/>
            <w:sz w:val="37"/>
          </w:rPr>
          <w:t>Опора</w:t>
        </w:r>
        <w:r>
          <w:rPr>
            <w:rFonts w:ascii="Verdana" w:hAnsi="Verdana"/>
            <w:b/>
            <w:color w:val="FFFFFF"/>
            <w:spacing w:val="-44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и</w:t>
        </w:r>
        <w:r>
          <w:rPr>
            <w:rFonts w:ascii="Verdana" w:hAnsi="Verdana"/>
            <w:b/>
            <w:color w:val="FFFFFF"/>
            <w:spacing w:val="-53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движение</w:t>
        </w:r>
        <w:r>
          <w:rPr>
            <w:rFonts w:ascii="Verdana" w:hAnsi="Verdana"/>
            <w:b/>
            <w:color w:val="FFFFFF"/>
            <w:spacing w:val="-58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животных</w:t>
        </w:r>
        <w:r>
          <w:rPr>
            <w:rFonts w:ascii="Verdana" w:hAnsi="Verdana"/>
            <w:b/>
            <w:color w:val="FFFFFF"/>
            <w:spacing w:val="-56"/>
            <w:sz w:val="37"/>
          </w:rPr>
          <w:t> </w:t>
        </w:r>
        <w:r>
          <w:rPr>
            <w:rFonts w:ascii="Tahoma" w:hAnsi="Tahoma"/>
            <w:b/>
            <w:color w:val="FFFFFF"/>
            <w:spacing w:val="-26"/>
            <w:sz w:val="37"/>
          </w:rPr>
          <w:t>—</w:t>
        </w:r>
        <w:r>
          <w:rPr>
            <w:rFonts w:ascii="Tahoma" w:hAnsi="Tahoma"/>
            <w:b/>
            <w:color w:val="FFFFFF"/>
            <w:spacing w:val="-34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9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spacing w:before="60"/>
        <w:rPr>
          <w:rFonts w:ascii="Verdan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Verdana" w:hAnsi="Verdana"/>
          <w:b/>
          <w:sz w:val="37"/>
        </w:rPr>
      </w:pPr>
      <w:hyperlink r:id="rId97">
        <w:r>
          <w:rPr>
            <w:rFonts w:ascii="Verdana" w:hAnsi="Verdana"/>
            <w:b/>
            <w:color w:val="FFFFFF"/>
            <w:spacing w:val="-28"/>
            <w:sz w:val="37"/>
          </w:rPr>
          <w:t>Ткани</w:t>
        </w:r>
        <w:r>
          <w:rPr>
            <w:rFonts w:ascii="Verdana" w:hAnsi="Verdana"/>
            <w:b/>
            <w:color w:val="FFFFFF"/>
            <w:spacing w:val="-46"/>
            <w:sz w:val="37"/>
          </w:rPr>
          <w:t> </w:t>
        </w:r>
        <w:r>
          <w:rPr>
            <w:rFonts w:ascii="Verdana" w:hAnsi="Verdana"/>
            <w:b/>
            <w:color w:val="FFFFFF"/>
            <w:spacing w:val="-28"/>
            <w:sz w:val="37"/>
          </w:rPr>
          <w:t>животных</w:t>
        </w:r>
        <w:r>
          <w:rPr>
            <w:rFonts w:ascii="Verdana" w:hAnsi="Verdana"/>
            <w:b/>
            <w:color w:val="FFFFFF"/>
            <w:spacing w:val="-49"/>
            <w:sz w:val="37"/>
          </w:rPr>
          <w:t> </w:t>
        </w:r>
        <w:r>
          <w:rPr>
            <w:rFonts w:ascii="Tahoma" w:hAnsi="Tahoma"/>
            <w:b/>
            <w:color w:val="FFFFFF"/>
            <w:spacing w:val="-28"/>
            <w:sz w:val="37"/>
          </w:rPr>
          <w:t>— </w:t>
        </w:r>
        <w:r>
          <w:rPr>
            <w:rFonts w:ascii="Verdana" w:hAnsi="Verdana"/>
            <w:b/>
            <w:color w:val="FFFFFF"/>
            <w:spacing w:val="-28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2"/>
            <w:sz w:val="37"/>
          </w:rPr>
          <w:t> </w:t>
        </w:r>
        <w:r>
          <w:rPr>
            <w:rFonts w:ascii="Verdana" w:hAnsi="Verdana"/>
            <w:b/>
            <w:color w:val="FFFFFF"/>
            <w:spacing w:val="-28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spacing w:before="59"/>
        <w:rPr>
          <w:rFonts w:ascii="Verdan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Verdana" w:hAnsi="Verdana"/>
          <w:b/>
          <w:sz w:val="37"/>
        </w:rPr>
      </w:pPr>
      <w:hyperlink r:id="rId98">
        <w:r>
          <w:rPr>
            <w:rFonts w:ascii="Verdana" w:hAnsi="Verdana"/>
            <w:b/>
            <w:color w:val="FFFFFF"/>
            <w:spacing w:val="-26"/>
            <w:sz w:val="37"/>
          </w:rPr>
          <w:t>Животная</w:t>
        </w:r>
        <w:r>
          <w:rPr>
            <w:rFonts w:ascii="Verdana" w:hAnsi="Verdana"/>
            <w:b/>
            <w:color w:val="FFFFFF"/>
            <w:spacing w:val="-53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клетка</w:t>
        </w:r>
        <w:r>
          <w:rPr>
            <w:rFonts w:ascii="Verdana" w:hAnsi="Verdana"/>
            <w:b/>
            <w:color w:val="FFFFFF"/>
            <w:spacing w:val="-43"/>
            <w:sz w:val="37"/>
          </w:rPr>
          <w:t> </w:t>
        </w:r>
        <w:r>
          <w:rPr>
            <w:rFonts w:ascii="Tahoma" w:hAnsi="Tahoma"/>
            <w:b/>
            <w:color w:val="FFFFFF"/>
            <w:spacing w:val="-26"/>
            <w:sz w:val="37"/>
          </w:rPr>
          <w:t>—</w:t>
        </w:r>
        <w:r>
          <w:rPr>
            <w:rFonts w:ascii="Tahoma" w:hAnsi="Tahoma"/>
            <w:b/>
            <w:color w:val="FFFFFF"/>
            <w:spacing w:val="-33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8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080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0675620"/>
                <wp:effectExtent l="0" t="0" r="0" b="0"/>
                <wp:wrapNone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789pt;width:594.999952pt;height:840.592945pt;mso-position-horizontal-relative:page;mso-position-vertical-relative:page;z-index:-16614400" id="docshape264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7261859" cy="1741805"/>
                <wp:effectExtent l="0" t="0" r="0" b="1269"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4921" y="4927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16460" y="531318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38930" y="1160609"/>
                            <a:ext cx="125984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1180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995"/>
                                </a:lnTo>
                                <a:lnTo>
                                  <a:pt x="1259413" y="550995"/>
                                </a:lnTo>
                                <a:lnTo>
                                  <a:pt x="1259413" y="462857"/>
                                </a:lnTo>
                                <a:lnTo>
                                  <a:pt x="115015" y="462857"/>
                                </a:lnTo>
                                <a:lnTo>
                                  <a:pt x="107535" y="462172"/>
                                </a:lnTo>
                                <a:lnTo>
                                  <a:pt x="78216" y="432859"/>
                                </a:lnTo>
                                <a:lnTo>
                                  <a:pt x="77529" y="425380"/>
                                </a:lnTo>
                                <a:lnTo>
                                  <a:pt x="77529" y="106775"/>
                                </a:lnTo>
                                <a:lnTo>
                                  <a:pt x="100625" y="72040"/>
                                </a:lnTo>
                                <a:lnTo>
                                  <a:pt x="115015" y="69297"/>
                                </a:lnTo>
                                <a:lnTo>
                                  <a:pt x="1259413" y="69297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1180">
                                <a:moveTo>
                                  <a:pt x="1259413" y="69297"/>
                                </a:moveTo>
                                <a:lnTo>
                                  <a:pt x="1142041" y="69297"/>
                                </a:lnTo>
                                <a:lnTo>
                                  <a:pt x="1149518" y="69983"/>
                                </a:lnTo>
                                <a:lnTo>
                                  <a:pt x="1156427" y="72040"/>
                                </a:lnTo>
                                <a:lnTo>
                                  <a:pt x="1179518" y="106775"/>
                                </a:lnTo>
                                <a:lnTo>
                                  <a:pt x="1179518" y="425380"/>
                                </a:lnTo>
                                <a:lnTo>
                                  <a:pt x="1156427" y="460114"/>
                                </a:lnTo>
                                <a:lnTo>
                                  <a:pt x="1142041" y="462857"/>
                                </a:lnTo>
                                <a:lnTo>
                                  <a:pt x="1259413" y="462857"/>
                                </a:lnTo>
                                <a:lnTo>
                                  <a:pt x="1259413" y="69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11345" y="1255070"/>
                            <a:ext cx="111188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225">
                                <a:moveTo>
                                  <a:pt x="72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016"/>
                                </a:lnTo>
                                <a:lnTo>
                                  <a:pt x="1111434" y="403016"/>
                                </a:lnTo>
                                <a:lnTo>
                                  <a:pt x="1111434" y="368396"/>
                                </a:lnTo>
                                <a:lnTo>
                                  <a:pt x="42599" y="368396"/>
                                </a:lnTo>
                                <a:lnTo>
                                  <a:pt x="35120" y="367710"/>
                                </a:lnTo>
                                <a:lnTo>
                                  <a:pt x="5800" y="338398"/>
                                </a:lnTo>
                                <a:lnTo>
                                  <a:pt x="5114" y="330918"/>
                                </a:lnTo>
                                <a:lnTo>
                                  <a:pt x="5114" y="12313"/>
                                </a:lnTo>
                                <a:lnTo>
                                  <a:pt x="5800" y="4834"/>
                                </a:lnTo>
                                <a:lnTo>
                                  <a:pt x="7241" y="0"/>
                                </a:lnTo>
                                <a:close/>
                              </a:path>
                              <a:path w="1111885" h="403225">
                                <a:moveTo>
                                  <a:pt x="1111434" y="0"/>
                                </a:moveTo>
                                <a:lnTo>
                                  <a:pt x="1104978" y="0"/>
                                </a:lnTo>
                                <a:lnTo>
                                  <a:pt x="1106417" y="4834"/>
                                </a:lnTo>
                                <a:lnTo>
                                  <a:pt x="1107103" y="12313"/>
                                </a:lnTo>
                                <a:lnTo>
                                  <a:pt x="1107103" y="330918"/>
                                </a:lnTo>
                                <a:lnTo>
                                  <a:pt x="1106417" y="338398"/>
                                </a:lnTo>
                                <a:lnTo>
                                  <a:pt x="1077103" y="367710"/>
                                </a:lnTo>
                                <a:lnTo>
                                  <a:pt x="1069625" y="368396"/>
                                </a:lnTo>
                                <a:lnTo>
                                  <a:pt x="1111434" y="368396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79858" y="1210990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31"/>
                                </a:lnTo>
                                <a:lnTo>
                                  <a:pt x="1177554" y="469131"/>
                                </a:lnTo>
                                <a:lnTo>
                                  <a:pt x="1177554" y="412476"/>
                                </a:lnTo>
                                <a:lnTo>
                                  <a:pt x="74086" y="412476"/>
                                </a:lnTo>
                                <a:lnTo>
                                  <a:pt x="66607" y="411791"/>
                                </a:lnTo>
                                <a:lnTo>
                                  <a:pt x="37287" y="382478"/>
                                </a:lnTo>
                                <a:lnTo>
                                  <a:pt x="36601" y="374999"/>
                                </a:lnTo>
                                <a:lnTo>
                                  <a:pt x="36601" y="56394"/>
                                </a:lnTo>
                                <a:lnTo>
                                  <a:pt x="59697" y="21659"/>
                                </a:lnTo>
                                <a:lnTo>
                                  <a:pt x="74086" y="18916"/>
                                </a:lnTo>
                                <a:lnTo>
                                  <a:pt x="1177554" y="18916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8916"/>
                                </a:moveTo>
                                <a:lnTo>
                                  <a:pt x="1101112" y="18916"/>
                                </a:lnTo>
                                <a:lnTo>
                                  <a:pt x="1108590" y="19602"/>
                                </a:lnTo>
                                <a:lnTo>
                                  <a:pt x="1115498" y="21659"/>
                                </a:lnTo>
                                <a:lnTo>
                                  <a:pt x="1138590" y="56394"/>
                                </a:lnTo>
                                <a:lnTo>
                                  <a:pt x="1138590" y="374999"/>
                                </a:lnTo>
                                <a:lnTo>
                                  <a:pt x="1115498" y="409733"/>
                                </a:lnTo>
                                <a:lnTo>
                                  <a:pt x="1101112" y="412476"/>
                                </a:lnTo>
                                <a:lnTo>
                                  <a:pt x="1177554" y="412476"/>
                                </a:lnTo>
                                <a:lnTo>
                                  <a:pt x="1177554" y="18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211543" y="1224978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50"/>
                                </a:lnTo>
                                <a:lnTo>
                                  <a:pt x="17035" y="4305"/>
                                </a:lnTo>
                                <a:lnTo>
                                  <a:pt x="13315" y="6807"/>
                                </a:lnTo>
                                <a:lnTo>
                                  <a:pt x="10086" y="10083"/>
                                </a:lnTo>
                                <a:lnTo>
                                  <a:pt x="6856" y="13258"/>
                                </a:lnTo>
                                <a:lnTo>
                                  <a:pt x="4366" y="16979"/>
                                </a:lnTo>
                                <a:lnTo>
                                  <a:pt x="873" y="25438"/>
                                </a:lnTo>
                                <a:lnTo>
                                  <a:pt x="0" y="29857"/>
                                </a:lnTo>
                                <a:lnTo>
                                  <a:pt x="0" y="368973"/>
                                </a:lnTo>
                                <a:lnTo>
                                  <a:pt x="0" y="373519"/>
                                </a:lnTo>
                                <a:lnTo>
                                  <a:pt x="25474" y="402488"/>
                                </a:lnTo>
                                <a:lnTo>
                                  <a:pt x="34434" y="403402"/>
                                </a:lnTo>
                                <a:lnTo>
                                  <a:pt x="1077390" y="403402"/>
                                </a:lnTo>
                                <a:lnTo>
                                  <a:pt x="1110956" y="377875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1820" y="29857"/>
                                </a:lnTo>
                                <a:lnTo>
                                  <a:pt x="1110956" y="25438"/>
                                </a:lnTo>
                                <a:lnTo>
                                  <a:pt x="1107464" y="16979"/>
                                </a:lnTo>
                                <a:lnTo>
                                  <a:pt x="1104974" y="13258"/>
                                </a:lnTo>
                                <a:lnTo>
                                  <a:pt x="1101736" y="10083"/>
                                </a:lnTo>
                                <a:lnTo>
                                  <a:pt x="1098510" y="6807"/>
                                </a:lnTo>
                                <a:lnTo>
                                  <a:pt x="1094789" y="4305"/>
                                </a:lnTo>
                                <a:lnTo>
                                  <a:pt x="1086356" y="850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11543" y="1224978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73"/>
                                </a:moveTo>
                                <a:lnTo>
                                  <a:pt x="0" y="34442"/>
                                </a:lnTo>
                                <a:lnTo>
                                  <a:pt x="0" y="29857"/>
                                </a:lnTo>
                                <a:lnTo>
                                  <a:pt x="873" y="25438"/>
                                </a:lnTo>
                                <a:lnTo>
                                  <a:pt x="2620" y="21209"/>
                                </a:lnTo>
                                <a:lnTo>
                                  <a:pt x="4366" y="16979"/>
                                </a:lnTo>
                                <a:lnTo>
                                  <a:pt x="6856" y="13258"/>
                                </a:lnTo>
                                <a:lnTo>
                                  <a:pt x="10086" y="10083"/>
                                </a:lnTo>
                                <a:lnTo>
                                  <a:pt x="13315" y="6807"/>
                                </a:lnTo>
                                <a:lnTo>
                                  <a:pt x="17035" y="4305"/>
                                </a:lnTo>
                                <a:lnTo>
                                  <a:pt x="21258" y="2578"/>
                                </a:lnTo>
                                <a:lnTo>
                                  <a:pt x="25474" y="850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50"/>
                                </a:lnTo>
                                <a:lnTo>
                                  <a:pt x="1090573" y="2578"/>
                                </a:lnTo>
                                <a:lnTo>
                                  <a:pt x="1094789" y="4305"/>
                                </a:lnTo>
                                <a:lnTo>
                                  <a:pt x="1098510" y="6807"/>
                                </a:lnTo>
                                <a:lnTo>
                                  <a:pt x="1101736" y="10083"/>
                                </a:lnTo>
                                <a:lnTo>
                                  <a:pt x="1104974" y="13258"/>
                                </a:lnTo>
                                <a:lnTo>
                                  <a:pt x="1107464" y="16979"/>
                                </a:lnTo>
                                <a:lnTo>
                                  <a:pt x="1109204" y="21209"/>
                                </a:lnTo>
                                <a:lnTo>
                                  <a:pt x="1110956" y="25438"/>
                                </a:lnTo>
                                <a:lnTo>
                                  <a:pt x="1111820" y="29857"/>
                                </a:lnTo>
                                <a:lnTo>
                                  <a:pt x="1111820" y="34442"/>
                                </a:lnTo>
                                <a:lnTo>
                                  <a:pt x="1111820" y="368973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0956" y="377875"/>
                                </a:lnTo>
                                <a:lnTo>
                                  <a:pt x="1109204" y="382104"/>
                                </a:lnTo>
                                <a:lnTo>
                                  <a:pt x="1107464" y="386321"/>
                                </a:lnTo>
                                <a:lnTo>
                                  <a:pt x="1104974" y="390029"/>
                                </a:lnTo>
                                <a:lnTo>
                                  <a:pt x="1101736" y="393306"/>
                                </a:lnTo>
                                <a:lnTo>
                                  <a:pt x="1098510" y="396532"/>
                                </a:lnTo>
                                <a:lnTo>
                                  <a:pt x="1094789" y="399034"/>
                                </a:lnTo>
                                <a:lnTo>
                                  <a:pt x="1090573" y="400761"/>
                                </a:lnTo>
                                <a:lnTo>
                                  <a:pt x="1086356" y="402488"/>
                                </a:lnTo>
                                <a:lnTo>
                                  <a:pt x="1081949" y="403364"/>
                                </a:lnTo>
                                <a:lnTo>
                                  <a:pt x="1077390" y="403402"/>
                                </a:lnTo>
                                <a:lnTo>
                                  <a:pt x="34434" y="403402"/>
                                </a:lnTo>
                                <a:lnTo>
                                  <a:pt x="29870" y="403364"/>
                                </a:lnTo>
                                <a:lnTo>
                                  <a:pt x="25474" y="402488"/>
                                </a:lnTo>
                                <a:lnTo>
                                  <a:pt x="21258" y="400761"/>
                                </a:lnTo>
                                <a:lnTo>
                                  <a:pt x="17035" y="399034"/>
                                </a:lnTo>
                                <a:lnTo>
                                  <a:pt x="0" y="373519"/>
                                </a:lnTo>
                                <a:lnTo>
                                  <a:pt x="0" y="368973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9828" y="9842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86"/>
                                </a:moveTo>
                                <a:lnTo>
                                  <a:pt x="1170863" y="295186"/>
                                </a:lnTo>
                                <a:lnTo>
                                  <a:pt x="949477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86"/>
                                </a:lnTo>
                                <a:lnTo>
                                  <a:pt x="0" y="295186"/>
                                </a:lnTo>
                                <a:lnTo>
                                  <a:pt x="0" y="314858"/>
                                </a:lnTo>
                                <a:lnTo>
                                  <a:pt x="7241654" y="314858"/>
                                </a:lnTo>
                                <a:lnTo>
                                  <a:pt x="7241654" y="29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560834" y="1351179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9837" y="9830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7" w:lineRule="exact" w:before="0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137.15pt;mso-position-horizontal-relative:char;mso-position-vertical-relative:line" id="docshapegroup265" coordorigin="0,0" coordsize="11436,2743">
                <v:rect style="position:absolute;left:0;top:0;width:11436;height:2743" id="docshape266" filled="true" fillcolor="#ffffff" stroked="false">
                  <v:fill type="solid"/>
                </v:rect>
                <v:rect style="position:absolute;left:7;top:7;width:11420;height:2728" id="docshape267" filled="false" stroked="true" strokeweight=".77474pt" strokecolor="#eeeeee">
                  <v:stroke dashstyle="solid"/>
                </v:rect>
                <v:rect style="position:absolute;left:340;top:836;width:10754;height:837" id="docshape268" filled="false" stroked="true" strokeweight="1.54948pt" strokecolor="#757575">
                  <v:stroke dashstyle="solid"/>
                </v:rect>
                <v:shape style="position:absolute;left:218;top:1827;width:1984;height:868" id="docshape269" coordorigin="219,1828" coordsize="1984,868" path="m2202,1828l219,1828,219,2695,2202,2695,2202,2557,400,2557,388,2556,377,2552,367,2547,358,2539,351,2530,345,2520,342,2509,341,2498,341,1996,342,1984,345,1973,351,1963,358,1954,367,1947,377,1941,388,1938,400,1937,2202,1937,2202,1828xm2202,1937l2017,1937,2029,1938,2040,1941,2050,1947,2059,1954,2067,1963,2072,1973,2075,1984,2076,1996,2076,2498,2075,2509,2072,2520,2067,2530,2059,2539,2050,2547,2040,2552,2029,2556,2017,2557,2202,2557,2202,1937xe" filled="true" fillcolor="#000000" stroked="false">
                  <v:path arrowok="t"/>
                  <v:fill opacity="7969f" type="solid"/>
                </v:shape>
                <v:shape style="position:absolute;left:332;top:1976;width:1751;height:635" id="docshape270" coordorigin="333,1976" coordsize="1751,635" path="m344,1976l333,1976,333,2611,2083,2611,2083,2557,400,2557,388,2556,377,2552,367,2547,358,2539,351,2530,345,2520,342,2509,341,2498,341,1996,342,1984,344,1976xm2083,1976l2073,1976,2075,1984,2076,1996,2076,2498,2075,2509,2072,2520,2067,2530,2059,2539,2050,2547,2040,2552,2029,2556,2017,2557,2083,2557,2083,1976xe" filled="true" fillcolor="#000000" stroked="false">
                  <v:path arrowok="t"/>
                  <v:fill opacity="13107f" type="solid"/>
                </v:shape>
                <v:shape style="position:absolute;left:283;top:1907;width:1855;height:739" id="docshape271" coordorigin="283,1907" coordsize="1855,739" path="m2138,1907l283,1907,283,2646,2138,2646,2138,2557,400,2557,388,2556,377,2552,367,2547,358,2539,351,2530,345,2520,342,2509,341,2498,341,1996,342,1984,345,1973,351,1963,358,1954,367,1947,377,1941,388,1938,400,1937,2138,1937,2138,1907xm2138,1937l2017,1937,2029,1938,2040,1941,2050,1947,2059,1954,2067,1963,2072,1973,2075,1984,2076,1996,2076,2498,2075,2509,2072,2520,2067,2530,2059,2539,2050,2547,2040,2552,2029,2556,2017,2557,2138,2557,2138,1937xe" filled="true" fillcolor="#000000" stroked="false">
                  <v:path arrowok="t"/>
                  <v:fill opacity="9253f" type="solid"/>
                </v:shape>
                <v:shape style="position:absolute;left:333;top:1929;width:1751;height:636" id="docshape272" coordorigin="333,1929" coordsize="1751,636" path="m2037,1929l380,1929,373,1930,360,1936,354,1940,349,1945,344,1950,340,1956,335,1969,333,1976,333,2510,333,2517,373,2563,387,2564,2030,2564,2083,2524,2084,2517,2084,1976,2083,1969,2077,1956,2073,1950,2068,1945,2063,1940,2057,1936,2044,1930,2037,1929xe" filled="true" fillcolor="#1050d3" stroked="false">
                  <v:path arrowok="t"/>
                  <v:fill type="solid"/>
                </v:shape>
                <v:shape style="position:absolute;left:333;top:1929;width:1751;height:636" id="docshape273" coordorigin="333,1929" coordsize="1751,636" path="m333,2510l333,1983,333,1976,335,1969,337,1963,340,1956,344,1950,349,1945,354,1940,360,1936,367,1933,373,1930,380,1929,387,1929,2030,1929,2037,1929,2044,1930,2051,1933,2057,1936,2063,1940,2068,1945,2073,1950,2077,1956,2080,1963,2083,1969,2084,1976,2084,1983,2084,2510,2084,2517,2083,2524,2080,2531,2077,2537,2073,2543,2068,2548,2063,2554,2057,2558,2051,2560,2044,2563,2037,2564,2030,2564,387,2564,380,2564,373,2563,367,2560,360,2558,333,2517,333,2510xe" filled="false" stroked="true" strokeweight=".77474pt" strokecolor="#1050d3">
                  <v:path arrowok="t"/>
                  <v:stroke dashstyle="solid"/>
                </v:shape>
                <v:shape style="position:absolute;left:15;top:15;width:11405;height:496" id="docshape274" coordorigin="15,15" coordsize="11405,496" path="m11420,480l1859,480,1511,15,1395,15,1395,480,15,480,15,511,11420,511,11420,480xe" filled="true" fillcolor="#1050d3" stroked="false">
                  <v:path arrowok="t"/>
                  <v:fill type="solid"/>
                </v:shape>
                <v:shape style="position:absolute;left:883;top:2127;width:671;height:243" type="#_x0000_t202" id="docshape275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15;top:15;width:1395;height:465" type="#_x0000_t202" id="docshape276" filled="true" fillcolor="#1050d3" stroked="false">
                  <v:textbox inset="0,0,0,0">
                    <w:txbxContent>
                      <w:p>
                        <w:pPr>
                          <w:spacing w:line="307" w:lineRule="exact" w:before="0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spacing w:before="98"/>
        <w:rPr>
          <w:rFonts w:ascii="Verdana"/>
          <w:b/>
          <w:sz w:val="28"/>
        </w:rPr>
      </w:pPr>
    </w:p>
    <w:p>
      <w:pPr>
        <w:pStyle w:val="Heading4"/>
        <w:ind w:left="4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592">
                <wp:simplePos x="0" y="0"/>
                <wp:positionH relativeFrom="page">
                  <wp:posOffset>147587</wp:posOffset>
                </wp:positionH>
                <wp:positionV relativeFrom="paragraph">
                  <wp:posOffset>-86824</wp:posOffset>
                </wp:positionV>
                <wp:extent cx="7261859" cy="8476615"/>
                <wp:effectExtent l="0" t="0" r="0" b="0"/>
                <wp:wrapNone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7261859" cy="8476615"/>
                          <a:chExt cx="7261859" cy="8476615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7261859" cy="847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847153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71531"/>
                                </a:lnTo>
                                <a:lnTo>
                                  <a:pt x="7261326" y="847153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4921" y="4928"/>
                            <a:ext cx="7251700" cy="846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8467090">
                                <a:moveTo>
                                  <a:pt x="7251483" y="8466602"/>
                                </a:moveTo>
                                <a:lnTo>
                                  <a:pt x="7251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66602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9828" y="9854"/>
                            <a:ext cx="724217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413384">
                                <a:moveTo>
                                  <a:pt x="7241654" y="393534"/>
                                </a:moveTo>
                                <a:lnTo>
                                  <a:pt x="2459812" y="393534"/>
                                </a:lnTo>
                                <a:lnTo>
                                  <a:pt x="2174468" y="13093"/>
                                </a:lnTo>
                                <a:lnTo>
                                  <a:pt x="2174468" y="0"/>
                                </a:lnTo>
                                <a:lnTo>
                                  <a:pt x="2164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534"/>
                                </a:lnTo>
                                <a:lnTo>
                                  <a:pt x="0" y="413207"/>
                                </a:lnTo>
                                <a:lnTo>
                                  <a:pt x="7241654" y="413207"/>
                                </a:lnTo>
                                <a:lnTo>
                                  <a:pt x="7241654" y="393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6.836605pt;width:571.8pt;height:667.45pt;mso-position-horizontal-relative:page;mso-position-vertical-relative:paragraph;z-index:-16613888" id="docshapegroup277" coordorigin="232,-137" coordsize="11436,13349">
                <v:rect style="position:absolute;left:232;top:-137;width:11436;height:13341" id="docshape278" filled="true" fillcolor="#ffffff" stroked="false">
                  <v:fill type="solid"/>
                </v:rect>
                <v:shape style="position:absolute;left:240;top:-129;width:11420;height:13334" id="docshape279" coordorigin="240,-129" coordsize="11420,13334" path="m11660,13204l11660,-129,240,-129,240,13204e" filled="false" stroked="true" strokeweight=".77474pt" strokecolor="#eeeeee">
                  <v:path arrowok="t"/>
                  <v:stroke dashstyle="solid"/>
                </v:shape>
                <v:shape style="position:absolute;left:247;top:-122;width:11405;height:651" id="docshape280" coordorigin="248,-121" coordsize="11405,651" path="m11652,499l4122,499,3672,-101,3672,-121,3657,-121,248,-121,248,499,248,530,11652,530,11652,499xe" filled="true" fillcolor="#10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6"/>
        </w:rPr>
        <w:t>КОНСПЕКТЫ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УРОКОВ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81"/>
        <w:rPr>
          <w:rFonts w:ascii="Verdana"/>
          <w:b/>
        </w:rPr>
      </w:pPr>
    </w:p>
    <w:p>
      <w:pPr>
        <w:pStyle w:val="BodyText"/>
        <w:spacing w:line="439" w:lineRule="auto" w:before="1"/>
        <w:ind w:left="790" w:right="6982" w:hanging="233"/>
      </w:pPr>
      <w:hyperlink r:id="rId99">
        <w:r>
          <w:rPr>
            <w:color w:val="212121"/>
          </w:rPr>
          <w:t>Конспекты уроков для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100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52"/>
        <w:ind w:left="790"/>
      </w:pPr>
      <w:hyperlink r:id="rId101">
        <w:r>
          <w:rPr>
            <w:color w:val="212121"/>
          </w:rPr>
          <w:t>Английский</w:t>
        </w:r>
        <w:r>
          <w:rPr>
            <w:color w:val="212121"/>
            <w:spacing w:val="52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107"/>
      </w:pPr>
    </w:p>
    <w:p>
      <w:pPr>
        <w:pStyle w:val="BodyText"/>
        <w:spacing w:line="439" w:lineRule="auto"/>
        <w:ind w:left="1022" w:right="9524" w:hanging="233"/>
      </w:pPr>
      <w:hyperlink r:id="rId102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103">
        <w:r>
          <w:rPr>
            <w:color w:val="212121"/>
          </w:rPr>
          <w:t>10 класс</w:t>
        </w:r>
      </w:hyperlink>
    </w:p>
    <w:p>
      <w:pPr>
        <w:pStyle w:val="BodyText"/>
        <w:spacing w:before="153"/>
        <w:ind w:left="790"/>
      </w:pPr>
      <w:hyperlink r:id="rId104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107"/>
      </w:pPr>
    </w:p>
    <w:p>
      <w:pPr>
        <w:pStyle w:val="BodyText"/>
        <w:ind w:right="10003"/>
        <w:jc w:val="right"/>
      </w:pPr>
      <w:hyperlink r:id="rId7">
        <w:r>
          <w:rPr>
            <w:color w:val="212121"/>
            <w:spacing w:val="-2"/>
            <w:w w:val="105"/>
          </w:rPr>
          <w:t>Биология</w:t>
        </w:r>
      </w:hyperlink>
    </w:p>
    <w:p>
      <w:pPr>
        <w:pStyle w:val="ListParagraph"/>
        <w:numPr>
          <w:ilvl w:val="0"/>
          <w:numId w:val="8"/>
        </w:numPr>
        <w:tabs>
          <w:tab w:pos="212" w:val="left" w:leader="none"/>
        </w:tabs>
        <w:spacing w:line="240" w:lineRule="auto" w:before="225" w:after="0"/>
        <w:ind w:left="212" w:right="10008" w:hanging="212"/>
        <w:jc w:val="right"/>
        <w:rPr>
          <w:sz w:val="24"/>
        </w:rPr>
      </w:pPr>
      <w:hyperlink r:id="rId10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212" w:val="left" w:leader="none"/>
        </w:tabs>
        <w:spacing w:line="240" w:lineRule="auto" w:before="0" w:after="0"/>
        <w:ind w:left="212" w:right="10008" w:hanging="212"/>
        <w:jc w:val="right"/>
        <w:rPr>
          <w:sz w:val="24"/>
        </w:rPr>
      </w:pPr>
      <w:hyperlink r:id="rId10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212" w:val="left" w:leader="none"/>
        </w:tabs>
        <w:spacing w:line="240" w:lineRule="auto" w:before="1" w:after="0"/>
        <w:ind w:left="212" w:right="10008" w:hanging="212"/>
        <w:jc w:val="right"/>
        <w:rPr>
          <w:sz w:val="24"/>
        </w:rPr>
      </w:pPr>
      <w:hyperlink r:id="rId10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212" w:val="left" w:leader="none"/>
        </w:tabs>
        <w:spacing w:line="240" w:lineRule="auto" w:before="0" w:after="0"/>
        <w:ind w:left="212" w:right="9056" w:hanging="212"/>
        <w:jc w:val="center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BodyText"/>
        <w:spacing w:before="1"/>
        <w:ind w:left="129" w:right="9185"/>
        <w:jc w:val="center"/>
      </w:pPr>
      <w:hyperlink r:id="rId108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9"/>
        </w:numPr>
        <w:tabs>
          <w:tab w:pos="212" w:val="left" w:leader="none"/>
        </w:tabs>
        <w:spacing w:line="240" w:lineRule="auto" w:before="224" w:after="0"/>
        <w:ind w:left="212" w:right="8985" w:hanging="212"/>
        <w:jc w:val="center"/>
        <w:rPr>
          <w:sz w:val="24"/>
        </w:rPr>
      </w:pPr>
      <w:hyperlink r:id="rId10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1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9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1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1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9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1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1375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114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15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269" w:lineRule="exact"/>
        <w:ind w:left="790"/>
      </w:pPr>
      <w:hyperlink r:id="rId116">
        <w:r>
          <w:rPr>
            <w:color w:val="212121"/>
          </w:rPr>
          <w:t>Директору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4"/>
          </w:rPr>
          <w:t> </w:t>
        </w:r>
        <w:r>
          <w:rPr>
            <w:color w:val="212121"/>
            <w:spacing w:val="-4"/>
          </w:rPr>
          <w:t>школы</w:t>
        </w:r>
      </w:hyperlink>
    </w:p>
    <w:p>
      <w:pPr>
        <w:spacing w:after="0" w:line="269" w:lineRule="exact"/>
        <w:sectPr>
          <w:pgSz w:w="11900" w:h="16840"/>
          <w:pgMar w:top="420" w:bottom="0" w:left="0" w:right="0"/>
        </w:sectPr>
      </w:pPr>
    </w:p>
    <w:p>
      <w:pPr>
        <w:pStyle w:val="BodyText"/>
        <w:spacing w:line="576" w:lineRule="auto" w:before="53"/>
        <w:ind w:left="790" w:right="7494" w:firstLine="2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104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0675620"/>
                <wp:effectExtent l="0" t="0" r="0" b="0"/>
                <wp:wrapNone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789pt;width:594.999952pt;height:840.592945pt;mso-position-horizontal-relative:page;mso-position-vertical-relative:page;z-index:-16613376" id="docshape28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616">
                <wp:simplePos x="0" y="0"/>
                <wp:positionH relativeFrom="page">
                  <wp:posOffset>147587</wp:posOffset>
                </wp:positionH>
                <wp:positionV relativeFrom="page">
                  <wp:posOffset>6791</wp:posOffset>
                </wp:positionV>
                <wp:extent cx="7261859" cy="10675620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4777pt;width:571.8pt;height:840.6pt;mso-position-horizontal-relative:page;mso-position-vertical-relative:page;z-index:-16612864" id="docshapegroup282" coordorigin="232,11" coordsize="11436,16812">
                <v:rect style="position:absolute;left:232;top:10;width:11436;height:16812" id="docshape283" filled="true" fillcolor="#ffffff" stroked="false">
                  <v:fill type="solid"/>
                </v:rect>
                <v:shape style="position:absolute;left:240;top:10;width:11420;height:16812" id="docshape284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17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  <w:r>
        <w:rPr>
          <w:color w:val="212121"/>
        </w:rPr>
        <w:t> </w:t>
      </w:r>
      <w:hyperlink r:id="rId118">
        <w:r>
          <w:rPr>
            <w:color w:val="212121"/>
            <w:spacing w:val="-4"/>
          </w:rPr>
          <w:t>ИЗО</w:t>
        </w:r>
      </w:hyperlink>
    </w:p>
    <w:p>
      <w:pPr>
        <w:pStyle w:val="BodyText"/>
        <w:spacing w:line="576" w:lineRule="auto"/>
        <w:ind w:left="790" w:right="9381"/>
      </w:pPr>
      <w:hyperlink r:id="rId119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20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121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221" w:after="0"/>
        <w:ind w:left="1234" w:right="0" w:hanging="212"/>
        <w:jc w:val="left"/>
        <w:rPr>
          <w:sz w:val="24"/>
        </w:rPr>
      </w:pPr>
      <w:hyperlink r:id="rId12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2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2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2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2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12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28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29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8"/>
      </w:pPr>
      <w:hyperlink r:id="rId130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31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32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33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line="267" w:lineRule="exact"/>
        <w:ind w:left="790"/>
      </w:pPr>
      <w:hyperlink r:id="rId134">
        <w:r>
          <w:rPr>
            <w:color w:val="212121"/>
            <w:spacing w:val="-2"/>
          </w:rPr>
          <w:t>Обществознание</w:t>
        </w:r>
      </w:hyperlink>
    </w:p>
    <w:p>
      <w:pPr>
        <w:pStyle w:val="BodyText"/>
      </w:pPr>
    </w:p>
    <w:p>
      <w:pPr>
        <w:pStyle w:val="BodyText"/>
        <w:spacing w:before="35"/>
      </w:pPr>
    </w:p>
    <w:p>
      <w:pPr>
        <w:pStyle w:val="BodyText"/>
        <w:spacing w:line="576" w:lineRule="auto"/>
        <w:ind w:left="790" w:right="9381"/>
      </w:pPr>
      <w:hyperlink r:id="rId135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36">
        <w:r>
          <w:rPr>
            <w:color w:val="212121"/>
            <w:spacing w:val="-2"/>
          </w:rPr>
          <w:t>Психология</w:t>
        </w:r>
      </w:hyperlink>
    </w:p>
    <w:p>
      <w:pPr>
        <w:pStyle w:val="BodyText"/>
        <w:spacing w:line="576" w:lineRule="auto"/>
        <w:ind w:left="790" w:right="8824"/>
      </w:pPr>
      <w:hyperlink r:id="rId137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38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39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40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80"/>
        </w:rPr>
        <w:t> </w:t>
      </w:r>
      <w:hyperlink r:id="rId141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266" w:lineRule="exact"/>
        <w:ind w:left="790"/>
      </w:pPr>
      <w:hyperlink r:id="rId142">
        <w:r>
          <w:rPr>
            <w:color w:val="212121"/>
            <w:spacing w:val="-2"/>
          </w:rPr>
          <w:t>Химия</w:t>
        </w:r>
      </w:hyperlink>
    </w:p>
    <w:p>
      <w:pPr>
        <w:spacing w:after="0" w:line="266" w:lineRule="exact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152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0675620"/>
                <wp:effectExtent l="0" t="0" r="0" b="0"/>
                <wp:wrapNone/>
                <wp:docPr id="285" name="Graphic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789pt;width:594.999952pt;height:840.592945pt;mso-position-horizontal-relative:page;mso-position-vertical-relative:page;z-index:-16611328" id="docshape28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0</wp:posOffset>
                </wp:positionH>
                <wp:positionV relativeFrom="page">
                  <wp:posOffset>8399615</wp:posOffset>
                </wp:positionV>
                <wp:extent cx="7556500" cy="2282825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7556500" cy="2282825"/>
                          <a:chExt cx="7556500" cy="2282825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0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707"/>
                                </a:lnTo>
                                <a:lnTo>
                                  <a:pt x="7556499" y="2282707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47587" y="393590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0" y="0"/>
                            <a:ext cx="7556500" cy="2282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2"/>
                                </w:rPr>
                              </w:pPr>
                            </w:p>
                            <w:p>
                              <w:pPr>
                                <w:spacing w:line="240" w:lineRule="auto" w:before="97"/>
                                <w:rPr>
                                  <w:sz w:val="5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16" w:right="292" w:firstLine="0"/>
                                <w:jc w:val="center"/>
                                <w:rPr>
                                  <w:rFonts w:ascii="Verdana" w:hAnsi="Verdana"/>
                                  <w:b/>
                                  <w:sz w:val="52"/>
                                </w:rPr>
                              </w:pPr>
                              <w:hyperlink r:id="rId11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3"/>
                                    <w:sz w:val="52"/>
                                    <w:u w:val="thick" w:color="FFFFFF"/>
                                  </w:rPr>
                                  <w:t>Новые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5"/>
                                    <w:sz w:val="52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"/>
                                    <w:sz w:val="52"/>
                                    <w:u w:val="thick" w:color="FFFFFF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410" w:lineRule="auto" w:before="119"/>
                                <w:ind w:left="297" w:right="292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 сайт от проекта UROKI.NET. Конспекты уроков, классные часы, сценарии школьных праздников. Всё для учителя - всё 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61.387024pt;width:595pt;height:179.75pt;mso-position-horizontal-relative:page;mso-position-vertical-relative:page;z-index:15767552" id="docshapegroup286" coordorigin="0,13228" coordsize="11900,3595">
                <v:rect style="position:absolute;left:0;top:13227;width:11900;height:3595" id="docshape287" filled="true" fillcolor="#110f25" stroked="false">
                  <v:fill type="solid"/>
                </v:rect>
                <v:rect style="position:absolute;left:232;top:13847;width:11436;height:31" id="docshape288" filled="true" fillcolor="#1a172e" stroked="false">
                  <v:fill type="solid"/>
                </v:rect>
                <v:shape style="position:absolute;left:0;top:13227;width:11900;height:3595" type="#_x0000_t202" id="docshape28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2"/>
                          </w:rPr>
                        </w:pPr>
                      </w:p>
                      <w:p>
                        <w:pPr>
                          <w:spacing w:line="240" w:lineRule="auto" w:before="97"/>
                          <w:rPr>
                            <w:sz w:val="52"/>
                          </w:rPr>
                        </w:pPr>
                      </w:p>
                      <w:p>
                        <w:pPr>
                          <w:spacing w:before="0"/>
                          <w:ind w:left="316" w:right="292" w:firstLine="0"/>
                          <w:jc w:val="center"/>
                          <w:rPr>
                            <w:rFonts w:ascii="Verdana" w:hAnsi="Verdana"/>
                            <w:b/>
                            <w:sz w:val="52"/>
                          </w:rPr>
                        </w:pPr>
                        <w:hyperlink r:id="rId11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3"/>
                              <w:sz w:val="52"/>
                              <w:u w:val="thick" w:color="FFFFFF"/>
                            </w:rPr>
                            <w:t>Новые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5"/>
                              <w:sz w:val="52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"/>
                              <w:sz w:val="52"/>
                              <w:u w:val="thick" w:color="FFFFFF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410" w:lineRule="auto" w:before="119"/>
                          <w:ind w:left="297" w:right="292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 сайт от проекта UROKI.NET. Конспекты уроков, классные часы, сценарии школьных праздников. Всё для учителя - всё 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2061845"/>
                <wp:effectExtent l="0" t="0" r="0" b="5080"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7261859" cy="2061845"/>
                          <a:chExt cx="7261859" cy="2061845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0" y="4920"/>
                            <a:ext cx="7261859" cy="2056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056764">
                                <a:moveTo>
                                  <a:pt x="0" y="2056412"/>
                                </a:moveTo>
                                <a:lnTo>
                                  <a:pt x="7261326" y="2056412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6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4921" y="4919"/>
                            <a:ext cx="7251700" cy="205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2051685">
                                <a:moveTo>
                                  <a:pt x="7251467" y="0"/>
                                </a:moveTo>
                                <a:lnTo>
                                  <a:pt x="7251467" y="2051513"/>
                                </a:lnTo>
                                <a:lnTo>
                                  <a:pt x="0" y="20515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06615" y="851098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500"/>
                                </a:moveTo>
                                <a:lnTo>
                                  <a:pt x="0" y="521500"/>
                                </a:lnTo>
                                <a:lnTo>
                                  <a:pt x="0" y="531329"/>
                                </a:lnTo>
                                <a:lnTo>
                                  <a:pt x="6848081" y="531329"/>
                                </a:lnTo>
                                <a:lnTo>
                                  <a:pt x="6848081" y="521500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354210" y="128080"/>
                            <a:ext cx="830580" cy="589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4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Экология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0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4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Экономика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206622" y="1062800"/>
                            <a:ext cx="126682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45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2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учителя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206622" y="1584275"/>
                            <a:ext cx="245046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46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53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школьных</w:t>
                                </w:r>
                                <w:r>
                                  <w:rPr>
                                    <w:color w:val="212121"/>
                                    <w:spacing w:val="5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праздников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162.35pt;mso-position-horizontal-relative:char;mso-position-vertical-relative:line" id="docshapegroup290" coordorigin="0,0" coordsize="11436,3247">
                <v:rect style="position:absolute;left:0;top:7;width:11436;height:3239" id="docshape291" filled="true" fillcolor="#ffffff" stroked="false">
                  <v:fill type="solid"/>
                </v:rect>
                <v:shape style="position:absolute;left:7;top:7;width:11420;height:3231" id="docshape292" coordorigin="8,8" coordsize="11420,3231" path="m11427,8l11427,3238,8,3238,8,8e" filled="false" stroked="true" strokeweight=".774739pt" strokecolor="#eeeeee">
                  <v:path arrowok="t"/>
                  <v:stroke dashstyle="solid"/>
                </v:shape>
                <v:shape style="position:absolute;left:325;top:1340;width:10785;height:837" id="docshape293" coordorigin="325,1340" coordsize="10785,837" path="m11110,2162l325,2162,325,2177,11110,2177,11110,2162xm11110,1340l325,1340,325,1356,11110,1356,11110,1340xe" filled="true" fillcolor="#eeeeee" stroked="false">
                  <v:path arrowok="t"/>
                  <v:fill type="solid"/>
                </v:shape>
                <v:shape style="position:absolute;left:557;top:201;width:1308;height:928" type="#_x0000_t202" id="docshape294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43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Экология</w:t>
                          </w:r>
                        </w:hyperlink>
                      </w:p>
                      <w:p>
                        <w:pPr>
                          <w:spacing w:line="240" w:lineRule="auto" w:before="10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44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Экономика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1673;width:1995;height:277" type="#_x0000_t202" id="docshape295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45">
                          <w:r>
                            <w:rPr>
                              <w:color w:val="212121"/>
                              <w:sz w:val="24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2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учителя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2494;width:3859;height:277" type="#_x0000_t202" id="docshape296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46">
                          <w:r>
                            <w:rPr>
                              <w:color w:val="212121"/>
                              <w:sz w:val="24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53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школьных</w:t>
                          </w:r>
                          <w:r>
                            <w:rPr>
                              <w:color w:val="212121"/>
                              <w:spacing w:val="5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праздников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147587</wp:posOffset>
                </wp:positionH>
                <wp:positionV relativeFrom="paragraph">
                  <wp:posOffset>196028</wp:posOffset>
                </wp:positionV>
                <wp:extent cx="7261859" cy="5254625"/>
                <wp:effectExtent l="0" t="0" r="0" b="0"/>
                <wp:wrapTopAndBottom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7261859" cy="5254625"/>
                          <a:chExt cx="7261859" cy="5254625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0"/>
                            <a:ext cx="7261859" cy="525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2546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129"/>
                                </a:lnTo>
                                <a:lnTo>
                                  <a:pt x="7261326" y="525412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47585" y="147599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6966153" y="393585"/>
                                </a:moveTo>
                                <a:lnTo>
                                  <a:pt x="3748735" y="393585"/>
                                </a:lnTo>
                                <a:lnTo>
                                  <a:pt x="3453561" y="0"/>
                                </a:lnTo>
                                <a:lnTo>
                                  <a:pt x="3453561" y="393585"/>
                                </a:lnTo>
                                <a:lnTo>
                                  <a:pt x="0" y="393585"/>
                                </a:lnTo>
                                <a:lnTo>
                                  <a:pt x="0" y="413258"/>
                                </a:lnTo>
                                <a:lnTo>
                                  <a:pt x="6966153" y="413258"/>
                                </a:lnTo>
                                <a:lnTo>
                                  <a:pt x="6966153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0" name="Image 300">
                            <a:hlinkClick r:id="rId148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31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>
                            <a:hlinkClick r:id="rId148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98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>
                            <a:hlinkClick r:id="rId26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31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>
                            <a:hlinkClick r:id="rId26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98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>
                            <a:hlinkClick r:id="rId97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87"/>
                            <a:ext cx="3335489" cy="1938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>
                            <a:hlinkClick r:id="rId97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102980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>
                            <a:hlinkClick r:id="rId98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87"/>
                            <a:ext cx="3335489" cy="1938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>
                            <a:hlinkClick r:id="rId98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80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Textbox 308"/>
                        <wps:cNvSpPr txBox="1"/>
                        <wps:spPr>
                          <a:xfrm>
                            <a:off x="344373" y="2004926"/>
                            <a:ext cx="277177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48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7"/>
                                  </w:rPr>
                                  <w:t>Питание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7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7"/>
                                  </w:rPr>
                                  <w:t>у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5"/>
                                    <w:sz w:val="37"/>
                                  </w:rPr>
                                  <w:t>простейших</w:t>
                                </w:r>
                              </w:hyperlink>
                            </w:p>
                            <w:p>
                              <w:pPr>
                                <w:spacing w:line="41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48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3975035" y="2004926"/>
                            <a:ext cx="286956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26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Опора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движение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животных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конспект</w:t>
                                </w:r>
                              </w:hyperlink>
                              <w:hyperlink r:id="rId26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344367" y="4179394"/>
                            <a:ext cx="231521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97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"/>
                                    <w:w w:val="90"/>
                                    <w:sz w:val="37"/>
                                  </w:rPr>
                                  <w:t>Ткани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9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"/>
                                    <w:w w:val="90"/>
                                    <w:sz w:val="37"/>
                                  </w:rPr>
                                  <w:t>животных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2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90"/>
                                    <w:sz w:val="37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41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97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9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3975028" y="4179394"/>
                            <a:ext cx="239204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98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Животная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клетка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41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98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9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147587" y="147605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5.435292pt;width:571.8pt;height:413.75pt;mso-position-horizontal-relative:page;mso-position-vertical-relative:paragraph;z-index:-15690752;mso-wrap-distance-left:0;mso-wrap-distance-right:0" id="docshapegroup297" coordorigin="232,309" coordsize="11436,8275">
                <v:rect style="position:absolute;left:232;top:308;width:11436;height:8275" id="docshape298" filled="true" fillcolor="#ffffff" stroked="false">
                  <v:fill type="solid"/>
                </v:rect>
                <v:shape style="position:absolute;left:464;top:541;width:10971;height:651" id="docshape299" coordorigin="465,541" coordsize="10971,651" path="m11435,1161l6368,1161,5904,541,5904,1161,465,1161,465,1192,11435,1192,11435,1161xe" filled="true" fillcolor="#1050d3" stroked="false">
                  <v:path arrowok="t"/>
                  <v:fill type="solid"/>
                </v:shape>
                <v:shape style="position:absolute;left:464;top:1501;width:5253;height:3053" type="#_x0000_t75" id="docshape300" href="https://newuroki.net/konspekty-urokov-dlya-uchitelya/biologija/pitanie-u-prostejshih-konspekt-uroka/" stroked="false">
                  <v:imagedata r:id="rId147" o:title=""/>
                </v:shape>
                <v:shape style="position:absolute;left:464;top:3345;width:5253;height:1209" type="#_x0000_t75" id="docshape301" href="https://newuroki.net/konspekty-urokov-dlya-uchitelya/biologija/pitanie-u-prostejshih-konspekt-uroka/" stroked="false">
                  <v:imagedata r:id="rId149" o:title=""/>
                </v:shape>
                <v:shape style="position:absolute;left:6182;top:1501;width:5253;height:3053" type="#_x0000_t75" id="docshape302" href="https://newuroki.net/konspekty-urokov-dlya-uchitelya/biologija/opora-i-dvizhenie-zhivotnyh-konspekt-uroka/" stroked="false">
                  <v:imagedata r:id="rId150" o:title=""/>
                </v:shape>
                <v:shape style="position:absolute;left:6182;top:3345;width:5253;height:1209" type="#_x0000_t75" id="docshape303" href="https://newuroki.net/konspekty-urokov-dlya-uchitelya/biologija/opora-i-dvizhenie-zhivotnyh-konspekt-uroka/" stroked="false">
                  <v:imagedata r:id="rId151" o:title=""/>
                </v:shape>
                <v:shape style="position:absolute;left:464;top:4926;width:5253;height:3053" type="#_x0000_t75" id="docshape304" href="https://newuroki.net/konspekty-urokov-dlya-uchitelya/biologija/tkani-zhivotnyh-konspekt-uroka/" stroked="false">
                  <v:imagedata r:id="rId152" o:title=""/>
                </v:shape>
                <v:shape style="position:absolute;left:464;top:6770;width:5253;height:1209" type="#_x0000_t75" id="docshape305" href="https://newuroki.net/konspekty-urokov-dlya-uchitelya/biologija/tkani-zhivotnyh-konspekt-uroka/" stroked="false">
                  <v:imagedata r:id="rId153" o:title=""/>
                </v:shape>
                <v:shape style="position:absolute;left:6182;top:4926;width:5253;height:3053" type="#_x0000_t75" id="docshape306" href="https://newuroki.net/konspekty-urokov-dlya-uchitelya/biologija/zhivotnaya-kletka-konspekt-uroka/" stroked="false">
                  <v:imagedata r:id="rId154" o:title=""/>
                </v:shape>
                <v:shape style="position:absolute;left:6182;top:6770;width:5253;height:1209" type="#_x0000_t75" id="docshape307" href="https://newuroki.net/konspekty-urokov-dlya-uchitelya/biologija/zhivotnaya-kletka-konspekt-uroka/" stroked="false">
                  <v:imagedata r:id="rId155" o:title=""/>
                </v:shape>
                <v:shape style="position:absolute;left:774;top:3466;width:4365;height:841" type="#_x0000_t202" id="docshape308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48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7"/>
                            </w:rPr>
                            <w:t>Питание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7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7"/>
                            </w:rPr>
                            <w:t>у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5"/>
                              <w:sz w:val="37"/>
                            </w:rPr>
                            <w:t>простейших</w:t>
                          </w:r>
                        </w:hyperlink>
                      </w:p>
                      <w:p>
                        <w:pPr>
                          <w:spacing w:line="41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48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2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3466;width:4519;height:841" type="#_x0000_t202" id="docshape309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26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0"/>
                              <w:sz w:val="37"/>
                            </w:rPr>
                            <w:t>Опора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0"/>
                              <w:sz w:val="37"/>
                            </w:rPr>
                            <w:t>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0"/>
                              <w:sz w:val="37"/>
                            </w:rPr>
                            <w:t>движение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животных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конспект</w:t>
                          </w:r>
                        </w:hyperlink>
                        <w:hyperlink r:id="rId26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74;top:6890;width:3646;height:841" type="#_x0000_t202" id="docshape310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97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"/>
                              <w:w w:val="90"/>
                              <w:sz w:val="37"/>
                            </w:rPr>
                            <w:t>Ткани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9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"/>
                              <w:w w:val="90"/>
                              <w:sz w:val="37"/>
                            </w:rPr>
                            <w:t>животных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2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90"/>
                              <w:sz w:val="37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41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97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9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6890;width:3767;height:841" type="#_x0000_t202" id="docshape311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98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0"/>
                              <w:sz w:val="37"/>
                            </w:rPr>
                            <w:t>Животная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0"/>
                              <w:sz w:val="37"/>
                            </w:rPr>
                            <w:t>клетка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sz w:val="37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41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98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9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541;width:5455;height:620" type="#_x0000_t202" id="docshape312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3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2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0</wp:posOffset>
                </wp:positionH>
                <wp:positionV relativeFrom="page">
                  <wp:posOffset>6781</wp:posOffset>
                </wp:positionV>
                <wp:extent cx="7556500" cy="2440305"/>
                <wp:effectExtent l="0" t="0" r="0" b="0"/>
                <wp:wrapNone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7556500" cy="2440305"/>
                          <a:chExt cx="7556500" cy="2440305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0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0" y="0"/>
                            <a:ext cx="7556500" cy="2440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2354" w:val="left" w:leader="none"/>
                                  <w:tab w:pos="3342" w:val="left" w:leader="none"/>
                                  <w:tab w:pos="6564" w:val="left" w:leader="none"/>
                                </w:tabs>
                                <w:spacing w:before="0"/>
                                <w:ind w:left="1339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hyperlink r:id="rId11"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9ADD1"/>
                                  <w:sz w:val="20"/>
                                </w:rPr>
                                <w:tab/>
                              </w:r>
                              <w:hyperlink r:id="rId156">
                                <w:r>
                                  <w:rPr>
                                    <w:color w:val="A9ADD1"/>
                                    <w:sz w:val="20"/>
                                  </w:rPr>
                                  <w:t>О </w:t>
                                </w:r>
                                <w:r>
                                  <w:rPr>
                                    <w:color w:val="A9ADD1"/>
                                    <w:spacing w:val="-4"/>
                                    <w:sz w:val="2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9ADD1"/>
                                  <w:sz w:val="20"/>
                                </w:rPr>
                                <w:tab/>
                              </w:r>
                              <w:hyperlink r:id="rId157">
                                <w:r>
                                  <w:rPr>
                                    <w:color w:val="A9ADD1"/>
                                    <w:sz w:val="2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9ADD1"/>
                                    <w:spacing w:val="-11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конфиденциальности</w:t>
                                </w:r>
                              </w:hyperlink>
                              <w:r>
                                <w:rPr>
                                  <w:color w:val="A9ADD1"/>
                                  <w:sz w:val="20"/>
                                </w:rPr>
                                <w:tab/>
                              </w:r>
                              <w:hyperlink r:id="rId158"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9ADD1"/>
                                    <w:spacing w:val="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9ADD1"/>
                                    <w:spacing w:val="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9ADD1"/>
                                    <w:spacing w:val="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74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427" w:lineRule="auto" w:before="0"/>
                                <w:ind w:left="232" w:right="185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9ADD1"/>
                                  <w:sz w:val="20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неизменным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почти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лет!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Добавляйте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закладки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наш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сайт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получите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доступ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методической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987pt;width:595pt;height:192.15pt;mso-position-horizontal-relative:page;mso-position-vertical-relative:page;z-index:15768064" id="docshapegroup313" coordorigin="0,11" coordsize="11900,3843">
                <v:rect style="position:absolute;left:0;top:10;width:11900;height:3843" id="docshape314" filled="true" fillcolor="#090817" stroked="false">
                  <v:fill type="solid"/>
                </v:rect>
                <v:shape style="position:absolute;left:0;top:10;width:11900;height:3843" type="#_x0000_t202" id="docshape31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20"/>
                          </w:rPr>
                        </w:pPr>
                      </w:p>
                      <w:p>
                        <w:pPr>
                          <w:tabs>
                            <w:tab w:pos="2354" w:val="left" w:leader="none"/>
                            <w:tab w:pos="3342" w:val="left" w:leader="none"/>
                            <w:tab w:pos="6564" w:val="left" w:leader="none"/>
                          </w:tabs>
                          <w:spacing w:before="0"/>
                          <w:ind w:left="1339" w:right="0" w:firstLine="0"/>
                          <w:jc w:val="left"/>
                          <w:rPr>
                            <w:sz w:val="20"/>
                          </w:rPr>
                        </w:pPr>
                        <w:hyperlink r:id="rId11"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Главная</w:t>
                          </w:r>
                        </w:hyperlink>
                        <w:r>
                          <w:rPr>
                            <w:color w:val="A9ADD1"/>
                            <w:sz w:val="20"/>
                          </w:rPr>
                          <w:tab/>
                        </w:r>
                        <w:hyperlink r:id="rId156">
                          <w:r>
                            <w:rPr>
                              <w:color w:val="A9ADD1"/>
                              <w:sz w:val="20"/>
                            </w:rPr>
                            <w:t>О </w:t>
                          </w:r>
                          <w:r>
                            <w:rPr>
                              <w:color w:val="A9ADD1"/>
                              <w:spacing w:val="-4"/>
                              <w:sz w:val="20"/>
                            </w:rPr>
                            <w:t>сайте</w:t>
                          </w:r>
                        </w:hyperlink>
                        <w:r>
                          <w:rPr>
                            <w:color w:val="A9ADD1"/>
                            <w:sz w:val="20"/>
                          </w:rPr>
                          <w:tab/>
                        </w:r>
                        <w:hyperlink r:id="rId157">
                          <w:r>
                            <w:rPr>
                              <w:color w:val="A9ADD1"/>
                              <w:sz w:val="20"/>
                            </w:rPr>
                            <w:t>Политика</w:t>
                          </w:r>
                          <w:r>
                            <w:rPr>
                              <w:color w:val="A9ADD1"/>
                              <w:spacing w:val="-11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конфиденциальности</w:t>
                          </w:r>
                        </w:hyperlink>
                        <w:r>
                          <w:rPr>
                            <w:color w:val="A9ADD1"/>
                            <w:sz w:val="20"/>
                          </w:rPr>
                          <w:tab/>
                        </w:r>
                        <w:hyperlink r:id="rId158"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Условия</w:t>
                          </w:r>
                          <w:r>
                            <w:rPr>
                              <w:color w:val="A9ADD1"/>
                              <w:spacing w:val="6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использования</w:t>
                          </w:r>
                          <w:r>
                            <w:rPr>
                              <w:color w:val="A9ADD1"/>
                              <w:spacing w:val="6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материалов</w:t>
                          </w:r>
                          <w:r>
                            <w:rPr>
                              <w:color w:val="A9ADD1"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240" w:lineRule="auto" w:before="74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427" w:lineRule="auto" w:before="0"/>
                          <w:ind w:left="232" w:right="185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9ADD1"/>
                            <w:sz w:val="20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неизменным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почти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20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лет!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Добавляйте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в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закладки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наш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сайт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и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получите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доступ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к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методической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8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5">
    <w:abstractNumId w:val="4"/>
  </w:num>
  <w:num w:numId="2">
    <w:abstractNumId w:val="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4"/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 w:hanging="1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48" w:hanging="326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89"/>
      <w:ind w:left="17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biologija/8-klass-biologija/" TargetMode="External"/><Relationship Id="rId7" Type="http://schemas.openxmlformats.org/officeDocument/2006/relationships/hyperlink" Target="https://newuroki.net/category/konspekty-urokov-dlya-uchitelya/biolog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interesnye-fakty/" TargetMode="External"/><Relationship Id="rId15" Type="http://schemas.openxmlformats.org/officeDocument/2006/relationships/hyperlink" Target="https://newuroki.net/tag/karta-pamyat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mentalnaya-karta/" TargetMode="External"/><Relationship Id="rId18" Type="http://schemas.openxmlformats.org/officeDocument/2006/relationships/hyperlink" Target="https://newuroki.net/tag/molljusk/" TargetMode="External"/><Relationship Id="rId19" Type="http://schemas.openxmlformats.org/officeDocument/2006/relationships/hyperlink" Target="https://newuroki.net/tag/oblako-slov/" TargetMode="External"/><Relationship Id="rId20" Type="http://schemas.openxmlformats.org/officeDocument/2006/relationships/hyperlink" Target="https://newuroki.net/tag/pauk/" TargetMode="External"/><Relationship Id="rId21" Type="http://schemas.openxmlformats.org/officeDocument/2006/relationships/hyperlink" Target="https://newuroki.net/tag/tehnologicheskaya-karta/" TargetMode="External"/><Relationship Id="rId22" Type="http://schemas.openxmlformats.org/officeDocument/2006/relationships/hyperlink" Target="https://newuroki.net/tag/chek-list/" TargetMode="External"/><Relationship Id="rId23" Type="http://schemas.openxmlformats.org/officeDocument/2006/relationships/image" Target="media/image6.jpeg"/><Relationship Id="rId24" Type="http://schemas.openxmlformats.org/officeDocument/2006/relationships/hyperlink" Target="https://newuroki.net/konspekty-urokov-dlya-uchitelya/biologija/ktp-po-biologii-8-klass/" TargetMode="External"/><Relationship Id="rId25" Type="http://schemas.openxmlformats.org/officeDocument/2006/relationships/hyperlink" Target="https://newuroki.net/kopilka-uchitelja/universalnye-uchebnye-dejstviya/" TargetMode="External"/><Relationship Id="rId26" Type="http://schemas.openxmlformats.org/officeDocument/2006/relationships/hyperlink" Target="https://newuroki.net/konspekty-urokov-dlya-uchitelya/biologija/opora-i-dvizhenie-zhivotnyh-konspekt-uroka/" TargetMode="External"/><Relationship Id="rId27" Type="http://schemas.openxmlformats.org/officeDocument/2006/relationships/image" Target="media/image7.jpeg"/><Relationship Id="rId28" Type="http://schemas.openxmlformats.org/officeDocument/2006/relationships/hyperlink" Target="https://newuroki.net/wp-content/uploads/2024/06/1-prostejshij-organizm.jpg" TargetMode="External"/><Relationship Id="rId29" Type="http://schemas.openxmlformats.org/officeDocument/2006/relationships/image" Target="media/image8.jpeg"/><Relationship Id="rId30" Type="http://schemas.openxmlformats.org/officeDocument/2006/relationships/hyperlink" Target="https://newuroki.net/wp-content/uploads/2024/06/fagocitoz-jeto.jpg" TargetMode="External"/><Relationship Id="rId31" Type="http://schemas.openxmlformats.org/officeDocument/2006/relationships/image" Target="media/image9.jpeg"/><Relationship Id="rId32" Type="http://schemas.openxmlformats.org/officeDocument/2006/relationships/hyperlink" Target="https://newuroki.net/wp-content/uploads/2024/06/pinocitoz-jeto.jpg" TargetMode="External"/><Relationship Id="rId33" Type="http://schemas.openxmlformats.org/officeDocument/2006/relationships/image" Target="media/image10.jpeg"/><Relationship Id="rId34" Type="http://schemas.openxmlformats.org/officeDocument/2006/relationships/hyperlink" Target="https://newuroki.net/wp-content/uploads/2024/06/2-kishechnopolostnoj-organizm.jpg" TargetMode="External"/><Relationship Id="rId35" Type="http://schemas.openxmlformats.org/officeDocument/2006/relationships/hyperlink" Target="https://newuroki.net/konspekty-urokov-dlya-uchitelya/biologija/vliyanie-cheloveka-na-zhivuju-prirodu-konspekt-uroka/" TargetMode="External"/><Relationship Id="rId36" Type="http://schemas.openxmlformats.org/officeDocument/2006/relationships/image" Target="media/image11.jpeg"/><Relationship Id="rId37" Type="http://schemas.openxmlformats.org/officeDocument/2006/relationships/hyperlink" Target="https://newuroki.net/wp-content/uploads/2024/06/kishechnopolostnye-jeto.jpg" TargetMode="External"/><Relationship Id="rId38" Type="http://schemas.openxmlformats.org/officeDocument/2006/relationships/image" Target="media/image12.jpeg"/><Relationship Id="rId39" Type="http://schemas.openxmlformats.org/officeDocument/2006/relationships/hyperlink" Target="https://newuroki.net/wp-content/uploads/2024/06/3-nematody-chervi.jpg" TargetMode="External"/><Relationship Id="rId40" Type="http://schemas.openxmlformats.org/officeDocument/2006/relationships/image" Target="media/image13.jpeg"/><Relationship Id="rId41" Type="http://schemas.openxmlformats.org/officeDocument/2006/relationships/hyperlink" Target="https://newuroki.net/wp-content/uploads/2024/06/4-dozhdevoj-cherv.jpg" TargetMode="External"/><Relationship Id="rId42" Type="http://schemas.openxmlformats.org/officeDocument/2006/relationships/hyperlink" Target="https://ru.wikipedia.org/wiki/%D0%9A%D0%BE%D0%BB%D1%8C%D1%87%D0%B0%D1%82%D1%8B%D0%B5_%D1%87%D0%B5%D1%80%D0%B2%D0%B8" TargetMode="External"/><Relationship Id="rId43" Type="http://schemas.openxmlformats.org/officeDocument/2006/relationships/image" Target="media/image14.jpeg"/><Relationship Id="rId44" Type="http://schemas.openxmlformats.org/officeDocument/2006/relationships/hyperlink" Target="https://newuroki.net/wp-content/uploads/2024/06/5-ulitka-brjuhonogie.jpg" TargetMode="External"/><Relationship Id="rId45" Type="http://schemas.openxmlformats.org/officeDocument/2006/relationships/image" Target="media/image15.jpeg"/><Relationship Id="rId46" Type="http://schemas.openxmlformats.org/officeDocument/2006/relationships/hyperlink" Target="https://newuroki.net/wp-content/uploads/2024/06/molljuski-jeto.jpg" TargetMode="External"/><Relationship Id="rId47" Type="http://schemas.openxmlformats.org/officeDocument/2006/relationships/image" Target="media/image16.jpeg"/><Relationship Id="rId48" Type="http://schemas.openxmlformats.org/officeDocument/2006/relationships/hyperlink" Target="https://newuroki.net/wp-content/uploads/2024/06/6-pauk-pautina-chlenistonogie.jpg" TargetMode="External"/><Relationship Id="rId49" Type="http://schemas.openxmlformats.org/officeDocument/2006/relationships/image" Target="media/image17.jpeg"/><Relationship Id="rId50" Type="http://schemas.openxmlformats.org/officeDocument/2006/relationships/hyperlink" Target="https://newuroki.net/wp-content/uploads/2024/06/uchitelja-shutjat-pitanie-u-prostejshih-konspekt-uroka.jpg" TargetMode="External"/><Relationship Id="rId51" Type="http://schemas.openxmlformats.org/officeDocument/2006/relationships/hyperlink" Target="https://newuroki.net/kopilka-uchitelja/refleksiya/" TargetMode="External"/><Relationship Id="rId52" Type="http://schemas.openxmlformats.org/officeDocument/2006/relationships/image" Target="media/image18.jpeg"/><Relationship Id="rId53" Type="http://schemas.openxmlformats.org/officeDocument/2006/relationships/hyperlink" Target="https://newuroki.net/wp-content/uploads/2024/06/ucheniki-shutjat-pitanie-u-prostejshih-konspekt-uroka.jpg" TargetMode="External"/><Relationship Id="rId54" Type="http://schemas.openxmlformats.org/officeDocument/2006/relationships/hyperlink" Target="https://newuroki.net/kopilka-uchitelja/domashnee-zadanie/" TargetMode="External"/><Relationship Id="rId55" Type="http://schemas.openxmlformats.org/officeDocument/2006/relationships/hyperlink" Target="https://newuroki.net/wp-content/uploads/2024/06/tehnologicheskaja-karta-pitanie-u-prostejshih-konspekt-uroka.docx" TargetMode="External"/><Relationship Id="rId56" Type="http://schemas.openxmlformats.org/officeDocument/2006/relationships/image" Target="media/image19.png"/><Relationship Id="rId57" Type="http://schemas.openxmlformats.org/officeDocument/2006/relationships/image" Target="media/image20.png"/><Relationship Id="rId58" Type="http://schemas.openxmlformats.org/officeDocument/2006/relationships/hyperlink" Target="https://www.youtube.com/watch?v=vydf6nuFQ2g" TargetMode="External"/><Relationship Id="rId59" Type="http://schemas.openxmlformats.org/officeDocument/2006/relationships/image" Target="media/image21.png"/><Relationship Id="rId60" Type="http://schemas.openxmlformats.org/officeDocument/2006/relationships/hyperlink" Target="https://newuroki.net/wp-content/uploads/2024/06/poleznye-sovety-pitanie-u-prostejshih-konspekt-uroka.docx" TargetMode="External"/><Relationship Id="rId61" Type="http://schemas.openxmlformats.org/officeDocument/2006/relationships/hyperlink" Target="https://newuroki.net/wp-content/uploads/2024/06/chek-list-pedagoga-pitanie-u-prostejshih-konspekt-uroka.docx" TargetMode="External"/><Relationship Id="rId62" Type="http://schemas.openxmlformats.org/officeDocument/2006/relationships/hyperlink" Target="https://newuroki.net/kopilka-uchitelja/chek-list-uroka/" TargetMode="External"/><Relationship Id="rId63" Type="http://schemas.openxmlformats.org/officeDocument/2006/relationships/hyperlink" Target="https://newuroki.net/wp-content/uploads/2024/06/karta-pamjati-pitanie-u-prostejshih-konspekt-uroka.docx" TargetMode="External"/><Relationship Id="rId64" Type="http://schemas.openxmlformats.org/officeDocument/2006/relationships/image" Target="media/image22.jpeg"/><Relationship Id="rId65" Type="http://schemas.openxmlformats.org/officeDocument/2006/relationships/hyperlink" Target="https://newuroki.net/wp-content/uploads/2024/06/krossvord-pitanie-u-prostejshih-konspekt-uroka.jpg" TargetMode="External"/><Relationship Id="rId66" Type="http://schemas.openxmlformats.org/officeDocument/2006/relationships/hyperlink" Target="https://newuroki.net/wp-content/uploads/2024/06/krossvord-pitanie-u-prostejshih-konspekt-uroka.docx" TargetMode="External"/><Relationship Id="rId67" Type="http://schemas.openxmlformats.org/officeDocument/2006/relationships/image" Target="media/image23.jpeg"/><Relationship Id="rId68" Type="http://schemas.openxmlformats.org/officeDocument/2006/relationships/hyperlink" Target="https://newuroki.net/wp-content/uploads/2024/06/rebus-pitanie-u-prostejshih-konspekt-uroka.png" TargetMode="External"/><Relationship Id="rId69" Type="http://schemas.openxmlformats.org/officeDocument/2006/relationships/image" Target="media/image24.jpeg"/><Relationship Id="rId70" Type="http://schemas.openxmlformats.org/officeDocument/2006/relationships/hyperlink" Target="https://newuroki.net/wp-content/uploads/2024/06/intellekt-karta-pitanie-u-prostejshih-konspekt-uroka.png" TargetMode="External"/><Relationship Id="rId71" Type="http://schemas.openxmlformats.org/officeDocument/2006/relationships/hyperlink" Target="https://newuroki.net/kopilka-uchitelja/intellekt-karta-na-uroke/" TargetMode="External"/><Relationship Id="rId72" Type="http://schemas.openxmlformats.org/officeDocument/2006/relationships/image" Target="media/image25.jpeg"/><Relationship Id="rId73" Type="http://schemas.openxmlformats.org/officeDocument/2006/relationships/hyperlink" Target="https://newuroki.net/wp-content/uploads/2024/06/oblako-slov-pitanie-u-prostejshih-konspekt-uroka.png" TargetMode="External"/><Relationship Id="rId74" Type="http://schemas.openxmlformats.org/officeDocument/2006/relationships/image" Target="media/image26.jpeg"/><Relationship Id="rId75" Type="http://schemas.openxmlformats.org/officeDocument/2006/relationships/hyperlink" Target="https://newuroki.net/wp-content/uploads/2024/06/prezentacija-pitanie-u-prostejshih-konspekt-uroka.jpg" TargetMode="External"/><Relationship Id="rId76" Type="http://schemas.openxmlformats.org/officeDocument/2006/relationships/hyperlink" Target="https://newuroki.net/kopilka-uchitelja/oblako-slov-na-uroke/" TargetMode="External"/><Relationship Id="rId77" Type="http://schemas.openxmlformats.org/officeDocument/2006/relationships/hyperlink" Target="https://newuroki.net/wp-content/uploads/2024/06/prezentacija-pitanie-u-prostejshih-konspekt-uroka.pptx" TargetMode="External"/><Relationship Id="rId78" Type="http://schemas.openxmlformats.org/officeDocument/2006/relationships/image" Target="media/image27.png"/><Relationship Id="rId79" Type="http://schemas.openxmlformats.org/officeDocument/2006/relationships/hyperlink" Target="https://newuroki.net/#telegram" TargetMode="External"/><Relationship Id="rId80" Type="http://schemas.openxmlformats.org/officeDocument/2006/relationships/hyperlink" Target="https://newuroki.net/#vk" TargetMode="External"/><Relationship Id="rId81" Type="http://schemas.openxmlformats.org/officeDocument/2006/relationships/hyperlink" Target="https://newuroki.net/#odnoklassniki" TargetMode="External"/><Relationship Id="rId82" Type="http://schemas.openxmlformats.org/officeDocument/2006/relationships/hyperlink" Target="https://newuroki.net/#twitter" TargetMode="External"/><Relationship Id="rId83" Type="http://schemas.openxmlformats.org/officeDocument/2006/relationships/hyperlink" Target="https://newuroki.net/#viber" TargetMode="External"/><Relationship Id="rId84" Type="http://schemas.openxmlformats.org/officeDocument/2006/relationships/hyperlink" Target="https://newuroki.net/#whatsapp" TargetMode="External"/><Relationship Id="rId85" Type="http://schemas.openxmlformats.org/officeDocument/2006/relationships/image" Target="media/image28.png"/><Relationship Id="rId86" Type="http://schemas.openxmlformats.org/officeDocument/2006/relationships/image" Target="media/image29.png"/><Relationship Id="rId87" Type="http://schemas.openxmlformats.org/officeDocument/2006/relationships/image" Target="media/image30.png"/><Relationship Id="rId88" Type="http://schemas.openxmlformats.org/officeDocument/2006/relationships/image" Target="media/image31.png"/><Relationship Id="rId89" Type="http://schemas.openxmlformats.org/officeDocument/2006/relationships/image" Target="media/image32.png"/><Relationship Id="rId90" Type="http://schemas.openxmlformats.org/officeDocument/2006/relationships/image" Target="media/image33.png"/><Relationship Id="rId91" Type="http://schemas.openxmlformats.org/officeDocument/2006/relationships/image" Target="media/image34.png"/><Relationship Id="rId92" Type="http://schemas.openxmlformats.org/officeDocument/2006/relationships/image" Target="media/image35.png"/><Relationship Id="rId93" Type="http://schemas.openxmlformats.org/officeDocument/2006/relationships/image" Target="media/image36.png"/><Relationship Id="rId94" Type="http://schemas.openxmlformats.org/officeDocument/2006/relationships/image" Target="media/image37.png"/><Relationship Id="rId95" Type="http://schemas.openxmlformats.org/officeDocument/2006/relationships/image" Target="media/image38.png"/><Relationship Id="rId96" Type="http://schemas.openxmlformats.org/officeDocument/2006/relationships/image" Target="media/image39.png"/><Relationship Id="rId97" Type="http://schemas.openxmlformats.org/officeDocument/2006/relationships/hyperlink" Target="https://newuroki.net/konspekty-urokov-dlya-uchitelya/biologija/tkani-zhivotnyh-konspekt-uroka/" TargetMode="External"/><Relationship Id="rId98" Type="http://schemas.openxmlformats.org/officeDocument/2006/relationships/hyperlink" Target="https://newuroki.net/konspekty-urokov-dlya-uchitelya/biologija/zhivotnaya-kletka-konspekt-uroka/" TargetMode="External"/><Relationship Id="rId99" Type="http://schemas.openxmlformats.org/officeDocument/2006/relationships/hyperlink" Target="https://newuroki.net/category/konspekty-urokov-dlya-uchitelya/" TargetMode="External"/><Relationship Id="rId100" Type="http://schemas.openxmlformats.org/officeDocument/2006/relationships/hyperlink" Target="https://newuroki.net/category/konspekty-urokov-dlya-uchitelya/algebra/" TargetMode="External"/><Relationship Id="rId101" Type="http://schemas.openxmlformats.org/officeDocument/2006/relationships/hyperlink" Target="https://newuroki.net/category/konspekty-urokov-dlya-uchitelya/anglijskij-jazyk/" TargetMode="External"/><Relationship Id="rId102" Type="http://schemas.openxmlformats.org/officeDocument/2006/relationships/hyperlink" Target="https://newuroki.net/category/konspekty-urokov-dlya-uchitelya/astronomija/" TargetMode="External"/><Relationship Id="rId103" Type="http://schemas.openxmlformats.org/officeDocument/2006/relationships/hyperlink" Target="https://newuroki.net/category/konspekty-urokov-dlya-uchitelya/astronomija/10-klass-astronomiya/" TargetMode="External"/><Relationship Id="rId104" Type="http://schemas.openxmlformats.org/officeDocument/2006/relationships/hyperlink" Target="https://newuroki.net/category/konspekty-urokov-dlya-uchitelya/biblioteka/" TargetMode="External"/><Relationship Id="rId105" Type="http://schemas.openxmlformats.org/officeDocument/2006/relationships/hyperlink" Target="https://newuroki.net/category/konspekty-urokov-dlya-uchitelya/biologija/5-klass-biologija/" TargetMode="External"/><Relationship Id="rId106" Type="http://schemas.openxmlformats.org/officeDocument/2006/relationships/hyperlink" Target="https://newuroki.net/category/konspekty-urokov-dlya-uchitelya/biologija/6-klass-biologija/" TargetMode="External"/><Relationship Id="rId107" Type="http://schemas.openxmlformats.org/officeDocument/2006/relationships/hyperlink" Target="https://newuroki.net/category/konspekty-urokov-dlya-uchitelya/biologija/7-klass-biologija/" TargetMode="External"/><Relationship Id="rId108" Type="http://schemas.openxmlformats.org/officeDocument/2006/relationships/hyperlink" Target="https://newuroki.net/category/konspekty-urokov-dlya-uchitelya/geografija/" TargetMode="External"/><Relationship Id="rId109" Type="http://schemas.openxmlformats.org/officeDocument/2006/relationships/hyperlink" Target="https://newuroki.net/category/konspekty-urokov-dlya-uchitelya/geografija/5-klass/" TargetMode="External"/><Relationship Id="rId110" Type="http://schemas.openxmlformats.org/officeDocument/2006/relationships/hyperlink" Target="https://newuroki.net/category/konspekty-urokov-dlya-uchitelya/geografija/6-klass/" TargetMode="External"/><Relationship Id="rId111" Type="http://schemas.openxmlformats.org/officeDocument/2006/relationships/hyperlink" Target="https://newuroki.net/category/konspekty-urokov-dlya-uchitelya/geografija/7-klass/" TargetMode="External"/><Relationship Id="rId112" Type="http://schemas.openxmlformats.org/officeDocument/2006/relationships/hyperlink" Target="https://newuroki.net/category/konspekty-urokov-dlya-uchitelya/geografija/8-klass/" TargetMode="External"/><Relationship Id="rId113" Type="http://schemas.openxmlformats.org/officeDocument/2006/relationships/hyperlink" Target="https://newuroki.net/category/konspekty-urokov-dlya-uchitelya/geografija/9-klass/" TargetMode="External"/><Relationship Id="rId114" Type="http://schemas.openxmlformats.org/officeDocument/2006/relationships/hyperlink" Target="https://newuroki.net/category/konspekty-urokov-dlya-uchitelya/geografija/10-klass/" TargetMode="External"/><Relationship Id="rId115" Type="http://schemas.openxmlformats.org/officeDocument/2006/relationships/hyperlink" Target="https://newuroki.net/category/konspekty-urokov-dlya-uchitelya/geometrija/" TargetMode="External"/><Relationship Id="rId116" Type="http://schemas.openxmlformats.org/officeDocument/2006/relationships/hyperlink" Target="https://newuroki.net/category/konspekty-urokov-dlya-uchitelya/direktoru-i-zavuchu-shkoly/" TargetMode="External"/><Relationship Id="rId117" Type="http://schemas.openxmlformats.org/officeDocument/2006/relationships/hyperlink" Target="https://newuroki.net/category/konspekty-urokov-dlya-uchitelya/direktoru-i-zavuchu-shkoly/dolzhnostnye-instrukcii/" TargetMode="External"/><Relationship Id="rId118" Type="http://schemas.openxmlformats.org/officeDocument/2006/relationships/hyperlink" Target="https://newuroki.net/category/konspekty-urokov-dlya-uchitelya/izobrazitelnoe-iskusstvo/" TargetMode="External"/><Relationship Id="rId119" Type="http://schemas.openxmlformats.org/officeDocument/2006/relationships/hyperlink" Target="https://newuroki.net/category/konspekty-urokov-dlya-uchitelya/informatika/" TargetMode="External"/><Relationship Id="rId120" Type="http://schemas.openxmlformats.org/officeDocument/2006/relationships/hyperlink" Target="https://newuroki.net/category/konspekty-urokov-dlya-uchitelya/istorija/" TargetMode="External"/><Relationship Id="rId121" Type="http://schemas.openxmlformats.org/officeDocument/2006/relationships/hyperlink" Target="https://newuroki.net/category/konspekty-urokov-dlya-uchitelya/klassnyj-rukovoditel/" TargetMode="External"/><Relationship Id="rId122" Type="http://schemas.openxmlformats.org/officeDocument/2006/relationships/hyperlink" Target="https://newuroki.net/category/konspekty-urokov-dlya-uchitelya/klassnyj-rukovoditel/5-klass-klassnye-chasy/" TargetMode="External"/><Relationship Id="rId123" Type="http://schemas.openxmlformats.org/officeDocument/2006/relationships/hyperlink" Target="https://newuroki.net/category/konspekty-urokov-dlya-uchitelya/klassnyj-rukovoditel/6-klass-klassnye-chasy/" TargetMode="External"/><Relationship Id="rId124" Type="http://schemas.openxmlformats.org/officeDocument/2006/relationships/hyperlink" Target="https://newuroki.net/category/konspekty-urokov-dlya-uchitelya/klassnyj-rukovoditel/7-klass-klassnye-chasy/" TargetMode="External"/><Relationship Id="rId125" Type="http://schemas.openxmlformats.org/officeDocument/2006/relationships/hyperlink" Target="https://newuroki.net/category/konspekty-urokov-dlya-uchitelya/klassnyj-rukovoditel/8-klass-klassnye-chasy/" TargetMode="External"/><Relationship Id="rId126" Type="http://schemas.openxmlformats.org/officeDocument/2006/relationships/hyperlink" Target="https://newuroki.net/category/konspekty-urokov-dlya-uchitelya/klassnyj-rukovoditel/9-klass-klassnye-chasy/" TargetMode="External"/><Relationship Id="rId127" Type="http://schemas.openxmlformats.org/officeDocument/2006/relationships/hyperlink" Target="https://newuroki.net/category/konspekty-urokov-dlya-uchitelya/klassnyj-rukovoditel/10-klass-klassnye-chasy/" TargetMode="External"/><Relationship Id="rId128" Type="http://schemas.openxmlformats.org/officeDocument/2006/relationships/hyperlink" Target="https://newuroki.net/category/konspekty-urokov-dlya-uchitelya/klassnyj-rukovoditel/11-klass-klassnye-chasy/" TargetMode="External"/><Relationship Id="rId129" Type="http://schemas.openxmlformats.org/officeDocument/2006/relationships/hyperlink" Target="https://newuroki.net/category/konspekty-urokov-dlya-uchitelya/klassnyj-rukovoditel/proforientacionnye-uroki/" TargetMode="External"/><Relationship Id="rId130" Type="http://schemas.openxmlformats.org/officeDocument/2006/relationships/hyperlink" Target="https://newuroki.net/category/konspekty-urokov-dlya-uchitelya/matematika/" TargetMode="External"/><Relationship Id="rId131" Type="http://schemas.openxmlformats.org/officeDocument/2006/relationships/hyperlink" Target="https://newuroki.net/category/konspekty-urokov-dlya-uchitelya/muzyka/" TargetMode="External"/><Relationship Id="rId132" Type="http://schemas.openxmlformats.org/officeDocument/2006/relationships/hyperlink" Target="https://newuroki.net/category/konspekty-urokov-dlya-uchitelya/nachalnaja-shkola/" TargetMode="External"/><Relationship Id="rId133" Type="http://schemas.openxmlformats.org/officeDocument/2006/relationships/hyperlink" Target="https://newuroki.net/category/konspekty-urokov-dlya-uchitelya/osnovy-bezopasnosti-i-zashhity-rodiny/" TargetMode="External"/><Relationship Id="rId134" Type="http://schemas.openxmlformats.org/officeDocument/2006/relationships/hyperlink" Target="https://newuroki.net/category/konspekty-urokov-dlya-uchitelya/obshhestvoznanie/" TargetMode="External"/><Relationship Id="rId135" Type="http://schemas.openxmlformats.org/officeDocument/2006/relationships/hyperlink" Target="https://newuroki.net/category/konspekty-urokov-dlya-uchitelya/pravo/" TargetMode="External"/><Relationship Id="rId136" Type="http://schemas.openxmlformats.org/officeDocument/2006/relationships/hyperlink" Target="https://newuroki.net/category/konspekty-urokov-dlya-uchitelya/psihologiya/" TargetMode="External"/><Relationship Id="rId137" Type="http://schemas.openxmlformats.org/officeDocument/2006/relationships/hyperlink" Target="https://newuroki.net/category/konspekty-urokov-dlya-uchitelya/russkaja-literatura/" TargetMode="External"/><Relationship Id="rId138" Type="http://schemas.openxmlformats.org/officeDocument/2006/relationships/hyperlink" Target="https://newuroki.net/category/konspekty-urokov-dlya-uchitelya/russkij-jazyk/" TargetMode="External"/><Relationship Id="rId139" Type="http://schemas.openxmlformats.org/officeDocument/2006/relationships/hyperlink" Target="https://newuroki.net/category/konspekty-urokov-dlya-uchitelya/tehnologija-trudy/" TargetMode="External"/><Relationship Id="rId140" Type="http://schemas.openxmlformats.org/officeDocument/2006/relationships/hyperlink" Target="https://newuroki.net/category/konspekty-urokov-dlya-uchitelya/fizika/" TargetMode="External"/><Relationship Id="rId141" Type="http://schemas.openxmlformats.org/officeDocument/2006/relationships/hyperlink" Target="https://newuroki.net/category/konspekty-urokov-dlya-uchitelya/fizkultura/" TargetMode="External"/><Relationship Id="rId142" Type="http://schemas.openxmlformats.org/officeDocument/2006/relationships/hyperlink" Target="https://newuroki.net/category/konspekty-urokov-dlya-uchitelya/himija/" TargetMode="External"/><Relationship Id="rId143" Type="http://schemas.openxmlformats.org/officeDocument/2006/relationships/hyperlink" Target="https://newuroki.net/category/konspekty-urokov-dlya-uchitelya/ekologiya/" TargetMode="External"/><Relationship Id="rId144" Type="http://schemas.openxmlformats.org/officeDocument/2006/relationships/hyperlink" Target="https://newuroki.net/category/konspekty-urokov-dlya-uchitelya/ekonomika/" TargetMode="External"/><Relationship Id="rId145" Type="http://schemas.openxmlformats.org/officeDocument/2006/relationships/hyperlink" Target="https://newuroki.net/category/kopilka-uchitelja/" TargetMode="External"/><Relationship Id="rId146" Type="http://schemas.openxmlformats.org/officeDocument/2006/relationships/hyperlink" Target="https://newuroki.net/category/scenarii-shkolnyh-prazdnikov/" TargetMode="External"/><Relationship Id="rId147" Type="http://schemas.openxmlformats.org/officeDocument/2006/relationships/image" Target="media/image40.png"/><Relationship Id="rId148" Type="http://schemas.openxmlformats.org/officeDocument/2006/relationships/hyperlink" Target="https://newuroki.net/konspekty-urokov-dlya-uchitelya/biologija/pitanie-u-prostejshih-konspekt-uroka/" TargetMode="External"/><Relationship Id="rId149" Type="http://schemas.openxmlformats.org/officeDocument/2006/relationships/image" Target="media/image41.png"/><Relationship Id="rId150" Type="http://schemas.openxmlformats.org/officeDocument/2006/relationships/image" Target="media/image42.png"/><Relationship Id="rId151" Type="http://schemas.openxmlformats.org/officeDocument/2006/relationships/image" Target="media/image43.png"/><Relationship Id="rId152" Type="http://schemas.openxmlformats.org/officeDocument/2006/relationships/image" Target="media/image44.png"/><Relationship Id="rId153" Type="http://schemas.openxmlformats.org/officeDocument/2006/relationships/image" Target="media/image45.png"/><Relationship Id="rId154" Type="http://schemas.openxmlformats.org/officeDocument/2006/relationships/image" Target="media/image46.png"/><Relationship Id="rId155" Type="http://schemas.openxmlformats.org/officeDocument/2006/relationships/image" Target="media/image47.png"/><Relationship Id="rId156" Type="http://schemas.openxmlformats.org/officeDocument/2006/relationships/hyperlink" Target="https://newuroki.net/o-sajte/" TargetMode="External"/><Relationship Id="rId157" Type="http://schemas.openxmlformats.org/officeDocument/2006/relationships/hyperlink" Target="https://newuroki.net/privacy-policy/" TargetMode="External"/><Relationship Id="rId158" Type="http://schemas.openxmlformats.org/officeDocument/2006/relationships/hyperlink" Target="https://newuroki.net/rules/" TargetMode="External"/><Relationship Id="rId15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2024-06-30T13:20:20Z</dcterms:created>
  <dcterms:modified xsi:type="dcterms:W3CDTF">2024-06-30T13:20:20Z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2024-06-30T00:00:00Z</vt:filetime>
  </property>
  <property fmtid="{D5CDD505-2E9C-101B-9397-08002B2CF9AE}" pid="3" name="Producer">
    <vt:lpwstr>iLovePDF</vt:lpwstr>
  </property>
</Properties>
</file>