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83" w:rsidRDefault="002E2383" w:rsidP="002E238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5 классе по теме: "</w:t>
      </w:r>
      <w:r w:rsidRPr="002E2383">
        <w:rPr>
          <w:rFonts w:ascii="Arial Black" w:hAnsi="Arial Black"/>
          <w:sz w:val="36"/>
          <w:szCs w:val="36"/>
        </w:rPr>
        <w:t>Учиться на совесть - долг или одолжение</w:t>
      </w:r>
      <w:r>
        <w:rPr>
          <w:rFonts w:ascii="Arial Black" w:hAnsi="Arial Black"/>
          <w:sz w:val="36"/>
          <w:szCs w:val="36"/>
        </w:rPr>
        <w:t>"</w:t>
      </w:r>
    </w:p>
    <w:p w:rsidR="002E2383" w:rsidRDefault="002E2383" w:rsidP="002E2383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E2383" w:rsidRDefault="002E2383" w:rsidP="002E2383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4721C" w:rsidRDefault="00D4721C"/>
    <w:p w:rsidR="002E2383" w:rsidRDefault="002E238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E2383" w:rsidRDefault="002E238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  <w:tr w:rsidR="002E2383" w:rsidTr="002E238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E2383" w:rsidRDefault="002E2383">
            <w:pPr>
              <w:pStyle w:val="a4"/>
              <w:jc w:val="center"/>
            </w:pPr>
          </w:p>
        </w:tc>
      </w:tr>
    </w:tbl>
    <w:p w:rsidR="002E2383" w:rsidRDefault="002E2383" w:rsidP="002E238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7"/>
        <w:gridCol w:w="2587"/>
      </w:tblGrid>
      <w:tr w:rsidR="002E2383" w:rsidTr="002E2383">
        <w:tc>
          <w:tcPr>
            <w:tcW w:w="0" w:type="auto"/>
            <w:hideMark/>
          </w:tcPr>
          <w:p w:rsidR="002E2383" w:rsidRDefault="002E238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E2383" w:rsidRDefault="002E238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E2383" w:rsidTr="002E2383">
        <w:tc>
          <w:tcPr>
            <w:tcW w:w="0" w:type="auto"/>
            <w:hideMark/>
          </w:tcPr>
          <w:p w:rsidR="002E2383" w:rsidRDefault="002E2383">
            <w:pPr>
              <w:pStyle w:val="a4"/>
            </w:pPr>
            <w:r>
              <w:t xml:space="preserve">1. </w:t>
            </w:r>
            <w:proofErr w:type="spellStart"/>
            <w:r>
              <w:t>честность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3. </w:t>
            </w:r>
            <w:proofErr w:type="spellStart"/>
            <w:r>
              <w:t>успех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4. </w:t>
            </w:r>
            <w:proofErr w:type="spellStart"/>
            <w:r>
              <w:t>усердие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5. </w:t>
            </w:r>
            <w:proofErr w:type="spellStart"/>
            <w:r>
              <w:t>правила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6. </w:t>
            </w:r>
            <w:proofErr w:type="spellStart"/>
            <w:r>
              <w:t>дисциплина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7. </w:t>
            </w:r>
            <w:proofErr w:type="spellStart"/>
            <w:r>
              <w:t>совесть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8. </w:t>
            </w:r>
            <w:proofErr w:type="spellStart"/>
            <w:r>
              <w:t>знания</w:t>
            </w:r>
            <w:proofErr w:type="spellEnd"/>
          </w:p>
          <w:p w:rsidR="002E2383" w:rsidRDefault="002E238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долг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15. </w:t>
            </w:r>
            <w:proofErr w:type="spellStart"/>
            <w:r>
              <w:t>самоконтроль</w:t>
            </w:r>
            <w:proofErr w:type="spellEnd"/>
          </w:p>
        </w:tc>
        <w:tc>
          <w:tcPr>
            <w:tcW w:w="0" w:type="auto"/>
            <w:hideMark/>
          </w:tcPr>
          <w:p w:rsidR="002E2383" w:rsidRDefault="002E2383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целеустремленность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3. </w:t>
            </w:r>
            <w:proofErr w:type="spellStart"/>
            <w:r>
              <w:t>учеба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5. </w:t>
            </w:r>
            <w:proofErr w:type="spellStart"/>
            <w:r>
              <w:t>помощь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9. </w:t>
            </w:r>
            <w:proofErr w:type="spellStart"/>
            <w:r>
              <w:t>развитие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10. </w:t>
            </w:r>
            <w:proofErr w:type="spellStart"/>
            <w:r>
              <w:t>память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11. </w:t>
            </w:r>
            <w:proofErr w:type="spellStart"/>
            <w:r>
              <w:t>образование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12. </w:t>
            </w:r>
            <w:proofErr w:type="spellStart"/>
            <w:r>
              <w:t>постоянство</w:t>
            </w:r>
            <w:proofErr w:type="spellEnd"/>
          </w:p>
          <w:p w:rsidR="002E2383" w:rsidRDefault="002E2383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ответственность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16. </w:t>
            </w:r>
            <w:proofErr w:type="spellStart"/>
            <w:r>
              <w:t>благодарность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17. </w:t>
            </w:r>
            <w:proofErr w:type="spellStart"/>
            <w:r>
              <w:t>поступок</w:t>
            </w:r>
            <w:proofErr w:type="spellEnd"/>
          </w:p>
          <w:p w:rsidR="002E2383" w:rsidRDefault="002E2383">
            <w:pPr>
              <w:pStyle w:val="a4"/>
            </w:pPr>
            <w:r>
              <w:t xml:space="preserve">18. </w:t>
            </w:r>
            <w:proofErr w:type="spellStart"/>
            <w:r>
              <w:t>отношение</w:t>
            </w:r>
            <w:proofErr w:type="spellEnd"/>
          </w:p>
        </w:tc>
      </w:tr>
    </w:tbl>
    <w:p w:rsidR="002E2383" w:rsidRDefault="002E2383" w:rsidP="002E2383">
      <w:pPr>
        <w:rPr>
          <w:lang w:val="en-US"/>
        </w:rPr>
      </w:pPr>
    </w:p>
    <w:p w:rsidR="002E2383" w:rsidRPr="002E2383" w:rsidRDefault="002E2383">
      <w:pPr>
        <w:rPr>
          <w:rFonts w:ascii="Arial Black" w:hAnsi="Arial Black"/>
          <w:sz w:val="32"/>
          <w:szCs w:val="32"/>
        </w:rPr>
      </w:pPr>
      <w:r w:rsidRPr="002E2383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E2383">
        <w:rPr>
          <w:rFonts w:ascii="Arial Black" w:hAnsi="Arial Black"/>
          <w:sz w:val="32"/>
          <w:szCs w:val="32"/>
        </w:rPr>
        <w:t>для классного часа в 5 классе по теме: "Учиться на совесть - долг или одолжение"</w:t>
      </w:r>
    </w:p>
    <w:p w:rsidR="002E2383" w:rsidRDefault="002E2383" w:rsidP="002E2383">
      <w:r>
        <w:t>Что нужно для достижения успеха в школьных занятиях? (Учеба)</w:t>
      </w:r>
    </w:p>
    <w:p w:rsidR="002E2383" w:rsidRDefault="002E2383" w:rsidP="002E2383">
      <w:r>
        <w:t>Какое внутреннее чувство подсказывает, что делать правильно или неправильно? (Совесть)</w:t>
      </w:r>
    </w:p>
    <w:p w:rsidR="002E2383" w:rsidRDefault="002E2383" w:rsidP="002E2383">
      <w:r>
        <w:t>Как называется обязательное дело или задача, которую нужно выполнить? (Долг)</w:t>
      </w:r>
    </w:p>
    <w:p w:rsidR="002E2383" w:rsidRDefault="002E2383" w:rsidP="002E2383">
      <w:r>
        <w:t>Какое качество помогает выполнять задания точно и вовремя? (Ответственность)</w:t>
      </w:r>
    </w:p>
    <w:p w:rsidR="002E2383" w:rsidRDefault="002E2383" w:rsidP="002E2383">
      <w:r>
        <w:t>Что мы получаем, изучая различные предметы и учебные материалы? (Знания)</w:t>
      </w:r>
    </w:p>
    <w:p w:rsidR="002E2383" w:rsidRDefault="002E2383" w:rsidP="002E2383">
      <w:r>
        <w:t>Что открывает перед человеком новые возможности в жизни? (Образование)</w:t>
      </w:r>
    </w:p>
    <w:p w:rsidR="002E2383" w:rsidRDefault="002E2383" w:rsidP="002E2383">
      <w:r>
        <w:t>Как называется способность ставить перед собой цели и добиваться их? (Целеустремленность)</w:t>
      </w:r>
    </w:p>
    <w:p w:rsidR="002E2383" w:rsidRDefault="002E2383" w:rsidP="002E2383">
      <w:r>
        <w:t>Как называется строгое соблюдение установленных правил и требований? (Дисциплина)</w:t>
      </w:r>
    </w:p>
    <w:p w:rsidR="002E2383" w:rsidRDefault="002E2383" w:rsidP="002E2383">
      <w:r>
        <w:t>Как называется упорное и прилежное выполнение учебных заданий? (Усердие)</w:t>
      </w:r>
    </w:p>
    <w:p w:rsidR="002E2383" w:rsidRDefault="002E2383" w:rsidP="002E2383">
      <w:r>
        <w:t>Как называется качество, проявляемое в честных и правдивых поступках? (Честность)</w:t>
      </w:r>
    </w:p>
    <w:p w:rsidR="002E2383" w:rsidRDefault="002E2383" w:rsidP="002E2383">
      <w:r>
        <w:t>Какой результат достигается при успешном выполнении целей и задач? (Успех)</w:t>
      </w:r>
    </w:p>
    <w:p w:rsidR="002E2383" w:rsidRDefault="002E2383" w:rsidP="002E2383">
      <w:r>
        <w:t>Как называется способность запоминать и сохранять информацию в памяти? (Память)</w:t>
      </w:r>
    </w:p>
    <w:p w:rsidR="002E2383" w:rsidRDefault="002E2383" w:rsidP="002E2383">
      <w:r>
        <w:t>Как называется доброе и полезное действие в отношении других людей? (Поступок)</w:t>
      </w:r>
    </w:p>
    <w:p w:rsidR="002E2383" w:rsidRDefault="002E2383" w:rsidP="002E2383">
      <w:r>
        <w:t>Что мы оказываем, когда помогаем кому-то в трудной ситуации? (Помощь)</w:t>
      </w:r>
    </w:p>
    <w:p w:rsidR="002E2383" w:rsidRDefault="002E2383" w:rsidP="002E2383">
      <w:r>
        <w:t>За что мы выражаем признательность другим людям? (Благодарность)</w:t>
      </w:r>
    </w:p>
    <w:p w:rsidR="002E2383" w:rsidRDefault="002E2383" w:rsidP="002E2383">
      <w:r>
        <w:t>Как называется отношение и отношение к учебе, учителям и школе в целом? (Отношение)</w:t>
      </w:r>
    </w:p>
    <w:p w:rsidR="002E2383" w:rsidRDefault="002E2383" w:rsidP="002E2383">
      <w:r>
        <w:t>Как называются правила, которые нужно соблюдать в школе и в жизни? (Правила)</w:t>
      </w:r>
    </w:p>
    <w:p w:rsidR="002E2383" w:rsidRDefault="002E2383" w:rsidP="002E2383">
      <w:r>
        <w:t>Что происходит с нами, когда мы учимся и развиваемся в процессе обучения? (Развитие)</w:t>
      </w:r>
    </w:p>
    <w:p w:rsidR="002E2383" w:rsidRDefault="002E2383" w:rsidP="002E2383">
      <w:r>
        <w:t>Как называется способность контролировать свои поступки и действия? (Самоконтроль)</w:t>
      </w:r>
    </w:p>
    <w:p w:rsidR="002E2383" w:rsidRDefault="002E2383" w:rsidP="002E2383">
      <w:r>
        <w:t>Как называется устойчивое и последовательное стремление к достижению целей? (Постоянство)</w:t>
      </w:r>
      <w:bookmarkStart w:id="0" w:name="_GoBack"/>
      <w:bookmarkEnd w:id="0"/>
    </w:p>
    <w:sectPr w:rsidR="002E2383" w:rsidSect="002E2383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83"/>
    <w:rsid w:val="002E2383"/>
    <w:rsid w:val="00D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202"/>
  <w15:chartTrackingRefBased/>
  <w15:docId w15:val="{52537127-11A9-44C4-A330-2B15C127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8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E238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E238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2024-06-14T11:05:00Z</dcterms:created>
  <dcterms:modified xsi:type="dcterms:W3CDTF">2024-06-14T11:06:00Z</dcterms:modified>
</cp:coreProperties>
</file>