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CC" w:rsidRDefault="004E37CC" w:rsidP="004E37C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8 классе по теме: «</w:t>
      </w:r>
      <w:r w:rsidRPr="004E37CC">
        <w:rPr>
          <w:rFonts w:ascii="Arial Black" w:hAnsi="Arial Black" w:cs="Arial"/>
          <w:sz w:val="36"/>
          <w:szCs w:val="36"/>
        </w:rPr>
        <w:t>Общие признаки животных. Многообразие животного мира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4E37CC" w:rsidRDefault="004E37CC" w:rsidP="004E37CC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4E37CC" w:rsidRDefault="004E37CC" w:rsidP="004E37C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BF218C" w:rsidRDefault="00BF218C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E37CC" w:rsidTr="004E37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CC" w:rsidRDefault="004E37CC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</w:tr>
      <w:tr w:rsidR="004E37CC" w:rsidTr="004E37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</w:tr>
      <w:tr w:rsidR="004E37CC" w:rsidTr="004E37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CC" w:rsidRDefault="004E37CC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CC" w:rsidRDefault="004E37CC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CC" w:rsidRDefault="004E37CC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</w:tr>
      <w:tr w:rsidR="004E37CC" w:rsidTr="004E37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CC" w:rsidRDefault="004E37CC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</w:tr>
      <w:tr w:rsidR="004E37CC" w:rsidTr="004E37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CC" w:rsidRDefault="004E37CC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CC" w:rsidRDefault="004E37CC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</w:tr>
      <w:tr w:rsidR="004E37CC" w:rsidTr="004E37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</w:tr>
      <w:tr w:rsidR="004E37CC" w:rsidTr="004E37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CC" w:rsidRDefault="004E37CC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</w:tr>
      <w:tr w:rsidR="004E37CC" w:rsidTr="004E37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CC" w:rsidRDefault="004E37CC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</w:tr>
      <w:tr w:rsidR="004E37CC" w:rsidTr="004E37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CC" w:rsidRDefault="004E37CC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</w:tr>
      <w:tr w:rsidR="004E37CC" w:rsidTr="004E37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CC" w:rsidRDefault="004E37CC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</w:tr>
      <w:tr w:rsidR="004E37CC" w:rsidTr="004E37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CC" w:rsidRDefault="004E37CC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CC" w:rsidRDefault="004E37CC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</w:tr>
      <w:tr w:rsidR="004E37CC" w:rsidTr="004E37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</w:tr>
      <w:tr w:rsidR="004E37CC" w:rsidTr="004E37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CC" w:rsidRDefault="004E37CC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CC" w:rsidRDefault="004E37CC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CC" w:rsidRDefault="004E37CC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CC" w:rsidRDefault="004E37CC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</w:tr>
      <w:tr w:rsidR="004E37CC" w:rsidTr="004E37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</w:tr>
      <w:tr w:rsidR="004E37CC" w:rsidTr="004E37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</w:tr>
      <w:tr w:rsidR="004E37CC" w:rsidTr="004E37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CC" w:rsidRDefault="004E37CC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37CC" w:rsidRDefault="004E37CC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</w:tr>
      <w:tr w:rsidR="004E37CC" w:rsidTr="004E37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</w:tr>
      <w:tr w:rsidR="004E37CC" w:rsidTr="004E37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</w:tr>
      <w:tr w:rsidR="004E37CC" w:rsidTr="004E37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</w:tr>
      <w:tr w:rsidR="004E37CC" w:rsidTr="004E37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</w:tr>
      <w:tr w:rsidR="004E37CC" w:rsidTr="004E37C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E37CC" w:rsidRDefault="004E37CC">
            <w:pPr>
              <w:pStyle w:val="a4"/>
              <w:jc w:val="center"/>
            </w:pPr>
          </w:p>
        </w:tc>
      </w:tr>
    </w:tbl>
    <w:p w:rsidR="004E37CC" w:rsidRDefault="004E37CC" w:rsidP="004E37CC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60"/>
        <w:gridCol w:w="2105"/>
      </w:tblGrid>
      <w:tr w:rsidR="004E37CC" w:rsidTr="004E37CC">
        <w:tc>
          <w:tcPr>
            <w:tcW w:w="0" w:type="auto"/>
            <w:hideMark/>
          </w:tcPr>
          <w:p w:rsidR="004E37CC" w:rsidRDefault="004E37CC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4E37CC" w:rsidRDefault="004E37CC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4E37CC" w:rsidTr="004E37CC">
        <w:tc>
          <w:tcPr>
            <w:tcW w:w="0" w:type="auto"/>
            <w:hideMark/>
          </w:tcPr>
          <w:p w:rsidR="004E37CC" w:rsidRDefault="004E37CC">
            <w:pPr>
              <w:pStyle w:val="a4"/>
            </w:pPr>
            <w:r>
              <w:t xml:space="preserve">1. </w:t>
            </w:r>
            <w:proofErr w:type="spellStart"/>
            <w:r>
              <w:t>кожа</w:t>
            </w:r>
            <w:proofErr w:type="spellEnd"/>
          </w:p>
          <w:p w:rsidR="004E37CC" w:rsidRDefault="004E37CC">
            <w:pPr>
              <w:pStyle w:val="a4"/>
            </w:pPr>
            <w:r>
              <w:t xml:space="preserve">3. </w:t>
            </w:r>
            <w:proofErr w:type="spellStart"/>
            <w:r>
              <w:t>плавники</w:t>
            </w:r>
            <w:proofErr w:type="spellEnd"/>
          </w:p>
          <w:p w:rsidR="004E37CC" w:rsidRDefault="004E37CC">
            <w:pPr>
              <w:pStyle w:val="a4"/>
            </w:pPr>
            <w:r>
              <w:t xml:space="preserve">7. </w:t>
            </w:r>
            <w:proofErr w:type="spellStart"/>
            <w:r>
              <w:t>метаморфоза</w:t>
            </w:r>
            <w:proofErr w:type="spellEnd"/>
          </w:p>
          <w:p w:rsidR="004E37CC" w:rsidRDefault="004E37CC">
            <w:pPr>
              <w:pStyle w:val="a4"/>
            </w:pPr>
            <w:r>
              <w:t xml:space="preserve">8. </w:t>
            </w:r>
            <w:proofErr w:type="spellStart"/>
            <w:r>
              <w:t>дыхание</w:t>
            </w:r>
            <w:proofErr w:type="spellEnd"/>
          </w:p>
          <w:p w:rsidR="004E37CC" w:rsidRDefault="004E37CC">
            <w:pPr>
              <w:pStyle w:val="a4"/>
            </w:pPr>
            <w:r>
              <w:t xml:space="preserve">10. </w:t>
            </w:r>
            <w:proofErr w:type="spellStart"/>
            <w:r>
              <w:t>хвост</w:t>
            </w:r>
            <w:proofErr w:type="spellEnd"/>
          </w:p>
          <w:p w:rsidR="004E37CC" w:rsidRDefault="004E37CC">
            <w:pPr>
              <w:pStyle w:val="a4"/>
            </w:pPr>
            <w:r>
              <w:t xml:space="preserve">12. </w:t>
            </w:r>
            <w:proofErr w:type="spellStart"/>
            <w:r>
              <w:t>кровь</w:t>
            </w:r>
            <w:proofErr w:type="spellEnd"/>
          </w:p>
          <w:p w:rsidR="004E37CC" w:rsidRDefault="004E37CC">
            <w:pPr>
              <w:pStyle w:val="a4"/>
            </w:pPr>
            <w:r>
              <w:t xml:space="preserve">14. </w:t>
            </w:r>
            <w:proofErr w:type="spellStart"/>
            <w:r>
              <w:t>живорождение</w:t>
            </w:r>
            <w:proofErr w:type="spellEnd"/>
          </w:p>
          <w:p w:rsidR="004E37CC" w:rsidRDefault="004E37CC">
            <w:pPr>
              <w:pStyle w:val="a4"/>
            </w:pPr>
            <w:r>
              <w:t xml:space="preserve">16. </w:t>
            </w:r>
            <w:proofErr w:type="spellStart"/>
            <w:r>
              <w:t>желудок</w:t>
            </w:r>
            <w:proofErr w:type="spellEnd"/>
          </w:p>
          <w:p w:rsidR="004E37CC" w:rsidRDefault="004E37CC">
            <w:pPr>
              <w:pStyle w:val="a4"/>
            </w:pPr>
            <w:r>
              <w:t xml:space="preserve">19. </w:t>
            </w:r>
            <w:proofErr w:type="spellStart"/>
            <w:r>
              <w:t>нервы</w:t>
            </w:r>
            <w:proofErr w:type="spellEnd"/>
          </w:p>
        </w:tc>
        <w:tc>
          <w:tcPr>
            <w:tcW w:w="0" w:type="auto"/>
            <w:hideMark/>
          </w:tcPr>
          <w:p w:rsidR="004E37CC" w:rsidRDefault="004E37CC">
            <w:pPr>
              <w:pStyle w:val="a4"/>
            </w:pPr>
            <w:r>
              <w:t xml:space="preserve">2. </w:t>
            </w:r>
            <w:proofErr w:type="spellStart"/>
            <w:r>
              <w:t>глаза</w:t>
            </w:r>
            <w:proofErr w:type="spellEnd"/>
          </w:p>
          <w:p w:rsidR="004E37CC" w:rsidRDefault="004E37CC">
            <w:pPr>
              <w:pStyle w:val="a4"/>
            </w:pPr>
            <w:r>
              <w:t xml:space="preserve">4. </w:t>
            </w:r>
            <w:proofErr w:type="spellStart"/>
            <w:r>
              <w:t>эмбрион</w:t>
            </w:r>
            <w:proofErr w:type="spellEnd"/>
          </w:p>
          <w:p w:rsidR="004E37CC" w:rsidRDefault="004E37CC">
            <w:pPr>
              <w:pStyle w:val="a4"/>
            </w:pPr>
            <w:r>
              <w:t xml:space="preserve">5. </w:t>
            </w:r>
            <w:proofErr w:type="spellStart"/>
            <w:r>
              <w:t>уши</w:t>
            </w:r>
            <w:proofErr w:type="spellEnd"/>
          </w:p>
          <w:p w:rsidR="004E37CC" w:rsidRDefault="004E37CC">
            <w:pPr>
              <w:pStyle w:val="a4"/>
            </w:pPr>
            <w:r>
              <w:t xml:space="preserve">6. </w:t>
            </w:r>
            <w:proofErr w:type="spellStart"/>
            <w:r>
              <w:t>клетка</w:t>
            </w:r>
            <w:proofErr w:type="spellEnd"/>
          </w:p>
          <w:p w:rsidR="004E37CC" w:rsidRDefault="004E37CC">
            <w:pPr>
              <w:pStyle w:val="a4"/>
            </w:pPr>
            <w:r>
              <w:t xml:space="preserve">9. </w:t>
            </w:r>
            <w:proofErr w:type="spellStart"/>
            <w:r>
              <w:t>крылья</w:t>
            </w:r>
            <w:proofErr w:type="spellEnd"/>
          </w:p>
          <w:p w:rsidR="004E37CC" w:rsidRDefault="004E37CC">
            <w:pPr>
              <w:pStyle w:val="a4"/>
            </w:pPr>
            <w:r>
              <w:t xml:space="preserve">11. </w:t>
            </w:r>
            <w:proofErr w:type="spellStart"/>
            <w:r>
              <w:t>шерсть</w:t>
            </w:r>
            <w:proofErr w:type="spellEnd"/>
          </w:p>
          <w:p w:rsidR="004E37CC" w:rsidRDefault="004E37CC">
            <w:pPr>
              <w:pStyle w:val="a4"/>
            </w:pPr>
            <w:r>
              <w:t xml:space="preserve">13. </w:t>
            </w:r>
            <w:proofErr w:type="spellStart"/>
            <w:r>
              <w:t>развитие</w:t>
            </w:r>
            <w:proofErr w:type="spellEnd"/>
          </w:p>
          <w:p w:rsidR="004E37CC" w:rsidRDefault="004E37CC">
            <w:pPr>
              <w:pStyle w:val="a4"/>
            </w:pPr>
            <w:r>
              <w:t xml:space="preserve">14. </w:t>
            </w:r>
            <w:proofErr w:type="spellStart"/>
            <w:r>
              <w:t>жабры</w:t>
            </w:r>
            <w:proofErr w:type="spellEnd"/>
          </w:p>
          <w:p w:rsidR="004E37CC" w:rsidRDefault="004E37CC">
            <w:pPr>
              <w:pStyle w:val="a4"/>
            </w:pPr>
            <w:r>
              <w:t xml:space="preserve">15. </w:t>
            </w:r>
            <w:proofErr w:type="spellStart"/>
            <w:r>
              <w:t>передвижение</w:t>
            </w:r>
            <w:proofErr w:type="spellEnd"/>
          </w:p>
          <w:p w:rsidR="004E37CC" w:rsidRDefault="004E37CC">
            <w:pPr>
              <w:pStyle w:val="a4"/>
            </w:pPr>
            <w:r>
              <w:lastRenderedPageBreak/>
              <w:t xml:space="preserve">17. </w:t>
            </w:r>
            <w:proofErr w:type="spellStart"/>
            <w:r>
              <w:t>сердце</w:t>
            </w:r>
            <w:proofErr w:type="spellEnd"/>
          </w:p>
          <w:p w:rsidR="004E37CC" w:rsidRDefault="004E37CC">
            <w:pPr>
              <w:pStyle w:val="a4"/>
            </w:pPr>
            <w:r>
              <w:t xml:space="preserve">18. </w:t>
            </w:r>
            <w:proofErr w:type="spellStart"/>
            <w:r>
              <w:t>рот</w:t>
            </w:r>
            <w:proofErr w:type="spellEnd"/>
          </w:p>
        </w:tc>
      </w:tr>
    </w:tbl>
    <w:p w:rsidR="004E37CC" w:rsidRDefault="004E37CC" w:rsidP="004E37CC">
      <w:pPr>
        <w:rPr>
          <w:lang w:val="en-US"/>
        </w:rPr>
      </w:pPr>
    </w:p>
    <w:p w:rsidR="004E37CC" w:rsidRPr="004E37CC" w:rsidRDefault="004E37CC">
      <w:pPr>
        <w:rPr>
          <w:rFonts w:ascii="Arial Black" w:hAnsi="Arial Black"/>
          <w:sz w:val="32"/>
          <w:szCs w:val="32"/>
        </w:rPr>
      </w:pPr>
      <w:r w:rsidRPr="004E37CC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4E37CC">
        <w:rPr>
          <w:rFonts w:ascii="Arial Black" w:hAnsi="Arial Black" w:cs="Arial"/>
          <w:sz w:val="32"/>
          <w:szCs w:val="32"/>
        </w:rPr>
        <w:t>для урока биологии в 8 классе по теме: «Общие признаки животных. Многообразие животного мира» для учителя биологии в школе</w:t>
      </w:r>
    </w:p>
    <w:p w:rsidR="004E37CC" w:rsidRDefault="004E37CC" w:rsidP="004E37CC">
      <w:r>
        <w:t>Чем является основная структурная и функциональная единица живых организмов? (Клетка)</w:t>
      </w:r>
    </w:p>
    <w:p w:rsidR="004E37CC" w:rsidRDefault="004E37CC" w:rsidP="004E37CC">
      <w:r>
        <w:t>Какой процесс организм использует для получения кислорода и избавления от углекислого газа? (Дыхание)</w:t>
      </w:r>
    </w:p>
    <w:p w:rsidR="004E37CC" w:rsidRDefault="004E37CC" w:rsidP="004E37CC">
      <w:r>
        <w:t>Что является центром кровообращения у животных? (Сердце)</w:t>
      </w:r>
    </w:p>
    <w:p w:rsidR="004E37CC" w:rsidRDefault="004E37CC" w:rsidP="004E37CC">
      <w:r>
        <w:t>Какой тип размножения характерен для млекопитающих и некоторых других групп животных? (Живорождение)</w:t>
      </w:r>
    </w:p>
    <w:p w:rsidR="004E37CC" w:rsidRDefault="004E37CC" w:rsidP="004E37CC">
      <w:r>
        <w:t>Часть тела, используемая для балансировки и управления движением, у ряда животных? (Хвост)</w:t>
      </w:r>
    </w:p>
    <w:p w:rsidR="004E37CC" w:rsidRDefault="004E37CC" w:rsidP="004E37CC">
      <w:r>
        <w:t>Органы, используемые для дыхания у водных животных? (Жабры)</w:t>
      </w:r>
    </w:p>
    <w:p w:rsidR="004E37CC" w:rsidRDefault="004E37CC" w:rsidP="004E37CC">
      <w:r>
        <w:t>Что обеспечивает теплоизоляцию у многих млекопитающих? (Шерсть)</w:t>
      </w:r>
    </w:p>
    <w:p w:rsidR="004E37CC" w:rsidRDefault="004E37CC" w:rsidP="004E37CC">
      <w:r>
        <w:t>Органы, позволяющие птицам взлетать и летать? (Крылья)</w:t>
      </w:r>
    </w:p>
    <w:p w:rsidR="004E37CC" w:rsidRDefault="004E37CC" w:rsidP="004E37CC">
      <w:r>
        <w:t>Органы, помогающие рыбам маневрировать в воде? (Плавники)</w:t>
      </w:r>
    </w:p>
    <w:p w:rsidR="004E37CC" w:rsidRDefault="004E37CC" w:rsidP="004E37CC">
      <w:r>
        <w:t>Какой процесс характерен для движения животных от одного места к другому? (Передвижение)</w:t>
      </w:r>
    </w:p>
    <w:p w:rsidR="004E37CC" w:rsidRDefault="004E37CC" w:rsidP="004E37CC">
      <w:r>
        <w:t>Начальная стадия развития животного после оплодотворения? (Эмбрион)</w:t>
      </w:r>
    </w:p>
    <w:p w:rsidR="004E37CC" w:rsidRDefault="004E37CC" w:rsidP="004E37CC">
      <w:r>
        <w:t>Процесс, включающий изменения от стадии эмбриона до взрослого? (Развитие)</w:t>
      </w:r>
    </w:p>
    <w:p w:rsidR="004E37CC" w:rsidRDefault="004E37CC" w:rsidP="004E37CC">
      <w:r>
        <w:t>Что является наружным покровом у животных? (Кожа)</w:t>
      </w:r>
    </w:p>
    <w:p w:rsidR="004E37CC" w:rsidRDefault="004E37CC" w:rsidP="004E37CC">
      <w:r>
        <w:t>Процесс, при котором животное проходит через несколько морфологических изменений? (Метаморфоза)</w:t>
      </w:r>
    </w:p>
    <w:p w:rsidR="004E37CC" w:rsidRDefault="004E37CC" w:rsidP="004E37CC">
      <w:r>
        <w:t>Жидкость, переносящая питательные вещества и кислород к тканям животных? (Кровь)</w:t>
      </w:r>
    </w:p>
    <w:p w:rsidR="004E37CC" w:rsidRDefault="004E37CC" w:rsidP="004E37CC">
      <w:r>
        <w:t>Органы, используемые для зрения у многих животных? (Глаза)</w:t>
      </w:r>
    </w:p>
    <w:p w:rsidR="004E37CC" w:rsidRDefault="004E37CC" w:rsidP="004E37CC">
      <w:r>
        <w:t>Органы, позволяющие животным воспринимать звуки? (Уши)</w:t>
      </w:r>
    </w:p>
    <w:p w:rsidR="004E37CC" w:rsidRDefault="004E37CC" w:rsidP="004E37CC">
      <w:r>
        <w:t>Откуда животное получает пищу и воду? (Рот)</w:t>
      </w:r>
    </w:p>
    <w:p w:rsidR="004E37CC" w:rsidRDefault="004E37CC" w:rsidP="004E37CC">
      <w:r>
        <w:t>Орган, ответственный за переваривание пищи у животных? (Желудок)</w:t>
      </w:r>
    </w:p>
    <w:p w:rsidR="004E37CC" w:rsidRDefault="004E37CC">
      <w:r>
        <w:t>Что является частью нервной системы животных, передающей импульсы? (Нервы)</w:t>
      </w:r>
      <w:bookmarkStart w:id="0" w:name="_GoBack"/>
      <w:bookmarkEnd w:id="0"/>
    </w:p>
    <w:sectPr w:rsidR="004E37CC" w:rsidSect="004E37CC">
      <w:pgSz w:w="11906" w:h="16838"/>
      <w:pgMar w:top="426" w:right="14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CC"/>
    <w:rsid w:val="004E37CC"/>
    <w:rsid w:val="00B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C040"/>
  <w15:chartTrackingRefBased/>
  <w15:docId w15:val="{1B112D47-B9F7-47CC-AA63-BF0DE59E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7C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7CC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4E37CC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4E37C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9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2024-06-25T10:37:00Z</dcterms:created>
  <dcterms:modified xsi:type="dcterms:W3CDTF">2024-06-25T10:39:00Z</dcterms:modified>
</cp:coreProperties>
</file>