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26D" w:rsidRDefault="00AF626D" w:rsidP="00AF626D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Кроссворд для урока биологии в 7 классе по теме: «</w:t>
      </w:r>
      <w:r w:rsidRPr="00AF626D">
        <w:rPr>
          <w:rFonts w:ascii="Arial Black" w:hAnsi="Arial Black" w:cs="Arial"/>
          <w:sz w:val="36"/>
          <w:szCs w:val="36"/>
        </w:rPr>
        <w:t>Низшие растения. Водоросли. Лабораторная работа «Изучение строения одноклеточных водорослей (на примере хламидомонады и хлореллы)</w:t>
      </w:r>
      <w:r>
        <w:rPr>
          <w:rFonts w:ascii="Arial Black" w:hAnsi="Arial Black" w:cs="Arial"/>
          <w:sz w:val="36"/>
          <w:szCs w:val="36"/>
        </w:rPr>
        <w:t>» для учителя биологии в школе</w:t>
      </w:r>
    </w:p>
    <w:p w:rsidR="00AF626D" w:rsidRDefault="00AF626D" w:rsidP="00AF626D">
      <w:pPr>
        <w:jc w:val="center"/>
        <w:rPr>
          <w:rFonts w:ascii="Arial Black" w:hAnsi="Arial Black" w:cs="Arial"/>
          <w:sz w:val="36"/>
          <w:szCs w:val="36"/>
          <w:lang w:val="en-US"/>
        </w:rPr>
      </w:pPr>
      <w:hyperlink r:id="rId4" w:history="1">
        <w:r>
          <w:rPr>
            <w:rStyle w:val="a3"/>
            <w:rFonts w:ascii="Arial Black" w:hAnsi="Arial Black" w:cs="Arial"/>
            <w:sz w:val="36"/>
            <w:szCs w:val="36"/>
          </w:rPr>
          <w:t>«Новые УРОКИ»</w:t>
        </w:r>
      </w:hyperlink>
      <w:r>
        <w:rPr>
          <w:rFonts w:ascii="Arial Black" w:hAnsi="Arial Black" w:cs="Arial"/>
          <w:sz w:val="36"/>
          <w:szCs w:val="36"/>
        </w:rPr>
        <w:t xml:space="preserve"> </w:t>
      </w:r>
      <w:hyperlink r:id="rId5" w:history="1"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AF626D" w:rsidRDefault="00AF626D" w:rsidP="00AF626D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3B0CED" w:rsidRDefault="003B0CED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AF626D" w:rsidTr="00AF626D">
        <w:trPr>
          <w:trHeight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F626D" w:rsidRDefault="00AF626D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F626D" w:rsidRDefault="00AF626D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</w:tr>
      <w:tr w:rsidR="00AF626D" w:rsidTr="00AF626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</w:tr>
      <w:tr w:rsidR="00AF626D" w:rsidTr="00AF626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</w:tr>
      <w:tr w:rsidR="00AF626D" w:rsidTr="00AF626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F626D" w:rsidRDefault="00AF626D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</w:tr>
      <w:tr w:rsidR="00AF626D" w:rsidTr="00AF626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</w:tr>
      <w:tr w:rsidR="00AF626D" w:rsidTr="00AF626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F626D" w:rsidRDefault="00AF626D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F626D" w:rsidRDefault="00AF626D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</w:tr>
      <w:tr w:rsidR="00AF626D" w:rsidTr="00AF626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</w:tr>
      <w:tr w:rsidR="00AF626D" w:rsidTr="00AF626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F626D" w:rsidRDefault="00AF626D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F626D" w:rsidRDefault="00AF626D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F626D" w:rsidRDefault="00AF626D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</w:tr>
      <w:tr w:rsidR="00AF626D" w:rsidTr="00AF626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F626D" w:rsidRDefault="00AF626D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</w:tr>
      <w:tr w:rsidR="00AF626D" w:rsidTr="00AF626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F626D" w:rsidRDefault="00AF626D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</w:tr>
      <w:tr w:rsidR="00AF626D" w:rsidTr="00AF626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F626D" w:rsidRDefault="00AF626D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F626D" w:rsidRDefault="00AF626D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</w:tr>
      <w:tr w:rsidR="00AF626D" w:rsidTr="00AF626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</w:tr>
      <w:tr w:rsidR="00AF626D" w:rsidTr="00AF626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F626D" w:rsidRDefault="00AF626D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F626D" w:rsidRDefault="00AF626D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</w:tr>
      <w:tr w:rsidR="00AF626D" w:rsidTr="00AF626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</w:tr>
      <w:tr w:rsidR="00AF626D" w:rsidTr="00AF626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F626D" w:rsidRDefault="00AF626D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F626D" w:rsidRDefault="00AF626D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</w:tr>
      <w:tr w:rsidR="00AF626D" w:rsidTr="00AF626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</w:tr>
      <w:tr w:rsidR="00AF626D" w:rsidTr="00AF626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F626D" w:rsidRDefault="00AF626D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F626D" w:rsidRDefault="00AF626D">
            <w:pPr>
              <w:pStyle w:val="a4"/>
            </w:pPr>
            <w:r>
              <w:rPr>
                <w:vertAlign w:val="superscript"/>
              </w:rPr>
              <w:t>20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F626D" w:rsidRDefault="00AF626D">
            <w:pPr>
              <w:pStyle w:val="a4"/>
              <w:jc w:val="center"/>
            </w:pPr>
          </w:p>
        </w:tc>
      </w:tr>
      <w:tr w:rsidR="00AF626D" w:rsidTr="00AF626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</w:tr>
      <w:tr w:rsidR="00AF626D" w:rsidTr="00AF626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F626D" w:rsidRDefault="00AF626D">
            <w:pPr>
              <w:pStyle w:val="a4"/>
            </w:pPr>
            <w:r>
              <w:rPr>
                <w:vertAlign w:val="superscript"/>
              </w:rPr>
              <w:t>19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</w:tr>
      <w:tr w:rsidR="00AF626D" w:rsidTr="00AF626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</w:tr>
      <w:tr w:rsidR="00AF626D" w:rsidTr="00AF626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F626D" w:rsidRDefault="00AF626D">
            <w:pPr>
              <w:pStyle w:val="a4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</w:tr>
      <w:tr w:rsidR="00AF626D" w:rsidTr="00AF626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</w:tr>
      <w:tr w:rsidR="00AF626D" w:rsidTr="00AF626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</w:tr>
      <w:tr w:rsidR="00AF626D" w:rsidTr="00AF626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F626D" w:rsidRDefault="00AF626D">
            <w:pPr>
              <w:pStyle w:val="a4"/>
              <w:jc w:val="center"/>
            </w:pPr>
          </w:p>
        </w:tc>
      </w:tr>
    </w:tbl>
    <w:p w:rsidR="00AF626D" w:rsidRDefault="00AF626D" w:rsidP="00AF626D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1997"/>
        <w:gridCol w:w="2250"/>
      </w:tblGrid>
      <w:tr w:rsidR="00AF626D" w:rsidTr="00AF626D">
        <w:tc>
          <w:tcPr>
            <w:tcW w:w="0" w:type="auto"/>
            <w:hideMark/>
          </w:tcPr>
          <w:p w:rsidR="00AF626D" w:rsidRDefault="00AF626D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AF626D" w:rsidRDefault="00AF626D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AF626D" w:rsidTr="00AF626D">
        <w:tc>
          <w:tcPr>
            <w:tcW w:w="0" w:type="auto"/>
            <w:hideMark/>
          </w:tcPr>
          <w:p w:rsidR="00AF626D" w:rsidRDefault="00AF626D">
            <w:pPr>
              <w:pStyle w:val="a4"/>
            </w:pPr>
            <w:r>
              <w:t xml:space="preserve">3. </w:t>
            </w:r>
            <w:proofErr w:type="spellStart"/>
            <w:r>
              <w:t>кислород</w:t>
            </w:r>
            <w:proofErr w:type="spellEnd"/>
          </w:p>
          <w:p w:rsidR="00AF626D" w:rsidRDefault="00AF626D">
            <w:pPr>
              <w:pStyle w:val="a4"/>
            </w:pPr>
            <w:r>
              <w:t xml:space="preserve">4. </w:t>
            </w:r>
            <w:proofErr w:type="spellStart"/>
            <w:r>
              <w:t>форма</w:t>
            </w:r>
            <w:proofErr w:type="spellEnd"/>
          </w:p>
          <w:p w:rsidR="00AF626D" w:rsidRDefault="00AF626D">
            <w:pPr>
              <w:pStyle w:val="a4"/>
            </w:pPr>
            <w:r>
              <w:t xml:space="preserve">6. </w:t>
            </w:r>
            <w:proofErr w:type="spellStart"/>
            <w:r>
              <w:t>фотосинтез</w:t>
            </w:r>
            <w:proofErr w:type="spellEnd"/>
          </w:p>
          <w:p w:rsidR="00AF626D" w:rsidRDefault="00AF626D">
            <w:pPr>
              <w:pStyle w:val="a4"/>
            </w:pPr>
            <w:r>
              <w:t xml:space="preserve">7. </w:t>
            </w:r>
            <w:proofErr w:type="spellStart"/>
            <w:r>
              <w:t>цитоплазма</w:t>
            </w:r>
            <w:proofErr w:type="spellEnd"/>
          </w:p>
          <w:p w:rsidR="00AF626D" w:rsidRDefault="00AF626D">
            <w:pPr>
              <w:pStyle w:val="a4"/>
            </w:pPr>
            <w:r>
              <w:lastRenderedPageBreak/>
              <w:t xml:space="preserve">9. </w:t>
            </w:r>
            <w:proofErr w:type="spellStart"/>
            <w:r>
              <w:t>митохондрия</w:t>
            </w:r>
            <w:proofErr w:type="spellEnd"/>
          </w:p>
          <w:p w:rsidR="00AF626D" w:rsidRDefault="00AF626D">
            <w:pPr>
              <w:pStyle w:val="a4"/>
            </w:pPr>
            <w:r>
              <w:t xml:space="preserve">10. </w:t>
            </w:r>
            <w:proofErr w:type="spellStart"/>
            <w:r>
              <w:t>таллом</w:t>
            </w:r>
            <w:proofErr w:type="spellEnd"/>
          </w:p>
          <w:p w:rsidR="00AF626D" w:rsidRDefault="00AF626D">
            <w:pPr>
              <w:pStyle w:val="a4"/>
            </w:pPr>
            <w:r>
              <w:t xml:space="preserve">13. </w:t>
            </w:r>
            <w:proofErr w:type="spellStart"/>
            <w:r>
              <w:t>пелликула</w:t>
            </w:r>
            <w:proofErr w:type="spellEnd"/>
          </w:p>
          <w:p w:rsidR="00AF626D" w:rsidRDefault="00AF626D">
            <w:pPr>
              <w:pStyle w:val="a4"/>
            </w:pPr>
            <w:r>
              <w:t xml:space="preserve">15. </w:t>
            </w:r>
            <w:proofErr w:type="spellStart"/>
            <w:r>
              <w:t>оогамия</w:t>
            </w:r>
            <w:proofErr w:type="spellEnd"/>
          </w:p>
          <w:p w:rsidR="00AF626D" w:rsidRDefault="00AF626D">
            <w:pPr>
              <w:pStyle w:val="a4"/>
            </w:pPr>
            <w:r>
              <w:t xml:space="preserve">16. </w:t>
            </w:r>
            <w:proofErr w:type="spellStart"/>
            <w:r>
              <w:t>питание</w:t>
            </w:r>
            <w:proofErr w:type="spellEnd"/>
          </w:p>
          <w:p w:rsidR="00AF626D" w:rsidRDefault="00AF626D">
            <w:pPr>
              <w:pStyle w:val="a4"/>
            </w:pPr>
            <w:r>
              <w:t xml:space="preserve">17. </w:t>
            </w:r>
            <w:proofErr w:type="spellStart"/>
            <w:r>
              <w:t>размножение</w:t>
            </w:r>
            <w:proofErr w:type="spellEnd"/>
          </w:p>
          <w:p w:rsidR="00AF626D" w:rsidRDefault="00AF626D">
            <w:pPr>
              <w:pStyle w:val="a4"/>
            </w:pPr>
            <w:r>
              <w:t xml:space="preserve">18. </w:t>
            </w:r>
            <w:proofErr w:type="spellStart"/>
            <w:r>
              <w:t>водоросли</w:t>
            </w:r>
            <w:proofErr w:type="spellEnd"/>
          </w:p>
          <w:p w:rsidR="00AF626D" w:rsidRDefault="00AF626D">
            <w:pPr>
              <w:pStyle w:val="a4"/>
            </w:pPr>
            <w:r>
              <w:t xml:space="preserve">19. </w:t>
            </w:r>
            <w:proofErr w:type="spellStart"/>
            <w:r>
              <w:t>вакуоль</w:t>
            </w:r>
            <w:proofErr w:type="spellEnd"/>
          </w:p>
        </w:tc>
        <w:tc>
          <w:tcPr>
            <w:tcW w:w="0" w:type="auto"/>
            <w:hideMark/>
          </w:tcPr>
          <w:p w:rsidR="00AF626D" w:rsidRDefault="00AF626D">
            <w:pPr>
              <w:pStyle w:val="a4"/>
            </w:pPr>
            <w:r>
              <w:lastRenderedPageBreak/>
              <w:t xml:space="preserve">1. </w:t>
            </w:r>
            <w:proofErr w:type="spellStart"/>
            <w:r>
              <w:t>хлорофилл</w:t>
            </w:r>
            <w:proofErr w:type="spellEnd"/>
          </w:p>
          <w:p w:rsidR="00AF626D" w:rsidRDefault="00AF626D">
            <w:pPr>
              <w:pStyle w:val="a4"/>
            </w:pPr>
            <w:r>
              <w:t xml:space="preserve">2. </w:t>
            </w:r>
            <w:proofErr w:type="spellStart"/>
            <w:r>
              <w:t>клетка</w:t>
            </w:r>
            <w:proofErr w:type="spellEnd"/>
          </w:p>
          <w:p w:rsidR="00AF626D" w:rsidRDefault="00AF626D">
            <w:pPr>
              <w:pStyle w:val="a4"/>
            </w:pPr>
            <w:r>
              <w:t xml:space="preserve">5. </w:t>
            </w:r>
            <w:proofErr w:type="spellStart"/>
            <w:r>
              <w:t>микроскоп</w:t>
            </w:r>
            <w:proofErr w:type="spellEnd"/>
          </w:p>
          <w:p w:rsidR="00AF626D" w:rsidRDefault="00AF626D">
            <w:pPr>
              <w:pStyle w:val="a4"/>
            </w:pPr>
            <w:r>
              <w:t xml:space="preserve">8. </w:t>
            </w:r>
            <w:proofErr w:type="spellStart"/>
            <w:r>
              <w:t>ядро</w:t>
            </w:r>
            <w:proofErr w:type="spellEnd"/>
          </w:p>
          <w:p w:rsidR="00AF626D" w:rsidRDefault="00AF626D">
            <w:pPr>
              <w:pStyle w:val="a4"/>
            </w:pPr>
            <w:r>
              <w:lastRenderedPageBreak/>
              <w:t xml:space="preserve">11. </w:t>
            </w:r>
            <w:proofErr w:type="spellStart"/>
            <w:r>
              <w:t>хлорелла</w:t>
            </w:r>
            <w:proofErr w:type="spellEnd"/>
          </w:p>
          <w:p w:rsidR="00AF626D" w:rsidRDefault="00AF626D">
            <w:pPr>
              <w:pStyle w:val="a4"/>
            </w:pPr>
            <w:r>
              <w:t xml:space="preserve">12. </w:t>
            </w:r>
            <w:proofErr w:type="spellStart"/>
            <w:r>
              <w:t>хламидомонада</w:t>
            </w:r>
            <w:proofErr w:type="spellEnd"/>
          </w:p>
          <w:p w:rsidR="00AF626D" w:rsidRDefault="00AF626D">
            <w:pPr>
              <w:pStyle w:val="a4"/>
            </w:pPr>
            <w:r>
              <w:t xml:space="preserve">14. </w:t>
            </w:r>
            <w:proofErr w:type="spellStart"/>
            <w:r>
              <w:t>зооспора</w:t>
            </w:r>
            <w:proofErr w:type="spellEnd"/>
          </w:p>
          <w:p w:rsidR="00AF626D" w:rsidRDefault="00AF626D">
            <w:pPr>
              <w:pStyle w:val="a4"/>
            </w:pPr>
            <w:r>
              <w:t xml:space="preserve">20. </w:t>
            </w:r>
            <w:proofErr w:type="spellStart"/>
            <w:r>
              <w:t>жгутик</w:t>
            </w:r>
            <w:proofErr w:type="spellEnd"/>
          </w:p>
        </w:tc>
      </w:tr>
    </w:tbl>
    <w:p w:rsidR="00AF626D" w:rsidRDefault="00AF626D" w:rsidP="00AF626D">
      <w:pPr>
        <w:rPr>
          <w:lang w:val="en-US"/>
        </w:rPr>
      </w:pPr>
    </w:p>
    <w:p w:rsidR="00AF626D" w:rsidRPr="00AF626D" w:rsidRDefault="00AF626D">
      <w:pPr>
        <w:rPr>
          <w:rFonts w:ascii="Arial Black" w:hAnsi="Arial Black"/>
          <w:sz w:val="32"/>
          <w:szCs w:val="32"/>
        </w:rPr>
      </w:pPr>
      <w:r w:rsidRPr="00AF626D">
        <w:rPr>
          <w:rFonts w:ascii="Arial Black" w:hAnsi="Arial Black"/>
          <w:sz w:val="32"/>
          <w:szCs w:val="32"/>
        </w:rPr>
        <w:t xml:space="preserve">Вопросы для кроссворда </w:t>
      </w:r>
      <w:r w:rsidRPr="00AF626D">
        <w:rPr>
          <w:rFonts w:ascii="Arial Black" w:hAnsi="Arial Black" w:cs="Arial"/>
          <w:sz w:val="32"/>
          <w:szCs w:val="32"/>
        </w:rPr>
        <w:t>для урока биологии в 7 классе по теме: «Низшие растения. Водоросли. Лабораторная работа «Изучение строения одноклеточных водорослей (на примере хламидомонады и хлореллы)» для учителя биологии в школе</w:t>
      </w:r>
    </w:p>
    <w:p w:rsidR="00AF626D" w:rsidRDefault="00AF626D" w:rsidP="00AF626D">
      <w:r>
        <w:t>Что мы изучаем на уроке, чтобы узнать о низших растениях? (Водоросли)</w:t>
      </w:r>
    </w:p>
    <w:p w:rsidR="00AF626D" w:rsidRDefault="00AF626D" w:rsidP="00AF626D">
      <w:r>
        <w:t>Как называется одноклеточная зелёная водоросль, которую мы изучаем? (Хламидомонада)</w:t>
      </w:r>
    </w:p>
    <w:p w:rsidR="00AF626D" w:rsidRDefault="00AF626D" w:rsidP="00AF626D">
      <w:r>
        <w:t>Одноклеточная зелёная водоросль, похожая на хламидомонаду. (Хлорелла)</w:t>
      </w:r>
    </w:p>
    <w:p w:rsidR="00AF626D" w:rsidRDefault="00AF626D" w:rsidP="00AF626D">
      <w:r>
        <w:t>Какой пигмент позволяет растениям проводить фотосинтез? (Хлорофилл)</w:t>
      </w:r>
    </w:p>
    <w:p w:rsidR="00AF626D" w:rsidRDefault="00AF626D" w:rsidP="00AF626D">
      <w:r>
        <w:t>Основная структурная и функциональная единица всех живых организмов. (Клетка)</w:t>
      </w:r>
    </w:p>
    <w:p w:rsidR="00AF626D" w:rsidRDefault="00AF626D" w:rsidP="00AF626D">
      <w:r>
        <w:t>Жидкость внутри клетки, в которой плавают органоиды. (Цитоплазма)</w:t>
      </w:r>
    </w:p>
    <w:p w:rsidR="00AF626D" w:rsidRDefault="00AF626D" w:rsidP="00AF626D">
      <w:r>
        <w:t>Какой органоид является энергетической станцией клетки? (Митохондрия)</w:t>
      </w:r>
    </w:p>
    <w:p w:rsidR="00AF626D" w:rsidRDefault="00AF626D" w:rsidP="00AF626D">
      <w:r>
        <w:t>Где находится генетическая информация в клетке? (Ядро)</w:t>
      </w:r>
    </w:p>
    <w:p w:rsidR="00AF626D" w:rsidRDefault="00AF626D" w:rsidP="00AF626D">
      <w:r>
        <w:t>Процесс, с помощью которого растения превращают солнечный свет в энергию. (Фотосинтез)</w:t>
      </w:r>
    </w:p>
    <w:p w:rsidR="00AF626D" w:rsidRDefault="00AF626D" w:rsidP="00AF626D">
      <w:r>
        <w:t>Как называются подвижные споры, которые могут плавать в воде? (Зооспора)</w:t>
      </w:r>
    </w:p>
    <w:p w:rsidR="00AF626D" w:rsidRDefault="00AF626D" w:rsidP="00AF626D">
      <w:r>
        <w:t>Пузырёк внутри клетки, который может хранить воду и питательные вещества. (Вакуоль)</w:t>
      </w:r>
    </w:p>
    <w:p w:rsidR="00AF626D" w:rsidRDefault="00AF626D" w:rsidP="00AF626D">
      <w:r>
        <w:t>Какой органоид помогает клетке двигаться в воде? (Жгутик)</w:t>
      </w:r>
    </w:p>
    <w:p w:rsidR="00AF626D" w:rsidRDefault="00AF626D" w:rsidP="00AF626D">
      <w:r>
        <w:t>Что клетки должны получать для роста и энергии? (Питание)</w:t>
      </w:r>
    </w:p>
    <w:p w:rsidR="00AF626D" w:rsidRDefault="00AF626D" w:rsidP="00AF626D">
      <w:r>
        <w:t>Как называется тип полового размножения, где участвуют две разные половые клетки? (Оогамия)</w:t>
      </w:r>
    </w:p>
    <w:p w:rsidR="00AF626D" w:rsidRDefault="00AF626D" w:rsidP="00AF626D">
      <w:r>
        <w:t>Процесс создания новых организмов. (Размножение)</w:t>
      </w:r>
    </w:p>
    <w:p w:rsidR="00AF626D" w:rsidRDefault="00AF626D" w:rsidP="00AF626D">
      <w:r>
        <w:t>Твёрдая оболочка клетки, придающая ей форму и защищающая её. (Пелликула)</w:t>
      </w:r>
    </w:p>
    <w:p w:rsidR="00AF626D" w:rsidRDefault="00AF626D" w:rsidP="00AF626D">
      <w:r>
        <w:t>Как называется внешний вид или очертание чего-либо? (Форма)</w:t>
      </w:r>
    </w:p>
    <w:p w:rsidR="00AF626D" w:rsidRDefault="00AF626D" w:rsidP="00AF626D">
      <w:r>
        <w:t>Как называется тело многоклеточной водоросли? (Таллом)</w:t>
      </w:r>
    </w:p>
    <w:p w:rsidR="00AF626D" w:rsidRDefault="00AF626D" w:rsidP="00AF626D">
      <w:r>
        <w:t>Прибор, используемый для увеличения изображения малых объектов. (Микроскоп)</w:t>
      </w:r>
    </w:p>
    <w:p w:rsidR="00AF626D" w:rsidRDefault="00AF626D" w:rsidP="00AF626D">
      <w:r>
        <w:t>Газ, выделяемый растениями в процессе фотосинтеза. (Кислород)</w:t>
      </w:r>
      <w:bookmarkStart w:id="0" w:name="_GoBack"/>
      <w:bookmarkEnd w:id="0"/>
    </w:p>
    <w:sectPr w:rsidR="00AF626D" w:rsidSect="00AF626D">
      <w:pgSz w:w="11906" w:h="16838"/>
      <w:pgMar w:top="567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26D"/>
    <w:rsid w:val="003B0CED"/>
    <w:rsid w:val="00AF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74EC3"/>
  <w15:chartTrackingRefBased/>
  <w15:docId w15:val="{C6CB24B8-44CA-402D-B4C5-45CB8F58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26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626D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AF626D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AF626D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429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2024-06-09T13:43:00Z</dcterms:created>
  <dcterms:modified xsi:type="dcterms:W3CDTF">2024-06-09T13:46:00Z</dcterms:modified>
</cp:coreProperties>
</file>