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2EA31C8A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1C3652" w:rsidRPr="001C3652">
        <w:rPr>
          <w:rFonts w:ascii="Arial Black" w:hAnsi="Arial Black"/>
          <w:sz w:val="40"/>
          <w:szCs w:val="40"/>
        </w:rPr>
        <w:t>Ткани животных. Органы и системы органов животных.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1C3652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2BDBAADA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5364384" w14:textId="428AB1E0" w:rsidR="006919F8" w:rsidRPr="001C3652" w:rsidRDefault="006919F8" w:rsidP="006919F8">
      <w:pPr>
        <w:rPr>
          <w:rFonts w:ascii="Arial" w:hAnsi="Arial" w:cs="Arial"/>
          <w:sz w:val="24"/>
          <w:szCs w:val="24"/>
        </w:rPr>
      </w:pPr>
    </w:p>
    <w:p w14:paraId="12FA8FEB" w14:textId="77777777" w:rsidR="001C3652" w:rsidRPr="001C3652" w:rsidRDefault="001C3652" w:rsidP="001C36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 для учеников 8 класса по теме "Ткани животных. Органы и системы органов животных":</w:t>
      </w:r>
    </w:p>
    <w:p w14:paraId="316FEB2F" w14:textId="77777777" w:rsidR="001C3652" w:rsidRPr="001C3652" w:rsidRDefault="001C3652" w:rsidP="001C365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 в тему:</w:t>
      </w:r>
    </w:p>
    <w:p w14:paraId="2D9E487C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Определение тканей животных.</w:t>
      </w:r>
    </w:p>
    <w:p w14:paraId="2C4F91CB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Значение изучения тканей для понимания организации животного организма.</w:t>
      </w:r>
    </w:p>
    <w:p w14:paraId="0398DCEF" w14:textId="77777777" w:rsidR="001C3652" w:rsidRPr="001C3652" w:rsidRDefault="001C3652" w:rsidP="001C365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Классификация тканей:</w:t>
      </w:r>
    </w:p>
    <w:p w14:paraId="1A607B8B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Эпителиальная ткань:</w:t>
      </w:r>
    </w:p>
    <w:p w14:paraId="02703840" w14:textId="77777777" w:rsidR="001C3652" w:rsidRPr="001C3652" w:rsidRDefault="001C3652" w:rsidP="001C365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Функции: защита, поглощение, выделение.</w:t>
      </w:r>
    </w:p>
    <w:p w14:paraId="262A9DEF" w14:textId="77777777" w:rsidR="001C3652" w:rsidRPr="001C3652" w:rsidRDefault="001C3652" w:rsidP="001C365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Примеры мест расположения.</w:t>
      </w:r>
    </w:p>
    <w:p w14:paraId="4BF99385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Соединительная ткань:</w:t>
      </w:r>
    </w:p>
    <w:p w14:paraId="409D40EA" w14:textId="77777777" w:rsidR="001C3652" w:rsidRPr="001C3652" w:rsidRDefault="001C3652" w:rsidP="001C365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Функции: поддержка, связь, защита.</w:t>
      </w:r>
    </w:p>
    <w:p w14:paraId="6BD0248D" w14:textId="77777777" w:rsidR="001C3652" w:rsidRPr="001C3652" w:rsidRDefault="001C3652" w:rsidP="001C365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Виды: костная, хрящевая, волокнистая.</w:t>
      </w:r>
    </w:p>
    <w:p w14:paraId="2B17235E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Мышечная ткань:</w:t>
      </w:r>
    </w:p>
    <w:p w14:paraId="31B4A797" w14:textId="77777777" w:rsidR="001C3652" w:rsidRPr="001C3652" w:rsidRDefault="001C3652" w:rsidP="001C365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Функции: сокращение, движение.</w:t>
      </w:r>
    </w:p>
    <w:p w14:paraId="7A8E088B" w14:textId="77777777" w:rsidR="001C3652" w:rsidRPr="001C3652" w:rsidRDefault="001C3652" w:rsidP="001C365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Виды: скелетная, гладкая, сердечная.</w:t>
      </w:r>
    </w:p>
    <w:p w14:paraId="35EAC1A5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Нервная ткань:</w:t>
      </w:r>
    </w:p>
    <w:p w14:paraId="0A13A83E" w14:textId="77777777" w:rsidR="001C3652" w:rsidRPr="001C3652" w:rsidRDefault="001C3652" w:rsidP="001C365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Функции: передача импульсов, координация функций организма.</w:t>
      </w:r>
    </w:p>
    <w:p w14:paraId="2F2A0913" w14:textId="77777777" w:rsidR="001C3652" w:rsidRPr="001C3652" w:rsidRDefault="001C3652" w:rsidP="001C365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Органы и системы органов животных:</w:t>
      </w:r>
    </w:p>
    <w:p w14:paraId="7AAADA5E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Органы состоят из различных типов тканей.</w:t>
      </w:r>
    </w:p>
    <w:p w14:paraId="07883865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Примеры органов и их функций: сердце, легкие, печень, мозг.</w:t>
      </w:r>
    </w:p>
    <w:p w14:paraId="0FE83211" w14:textId="77777777" w:rsidR="001C3652" w:rsidRPr="001C3652" w:rsidRDefault="001C3652" w:rsidP="001C365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Лабораторная работа:</w:t>
      </w:r>
    </w:p>
    <w:p w14:paraId="59D57291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Наблюдение под микроскопом за структурой тканей.</w:t>
      </w:r>
    </w:p>
    <w:p w14:paraId="6C990DF3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Описание и классификация наблюдаемых тканей.</w:t>
      </w:r>
    </w:p>
    <w:p w14:paraId="46B904FC" w14:textId="77777777" w:rsidR="001C3652" w:rsidRPr="001C3652" w:rsidRDefault="001C3652" w:rsidP="001C365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Эволюционные адаптации тканей:</w:t>
      </w:r>
    </w:p>
    <w:p w14:paraId="43010BFE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Какие изменения произошли в тканях с развитием различных видов животных.</w:t>
      </w:r>
    </w:p>
    <w:p w14:paraId="1A35DDF3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Примеры адаптаций у млекопитающих, рептилий и птиц.</w:t>
      </w:r>
    </w:p>
    <w:p w14:paraId="1F90827B" w14:textId="77777777" w:rsidR="001C3652" w:rsidRPr="001C3652" w:rsidRDefault="001C3652" w:rsidP="001C365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 и рефлексия:</w:t>
      </w:r>
    </w:p>
    <w:p w14:paraId="05EA5BF0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Подведение итогов изученного материала.</w:t>
      </w:r>
    </w:p>
    <w:p w14:paraId="0AD5C2F5" w14:textId="77777777" w:rsidR="001C3652" w:rsidRPr="001C3652" w:rsidRDefault="001C3652" w:rsidP="001C365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Оценка значимости изучения тканей для понимания строения и функций животных.</w:t>
      </w:r>
    </w:p>
    <w:p w14:paraId="44A3DE0F" w14:textId="6CEB5CFF" w:rsidR="001C3652" w:rsidRPr="001C3652" w:rsidRDefault="001C3652" w:rsidP="001C36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652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ученикам систематизировать и запомнить ключевую информацию по теме "Ткани животных. Органы и системы органов животных" и использовать её для последующего повторения и углубленного изучения.</w:t>
      </w:r>
      <w:bookmarkStart w:id="0" w:name="_GoBack"/>
      <w:bookmarkEnd w:id="0"/>
    </w:p>
    <w:sectPr w:rsidR="001C3652" w:rsidRPr="001C3652" w:rsidSect="003629FF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1055"/>
    <w:multiLevelType w:val="multilevel"/>
    <w:tmpl w:val="5A9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E414D"/>
    <w:multiLevelType w:val="multilevel"/>
    <w:tmpl w:val="CFB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A5990"/>
    <w:multiLevelType w:val="multilevel"/>
    <w:tmpl w:val="75F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D39A2"/>
    <w:multiLevelType w:val="multilevel"/>
    <w:tmpl w:val="893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65435"/>
    <w:multiLevelType w:val="multilevel"/>
    <w:tmpl w:val="89B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F5D56"/>
    <w:multiLevelType w:val="multilevel"/>
    <w:tmpl w:val="D96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327A0"/>
    <w:multiLevelType w:val="multilevel"/>
    <w:tmpl w:val="D89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0172B"/>
    <w:multiLevelType w:val="multilevel"/>
    <w:tmpl w:val="08C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27528"/>
    <w:multiLevelType w:val="multilevel"/>
    <w:tmpl w:val="B7C6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5627B"/>
    <w:multiLevelType w:val="multilevel"/>
    <w:tmpl w:val="977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4"/>
  </w:num>
  <w:num w:numId="5">
    <w:abstractNumId w:val="24"/>
  </w:num>
  <w:num w:numId="6">
    <w:abstractNumId w:val="13"/>
  </w:num>
  <w:num w:numId="7">
    <w:abstractNumId w:val="6"/>
  </w:num>
  <w:num w:numId="8">
    <w:abstractNumId w:val="29"/>
  </w:num>
  <w:num w:numId="9">
    <w:abstractNumId w:val="18"/>
  </w:num>
  <w:num w:numId="10">
    <w:abstractNumId w:val="23"/>
  </w:num>
  <w:num w:numId="11">
    <w:abstractNumId w:val="5"/>
  </w:num>
  <w:num w:numId="12">
    <w:abstractNumId w:val="2"/>
  </w:num>
  <w:num w:numId="13">
    <w:abstractNumId w:val="12"/>
  </w:num>
  <w:num w:numId="14">
    <w:abstractNumId w:val="19"/>
  </w:num>
  <w:num w:numId="15">
    <w:abstractNumId w:val="17"/>
  </w:num>
  <w:num w:numId="16">
    <w:abstractNumId w:val="10"/>
  </w:num>
  <w:num w:numId="17">
    <w:abstractNumId w:val="0"/>
  </w:num>
  <w:num w:numId="18">
    <w:abstractNumId w:val="9"/>
  </w:num>
  <w:num w:numId="19">
    <w:abstractNumId w:val="25"/>
  </w:num>
  <w:num w:numId="20">
    <w:abstractNumId w:val="26"/>
  </w:num>
  <w:num w:numId="21">
    <w:abstractNumId w:val="7"/>
  </w:num>
  <w:num w:numId="22">
    <w:abstractNumId w:val="30"/>
  </w:num>
  <w:num w:numId="23">
    <w:abstractNumId w:val="15"/>
  </w:num>
  <w:num w:numId="24">
    <w:abstractNumId w:val="3"/>
  </w:num>
  <w:num w:numId="25">
    <w:abstractNumId w:val="31"/>
  </w:num>
  <w:num w:numId="26">
    <w:abstractNumId w:val="22"/>
  </w:num>
  <w:num w:numId="27">
    <w:abstractNumId w:val="16"/>
  </w:num>
  <w:num w:numId="28">
    <w:abstractNumId w:val="20"/>
  </w:num>
  <w:num w:numId="29">
    <w:abstractNumId w:val="14"/>
  </w:num>
  <w:num w:numId="30">
    <w:abstractNumId w:val="21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3065C6"/>
    <w:rsid w:val="003629FF"/>
    <w:rsid w:val="004D57F5"/>
    <w:rsid w:val="00533350"/>
    <w:rsid w:val="006919F8"/>
    <w:rsid w:val="00884EEA"/>
    <w:rsid w:val="008C32D3"/>
    <w:rsid w:val="00914C77"/>
    <w:rsid w:val="00955311"/>
    <w:rsid w:val="009720D7"/>
    <w:rsid w:val="00A03A7A"/>
    <w:rsid w:val="00B5773A"/>
    <w:rsid w:val="00BD5BDE"/>
    <w:rsid w:val="00C95030"/>
    <w:rsid w:val="00CE30C2"/>
    <w:rsid w:val="00D25361"/>
    <w:rsid w:val="00DB6EA9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2024-06-27T08:28:00Z</dcterms:modified>
</cp:coreProperties>
</file>