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287C23C5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4D57F5">
        <w:rPr>
          <w:rFonts w:ascii="Arial Black" w:hAnsi="Arial Black"/>
          <w:sz w:val="40"/>
          <w:szCs w:val="40"/>
        </w:rPr>
        <w:t>8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по биологии по теме: "</w:t>
      </w:r>
      <w:r w:rsidR="00FD2BD5" w:rsidRPr="00FD2BD5">
        <w:rPr>
          <w:rFonts w:ascii="Arial Black" w:hAnsi="Arial Black"/>
          <w:sz w:val="40"/>
          <w:szCs w:val="40"/>
        </w:rPr>
        <w:t>Опора и движение животных. Практическая работа «Ознакомление с органами опоры и движения у животных»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FD2BD5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5C2F0E0B" w14:textId="3D750386" w:rsidR="00111208" w:rsidRDefault="00955311" w:rsidP="00111208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4D15060B" w14:textId="446A77FF" w:rsidR="00FD2BD5" w:rsidRPr="00FD2BD5" w:rsidRDefault="00FD2BD5" w:rsidP="00FD2BD5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14:paraId="118F5D5C" w14:textId="77777777" w:rsidR="00FD2BD5" w:rsidRPr="00FD2BD5" w:rsidRDefault="00FD2BD5" w:rsidP="00FD2BD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Карта памяти по теме "Опора и движение животных"</w:t>
      </w:r>
    </w:p>
    <w:p w14:paraId="43FD5316" w14:textId="77777777" w:rsidR="00FD2BD5" w:rsidRPr="00FD2BD5" w:rsidRDefault="00FD2BD5" w:rsidP="00FD2BD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Центральная тема</w:t>
      </w:r>
    </w:p>
    <w:p w14:paraId="68694377" w14:textId="77777777" w:rsidR="00FD2BD5" w:rsidRPr="00FD2BD5" w:rsidRDefault="00FD2BD5" w:rsidP="00FD2B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Опора и движение животных</w:t>
      </w:r>
    </w:p>
    <w:p w14:paraId="294E0938" w14:textId="77777777" w:rsidR="00FD2BD5" w:rsidRPr="00FD2BD5" w:rsidRDefault="00FD2BD5" w:rsidP="00FD2BD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Основные ветви</w:t>
      </w:r>
    </w:p>
    <w:p w14:paraId="31C46CC8" w14:textId="77777777" w:rsidR="00FD2BD5" w:rsidRPr="00FD2BD5" w:rsidRDefault="00FD2BD5" w:rsidP="00FD2BD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Значение опорно-двигательной системы</w:t>
      </w:r>
    </w:p>
    <w:p w14:paraId="578DFA6A" w14:textId="77777777" w:rsidR="00FD2BD5" w:rsidRPr="00FD2BD5" w:rsidRDefault="00FD2BD5" w:rsidP="00FD2BD5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Обеспечивает движение</w:t>
      </w:r>
    </w:p>
    <w:p w14:paraId="7CCC9277" w14:textId="77777777" w:rsidR="00FD2BD5" w:rsidRPr="00FD2BD5" w:rsidRDefault="00FD2BD5" w:rsidP="00FD2BD5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Защита внутренних органов</w:t>
      </w:r>
    </w:p>
    <w:p w14:paraId="4F1BD6E4" w14:textId="77777777" w:rsidR="00FD2BD5" w:rsidRPr="00FD2BD5" w:rsidRDefault="00FD2BD5" w:rsidP="00FD2BD5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Поддержка формы тела</w:t>
      </w:r>
    </w:p>
    <w:p w14:paraId="7A0FC5D0" w14:textId="77777777" w:rsidR="00FD2BD5" w:rsidRPr="00FD2BD5" w:rsidRDefault="00FD2BD5" w:rsidP="00FD2BD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Эволюция органов опоры и движения</w:t>
      </w:r>
    </w:p>
    <w:p w14:paraId="4A24A65C" w14:textId="77777777" w:rsidR="00FD2BD5" w:rsidRPr="00FD2BD5" w:rsidRDefault="00FD2BD5" w:rsidP="00FD2BD5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Происхождение скелета</w:t>
      </w:r>
    </w:p>
    <w:p w14:paraId="7B0F038A" w14:textId="77777777" w:rsidR="00FD2BD5" w:rsidRPr="00FD2BD5" w:rsidRDefault="00FD2BD5" w:rsidP="00FD2BD5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Приспособления к среде обитания</w:t>
      </w:r>
    </w:p>
    <w:p w14:paraId="0A07C976" w14:textId="77777777" w:rsidR="00FD2BD5" w:rsidRPr="00FD2BD5" w:rsidRDefault="00FD2BD5" w:rsidP="00FD2BD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Классификация органов опоры и движения</w:t>
      </w:r>
    </w:p>
    <w:p w14:paraId="67C85EF3" w14:textId="77777777" w:rsidR="00FD2BD5" w:rsidRPr="00FD2BD5" w:rsidRDefault="00FD2BD5" w:rsidP="00FD2BD5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Внутренний скелет</w:t>
      </w:r>
    </w:p>
    <w:p w14:paraId="0CEF7B21" w14:textId="77777777" w:rsidR="00FD2BD5" w:rsidRPr="00FD2BD5" w:rsidRDefault="00FD2BD5" w:rsidP="00FD2BD5">
      <w:pPr>
        <w:numPr>
          <w:ilvl w:val="2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Позвоночные животные</w:t>
      </w:r>
    </w:p>
    <w:p w14:paraId="5A535536" w14:textId="77777777" w:rsidR="00FD2BD5" w:rsidRPr="00FD2BD5" w:rsidRDefault="00FD2BD5" w:rsidP="00FD2BD5">
      <w:pPr>
        <w:numPr>
          <w:ilvl w:val="2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Пример: человек, рыба, птицы</w:t>
      </w:r>
    </w:p>
    <w:p w14:paraId="49F8E99C" w14:textId="77777777" w:rsidR="00FD2BD5" w:rsidRPr="00FD2BD5" w:rsidRDefault="00FD2BD5" w:rsidP="00FD2BD5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Наружный скелет</w:t>
      </w:r>
    </w:p>
    <w:p w14:paraId="6D26DC36" w14:textId="77777777" w:rsidR="00FD2BD5" w:rsidRPr="00FD2BD5" w:rsidRDefault="00FD2BD5" w:rsidP="00FD2BD5">
      <w:pPr>
        <w:numPr>
          <w:ilvl w:val="2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Беспозвоночные животные</w:t>
      </w:r>
    </w:p>
    <w:p w14:paraId="06DAFBF5" w14:textId="77777777" w:rsidR="00FD2BD5" w:rsidRPr="00FD2BD5" w:rsidRDefault="00FD2BD5" w:rsidP="00FD2BD5">
      <w:pPr>
        <w:numPr>
          <w:ilvl w:val="2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Пример: насекомые, ракообразные</w:t>
      </w:r>
    </w:p>
    <w:p w14:paraId="1A008EB1" w14:textId="77777777" w:rsidR="00FD2BD5" w:rsidRPr="00FD2BD5" w:rsidRDefault="00FD2BD5" w:rsidP="00FD2BD5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Гидростатический скелет</w:t>
      </w:r>
    </w:p>
    <w:p w14:paraId="226EE7FB" w14:textId="77777777" w:rsidR="00FD2BD5" w:rsidRPr="00FD2BD5" w:rsidRDefault="00FD2BD5" w:rsidP="00FD2BD5">
      <w:pPr>
        <w:numPr>
          <w:ilvl w:val="2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Мягкотелые животные</w:t>
      </w:r>
    </w:p>
    <w:p w14:paraId="13C64D32" w14:textId="77777777" w:rsidR="00FD2BD5" w:rsidRPr="00FD2BD5" w:rsidRDefault="00FD2BD5" w:rsidP="00FD2BD5">
      <w:pPr>
        <w:numPr>
          <w:ilvl w:val="2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Пример: медузы, черви</w:t>
      </w:r>
    </w:p>
    <w:p w14:paraId="398C35CE" w14:textId="77777777" w:rsidR="00FD2BD5" w:rsidRPr="00FD2BD5" w:rsidRDefault="00FD2BD5" w:rsidP="00FD2BD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Строение и функции скелета у животных</w:t>
      </w:r>
    </w:p>
    <w:p w14:paraId="52F8F3FB" w14:textId="77777777" w:rsidR="00FD2BD5" w:rsidRPr="00FD2BD5" w:rsidRDefault="00FD2BD5" w:rsidP="00FD2BD5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Беспозвоночные</w:t>
      </w:r>
    </w:p>
    <w:p w14:paraId="33B4BD59" w14:textId="77777777" w:rsidR="00FD2BD5" w:rsidRPr="00FD2BD5" w:rsidRDefault="00FD2BD5" w:rsidP="00FD2BD5">
      <w:pPr>
        <w:numPr>
          <w:ilvl w:val="2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Отсутствие позвоночника</w:t>
      </w:r>
    </w:p>
    <w:p w14:paraId="37D0DF04" w14:textId="77777777" w:rsidR="00FD2BD5" w:rsidRPr="00FD2BD5" w:rsidRDefault="00FD2BD5" w:rsidP="00FD2BD5">
      <w:pPr>
        <w:numPr>
          <w:ilvl w:val="2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Экзоскелет или гидростатический скелет</w:t>
      </w:r>
    </w:p>
    <w:p w14:paraId="63087491" w14:textId="77777777" w:rsidR="00FD2BD5" w:rsidRPr="00FD2BD5" w:rsidRDefault="00FD2BD5" w:rsidP="00FD2BD5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Позвоночные</w:t>
      </w:r>
    </w:p>
    <w:p w14:paraId="566CCFE4" w14:textId="77777777" w:rsidR="00FD2BD5" w:rsidRPr="00FD2BD5" w:rsidRDefault="00FD2BD5" w:rsidP="00FD2BD5">
      <w:pPr>
        <w:numPr>
          <w:ilvl w:val="2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Наличие позвоночника</w:t>
      </w:r>
    </w:p>
    <w:p w14:paraId="27704947" w14:textId="77777777" w:rsidR="00FD2BD5" w:rsidRPr="00FD2BD5" w:rsidRDefault="00FD2BD5" w:rsidP="00FD2BD5">
      <w:pPr>
        <w:numPr>
          <w:ilvl w:val="2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Кости и хрящи</w:t>
      </w:r>
    </w:p>
    <w:p w14:paraId="19B7EE67" w14:textId="77777777" w:rsidR="00FD2BD5" w:rsidRPr="00FD2BD5" w:rsidRDefault="00FD2BD5" w:rsidP="00FD2BD5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Сравнительная характеристика</w:t>
      </w:r>
    </w:p>
    <w:p w14:paraId="4041B571" w14:textId="77777777" w:rsidR="00FD2BD5" w:rsidRPr="00FD2BD5" w:rsidRDefault="00FD2BD5" w:rsidP="00FD2BD5">
      <w:pPr>
        <w:numPr>
          <w:ilvl w:val="2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Рыбы: плавники</w:t>
      </w:r>
    </w:p>
    <w:p w14:paraId="33DA8997" w14:textId="77777777" w:rsidR="00FD2BD5" w:rsidRPr="00FD2BD5" w:rsidRDefault="00FD2BD5" w:rsidP="00FD2BD5">
      <w:pPr>
        <w:numPr>
          <w:ilvl w:val="2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Амфибии: лапы</w:t>
      </w:r>
    </w:p>
    <w:p w14:paraId="61DD4204" w14:textId="77777777" w:rsidR="00FD2BD5" w:rsidRPr="00FD2BD5" w:rsidRDefault="00FD2BD5" w:rsidP="00FD2BD5">
      <w:pPr>
        <w:numPr>
          <w:ilvl w:val="2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Рептилии: чешуйчатая кожа, конечности</w:t>
      </w:r>
    </w:p>
    <w:p w14:paraId="003A7D55" w14:textId="77777777" w:rsidR="00FD2BD5" w:rsidRPr="00FD2BD5" w:rsidRDefault="00FD2BD5" w:rsidP="00FD2BD5">
      <w:pPr>
        <w:numPr>
          <w:ilvl w:val="2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Птицы: крылья, лёгкие кости</w:t>
      </w:r>
    </w:p>
    <w:p w14:paraId="5EE6CC3E" w14:textId="77777777" w:rsidR="00FD2BD5" w:rsidRPr="00FD2BD5" w:rsidRDefault="00FD2BD5" w:rsidP="00FD2BD5">
      <w:pPr>
        <w:numPr>
          <w:ilvl w:val="2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Млекопитающие: разнообразие конечностей</w:t>
      </w:r>
    </w:p>
    <w:p w14:paraId="5736405D" w14:textId="77777777" w:rsidR="00FD2BD5" w:rsidRPr="00FD2BD5" w:rsidRDefault="00FD2BD5" w:rsidP="00FD2BD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Мышечная система животных</w:t>
      </w:r>
    </w:p>
    <w:p w14:paraId="57500FD8" w14:textId="77777777" w:rsidR="00FD2BD5" w:rsidRPr="00FD2BD5" w:rsidRDefault="00FD2BD5" w:rsidP="00FD2BD5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Типы мышечной ткани</w:t>
      </w:r>
    </w:p>
    <w:p w14:paraId="357CA610" w14:textId="77777777" w:rsidR="00FD2BD5" w:rsidRPr="00FD2BD5" w:rsidRDefault="00FD2BD5" w:rsidP="00FD2BD5">
      <w:pPr>
        <w:numPr>
          <w:ilvl w:val="2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Гладкая мышечная ткань</w:t>
      </w:r>
    </w:p>
    <w:p w14:paraId="09FB906D" w14:textId="77777777" w:rsidR="00FD2BD5" w:rsidRPr="00FD2BD5" w:rsidRDefault="00FD2BD5" w:rsidP="00FD2BD5">
      <w:pPr>
        <w:numPr>
          <w:ilvl w:val="2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Поперечно-полосатая</w:t>
      </w:r>
      <w:proofErr w:type="gramEnd"/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(скелетная) мышечная ткань</w:t>
      </w:r>
    </w:p>
    <w:p w14:paraId="12E06C8F" w14:textId="77777777" w:rsidR="00FD2BD5" w:rsidRPr="00FD2BD5" w:rsidRDefault="00FD2BD5" w:rsidP="00FD2BD5">
      <w:pPr>
        <w:numPr>
          <w:ilvl w:val="2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Сердечная мышечная ткань</w:t>
      </w:r>
    </w:p>
    <w:p w14:paraId="46B15DF3" w14:textId="77777777" w:rsidR="00FD2BD5" w:rsidRPr="00FD2BD5" w:rsidRDefault="00FD2BD5" w:rsidP="00FD2BD5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Особенности строения мышц</w:t>
      </w:r>
    </w:p>
    <w:p w14:paraId="1D6E0F5E" w14:textId="77777777" w:rsidR="00FD2BD5" w:rsidRPr="00FD2BD5" w:rsidRDefault="00FD2BD5" w:rsidP="00FD2BD5">
      <w:pPr>
        <w:numPr>
          <w:ilvl w:val="2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Различие между группами животных</w:t>
      </w:r>
    </w:p>
    <w:p w14:paraId="225045B1" w14:textId="77777777" w:rsidR="00FD2BD5" w:rsidRPr="00FD2BD5" w:rsidRDefault="00FD2BD5" w:rsidP="00FD2BD5">
      <w:pPr>
        <w:numPr>
          <w:ilvl w:val="2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Специализация мышц для различных типов движения</w:t>
      </w:r>
    </w:p>
    <w:p w14:paraId="7C8E6825" w14:textId="77777777" w:rsidR="00FD2BD5" w:rsidRPr="00FD2BD5" w:rsidRDefault="00FD2BD5" w:rsidP="00FD2BD5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Механизм сокращения мышц</w:t>
      </w:r>
    </w:p>
    <w:p w14:paraId="7E3E5344" w14:textId="77777777" w:rsidR="00FD2BD5" w:rsidRPr="00FD2BD5" w:rsidRDefault="00FD2BD5" w:rsidP="00FD2BD5">
      <w:pPr>
        <w:numPr>
          <w:ilvl w:val="2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Актин и миозин</w:t>
      </w:r>
    </w:p>
    <w:p w14:paraId="380D5369" w14:textId="77777777" w:rsidR="00FD2BD5" w:rsidRPr="00FD2BD5" w:rsidRDefault="00FD2BD5" w:rsidP="00FD2BD5">
      <w:pPr>
        <w:numPr>
          <w:ilvl w:val="2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Энергия АТФ</w:t>
      </w:r>
    </w:p>
    <w:p w14:paraId="7245B8C9" w14:textId="77777777" w:rsidR="00FD2BD5" w:rsidRPr="00FD2BD5" w:rsidRDefault="00FD2BD5" w:rsidP="00FD2BD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Практическая работа "Ознакомление с органами опоры и движения у животных"</w:t>
      </w:r>
    </w:p>
    <w:p w14:paraId="77CEE875" w14:textId="77777777" w:rsidR="00FD2BD5" w:rsidRPr="00FD2BD5" w:rsidRDefault="00FD2BD5" w:rsidP="00FD2BD5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Инструктаж по технике безопасности</w:t>
      </w:r>
    </w:p>
    <w:p w14:paraId="57B8D101" w14:textId="77777777" w:rsidR="00FD2BD5" w:rsidRPr="00FD2BD5" w:rsidRDefault="00FD2BD5" w:rsidP="00FD2BD5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Выполнение заданий по инструкционной карте</w:t>
      </w:r>
    </w:p>
    <w:p w14:paraId="683700FB" w14:textId="77777777" w:rsidR="00FD2BD5" w:rsidRPr="00FD2BD5" w:rsidRDefault="00FD2BD5" w:rsidP="00FD2BD5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Зарисовка результатов наблюдений</w:t>
      </w:r>
    </w:p>
    <w:p w14:paraId="212D936C" w14:textId="77777777" w:rsidR="00FD2BD5" w:rsidRPr="00FD2BD5" w:rsidRDefault="00FD2BD5" w:rsidP="00FD2BD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Анализ результатов практической работы</w:t>
      </w:r>
    </w:p>
    <w:p w14:paraId="6C7D61D6" w14:textId="77777777" w:rsidR="00FD2BD5" w:rsidRPr="00FD2BD5" w:rsidRDefault="00FD2BD5" w:rsidP="00FD2BD5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Обсуждение полученных результатов</w:t>
      </w:r>
    </w:p>
    <w:p w14:paraId="211F3326" w14:textId="77777777" w:rsidR="00FD2BD5" w:rsidRPr="00FD2BD5" w:rsidRDefault="00FD2BD5" w:rsidP="00FD2BD5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Формулирование выводов</w:t>
      </w:r>
    </w:p>
    <w:p w14:paraId="44F9FB91" w14:textId="77777777" w:rsidR="00FD2BD5" w:rsidRPr="00FD2BD5" w:rsidRDefault="00FD2BD5" w:rsidP="00FD2BD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FD2BD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Подветви</w:t>
      </w:r>
      <w:proofErr w:type="spellEnd"/>
      <w:r w:rsidRPr="00FD2BD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для визуализации</w:t>
      </w:r>
    </w:p>
    <w:p w14:paraId="4534BD72" w14:textId="77777777" w:rsidR="00FD2BD5" w:rsidRPr="00FD2BD5" w:rsidRDefault="00FD2BD5" w:rsidP="00FD2BD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Значение опорно-двигательной системы</w:t>
      </w: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14:paraId="13549B1A" w14:textId="77777777" w:rsidR="00FD2BD5" w:rsidRPr="00FD2BD5" w:rsidRDefault="00FD2BD5" w:rsidP="00FD2BD5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Нарисовать схему тела животного с отмеченными органами, которые защищает скелет.</w:t>
      </w:r>
    </w:p>
    <w:p w14:paraId="2FCF025F" w14:textId="77777777" w:rsidR="00FD2BD5" w:rsidRPr="00FD2BD5" w:rsidRDefault="00FD2BD5" w:rsidP="00FD2BD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Эволюция органов опоры и движения</w:t>
      </w: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14:paraId="339ACCC1" w14:textId="77777777" w:rsidR="00FD2BD5" w:rsidRPr="00FD2BD5" w:rsidRDefault="00FD2BD5" w:rsidP="00FD2BD5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Иллюстрации переходных форм животных в эволюции.</w:t>
      </w:r>
    </w:p>
    <w:p w14:paraId="54ADE493" w14:textId="77777777" w:rsidR="00FD2BD5" w:rsidRPr="00FD2BD5" w:rsidRDefault="00FD2BD5" w:rsidP="00FD2BD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Классификация органов опоры и движения</w:t>
      </w: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14:paraId="2E26BACA" w14:textId="77777777" w:rsidR="00FD2BD5" w:rsidRPr="00FD2BD5" w:rsidRDefault="00FD2BD5" w:rsidP="00FD2BD5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Внутренний скелет: рисунок позвоночного столба.</w:t>
      </w:r>
    </w:p>
    <w:p w14:paraId="1ED893A1" w14:textId="77777777" w:rsidR="00FD2BD5" w:rsidRPr="00FD2BD5" w:rsidRDefault="00FD2BD5" w:rsidP="00FD2BD5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Наружный скелет: рисунок экзоскелета насекомого.</w:t>
      </w:r>
    </w:p>
    <w:p w14:paraId="75A43C76" w14:textId="77777777" w:rsidR="00FD2BD5" w:rsidRPr="00FD2BD5" w:rsidRDefault="00FD2BD5" w:rsidP="00FD2BD5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Гидростатический скелет: схема медузы.</w:t>
      </w:r>
    </w:p>
    <w:p w14:paraId="38B064D1" w14:textId="77777777" w:rsidR="00FD2BD5" w:rsidRPr="00FD2BD5" w:rsidRDefault="00FD2BD5" w:rsidP="00FD2BD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Строение и функции скелета</w:t>
      </w: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14:paraId="621879C5" w14:textId="77777777" w:rsidR="00FD2BD5" w:rsidRPr="00FD2BD5" w:rsidRDefault="00FD2BD5" w:rsidP="00FD2BD5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Таблица с характеристиками скелетов разных классов животных.</w:t>
      </w:r>
    </w:p>
    <w:p w14:paraId="60045E38" w14:textId="77777777" w:rsidR="00FD2BD5" w:rsidRPr="00FD2BD5" w:rsidRDefault="00FD2BD5" w:rsidP="00FD2BD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Мышечная система</w:t>
      </w: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14:paraId="229F7A83" w14:textId="77777777" w:rsidR="00FD2BD5" w:rsidRPr="00FD2BD5" w:rsidRDefault="00FD2BD5" w:rsidP="00FD2BD5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Иллюстрации различных типов мышечной ткани.</w:t>
      </w:r>
    </w:p>
    <w:p w14:paraId="5B2BCA35" w14:textId="77777777" w:rsidR="00FD2BD5" w:rsidRPr="00FD2BD5" w:rsidRDefault="00FD2BD5" w:rsidP="00FD2BD5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Схема механизма сокращения мышц.</w:t>
      </w:r>
    </w:p>
    <w:p w14:paraId="39F92C32" w14:textId="77777777" w:rsidR="00FD2BD5" w:rsidRPr="00FD2BD5" w:rsidRDefault="00FD2BD5" w:rsidP="00FD2BD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Дополнительные элементы</w:t>
      </w:r>
    </w:p>
    <w:p w14:paraId="272144F2" w14:textId="77777777" w:rsidR="00FD2BD5" w:rsidRPr="00FD2BD5" w:rsidRDefault="00FD2BD5" w:rsidP="00FD2BD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Цветовое кодирование для разных типов скелетов и мышечных тканей.</w:t>
      </w:r>
    </w:p>
    <w:p w14:paraId="425EB608" w14:textId="77777777" w:rsidR="00FD2BD5" w:rsidRPr="00FD2BD5" w:rsidRDefault="00FD2BD5" w:rsidP="00FD2BD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Использование символов и иконок для визуализации функций и примеров.</w:t>
      </w:r>
    </w:p>
    <w:p w14:paraId="467A1AA3" w14:textId="77777777" w:rsidR="00FD2BD5" w:rsidRPr="00FD2BD5" w:rsidRDefault="00FD2BD5" w:rsidP="00FD2BD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Вставка коротких пояснений и ключевых слов для каждого раздела и </w:t>
      </w:r>
      <w:proofErr w:type="spellStart"/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подветви</w:t>
      </w:r>
      <w:proofErr w:type="spellEnd"/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555CAEDD" w14:textId="77777777" w:rsidR="00FD2BD5" w:rsidRPr="00FD2BD5" w:rsidRDefault="00FD2BD5" w:rsidP="00FD2B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2B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Карта памяти поможет ученикам не только лучше усвоить материал, но и воспроизвести информацию в удобной и структурированной форме.</w:t>
      </w:r>
    </w:p>
    <w:p w14:paraId="438A542B" w14:textId="2CCBC9FE" w:rsidR="00FD2BD5" w:rsidRPr="00FD2BD5" w:rsidRDefault="00FD2BD5" w:rsidP="00FD2BD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110DCFB" w14:textId="1EFA5C82" w:rsidR="00FD2BD5" w:rsidRDefault="00FD2BD5" w:rsidP="00FD2BD5">
      <w:pPr>
        <w:rPr>
          <w:rFonts w:ascii="Arial" w:hAnsi="Arial" w:cs="Arial"/>
          <w:sz w:val="24"/>
          <w:szCs w:val="24"/>
        </w:rPr>
      </w:pPr>
    </w:p>
    <w:p w14:paraId="05BB9A1B" w14:textId="0913BE1A" w:rsidR="00FD2BD5" w:rsidRDefault="00FD2BD5" w:rsidP="00FD2BD5">
      <w:pPr>
        <w:rPr>
          <w:rFonts w:ascii="Arial" w:hAnsi="Arial" w:cs="Arial"/>
          <w:sz w:val="24"/>
          <w:szCs w:val="24"/>
        </w:rPr>
      </w:pPr>
    </w:p>
    <w:p w14:paraId="55709913" w14:textId="77777777" w:rsidR="00FD2BD5" w:rsidRPr="00FD2BD5" w:rsidRDefault="00FD2BD5" w:rsidP="00FD2BD5">
      <w:pPr>
        <w:rPr>
          <w:rFonts w:ascii="Arial" w:hAnsi="Arial" w:cs="Arial"/>
          <w:sz w:val="24"/>
          <w:szCs w:val="24"/>
        </w:rPr>
      </w:pPr>
    </w:p>
    <w:sectPr w:rsidR="00FD2BD5" w:rsidRPr="00FD2BD5" w:rsidSect="003629FF">
      <w:pgSz w:w="11906" w:h="16838"/>
      <w:pgMar w:top="426" w:right="424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7B3"/>
    <w:multiLevelType w:val="multilevel"/>
    <w:tmpl w:val="D144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D4D25"/>
    <w:multiLevelType w:val="multilevel"/>
    <w:tmpl w:val="9E2A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C1FB5"/>
    <w:multiLevelType w:val="multilevel"/>
    <w:tmpl w:val="1926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931874"/>
    <w:multiLevelType w:val="multilevel"/>
    <w:tmpl w:val="BE06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9C1055"/>
    <w:multiLevelType w:val="multilevel"/>
    <w:tmpl w:val="5A98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3C5151"/>
    <w:multiLevelType w:val="multilevel"/>
    <w:tmpl w:val="B812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E524D9"/>
    <w:multiLevelType w:val="multilevel"/>
    <w:tmpl w:val="BDF8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076722"/>
    <w:multiLevelType w:val="multilevel"/>
    <w:tmpl w:val="A77E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535538"/>
    <w:multiLevelType w:val="multilevel"/>
    <w:tmpl w:val="1AF2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1E414D"/>
    <w:multiLevelType w:val="multilevel"/>
    <w:tmpl w:val="CFB4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047849"/>
    <w:multiLevelType w:val="multilevel"/>
    <w:tmpl w:val="D6CE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001EE"/>
    <w:multiLevelType w:val="multilevel"/>
    <w:tmpl w:val="4682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1F5C83"/>
    <w:multiLevelType w:val="multilevel"/>
    <w:tmpl w:val="A946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615212"/>
    <w:multiLevelType w:val="multilevel"/>
    <w:tmpl w:val="9FD8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0A5990"/>
    <w:multiLevelType w:val="multilevel"/>
    <w:tmpl w:val="75F6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ED39A2"/>
    <w:multiLevelType w:val="multilevel"/>
    <w:tmpl w:val="89389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B65435"/>
    <w:multiLevelType w:val="multilevel"/>
    <w:tmpl w:val="89B4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F4545D"/>
    <w:multiLevelType w:val="multilevel"/>
    <w:tmpl w:val="962A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101888"/>
    <w:multiLevelType w:val="multilevel"/>
    <w:tmpl w:val="A14C8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7F001D"/>
    <w:multiLevelType w:val="multilevel"/>
    <w:tmpl w:val="181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BF5D56"/>
    <w:multiLevelType w:val="multilevel"/>
    <w:tmpl w:val="D96A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9327A0"/>
    <w:multiLevelType w:val="multilevel"/>
    <w:tmpl w:val="D892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B0172B"/>
    <w:multiLevelType w:val="multilevel"/>
    <w:tmpl w:val="08C2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500753"/>
    <w:multiLevelType w:val="multilevel"/>
    <w:tmpl w:val="6D76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0706AA"/>
    <w:multiLevelType w:val="multilevel"/>
    <w:tmpl w:val="89CC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BA6170"/>
    <w:multiLevelType w:val="multilevel"/>
    <w:tmpl w:val="B5FA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9C20B4"/>
    <w:multiLevelType w:val="multilevel"/>
    <w:tmpl w:val="BF5C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E27528"/>
    <w:multiLevelType w:val="multilevel"/>
    <w:tmpl w:val="B7C6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D01100"/>
    <w:multiLevelType w:val="multilevel"/>
    <w:tmpl w:val="E334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EC7B0F"/>
    <w:multiLevelType w:val="multilevel"/>
    <w:tmpl w:val="7668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C86BB2"/>
    <w:multiLevelType w:val="multilevel"/>
    <w:tmpl w:val="B624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C0007A"/>
    <w:multiLevelType w:val="multilevel"/>
    <w:tmpl w:val="E3028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65627B"/>
    <w:multiLevelType w:val="multilevel"/>
    <w:tmpl w:val="9778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30"/>
  </w:num>
  <w:num w:numId="4">
    <w:abstractNumId w:val="6"/>
  </w:num>
  <w:num w:numId="5">
    <w:abstractNumId w:val="26"/>
  </w:num>
  <w:num w:numId="6">
    <w:abstractNumId w:val="15"/>
  </w:num>
  <w:num w:numId="7">
    <w:abstractNumId w:val="8"/>
  </w:num>
  <w:num w:numId="8">
    <w:abstractNumId w:val="32"/>
  </w:num>
  <w:num w:numId="9">
    <w:abstractNumId w:val="20"/>
  </w:num>
  <w:num w:numId="10">
    <w:abstractNumId w:val="25"/>
  </w:num>
  <w:num w:numId="11">
    <w:abstractNumId w:val="7"/>
  </w:num>
  <w:num w:numId="12">
    <w:abstractNumId w:val="4"/>
  </w:num>
  <w:num w:numId="13">
    <w:abstractNumId w:val="14"/>
  </w:num>
  <w:num w:numId="14">
    <w:abstractNumId w:val="21"/>
  </w:num>
  <w:num w:numId="15">
    <w:abstractNumId w:val="19"/>
  </w:num>
  <w:num w:numId="16">
    <w:abstractNumId w:val="12"/>
  </w:num>
  <w:num w:numId="17">
    <w:abstractNumId w:val="1"/>
  </w:num>
  <w:num w:numId="18">
    <w:abstractNumId w:val="11"/>
  </w:num>
  <w:num w:numId="19">
    <w:abstractNumId w:val="27"/>
  </w:num>
  <w:num w:numId="20">
    <w:abstractNumId w:val="28"/>
  </w:num>
  <w:num w:numId="21">
    <w:abstractNumId w:val="9"/>
  </w:num>
  <w:num w:numId="22">
    <w:abstractNumId w:val="33"/>
  </w:num>
  <w:num w:numId="23">
    <w:abstractNumId w:val="17"/>
  </w:num>
  <w:num w:numId="24">
    <w:abstractNumId w:val="5"/>
  </w:num>
  <w:num w:numId="25">
    <w:abstractNumId w:val="34"/>
  </w:num>
  <w:num w:numId="26">
    <w:abstractNumId w:val="24"/>
  </w:num>
  <w:num w:numId="27">
    <w:abstractNumId w:val="18"/>
  </w:num>
  <w:num w:numId="28">
    <w:abstractNumId w:val="22"/>
  </w:num>
  <w:num w:numId="29">
    <w:abstractNumId w:val="16"/>
  </w:num>
  <w:num w:numId="30">
    <w:abstractNumId w:val="23"/>
  </w:num>
  <w:num w:numId="31">
    <w:abstractNumId w:val="10"/>
  </w:num>
  <w:num w:numId="32">
    <w:abstractNumId w:val="29"/>
  </w:num>
  <w:num w:numId="33">
    <w:abstractNumId w:val="2"/>
  </w:num>
  <w:num w:numId="34">
    <w:abstractNumId w:val="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413FA"/>
    <w:rsid w:val="00072E1A"/>
    <w:rsid w:val="000867C8"/>
    <w:rsid w:val="00111208"/>
    <w:rsid w:val="001A04D1"/>
    <w:rsid w:val="001C3652"/>
    <w:rsid w:val="001D3D4F"/>
    <w:rsid w:val="00281C09"/>
    <w:rsid w:val="003065C6"/>
    <w:rsid w:val="003629FF"/>
    <w:rsid w:val="004D57F5"/>
    <w:rsid w:val="00533350"/>
    <w:rsid w:val="006919F8"/>
    <w:rsid w:val="00884EEA"/>
    <w:rsid w:val="008C32D3"/>
    <w:rsid w:val="00914C77"/>
    <w:rsid w:val="00955311"/>
    <w:rsid w:val="009720D7"/>
    <w:rsid w:val="00A03A7A"/>
    <w:rsid w:val="00B5773A"/>
    <w:rsid w:val="00BD5BDE"/>
    <w:rsid w:val="00C95030"/>
    <w:rsid w:val="00CE30C2"/>
    <w:rsid w:val="00D25361"/>
    <w:rsid w:val="00DB6EA9"/>
    <w:rsid w:val="00E87065"/>
    <w:rsid w:val="00EF141A"/>
    <w:rsid w:val="00F24159"/>
    <w:rsid w:val="00FA07EF"/>
    <w:rsid w:val="00F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9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A0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A07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A0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29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2024-06-28T11:12:00Z</dcterms:modified>
</cp:coreProperties>
</file>