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5993F3D3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8C3B1C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8C3B1C" w:rsidRPr="008C3B1C">
        <w:rPr>
          <w:rFonts w:ascii="Arial Black" w:hAnsi="Arial Black"/>
          <w:sz w:val="40"/>
          <w:szCs w:val="40"/>
        </w:rPr>
        <w:t>Мораль. Школа нравственности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8C3B1C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79B6596F" w14:textId="1BFDBD53" w:rsidR="00AF613A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7054C894" w14:textId="7F9FD524" w:rsidR="008C3B1C" w:rsidRPr="008C3B1C" w:rsidRDefault="008C3B1C" w:rsidP="00AF613A">
      <w:pPr>
        <w:rPr>
          <w:rFonts w:ascii="Arial" w:hAnsi="Arial" w:cs="Arial"/>
          <w:sz w:val="24"/>
          <w:szCs w:val="24"/>
        </w:rPr>
      </w:pPr>
    </w:p>
    <w:p w14:paraId="1DD6B065" w14:textId="77777777" w:rsidR="008C3B1C" w:rsidRPr="008C3B1C" w:rsidRDefault="008C3B1C" w:rsidP="008C3B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 для классного часа "Мораль. Школа нравственности"</w:t>
      </w:r>
    </w:p>
    <w:p w14:paraId="5039CC89" w14:textId="77777777" w:rsidR="008C3B1C" w:rsidRPr="008C3B1C" w:rsidRDefault="008C3B1C" w:rsidP="008C3B1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тема</w:t>
      </w:r>
    </w:p>
    <w:p w14:paraId="5468864D" w14:textId="77777777" w:rsidR="008C3B1C" w:rsidRPr="008C3B1C" w:rsidRDefault="008C3B1C" w:rsidP="008C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Мораль и нравственность</w:t>
      </w:r>
    </w:p>
    <w:p w14:paraId="48F50C57" w14:textId="77777777" w:rsidR="008C3B1C" w:rsidRPr="008C3B1C" w:rsidRDefault="008C3B1C" w:rsidP="008C3B1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Подтемы</w:t>
      </w:r>
      <w:proofErr w:type="spellEnd"/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ключевые концепции:</w:t>
      </w:r>
    </w:p>
    <w:p w14:paraId="7BE753AC" w14:textId="77777777" w:rsidR="008C3B1C" w:rsidRPr="008C3B1C" w:rsidRDefault="008C3B1C" w:rsidP="008C3B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 понятий</w:t>
      </w:r>
    </w:p>
    <w:p w14:paraId="7481E72A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Мораль</w:t>
      </w:r>
    </w:p>
    <w:p w14:paraId="368E35DD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Совокупность правил и норм поведения.</w:t>
      </w:r>
    </w:p>
    <w:p w14:paraId="08B51FA7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Регулирует отношения между людьми.</w:t>
      </w:r>
    </w:p>
    <w:p w14:paraId="278BFE45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Основывается на представлениях о добре и зле.</w:t>
      </w:r>
    </w:p>
    <w:p w14:paraId="40A6642C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Нравственность</w:t>
      </w:r>
    </w:p>
    <w:p w14:paraId="4A5DD449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Личное восприятие и соблюдение моральных норм.</w:t>
      </w:r>
    </w:p>
    <w:p w14:paraId="0CA5C85E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Внутренние принципы и убеждения человека.</w:t>
      </w:r>
    </w:p>
    <w:p w14:paraId="4F047B70" w14:textId="77777777" w:rsidR="008C3B1C" w:rsidRPr="008C3B1C" w:rsidRDefault="008C3B1C" w:rsidP="008C3B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развития моральных принципов в различных культурах</w:t>
      </w:r>
    </w:p>
    <w:p w14:paraId="7A0067DA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Древние цивилизации</w:t>
      </w:r>
    </w:p>
    <w:p w14:paraId="7C9D132C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Моральные нормы Древнего Египта, Месопотамии.</w:t>
      </w:r>
    </w:p>
    <w:p w14:paraId="30F57E4A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Этика в античной Греции и Риме.</w:t>
      </w:r>
    </w:p>
    <w:p w14:paraId="54FAA7BC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Разные культуры и религии</w:t>
      </w:r>
    </w:p>
    <w:p w14:paraId="2F01C2BF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Буддизм, христианство, ислам.</w:t>
      </w:r>
    </w:p>
    <w:p w14:paraId="7198DEFE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Конфуцианство, индуизм.</w:t>
      </w:r>
    </w:p>
    <w:p w14:paraId="10AFACAA" w14:textId="77777777" w:rsidR="008C3B1C" w:rsidRPr="008C3B1C" w:rsidRDefault="008C3B1C" w:rsidP="008C3B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Роль морали и нравственности в современном обществе</w:t>
      </w:r>
    </w:p>
    <w:p w14:paraId="3E7FA8EF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Влияние на поведение</w:t>
      </w:r>
    </w:p>
    <w:p w14:paraId="4280B4FC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Регулирование общественных отношений.</w:t>
      </w:r>
    </w:p>
    <w:p w14:paraId="5EAC116B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Создание комфортной и безопасной среды.</w:t>
      </w:r>
    </w:p>
    <w:p w14:paraId="0A2528F7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 из жизни и медиа</w:t>
      </w:r>
    </w:p>
    <w:p w14:paraId="4EA13F35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Роль моральных норм в современной культуре.</w:t>
      </w:r>
    </w:p>
    <w:p w14:paraId="1B02A5EE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Образцы из фильмов, книг, новостей.</w:t>
      </w:r>
    </w:p>
    <w:p w14:paraId="4FA44E7D" w14:textId="77777777" w:rsidR="008C3B1C" w:rsidRPr="008C3B1C" w:rsidRDefault="008C3B1C" w:rsidP="008C3B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Нравственные качества личности</w:t>
      </w:r>
    </w:p>
    <w:p w14:paraId="6D63DFA2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Честность</w:t>
      </w:r>
    </w:p>
    <w:p w14:paraId="2B873BF8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Говорить правду, быть искренним.</w:t>
      </w:r>
    </w:p>
    <w:p w14:paraId="7E146524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Доброта</w:t>
      </w:r>
    </w:p>
    <w:p w14:paraId="6F79244A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Проявлять сострадание, помогать другим.</w:t>
      </w:r>
    </w:p>
    <w:p w14:paraId="157221CC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</w:t>
      </w:r>
    </w:p>
    <w:p w14:paraId="56874CC6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Выполнять свои обязанности, держать слово.</w:t>
      </w:r>
    </w:p>
    <w:p w14:paraId="1F993494" w14:textId="77777777" w:rsidR="008C3B1C" w:rsidRPr="008C3B1C" w:rsidRDefault="008C3B1C" w:rsidP="008C3B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Моральный выбор</w:t>
      </w:r>
    </w:p>
    <w:p w14:paraId="5382D3C7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Сложные ситуации</w:t>
      </w:r>
    </w:p>
    <w:p w14:paraId="5D03541B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Ситуации, требующие выбора между добром и злом.</w:t>
      </w:r>
    </w:p>
    <w:p w14:paraId="63BE6F57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Принятие решений</w:t>
      </w:r>
    </w:p>
    <w:p w14:paraId="1BC24D26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Анализ последствий, совет с моральными авторитетами.</w:t>
      </w:r>
    </w:p>
    <w:p w14:paraId="08167DE7" w14:textId="77777777" w:rsidR="008C3B1C" w:rsidRPr="008C3B1C" w:rsidRDefault="008C3B1C" w:rsidP="008C3B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Групповая работа: анализ жизненных ситуаций с точки зрения морали</w:t>
      </w:r>
    </w:p>
    <w:p w14:paraId="61E8CB40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Разделение на группы</w:t>
      </w:r>
    </w:p>
    <w:p w14:paraId="3ACA4944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Работа в командах для обсуждения и анализа ситуаций.</w:t>
      </w:r>
    </w:p>
    <w:p w14:paraId="7D698892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Раздача карточек с описанием ситуаций</w:t>
      </w:r>
    </w:p>
    <w:p w14:paraId="54A94532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Карточки с различными жизненными ситуациями.</w:t>
      </w:r>
    </w:p>
    <w:p w14:paraId="7CD06840" w14:textId="77777777" w:rsidR="008C3B1C" w:rsidRPr="008C3B1C" w:rsidRDefault="008C3B1C" w:rsidP="008C3B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 и представление решений</w:t>
      </w:r>
    </w:p>
    <w:p w14:paraId="623C5E54" w14:textId="77777777" w:rsidR="008C3B1C" w:rsidRPr="008C3B1C" w:rsidRDefault="008C3B1C" w:rsidP="008C3B1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Обсуждение, анализ и представление решения перед классом.</w:t>
      </w:r>
    </w:p>
    <w:p w14:paraId="40FB98C1" w14:textId="77777777" w:rsidR="008C3B1C" w:rsidRPr="008C3B1C" w:rsidRDefault="008C3B1C" w:rsidP="008C3B1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выводы</w:t>
      </w:r>
    </w:p>
    <w:p w14:paraId="0F1FEE98" w14:textId="77777777" w:rsidR="008C3B1C" w:rsidRPr="008C3B1C" w:rsidRDefault="008C3B1C" w:rsidP="008C3B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Значимость морали и нравственности</w:t>
      </w:r>
    </w:p>
    <w:p w14:paraId="571105D3" w14:textId="77777777" w:rsidR="008C3B1C" w:rsidRPr="008C3B1C" w:rsidRDefault="008C3B1C" w:rsidP="008C3B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Мораль и нравственность помогают строить гармоничные и справедливые отношения в обществе.</w:t>
      </w:r>
    </w:p>
    <w:p w14:paraId="431949DE" w14:textId="77777777" w:rsidR="008C3B1C" w:rsidRPr="008C3B1C" w:rsidRDefault="008C3B1C" w:rsidP="008C3B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Личные нравственные качества важны для каждого человека и общества в целом.</w:t>
      </w:r>
    </w:p>
    <w:p w14:paraId="3C3397CD" w14:textId="77777777" w:rsidR="008C3B1C" w:rsidRPr="008C3B1C" w:rsidRDefault="008C3B1C" w:rsidP="008C3B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Роль морали в повседневной жизни</w:t>
      </w:r>
    </w:p>
    <w:p w14:paraId="22535842" w14:textId="77777777" w:rsidR="008C3B1C" w:rsidRPr="008C3B1C" w:rsidRDefault="008C3B1C" w:rsidP="008C3B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Моральные нормы влияют на наши решения и поступки каждый день.</w:t>
      </w:r>
    </w:p>
    <w:p w14:paraId="726DAC12" w14:textId="77777777" w:rsidR="008C3B1C" w:rsidRPr="008C3B1C" w:rsidRDefault="008C3B1C" w:rsidP="008C3B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Правильный моральный выбор способствует личному и общественному благополучию.</w:t>
      </w:r>
    </w:p>
    <w:p w14:paraId="746F3568" w14:textId="77777777" w:rsidR="008C3B1C" w:rsidRPr="008C3B1C" w:rsidRDefault="008C3B1C" w:rsidP="008C3B1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Полезные советы</w:t>
      </w:r>
    </w:p>
    <w:p w14:paraId="6960D52F" w14:textId="77777777" w:rsidR="008C3B1C" w:rsidRPr="008C3B1C" w:rsidRDefault="008C3B1C" w:rsidP="008C3B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 своих поступков и решений</w:t>
      </w:r>
    </w:p>
    <w:p w14:paraId="42DF5666" w14:textId="77777777" w:rsidR="008C3B1C" w:rsidRPr="008C3B1C" w:rsidRDefault="008C3B1C" w:rsidP="008C3B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Применение моральных норм на практике.</w:t>
      </w:r>
    </w:p>
    <w:p w14:paraId="0D02573B" w14:textId="77777777" w:rsidR="008C3B1C" w:rsidRPr="008C3B1C" w:rsidRDefault="008C3B1C" w:rsidP="008C3B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Регулярная рефлексия и самоконтроль.</w:t>
      </w:r>
    </w:p>
    <w:p w14:paraId="2DD9338C" w14:textId="77777777" w:rsidR="008C3B1C" w:rsidRPr="008C3B1C" w:rsidRDefault="008C3B1C" w:rsidP="008C3B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нравственных качеств</w:t>
      </w:r>
    </w:p>
    <w:p w14:paraId="009B55C9" w14:textId="77777777" w:rsidR="008C3B1C" w:rsidRPr="008C3B1C" w:rsidRDefault="008C3B1C" w:rsidP="008C3B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Работа над собой, развитие честности, доброты и ответственности.</w:t>
      </w:r>
    </w:p>
    <w:p w14:paraId="62369DEA" w14:textId="77777777" w:rsidR="008C3B1C" w:rsidRPr="008C3B1C" w:rsidRDefault="008C3B1C" w:rsidP="008C3B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Обсуждение и анализ ситуаций</w:t>
      </w:r>
    </w:p>
    <w:p w14:paraId="6455060E" w14:textId="77777777" w:rsidR="008C3B1C" w:rsidRPr="008C3B1C" w:rsidRDefault="008C3B1C" w:rsidP="008C3B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Обсуждение моральных дилемм с друзьями и взрослыми.</w:t>
      </w:r>
    </w:p>
    <w:p w14:paraId="2CD6298B" w14:textId="77777777" w:rsidR="008C3B1C" w:rsidRPr="008C3B1C" w:rsidRDefault="008C3B1C" w:rsidP="008C3B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Анализ примеров из литературы и медиа.</w:t>
      </w:r>
    </w:p>
    <w:p w14:paraId="2F0486E6" w14:textId="77777777" w:rsidR="008C3B1C" w:rsidRPr="008C3B1C" w:rsidRDefault="008C3B1C" w:rsidP="008C3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pict w14:anchorId="5817A30B">
          <v:rect id="_x0000_i1025" style="width:0;height:1.5pt" o:hralign="center" o:hrstd="t" o:hr="t" fillcolor="#a0a0a0" stroked="f"/>
        </w:pict>
      </w:r>
    </w:p>
    <w:p w14:paraId="5BB7F161" w14:textId="77777777" w:rsidR="008C3B1C" w:rsidRPr="008C3B1C" w:rsidRDefault="008C3B1C" w:rsidP="008C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B1C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поможет вам систематизировать и запомнить ключевые моменты классного часа по теме "М</w:t>
      </w:r>
      <w:bookmarkStart w:id="0" w:name="_GoBack"/>
      <w:bookmarkEnd w:id="0"/>
      <w:r w:rsidRPr="008C3B1C">
        <w:rPr>
          <w:rFonts w:ascii="Arial" w:eastAsia="Times New Roman" w:hAnsi="Arial" w:cs="Arial"/>
          <w:sz w:val="24"/>
          <w:szCs w:val="24"/>
          <w:lang w:eastAsia="ru-RU"/>
        </w:rPr>
        <w:t>ораль. Школа нравственности". Используйте её для подготовки к обсуждениям, написаниям эссе и рефлексии на тему моральных и нравственных ценностей.</w:t>
      </w:r>
    </w:p>
    <w:p w14:paraId="31C0BE30" w14:textId="4A4D17DF" w:rsidR="008C3B1C" w:rsidRDefault="008C3B1C" w:rsidP="00AF613A">
      <w:pPr>
        <w:rPr>
          <w:rFonts w:ascii="Arial" w:hAnsi="Arial" w:cs="Arial"/>
          <w:sz w:val="24"/>
          <w:szCs w:val="24"/>
        </w:rPr>
      </w:pPr>
    </w:p>
    <w:p w14:paraId="0A999716" w14:textId="4145EF00" w:rsidR="008C3B1C" w:rsidRDefault="008C3B1C" w:rsidP="00AF613A">
      <w:pPr>
        <w:rPr>
          <w:rFonts w:ascii="Arial" w:hAnsi="Arial" w:cs="Arial"/>
          <w:sz w:val="24"/>
          <w:szCs w:val="24"/>
        </w:rPr>
      </w:pPr>
    </w:p>
    <w:p w14:paraId="32EE9BD5" w14:textId="06DD0323" w:rsidR="008C3B1C" w:rsidRDefault="008C3B1C" w:rsidP="00AF613A">
      <w:pPr>
        <w:rPr>
          <w:rFonts w:ascii="Arial" w:hAnsi="Arial" w:cs="Arial"/>
          <w:sz w:val="24"/>
          <w:szCs w:val="24"/>
        </w:rPr>
      </w:pPr>
    </w:p>
    <w:p w14:paraId="67CE1780" w14:textId="686875C5" w:rsidR="008C3B1C" w:rsidRDefault="008C3B1C" w:rsidP="00AF613A">
      <w:pPr>
        <w:rPr>
          <w:rFonts w:ascii="Arial" w:hAnsi="Arial" w:cs="Arial"/>
          <w:sz w:val="24"/>
          <w:szCs w:val="24"/>
        </w:rPr>
      </w:pPr>
    </w:p>
    <w:p w14:paraId="0A7AF277" w14:textId="77777777" w:rsidR="008C3B1C" w:rsidRDefault="008C3B1C" w:rsidP="00AF613A">
      <w:pPr>
        <w:rPr>
          <w:rFonts w:ascii="Arial" w:hAnsi="Arial" w:cs="Arial"/>
          <w:sz w:val="24"/>
          <w:szCs w:val="24"/>
        </w:rPr>
      </w:pPr>
    </w:p>
    <w:sectPr w:rsidR="008C3B1C" w:rsidSect="008C3B1C">
      <w:pgSz w:w="11906" w:h="16838"/>
      <w:pgMar w:top="568" w:right="424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63E45"/>
    <w:multiLevelType w:val="multilevel"/>
    <w:tmpl w:val="3B7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94176"/>
    <w:multiLevelType w:val="multilevel"/>
    <w:tmpl w:val="40D4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37D04"/>
    <w:multiLevelType w:val="multilevel"/>
    <w:tmpl w:val="884A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735D59"/>
    <w:multiLevelType w:val="multilevel"/>
    <w:tmpl w:val="C9BC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57644C"/>
    <w:rsid w:val="0060003F"/>
    <w:rsid w:val="00884EEA"/>
    <w:rsid w:val="008C3B1C"/>
    <w:rsid w:val="00955311"/>
    <w:rsid w:val="009A5153"/>
    <w:rsid w:val="00AF613A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8C3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B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hljs-bullet">
    <w:name w:val="hljs-bullet"/>
    <w:basedOn w:val="a0"/>
    <w:rsid w:val="0060003F"/>
  </w:style>
  <w:style w:type="character" w:customStyle="1" w:styleId="30">
    <w:name w:val="Заголовок 3 Знак"/>
    <w:basedOn w:val="a0"/>
    <w:link w:val="3"/>
    <w:uiPriority w:val="9"/>
    <w:rsid w:val="008C3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2024-06-18T11:22:00Z</dcterms:modified>
</cp:coreProperties>
</file>