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76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09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1509309" y="177101"/>
                                </a:lnTo>
                                <a:lnTo>
                                  <a:pt x="1534913" y="151498"/>
                                </a:lnTo>
                                <a:lnTo>
                                  <a:pt x="1534913" y="25590"/>
                                </a:lnTo>
                                <a:lnTo>
                                  <a:pt x="1513081" y="736"/>
                                </a:lnTo>
                                <a:lnTo>
                                  <a:pt x="150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64000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56;height:310" id="docshape5" coordorigin="6368,243" coordsize="1256,310" path="m7597,243l6395,243,6391,244,6368,270,6368,522,6368,526,6395,553,7597,553,7623,526,7623,270,7601,244,7597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klassnyj-rukovoditel/6-klass-klassnye-chasy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2418;height:279" id="docshape9" href="https://newuroki.net/category/konspekty-urokov-dlya-uchitelya/klassnyj-rukovoditel/" coordorigin="1317,5883" coordsize="2418,279" path="m3694,5883l1357,5883,1351,5884,1317,5923,1317,6116,1317,6122,1357,6162,3694,6162,3734,6122,3734,5923,3700,5884,3694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Вс.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Июн</w:t>
      </w:r>
      <w:r>
        <w:rPr>
          <w:color w:val="FFFFFF"/>
          <w:spacing w:val="17"/>
          <w:sz w:val="24"/>
        </w:rPr>
        <w:t> </w:t>
      </w:r>
      <w:r>
        <w:rPr>
          <w:color w:val="FFFFFF"/>
          <w:sz w:val="24"/>
        </w:rPr>
        <w:t>16th,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2:35:59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6</w:t>
        </w:r>
        <w:r>
          <w:rPr>
            <w:rFonts w:ascii="Arial" w:hAnsi="Arial"/>
            <w:b/>
            <w:color w:val="FFFFFF"/>
            <w:spacing w:val="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42"/>
        </w:rPr>
        <w:t>Какая</w:t>
      </w:r>
      <w:r>
        <w:rPr>
          <w:color w:val="202020"/>
          <w:spacing w:val="-88"/>
        </w:rPr>
        <w:t> </w:t>
      </w:r>
      <w:r>
        <w:rPr>
          <w:color w:val="202020"/>
          <w:spacing w:val="-42"/>
        </w:rPr>
        <w:t>у</w:t>
      </w:r>
      <w:r>
        <w:rPr>
          <w:color w:val="202020"/>
          <w:spacing w:val="-90"/>
        </w:rPr>
        <w:t> </w:t>
      </w:r>
      <w:r>
        <w:rPr>
          <w:color w:val="202020"/>
          <w:spacing w:val="-42"/>
        </w:rPr>
        <w:t>тебя</w:t>
      </w:r>
      <w:r>
        <w:rPr>
          <w:color w:val="202020"/>
          <w:spacing w:val="-88"/>
        </w:rPr>
        <w:t> </w:t>
      </w:r>
      <w:r>
        <w:rPr>
          <w:color w:val="202020"/>
          <w:spacing w:val="-42"/>
        </w:rPr>
        <w:t>воля</w:t>
      </w:r>
      <w:r>
        <w:rPr>
          <w:color w:val="202020"/>
          <w:spacing w:val="-88"/>
        </w:rPr>
        <w:t> </w:t>
      </w:r>
      <w:r>
        <w:rPr>
          <w:color w:val="202020"/>
          <w:spacing w:val="-42"/>
        </w:rPr>
        <w:t>—</w:t>
      </w:r>
      <w:r>
        <w:rPr>
          <w:color w:val="202020"/>
          <w:spacing w:val="-84"/>
        </w:rPr>
        <w:t> </w:t>
      </w:r>
      <w:r>
        <w:rPr>
          <w:color w:val="202020"/>
          <w:spacing w:val="-42"/>
        </w:rPr>
        <w:t>классный</w:t>
      </w:r>
      <w:r>
        <w:rPr>
          <w:color w:val="202020"/>
          <w:spacing w:val="-90"/>
        </w:rPr>
        <w:t> </w:t>
      </w:r>
      <w:r>
        <w:rPr>
          <w:color w:val="202020"/>
          <w:spacing w:val="-42"/>
        </w:rPr>
        <w:t>час</w:t>
      </w:r>
    </w:p>
    <w:p>
      <w:pPr>
        <w:pStyle w:val="BodyText"/>
        <w:spacing w:before="23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340" w:lineRule="auto" w:before="12"/>
        <w:ind w:left="1549" w:right="799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 </w:t>
      </w:r>
      <w:hyperlink r:id="rId14">
        <w:r>
          <w:rPr>
            <w:color w:val="323232"/>
            <w:sz w:val="18"/>
          </w:rPr>
          <w:t>ИЮН 16, 2024</w:t>
          <w:tab/>
        </w:r>
        <w:r>
          <w:rPr>
            <w:rFonts w:ascii="Arial MT" w:hAnsi="Arial MT"/>
            <w:color w:val="212121"/>
            <w:sz w:val="24"/>
          </w:rPr>
          <w:t></w:t>
        </w:r>
        <w:r>
          <w:rPr>
            <w:rFonts w:ascii="Arial MT" w:hAnsi="Arial MT"/>
            <w:color w:val="212121"/>
            <w:spacing w:val="4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#воля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#интересные факты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02020"/>
          <w:sz w:val="21"/>
        </w:rPr>
        <w:t> </w:t>
      </w:r>
      <w:hyperlink r:id="rId15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#ментальная 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#настойчивость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#облако слов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#пазлы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#полезные</w:t>
        </w:r>
      </w:hyperlink>
    </w:p>
    <w:p>
      <w:pPr>
        <w:spacing w:line="412" w:lineRule="auto" w:before="97"/>
        <w:ind w:left="1549" w:right="799" w:firstLine="0"/>
        <w:jc w:val="left"/>
        <w:rPr>
          <w:sz w:val="24"/>
        </w:rPr>
      </w:pPr>
      <w:hyperlink r:id="rId16"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#сила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4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порство</w:t>
        </w:r>
      </w:hyperlink>
      <w:hyperlink r:id="rId16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38"/>
          <w:sz w:val="21"/>
        </w:rPr>
        <w:t> </w:t>
      </w:r>
      <w:hyperlink r:id="rId16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color w:val="212121"/>
            <w:sz w:val="24"/>
          </w:rPr>
          <w:t>16 фото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0"/>
            <w:position w:val="-2"/>
            <w:sz w:val="33"/>
          </w:rPr>
          <w:t> </w:t>
        </w:r>
        <w:r>
          <w:rPr>
            <w:color w:val="212121"/>
            <w:sz w:val="24"/>
          </w:rPr>
          <w:t>Время прочтения: 33 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897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425069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 h="5559425">
                                <a:moveTo>
                                  <a:pt x="42505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4250537" y="5559142"/>
                                </a:lnTo>
                                <a:lnTo>
                                  <a:pt x="425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424116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165" h="5554345">
                                <a:moveTo>
                                  <a:pt x="4240694" y="5554226"/>
                                </a:moveTo>
                                <a:lnTo>
                                  <a:pt x="4240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638464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6694;height:8755" id="docshape22" filled="true" fillcolor="#edf6ff" stroked="false">
                  <v:fill type="solid"/>
                </v:rect>
                <v:shape style="position:absolute;left:859;top:8075;width:6679;height:8747" id="docshape23" coordorigin="860,8076" coordsize="6679,8747" path="m7538,16823l7538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23100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23100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Какая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тебя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воля?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классный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час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Вид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классного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часа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приёмы,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33.1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Какая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тебя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воля?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классный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час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6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Вид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классного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часа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приёмы,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7440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4250690" cy="701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 h="7015480">
                                <a:moveTo>
                                  <a:pt x="0" y="7015355"/>
                                </a:moveTo>
                                <a:lnTo>
                                  <a:pt x="4250537" y="7015355"/>
                                </a:lnTo>
                                <a:lnTo>
                                  <a:pt x="4250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5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4241165" cy="7011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165" h="7011034">
                                <a:moveTo>
                                  <a:pt x="0" y="7010427"/>
                                </a:moveTo>
                                <a:lnTo>
                                  <a:pt x="4240694" y="7010427"/>
                                </a:lnTo>
                                <a:lnTo>
                                  <a:pt x="4240694" y="0"/>
                                </a:lnTo>
                              </a:path>
                              <a:path w="4241165" h="7011034">
                                <a:moveTo>
                                  <a:pt x="0" y="0"/>
                                </a:moveTo>
                                <a:lnTo>
                                  <a:pt x="0" y="701042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8820842"/>
                            <a:ext cx="6474460" cy="1859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59914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607"/>
                                </a:lnTo>
                                <a:lnTo>
                                  <a:pt x="6474192" y="1859607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8820842"/>
                            <a:ext cx="49530" cy="1859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59914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607"/>
                                </a:lnTo>
                                <a:lnTo>
                                  <a:pt x="49197" y="185960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07174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032544"/>
                            <a:ext cx="5335270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посвящен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важной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актуальной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воли.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материале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 подробный план классного часа, технологическую карту, 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мероприятия.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разработка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углубить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«сила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воли»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учащихся,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сформировать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положительную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нравственную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оценку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таких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качеств,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целеустремленность,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636928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6694;height:11048" id="docshape30" filled="true" fillcolor="#edf6ff" stroked="false">
                  <v:fill type="solid"/>
                </v:rect>
                <v:shape style="position:absolute;left:859;top:10;width:6679;height:11041" id="docshape31" coordorigin="860,11" coordsize="6679,11041" path="m860,11051l7538,11051,7538,11m860,11l860,11051e" filled="false" stroked="true" strokeweight=".77474pt" strokecolor="#a9a9a9">
                  <v:path arrowok="t"/>
                  <v:stroke dashstyle="solid"/>
                </v:shape>
                <v:rect style="position:absolute;left:852;top:13894;width:10196;height:2929" id="docshape32" filled="true" fillcolor="#f5f5f5" stroked="false">
                  <v:fill type="solid"/>
                </v:rect>
                <v:rect style="position:absolute;left:852;top:13894;width:78;height:2929" id="docshape33" filled="true" fillcolor="#1050d3" stroked="false">
                  <v:fill type="solid"/>
                </v:rect>
                <v:shape style="position:absolute;left:1239;top:14289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227;width:8402;height:2509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посвящен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актуальной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воли.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материале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 подробный план классного часа, технологическую карту, 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мероприятия.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разработка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углубить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«сила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воли»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учащихся,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сформировать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положительную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нравственную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оценку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таких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качеств,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целеустремленность,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231005" cy="7005955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231005" cy="700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67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575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классного руководителя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18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Определение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понятия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«воля»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Значение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силы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воли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жизни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человека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Где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взять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волю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уверенность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себе?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Сильная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ли</w:t>
                              </w:r>
                              <w:r>
                                <w:rPr>
                                  <w:color w:val="1050D3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тебя</w:t>
                              </w:r>
                              <w:r>
                                <w:rPr>
                                  <w:color w:val="1050D3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воля?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психологический</w:t>
                              </w:r>
                              <w:r>
                                <w:rPr>
                                  <w:color w:val="1050D3"/>
                                  <w:spacing w:val="2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тест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Воля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больше</w:t>
                              </w:r>
                              <w:r>
                                <w:rPr>
                                  <w:color w:val="1050D3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чем</w:t>
                              </w:r>
                              <w:r>
                                <w:rPr>
                                  <w:color w:val="1050D3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талант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Пословицы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поговорки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Интеллект-карта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33.15pt;height:551.65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67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575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Вступительное слово классного руководителя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18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Определение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понятия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«воля»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Значение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силы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воли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жизни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человека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Где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взять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волю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уверенность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себе?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Сильная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ли</w:t>
                        </w:r>
                        <w:r>
                          <w:rPr>
                            <w:color w:val="1050D3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тебя</w:t>
                        </w:r>
                        <w:r>
                          <w:rPr>
                            <w:color w:val="1050D3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воля?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психологический</w:t>
                        </w:r>
                        <w:r>
                          <w:rPr>
                            <w:color w:val="1050D3"/>
                            <w:spacing w:val="2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тест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Воля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больше</w:t>
                        </w:r>
                        <w:r>
                          <w:rPr>
                            <w:color w:val="1050D3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чем</w:t>
                        </w:r>
                        <w:r>
                          <w:rPr>
                            <w:color w:val="1050D3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талант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Пословицы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поговорки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Интеллект-карта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before="24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18"/>
          <w:w w:val="105"/>
          <w:sz w:val="49"/>
        </w:rPr>
        <w:t>Какая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у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тебя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воля?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6</w:t>
      </w:r>
    </w:p>
    <w:p>
      <w:pPr>
        <w:spacing w:line="403" w:lineRule="auto" w:before="44"/>
        <w:ind w:left="852" w:right="780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"/>
          <w:w w:val="110"/>
          <w:sz w:val="49"/>
        </w:rPr>
        <w:t>классе </w:t>
      </w:r>
      <w:bookmarkStart w:name="_bookmark2" w:id="3"/>
      <w:bookmarkEnd w:id="3"/>
      <w:r>
        <w:rPr>
          <w:rFonts w:ascii="Tahoma" w:hAnsi="Tahoma"/>
          <w:b/>
          <w:color w:val="202020"/>
          <w:spacing w:val="-2"/>
          <w:sz w:val="49"/>
        </w:rPr>
        <w:t>В</w:t>
      </w:r>
      <w:r>
        <w:rPr>
          <w:rFonts w:ascii="Tahoma" w:hAnsi="Tahoma"/>
          <w:b/>
          <w:color w:val="202020"/>
          <w:spacing w:val="-2"/>
          <w:sz w:val="49"/>
        </w:rPr>
        <w:t>ступление</w:t>
      </w:r>
    </w:p>
    <w:p>
      <w:pPr>
        <w:spacing w:after="0" w:line="403" w:lineRule="auto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5904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69290">
                                <a:moveTo>
                                  <a:pt x="0" y="669076"/>
                                </a:moveTo>
                                <a:lnTo>
                                  <a:pt x="6474192" y="669076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69290">
                                <a:moveTo>
                                  <a:pt x="0" y="669076"/>
                                </a:moveTo>
                                <a:lnTo>
                                  <a:pt x="49197" y="669076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1564438"/>
                            <a:ext cx="39370" cy="840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02955">
                                <a:moveTo>
                                  <a:pt x="39357" y="8380387"/>
                                </a:moveTo>
                                <a:lnTo>
                                  <a:pt x="22288" y="8363318"/>
                                </a:lnTo>
                                <a:lnTo>
                                  <a:pt x="17068" y="8363318"/>
                                </a:lnTo>
                                <a:lnTo>
                                  <a:pt x="0" y="8380387"/>
                                </a:lnTo>
                                <a:lnTo>
                                  <a:pt x="0" y="8385607"/>
                                </a:lnTo>
                                <a:lnTo>
                                  <a:pt x="17068" y="8402675"/>
                                </a:lnTo>
                                <a:lnTo>
                                  <a:pt x="22288" y="8402675"/>
                                </a:lnTo>
                                <a:lnTo>
                                  <a:pt x="39357" y="8385607"/>
                                </a:lnTo>
                                <a:lnTo>
                                  <a:pt x="39357" y="8382990"/>
                                </a:lnTo>
                                <a:lnTo>
                                  <a:pt x="39357" y="8380387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40295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5392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1054" id="docshape41" filled="true" fillcolor="#f5f5f5" stroked="false">
                  <v:fill type="solid"/>
                </v:rect>
                <v:rect style="position:absolute;left:852;top:10;width:78;height:1054" id="docshape42" filled="true" fillcolor="#1050d3" stroked="false">
                  <v:fill type="solid"/>
                </v:rect>
                <v:shape style="position:absolute;left:1239;top:2474;width:62;height:13233" id="docshape43" coordorigin="1240,2474" coordsize="62,13233" path="m1302,15672l1301,15668,1298,15660,1295,15657,1290,15651,1286,15649,1279,15646,1275,15645,1266,15645,1263,15646,1255,15649,1252,15651,1246,15657,1244,15660,1240,15668,1240,15672,1240,15680,1240,15684,1244,15692,1246,15695,1252,15701,1255,15703,1263,15706,1266,15707,1275,15707,1279,15706,1286,15703,1290,15701,1295,15695,1298,15692,1301,15684,1302,15680,1302,15676,1302,15672x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25565" cy="66929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настойчивость, а также способствовать самоанализу 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самосовершенствованию.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52.7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настойчивость, а также способствовать самоанализу 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самосовершенствованию.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spacing w:before="24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6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2703"/>
      </w:pPr>
      <w:r>
        <w:rPr>
          <w:color w:val="212121"/>
        </w:rPr>
        <w:t>Разработка классного часа: «Что такое сила воли?»</w:t>
      </w:r>
      <w:r>
        <w:rPr>
          <w:color w:val="212121"/>
          <w:spacing w:val="40"/>
        </w:rPr>
        <w:t> </w:t>
      </w:r>
      <w:r>
        <w:rPr>
          <w:color w:val="212121"/>
        </w:rPr>
        <w:t>Воспитательная беседа: «Сила воли и уверенность в себе» Сценарий классного занятия: «Как развить упорство и стойкость?» Методическая разработка: «Воля и настойчивость»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4"/>
          <w:w w:val="105"/>
        </w:rPr>
        <w:t>11-12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"/>
          <w:w w:val="105"/>
        </w:rPr>
        <w:t>Вид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8"/>
          <w:w w:val="110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Воспитательное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мероприятие</w:t>
      </w:r>
    </w:p>
    <w:p>
      <w:pPr>
        <w:pStyle w:val="BodyText"/>
        <w:spacing w:before="132"/>
      </w:pPr>
    </w:p>
    <w:p>
      <w:pPr>
        <w:pStyle w:val="Heading1"/>
        <w:spacing w:before="0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организации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классного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часа</w:t>
      </w:r>
    </w:p>
    <w:p>
      <w:pPr>
        <w:pStyle w:val="BodyText"/>
        <w:spacing w:before="453"/>
        <w:ind w:left="852"/>
      </w:pPr>
      <w:r>
        <w:rPr>
          <w:color w:val="212121"/>
        </w:rPr>
        <w:t>Беседа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дискуссии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1144"/>
      </w:pPr>
      <w:r>
        <w:rPr>
          <w:color w:val="212121"/>
        </w:rPr>
        <w:t>Углубить понимание учащимися понятия «сила воли» и значимости этого качества в жизни.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634880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737935"/>
                            <a:ext cx="39370" cy="974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740900">
                                <a:moveTo>
                                  <a:pt x="39357" y="9718510"/>
                                </a:moveTo>
                                <a:lnTo>
                                  <a:pt x="22288" y="9701454"/>
                                </a:lnTo>
                                <a:lnTo>
                                  <a:pt x="17068" y="9701454"/>
                                </a:lnTo>
                                <a:lnTo>
                                  <a:pt x="0" y="9718510"/>
                                </a:lnTo>
                                <a:lnTo>
                                  <a:pt x="0" y="9723742"/>
                                </a:lnTo>
                                <a:lnTo>
                                  <a:pt x="17068" y="9740798"/>
                                </a:lnTo>
                                <a:lnTo>
                                  <a:pt x="22288" y="9740798"/>
                                </a:lnTo>
                                <a:lnTo>
                                  <a:pt x="39357" y="9723742"/>
                                </a:lnTo>
                                <a:lnTo>
                                  <a:pt x="39357" y="9721126"/>
                                </a:lnTo>
                                <a:lnTo>
                                  <a:pt x="39357" y="9718510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8144243"/>
                                </a:moveTo>
                                <a:lnTo>
                                  <a:pt x="22288" y="8127174"/>
                                </a:lnTo>
                                <a:lnTo>
                                  <a:pt x="17068" y="8127174"/>
                                </a:lnTo>
                                <a:lnTo>
                                  <a:pt x="0" y="8144243"/>
                                </a:lnTo>
                                <a:lnTo>
                                  <a:pt x="0" y="8149463"/>
                                </a:lnTo>
                                <a:lnTo>
                                  <a:pt x="17068" y="8166532"/>
                                </a:lnTo>
                                <a:lnTo>
                                  <a:pt x="22288" y="8166532"/>
                                </a:lnTo>
                                <a:lnTo>
                                  <a:pt x="39357" y="8149463"/>
                                </a:lnTo>
                                <a:lnTo>
                                  <a:pt x="39357" y="8146847"/>
                                </a:lnTo>
                                <a:lnTo>
                                  <a:pt x="39357" y="8144243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3726434"/>
                                </a:moveTo>
                                <a:lnTo>
                                  <a:pt x="22288" y="3709378"/>
                                </a:lnTo>
                                <a:lnTo>
                                  <a:pt x="17068" y="3709378"/>
                                </a:lnTo>
                                <a:lnTo>
                                  <a:pt x="0" y="3726434"/>
                                </a:lnTo>
                                <a:lnTo>
                                  <a:pt x="0" y="3731666"/>
                                </a:lnTo>
                                <a:lnTo>
                                  <a:pt x="17068" y="3748735"/>
                                </a:lnTo>
                                <a:lnTo>
                                  <a:pt x="22288" y="3748735"/>
                                </a:lnTo>
                                <a:lnTo>
                                  <a:pt x="39357" y="3731666"/>
                                </a:lnTo>
                                <a:lnTo>
                                  <a:pt x="39357" y="3729050"/>
                                </a:lnTo>
                                <a:lnTo>
                                  <a:pt x="39357" y="3726434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3195129"/>
                                </a:moveTo>
                                <a:lnTo>
                                  <a:pt x="22288" y="3178060"/>
                                </a:lnTo>
                                <a:lnTo>
                                  <a:pt x="17068" y="3178060"/>
                                </a:lnTo>
                                <a:lnTo>
                                  <a:pt x="0" y="3195129"/>
                                </a:lnTo>
                                <a:lnTo>
                                  <a:pt x="0" y="3200349"/>
                                </a:lnTo>
                                <a:lnTo>
                                  <a:pt x="17068" y="3217418"/>
                                </a:lnTo>
                                <a:lnTo>
                                  <a:pt x="22288" y="3217418"/>
                                </a:lnTo>
                                <a:lnTo>
                                  <a:pt x="39357" y="3200349"/>
                                </a:lnTo>
                                <a:lnTo>
                                  <a:pt x="39357" y="3197733"/>
                                </a:lnTo>
                                <a:lnTo>
                                  <a:pt x="39357" y="3195129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2663799"/>
                                </a:moveTo>
                                <a:lnTo>
                                  <a:pt x="22288" y="2646743"/>
                                </a:lnTo>
                                <a:lnTo>
                                  <a:pt x="17068" y="2646743"/>
                                </a:lnTo>
                                <a:lnTo>
                                  <a:pt x="0" y="2663799"/>
                                </a:lnTo>
                                <a:lnTo>
                                  <a:pt x="0" y="2669019"/>
                                </a:lnTo>
                                <a:lnTo>
                                  <a:pt x="17068" y="2686100"/>
                                </a:lnTo>
                                <a:lnTo>
                                  <a:pt x="22288" y="2686100"/>
                                </a:lnTo>
                                <a:lnTo>
                                  <a:pt x="39357" y="2669019"/>
                                </a:lnTo>
                                <a:lnTo>
                                  <a:pt x="39357" y="2666415"/>
                                </a:lnTo>
                                <a:lnTo>
                                  <a:pt x="39357" y="2663799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974090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634368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1172;width:62;height:15340" id="docshape49" coordorigin="1240,1173" coordsize="62,15340" path="m1302,16478l1301,16474,1298,16466,1295,16463,1290,16457,1286,16455,1279,16451,1275,16451,1266,16451,1263,16451,1255,16455,1252,16457,1246,16463,1244,16466,1240,16474,1240,16478,1240,16486,1240,16490,1244,16497,1246,16501,1252,16506,1255,16509,1263,16512,1266,16513,1275,16513,1279,16512,1286,16509,1290,16506,1295,16501,1298,16497,1301,16490,1302,16486,1302,16482,1302,16478xm1302,13998l1301,13994,1298,13987,1295,13983,1290,13978,1286,13975,1279,13972,1275,13971,1266,13971,1263,13972,1255,13975,1252,13978,1246,13983,1244,13987,1240,13994,1240,13998,1240,14007,1240,14011,1244,14018,1246,14021,1252,14027,1255,14030,1263,14033,1266,14033,1275,14033,1279,14033,1286,14030,1290,14027,1295,14021,1298,14018,1301,14011,1302,14007,1302,14002,1302,13998x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m1302,6204l1301,6201,1298,6193,1295,6190,1290,6184,1286,6182,1279,6178,1275,6178,1266,6178,1263,6178,1255,6182,1252,6184,1246,6190,1244,6193,1240,6201,1240,6204,1240,6213,1240,6217,1244,6224,1246,6228,1252,6233,1255,6236,1263,6239,1266,6240,1275,6240,1279,6239,1286,6236,1290,6233,1295,6228,1298,6224,1301,6217,1302,6213,1302,6209,1302,6204xm1302,5368l1301,5364,1298,5356,1295,5353,1290,5347,1286,5345,1279,5342,1275,5341,1266,5341,1263,5342,1255,5345,1252,5347,1246,5353,1244,5356,1240,5364,1240,5368,1240,5376,1240,5380,1244,5388,1246,5391,1252,5397,1255,5399,1263,5402,1266,5403,1275,5403,1279,5402,1286,5399,1290,5397,1295,5391,1298,5388,1301,5380,1302,5376,1302,5372,1302,5368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43"/>
        <w:rPr>
          <w:rFonts w:ascii="Tahoma"/>
          <w:b/>
        </w:rPr>
      </w:pPr>
    </w:p>
    <w:p>
      <w:pPr>
        <w:pStyle w:val="Heading5"/>
        <w:spacing w:line="240" w:lineRule="auto"/>
        <w:ind w:left="1472"/>
      </w:pPr>
      <w:r>
        <w:rPr>
          <w:color w:val="212121"/>
          <w:spacing w:val="-2"/>
          <w:w w:val="105"/>
        </w:rPr>
        <w:t>Обучающая:</w:t>
      </w:r>
    </w:p>
    <w:p>
      <w:pPr>
        <w:pStyle w:val="BodyText"/>
        <w:spacing w:before="146"/>
        <w:ind w:left="1472"/>
      </w:pPr>
      <w:r>
        <w:rPr>
          <w:color w:val="212121"/>
        </w:rPr>
        <w:t>Объяснить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4"/>
        </w:rPr>
        <w:t> </w:t>
      </w:r>
      <w:r>
        <w:rPr>
          <w:color w:val="212121"/>
        </w:rPr>
        <w:t>силы</w:t>
      </w:r>
      <w:r>
        <w:rPr>
          <w:color w:val="212121"/>
          <w:spacing w:val="14"/>
        </w:rPr>
        <w:t> </w:t>
      </w:r>
      <w:r>
        <w:rPr>
          <w:color w:val="212121"/>
        </w:rPr>
        <w:t>воли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человека.</w:t>
      </w:r>
    </w:p>
    <w:p>
      <w:pPr>
        <w:pStyle w:val="Heading5"/>
        <w:spacing w:line="240" w:lineRule="auto" w:before="143"/>
        <w:ind w:left="1472"/>
      </w:pPr>
      <w:r>
        <w:rPr>
          <w:color w:val="212121"/>
          <w:spacing w:val="-2"/>
          <w:w w:val="105"/>
        </w:rPr>
        <w:t>Развивающая:</w:t>
      </w:r>
    </w:p>
    <w:p>
      <w:pPr>
        <w:pStyle w:val="BodyText"/>
        <w:spacing w:line="369" w:lineRule="auto" w:before="147"/>
        <w:ind w:left="1472" w:right="2703"/>
      </w:pPr>
      <w:r>
        <w:rPr>
          <w:color w:val="212121"/>
        </w:rPr>
        <w:t>Развивать способность к самонаблюдению, самоанализу и </w:t>
      </w:r>
      <w:r>
        <w:rPr>
          <w:color w:val="212121"/>
          <w:spacing w:val="-2"/>
        </w:rPr>
        <w:t>самосовершенствованию.</w:t>
      </w:r>
    </w:p>
    <w:p>
      <w:pPr>
        <w:pStyle w:val="Heading5"/>
        <w:ind w:left="1472"/>
      </w:pPr>
      <w:r>
        <w:rPr>
          <w:color w:val="212121"/>
          <w:spacing w:val="-2"/>
          <w:w w:val="105"/>
        </w:rPr>
        <w:t>Воспитательная:</w:t>
      </w:r>
    </w:p>
    <w:p>
      <w:pPr>
        <w:pStyle w:val="BodyText"/>
        <w:spacing w:before="146"/>
        <w:ind w:left="1472"/>
      </w:pPr>
      <w:r>
        <w:rPr>
          <w:color w:val="212121"/>
        </w:rPr>
        <w:t>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веру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себя,</w:t>
      </w:r>
      <w:r>
        <w:rPr>
          <w:color w:val="212121"/>
          <w:spacing w:val="17"/>
        </w:rPr>
        <w:t> </w:t>
      </w:r>
      <w:r>
        <w:rPr>
          <w:color w:val="212121"/>
        </w:rPr>
        <w:t>целеустремленность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настойчивость.</w:t>
      </w:r>
    </w:p>
    <w:p>
      <w:pPr>
        <w:pStyle w:val="BodyText"/>
        <w:spacing w:before="71"/>
      </w:pPr>
    </w:p>
    <w:p>
      <w:pPr>
        <w:pStyle w:val="Heading1"/>
        <w:spacing w:before="0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Ожидаемые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7"/>
          <w:w w:val="105"/>
        </w:rPr>
        <w:t>результаты</w:t>
      </w:r>
    </w:p>
    <w:p>
      <w:pPr>
        <w:pStyle w:val="BodyText"/>
        <w:spacing w:before="158"/>
        <w:rPr>
          <w:rFonts w:ascii="Tahoma"/>
          <w:b/>
        </w:rPr>
      </w:pPr>
    </w:p>
    <w:p>
      <w:pPr>
        <w:pStyle w:val="Heading5"/>
        <w:spacing w:line="240" w:lineRule="auto"/>
        <w:ind w:left="1472"/>
      </w:pPr>
      <w:r>
        <w:rPr>
          <w:color w:val="212121"/>
          <w:spacing w:val="-2"/>
          <w:w w:val="105"/>
        </w:rPr>
        <w:t>Личностные: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Осознание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важности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силы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воли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веры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достижения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целей.</w:t>
      </w:r>
    </w:p>
    <w:p>
      <w:pPr>
        <w:pStyle w:val="Heading5"/>
        <w:spacing w:line="240" w:lineRule="auto" w:before="143"/>
        <w:ind w:left="1472"/>
      </w:pPr>
      <w:r>
        <w:rPr>
          <w:color w:val="212121"/>
          <w:spacing w:val="-2"/>
          <w:w w:val="105"/>
        </w:rPr>
        <w:t>Метапредметные:</w:t>
      </w:r>
    </w:p>
    <w:p>
      <w:pPr>
        <w:pStyle w:val="BodyText"/>
        <w:spacing w:before="146"/>
        <w:ind w:left="1472"/>
      </w:pPr>
      <w:r>
        <w:rPr>
          <w:color w:val="212121"/>
        </w:rPr>
        <w:t>Умение</w:t>
      </w:r>
      <w:r>
        <w:rPr>
          <w:color w:val="212121"/>
          <w:spacing w:val="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поступки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чувства.</w:t>
      </w:r>
    </w:p>
    <w:p>
      <w:pPr>
        <w:pStyle w:val="Heading5"/>
        <w:spacing w:line="240" w:lineRule="auto" w:before="143"/>
        <w:ind w:left="1472"/>
      </w:pPr>
      <w:r>
        <w:rPr>
          <w:color w:val="212121"/>
          <w:spacing w:val="-2"/>
          <w:w w:val="105"/>
        </w:rPr>
        <w:t>Предметные:</w:t>
      </w:r>
    </w:p>
    <w:p>
      <w:pPr>
        <w:pStyle w:val="BodyText"/>
        <w:spacing w:before="146"/>
        <w:ind w:left="1472"/>
      </w:pPr>
      <w:r>
        <w:rPr>
          <w:color w:val="212121"/>
        </w:rPr>
        <w:t>Знание</w:t>
      </w:r>
      <w:r>
        <w:rPr>
          <w:color w:val="212121"/>
          <w:spacing w:val="26"/>
        </w:rPr>
        <w:t> </w:t>
      </w:r>
      <w:r>
        <w:rPr>
          <w:color w:val="212121"/>
        </w:rPr>
        <w:t>понятий</w:t>
      </w:r>
      <w:r>
        <w:rPr>
          <w:color w:val="212121"/>
          <w:spacing w:val="27"/>
        </w:rPr>
        <w:t> </w:t>
      </w:r>
      <w:r>
        <w:rPr>
          <w:color w:val="212121"/>
        </w:rPr>
        <w:t>«целеустремлённость»,</w:t>
      </w:r>
      <w:r>
        <w:rPr>
          <w:color w:val="212121"/>
          <w:spacing w:val="27"/>
        </w:rPr>
        <w:t> </w:t>
      </w:r>
      <w:r>
        <w:rPr>
          <w:color w:val="212121"/>
        </w:rPr>
        <w:t>«уверенность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себе»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«целеполагание».</w:t>
      </w:r>
    </w:p>
    <w:p>
      <w:pPr>
        <w:pStyle w:val="BodyText"/>
        <w:spacing w:before="70"/>
      </w:pPr>
    </w:p>
    <w:p>
      <w:pPr>
        <w:pStyle w:val="Heading1"/>
        <w:spacing w:line="256" w:lineRule="auto" w:before="1"/>
        <w:ind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методы, </w:t>
      </w:r>
      <w:r>
        <w:rPr>
          <w:color w:val="202020"/>
          <w:spacing w:val="-8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8"/>
          <w:w w:val="105"/>
        </w:rPr>
        <w:t>обучения</w:t>
      </w:r>
    </w:p>
    <w:p>
      <w:pPr>
        <w:pStyle w:val="BodyText"/>
        <w:spacing w:before="397"/>
        <w:ind w:left="852"/>
      </w:pPr>
      <w:r>
        <w:rPr>
          <w:color w:val="212121"/>
        </w:rPr>
        <w:t>Беседа,</w:t>
      </w:r>
      <w:r>
        <w:rPr>
          <w:color w:val="212121"/>
          <w:spacing w:val="25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25"/>
        </w:rPr>
        <w:t> </w:t>
      </w:r>
      <w:r>
        <w:rPr>
          <w:color w:val="212121"/>
        </w:rPr>
        <w:t>рефлексия,</w:t>
      </w:r>
      <w:r>
        <w:rPr>
          <w:color w:val="212121"/>
          <w:spacing w:val="25"/>
        </w:rPr>
        <w:t> </w:t>
      </w:r>
      <w:r>
        <w:rPr>
          <w:color w:val="212121"/>
        </w:rPr>
        <w:t>элементы</w:t>
      </w:r>
      <w:r>
        <w:rPr>
          <w:color w:val="212121"/>
          <w:spacing w:val="25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игры.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line="369" w:lineRule="auto" w:before="453"/>
        <w:ind w:left="852" w:right="799"/>
      </w:pPr>
      <w:r>
        <w:rPr>
          <w:color w:val="212121"/>
          <w:spacing w:val="-2"/>
          <w:w w:val="105"/>
        </w:rPr>
        <w:t>Учащиеся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понимать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контролировать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эмоции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поведение,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станут </w:t>
      </w:r>
      <w:r>
        <w:rPr>
          <w:color w:val="212121"/>
          <w:w w:val="105"/>
        </w:rPr>
        <w:t>более целеустремленными и уверенными в себе.</w:t>
      </w:r>
    </w:p>
    <w:p>
      <w:pPr>
        <w:pStyle w:val="Heading1"/>
        <w:spacing w:before="257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работа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2"/>
          <w:w w:val="105"/>
        </w:rPr>
        <w:t>педагога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799"/>
      </w:pPr>
      <w:r>
        <w:rPr>
          <w:color w:val="212121"/>
        </w:rPr>
        <w:t>Подготовить презентацию, кроссворд, психологические тесты, карту памяти учащихся, интеллект-карту, чек-лист педагога, раздаточные материалы, организовать рабочее пространство в кабинете.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46"/>
        <w:rPr>
          <w:rFonts w:ascii="Tahoma"/>
          <w:b/>
        </w:rPr>
      </w:pPr>
    </w:p>
    <w:p>
      <w:pPr>
        <w:pStyle w:val="BodyText"/>
        <w:spacing w:before="1"/>
        <w:ind w:left="1472"/>
      </w:pPr>
      <w:r>
        <w:rPr>
          <w:color w:val="212121"/>
          <w:spacing w:val="-2"/>
        </w:rPr>
        <w:t>Проектор,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5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3856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819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196580">
                                <a:moveTo>
                                  <a:pt x="39357" y="8173758"/>
                                </a:moveTo>
                                <a:lnTo>
                                  <a:pt x="22288" y="8156689"/>
                                </a:lnTo>
                                <a:lnTo>
                                  <a:pt x="17068" y="8156689"/>
                                </a:lnTo>
                                <a:lnTo>
                                  <a:pt x="0" y="8173758"/>
                                </a:lnTo>
                                <a:lnTo>
                                  <a:pt x="0" y="8178978"/>
                                </a:lnTo>
                                <a:lnTo>
                                  <a:pt x="17068" y="8196046"/>
                                </a:lnTo>
                                <a:lnTo>
                                  <a:pt x="22288" y="8196046"/>
                                </a:lnTo>
                                <a:lnTo>
                                  <a:pt x="39357" y="8178978"/>
                                </a:lnTo>
                                <a:lnTo>
                                  <a:pt x="39357" y="8176374"/>
                                </a:lnTo>
                                <a:lnTo>
                                  <a:pt x="39357" y="8173758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7908099"/>
                                </a:moveTo>
                                <a:lnTo>
                                  <a:pt x="22288" y="7891031"/>
                                </a:lnTo>
                                <a:lnTo>
                                  <a:pt x="17068" y="7891031"/>
                                </a:lnTo>
                                <a:lnTo>
                                  <a:pt x="0" y="7908099"/>
                                </a:lnTo>
                                <a:lnTo>
                                  <a:pt x="0" y="7913332"/>
                                </a:lnTo>
                                <a:lnTo>
                                  <a:pt x="17068" y="7930388"/>
                                </a:lnTo>
                                <a:lnTo>
                                  <a:pt x="22288" y="7930388"/>
                                </a:lnTo>
                                <a:lnTo>
                                  <a:pt x="39357" y="7913332"/>
                                </a:lnTo>
                                <a:lnTo>
                                  <a:pt x="39357" y="7910716"/>
                                </a:lnTo>
                                <a:lnTo>
                                  <a:pt x="39357" y="7908099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7642441"/>
                                </a:moveTo>
                                <a:lnTo>
                                  <a:pt x="22288" y="7625385"/>
                                </a:lnTo>
                                <a:lnTo>
                                  <a:pt x="17068" y="7625385"/>
                                </a:lnTo>
                                <a:lnTo>
                                  <a:pt x="0" y="7642441"/>
                                </a:lnTo>
                                <a:lnTo>
                                  <a:pt x="0" y="7647660"/>
                                </a:lnTo>
                                <a:lnTo>
                                  <a:pt x="17068" y="7664729"/>
                                </a:lnTo>
                                <a:lnTo>
                                  <a:pt x="22288" y="7664729"/>
                                </a:lnTo>
                                <a:lnTo>
                                  <a:pt x="39357" y="7647660"/>
                                </a:lnTo>
                                <a:lnTo>
                                  <a:pt x="39357" y="7645070"/>
                                </a:lnTo>
                                <a:lnTo>
                                  <a:pt x="39357" y="7642441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7376782"/>
                                </a:moveTo>
                                <a:lnTo>
                                  <a:pt x="22288" y="7359726"/>
                                </a:lnTo>
                                <a:lnTo>
                                  <a:pt x="17068" y="7359726"/>
                                </a:lnTo>
                                <a:lnTo>
                                  <a:pt x="0" y="7376782"/>
                                </a:lnTo>
                                <a:lnTo>
                                  <a:pt x="0" y="7382002"/>
                                </a:lnTo>
                                <a:lnTo>
                                  <a:pt x="17068" y="7399071"/>
                                </a:lnTo>
                                <a:lnTo>
                                  <a:pt x="22288" y="7399071"/>
                                </a:lnTo>
                                <a:lnTo>
                                  <a:pt x="39357" y="7382002"/>
                                </a:lnTo>
                                <a:lnTo>
                                  <a:pt x="39357" y="7379398"/>
                                </a:lnTo>
                                <a:lnTo>
                                  <a:pt x="39357" y="7376782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19658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3344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12908" id="docshape54" coordorigin="1240,197" coordsize="62,12908" path="m1302,13069l1301,13065,1298,13057,1295,13054,1290,13048,1286,13046,1279,13043,1275,13042,1266,13042,1263,13043,1255,13046,1252,13048,1246,13054,1244,13057,1240,13065,1240,13069,1240,13077,1240,13081,1244,13088,1246,13092,1252,13098,1255,13100,1263,13103,1266,13104,1275,13104,1279,13103,1286,13100,1290,13098,1295,13092,1298,13088,1301,13081,1302,13077,1302,13073,1302,13069xm1302,12650l1301,12646,1298,12639,1295,12635,1290,12630,1286,12627,1279,12624,1275,12623,1266,12623,1263,12624,1255,12627,1252,12630,1246,12635,1244,12639,1240,12646,1240,12650,1240,12659,1240,12662,1244,12670,1246,12673,1252,12679,1255,12681,1263,12685,1266,12685,1275,12685,1279,12685,1286,12681,1290,12679,1295,12673,1298,12670,1301,12662,1302,12659,1302,12654,1302,12650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1814l1301,11810,1298,11802,1295,11799,1290,11793,1286,11791,1279,11787,1275,11787,1266,11787,1263,11787,1255,11791,1252,11793,1246,11799,1244,11802,1240,11810,1240,11814,1240,11822,1240,11826,1244,11833,1246,11837,1252,11842,1255,11845,1263,11848,1266,11849,1275,11849,1279,11848,1286,11845,1290,11842,1295,11837,1298,11833,1301,11826,1302,11822,1302,11818,1302,11814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экран, компьютер,</w:t>
      </w:r>
    </w:p>
    <w:p>
      <w:pPr>
        <w:pStyle w:val="BodyText"/>
        <w:spacing w:line="369" w:lineRule="auto"/>
        <w:ind w:left="1472" w:right="3159"/>
      </w:pPr>
      <w:r>
        <w:rPr>
          <w:color w:val="212121"/>
        </w:rPr>
        <w:t>раздаточные материалы (тесты, карточки с заданиями), плакаты по теме.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69" w:lineRule="auto" w:before="449"/>
        <w:ind w:left="852" w:right="799"/>
      </w:pPr>
      <w:r>
        <w:rPr>
          <w:color w:val="212121"/>
        </w:rPr>
        <w:t>Добрый день, ребята! Давайте начнем наш классный час. Для начала проведем перекличку, чтобы убедиться, что все присутствуют.</w:t>
      </w:r>
    </w:p>
    <w:p>
      <w:pPr>
        <w:pStyle w:val="BodyText"/>
        <w:spacing w:before="34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(Перекличка)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799"/>
      </w:pPr>
      <w:r>
        <w:rPr>
          <w:color w:val="212121"/>
        </w:rPr>
        <w:t>Теперь проверим, готовы ли ваши учебные материалы. Убедитесь, что у вас есть всё</w:t>
      </w:r>
      <w:r>
        <w:rPr>
          <w:color w:val="212121"/>
          <w:spacing w:val="40"/>
        </w:rPr>
        <w:t> </w:t>
      </w:r>
      <w:r>
        <w:rPr>
          <w:color w:val="212121"/>
        </w:rPr>
        <w:t>необходимое. Дежурные, пожалуйста, подготовьте проекционный экран, который мы будем использовать во время занятия.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80"/>
        <w:jc w:val="both"/>
      </w:pPr>
      <w:r>
        <w:rPr>
          <w:color w:val="212121"/>
        </w:rPr>
        <w:t>Напоминаю вам о правилах поведения на уроке: будьте внимательны, уважайте друг друга, слушайте, не перебивайте. Пожалуйста, отключите мобильные телефоны или поставьте</w:t>
      </w:r>
      <w:r>
        <w:rPr>
          <w:color w:val="212121"/>
          <w:spacing w:val="30"/>
        </w:rPr>
        <w:t> </w:t>
      </w:r>
      <w:r>
        <w:rPr>
          <w:color w:val="212121"/>
        </w:rPr>
        <w:t>их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30"/>
        </w:rPr>
        <w:t> </w:t>
      </w:r>
      <w:r>
        <w:rPr>
          <w:color w:val="212121"/>
        </w:rPr>
        <w:t>режим,</w:t>
      </w:r>
      <w:r>
        <w:rPr>
          <w:color w:val="212121"/>
          <w:spacing w:val="30"/>
        </w:rPr>
        <w:t> </w:t>
      </w:r>
      <w:r>
        <w:rPr>
          <w:color w:val="212121"/>
        </w:rPr>
        <w:t>чтобы</w:t>
      </w:r>
      <w:r>
        <w:rPr>
          <w:color w:val="212121"/>
          <w:spacing w:val="30"/>
        </w:rPr>
        <w:t> </w:t>
      </w:r>
      <w:r>
        <w:rPr>
          <w:color w:val="212121"/>
        </w:rPr>
        <w:t>они</w:t>
      </w:r>
      <w:r>
        <w:rPr>
          <w:color w:val="212121"/>
          <w:spacing w:val="30"/>
        </w:rPr>
        <w:t> </w:t>
      </w:r>
      <w:r>
        <w:rPr>
          <w:color w:val="212121"/>
        </w:rPr>
        <w:t>не</w:t>
      </w:r>
      <w:r>
        <w:rPr>
          <w:color w:val="212121"/>
          <w:spacing w:val="30"/>
        </w:rPr>
        <w:t> </w:t>
      </w:r>
      <w:r>
        <w:rPr>
          <w:color w:val="212121"/>
        </w:rPr>
        <w:t>мешали</w:t>
      </w:r>
      <w:r>
        <w:rPr>
          <w:color w:val="212121"/>
          <w:spacing w:val="30"/>
        </w:rPr>
        <w:t> </w:t>
      </w:r>
      <w:r>
        <w:rPr>
          <w:color w:val="212121"/>
        </w:rPr>
        <w:t>во</w:t>
      </w:r>
      <w:r>
        <w:rPr>
          <w:color w:val="212121"/>
          <w:spacing w:val="30"/>
        </w:rPr>
        <w:t> </w:t>
      </w:r>
      <w:r>
        <w:rPr>
          <w:color w:val="212121"/>
        </w:rPr>
        <w:t>время</w:t>
      </w:r>
      <w:r>
        <w:rPr>
          <w:color w:val="212121"/>
          <w:spacing w:val="3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0"/>
        </w:rPr>
        <w:t> </w:t>
      </w:r>
      <w:r>
        <w:rPr>
          <w:color w:val="212121"/>
        </w:rPr>
        <w:t>часа.</w:t>
      </w: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Актуализация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усвоенных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знаний</w:t>
      </w:r>
    </w:p>
    <w:p>
      <w:pPr>
        <w:pStyle w:val="BodyText"/>
        <w:spacing w:line="369" w:lineRule="auto" w:before="434"/>
        <w:ind w:left="852" w:right="1101"/>
        <w:jc w:val="both"/>
      </w:pPr>
      <w:r>
        <w:rPr>
          <w:color w:val="212121"/>
        </w:rPr>
        <w:t>Ребята, прежде чем мы начнем наше сегодняшнее занятие, давайте вспомним, о чём мы говорили на прошлом классном часе. Тема была «</w:t>
      </w:r>
      <w:hyperlink r:id="rId20">
        <w:r>
          <w:rPr>
            <w:color w:val="1050D3"/>
            <w:u w:val="single" w:color="1050D3"/>
          </w:rPr>
          <w:t>Н</w:t>
        </w:r>
        <w:r>
          <w:rPr>
            <w:color w:val="1050D3"/>
          </w:rPr>
          <w:t>у</w:t>
        </w:r>
        <w:r>
          <w:rPr>
            <w:rFonts w:ascii="Times New Roman" w:hAnsi="Times New Roman"/>
            <w:color w:val="1050D3"/>
            <w:spacing w:val="-10"/>
            <w:u w:val="single" w:color="1050D3"/>
          </w:rPr>
          <w:t> </w:t>
        </w:r>
        <w:r>
          <w:rPr>
            <w:color w:val="1050D3"/>
            <w:u w:val="single" w:color="1050D3"/>
          </w:rPr>
          <w:t>жно ли уважать себя?</w:t>
        </w:r>
      </w:hyperlink>
      <w:r>
        <w:rPr>
          <w:color w:val="212121"/>
        </w:rPr>
        <w:t>«.</w:t>
      </w:r>
    </w:p>
    <w:p>
      <w:pPr>
        <w:pStyle w:val="BodyText"/>
        <w:spacing w:before="38"/>
      </w:pPr>
    </w:p>
    <w:p>
      <w:pPr>
        <w:pStyle w:val="BodyText"/>
        <w:ind w:left="852"/>
        <w:jc w:val="both"/>
      </w:pP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хочу</w:t>
      </w:r>
      <w:r>
        <w:rPr>
          <w:color w:val="212121"/>
          <w:spacing w:val="14"/>
        </w:rPr>
        <w:t> </w:t>
      </w:r>
      <w:r>
        <w:rPr>
          <w:color w:val="212121"/>
        </w:rPr>
        <w:t>задать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вопросов,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усвоили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материал.</w:t>
      </w:r>
    </w:p>
    <w:p>
      <w:pPr>
        <w:pStyle w:val="BodyText"/>
        <w:spacing w:before="185"/>
      </w:pPr>
    </w:p>
    <w:p>
      <w:pPr>
        <w:pStyle w:val="BodyText"/>
        <w:ind w:left="1472"/>
      </w:pP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думаете,</w:t>
      </w:r>
      <w:r>
        <w:rPr>
          <w:color w:val="212121"/>
          <w:spacing w:val="6"/>
        </w:rPr>
        <w:t> </w:t>
      </w:r>
      <w:r>
        <w:rPr>
          <w:color w:val="212121"/>
        </w:rPr>
        <w:t>почему</w:t>
      </w:r>
      <w:r>
        <w:rPr>
          <w:color w:val="212121"/>
          <w:spacing w:val="6"/>
        </w:rPr>
        <w:t> </w:t>
      </w:r>
      <w:r>
        <w:rPr>
          <w:color w:val="212121"/>
        </w:rPr>
        <w:t>важно</w:t>
      </w:r>
      <w:r>
        <w:rPr>
          <w:color w:val="212121"/>
          <w:spacing w:val="5"/>
        </w:rPr>
        <w:t> </w:t>
      </w:r>
      <w:r>
        <w:rPr>
          <w:color w:val="212121"/>
        </w:rPr>
        <w:t>уважать</w:t>
      </w:r>
      <w:r>
        <w:rPr>
          <w:color w:val="212121"/>
          <w:spacing w:val="6"/>
        </w:rPr>
        <w:t> </w:t>
      </w:r>
      <w:r>
        <w:rPr>
          <w:color w:val="212121"/>
          <w:spacing w:val="-4"/>
        </w:rPr>
        <w:t>себя?</w:t>
      </w:r>
    </w:p>
    <w:p>
      <w:pPr>
        <w:pStyle w:val="BodyText"/>
        <w:spacing w:line="369" w:lineRule="auto" w:before="147"/>
        <w:ind w:left="1472" w:right="799"/>
      </w:pPr>
      <w:r>
        <w:rPr>
          <w:color w:val="212121"/>
        </w:rPr>
        <w:t>Можете ли вы привести примеры, когда вам пришлось проявить уважение к себе? Какие качества человека помогают ему уважать себя и других?</w:t>
      </w:r>
    </w:p>
    <w:p>
      <w:pPr>
        <w:pStyle w:val="BodyText"/>
        <w:spacing w:line="369" w:lineRule="auto"/>
        <w:ind w:left="1472" w:right="799"/>
      </w:pPr>
      <w:r>
        <w:rPr>
          <w:color w:val="212121"/>
          <w:w w:val="105"/>
        </w:rPr>
        <w:t>Подумайте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немного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предложите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ответы.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себе </w:t>
      </w:r>
      <w:r>
        <w:rPr>
          <w:color w:val="212121"/>
        </w:rPr>
        <w:t>помогает нам чувствовать уверенность и быть успешными в жизни. А как вы </w:t>
      </w:r>
      <w:r>
        <w:rPr>
          <w:color w:val="212121"/>
          <w:spacing w:val="-2"/>
          <w:w w:val="105"/>
        </w:rPr>
        <w:t>считаете?</w:t>
      </w:r>
    </w:p>
    <w:p>
      <w:pPr>
        <w:pStyle w:val="BodyText"/>
        <w:spacing w:line="369" w:lineRule="auto" w:before="248"/>
        <w:ind w:left="852" w:right="1059"/>
        <w:jc w:val="both"/>
      </w:pPr>
      <w:r>
        <w:rPr>
          <w:color w:val="212121"/>
        </w:rPr>
        <w:t>Помните, что уважение к себе связано с нашим поведением, с тем, как мы реагируем на трудности и как ставим перед собой цели. Важно понимать, что уважение к себе </w:t>
      </w:r>
      <w:r>
        <w:rPr>
          <w:color w:val="212121"/>
          <w:w w:val="145"/>
        </w:rPr>
        <w:t>— </w:t>
      </w:r>
      <w:r>
        <w:rPr>
          <w:color w:val="212121"/>
        </w:rPr>
        <w:t>это основа для нашего личного роста и развития.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Давайте вспомним, какие важные моменты мы обсудили на прошлом занятии. Вы говорили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том,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нужно</w:t>
      </w:r>
      <w:r>
        <w:rPr>
          <w:color w:val="212121"/>
          <w:spacing w:val="2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себе,</w:t>
      </w:r>
      <w:r>
        <w:rPr>
          <w:color w:val="212121"/>
          <w:spacing w:val="2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2832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7881200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7881200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80084" y="813210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80273" y="8092904"/>
                            <a:ext cx="529717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«Каждая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достижима,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работать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сдаваться.»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А.П.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Михайлов,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1990–н.в.,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физики,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мотивационный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5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тренер.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2320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rect style="position:absolute;left:852;top:12422;width:10196;height:2480" id="docshape59" filled="true" fillcolor="#f5f5f5" stroked="false">
                  <v:fill type="solid"/>
                </v:rect>
                <v:rect style="position:absolute;left:852;top:12422;width:78;height:2480" id="docshape60" filled="true" fillcolor="#1050d3" stroked="false">
                  <v:fill type="solid"/>
                </v:rect>
                <v:shape style="position:absolute;left:1239;top:12817;width:454;height:434" type="#_x0000_t202" id="docshape6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755;width:8342;height:1765" type="#_x0000_t202" id="docshape62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«Каждая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достижима,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работать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сдаваться.»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А.П.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Михайлов,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1990–н.в.,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физики,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мотивационный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тренер.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бояться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проявлять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сильные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стороны.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важно!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Итак, кто хочет поделиться своими мыслями или примерами из жизни, когда вам удалось проявить уважение к себе?</w:t>
      </w:r>
    </w:p>
    <w:p>
      <w:pPr>
        <w:pStyle w:val="Heading2"/>
        <w:spacing w:line="256" w:lineRule="auto"/>
        <w:ind w:right="79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799"/>
      </w:pPr>
      <w:r>
        <w:rPr>
          <w:color w:val="212121"/>
        </w:rPr>
        <w:t>Ребята, сегодня мы поговорим о чем-то очень важном и интересном. Представьте себе, что у вас есть суперсила, которая помогает вам достигать ваших целей, преодолевать</w:t>
      </w:r>
      <w:r>
        <w:rPr>
          <w:color w:val="212121"/>
          <w:spacing w:val="40"/>
        </w:rPr>
        <w:t> </w:t>
      </w:r>
      <w:r>
        <w:rPr>
          <w:color w:val="212121"/>
        </w:rPr>
        <w:t>трудности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39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39"/>
        </w:rPr>
        <w:t> </w:t>
      </w:r>
      <w:r>
        <w:rPr>
          <w:color w:val="212121"/>
        </w:rPr>
        <w:t>лучше</w:t>
      </w:r>
      <w:r>
        <w:rPr>
          <w:color w:val="212121"/>
          <w:spacing w:val="39"/>
        </w:rPr>
        <w:t> </w:t>
      </w:r>
      <w:r>
        <w:rPr>
          <w:color w:val="212121"/>
        </w:rPr>
        <w:t>с</w:t>
      </w:r>
      <w:r>
        <w:rPr>
          <w:color w:val="212121"/>
          <w:spacing w:val="39"/>
        </w:rPr>
        <w:t> </w:t>
      </w:r>
      <w:r>
        <w:rPr>
          <w:color w:val="212121"/>
        </w:rPr>
        <w:t>каждым</w:t>
      </w:r>
      <w:r>
        <w:rPr>
          <w:color w:val="212121"/>
          <w:spacing w:val="39"/>
        </w:rPr>
        <w:t> </w:t>
      </w:r>
      <w:r>
        <w:rPr>
          <w:color w:val="212121"/>
        </w:rPr>
        <w:t>днём.</w:t>
      </w:r>
      <w:r>
        <w:rPr>
          <w:color w:val="212121"/>
          <w:spacing w:val="39"/>
        </w:rPr>
        <w:t> </w:t>
      </w:r>
      <w:r>
        <w:rPr>
          <w:color w:val="212121"/>
        </w:rPr>
        <w:t>Эта</w:t>
      </w:r>
      <w:r>
        <w:rPr>
          <w:color w:val="212121"/>
          <w:spacing w:val="39"/>
        </w:rPr>
        <w:t> </w:t>
      </w:r>
      <w:r>
        <w:rPr>
          <w:color w:val="212121"/>
        </w:rPr>
        <w:t>суперсила</w:t>
      </w:r>
      <w:r>
        <w:rPr>
          <w:color w:val="212121"/>
          <w:spacing w:val="3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39"/>
        </w:rPr>
        <w:t> </w:t>
      </w:r>
      <w:r>
        <w:rPr>
          <w:color w:val="212121"/>
        </w:rPr>
        <w:t>«сила </w:t>
      </w:r>
      <w:r>
        <w:rPr>
          <w:color w:val="212121"/>
          <w:spacing w:val="-2"/>
        </w:rPr>
        <w:t>воли».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Вы когда-нибудь задумывались, почему некоторые люди могут легко справляться с трудными задачами и не сдаваться, даже когда становится очень сложно? Или почему одни могут долго и упорно работать над чем-то, а другие быстро сдаются? Всё дело в</w:t>
      </w:r>
      <w:r>
        <w:rPr>
          <w:color w:val="212121"/>
          <w:spacing w:val="40"/>
        </w:rPr>
        <w:t> </w:t>
      </w:r>
      <w:r>
        <w:rPr>
          <w:color w:val="212121"/>
        </w:rPr>
        <w:t>силе воли.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44"/>
      </w:pPr>
      <w:r>
        <w:rPr>
          <w:color w:val="212121"/>
        </w:rPr>
        <w:t>На этом классном часе мы будем разбираться, что такое сила воли, почему она так важна и как её развивать. Мы узнаем, как упорство помогает нам верить в себя, ставить цели и настойчиво идти к их достижению.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Мы обсудим, как можно развить это чувство, какие упражнения помогут вам стать более уверенными в себе и как преодолевать препятствия на пути к успеху. Также вы сможете проверить, насколько силен ваш дух и какие шаги нужно предпринять, чтобы его укрепить.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Ведь, как говорится, воля — это больше, чем талант. Даже если у вас нет каких-то</w:t>
      </w:r>
      <w:r>
        <w:rPr>
          <w:color w:val="212121"/>
          <w:spacing w:val="80"/>
        </w:rPr>
        <w:t> </w:t>
      </w:r>
      <w:r>
        <w:rPr>
          <w:color w:val="212121"/>
        </w:rPr>
        <w:t>природных способностей, это качество поможет вам добиться успеха в любой области.</w:t>
      </w:r>
      <w:r>
        <w:rPr>
          <w:color w:val="212121"/>
          <w:spacing w:val="40"/>
        </w:rPr>
        <w:t> </w:t>
      </w:r>
      <w:r>
        <w:rPr>
          <w:color w:val="212121"/>
        </w:rPr>
        <w:t>Поэтому наша тема сегодня – «Какая у тебя воля?».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Я уверена, что у каждого из вас есть потенциал стать настоящим героем своей жизни.</w:t>
      </w:r>
      <w:r>
        <w:rPr>
          <w:color w:val="212121"/>
          <w:spacing w:val="40"/>
        </w:rPr>
        <w:t> </w:t>
      </w:r>
      <w:r>
        <w:rPr>
          <w:color w:val="212121"/>
        </w:rPr>
        <w:t>Давайте начнем наше путешествие в мир силы воли и узнаем, как сделать её нашим главным помощником в достижении целей.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31808" id="docshape6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4101" y="6001907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101" y="6001907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22"/>
                          </pic:cNvPr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>
                            <a:hlinkClick r:id="rId24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73361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680084" y="625280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280273" y="6213606"/>
                            <a:ext cx="541147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сознательно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контролировать свои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действия,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стремления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желания.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Представьте,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вас есть внутренняя сила, которая помогает вам выбирать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правильный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путь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сворачивать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становится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сложно.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31296" id="docshapegroup64" coordorigin="169,11" coordsize="11563,16812">
                <v:shape style="position:absolute;left:168;top:10;width:11563;height:16812" id="docshape6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6" filled="true" fillcolor="#ffffff" stroked="false">
                  <v:fill type="solid"/>
                </v:rect>
                <v:rect style="position:absolute;left:852;top:9462;width:10196;height:2480" id="docshape67" filled="true" fillcolor="#f5f5f5" stroked="false">
                  <v:fill type="solid"/>
                </v:rect>
                <v:rect style="position:absolute;left:852;top:9462;width:78;height:2480" id="docshape68" filled="true" fillcolor="#1050d3" stroked="false">
                  <v:fill type="solid"/>
                </v:rect>
                <v:shape style="position:absolute;left:852;top:986;width:4649;height:4649" type="#_x0000_t75" id="docshape69" href="https://newuroki.net/wp-content/uploads/2024/06/1-deti-sport-ganteli.jpg" stroked="false">
                  <v:imagedata r:id="rId21" o:title=""/>
                </v:shape>
                <v:shape style="position:absolute;left:852;top:12189;width:4649;height:2619" type="#_x0000_t75" id="docshape70" href="https://newuroki.net/wp-content/uploads/2024/06/volja-jeto.jpg" stroked="false">
                  <v:imagedata r:id="rId23" o:title=""/>
                </v:shape>
                <v:shape style="position:absolute;left:1239;top:9857;width:454;height:434" type="#_x0000_t202" id="docshape7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9795;width:8522;height:1765" type="#_x0000_t202" id="docshape7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способность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сознательно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контролировать свои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действия,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стремления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желания.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Представьте,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вас есть внутренняя сила, которая помогает вам выбирать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правильный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путь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сворачивать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становится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сложно.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воля.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4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0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6"/>
          <w:w w:val="105"/>
        </w:rPr>
        <w:t>понятия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6"/>
          <w:w w:val="105"/>
        </w:rPr>
        <w:t>«воля»</w:t>
      </w:r>
    </w:p>
    <w:p>
      <w:pPr>
        <w:pStyle w:val="BodyText"/>
        <w:spacing w:line="369" w:lineRule="auto" w:before="450"/>
        <w:ind w:left="852" w:right="1021"/>
      </w:pPr>
      <w:r>
        <w:rPr>
          <w:color w:val="212121"/>
        </w:rPr>
        <w:t>Дорогие ребята, сейчас мы поговорим о том, что такое воля. В жизни каждого человека наступают моменты, когда нужно принимать важные решения, преодолевать трудности</w:t>
      </w:r>
      <w:r>
        <w:rPr>
          <w:color w:val="212121"/>
          <w:spacing w:val="80"/>
        </w:rPr>
        <w:t> </w:t>
      </w:r>
      <w:r>
        <w:rPr>
          <w:color w:val="212121"/>
        </w:rPr>
        <w:t>и двигаться к своим целям. Всё это требует от нас определённого внутреннего усилия, которое называется воля.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Например, вы хотите добиться успеха в учёбе. Для этого нужно регулярно делать домашние задания, готовиться к контрольным и экзаменам. Иногда хочется всё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30784" id="docshape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30272" id="docshapegroup74" coordorigin="169,11" coordsize="11563,16812">
    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бросить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пойти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играть,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именно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чувство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собраться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то, </w:t>
      </w:r>
      <w:r>
        <w:rPr>
          <w:color w:val="212121"/>
          <w:w w:val="105"/>
        </w:rPr>
        <w:t>что необходимо для достижения вашей цели.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69"/>
      </w:pPr>
      <w:r>
        <w:rPr>
          <w:color w:val="212121"/>
        </w:rPr>
        <w:t>Воля помогает нам не только в учёбе, но и в повседневной жизни. Когда вы утром встаёте с постели, даже если хочется ещё полежать, это тоже проявление этого качества. Вы контролируете своё желание остаться в постели и делаете то, что нужно</w:t>
      </w:r>
      <w:r>
        <w:rPr>
          <w:color w:val="212121"/>
          <w:spacing w:val="80"/>
          <w:w w:val="165"/>
        </w:rPr>
        <w:t> </w:t>
      </w:r>
      <w:r>
        <w:rPr>
          <w:color w:val="212121"/>
          <w:w w:val="165"/>
        </w:rPr>
        <w:t>– </w:t>
      </w:r>
      <w:r>
        <w:rPr>
          <w:color w:val="212121"/>
        </w:rPr>
        <w:t>встаете и начинаете новый день.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Теперь давайте представим другую ситуацию. Вы занимаетесь спортом и готовитесь к </w:t>
      </w:r>
      <w:r>
        <w:rPr>
          <w:color w:val="212121"/>
          <w:w w:val="105"/>
        </w:rPr>
        <w:t>соревнованиям.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хороших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результатов,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тренироваться 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день.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Бывают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моменты,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тренировки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кажутся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тяжёлыми,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 чувствуете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усталость.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упорство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преодолеть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усталость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 продолжать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тренироваться,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знаете,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приведёт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успеху.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Интересно, что воля тесно связана с нашими стремлениями и желаниями. У каждого из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мечты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цели,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хотим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прийти.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целям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всегда лёгкий.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прилагать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усилия,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преграды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сдаваться.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 помощь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приходит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настойчивость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внутреннее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упорство,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поддерживает вас и помогает идти вперёд.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99"/>
      </w:pPr>
      <w:r>
        <w:rPr>
          <w:color w:val="212121"/>
          <w:w w:val="105"/>
        </w:rPr>
        <w:t>Обратите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внимание,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одноразовое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усилие,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 </w:t>
      </w:r>
      <w:r>
        <w:rPr>
          <w:color w:val="212121"/>
          <w:spacing w:val="-2"/>
          <w:w w:val="105"/>
        </w:rPr>
        <w:t>постоянная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над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собой.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развивается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укрепляется,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мышцы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теле,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если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тренировать.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проявляете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настойчивость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повседневной жизни, тем сильнее она становится.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Например, когда вы каждый день выполняете свои обязанности, даже если не хочется, вы укрепляете свою волю. Когда вы ставите перед собой цели и настойчиво идёте к их</w:t>
      </w:r>
      <w:r>
        <w:rPr>
          <w:color w:val="212121"/>
          <w:spacing w:val="40"/>
        </w:rPr>
        <w:t> </w:t>
      </w:r>
      <w:r>
        <w:rPr>
          <w:color w:val="212121"/>
        </w:rPr>
        <w:t>достижению, несмотря на трудности, ваша целеустремлённость становится сильнее. А</w:t>
      </w:r>
      <w:r>
        <w:rPr>
          <w:color w:val="212121"/>
          <w:spacing w:val="80"/>
        </w:rPr>
        <w:t> </w:t>
      </w:r>
      <w:r>
        <w:rPr>
          <w:color w:val="212121"/>
        </w:rPr>
        <w:t>когда вы учитесь управлять своими желаниями и стремлениями, не поддаваясь сиюминутным соблазнам, вы становитесь более волевыми людьми.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Теперь я хочу услышать ваше мнение. Как вы понимаете, что такое это качество? Можете ли вы привести примеры из своей жизни, когда вам пришлось проявить силу</w:t>
      </w:r>
      <w:r>
        <w:rPr>
          <w:color w:val="212121"/>
          <w:spacing w:val="40"/>
        </w:rPr>
        <w:t> </w:t>
      </w:r>
      <w:r>
        <w:rPr>
          <w:color w:val="212121"/>
        </w:rPr>
        <w:t>воли? Поделитесь своими историями, это очень интересно и важно.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обсуждения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Здорово, что вы делитесь своими мыслями и примерами! Это помогает нам лучше</w:t>
      </w:r>
      <w:r>
        <w:rPr>
          <w:color w:val="212121"/>
          <w:spacing w:val="40"/>
        </w:rPr>
        <w:t> </w:t>
      </w:r>
      <w:r>
        <w:rPr>
          <w:color w:val="212121"/>
        </w:rPr>
        <w:t>понять, что воля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это действительно важное качество, которое нужно развивать. Мы все сталкиваемся с трудностями и препятствиями на своём пути, и именно упорство</w:t>
      </w:r>
      <w:r>
        <w:rPr>
          <w:color w:val="212121"/>
          <w:spacing w:val="40"/>
        </w:rPr>
        <w:t> </w:t>
      </w:r>
      <w:r>
        <w:rPr>
          <w:color w:val="212121"/>
        </w:rPr>
        <w:t>помогает нам преодолевать их и двигаться вперёд.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629248" id="docshape7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25"/>
                        </wps:cNvPr>
                        <wps:cNvSpPr/>
                        <wps:spPr>
                          <a:xfrm>
                            <a:off x="434101" y="8884795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25"/>
                        </wps:cNvPr>
                        <wps:cNvSpPr/>
                        <wps:spPr>
                          <a:xfrm>
                            <a:off x="434101" y="8884795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27"/>
                          </pic:cNvPr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08951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628736" id="docshapegroup78" coordorigin="169,11" coordsize="11563,16812">
                <v:shape style="position:absolute;left:168;top:10;width:11563;height:16812" id="docshape7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0" filled="true" fillcolor="#ffffff" stroked="false">
                  <v:fill type="solid"/>
                </v:rect>
                <v:rect style="position:absolute;left:852;top:14002;width:10196;height:915" id="docshape81" href="https://newuroki.net/konspekty-urokov-dlya-uchitelya/klassnyj-rukovoditel/ya-pyatiklassnik-klassnyj-chas/" filled="true" fillcolor="#1050d3" stroked="false">
                  <v:fill type="solid"/>
                </v:rect>
                <v:rect style="position:absolute;left:852;top:14002;width:62;height:915" id="docshape82" href="https://newuroki.net/konspekty-urokov-dlya-uchitelya/klassnyj-rukovoditel/ya-pyatiklassnik-klassnyj-chas/" filled="true" fillcolor="#000000" stroked="false">
                  <v:fill type="solid"/>
                </v:rect>
                <v:shape style="position:absolute;left:852;top:4876;width:4649;height:4649" type="#_x0000_t75" id="docshape83" href="https://newuroki.net/wp-content/uploads/2024/06/2-uchitelnica-urok-portret-doska.jpg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Итак,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выяснили,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действия, стремления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желания.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становиться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 </w:t>
      </w:r>
      <w:r>
        <w:rPr>
          <w:color w:val="212121"/>
          <w:spacing w:val="-2"/>
          <w:w w:val="105"/>
        </w:rPr>
        <w:t>каждым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днём.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качество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мышца,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нужно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тренировать. </w:t>
      </w:r>
      <w:r>
        <w:rPr>
          <w:color w:val="212121"/>
          <w:w w:val="105"/>
        </w:rPr>
        <w:t>Чем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использовать,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сильнее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станет.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  <w:w w:val="105"/>
        </w:rPr>
        <w:t>Таким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внутренняя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настойчивость,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нас </w:t>
      </w:r>
      <w:r>
        <w:rPr>
          <w:color w:val="212121"/>
          <w:spacing w:val="-2"/>
          <w:w w:val="105"/>
        </w:rPr>
        <w:t>сильнее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двигаться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нашим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целям.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Развивайте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её,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увидите,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ваши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преграды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своём </w:t>
      </w:r>
      <w:r>
        <w:rPr>
          <w:color w:val="212121"/>
          <w:spacing w:val="-4"/>
          <w:w w:val="105"/>
        </w:rPr>
        <w:t>пути.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Значение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силы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воли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жизни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человека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Ребята, давайте поговорим о том, почему сила воли так важна в жизни человека. Как </w:t>
      </w:r>
      <w:r>
        <w:rPr>
          <w:color w:val="212121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думаете,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целей,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несмотря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трудности?</w:t>
      </w:r>
    </w:p>
    <w:p>
      <w:pPr>
        <w:pStyle w:val="BodyText"/>
        <w:ind w:left="852"/>
      </w:pPr>
      <w:r>
        <w:rPr>
          <w:color w:val="212121"/>
        </w:rPr>
        <w:t>Именно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качество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успешнее.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Сила воли </w:t>
      </w:r>
      <w:r>
        <w:rPr>
          <w:color w:val="212121"/>
          <w:w w:val="165"/>
        </w:rPr>
        <w:t>–</w:t>
      </w:r>
      <w:r>
        <w:rPr>
          <w:color w:val="212121"/>
          <w:spacing w:val="-8"/>
          <w:w w:val="165"/>
        </w:rPr>
        <w:t> </w:t>
      </w:r>
      <w:r>
        <w:rPr>
          <w:color w:val="212121"/>
        </w:rPr>
        <w:t>это та внутренняя энергия, которая поддерживает нас, когда мы</w:t>
      </w:r>
      <w:r>
        <w:rPr>
          <w:color w:val="212121"/>
          <w:spacing w:val="40"/>
        </w:rPr>
        <w:t> </w:t>
      </w:r>
      <w:r>
        <w:rPr>
          <w:color w:val="212121"/>
        </w:rPr>
        <w:t>встречаемся с трудностями. Это умение контролировать свои желания и стремления, чтобы делать то, что действительно важно. Благодаря настойчивости, мы можем идти к своим мечтам, даже когда путь кажется сложным.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580513</wp:posOffset>
                </wp:positionH>
                <wp:positionV relativeFrom="paragraph">
                  <wp:posOffset>160323</wp:posOffset>
                </wp:positionV>
                <wp:extent cx="6435090" cy="58102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пятиклассник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23906pt;width:506.7pt;height:45.75pt;mso-position-horizontal-relative:page;mso-position-vertical-relative:paragraph;z-index:-15717888;mso-wrap-distance-left:0;mso-wrap-distance-right:0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пятиклассник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144"/>
      </w:pPr>
      <w:r>
        <w:rPr>
          <w:color w:val="212121"/>
        </w:rPr>
        <w:t>Давайте вспомним некоторых известных русских и советских людей, которые благодаря своей воле достигли больших высот. Их примеры помогут нам понять, как упорство и стойкость может изменить жизнь.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799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8224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34101" y="7064542"/>
                            <a:ext cx="647446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6614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47"/>
                                </a:lnTo>
                                <a:lnTo>
                                  <a:pt x="6474193" y="86584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4101" y="7064542"/>
                            <a:ext cx="4953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86614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47"/>
                                </a:lnTo>
                                <a:lnTo>
                                  <a:pt x="49197" y="86584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0081" y="118073"/>
                            <a:ext cx="39370" cy="812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127365">
                                <a:moveTo>
                                  <a:pt x="39357" y="8104873"/>
                                </a:moveTo>
                                <a:lnTo>
                                  <a:pt x="38849" y="8102371"/>
                                </a:lnTo>
                                <a:lnTo>
                                  <a:pt x="36855" y="8097545"/>
                                </a:lnTo>
                                <a:lnTo>
                                  <a:pt x="35433" y="8095412"/>
                                </a:lnTo>
                                <a:lnTo>
                                  <a:pt x="33591" y="8093583"/>
                                </a:lnTo>
                                <a:lnTo>
                                  <a:pt x="31737" y="8091716"/>
                                </a:lnTo>
                                <a:lnTo>
                                  <a:pt x="29616" y="8090294"/>
                                </a:lnTo>
                                <a:lnTo>
                                  <a:pt x="24790" y="8088312"/>
                                </a:lnTo>
                                <a:lnTo>
                                  <a:pt x="22288" y="8087817"/>
                                </a:lnTo>
                                <a:lnTo>
                                  <a:pt x="17068" y="8087817"/>
                                </a:lnTo>
                                <a:lnTo>
                                  <a:pt x="0" y="8104873"/>
                                </a:lnTo>
                                <a:lnTo>
                                  <a:pt x="0" y="8110093"/>
                                </a:lnTo>
                                <a:lnTo>
                                  <a:pt x="17068" y="8127162"/>
                                </a:lnTo>
                                <a:lnTo>
                                  <a:pt x="22288" y="8127162"/>
                                </a:lnTo>
                                <a:lnTo>
                                  <a:pt x="39357" y="8110093"/>
                                </a:lnTo>
                                <a:lnTo>
                                  <a:pt x="39357" y="8107502"/>
                                </a:lnTo>
                                <a:lnTo>
                                  <a:pt x="39357" y="8104873"/>
                                </a:lnTo>
                                <a:close/>
                              </a:path>
                              <a:path w="39370" h="8127365">
                                <a:moveTo>
                                  <a:pt x="39357" y="5861545"/>
                                </a:moveTo>
                                <a:lnTo>
                                  <a:pt x="22288" y="5844489"/>
                                </a:lnTo>
                                <a:lnTo>
                                  <a:pt x="17068" y="5844489"/>
                                </a:lnTo>
                                <a:lnTo>
                                  <a:pt x="0" y="5861545"/>
                                </a:lnTo>
                                <a:lnTo>
                                  <a:pt x="0" y="5866765"/>
                                </a:lnTo>
                                <a:lnTo>
                                  <a:pt x="17068" y="5883821"/>
                                </a:lnTo>
                                <a:lnTo>
                                  <a:pt x="22288" y="5883821"/>
                                </a:lnTo>
                                <a:lnTo>
                                  <a:pt x="39357" y="5866765"/>
                                </a:lnTo>
                                <a:lnTo>
                                  <a:pt x="39357" y="5864161"/>
                                </a:lnTo>
                                <a:lnTo>
                                  <a:pt x="39357" y="5861545"/>
                                </a:lnTo>
                                <a:close/>
                              </a:path>
                              <a:path w="39370" h="8127365">
                                <a:moveTo>
                                  <a:pt x="39357" y="4001935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35"/>
                                </a:lnTo>
                                <a:lnTo>
                                  <a:pt x="0" y="4007154"/>
                                </a:lnTo>
                                <a:lnTo>
                                  <a:pt x="17068" y="4024223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51"/>
                                </a:lnTo>
                                <a:lnTo>
                                  <a:pt x="39357" y="4001935"/>
                                </a:lnTo>
                                <a:close/>
                              </a:path>
                              <a:path w="39370" h="8127365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81273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80084" y="7315441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80279" y="7276244"/>
                            <a:ext cx="477075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Юлия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Вячеславовна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Липницкая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фигуристка,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выступавшая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одиночном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катании.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hyperlink r:id="rId2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7712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rect style="position:absolute;left:852;top:11135;width:10196;height:1364" id="docshape89" filled="true" fillcolor="#f5f5f5" stroked="false">
                  <v:fill type="solid"/>
                </v:rect>
                <v:rect style="position:absolute;left:852;top:11135;width:78;height:1364" id="docshape90" filled="true" fillcolor="#1050d3" stroked="false">
                  <v:fill type="solid"/>
                </v:rect>
                <v:shape style="position:absolute;left:1239;top:196;width:62;height:12799" id="docshape91" coordorigin="1240,197" coordsize="62,12799" path="m1302,12960l1301,12956,1298,12949,1295,12945,1292,12942,1290,12939,1286,12937,1279,12934,1275,12933,1266,12933,1263,12934,1255,12937,1252,12939,1246,12945,1244,12949,1240,12956,1240,12960,1240,12968,1240,12972,1244,12980,1246,12983,1252,12989,1255,12991,1263,12994,1266,12995,1275,12995,1279,12994,1286,12991,1290,12989,1295,12983,1298,12980,1301,12972,1302,12968,1302,12964,1302,12960xm1302,9427l1301,9423,1298,9416,1295,9412,1290,9407,1286,9404,1279,9401,1275,9401,1266,9401,1263,9401,1255,9404,1252,9407,1246,9412,1244,9416,1240,9423,1240,9427,1240,9436,1240,9440,1244,9447,1246,9450,1249,9453,1252,9456,1255,9459,1263,9462,1266,9462,1275,9462,1279,9462,1286,9459,1290,9456,1292,9453,1295,9450,1298,9447,1301,9440,1302,9436,1302,9431,1302,9427xm1302,6499l1301,6495,1298,6487,1295,6484,1290,6478,1286,6476,1279,6473,1275,6472,1266,6472,1263,6473,1255,6476,1252,6478,1246,6484,1244,6487,1240,6495,1240,6499,1240,6507,1240,6511,1244,6519,1246,6522,1252,6528,1255,6530,1263,6533,1266,6534,1275,6534,1279,6533,1286,6530,1290,6528,1295,6522,1298,6519,1301,6511,1302,6507,1302,6503,1302,6499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1239;top:11531;width:454;height:434" type="#_x0000_t202" id="docshape9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469;width:7513;height:649" type="#_x0000_t202" id="docshape9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Юлия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Вячеславовна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Липницкая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фигуристка,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выступавшая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одиночном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катании.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hyperlink r:id="rId28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Первый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пример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8"/>
          <w:w w:val="165"/>
        </w:rPr>
        <w:t> </w:t>
      </w:r>
      <w:r>
        <w:rPr>
          <w:rFonts w:ascii="Arial" w:hAnsi="Arial"/>
          <w:b/>
          <w:color w:val="212121"/>
          <w:w w:val="105"/>
        </w:rPr>
        <w:t>Юрий</w:t>
      </w:r>
      <w:r>
        <w:rPr>
          <w:rFonts w:ascii="Arial" w:hAnsi="Arial"/>
          <w:b/>
          <w:color w:val="212121"/>
          <w:spacing w:val="-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Гагарин</w:t>
      </w:r>
      <w:r>
        <w:rPr>
          <w:color w:val="212121"/>
          <w:w w:val="105"/>
        </w:rPr>
        <w:t>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Юрий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Гагарин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первым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человеком, полетевшим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космос.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невероятное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достижение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всего человечества.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попасть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космос,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пришлось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преодолеть множество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трудностей.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детства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мечтал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небе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летал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самолётах.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 </w:t>
      </w:r>
      <w:r>
        <w:rPr>
          <w:color w:val="212121"/>
          <w:spacing w:val="-2"/>
          <w:w w:val="105"/>
        </w:rPr>
        <w:t>много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тренировался,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учился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работал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над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собой.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Были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моменты,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было </w:t>
      </w:r>
      <w:r>
        <w:rPr>
          <w:color w:val="212121"/>
          <w:w w:val="105"/>
        </w:rPr>
        <w:t>очень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тяжело,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помогла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ему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сдаваться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идти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вперёд.</w:t>
      </w:r>
    </w:p>
    <w:p>
      <w:pPr>
        <w:pStyle w:val="BodyText"/>
        <w:spacing w:line="369" w:lineRule="auto"/>
        <w:ind w:left="1472" w:right="799"/>
      </w:pPr>
      <w:r>
        <w:rPr>
          <w:color w:val="212121"/>
          <w:spacing w:val="-2"/>
          <w:w w:val="105"/>
        </w:rPr>
        <w:t>Благодаря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настойчивости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упорству,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Юрий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Гагарин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героем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навсегда </w:t>
      </w:r>
      <w:r>
        <w:rPr>
          <w:color w:val="212121"/>
          <w:w w:val="105"/>
        </w:rPr>
        <w:t>вошёл в историю.</w:t>
      </w:r>
    </w:p>
    <w:p>
      <w:pPr>
        <w:pStyle w:val="BodyText"/>
        <w:spacing w:line="369" w:lineRule="auto"/>
        <w:ind w:left="1472" w:right="799"/>
      </w:pPr>
      <w:r>
        <w:rPr>
          <w:color w:val="212121"/>
        </w:rPr>
        <w:t>Другой пример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rFonts w:ascii="Arial" w:hAnsi="Arial"/>
          <w:b/>
          <w:color w:val="212121"/>
        </w:rPr>
        <w:t>Лев Толстой</w:t>
      </w:r>
      <w:r>
        <w:rPr>
          <w:color w:val="212121"/>
        </w:rPr>
        <w:t>. Лев Толстой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один из величайших писателей всех времён. Его книги читают во всём мире. Но мало кто знает, что Лев Толстой с детства столкнулся с множеством трудностей. Он потерял родителей, вырос в непростых</w:t>
      </w:r>
      <w:r>
        <w:rPr>
          <w:color w:val="212121"/>
          <w:spacing w:val="36"/>
        </w:rPr>
        <w:t> </w:t>
      </w:r>
      <w:r>
        <w:rPr>
          <w:color w:val="212121"/>
        </w:rPr>
        <w:t>условиях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часто</w:t>
      </w:r>
      <w:r>
        <w:rPr>
          <w:color w:val="212121"/>
          <w:spacing w:val="36"/>
        </w:rPr>
        <w:t> </w:t>
      </w:r>
      <w:r>
        <w:rPr>
          <w:color w:val="212121"/>
        </w:rPr>
        <w:t>болел.</w:t>
      </w:r>
      <w:r>
        <w:rPr>
          <w:color w:val="212121"/>
          <w:spacing w:val="36"/>
        </w:rPr>
        <w:t> </w:t>
      </w:r>
      <w:r>
        <w:rPr>
          <w:color w:val="212121"/>
        </w:rPr>
        <w:t>Но,</w:t>
      </w:r>
      <w:r>
        <w:rPr>
          <w:color w:val="212121"/>
          <w:spacing w:val="35"/>
        </w:rPr>
        <w:t> </w:t>
      </w:r>
      <w:r>
        <w:rPr>
          <w:color w:val="212121"/>
        </w:rPr>
        <w:t>несмотря</w:t>
      </w:r>
      <w:r>
        <w:rPr>
          <w:color w:val="212121"/>
          <w:spacing w:val="36"/>
        </w:rPr>
        <w:t> </w:t>
      </w:r>
      <w:r>
        <w:rPr>
          <w:color w:val="212121"/>
        </w:rPr>
        <w:t>на</w:t>
      </w:r>
      <w:r>
        <w:rPr>
          <w:color w:val="212121"/>
          <w:spacing w:val="36"/>
        </w:rPr>
        <w:t> </w:t>
      </w:r>
      <w:r>
        <w:rPr>
          <w:color w:val="212121"/>
        </w:rPr>
        <w:t>все</w:t>
      </w:r>
      <w:r>
        <w:rPr>
          <w:color w:val="212121"/>
          <w:spacing w:val="35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36"/>
        </w:rPr>
        <w:t> </w:t>
      </w:r>
      <w:r>
        <w:rPr>
          <w:color w:val="212121"/>
        </w:rPr>
        <w:t>он</w:t>
      </w:r>
      <w:r>
        <w:rPr>
          <w:color w:val="212121"/>
          <w:spacing w:val="36"/>
        </w:rPr>
        <w:t> </w:t>
      </w:r>
      <w:r>
        <w:rPr>
          <w:color w:val="212121"/>
        </w:rPr>
        <w:t>не сдавался. Он много читал, учился и работал над своими произведениями. Его</w:t>
      </w:r>
      <w:r>
        <w:rPr>
          <w:color w:val="212121"/>
          <w:spacing w:val="40"/>
        </w:rPr>
        <w:t> </w:t>
      </w:r>
      <w:r>
        <w:rPr>
          <w:color w:val="212121"/>
        </w:rPr>
        <w:t>упорство помогло ему преодолеть все трудности и создать великие произведения, которые до сих пор вдохновляют людей.</w:t>
      </w:r>
    </w:p>
    <w:p>
      <w:pPr>
        <w:pStyle w:val="BodyText"/>
        <w:spacing w:line="369" w:lineRule="auto"/>
        <w:ind w:left="1472" w:right="799"/>
      </w:pPr>
      <w:r>
        <w:rPr>
          <w:rFonts w:ascii="Arial" w:hAnsi="Arial"/>
          <w:b/>
          <w:color w:val="212121"/>
          <w:w w:val="105"/>
        </w:rPr>
        <w:t>Александр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Попов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великий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русский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учёный,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изобрёл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радио. Представьте,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живёте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радио,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телевидения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интернета.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Именно благодаря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Александру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Попову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появилась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передавать </w:t>
      </w:r>
      <w:r>
        <w:rPr>
          <w:color w:val="212121"/>
          <w:spacing w:val="-2"/>
          <w:w w:val="105"/>
        </w:rPr>
        <w:t>информацию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расстоянии.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путь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открытию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был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долгим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трудным. </w:t>
      </w:r>
      <w:r>
        <w:rPr>
          <w:color w:val="212121"/>
          <w:w w:val="105"/>
        </w:rPr>
        <w:t>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работал,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проводил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эксперименты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сталкивался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неудачами.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 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настойчивость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помогала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сдаваться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продолжать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исследования.</w:t>
      </w:r>
    </w:p>
    <w:p>
      <w:pPr>
        <w:pStyle w:val="BodyText"/>
        <w:spacing w:line="269" w:lineRule="exact"/>
        <w:ind w:left="1472"/>
      </w:pP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сделал</w:t>
      </w:r>
      <w:r>
        <w:rPr>
          <w:color w:val="212121"/>
          <w:spacing w:val="9"/>
        </w:rPr>
        <w:t> </w:t>
      </w:r>
      <w:r>
        <w:rPr>
          <w:color w:val="212121"/>
        </w:rPr>
        <w:t>открытие,</w:t>
      </w:r>
      <w:r>
        <w:rPr>
          <w:color w:val="212121"/>
          <w:spacing w:val="8"/>
        </w:rPr>
        <w:t> </w:t>
      </w:r>
      <w:r>
        <w:rPr>
          <w:color w:val="212121"/>
        </w:rPr>
        <w:t>которое</w:t>
      </w:r>
      <w:r>
        <w:rPr>
          <w:color w:val="212121"/>
          <w:spacing w:val="9"/>
        </w:rPr>
        <w:t> </w:t>
      </w:r>
      <w:r>
        <w:rPr>
          <w:color w:val="212121"/>
        </w:rPr>
        <w:t>изменило</w:t>
      </w:r>
      <w:r>
        <w:rPr>
          <w:color w:val="212121"/>
          <w:spacing w:val="8"/>
        </w:rPr>
        <w:t> </w:t>
      </w:r>
      <w:r>
        <w:rPr>
          <w:color w:val="212121"/>
          <w:spacing w:val="-4"/>
        </w:rPr>
        <w:t>мир.</w:t>
      </w:r>
    </w:p>
    <w:p>
      <w:pPr>
        <w:pStyle w:val="BodyText"/>
        <w:spacing w:line="369" w:lineRule="auto" w:before="130"/>
        <w:ind w:left="1472" w:right="799"/>
      </w:pPr>
      <w:r>
        <w:rPr>
          <w:color w:val="212121"/>
        </w:rPr>
        <w:t>Посмотрите на </w:t>
      </w:r>
      <w:r>
        <w:rPr>
          <w:rFonts w:ascii="Arial" w:hAnsi="Arial"/>
          <w:b/>
          <w:color w:val="212121"/>
        </w:rPr>
        <w:t>Юлию Липницкую</w:t>
      </w:r>
      <w:r>
        <w:rPr>
          <w:color w:val="212121"/>
        </w:rPr>
        <w:t>, талантливую фигуристку, которая завоевала </w:t>
      </w:r>
      <w:r>
        <w:rPr>
          <w:color w:val="212121"/>
          <w:w w:val="105"/>
        </w:rPr>
        <w:t>золото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Олимпийских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играх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Сочи.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детства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тренировалась, сталкивалась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травмами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разочарованиями.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стойкость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желание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стать лучшей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помогли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преодолеть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line="369" w:lineRule="auto"/>
        <w:ind w:left="1472" w:right="1144"/>
      </w:pPr>
      <w:r>
        <w:rPr>
          <w:color w:val="212121"/>
        </w:rPr>
        <w:t>Ещё один пример </w:t>
      </w:r>
      <w:r>
        <w:rPr>
          <w:color w:val="212121"/>
          <w:w w:val="165"/>
        </w:rPr>
        <w:t>–</w:t>
      </w:r>
      <w:r>
        <w:rPr>
          <w:color w:val="212121"/>
          <w:spacing w:val="-7"/>
          <w:w w:val="165"/>
        </w:rPr>
        <w:t> </w:t>
      </w:r>
      <w:r>
        <w:rPr>
          <w:rFonts w:ascii="Arial" w:hAnsi="Arial"/>
          <w:b/>
          <w:color w:val="212121"/>
        </w:rPr>
        <w:t>Мария Шарапова</w:t>
      </w:r>
      <w:r>
        <w:rPr>
          <w:color w:val="212121"/>
        </w:rPr>
        <w:t>, одна из лучших теннисисток в мире. С</w:t>
      </w:r>
      <w:r>
        <w:rPr>
          <w:color w:val="212121"/>
          <w:spacing w:val="40"/>
        </w:rPr>
        <w:t> </w:t>
      </w:r>
      <w:r>
        <w:rPr>
          <w:color w:val="212121"/>
        </w:rPr>
        <w:t>детства она мечтала о больших победах и много работала для этого. Она тренировалась по несколько часов каждый день, несмотря на усталость и боль.</w:t>
      </w:r>
      <w:r>
        <w:rPr>
          <w:color w:val="212121"/>
          <w:spacing w:val="40"/>
        </w:rPr>
        <w:t> </w:t>
      </w:r>
      <w:r>
        <w:rPr>
          <w:color w:val="212121"/>
        </w:rPr>
        <w:t>Её целеустремлённость помогла ей преодолеть все препятствия и стать </w:t>
      </w:r>
      <w:r>
        <w:rPr>
          <w:color w:val="212121"/>
          <w:spacing w:val="-2"/>
        </w:rPr>
        <w:t>чемпионкой.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4680"/>
        <w:gridCol w:w="3502"/>
      </w:tblGrid>
      <w:tr>
        <w:trPr>
          <w:trHeight w:val="661" w:hRule="atLeast"/>
        </w:trPr>
        <w:tc>
          <w:tcPr>
            <w:tcW w:w="1999" w:type="dxa"/>
            <w:shd w:val="clear" w:color="auto" w:fill="F6F6F6"/>
          </w:tcPr>
          <w:p>
            <w:pPr>
              <w:pStyle w:val="TableParagraph"/>
              <w:spacing w:before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5"/>
                <w:w w:val="105"/>
                <w:sz w:val="24"/>
              </w:rPr>
              <w:t>Имя</w:t>
            </w:r>
          </w:p>
        </w:tc>
        <w:tc>
          <w:tcPr>
            <w:tcW w:w="4680" w:type="dxa"/>
            <w:shd w:val="clear" w:color="auto" w:fill="F6F6F6"/>
          </w:tcPr>
          <w:p>
            <w:pPr>
              <w:pStyle w:val="TableParagraph"/>
              <w:spacing w:before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Достижения</w:t>
            </w:r>
          </w:p>
        </w:tc>
        <w:tc>
          <w:tcPr>
            <w:tcW w:w="3502" w:type="dxa"/>
            <w:shd w:val="clear" w:color="auto" w:fill="F6F6F6"/>
          </w:tcPr>
          <w:p>
            <w:pPr>
              <w:pStyle w:val="TableParagraph"/>
              <w:spacing w:before="185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2"/>
                <w:w w:val="105"/>
                <w:sz w:val="24"/>
              </w:rPr>
              <w:t>Качества</w:t>
            </w:r>
          </w:p>
        </w:tc>
      </w:tr>
      <w:tr>
        <w:trPr>
          <w:trHeight w:val="1035" w:hRule="atLeast"/>
        </w:trPr>
        <w:tc>
          <w:tcPr>
            <w:tcW w:w="1999" w:type="dxa"/>
            <w:tcBorders>
              <w:bottom w:val="nil"/>
            </w:tcBorders>
          </w:tcPr>
          <w:p>
            <w:pPr>
              <w:pStyle w:val="TableParagraph"/>
              <w:spacing w:line="420" w:lineRule="atLeast" w:before="41"/>
              <w:ind w:right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4"/>
                <w:w w:val="105"/>
                <w:sz w:val="24"/>
              </w:rPr>
              <w:t>Юрий </w:t>
            </w: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Гагарин</w:t>
            </w:r>
          </w:p>
        </w:tc>
        <w:tc>
          <w:tcPr>
            <w:tcW w:w="4680" w:type="dxa"/>
            <w:tcBorders>
              <w:bottom w:val="nil"/>
            </w:tcBorders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z w:val="24"/>
              </w:rPr>
              <w:t>Первый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человек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космосе</w:t>
            </w:r>
          </w:p>
        </w:tc>
        <w:tc>
          <w:tcPr>
            <w:tcW w:w="3502" w:type="dxa"/>
            <w:tcBorders>
              <w:bottom w:val="nil"/>
            </w:tcBorders>
          </w:tcPr>
          <w:p>
            <w:pPr>
              <w:pStyle w:val="TableParagraph"/>
              <w:spacing w:line="420" w:lineRule="atLeast" w:before="4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Упорство, целеустремленность</w:t>
            </w:r>
          </w:p>
        </w:tc>
      </w:tr>
    </w:tbl>
    <w:p>
      <w:pPr>
        <w:spacing w:after="0" w:line="420" w:lineRule="atLeast"/>
        <w:rPr>
          <w:sz w:val="2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4680"/>
        <w:gridCol w:w="3502"/>
      </w:tblGrid>
      <w:tr>
        <w:trPr>
          <w:trHeight w:val="1080" w:hRule="atLeast"/>
        </w:trPr>
        <w:tc>
          <w:tcPr>
            <w:tcW w:w="1999" w:type="dxa"/>
          </w:tcPr>
          <w:p>
            <w:pPr>
              <w:pStyle w:val="TableParagraph"/>
              <w:spacing w:before="105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w w:val="105"/>
                <w:sz w:val="24"/>
              </w:rPr>
              <w:t>Лев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Толстой</w:t>
            </w:r>
          </w:p>
        </w:tc>
        <w:tc>
          <w:tcPr>
            <w:tcW w:w="4680" w:type="dxa"/>
          </w:tcPr>
          <w:p>
            <w:pPr>
              <w:pStyle w:val="TableParagraph"/>
              <w:spacing w:before="10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Великий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писатель</w:t>
            </w:r>
          </w:p>
        </w:tc>
        <w:tc>
          <w:tcPr>
            <w:tcW w:w="3502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Самодисциплина, </w:t>
            </w:r>
            <w:r>
              <w:rPr>
                <w:color w:val="212121"/>
                <w:spacing w:val="-2"/>
                <w:w w:val="105"/>
                <w:sz w:val="24"/>
              </w:rPr>
              <w:t>настойчивость</w:t>
            </w:r>
          </w:p>
        </w:tc>
      </w:tr>
      <w:tr>
        <w:trPr>
          <w:trHeight w:val="1080" w:hRule="atLeast"/>
        </w:trPr>
        <w:tc>
          <w:tcPr>
            <w:tcW w:w="1999" w:type="dxa"/>
          </w:tcPr>
          <w:p>
            <w:pPr>
              <w:pStyle w:val="TableParagraph"/>
              <w:spacing w:line="364" w:lineRule="auto"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Мария </w:t>
            </w: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Шарапова</w:t>
            </w:r>
          </w:p>
        </w:tc>
        <w:tc>
          <w:tcPr>
            <w:tcW w:w="4680" w:type="dxa"/>
          </w:tcPr>
          <w:p>
            <w:pPr>
              <w:pStyle w:val="TableParagraph"/>
              <w:spacing w:before="10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Чемпионка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теннису</w:t>
            </w:r>
          </w:p>
        </w:tc>
        <w:tc>
          <w:tcPr>
            <w:tcW w:w="3502" w:type="dxa"/>
          </w:tcPr>
          <w:p>
            <w:pPr>
              <w:pStyle w:val="TableParagraph"/>
              <w:spacing w:before="10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Упорство,</w:t>
            </w:r>
            <w:r>
              <w:rPr>
                <w:color w:val="212121"/>
                <w:spacing w:val="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решимость</w:t>
            </w:r>
          </w:p>
        </w:tc>
      </w:tr>
      <w:tr>
        <w:trPr>
          <w:trHeight w:val="1080" w:hRule="atLeast"/>
        </w:trPr>
        <w:tc>
          <w:tcPr>
            <w:tcW w:w="1999" w:type="dxa"/>
          </w:tcPr>
          <w:p>
            <w:pPr>
              <w:pStyle w:val="TableParagraph"/>
              <w:spacing w:line="364" w:lineRule="auto" w:before="175"/>
              <w:ind w:right="4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4"/>
                <w:w w:val="105"/>
                <w:sz w:val="24"/>
              </w:rPr>
              <w:t>Юлия </w:t>
            </w: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Липницкая</w:t>
            </w:r>
          </w:p>
        </w:tc>
        <w:tc>
          <w:tcPr>
            <w:tcW w:w="4680" w:type="dxa"/>
          </w:tcPr>
          <w:p>
            <w:pPr>
              <w:pStyle w:val="TableParagraph"/>
              <w:spacing w:line="369" w:lineRule="auto" w:before="179"/>
              <w:ind w:right="116"/>
              <w:rPr>
                <w:sz w:val="24"/>
              </w:rPr>
            </w:pPr>
            <w:r>
              <w:rPr>
                <w:color w:val="212121"/>
                <w:sz w:val="24"/>
              </w:rPr>
              <w:t>Олимпийская чемпионка </w:t>
            </w:r>
            <w:r>
              <w:rPr>
                <w:color w:val="212121"/>
                <w:sz w:val="24"/>
              </w:rPr>
              <w:t>по фигурному катанию</w:t>
            </w:r>
          </w:p>
        </w:tc>
        <w:tc>
          <w:tcPr>
            <w:tcW w:w="3502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Трудолюбие, </w:t>
            </w:r>
            <w:r>
              <w:rPr>
                <w:color w:val="212121"/>
                <w:spacing w:val="-2"/>
                <w:sz w:val="24"/>
              </w:rPr>
              <w:t>целеустремленность</w:t>
            </w:r>
          </w:p>
        </w:tc>
      </w:tr>
      <w:tr>
        <w:trPr>
          <w:trHeight w:val="1080" w:hRule="atLeast"/>
        </w:trPr>
        <w:tc>
          <w:tcPr>
            <w:tcW w:w="1999" w:type="dxa"/>
          </w:tcPr>
          <w:p>
            <w:pPr>
              <w:pStyle w:val="TableParagraph"/>
              <w:spacing w:line="364" w:lineRule="auto"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Александр </w:t>
            </w:r>
            <w:r>
              <w:rPr>
                <w:rFonts w:ascii="Arial" w:hAnsi="Arial"/>
                <w:b/>
                <w:color w:val="212121"/>
                <w:spacing w:val="-4"/>
                <w:w w:val="105"/>
                <w:sz w:val="24"/>
              </w:rPr>
              <w:t>Попов</w:t>
            </w:r>
          </w:p>
        </w:tc>
        <w:tc>
          <w:tcPr>
            <w:tcW w:w="4680" w:type="dxa"/>
          </w:tcPr>
          <w:p>
            <w:pPr>
              <w:pStyle w:val="TableParagraph"/>
              <w:spacing w:before="10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Изобретатель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радио</w:t>
            </w:r>
          </w:p>
        </w:tc>
        <w:tc>
          <w:tcPr>
            <w:tcW w:w="3502" w:type="dxa"/>
          </w:tcPr>
          <w:p>
            <w:pPr>
              <w:pStyle w:val="TableParagraph"/>
              <w:spacing w:line="369" w:lineRule="auto" w:before="179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Настойчивость, </w:t>
            </w:r>
            <w:r>
              <w:rPr>
                <w:color w:val="212121"/>
                <w:spacing w:val="-2"/>
                <w:sz w:val="24"/>
              </w:rPr>
              <w:t>изобретательность</w:t>
            </w:r>
          </w:p>
        </w:tc>
      </w:tr>
    </w:tbl>
    <w:p>
      <w:pPr>
        <w:pStyle w:val="BodyText"/>
        <w:spacing w:before="1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7200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85432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6688" id="docshapegroup95" coordorigin="169,11" coordsize="11563,16812">
                <v:shape style="position:absolute;left:168;top:10;width:11563;height:16812" id="docshape9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7" filled="true" fillcolor="#ffffff" stroked="false">
                  <v:fill type="solid"/>
                </v:rect>
                <v:shape style="position:absolute;left:852;top:9230;width:4649;height:4649" type="#_x0000_t75" id="docshape98" href="https://newuroki.net/wp-content/uploads/2024/06/3-klass-shkola-klassnyj-chas.jpg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799"/>
      </w:pPr>
      <w:r>
        <w:rPr>
          <w:color w:val="212121"/>
          <w:w w:val="105"/>
        </w:rPr>
        <w:t>Все</w:t>
      </w:r>
      <w:r>
        <w:rPr>
          <w:color w:val="212121"/>
          <w:spacing w:val="-19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примеры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показывают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сила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успеху.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 нет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особых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талантов,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упорство,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целей.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Воля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преодолевать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страхи,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неуверенность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лень.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даёт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энергию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 </w:t>
      </w:r>
      <w:r>
        <w:rPr>
          <w:color w:val="212121"/>
          <w:w w:val="105"/>
        </w:rPr>
        <w:t>того, чтобы идти вперёд, несмотря на все трудности.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Теперь подумайте о себе. У вас тоже есть мечты и цели. Возможно, вы хотите стать успешным</w:t>
      </w:r>
      <w:r>
        <w:rPr>
          <w:color w:val="212121"/>
          <w:spacing w:val="29"/>
        </w:rPr>
        <w:t> </w:t>
      </w:r>
      <w:r>
        <w:rPr>
          <w:color w:val="212121"/>
        </w:rPr>
        <w:t>спортсменом,</w:t>
      </w:r>
      <w:r>
        <w:rPr>
          <w:color w:val="212121"/>
          <w:spacing w:val="29"/>
        </w:rPr>
        <w:t> </w:t>
      </w:r>
      <w:r>
        <w:rPr>
          <w:color w:val="212121"/>
        </w:rPr>
        <w:t>художником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29"/>
        </w:rPr>
        <w:t> </w:t>
      </w:r>
      <w:r>
        <w:rPr>
          <w:color w:val="212121"/>
        </w:rPr>
        <w:t>учёным.</w:t>
      </w:r>
      <w:r>
        <w:rPr>
          <w:color w:val="212121"/>
          <w:spacing w:val="29"/>
        </w:rPr>
        <w:t> </w:t>
      </w:r>
      <w:r>
        <w:rPr>
          <w:color w:val="212121"/>
        </w:rPr>
        <w:t>Но</w:t>
      </w:r>
      <w:r>
        <w:rPr>
          <w:color w:val="212121"/>
          <w:spacing w:val="29"/>
        </w:rPr>
        <w:t> </w:t>
      </w:r>
      <w:r>
        <w:rPr>
          <w:color w:val="212121"/>
        </w:rPr>
        <w:t>путь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29"/>
        </w:rPr>
        <w:t> </w:t>
      </w:r>
      <w:r>
        <w:rPr>
          <w:color w:val="212121"/>
        </w:rPr>
        <w:t>успеху</w:t>
      </w:r>
      <w:r>
        <w:rPr>
          <w:color w:val="212121"/>
          <w:spacing w:val="29"/>
        </w:rPr>
        <w:t> </w:t>
      </w:r>
      <w:r>
        <w:rPr>
          <w:color w:val="212121"/>
        </w:rPr>
        <w:t>не</w:t>
      </w:r>
      <w:r>
        <w:rPr>
          <w:color w:val="212121"/>
          <w:spacing w:val="29"/>
        </w:rPr>
        <w:t> </w:t>
      </w:r>
      <w:r>
        <w:rPr>
          <w:color w:val="212121"/>
        </w:rPr>
        <w:t>всегда</w:t>
      </w:r>
      <w:r>
        <w:rPr>
          <w:color w:val="212121"/>
          <w:spacing w:val="29"/>
        </w:rPr>
        <w:t> </w:t>
      </w:r>
      <w:r>
        <w:rPr>
          <w:color w:val="212121"/>
        </w:rPr>
        <w:t>лёгок. Вам придётся много работать, сталкиваться с трудностями и не раз падать. И вот здесь на помощь приходит настойчивость. Именно она поможет вам не сдаваться и идти к своей мечте.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09"/>
      </w:pPr>
      <w:r>
        <w:rPr>
          <w:color w:val="212121"/>
        </w:rPr>
        <w:t>Ваша сила воли может проявляться в самых разных ситуациях. Например, когда вы</w:t>
      </w:r>
      <w:r>
        <w:rPr>
          <w:color w:val="212121"/>
          <w:spacing w:val="40"/>
        </w:rPr>
        <w:t> </w:t>
      </w:r>
      <w:r>
        <w:rPr>
          <w:color w:val="212121"/>
        </w:rPr>
        <w:t>решаете делать домашние задания вовремя, несмотря на то, что хочется пойти гулять. Или когда вы тренируетесь каждый день, чтобы стать лучше в спорте. Каждый раз,</w:t>
      </w:r>
      <w:r>
        <w:rPr>
          <w:color w:val="212121"/>
          <w:spacing w:val="80"/>
        </w:rPr>
        <w:t> </w:t>
      </w:r>
      <w:r>
        <w:rPr>
          <w:color w:val="212121"/>
        </w:rPr>
        <w:t>когда</w:t>
      </w:r>
      <w:r>
        <w:rPr>
          <w:color w:val="212121"/>
          <w:spacing w:val="30"/>
        </w:rPr>
        <w:t> </w:t>
      </w:r>
      <w:r>
        <w:rPr>
          <w:color w:val="212121"/>
        </w:rPr>
        <w:t>вы</w:t>
      </w:r>
      <w:r>
        <w:rPr>
          <w:color w:val="212121"/>
          <w:spacing w:val="30"/>
        </w:rPr>
        <w:t> </w:t>
      </w:r>
      <w:r>
        <w:rPr>
          <w:color w:val="212121"/>
        </w:rPr>
        <w:t>преодолеваете</w:t>
      </w:r>
      <w:r>
        <w:rPr>
          <w:color w:val="212121"/>
          <w:spacing w:val="30"/>
        </w:rPr>
        <w:t> </w:t>
      </w:r>
      <w:r>
        <w:rPr>
          <w:color w:val="212121"/>
        </w:rPr>
        <w:t>свою</w:t>
      </w:r>
      <w:r>
        <w:rPr>
          <w:color w:val="212121"/>
          <w:spacing w:val="30"/>
        </w:rPr>
        <w:t> </w:t>
      </w:r>
      <w:r>
        <w:rPr>
          <w:color w:val="212121"/>
        </w:rPr>
        <w:t>лень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делаете</w:t>
      </w:r>
      <w:r>
        <w:rPr>
          <w:color w:val="212121"/>
          <w:spacing w:val="30"/>
        </w:rPr>
        <w:t> </w:t>
      </w:r>
      <w:r>
        <w:rPr>
          <w:color w:val="212121"/>
        </w:rPr>
        <w:t>шаг</w:t>
      </w:r>
      <w:r>
        <w:rPr>
          <w:color w:val="212121"/>
          <w:spacing w:val="30"/>
        </w:rPr>
        <w:t> </w:t>
      </w:r>
      <w:r>
        <w:rPr>
          <w:color w:val="212121"/>
        </w:rPr>
        <w:t>вперёд,</w:t>
      </w:r>
      <w:r>
        <w:rPr>
          <w:color w:val="212121"/>
          <w:spacing w:val="30"/>
        </w:rPr>
        <w:t> </w:t>
      </w:r>
      <w:r>
        <w:rPr>
          <w:color w:val="212121"/>
        </w:rPr>
        <w:t>вы</w:t>
      </w:r>
      <w:r>
        <w:rPr>
          <w:color w:val="212121"/>
          <w:spacing w:val="30"/>
        </w:rPr>
        <w:t> </w:t>
      </w:r>
      <w:r>
        <w:rPr>
          <w:color w:val="212121"/>
        </w:rPr>
        <w:t>укрепляете</w:t>
      </w:r>
      <w:r>
        <w:rPr>
          <w:color w:val="212121"/>
          <w:spacing w:val="30"/>
        </w:rPr>
        <w:t> </w:t>
      </w:r>
      <w:r>
        <w:rPr>
          <w:color w:val="212121"/>
        </w:rPr>
        <w:t>это</w:t>
      </w:r>
      <w:r>
        <w:rPr>
          <w:color w:val="212121"/>
          <w:spacing w:val="30"/>
        </w:rPr>
        <w:t> </w:t>
      </w:r>
      <w:r>
        <w:rPr>
          <w:color w:val="212121"/>
        </w:rPr>
        <w:t>чувство.</w:t>
      </w:r>
    </w:p>
    <w:p>
      <w:pPr>
        <w:spacing w:after="0" w:line="369" w:lineRule="auto"/>
        <w:sectPr>
          <w:type w:val="continuous"/>
          <w:pgSz w:w="11900" w:h="16840"/>
          <w:pgMar w:top="40" w:bottom="280" w:left="0" w:right="0"/>
        </w:sectPr>
      </w:pPr>
    </w:p>
    <w:p>
      <w:pPr>
        <w:pStyle w:val="BodyText"/>
        <w:spacing w:line="369" w:lineRule="auto" w:before="68"/>
        <w:ind w:left="852" w:right="7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6176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62082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5664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shape style="position:absolute;left:852;top:5712;width:4649;height:4649" type="#_x0000_t75" id="docshape103" href="https://newuroki.net/wp-content/uploads/2024/06/4-ucheniki-testirovanie-uchitel.jpg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упорство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настойчивость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рождения.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развивать,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мышцу.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больше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будете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использовать,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сильнее </w:t>
      </w:r>
      <w:r>
        <w:rPr>
          <w:color w:val="212121"/>
          <w:w w:val="105"/>
        </w:rPr>
        <w:t>она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станет.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Начните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маленьких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шагов: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ставьте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небольшие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добивайтесь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их.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Постепенно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сможете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сложные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задачи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успешно </w:t>
      </w:r>
      <w:r>
        <w:rPr>
          <w:color w:val="212121"/>
          <w:w w:val="105"/>
        </w:rPr>
        <w:t>их выполнять.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  <w:w w:val="105"/>
        </w:rPr>
        <w:t>Итак,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действия,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стремления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желания.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трудности.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Примеры </w:t>
      </w:r>
      <w:r>
        <w:rPr>
          <w:color w:val="212121"/>
          <w:spacing w:val="-2"/>
          <w:w w:val="105"/>
        </w:rPr>
        <w:t>известных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показывают,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ключ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успеху.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Развивайте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волю,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чём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мечтаете.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шаг,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 делаете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цели,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укрепляет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волю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приближает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успеху.</w:t>
      </w: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Где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взять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волю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20"/>
          <w:w w:val="105"/>
        </w:rPr>
        <w:t>уверенность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в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себе?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9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99"/>
      </w:pPr>
      <w:r>
        <w:rPr>
          <w:color w:val="212121"/>
          <w:w w:val="105"/>
        </w:rPr>
        <w:t>Ребята,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волю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уверенность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себе. Упорство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уверенность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качества,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развивать.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 </w:t>
      </w:r>
      <w:r>
        <w:rPr>
          <w:color w:val="212121"/>
          <w:spacing w:val="-2"/>
          <w:w w:val="105"/>
        </w:rPr>
        <w:t>помогают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добиваться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преодолевать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трудности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становиться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лучше </w:t>
      </w:r>
      <w:r>
        <w:rPr>
          <w:color w:val="212121"/>
          <w:w w:val="105"/>
        </w:rPr>
        <w:t>каждый день.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Начнем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того,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воля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способность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контролировать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желания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действия. </w:t>
      </w:r>
      <w:r>
        <w:rPr>
          <w:color w:val="212121"/>
          <w:w w:val="105"/>
        </w:rPr>
        <w:t>Например,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посмотреть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телевизор,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знаете,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уроки.</w:t>
      </w: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Упорство поможет вам сначала сделать уроки, а потом уже отдохнуть. Уверенность в себе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 вера в свои силы и возможности. Когда вы уверены в себе, вы не боитесь</w:t>
      </w:r>
      <w:r>
        <w:rPr>
          <w:color w:val="212121"/>
          <w:spacing w:val="40"/>
        </w:rPr>
        <w:t> </w:t>
      </w:r>
      <w:r>
        <w:rPr>
          <w:color w:val="212121"/>
        </w:rPr>
        <w:t>пробовать новое, не боитесь ошибок и верите, что сможете справиться с любыми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задачами.</w:t>
      </w:r>
    </w:p>
    <w:p>
      <w:pPr>
        <w:pStyle w:val="BodyText"/>
        <w:spacing w:before="35"/>
      </w:pPr>
    </w:p>
    <w:p>
      <w:pPr>
        <w:pStyle w:val="Heading5"/>
        <w:spacing w:line="240" w:lineRule="auto"/>
        <w:ind w:left="852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же</w:t>
      </w:r>
      <w:r>
        <w:rPr>
          <w:color w:val="212121"/>
          <w:spacing w:val="19"/>
        </w:rPr>
        <w:t> </w:t>
      </w: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качества?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обсудим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способов.</w:t>
      </w:r>
    </w:p>
    <w:p>
      <w:pPr>
        <w:spacing w:after="0" w:line="240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5152" id="docshape1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4640" id="docshapegroup105" coordorigin="169,11" coordsize="11563,16812">
                <v:shape style="position:absolute;left:168;top:10;width:11563;height:16812" id="docshape1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pacing w:val="-2"/>
          <w:w w:val="105"/>
          <w:sz w:val="24"/>
        </w:rPr>
        <w:t>Ставьте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перед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собой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цели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достигаете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5"/>
          <w:w w:val="105"/>
          <w:sz w:val="24"/>
        </w:rPr>
        <w:t>их</w:t>
      </w:r>
    </w:p>
    <w:p>
      <w:pPr>
        <w:pStyle w:val="BodyText"/>
        <w:spacing w:line="369" w:lineRule="auto" w:before="146"/>
        <w:ind w:left="1472" w:right="1021"/>
      </w:pPr>
      <w:r>
        <w:rPr>
          <w:color w:val="212121"/>
          <w:w w:val="105"/>
        </w:rPr>
        <w:t>Первый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уверенности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постановка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целей.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Начните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 </w:t>
      </w:r>
      <w:r>
        <w:rPr>
          <w:color w:val="212121"/>
          <w:spacing w:val="-2"/>
          <w:w w:val="105"/>
        </w:rPr>
        <w:t>маленьких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целей,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силам.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Например,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хотите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лучше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математике,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поставьте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цель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пять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день.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 достигнете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цели,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почувствуете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уверенность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силах.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Постепенно увеличивайте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сложность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задач,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твёрдость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сильнее.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Учитесь</w:t>
      </w:r>
      <w:r>
        <w:rPr>
          <w:color w:val="212121"/>
          <w:spacing w:val="27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7"/>
        </w:rPr>
        <w:t> </w:t>
      </w:r>
      <w:r>
        <w:rPr>
          <w:color w:val="212121"/>
        </w:rPr>
        <w:t>свое</w:t>
      </w:r>
      <w:r>
        <w:rPr>
          <w:color w:val="212121"/>
          <w:spacing w:val="27"/>
        </w:rPr>
        <w:t> </w:t>
      </w:r>
      <w:r>
        <w:rPr>
          <w:color w:val="212121"/>
          <w:spacing w:val="-4"/>
        </w:rPr>
        <w:t>время</w:t>
      </w:r>
    </w:p>
    <w:p>
      <w:pPr>
        <w:pStyle w:val="BodyText"/>
        <w:spacing w:line="369" w:lineRule="auto" w:before="147"/>
        <w:ind w:left="1472" w:right="799"/>
      </w:pPr>
      <w:r>
        <w:rPr>
          <w:color w:val="212121"/>
          <w:w w:val="105"/>
        </w:rPr>
        <w:t>Планирование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навык,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 качество.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Составьте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распорядок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старайтесь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следовать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ему.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Например, </w:t>
      </w:r>
      <w:r>
        <w:rPr>
          <w:color w:val="212121"/>
          <w:spacing w:val="-2"/>
          <w:w w:val="105"/>
        </w:rPr>
        <w:t>выделите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уроки,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спорт,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отдых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увлечения.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план,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 </w:t>
      </w:r>
      <w:r>
        <w:rPr>
          <w:color w:val="212121"/>
          <w:w w:val="105"/>
        </w:rPr>
        <w:t>легче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отвлекаться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пустяки.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Преодолевайте</w:t>
      </w:r>
      <w:r>
        <w:rPr>
          <w:color w:val="212121"/>
          <w:spacing w:val="25"/>
        </w:rPr>
        <w:t> </w:t>
      </w:r>
      <w:r>
        <w:rPr>
          <w:color w:val="212121"/>
        </w:rPr>
        <w:t>свои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страхи</w:t>
      </w:r>
    </w:p>
    <w:p>
      <w:pPr>
        <w:pStyle w:val="BodyText"/>
        <w:spacing w:line="369" w:lineRule="auto" w:before="146"/>
        <w:ind w:left="1472" w:right="1144"/>
      </w:pP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чего-то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боится.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преодоление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страха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сильнее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 увереннее.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боитесь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выступать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классом,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начните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маленьких </w:t>
      </w:r>
      <w:r>
        <w:rPr>
          <w:color w:val="212121"/>
          <w:w w:val="105"/>
        </w:rPr>
        <w:t>шагов.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Попробуйте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сначала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рассказать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стихотворение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друзьям,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затем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65"/>
        </w:rPr>
        <w:t>– </w:t>
      </w:r>
      <w:r>
        <w:rPr>
          <w:color w:val="212121"/>
          <w:w w:val="105"/>
        </w:rPr>
        <w:t>небольшой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рассказ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семьей.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Постепенно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уменьшится,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 станете увереннее в себе.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Занимайтесь</w:t>
      </w:r>
      <w:r>
        <w:rPr>
          <w:color w:val="212121"/>
          <w:spacing w:val="38"/>
        </w:rPr>
        <w:t> </w:t>
      </w:r>
      <w:r>
        <w:rPr>
          <w:color w:val="212121"/>
          <w:spacing w:val="-2"/>
        </w:rPr>
        <w:t>спортом</w:t>
      </w:r>
    </w:p>
    <w:p>
      <w:pPr>
        <w:pStyle w:val="BodyText"/>
        <w:spacing w:line="369" w:lineRule="auto" w:before="146"/>
        <w:ind w:left="1472" w:right="799"/>
      </w:pPr>
      <w:r>
        <w:rPr>
          <w:color w:val="212121"/>
          <w:w w:val="105"/>
        </w:rPr>
        <w:t>Спорт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отличный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стойкость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уверенность.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 </w:t>
      </w:r>
      <w:r>
        <w:rPr>
          <w:color w:val="212121"/>
          <w:spacing w:val="-2"/>
          <w:w w:val="105"/>
        </w:rPr>
        <w:t>тренируетесь,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учитесь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преодолевать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усталость,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трудности.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Постепенно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замечать,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становитесь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сильнее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физически,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морально.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Спорт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верить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силы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учит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можем достичь многого, если будем настойчивы.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Учитесь</w:t>
      </w:r>
      <w:r>
        <w:rPr>
          <w:color w:val="212121"/>
          <w:spacing w:val="22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неудачами</w:t>
      </w:r>
    </w:p>
    <w:p>
      <w:pPr>
        <w:pStyle w:val="BodyText"/>
        <w:spacing w:line="369" w:lineRule="auto" w:before="146"/>
        <w:ind w:left="1472" w:right="1021"/>
      </w:pPr>
      <w:r>
        <w:rPr>
          <w:color w:val="212121"/>
        </w:rPr>
        <w:t>Неудачи </w:t>
      </w:r>
      <w:r>
        <w:rPr>
          <w:color w:val="212121"/>
          <w:w w:val="165"/>
        </w:rPr>
        <w:t>–</w:t>
      </w:r>
      <w:r>
        <w:rPr>
          <w:color w:val="212121"/>
          <w:spacing w:val="-8"/>
          <w:w w:val="165"/>
        </w:rPr>
        <w:t> </w:t>
      </w:r>
      <w:r>
        <w:rPr>
          <w:color w:val="212121"/>
        </w:rPr>
        <w:t>это часть жизни, и они случаются у всех. Важно научиться воспринимать неудачи не как конец света, а как возможность для роста. Если у вас что-то не получилось, не сдавайтесь. Проанализируйте, что пошло не так, и</w:t>
      </w:r>
      <w:r>
        <w:rPr>
          <w:color w:val="212121"/>
          <w:spacing w:val="40"/>
        </w:rPr>
        <w:t> </w:t>
      </w:r>
      <w:r>
        <w:rPr>
          <w:color w:val="212121"/>
        </w:rPr>
        <w:t>попробуйте снова. Каждый раз, когда вы преодолеваете неудачу, ваша стойкость становится сильнее, а уверенность в себе растет.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Поддерживайте</w:t>
      </w:r>
      <w:r>
        <w:rPr>
          <w:color w:val="212121"/>
          <w:spacing w:val="29"/>
        </w:rPr>
        <w:t> </w:t>
      </w:r>
      <w:r>
        <w:rPr>
          <w:color w:val="212121"/>
        </w:rPr>
        <w:t>друг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друга</w:t>
      </w:r>
    </w:p>
    <w:p>
      <w:pPr>
        <w:pStyle w:val="BodyText"/>
        <w:spacing w:line="369" w:lineRule="auto" w:before="147"/>
        <w:ind w:left="1472" w:right="871"/>
        <w:jc w:val="both"/>
      </w:pPr>
      <w:r>
        <w:rPr>
          <w:color w:val="212121"/>
        </w:rPr>
        <w:t>Очень важно поддерживать своих друзей и получать поддержку от них. Если у вас есть</w:t>
      </w:r>
      <w:r>
        <w:rPr>
          <w:color w:val="212121"/>
          <w:spacing w:val="33"/>
        </w:rPr>
        <w:t> </w:t>
      </w:r>
      <w:r>
        <w:rPr>
          <w:color w:val="212121"/>
        </w:rPr>
        <w:t>цель,</w:t>
      </w:r>
      <w:r>
        <w:rPr>
          <w:color w:val="212121"/>
          <w:spacing w:val="33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33"/>
        </w:rPr>
        <w:t> </w:t>
      </w:r>
      <w:r>
        <w:rPr>
          <w:color w:val="212121"/>
        </w:rPr>
        <w:t>о</w:t>
      </w:r>
      <w:r>
        <w:rPr>
          <w:color w:val="212121"/>
          <w:spacing w:val="33"/>
        </w:rPr>
        <w:t> </w:t>
      </w:r>
      <w:r>
        <w:rPr>
          <w:color w:val="212121"/>
        </w:rPr>
        <w:t>ней</w:t>
      </w:r>
      <w:r>
        <w:rPr>
          <w:color w:val="212121"/>
          <w:spacing w:val="33"/>
        </w:rPr>
        <w:t> </w:t>
      </w:r>
      <w:r>
        <w:rPr>
          <w:color w:val="212121"/>
        </w:rPr>
        <w:t>своим</w:t>
      </w:r>
      <w:r>
        <w:rPr>
          <w:color w:val="212121"/>
          <w:spacing w:val="33"/>
        </w:rPr>
        <w:t> </w:t>
      </w:r>
      <w:r>
        <w:rPr>
          <w:color w:val="212121"/>
        </w:rPr>
        <w:t>друзьям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попросите</w:t>
      </w:r>
      <w:r>
        <w:rPr>
          <w:color w:val="212121"/>
          <w:spacing w:val="33"/>
        </w:rPr>
        <w:t> </w:t>
      </w:r>
      <w:r>
        <w:rPr>
          <w:color w:val="212121"/>
        </w:rPr>
        <w:t>их</w:t>
      </w:r>
      <w:r>
        <w:rPr>
          <w:color w:val="212121"/>
          <w:spacing w:val="3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33"/>
        </w:rPr>
        <w:t> </w:t>
      </w:r>
      <w:r>
        <w:rPr>
          <w:color w:val="212121"/>
        </w:rPr>
        <w:t>вас.</w:t>
      </w:r>
    </w:p>
    <w:p>
      <w:pPr>
        <w:pStyle w:val="BodyText"/>
        <w:spacing w:line="369" w:lineRule="auto"/>
        <w:ind w:left="1472" w:right="1353"/>
        <w:jc w:val="both"/>
      </w:pPr>
      <w:r>
        <w:rPr>
          <w:color w:val="212121"/>
        </w:rPr>
        <w:t>Вместе вы сможете легче преодолевать трудности и достигать успехов. Также старайтесь поддерживать своих друзей в их начинаниях. Когда вы видите, как ваш друг достигает своей цели, это вдохновляет и вас.</w:t>
      </w: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Развивайте</w:t>
      </w:r>
      <w:r>
        <w:rPr>
          <w:color w:val="212121"/>
          <w:spacing w:val="35"/>
        </w:rPr>
        <w:t> </w:t>
      </w:r>
      <w:r>
        <w:rPr>
          <w:color w:val="212121"/>
          <w:spacing w:val="-2"/>
        </w:rPr>
        <w:t>самодисциплину</w:t>
      </w:r>
    </w:p>
    <w:p>
      <w:pPr>
        <w:pStyle w:val="BodyText"/>
        <w:spacing w:line="369" w:lineRule="auto" w:before="146"/>
        <w:ind w:left="1472" w:right="1144"/>
      </w:pPr>
      <w:r>
        <w:rPr>
          <w:color w:val="212121"/>
          <w:w w:val="105"/>
        </w:rPr>
        <w:t>Самодисциплина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поступки. Начните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маленьких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шагов: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убирайте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собой,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делайте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домашние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задания </w:t>
      </w:r>
      <w:r>
        <w:rPr>
          <w:color w:val="212121"/>
        </w:rPr>
        <w:t>вовремя, выполняйте обещания. Постепенно самодисциплина станет привычкой,</w:t>
      </w:r>
      <w:r>
        <w:rPr>
          <w:color w:val="212121"/>
          <w:spacing w:val="80"/>
          <w:w w:val="15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легче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желания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поступки.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numPr>
          <w:ilvl w:val="0"/>
          <w:numId w:val="5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4128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3616" id="docshapegroup109" coordorigin="169,11" coordsize="11563,16812">
                <v:shape style="position:absolute;left:168;top:10;width:11563;height:16812" id="docshape1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Читайте</w:t>
      </w:r>
      <w:r>
        <w:rPr>
          <w:color w:val="212121"/>
          <w:spacing w:val="23"/>
        </w:rPr>
        <w:t> </w:t>
      </w:r>
      <w:r>
        <w:rPr>
          <w:color w:val="212121"/>
        </w:rPr>
        <w:t>вдохновляющие</w:t>
      </w:r>
      <w:r>
        <w:rPr>
          <w:color w:val="212121"/>
          <w:spacing w:val="24"/>
        </w:rPr>
        <w:t> </w:t>
      </w:r>
      <w:r>
        <w:rPr>
          <w:color w:val="212121"/>
        </w:rPr>
        <w:t>книги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смотрите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фильмы</w:t>
      </w:r>
    </w:p>
    <w:p>
      <w:pPr>
        <w:pStyle w:val="BodyText"/>
        <w:spacing w:line="369" w:lineRule="auto" w:before="146"/>
        <w:ind w:left="1472" w:right="799"/>
      </w:pPr>
      <w:r>
        <w:rPr>
          <w:color w:val="212121"/>
          <w:w w:val="105"/>
        </w:rPr>
        <w:t>Истории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людях,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преодолели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достигли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целей,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могут быть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вдохновляющими.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книги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смотрите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фильмы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людях.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примеры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покажут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упорство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настойчивость,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уверенность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себе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это </w:t>
      </w:r>
      <w:r>
        <w:rPr>
          <w:color w:val="212121"/>
          <w:w w:val="105"/>
        </w:rPr>
        <w:t>качества,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добиваться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успеха,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несмотря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трудности.</w:t>
      </w:r>
    </w:p>
    <w:p>
      <w:pPr>
        <w:pStyle w:val="Heading5"/>
        <w:numPr>
          <w:ilvl w:val="0"/>
          <w:numId w:val="5"/>
        </w:numPr>
        <w:tabs>
          <w:tab w:pos="278" w:val="left" w:leader="none"/>
        </w:tabs>
        <w:spacing w:line="272" w:lineRule="exact" w:before="0" w:after="0"/>
        <w:ind w:left="278" w:right="7390" w:hanging="278"/>
        <w:jc w:val="right"/>
      </w:pPr>
      <w:r>
        <w:rPr>
          <w:color w:val="212121"/>
        </w:rPr>
        <w:t>Ведите</w:t>
      </w:r>
      <w:r>
        <w:rPr>
          <w:color w:val="212121"/>
          <w:spacing w:val="24"/>
        </w:rPr>
        <w:t> </w:t>
      </w:r>
      <w:r>
        <w:rPr>
          <w:color w:val="212121"/>
        </w:rPr>
        <w:t>дневник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успехов</w:t>
      </w:r>
    </w:p>
    <w:p>
      <w:pPr>
        <w:pStyle w:val="BodyText"/>
        <w:spacing w:line="369" w:lineRule="auto" w:before="147"/>
        <w:ind w:left="1472" w:right="1144"/>
      </w:pPr>
      <w:r>
        <w:rPr>
          <w:color w:val="212121"/>
        </w:rPr>
        <w:t>Ведите дневник, в котором записывайте свои достижения и успехи. Это может быть даже небольшое достижение, например, выученное стихотворение или</w:t>
      </w:r>
      <w:r>
        <w:rPr>
          <w:color w:val="212121"/>
          <w:spacing w:val="40"/>
        </w:rPr>
        <w:t> </w:t>
      </w:r>
      <w:r>
        <w:rPr>
          <w:color w:val="212121"/>
        </w:rPr>
        <w:t>выполненное домашнее задание. Когда вы видите свои успехи на бумаге, это помогает вам почувствовать уверенность в себе и понять, что вы способны на </w:t>
      </w:r>
      <w:r>
        <w:rPr>
          <w:color w:val="212121"/>
          <w:spacing w:val="-2"/>
        </w:rPr>
        <w:t>многое.</w:t>
      </w:r>
    </w:p>
    <w:p>
      <w:pPr>
        <w:pStyle w:val="Heading5"/>
        <w:numPr>
          <w:ilvl w:val="0"/>
          <w:numId w:val="5"/>
        </w:numPr>
        <w:tabs>
          <w:tab w:pos="416" w:val="left" w:leader="none"/>
        </w:tabs>
        <w:spacing w:line="272" w:lineRule="exact" w:before="0" w:after="0"/>
        <w:ind w:left="416" w:right="7480" w:hanging="416"/>
        <w:jc w:val="right"/>
      </w:pPr>
      <w:r>
        <w:rPr>
          <w:color w:val="212121"/>
        </w:rPr>
        <w:t>Учитесь</w:t>
      </w:r>
      <w:r>
        <w:rPr>
          <w:color w:val="212121"/>
          <w:spacing w:val="25"/>
        </w:rPr>
        <w:t> </w:t>
      </w:r>
      <w:r>
        <w:rPr>
          <w:color w:val="212121"/>
        </w:rPr>
        <w:t>говорить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«нет»</w:t>
      </w:r>
    </w:p>
    <w:p>
      <w:pPr>
        <w:pStyle w:val="BodyText"/>
        <w:spacing w:line="369" w:lineRule="auto" w:before="146"/>
        <w:ind w:left="1472" w:right="1021"/>
      </w:pPr>
      <w:r>
        <w:rPr>
          <w:color w:val="212121"/>
        </w:rPr>
        <w:t>Иногда нам нужно уметь отказываться от чего-то, чтобы достичь своих целей. </w:t>
      </w:r>
      <w:hyperlink r:id="rId33">
        <w:r>
          <w:rPr>
            <w:color w:val="1050D3"/>
          </w:rPr>
          <w:t>Учитесь говорить «нет»</w:t>
        </w:r>
      </w:hyperlink>
      <w:r>
        <w:rPr>
          <w:color w:val="1050D3"/>
        </w:rPr>
        <w:t> </w:t>
      </w:r>
      <w:r>
        <w:rPr>
          <w:color w:val="212121"/>
        </w:rPr>
        <w:t>вещам, которые отвлекают вас от важных дел. Например, если друзья зовут вас гулять, а у вас много домашних заданий, не бойтесь</w:t>
      </w:r>
      <w:r>
        <w:rPr>
          <w:color w:val="212121"/>
          <w:spacing w:val="80"/>
        </w:rPr>
        <w:t> </w:t>
      </w:r>
      <w:r>
        <w:rPr>
          <w:color w:val="212121"/>
        </w:rPr>
        <w:t>отказать им. Сила воли помогает нам делать правильный выбор, даже если он не всегда приятен.</w:t>
      </w:r>
    </w:p>
    <w:p>
      <w:pPr>
        <w:pStyle w:val="Heading5"/>
        <w:numPr>
          <w:ilvl w:val="0"/>
          <w:numId w:val="5"/>
        </w:numPr>
        <w:tabs>
          <w:tab w:pos="1469" w:val="left" w:leader="none"/>
        </w:tabs>
        <w:spacing w:line="272" w:lineRule="exact" w:before="0" w:after="0"/>
        <w:ind w:left="1469" w:right="0" w:hanging="385"/>
        <w:jc w:val="left"/>
      </w:pPr>
      <w:r>
        <w:rPr>
          <w:color w:val="212121"/>
        </w:rPr>
        <w:t>Находите</w:t>
      </w:r>
      <w:r>
        <w:rPr>
          <w:color w:val="212121"/>
          <w:spacing w:val="20"/>
        </w:rPr>
        <w:t> </w:t>
      </w:r>
      <w:r>
        <w:rPr>
          <w:color w:val="212121"/>
        </w:rPr>
        <w:t>вдохновение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  <w:spacing w:val="-4"/>
        </w:rPr>
        <w:t>себе</w:t>
      </w:r>
    </w:p>
    <w:p>
      <w:pPr>
        <w:pStyle w:val="BodyText"/>
        <w:spacing w:line="369" w:lineRule="auto" w:before="146"/>
        <w:ind w:left="1472" w:right="1144"/>
      </w:pPr>
      <w:r>
        <w:rPr>
          <w:color w:val="212121"/>
        </w:rPr>
        <w:t>Вспомните свои прошлые достижения и успехи. Каждый раз, когда вам будет сложно, вспоминайте моменты, когда вы справлялись с трудностями. Это поможет вам поверить в свои силы и идти дальше.</w:t>
      </w:r>
    </w:p>
    <w:p>
      <w:pPr>
        <w:pStyle w:val="BodyText"/>
        <w:spacing w:line="369" w:lineRule="auto" w:before="248"/>
        <w:ind w:left="852" w:right="1000"/>
      </w:pPr>
      <w:r>
        <w:rPr>
          <w:color w:val="212121"/>
        </w:rPr>
        <w:t>Теперь я хочу услышать ваши истории. Как вы справляетесь с трудностями? Какие у</w:t>
      </w:r>
      <w:r>
        <w:rPr>
          <w:color w:val="212121"/>
          <w:spacing w:val="40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есть</w:t>
      </w:r>
      <w:r>
        <w:rPr>
          <w:color w:val="212121"/>
          <w:spacing w:val="22"/>
        </w:rPr>
        <w:t> </w:t>
      </w:r>
      <w:r>
        <w:rPr>
          <w:color w:val="212121"/>
        </w:rPr>
        <w:t>способы</w:t>
      </w:r>
      <w:r>
        <w:rPr>
          <w:color w:val="212121"/>
          <w:spacing w:val="2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2"/>
        </w:rPr>
        <w:t> </w:t>
      </w:r>
      <w:r>
        <w:rPr>
          <w:color w:val="212121"/>
        </w:rPr>
        <w:t>волю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себе?</w:t>
      </w:r>
      <w:r>
        <w:rPr>
          <w:color w:val="212121"/>
          <w:spacing w:val="22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2"/>
        </w:rPr>
        <w:t> </w:t>
      </w:r>
      <w:r>
        <w:rPr>
          <w:color w:val="212121"/>
        </w:rPr>
        <w:t>своими</w:t>
      </w:r>
      <w:r>
        <w:rPr>
          <w:color w:val="212121"/>
          <w:spacing w:val="22"/>
        </w:rPr>
        <w:t> </w:t>
      </w:r>
      <w:r>
        <w:rPr>
          <w:color w:val="212121"/>
        </w:rPr>
        <w:t>мыслями и опытом.</w:t>
      </w:r>
    </w:p>
    <w:p>
      <w:pPr>
        <w:pStyle w:val="BodyText"/>
        <w:spacing w:before="34"/>
      </w:pPr>
    </w:p>
    <w:p>
      <w:pPr>
        <w:spacing w:line="364" w:lineRule="auto" w:before="1"/>
        <w:ind w:left="852" w:right="113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рассказы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детей,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поощряет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делиться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своими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способами </w:t>
      </w:r>
      <w:r>
        <w:rPr>
          <w:rFonts w:ascii="Arial" w:hAnsi="Arial"/>
          <w:i/>
          <w:color w:val="212121"/>
          <w:w w:val="105"/>
          <w:sz w:val="24"/>
        </w:rPr>
        <w:t>преодоления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трудностей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достижения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целей.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помогает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учащимся почувствовать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поддержку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найти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новые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идеи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развития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воли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уверенности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себе.)</w:t>
      </w:r>
    </w:p>
    <w:p>
      <w:pPr>
        <w:pStyle w:val="BodyText"/>
        <w:spacing w:before="33"/>
        <w:rPr>
          <w:rFonts w:ascii="Arial"/>
          <w:i/>
        </w:rPr>
      </w:pPr>
    </w:p>
    <w:p>
      <w:pPr>
        <w:pStyle w:val="BodyText"/>
        <w:spacing w:line="369" w:lineRule="auto"/>
        <w:ind w:left="852" w:right="1144"/>
      </w:pPr>
      <w:r>
        <w:rPr>
          <w:color w:val="212121"/>
          <w:w w:val="105"/>
        </w:rPr>
        <w:t>Развивать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силу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уверенность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долгий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требует </w:t>
      </w:r>
      <w:r>
        <w:rPr>
          <w:color w:val="212121"/>
        </w:rPr>
        <w:t>времени и усилий. Но помните, что каждый маленький шаг приближает вас к вашей </w:t>
      </w:r>
      <w:r>
        <w:rPr>
          <w:color w:val="212121"/>
          <w:w w:val="105"/>
        </w:rPr>
        <w:t>цели.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сдавайтесь,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верьте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силы,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чего </w:t>
      </w:r>
      <w:r>
        <w:rPr>
          <w:color w:val="212121"/>
          <w:spacing w:val="-2"/>
          <w:w w:val="105"/>
        </w:rPr>
        <w:t>захотите.</w:t>
      </w:r>
    </w:p>
    <w:p>
      <w:pPr>
        <w:pStyle w:val="Heading2"/>
        <w:spacing w:line="256" w:lineRule="auto"/>
        <w:ind w:right="79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105"/>
        </w:rPr>
        <w:t>Сильная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ли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у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тебя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воля?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психологический </w:t>
      </w:r>
      <w:r>
        <w:rPr>
          <w:color w:val="202020"/>
          <w:spacing w:val="-4"/>
          <w:w w:val="105"/>
        </w:rPr>
        <w:t>тест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22592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>
                          <a:hlinkClick r:id="rId34"/>
                        </wps:cNvPr>
                        <wps:cNvSpPr/>
                        <wps:spPr>
                          <a:xfrm>
                            <a:off x="434101" y="9888397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>
                          <a:hlinkClick r:id="rId34"/>
                        </wps:cNvPr>
                        <wps:cNvSpPr/>
                        <wps:spPr>
                          <a:xfrm>
                            <a:off x="434101" y="9888397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22080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v:rect style="position:absolute;left:852;top:15582;width:10196;height:915" id="docshape116" href="https://newuroki.net/konspekty-urokov-dlya-uchitelya/klassnyj-rukovoditel/moj-rezhim-dnya-klassnyj-chas/" filled="true" fillcolor="#1050d3" stroked="false">
                  <v:fill type="solid"/>
                </v:rect>
                <v:rect style="position:absolute;left:852;top:15582;width:62;height:915" id="docshape117" href="https://newuroki.net/konspekty-urokov-dlya-uchitelya/klassnyj-rukovoditel/moj-rezhim-dnya-klassnyj-chas/" filled="true" fillcolor="#000000" stroked="false">
                  <v:fill type="solid"/>
                </v:rect>
                <v:shape style="position:absolute;left:852;top:10;width:4649;height:4649" type="#_x0000_t75" id="docshape118" href="https://newuroki.net/wp-content/uploads/2024/06/5-uchitelnica-urok-devochki.jpg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69"/>
      </w:pPr>
      <w:r>
        <w:rPr>
          <w:color w:val="212121"/>
        </w:rPr>
        <w:t>Ребята, чтобы понять, насколько сильный у вас дух, давайте проведем небольшой</w:t>
      </w:r>
      <w:r>
        <w:rPr>
          <w:color w:val="212121"/>
          <w:spacing w:val="40"/>
        </w:rPr>
        <w:t> </w:t>
      </w:r>
      <w:r>
        <w:rPr>
          <w:color w:val="212121"/>
        </w:rPr>
        <w:t>тест.</w:t>
      </w:r>
      <w:r>
        <w:rPr>
          <w:color w:val="212121"/>
          <w:spacing w:val="19"/>
        </w:rPr>
        <w:t> </w:t>
      </w:r>
      <w:r>
        <w:rPr>
          <w:color w:val="212121"/>
        </w:rPr>
        <w:t>Отвечайте</w:t>
      </w:r>
      <w:r>
        <w:rPr>
          <w:color w:val="212121"/>
          <w:spacing w:val="19"/>
        </w:rPr>
        <w:t> </w:t>
      </w:r>
      <w:r>
        <w:rPr>
          <w:color w:val="212121"/>
        </w:rPr>
        <w:t>честно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вопрос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записывайте</w:t>
      </w:r>
      <w:r>
        <w:rPr>
          <w:color w:val="212121"/>
          <w:spacing w:val="19"/>
        </w:rPr>
        <w:t> </w:t>
      </w:r>
      <w:r>
        <w:rPr>
          <w:color w:val="212121"/>
        </w:rPr>
        <w:t>выбранный</w:t>
      </w:r>
      <w:r>
        <w:rPr>
          <w:color w:val="212121"/>
          <w:spacing w:val="19"/>
        </w:rPr>
        <w:t> </w:t>
      </w:r>
      <w:r>
        <w:rPr>
          <w:color w:val="212121"/>
        </w:rPr>
        <w:t>вариант</w:t>
      </w:r>
      <w:r>
        <w:rPr>
          <w:color w:val="212121"/>
          <w:spacing w:val="19"/>
        </w:rPr>
        <w:t> </w:t>
      </w:r>
      <w:r>
        <w:rPr>
          <w:color w:val="212121"/>
        </w:rPr>
        <w:t>ответа.</w:t>
      </w:r>
    </w:p>
    <w:p>
      <w:pPr>
        <w:pStyle w:val="Heading3"/>
        <w:spacing w:before="254"/>
        <w:ind w:left="852"/>
      </w:pP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10"/>
        </w:rPr>
        <w:t> </w:t>
      </w:r>
      <w:r>
        <w:rPr>
          <w:color w:val="202020"/>
          <w:spacing w:val="-18"/>
          <w:w w:val="105"/>
        </w:rPr>
        <w:t>психологического</w:t>
      </w:r>
      <w:r>
        <w:rPr>
          <w:color w:val="202020"/>
          <w:spacing w:val="-11"/>
        </w:rPr>
        <w:t> </w:t>
      </w:r>
      <w:r>
        <w:rPr>
          <w:color w:val="202020"/>
          <w:spacing w:val="-18"/>
          <w:w w:val="105"/>
        </w:rPr>
        <w:t>теста:</w:t>
      </w:r>
    </w:p>
    <w:p>
      <w:pPr>
        <w:pStyle w:val="BodyText"/>
        <w:spacing w:before="430"/>
        <w:ind w:left="852"/>
      </w:pP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начинаете</w:t>
      </w:r>
      <w:r>
        <w:rPr>
          <w:color w:val="212121"/>
          <w:spacing w:val="10"/>
        </w:rPr>
        <w:t> </w:t>
      </w:r>
      <w:r>
        <w:rPr>
          <w:color w:val="212121"/>
        </w:rPr>
        <w:t>новый</w:t>
      </w:r>
      <w:r>
        <w:rPr>
          <w:color w:val="212121"/>
          <w:spacing w:val="10"/>
        </w:rPr>
        <w:t> </w:t>
      </w:r>
      <w:r>
        <w:rPr>
          <w:color w:val="212121"/>
        </w:rPr>
        <w:t>проект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дело,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заканчиваете?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Всегда.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Иногда.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sz w:val="24"/>
        </w:rPr>
        <w:t>Редко.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Если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2"/>
        </w:rPr>
        <w:t> </w:t>
      </w:r>
      <w:r>
        <w:rPr>
          <w:color w:val="212121"/>
        </w:rPr>
        <w:t>трудная</w:t>
      </w:r>
      <w:r>
        <w:rPr>
          <w:color w:val="212121"/>
          <w:spacing w:val="12"/>
        </w:rPr>
        <w:t> </w:t>
      </w:r>
      <w:r>
        <w:rPr>
          <w:color w:val="212121"/>
        </w:rPr>
        <w:t>задача,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реагируете?</w:t>
      </w:r>
    </w:p>
    <w:p>
      <w:pPr>
        <w:pStyle w:val="BodyText"/>
        <w:spacing w:before="184"/>
      </w:pP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Работаю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пока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закончу.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Пытаюсь,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откладываю.</w:t>
      </w: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w w:val="105"/>
          <w:sz w:val="24"/>
        </w:rPr>
        <w:t>Часто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бросаю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ищу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что-то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полегче.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Вы хотите достичь долгосрочной цели, например, научиться играть на музыкальном инструменте. Как часто вы тренируетесь?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Каждый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расписанию.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Несколько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неделю.</w:t>
      </w:r>
    </w:p>
    <w:p>
      <w:pPr>
        <w:pStyle w:val="ListParagraph"/>
        <w:numPr>
          <w:ilvl w:val="0"/>
          <w:numId w:val="8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Редко,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настроение.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Ваши</w:t>
      </w:r>
      <w:r>
        <w:rPr>
          <w:color w:val="212121"/>
          <w:spacing w:val="14"/>
        </w:rPr>
        <w:t> </w:t>
      </w:r>
      <w:r>
        <w:rPr>
          <w:color w:val="212121"/>
        </w:rPr>
        <w:t>друзья</w:t>
      </w:r>
      <w:r>
        <w:rPr>
          <w:color w:val="212121"/>
          <w:spacing w:val="14"/>
        </w:rPr>
        <w:t> </w:t>
      </w:r>
      <w:r>
        <w:rPr>
          <w:color w:val="212121"/>
        </w:rPr>
        <w:t>зовут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гулять,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14"/>
        </w:rPr>
        <w:t> </w:t>
      </w:r>
      <w:r>
        <w:rPr>
          <w:color w:val="212121"/>
        </w:rPr>
        <w:t>домашнего</w:t>
      </w:r>
      <w:r>
        <w:rPr>
          <w:color w:val="212121"/>
          <w:spacing w:val="15"/>
        </w:rPr>
        <w:t> </w:t>
      </w:r>
      <w:r>
        <w:rPr>
          <w:color w:val="212121"/>
        </w:rPr>
        <w:t>задания.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сделаете?</w:t>
      </w:r>
    </w:p>
    <w:p>
      <w:pPr>
        <w:pStyle w:val="BodyText"/>
        <w:spacing w:before="1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580513</wp:posOffset>
                </wp:positionH>
                <wp:positionV relativeFrom="paragraph">
                  <wp:posOffset>252963</wp:posOffset>
                </wp:positionV>
                <wp:extent cx="6435090" cy="581025"/>
                <wp:effectExtent l="0" t="0" r="0" b="0"/>
                <wp:wrapTopAndBottom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ежим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дня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9.91836pt;width:506.7pt;height:45.75pt;mso-position-horizontal-relative:page;mso-position-vertical-relative:paragraph;z-index:-15711232;mso-wrap-distance-left:0;mso-wrap-distance-right:0" type="#_x0000_t202" id="docshape119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ежим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дня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68" w:after="0"/>
        <w:ind w:left="1141" w:right="0" w:hanging="28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21568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21056" id="docshapegroup121" coordorigin="169,11" coordsize="11563,16812">
                <v:shape style="position:absolute;left:168;top:10;width:11563;height:16812" id="docshape12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Сначала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сделаю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домашнее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задание,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потом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пойду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2"/>
          <w:sz w:val="24"/>
        </w:rPr>
        <w:t>гулять.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Попробую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немного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домашнего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задания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пойду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гулять.</w:t>
      </w:r>
    </w:p>
    <w:p>
      <w:pPr>
        <w:pStyle w:val="ListParagraph"/>
        <w:numPr>
          <w:ilvl w:val="0"/>
          <w:numId w:val="9"/>
        </w:numPr>
        <w:tabs>
          <w:tab w:pos="1127" w:val="left" w:leader="none"/>
        </w:tabs>
        <w:spacing w:line="240" w:lineRule="auto" w:before="146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Пойду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гулять,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домашнее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задание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сделаю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позже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сделаю.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ставите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цели?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Очень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часто,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всегда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есть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цель.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Иногда,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заинтересует.</w:t>
      </w: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Редко,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ничего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планирую.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сталкиваетесь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преодолеваете?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w w:val="105"/>
          <w:sz w:val="24"/>
        </w:rPr>
        <w:t>Стараюсь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найти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решение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сдаюсь.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Сначала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пробую,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если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получается,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ищу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помощь.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</w:tabs>
        <w:spacing w:line="240" w:lineRule="auto" w:before="146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Часто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сдаюсь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ищу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легкие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пути.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решили</w:t>
      </w:r>
      <w:r>
        <w:rPr>
          <w:color w:val="212121"/>
          <w:spacing w:val="16"/>
        </w:rPr>
        <w:t> </w:t>
      </w:r>
      <w:r>
        <w:rPr>
          <w:color w:val="212121"/>
        </w:rPr>
        <w:t>встать</w:t>
      </w:r>
      <w:r>
        <w:rPr>
          <w:color w:val="212121"/>
          <w:spacing w:val="16"/>
        </w:rPr>
        <w:t> </w:t>
      </w:r>
      <w:r>
        <w:rPr>
          <w:color w:val="212121"/>
        </w:rPr>
        <w:t>пораньше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утренней</w:t>
      </w:r>
      <w:r>
        <w:rPr>
          <w:color w:val="212121"/>
          <w:spacing w:val="16"/>
        </w:rPr>
        <w:t> </w:t>
      </w:r>
      <w:r>
        <w:rPr>
          <w:color w:val="212121"/>
        </w:rPr>
        <w:t>зарядки,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делаете?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встаю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вовремя.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Иногда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встаю,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4"/>
          <w:sz w:val="24"/>
        </w:rPr>
        <w:t>нет.</w:t>
      </w:r>
    </w:p>
    <w:p>
      <w:pPr>
        <w:pStyle w:val="ListParagraph"/>
        <w:numPr>
          <w:ilvl w:val="0"/>
          <w:numId w:val="12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Почти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никогда,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предпочитаю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поспать.</w:t>
      </w:r>
    </w:p>
    <w:p>
      <w:pPr>
        <w:pStyle w:val="BodyText"/>
        <w:spacing w:before="184"/>
      </w:pPr>
    </w:p>
    <w:p>
      <w:pPr>
        <w:pStyle w:val="BodyText"/>
        <w:spacing w:before="1"/>
        <w:ind w:left="852"/>
      </w:pP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изучаете</w:t>
      </w:r>
      <w:r>
        <w:rPr>
          <w:color w:val="212121"/>
          <w:spacing w:val="7"/>
        </w:rPr>
        <w:t> </w:t>
      </w:r>
      <w:r>
        <w:rPr>
          <w:color w:val="212121"/>
        </w:rPr>
        <w:t>что-то</w:t>
      </w:r>
      <w:r>
        <w:rPr>
          <w:color w:val="212121"/>
          <w:spacing w:val="7"/>
        </w:rPr>
        <w:t> </w:t>
      </w:r>
      <w:r>
        <w:rPr>
          <w:color w:val="212121"/>
        </w:rPr>
        <w:t>новое,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ведете?</w:t>
      </w:r>
    </w:p>
    <w:p>
      <w:pPr>
        <w:pStyle w:val="BodyText"/>
        <w:spacing w:before="184"/>
      </w:pP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Усердно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учусь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отвлекаюсь.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Учусь,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отвлекаюсь.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w w:val="105"/>
          <w:sz w:val="24"/>
        </w:rPr>
        <w:t>Быстро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теряю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интерес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бросаю.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критику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неудачи?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Учусь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ошибках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продолжаю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работать.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Немного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расстраиваюсь,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потом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продолжаю.</w:t>
      </w:r>
    </w:p>
    <w:p>
      <w:pPr>
        <w:pStyle w:val="ListParagraph"/>
        <w:numPr>
          <w:ilvl w:val="0"/>
          <w:numId w:val="14"/>
        </w:numPr>
        <w:tabs>
          <w:tab w:pos="1127" w:val="left" w:leader="none"/>
        </w:tabs>
        <w:spacing w:line="240" w:lineRule="auto" w:before="146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Очень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расстраиваюсь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бросаю</w:t>
      </w:r>
      <w:r>
        <w:rPr>
          <w:color w:val="212121"/>
          <w:spacing w:val="24"/>
          <w:sz w:val="24"/>
        </w:rPr>
        <w:t> </w:t>
      </w:r>
      <w:r>
        <w:rPr>
          <w:color w:val="212121"/>
          <w:spacing w:val="-4"/>
          <w:sz w:val="24"/>
        </w:rPr>
        <w:t>дело.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Если вы решили улучшить свои навыки в каком-то деле, как долго вы на этом </w:t>
      </w:r>
      <w:r>
        <w:rPr>
          <w:color w:val="212121"/>
          <w:spacing w:val="-2"/>
        </w:rPr>
        <w:t>сосредоточены?</w:t>
      </w:r>
    </w:p>
    <w:p>
      <w:pPr>
        <w:pStyle w:val="BodyText"/>
        <w:spacing w:before="39"/>
      </w:pP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Пока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достигну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значительного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прогресса.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некоторое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время,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интересно.</w:t>
      </w:r>
    </w:p>
    <w:p>
      <w:pPr>
        <w:pStyle w:val="ListParagraph"/>
        <w:numPr>
          <w:ilvl w:val="0"/>
          <w:numId w:val="15"/>
        </w:numPr>
        <w:tabs>
          <w:tab w:pos="1127" w:val="left" w:leader="none"/>
        </w:tabs>
        <w:spacing w:line="240" w:lineRule="auto" w:before="147" w:after="0"/>
        <w:ind w:left="1127" w:right="0" w:hanging="275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Быстро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теряю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интерес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перестаю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заниматься.</w:t>
      </w:r>
    </w:p>
    <w:p>
      <w:pPr>
        <w:pStyle w:val="BodyText"/>
        <w:spacing w:before="129"/>
      </w:pPr>
    </w:p>
    <w:p>
      <w:pPr>
        <w:pStyle w:val="Heading3"/>
        <w:ind w:left="852"/>
      </w:pPr>
      <w:r>
        <w:rPr>
          <w:color w:val="202020"/>
          <w:spacing w:val="-7"/>
        </w:rPr>
        <w:t>Расшифровка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результатов: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20544" id="docshape12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80081" y="580515"/>
                            <a:ext cx="3937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899285">
                                <a:moveTo>
                                  <a:pt x="39357" y="1876679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79"/>
                                </a:lnTo>
                                <a:lnTo>
                                  <a:pt x="0" y="1881873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42"/>
                                </a:lnTo>
                                <a:lnTo>
                                  <a:pt x="39357" y="1881873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79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07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89928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2141" y="37833"/>
                                </a:lnTo>
                                <a:lnTo>
                                  <a:pt x="14554" y="38849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24790" y="38849"/>
                                </a:lnTo>
                                <a:lnTo>
                                  <a:pt x="27203" y="37833"/>
                                </a:lnTo>
                                <a:lnTo>
                                  <a:pt x="29616" y="36868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37220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20032" id="docshapegroup125" coordorigin="169,11" coordsize="11563,16812">
                <v:shape style="position:absolute;left:168;top:10;width:11563;height:16812" id="docshape12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7" filled="true" fillcolor="#ffffff" stroked="false">
                  <v:fill type="solid"/>
                </v:rect>
                <v:shape style="position:absolute;left:1239;top:924;width:62;height:2991" id="docshape128" coordorigin="1240,925" coordsize="62,2991" path="m1302,3880l1301,3876,1298,3869,1295,3865,1290,3860,1286,3857,1282,3856,1279,3854,1275,3853,1266,3853,1263,3854,1259,3856,1255,3857,1252,3860,1246,3865,1244,3869,1240,3876,1240,3880,1240,3888,1240,3892,1244,3900,1246,3903,1252,3909,1255,3911,1263,3915,1266,3915,1271,3915,1275,3915,1279,3915,1286,3911,1290,3909,1295,3903,1298,3900,1301,3892,1302,3888,1302,3884,1302,3880xm1302,2207l1301,2203,1298,2195,1295,2192,1290,2186,1286,2184,1279,2181,1275,2180,1266,2180,1263,2181,1255,2184,1252,2186,1246,2192,1244,2195,1240,2203,1240,2207,1240,2215,1240,2219,1244,2227,1246,2230,1252,2236,1255,2238,1263,2241,1266,2242,1271,2242,1275,2242,1279,2241,1286,2238,1290,2236,1295,2230,1298,2227,1301,2219,1302,2215,1302,2211,1302,2207xm1302,952l1301,948,1298,940,1295,937,1290,931,1286,929,1279,926,1275,925,1266,925,1263,926,1255,929,1252,931,1246,937,1244,940,1240,948,1240,952,1240,960,1240,964,1244,972,1246,975,1252,981,1255,983,1259,984,1263,986,1266,987,1275,987,1279,986,1282,984,1286,983,1290,981,1295,975,1298,972,1301,964,1302,960,1302,956,1302,952xe" filled="true" fillcolor="#212121" stroked="false">
                  <v:path arrowok="t"/>
                  <v:fill type="solid"/>
                </v:shape>
                <v:shape style="position:absolute;left:852;top:8470;width:4649;height:4649" type="#_x0000_t75" id="docshape129" href="https://newuroki.net/wp-content/uploads/2024/06/6-malchik-devochka-urok-shkola.jpg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Посчитайте,</w:t>
      </w:r>
      <w:r>
        <w:rPr>
          <w:color w:val="212121"/>
          <w:spacing w:val="11"/>
        </w:rPr>
        <w:t> </w:t>
      </w:r>
      <w:r>
        <w:rPr>
          <w:color w:val="212121"/>
        </w:rPr>
        <w:t>сколько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ответов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типа</w:t>
      </w:r>
      <w:r>
        <w:rPr>
          <w:color w:val="212121"/>
          <w:spacing w:val="11"/>
        </w:rPr>
        <w:t> </w:t>
      </w:r>
      <w:r>
        <w:rPr>
          <w:color w:val="212121"/>
        </w:rPr>
        <w:t>(a,</w:t>
      </w:r>
      <w:r>
        <w:rPr>
          <w:color w:val="212121"/>
          <w:spacing w:val="11"/>
        </w:rPr>
        <w:t> </w:t>
      </w:r>
      <w:r>
        <w:rPr>
          <w:color w:val="212121"/>
        </w:rPr>
        <w:t>b,</w:t>
      </w:r>
      <w:r>
        <w:rPr>
          <w:color w:val="212121"/>
          <w:spacing w:val="11"/>
        </w:rPr>
        <w:t> </w:t>
      </w:r>
      <w:r>
        <w:rPr>
          <w:color w:val="212121"/>
          <w:spacing w:val="-5"/>
        </w:rPr>
        <w:t>c).</w:t>
      </w:r>
    </w:p>
    <w:p>
      <w:pPr>
        <w:pStyle w:val="BodyText"/>
        <w:spacing w:before="181"/>
      </w:pPr>
    </w:p>
    <w:p>
      <w:pPr>
        <w:pStyle w:val="Heading5"/>
        <w:spacing w:line="240" w:lineRule="auto"/>
        <w:ind w:left="1472"/>
      </w:pP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4"/>
        </w:rPr>
        <w:t> </w:t>
      </w:r>
      <w:r>
        <w:rPr>
          <w:color w:val="212121"/>
        </w:rPr>
        <w:t>ответов</w:t>
      </w:r>
      <w:r>
        <w:rPr>
          <w:color w:val="212121"/>
          <w:spacing w:val="15"/>
        </w:rPr>
        <w:t> </w:t>
      </w:r>
      <w:r>
        <w:rPr>
          <w:color w:val="212121"/>
          <w:spacing w:val="-5"/>
        </w:rPr>
        <w:t>«a»</w:t>
      </w:r>
    </w:p>
    <w:p>
      <w:pPr>
        <w:pStyle w:val="BodyText"/>
        <w:spacing w:line="369" w:lineRule="auto" w:before="146"/>
        <w:ind w:left="1472" w:right="799"/>
      </w:pP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воля.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умеете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ставить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их, несмотря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трудности.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Продолжайте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духе!</w:t>
      </w:r>
    </w:p>
    <w:p>
      <w:pPr>
        <w:pStyle w:val="Heading5"/>
        <w:ind w:left="1472"/>
      </w:pP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4"/>
        </w:rPr>
        <w:t> </w:t>
      </w:r>
      <w:r>
        <w:rPr>
          <w:color w:val="212121"/>
        </w:rPr>
        <w:t>ответов</w:t>
      </w:r>
      <w:r>
        <w:rPr>
          <w:color w:val="212121"/>
          <w:spacing w:val="15"/>
        </w:rPr>
        <w:t> </w:t>
      </w:r>
      <w:r>
        <w:rPr>
          <w:color w:val="212121"/>
          <w:spacing w:val="-5"/>
        </w:rPr>
        <w:t>«b»</w:t>
      </w:r>
    </w:p>
    <w:p>
      <w:pPr>
        <w:pStyle w:val="BodyText"/>
        <w:spacing w:line="369" w:lineRule="auto" w:before="147"/>
        <w:ind w:left="1472" w:right="1932"/>
        <w:jc w:val="both"/>
      </w:pPr>
      <w:r>
        <w:rPr>
          <w:color w:val="212121"/>
          <w:spacing w:val="-2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достаточно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сильная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воля,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иногда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хватает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настойчивости. Постарайтесь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ставить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конкретные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цели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планировать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свои </w:t>
      </w:r>
      <w:r>
        <w:rPr>
          <w:color w:val="212121"/>
          <w:w w:val="105"/>
        </w:rPr>
        <w:t>действия. Вы на правильном пути!</w:t>
      </w:r>
    </w:p>
    <w:p>
      <w:pPr>
        <w:pStyle w:val="Heading5"/>
        <w:ind w:left="1472"/>
      </w:pP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всего</w:t>
      </w:r>
      <w:r>
        <w:rPr>
          <w:color w:val="212121"/>
          <w:spacing w:val="14"/>
        </w:rPr>
        <w:t> </w:t>
      </w:r>
      <w:r>
        <w:rPr>
          <w:color w:val="212121"/>
        </w:rPr>
        <w:t>ответов</w:t>
      </w:r>
      <w:r>
        <w:rPr>
          <w:color w:val="212121"/>
          <w:spacing w:val="15"/>
        </w:rPr>
        <w:t> </w:t>
      </w:r>
      <w:r>
        <w:rPr>
          <w:color w:val="212121"/>
          <w:spacing w:val="-5"/>
        </w:rPr>
        <w:t>«c»</w:t>
      </w:r>
    </w:p>
    <w:p>
      <w:pPr>
        <w:pStyle w:val="BodyText"/>
        <w:spacing w:line="369" w:lineRule="auto" w:before="146"/>
        <w:ind w:left="1472" w:right="799"/>
      </w:pPr>
      <w:r>
        <w:rPr>
          <w:color w:val="212121"/>
        </w:rPr>
        <w:t>Вам нужно поработать над развитием силы воли. Попробуйте начать с маленьких шагов и ставить перед собой небольшие цели. Постепенно вы сможете развить настойчивость и уверенность в себе.</w:t>
      </w:r>
    </w:p>
    <w:p>
      <w:pPr>
        <w:pStyle w:val="BodyText"/>
        <w:spacing w:line="369" w:lineRule="auto" w:before="248"/>
        <w:ind w:left="852" w:right="1021"/>
      </w:pP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тест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понять,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насколько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силён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дух,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сделать,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чтобы её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укрепить.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качества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развивать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тренировать,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мышцы.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сильнее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увереннее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собой каждый день.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2"/>
          <w:w w:val="105"/>
        </w:rPr>
        <w:t>Воля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—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больше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чем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талант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Что такое талант? Талант </w:t>
      </w:r>
      <w:r>
        <w:rPr>
          <w:color w:val="212121"/>
          <w:w w:val="145"/>
        </w:rPr>
        <w:t>— </w:t>
      </w:r>
      <w:r>
        <w:rPr>
          <w:color w:val="212121"/>
        </w:rPr>
        <w:t>это особые способности, которые человек имеет еще с</w:t>
      </w:r>
      <w:r>
        <w:rPr>
          <w:color w:val="212121"/>
          <w:spacing w:val="40"/>
        </w:rPr>
        <w:t> </w:t>
      </w:r>
      <w:r>
        <w:rPr>
          <w:color w:val="212121"/>
        </w:rPr>
        <w:t>рождения. Например, некоторые люди очень хорошо рисуют, поют или играют на музыкальных</w:t>
      </w:r>
      <w:r>
        <w:rPr>
          <w:color w:val="212121"/>
          <w:spacing w:val="21"/>
        </w:rPr>
        <w:t> </w:t>
      </w:r>
      <w:r>
        <w:rPr>
          <w:color w:val="212121"/>
        </w:rPr>
        <w:t>инструментах.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часто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легкостью</w:t>
      </w:r>
      <w:r>
        <w:rPr>
          <w:color w:val="212121"/>
          <w:spacing w:val="21"/>
        </w:rPr>
        <w:t> </w:t>
      </w:r>
      <w:r>
        <w:rPr>
          <w:color w:val="212121"/>
        </w:rPr>
        <w:t>достигают</w:t>
      </w:r>
      <w:r>
        <w:rPr>
          <w:color w:val="212121"/>
          <w:spacing w:val="21"/>
        </w:rPr>
        <w:t> </w:t>
      </w:r>
      <w:r>
        <w:rPr>
          <w:color w:val="212121"/>
        </w:rPr>
        <w:t>успеха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областях.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99"/>
      </w:pPr>
      <w:r>
        <w:rPr>
          <w:color w:val="21212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подумаем: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важнее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талант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сила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воли?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Безусловно, </w:t>
      </w:r>
      <w:r>
        <w:rPr>
          <w:color w:val="212121"/>
        </w:rPr>
        <w:t>талант очень полезен и помогает начать с хорошими предпосылками. Но упорство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9520" id="docshape13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65754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707201" y="8825768"/>
                            <a:ext cx="102044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444" h="10160">
                                <a:moveTo>
                                  <a:pt x="1020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1020140" y="9837"/>
                                </a:lnTo>
                                <a:lnTo>
                                  <a:pt x="102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9008" id="docshapegroup131" coordorigin="169,11" coordsize="11563,16812">
                <v:shape style="position:absolute;left:168;top:10;width:11563;height:16812" id="docshape13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3" filled="true" fillcolor="#ffffff" stroked="false">
                  <v:fill type="solid"/>
                </v:rect>
                <v:shape style="position:absolute;left:852;top:8920;width:4649;height:2619" type="#_x0000_t75" id="docshape134" href="https://newuroki.net/wp-content/uploads/2024/06/uchitelja-shutjat-kakaja-u-tebja-volja-klassnyj-chas.jpg" stroked="false">
                  <v:imagedata r:id="rId39" o:title=""/>
                </v:shape>
                <v:rect style="position:absolute;left:1282;top:13909;width:1607;height:16" id="docshape135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преодолевать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трудности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добиваться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успеха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даже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областях,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вас </w:t>
      </w:r>
      <w:r>
        <w:rPr>
          <w:color w:val="212121"/>
          <w:w w:val="105"/>
        </w:rPr>
        <w:t>нет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особого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таланта.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таланта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рисованию,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упорно учитесь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тренируетесь,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высоких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результатов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деле.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История знаменитых людей полна примеров, как их упорство и настойчивость помогли</w:t>
      </w:r>
      <w:r>
        <w:rPr>
          <w:color w:val="212121"/>
          <w:spacing w:val="40"/>
        </w:rPr>
        <w:t> </w:t>
      </w:r>
      <w:r>
        <w:rPr>
          <w:color w:val="212121"/>
        </w:rPr>
        <w:t>преодолеть трудности. Например, знаменитый физик Альберт Эйнштейн не был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лучшим учеником в школе и не говорил до четырех лет. Но его любопытство и настойчивость привели его к открытиям, которые изменили наше понимание мира.</w:t>
      </w:r>
    </w:p>
    <w:p>
      <w:pPr>
        <w:pStyle w:val="BodyText"/>
        <w:spacing w:line="369" w:lineRule="auto" w:before="1"/>
        <w:ind w:left="852" w:right="799"/>
      </w:pPr>
      <w:r>
        <w:rPr>
          <w:color w:val="212121"/>
        </w:rPr>
        <w:t>Люди, такие как Эйнштейн, показывают, что настойчивость и стремление могут быть ключом к великим достижениям.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1"/>
      </w:pPr>
      <w:r>
        <w:rPr>
          <w:color w:val="212121"/>
          <w:w w:val="105"/>
        </w:rPr>
        <w:t>Друзья,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разные,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области,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где 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выделиться.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упорство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качество, которое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укреплять.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уметь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ставить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цели, планировать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бояться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трудностей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успеху.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Если вы хотите достичь чего-то значимого, помните, что вам понадобится как талант, так и сила воли. Талант поможет вам начать, а сила воли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довести дело до конца.</w:t>
      </w:r>
      <w:r>
        <w:rPr>
          <w:color w:val="212121"/>
          <w:spacing w:val="40"/>
        </w:rPr>
        <w:t> </w:t>
      </w:r>
      <w:r>
        <w:rPr>
          <w:color w:val="212121"/>
        </w:rPr>
        <w:t>Помните</w:t>
      </w:r>
      <w:r>
        <w:rPr>
          <w:color w:val="212121"/>
          <w:spacing w:val="35"/>
        </w:rPr>
        <w:t> </w:t>
      </w:r>
      <w:r>
        <w:rPr>
          <w:color w:val="212121"/>
        </w:rPr>
        <w:t>об</w:t>
      </w:r>
      <w:r>
        <w:rPr>
          <w:color w:val="212121"/>
          <w:spacing w:val="35"/>
        </w:rPr>
        <w:t> </w:t>
      </w:r>
      <w:r>
        <w:rPr>
          <w:color w:val="212121"/>
        </w:rPr>
        <w:t>этом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учите</w:t>
      </w:r>
      <w:r>
        <w:rPr>
          <w:color w:val="212121"/>
          <w:spacing w:val="35"/>
        </w:rPr>
        <w:t> </w:t>
      </w:r>
      <w:r>
        <w:rPr>
          <w:color w:val="212121"/>
        </w:rPr>
        <w:t>себя</w:t>
      </w:r>
      <w:r>
        <w:rPr>
          <w:color w:val="212121"/>
          <w:spacing w:val="35"/>
        </w:rPr>
        <w:t> </w:t>
      </w:r>
      <w:r>
        <w:rPr>
          <w:color w:val="212121"/>
        </w:rPr>
        <w:t>быть</w:t>
      </w:r>
      <w:r>
        <w:rPr>
          <w:color w:val="212121"/>
          <w:spacing w:val="35"/>
        </w:rPr>
        <w:t> </w:t>
      </w:r>
      <w:r>
        <w:rPr>
          <w:color w:val="212121"/>
        </w:rPr>
        <w:t>настойчивыми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35"/>
        </w:rPr>
        <w:t> </w:t>
      </w:r>
      <w:r>
        <w:rPr>
          <w:color w:val="212121"/>
        </w:rPr>
        <w:t>в</w:t>
      </w:r>
      <w:r>
        <w:rPr>
          <w:color w:val="212121"/>
          <w:spacing w:val="35"/>
        </w:rPr>
        <w:t> </w:t>
      </w:r>
      <w:r>
        <w:rPr>
          <w:color w:val="212121"/>
        </w:rPr>
        <w:t>себе!</w:t>
      </w: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"/>
        <w:rPr>
          <w:rFonts w:ascii="Tahom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799"/>
      </w:pPr>
      <w:r>
        <w:rPr>
          <w:color w:val="212121"/>
          <w:w w:val="105"/>
        </w:rPr>
        <w:t>Друзья,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сейчас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наступило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рефлексии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этап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нашего </w:t>
      </w:r>
      <w:r>
        <w:rPr>
          <w:color w:val="212121"/>
        </w:rPr>
        <w:t>урока,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8"/>
        </w:rPr>
        <w:t> </w:t>
      </w:r>
      <w:r>
        <w:rPr>
          <w:color w:val="212121"/>
        </w:rPr>
        <w:t>подумать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узнали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сделали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выводы.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 w:hanging="1"/>
      </w:pPr>
      <w:hyperlink r:id="rId41">
        <w:r>
          <w:rPr>
            <w:color w:val="1050D3"/>
            <w:w w:val="105"/>
            <w:u w:val="single" w:color="1050D3"/>
          </w:rPr>
          <w:t>Реф</w:t>
        </w:r>
        <w:r>
          <w:rPr>
            <w:color w:val="1050D3"/>
            <w:w w:val="105"/>
          </w:rPr>
          <w:t>лексия</w:t>
        </w:r>
        <w:r>
          <w:rPr>
            <w:color w:val="1050D3"/>
            <w:spacing w:val="-17"/>
            <w:w w:val="105"/>
          </w:rPr>
          <w:t> </w:t>
        </w:r>
        <w:r>
          <w:rPr>
            <w:color w:val="1050D3"/>
            <w:w w:val="145"/>
          </w:rPr>
          <w:t>—</w:t>
        </w:r>
        <w:r>
          <w:rPr>
            <w:color w:val="1050D3"/>
            <w:spacing w:val="-24"/>
            <w:w w:val="145"/>
          </w:rPr>
          <w:t> </w:t>
        </w:r>
        <w:r>
          <w:rPr>
            <w:color w:val="1050D3"/>
            <w:w w:val="105"/>
          </w:rPr>
          <w:t>это</w:t>
        </w:r>
      </w:hyperlink>
      <w:r>
        <w:rPr>
          <w:color w:val="1050D3"/>
          <w:spacing w:val="-14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самооценки,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останавливаемся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задумываемся </w:t>
      </w:r>
      <w:r>
        <w:rPr>
          <w:color w:val="212121"/>
        </w:rPr>
        <w:t>над тем, что мы узнали нового сегодня. Важно понимать, что каждый из нас уникален,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своё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часа.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Давайте вспомним, о чём мы говорили сегодня. Мы разговаривали о силе воли и о том, как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уметь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сдаваться,</w:t>
      </w:r>
      <w:r>
        <w:rPr>
          <w:color w:val="212121"/>
          <w:spacing w:val="23"/>
        </w:rPr>
        <w:t> </w:t>
      </w:r>
      <w:r>
        <w:rPr>
          <w:color w:val="212121"/>
        </w:rPr>
        <w:t>даже</w:t>
      </w:r>
      <w:r>
        <w:rPr>
          <w:color w:val="212121"/>
          <w:spacing w:val="23"/>
        </w:rPr>
        <w:t> </w:t>
      </w:r>
      <w:r>
        <w:rPr>
          <w:color w:val="212121"/>
        </w:rPr>
        <w:t>когда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пути</w:t>
      </w:r>
      <w:r>
        <w:rPr>
          <w:color w:val="212121"/>
          <w:spacing w:val="23"/>
        </w:rPr>
        <w:t> </w:t>
      </w:r>
      <w:r>
        <w:rPr>
          <w:color w:val="212121"/>
        </w:rPr>
        <w:t>встают</w:t>
      </w:r>
      <w:r>
        <w:rPr>
          <w:color w:val="212121"/>
          <w:spacing w:val="23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23"/>
        </w:rPr>
        <w:t> </w:t>
      </w:r>
      <w:r>
        <w:rPr>
          <w:color w:val="212121"/>
        </w:rPr>
        <w:t>Вы</w:t>
      </w:r>
      <w:r>
        <w:rPr>
          <w:color w:val="212121"/>
          <w:spacing w:val="23"/>
        </w:rPr>
        <w:t> </w:t>
      </w:r>
      <w:r>
        <w:rPr>
          <w:color w:val="212121"/>
        </w:rPr>
        <w:t>рассказывали о</w:t>
      </w:r>
      <w:r>
        <w:rPr>
          <w:color w:val="212121"/>
          <w:spacing w:val="40"/>
        </w:rPr>
        <w:t> </w:t>
      </w:r>
      <w:r>
        <w:rPr>
          <w:color w:val="212121"/>
        </w:rPr>
        <w:t>своих</w:t>
      </w:r>
      <w:r>
        <w:rPr>
          <w:color w:val="212121"/>
          <w:spacing w:val="40"/>
        </w:rPr>
        <w:t> </w:t>
      </w:r>
      <w:r>
        <w:rPr>
          <w:color w:val="212121"/>
        </w:rPr>
        <w:t>способах</w:t>
      </w:r>
      <w:r>
        <w:rPr>
          <w:color w:val="212121"/>
          <w:spacing w:val="40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40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40"/>
        </w:rPr>
        <w:t> </w:t>
      </w:r>
      <w:r>
        <w:rPr>
          <w:color w:val="212121"/>
        </w:rPr>
        <w:t>своих</w:t>
      </w:r>
      <w:r>
        <w:rPr>
          <w:color w:val="212121"/>
          <w:spacing w:val="40"/>
        </w:rPr>
        <w:t> </w:t>
      </w:r>
      <w:r>
        <w:rPr>
          <w:color w:val="212121"/>
        </w:rPr>
        <w:t>целей.</w:t>
      </w:r>
      <w:r>
        <w:rPr>
          <w:color w:val="212121"/>
          <w:spacing w:val="40"/>
        </w:rPr>
        <w:t>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очень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618496" id="docshape1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30428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617984" id="docshapegroup137" coordorigin="169,11" coordsize="11563,16812">
                <v:shape style="position:absolute;left:168;top:10;width:11563;height:16812" id="docshape1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9" filled="true" fillcolor="#ffffff" stroked="false">
                  <v:fill type="solid"/>
                </v:rect>
                <v:shape style="position:absolute;left:852;top:13088;width:4649;height:2619" type="#_x0000_t75" id="docshape140" href="https://newuroki.net/wp-content/uploads/2024/06/ucheniki-shutjat-kakaja-u-tebja-volja-klassnyj-chas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важно, потому что вы уже начинаете понимать, как важно быть настойчивым и верить в </w:t>
      </w:r>
      <w:r>
        <w:rPr>
          <w:color w:val="212121"/>
          <w:spacing w:val="-4"/>
        </w:rPr>
        <w:t>себя.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Также мы обсуждали, что сила воли может быть важнее таланта. Конечно, талант помогает нам, но целеустремлённость позволяет добиваться успеха в любой области, даже если изначально кажется, что мы в чём-то не так сильны.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99"/>
      </w:pP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теперь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подумаем: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сегодня?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 обнаружили,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силы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воли,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думали,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поняли,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что-то, над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ещё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поработать.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нормально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видеть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стороны и находить области для роста.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Рефлексия помогает нам стать лучше, потому что мы можем видеть, что мы уже достигли, и задуматься, что ещё можно сделать для своего развития. Помните, что каждый урок, каждая беседа приносит нам новый опыт и учебу.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580"/>
        <w:jc w:val="both"/>
      </w:pPr>
      <w:r>
        <w:rPr>
          <w:color w:val="212121"/>
        </w:rPr>
        <w:t>Давайте сделаем небольшое упражнение: возьмите лист бумаги и напишите, что именно вы узнали для себя сегодня, что вам понравилось больше всего и что вы будете делать дальше, чтобы укрепить свою силу воли. Это будет вашим первым шагом к саморазвитию.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каждый</w:t>
      </w:r>
      <w:r>
        <w:rPr>
          <w:color w:val="212121"/>
          <w:spacing w:val="24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вас</w:t>
      </w:r>
      <w:r>
        <w:rPr>
          <w:color w:val="212121"/>
          <w:spacing w:val="24"/>
        </w:rPr>
        <w:t> </w:t>
      </w:r>
      <w:r>
        <w:rPr>
          <w:color w:val="212121"/>
        </w:rPr>
        <w:t>уникален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способен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большие</w:t>
      </w:r>
      <w:r>
        <w:rPr>
          <w:color w:val="212121"/>
          <w:spacing w:val="24"/>
        </w:rPr>
        <w:t> </w:t>
      </w:r>
      <w:r>
        <w:rPr>
          <w:color w:val="212121"/>
        </w:rPr>
        <w:t>дела.</w:t>
      </w:r>
      <w:r>
        <w:rPr>
          <w:color w:val="212121"/>
          <w:spacing w:val="24"/>
        </w:rPr>
        <w:t> </w:t>
      </w:r>
      <w:r>
        <w:rPr>
          <w:color w:val="212121"/>
        </w:rPr>
        <w:t>Главное</w:t>
      </w:r>
      <w:r>
        <w:rPr>
          <w:color w:val="212121"/>
          <w:spacing w:val="24"/>
        </w:rPr>
        <w:t> </w:t>
      </w:r>
      <w:r>
        <w:rPr>
          <w:color w:val="212121"/>
        </w:rPr>
        <w:t>— верить в себя и не останавливаться на достигнутом.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</w:rPr>
        <w:t>Помните, что рефлексия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 не просто задание, а возможность лучше узнать себя и</w:t>
      </w:r>
      <w:r>
        <w:rPr>
          <w:color w:val="212121"/>
          <w:spacing w:val="40"/>
        </w:rPr>
        <w:t> </w:t>
      </w:r>
      <w:r>
        <w:rPr>
          <w:color w:val="212121"/>
        </w:rPr>
        <w:t>свои возможности. Давайте теперь поделитесь своими мыслями, если кто-то хочет поделиться впечатлениями или задать вопросы.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99"/>
      </w:pPr>
      <w:r>
        <w:rPr>
          <w:color w:val="212121"/>
        </w:rPr>
        <w:t>Все мы сегодня получили важные уроки, и я уверен, что каждый из вас сможет использовать их в своей жизни.</w:t>
      </w:r>
    </w:p>
    <w:p>
      <w:pPr>
        <w:pStyle w:val="Heading1"/>
        <w:spacing w:before="257"/>
        <w:jc w:val="both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"/>
        <w:rPr>
          <w:rFonts w:ascii="Tahom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7472" id="docshape1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6960" id="docshapegroup142" coordorigin="169,11" coordsize="11563,16812">
                <v:shape style="position:absolute;left:168;top:10;width:11563;height:16812" id="docshape1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Ребята!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99"/>
      </w:pP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провели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классный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тему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силы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воли.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обсудили,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 </w:t>
      </w:r>
      <w:r>
        <w:rPr>
          <w:color w:val="212121"/>
          <w:w w:val="105"/>
        </w:rPr>
        <w:t>такое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целей.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делились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своими мыслями,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рассказывали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способах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преодоления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трудностей,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очень </w:t>
      </w:r>
      <w:r>
        <w:rPr>
          <w:color w:val="212121"/>
          <w:spacing w:val="-2"/>
          <w:w w:val="105"/>
        </w:rPr>
        <w:t>вдохновляюще!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13"/>
      </w:pPr>
      <w:r>
        <w:rPr>
          <w:color w:val="212121"/>
        </w:rPr>
        <w:t>Запомните, что каждый из вас имеет силу воли, которая может помочь вам в любой ситуации.</w:t>
      </w:r>
      <w:r>
        <w:rPr>
          <w:color w:val="212121"/>
          <w:spacing w:val="40"/>
        </w:rPr>
        <w:t> </w:t>
      </w:r>
      <w:r>
        <w:rPr>
          <w:color w:val="212121"/>
        </w:rPr>
        <w:t>Главное</w:t>
      </w:r>
      <w:r>
        <w:rPr>
          <w:color w:val="212121"/>
          <w:spacing w:val="40"/>
        </w:rPr>
        <w:t> </w:t>
      </w: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верить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себя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не</w:t>
      </w:r>
      <w:r>
        <w:rPr>
          <w:color w:val="212121"/>
          <w:spacing w:val="40"/>
        </w:rPr>
        <w:t> </w:t>
      </w:r>
      <w:r>
        <w:rPr>
          <w:color w:val="212121"/>
        </w:rPr>
        <w:t>бояться</w:t>
      </w:r>
      <w:r>
        <w:rPr>
          <w:color w:val="212121"/>
          <w:spacing w:val="40"/>
        </w:rPr>
        <w:t> </w:t>
      </w:r>
      <w:r>
        <w:rPr>
          <w:color w:val="212121"/>
        </w:rPr>
        <w:t>ставить</w:t>
      </w:r>
      <w:r>
        <w:rPr>
          <w:color w:val="212121"/>
          <w:spacing w:val="40"/>
        </w:rPr>
        <w:t> </w:t>
      </w:r>
      <w:r>
        <w:rPr>
          <w:color w:val="212121"/>
        </w:rPr>
        <w:t>перед</w:t>
      </w:r>
      <w:r>
        <w:rPr>
          <w:color w:val="212121"/>
          <w:spacing w:val="40"/>
        </w:rPr>
        <w:t> </w:t>
      </w:r>
      <w:r>
        <w:rPr>
          <w:color w:val="212121"/>
        </w:rPr>
        <w:t>собой</w:t>
      </w:r>
      <w:r>
        <w:rPr>
          <w:color w:val="212121"/>
          <w:spacing w:val="40"/>
        </w:rPr>
        <w:t> </w:t>
      </w:r>
      <w:r>
        <w:rPr>
          <w:color w:val="212121"/>
        </w:rPr>
        <w:t>новые</w:t>
      </w:r>
      <w:r>
        <w:rPr>
          <w:color w:val="212121"/>
          <w:spacing w:val="40"/>
        </w:rPr>
        <w:t> </w:t>
      </w:r>
      <w:r>
        <w:rPr>
          <w:color w:val="212121"/>
        </w:rPr>
        <w:t>цели. Ваша</w:t>
      </w:r>
      <w:r>
        <w:rPr>
          <w:color w:val="212121"/>
          <w:spacing w:val="28"/>
        </w:rPr>
        <w:t> </w:t>
      </w:r>
      <w:r>
        <w:rPr>
          <w:color w:val="212121"/>
        </w:rPr>
        <w:t>настойчивость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целеустремленность</w:t>
      </w:r>
      <w:r>
        <w:rPr>
          <w:color w:val="212121"/>
          <w:spacing w:val="28"/>
        </w:rPr>
        <w:t> </w:t>
      </w:r>
      <w:r>
        <w:rPr>
          <w:color w:val="212121"/>
        </w:rPr>
        <w:t>—</w:t>
      </w:r>
      <w:r>
        <w:rPr>
          <w:color w:val="212121"/>
          <w:spacing w:val="28"/>
        </w:rPr>
        <w:t> </w:t>
      </w:r>
      <w:r>
        <w:rPr>
          <w:color w:val="212121"/>
        </w:rPr>
        <w:t>это</w:t>
      </w:r>
      <w:r>
        <w:rPr>
          <w:color w:val="212121"/>
          <w:spacing w:val="28"/>
        </w:rPr>
        <w:t> </w:t>
      </w:r>
      <w:r>
        <w:rPr>
          <w:color w:val="212121"/>
        </w:rPr>
        <w:t>то,</w:t>
      </w:r>
      <w:r>
        <w:rPr>
          <w:color w:val="212121"/>
          <w:spacing w:val="28"/>
        </w:rPr>
        <w:t> </w:t>
      </w:r>
      <w:r>
        <w:rPr>
          <w:color w:val="212121"/>
        </w:rPr>
        <w:t>что</w:t>
      </w:r>
      <w:r>
        <w:rPr>
          <w:color w:val="212121"/>
          <w:spacing w:val="28"/>
        </w:rPr>
        <w:t> </w:t>
      </w:r>
      <w:r>
        <w:rPr>
          <w:color w:val="212121"/>
        </w:rPr>
        <w:t>поможет</w:t>
      </w:r>
      <w:r>
        <w:rPr>
          <w:color w:val="212121"/>
          <w:spacing w:val="28"/>
        </w:rPr>
        <w:t> </w:t>
      </w:r>
      <w:r>
        <w:rPr>
          <w:color w:val="212121"/>
        </w:rPr>
        <w:t>вам</w:t>
      </w:r>
      <w:r>
        <w:rPr>
          <w:color w:val="212121"/>
          <w:spacing w:val="28"/>
        </w:rPr>
        <w:t> </w:t>
      </w:r>
      <w:r>
        <w:rPr>
          <w:color w:val="212121"/>
        </w:rPr>
        <w:t>достичь</w:t>
      </w:r>
      <w:r>
        <w:rPr>
          <w:color w:val="212121"/>
          <w:spacing w:val="28"/>
        </w:rPr>
        <w:t> </w:t>
      </w:r>
      <w:r>
        <w:rPr>
          <w:color w:val="212121"/>
        </w:rPr>
        <w:t>успеха </w:t>
      </w:r>
      <w:r>
        <w:rPr>
          <w:color w:val="212121"/>
          <w:spacing w:val="-2"/>
          <w:w w:val="110"/>
        </w:rPr>
        <w:t>в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учёбе,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спорте,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хобби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и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во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всей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жизни.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Не забывайте использовать свои сильные стороны и развивать их дальше. Каждый шаг, который вы делаете к своим мечтам, важен.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  <w:spacing w:val="-2"/>
          <w:w w:val="105"/>
        </w:rPr>
        <w:t>Сегодняшний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классный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должен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мотивацией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напоминанием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том,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многое,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верить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останавливаться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 </w:t>
      </w:r>
      <w:r>
        <w:rPr>
          <w:color w:val="212121"/>
          <w:spacing w:val="-2"/>
          <w:w w:val="105"/>
        </w:rPr>
        <w:t>достигнутом.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  <w:spacing w:val="-2"/>
          <w:w w:val="105"/>
        </w:rPr>
        <w:t>Будьте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сильными,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настойчивыми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уверенными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себе!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замечательные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ребята, </w:t>
      </w:r>
      <w:r>
        <w:rPr>
          <w:color w:val="212121"/>
          <w:w w:val="105"/>
        </w:rPr>
        <w:t>способные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великие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двигайтесь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вперёд!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 во всём!</w:t>
      </w: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144"/>
      </w:pPr>
      <w:hyperlink r:id="rId44">
        <w:r>
          <w:rPr>
            <w:color w:val="1050D3"/>
            <w:u w:val="single" w:color="1050D3"/>
          </w:rPr>
          <w:t>Скачать бесплатно технологическую карту классного часа по теме: «Какая у тебя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воля?»</w:t>
        </w:r>
      </w:hyperlink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"/>
        <w:gridCol w:w="697"/>
        <w:gridCol w:w="995"/>
        <w:gridCol w:w="1382"/>
        <w:gridCol w:w="1156"/>
        <w:gridCol w:w="789"/>
      </w:tblGrid>
      <w:tr>
        <w:trPr>
          <w:trHeight w:val="238" w:hRule="atLeast"/>
        </w:trPr>
        <w:tc>
          <w:tcPr>
            <w:tcW w:w="684" w:type="dxa"/>
            <w:tcBorders>
              <w:right w:val="single" w:sz="6" w:space="0" w:color="EEEEEE"/>
            </w:tcBorders>
            <w:shd w:val="clear" w:color="auto" w:fill="7E7E7E"/>
          </w:tcPr>
          <w:p>
            <w:pPr>
              <w:pStyle w:val="TableParagraph"/>
              <w:spacing w:line="218" w:lineRule="exact"/>
              <w:ind w:left="0"/>
              <w:rPr>
                <w:rFonts w:ascii="Roboto" w:hAnsi="Roboto"/>
                <w:sz w:val="28"/>
              </w:rPr>
            </w:pPr>
            <w:hyperlink r:id="rId45">
              <w:r>
                <w:rPr>
                  <w:rFonts w:ascii="Roboto" w:hAnsi="Roboto"/>
                  <w:color w:val="EEEEEE"/>
                  <w:spacing w:val="-4"/>
                  <w:sz w:val="28"/>
                </w:rPr>
                <w:t>Сила</w:t>
              </w:r>
            </w:hyperlink>
          </w:p>
        </w:tc>
        <w:tc>
          <w:tcPr>
            <w:tcW w:w="697" w:type="dxa"/>
            <w:tcBorders>
              <w:left w:val="single" w:sz="6" w:space="0" w:color="EEEEEE"/>
            </w:tcBorders>
            <w:shd w:val="clear" w:color="auto" w:fill="7E7E7E"/>
          </w:tcPr>
          <w:p>
            <w:pPr>
              <w:pStyle w:val="TableParagraph"/>
              <w:spacing w:line="218" w:lineRule="exact"/>
              <w:ind w:left="21"/>
              <w:rPr>
                <w:rFonts w:ascii="Roboto" w:hAnsi="Roboto"/>
                <w:sz w:val="28"/>
              </w:rPr>
            </w:pPr>
            <w:hyperlink r:id="rId45">
              <w:r>
                <w:rPr>
                  <w:rFonts w:ascii="Roboto" w:hAnsi="Roboto"/>
                  <w:color w:val="EEEEEE"/>
                  <w:spacing w:val="-4"/>
                  <w:sz w:val="28"/>
                </w:rPr>
                <w:t>Воли</w:t>
              </w:r>
            </w:hyperlink>
          </w:p>
        </w:tc>
        <w:tc>
          <w:tcPr>
            <w:tcW w:w="995" w:type="dxa"/>
            <w:tcBorders>
              <w:right w:val="single" w:sz="6" w:space="0" w:color="EEEEEE"/>
            </w:tcBorders>
            <w:shd w:val="clear" w:color="auto" w:fill="7E7E7E"/>
          </w:tcPr>
          <w:p>
            <w:pPr>
              <w:pStyle w:val="TableParagraph"/>
              <w:spacing w:line="218" w:lineRule="exact"/>
              <w:ind w:left="29"/>
              <w:rPr>
                <w:rFonts w:ascii="Roboto" w:hAnsi="Roboto"/>
                <w:sz w:val="28"/>
              </w:rPr>
            </w:pPr>
            <w:hyperlink r:id="rId45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Сергей</w:t>
              </w:r>
            </w:hyperlink>
          </w:p>
        </w:tc>
        <w:tc>
          <w:tcPr>
            <w:tcW w:w="1382" w:type="dxa"/>
            <w:tcBorders>
              <w:left w:val="single" w:sz="6" w:space="0" w:color="EEEEEE"/>
            </w:tcBorders>
            <w:shd w:val="clear" w:color="auto" w:fill="7E7E7E"/>
          </w:tcPr>
          <w:p>
            <w:pPr>
              <w:pStyle w:val="TableParagraph"/>
              <w:spacing w:line="218" w:lineRule="exact"/>
              <w:ind w:left="18"/>
              <w:rPr>
                <w:rFonts w:ascii="Roboto" w:hAnsi="Roboto"/>
                <w:sz w:val="28"/>
              </w:rPr>
            </w:pPr>
            <w:hyperlink r:id="rId45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Михалков</w:t>
              </w:r>
            </w:hyperlink>
          </w:p>
        </w:tc>
        <w:tc>
          <w:tcPr>
            <w:tcW w:w="1156" w:type="dxa"/>
            <w:shd w:val="clear" w:color="auto" w:fill="7E7E7E"/>
          </w:tcPr>
          <w:p>
            <w:pPr>
              <w:pStyle w:val="TableParagraph"/>
              <w:spacing w:line="218" w:lineRule="exact"/>
              <w:ind w:left="22"/>
              <w:rPr>
                <w:rFonts w:ascii="Roboto" w:hAnsi="Roboto"/>
                <w:sz w:val="28"/>
              </w:rPr>
            </w:pPr>
            <w:hyperlink r:id="rId45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Детские</w:t>
              </w:r>
            </w:hyperlink>
          </w:p>
        </w:tc>
        <w:tc>
          <w:tcPr>
            <w:tcW w:w="789" w:type="dxa"/>
            <w:shd w:val="clear" w:color="auto" w:fill="7E7E7E"/>
          </w:tcPr>
          <w:p>
            <w:pPr>
              <w:pStyle w:val="TableParagraph"/>
              <w:spacing w:line="218" w:lineRule="exact"/>
              <w:ind w:left="28"/>
              <w:rPr>
                <w:rFonts w:ascii="Roboto" w:hAnsi="Roboto"/>
                <w:sz w:val="28"/>
              </w:rPr>
            </w:pPr>
            <w:hyperlink r:id="rId45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стихи</w:t>
              </w:r>
            </w:hyperlink>
          </w:p>
        </w:tc>
      </w:tr>
    </w:tbl>
    <w:p>
      <w:pPr>
        <w:pStyle w:val="BodyText"/>
        <w:rPr>
          <w:rFonts w:asci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6448" id="docshape1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74223" y="7891033"/>
                            <a:ext cx="458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065" h="10160">
                                <a:moveTo>
                                  <a:pt x="4583468" y="0"/>
                                </a:moveTo>
                                <a:lnTo>
                                  <a:pt x="4583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583468" y="9842"/>
                                </a:lnTo>
                                <a:lnTo>
                                  <a:pt x="4583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5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787pt;width:578.15pt;height:840.6pt;mso-position-horizontal-relative:page;mso-position-vertical-relative:page;z-index:-16615936" id="docshapegroup146" coordorigin="169,11" coordsize="11563,16812">
                <v:shape style="position:absolute;left:168;top:10;width:11563;height:16812" id="docshape1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8" filled="true" fillcolor="#ffffff" stroked="false">
                  <v:fill type="solid"/>
                </v:rect>
                <v:rect style="position:absolute;left:3435;top:12437;width:7219;height:16" id="docshape149" filled="true" fillcolor="#1050d3" stroked="false">
                  <v:fill type="solid"/>
                </v:rect>
                <v:shape style="position:absolute;left:852;top:10;width:8678;height:4881" type="#_x0000_t75" id="docshape150" stroked="false">
                  <v:imagedata r:id="rId46" o:title=""/>
                </v:shape>
                <v:shape style="position:absolute;left:4663;top:2086;width:1054;height:744" id="docshape151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52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53" stroked="false">
                  <v:imagedata r:id="rId47" o:title=""/>
                </v:shape>
                <v:shape style="position:absolute;left:1038;top:196;width:620;height:620" type="#_x0000_t75" id="docshape154" stroked="false">
                  <v:imagedata r:id="rId48" o:title=""/>
                </v:shape>
                <v:shape style="position:absolute;left:8925;top:398;width:62;height:248" id="docshape155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68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учителю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021"/>
      </w:pPr>
      <w:hyperlink r:id="rId49">
        <w:r>
          <w:rPr>
            <w:color w:val="1050D3"/>
            <w:u w:val="single" w:color="1050D3"/>
          </w:rPr>
          <w:t>Скачать бесплатно 5 полезных советов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«Какая</w:t>
        </w:r>
        <w:r>
          <w:rPr>
            <w:color w:val="1050D3"/>
            <w:spacing w:val="80"/>
          </w:rPr>
          <w:t> </w:t>
        </w:r>
        <w:r>
          <w:rPr>
            <w:color w:val="1050D3"/>
          </w:rPr>
          <w:t>у</w:t>
        </w:r>
        <w:r>
          <w:rPr>
            <w:rFonts w:ascii="Times New Roman" w:hAnsi="Times New Roman"/>
            <w:color w:val="1050D3"/>
            <w:spacing w:val="40"/>
            <w:u w:val="single" w:color="1050D3"/>
          </w:rPr>
          <w:t> </w:t>
        </w:r>
        <w:r>
          <w:rPr>
            <w:color w:val="1050D3"/>
            <w:u w:val="single" w:color="1050D3"/>
          </w:rPr>
          <w:t>тебя воля?» в формате Ворд</w:t>
        </w:r>
      </w:hyperlink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 w:before="1"/>
        <w:ind w:left="852" w:right="1144"/>
      </w:pPr>
      <w:hyperlink r:id="rId50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«Какая у тебя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воля?»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hyperlink r:id="rId51">
        <w:r>
          <w:rPr>
            <w:color w:val="1050D3"/>
            <w:u w:val="single" w:color="1050D3"/>
          </w:rPr>
          <w:t>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учителя</w:t>
        </w:r>
      </w:hyperlink>
      <w:r>
        <w:rPr>
          <w:color w:val="1050D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144"/>
      </w:pPr>
      <w:hyperlink r:id="rId52">
        <w:r>
          <w:rPr>
            <w:color w:val="1050D3"/>
            <w:u w:val="single" w:color="1050D3"/>
          </w:rPr>
          <w:t>Скачать бесплатно ка</w:t>
        </w:r>
        <w:r>
          <w:rPr>
            <w:color w:val="1050D3"/>
          </w:rPr>
          <w:t>рту памяти для учеников для классного часа по теме: «Какая у </w:t>
        </w:r>
        <w:r>
          <w:rPr>
            <w:color w:val="1050D3"/>
            <w:u w:val="single" w:color="1050D3"/>
          </w:rPr>
          <w:t>тебя воля?» в формате Ворд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99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Светлана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Сёмина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pacing w:val="-2"/>
          <w:sz w:val="24"/>
        </w:rPr>
        <w:t>https://stihi.ru/2019/05/09/6837</w:t>
      </w:r>
    </w:p>
    <w:p>
      <w:pPr>
        <w:pStyle w:val="BodyText"/>
        <w:spacing w:before="180"/>
      </w:pPr>
    </w:p>
    <w:p>
      <w:pPr>
        <w:pStyle w:val="Heading5"/>
        <w:spacing w:line="240" w:lineRule="auto"/>
        <w:ind w:left="852"/>
      </w:pPr>
      <w:r>
        <w:rPr>
          <w:color w:val="212121"/>
        </w:rPr>
        <w:t>Сила</w:t>
      </w:r>
      <w:r>
        <w:rPr>
          <w:color w:val="212121"/>
          <w:spacing w:val="17"/>
        </w:rPr>
        <w:t> </w:t>
      </w:r>
      <w:r>
        <w:rPr>
          <w:color w:val="212121"/>
        </w:rPr>
        <w:t>воли…</w:t>
      </w:r>
      <w:r>
        <w:rPr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-2"/>
        </w:rPr>
        <w:t>детское</w:t>
      </w:r>
    </w:p>
    <w:p>
      <w:pPr>
        <w:spacing w:after="0" w:line="240" w:lineRule="auto"/>
        <w:sectPr>
          <w:pgSz w:w="11900" w:h="16840"/>
          <w:pgMar w:top="400" w:bottom="0" w:left="0" w:right="0"/>
        </w:sectPr>
      </w:pPr>
    </w:p>
    <w:p>
      <w:pPr>
        <w:pStyle w:val="BodyText"/>
        <w:spacing w:line="369" w:lineRule="auto" w:before="68"/>
        <w:ind w:left="852" w:right="7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5424" id="docshape1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16954"/>
                            <a:ext cx="2322055" cy="2961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4912" id="docshapegroup157" coordorigin="169,11" coordsize="11563,16812">
                <v:shape style="position:absolute;left:168;top:10;width:11563;height:16812" id="docshape1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9" filled="true" fillcolor="#ffffff" stroked="false">
                  <v:fill type="solid"/>
                </v:rect>
                <v:shape style="position:absolute;left:852;top:10903;width:3657;height:4664" type="#_x0000_t75" id="docshape160" href="https://newuroki.net/wp-content/uploads/2024/06/krossvord-kakaja-u-tebja-volja-klassnyj-chas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Похудеть охота Кате, </w:t>
      </w:r>
      <w:r>
        <w:rPr>
          <w:color w:val="212121"/>
        </w:rPr>
        <w:t>Знать, конфеты-под запрет! </w:t>
      </w:r>
      <w:r>
        <w:rPr>
          <w:color w:val="212121"/>
          <w:w w:val="105"/>
        </w:rPr>
        <w:t>Ох, нелёгкая задача…</w:t>
      </w: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конфеток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поесть!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066"/>
      </w:pPr>
      <w:r>
        <w:rPr>
          <w:color w:val="212121"/>
        </w:rPr>
        <w:t>Тянет сразу на три штуки, Договор-то, об одной,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Что же надо для науки?</w:t>
      </w:r>
    </w:p>
    <w:p>
      <w:pPr>
        <w:pStyle w:val="BodyText"/>
        <w:ind w:left="852"/>
      </w:pPr>
      <w:r>
        <w:rPr>
          <w:color w:val="212121"/>
        </w:rPr>
        <w:t>Вазочку</w:t>
      </w:r>
      <w:r>
        <w:rPr>
          <w:color w:val="212121"/>
          <w:spacing w:val="8"/>
        </w:rPr>
        <w:t> </w:t>
      </w:r>
      <w:r>
        <w:rPr>
          <w:color w:val="212121"/>
        </w:rPr>
        <w:t>убрать.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-2"/>
        </w:rPr>
        <w:t>Постой…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066"/>
      </w:pPr>
      <w:r>
        <w:rPr>
          <w:color w:val="212121"/>
          <w:w w:val="105"/>
        </w:rPr>
        <w:t>Силу воли испытаю-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видеть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есть,</w:t>
      </w:r>
    </w:p>
    <w:p>
      <w:pPr>
        <w:pStyle w:val="BodyText"/>
        <w:spacing w:line="369" w:lineRule="auto"/>
        <w:ind w:left="852" w:right="8154"/>
      </w:pPr>
      <w:r>
        <w:rPr>
          <w:color w:val="212121"/>
        </w:rPr>
        <w:t>-Но урокам-то мешает. Уж задачкой не владеть!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508"/>
      </w:pPr>
      <w:r>
        <w:rPr>
          <w:color w:val="212121"/>
          <w:spacing w:val="-2"/>
          <w:w w:val="105"/>
        </w:rPr>
        <w:t>-Бабушка!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убирай! </w:t>
      </w:r>
      <w:r>
        <w:rPr>
          <w:color w:val="212121"/>
          <w:w w:val="105"/>
        </w:rPr>
        <w:t>Я смотрю и не беру.</w:t>
      </w:r>
    </w:p>
    <w:p>
      <w:pPr>
        <w:pStyle w:val="BodyText"/>
        <w:ind w:left="852"/>
      </w:pPr>
      <w:r>
        <w:rPr>
          <w:color w:val="212121"/>
        </w:rPr>
        <w:t>-Ты</w:t>
      </w:r>
      <w:r>
        <w:rPr>
          <w:color w:val="212121"/>
          <w:spacing w:val="3"/>
        </w:rPr>
        <w:t> </w:t>
      </w:r>
      <w:r>
        <w:rPr>
          <w:color w:val="212121"/>
        </w:rPr>
        <w:t>задачку-то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решай,</w:t>
      </w:r>
    </w:p>
    <w:p>
      <w:pPr>
        <w:pStyle w:val="BodyText"/>
        <w:spacing w:before="146"/>
        <w:ind w:left="852"/>
      </w:pPr>
      <w:r>
        <w:rPr>
          <w:color w:val="212121"/>
        </w:rPr>
        <w:t>-Что-то</w:t>
      </w:r>
      <w:r>
        <w:rPr>
          <w:color w:val="212121"/>
          <w:spacing w:val="14"/>
        </w:rPr>
        <w:t> </w:t>
      </w:r>
      <w:r>
        <w:rPr>
          <w:color w:val="212121"/>
        </w:rPr>
        <w:t>думать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могу.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Договор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воскресенье-</w:t>
      </w:r>
    </w:p>
    <w:p>
      <w:pPr>
        <w:pStyle w:val="BodyText"/>
        <w:spacing w:before="147"/>
        <w:ind w:left="852"/>
      </w:pP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конфеты,лишь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смотреть.</w:t>
      </w:r>
    </w:p>
    <w:p>
      <w:pPr>
        <w:pStyle w:val="BodyText"/>
        <w:spacing w:line="369" w:lineRule="auto" w:before="147"/>
        <w:ind w:left="852" w:right="8154"/>
      </w:pPr>
      <w:r>
        <w:rPr>
          <w:color w:val="212121"/>
        </w:rPr>
        <w:t>-А пока давай решенье Уж попробуй одолеть.</w:t>
      </w: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6"/>
        <w:rPr>
          <w:rFonts w:ascii="Tahoma"/>
          <w:b/>
          <w:sz w:val="20"/>
        </w:rPr>
      </w:pPr>
    </w:p>
    <w:p>
      <w:pPr>
        <w:spacing w:before="0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4400" id="docshape1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34101" y="452597"/>
                            <a:ext cx="425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160">
                                <a:moveTo>
                                  <a:pt x="42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2143" y="9837"/>
                                </a:lnTo>
                                <a:lnTo>
                                  <a:pt x="4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3888" id="docshapegroup162" coordorigin="169,11" coordsize="11563,16812">
                <v:shape style="position:absolute;left:168;top:10;width:11563;height:16812" id="docshape1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4" filled="true" fillcolor="#ffffff" stroked="false">
                  <v:fill type="solid"/>
                </v:rect>
                <v:rect style="position:absolute;left:852;top:723;width:67;height:16" id="docshape165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hyperlink r:id="rId55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классный час по теме: «Какая у тебя воля?» в</w:t>
        </w:r>
        <w:r>
          <w:rPr>
            <w:color w:val="1050D3"/>
          </w:rPr>
          <w:t> ф</w:t>
        </w:r>
        <w:r>
          <w:rPr>
            <w:color w:val="1050D3"/>
            <w:u w:val="single" w:color="1050D3"/>
          </w:rPr>
          <w:t>ормате WORD</w:t>
        </w:r>
      </w:hyperlink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105"/>
        </w:rPr>
        <w:t>Интересные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2"/>
          <w:w w:val="105"/>
        </w:rPr>
        <w:t>факты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pStyle w:val="Heading5"/>
        <w:numPr>
          <w:ilvl w:val="1"/>
          <w:numId w:val="15"/>
        </w:numPr>
        <w:tabs>
          <w:tab w:pos="1471" w:val="left" w:leader="none"/>
        </w:tabs>
        <w:spacing w:line="240" w:lineRule="auto" w:before="433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799"/>
      </w:pPr>
      <w:r>
        <w:rPr>
          <w:color w:val="212121"/>
        </w:rPr>
        <w:t>Исследования показывают, что упорство и настойчивость помогают не только достигать целей, но и развивать мозговые функции. Регулярные упражнения самоконтроля и целеустремленности способствуют укреплению областей мозга, отвечающих за принятие решений и регулирование эмоций.</w:t>
      </w:r>
    </w:p>
    <w:p>
      <w:pPr>
        <w:pStyle w:val="Heading5"/>
        <w:numPr>
          <w:ilvl w:val="1"/>
          <w:numId w:val="1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799"/>
      </w:pP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исследованиях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выяснилось,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упорство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настойчивость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быть </w:t>
      </w:r>
      <w:r>
        <w:rPr>
          <w:color w:val="212121"/>
        </w:rPr>
        <w:t>тренированы через регулярные практики и упражнения. К примеру, занимаясь </w:t>
      </w:r>
      <w:r>
        <w:rPr>
          <w:color w:val="212121"/>
          <w:w w:val="105"/>
        </w:rPr>
        <w:t>спортом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изучая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предметы,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улучшают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 достижению долгосрочных целей.</w:t>
      </w:r>
    </w:p>
    <w:p>
      <w:pPr>
        <w:pStyle w:val="Heading5"/>
        <w:numPr>
          <w:ilvl w:val="1"/>
          <w:numId w:val="15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7"/>
        <w:ind w:left="1472" w:right="799"/>
      </w:pPr>
      <w:r>
        <w:rPr>
          <w:color w:val="212121"/>
        </w:rPr>
        <w:t>Известно, что многие известные личности достигли своих успехов благодаря не только таланту, но и выраженной целеустремленности. Например, легендарный американский изобретатель Томас Эдисон проводил бессонные ночи, экспериментируя с созданием электрической лампочки, несмотря на многочисленные неудачи.</w:t>
      </w:r>
    </w:p>
    <w:p>
      <w:pPr>
        <w:pStyle w:val="Heading1"/>
        <w:spacing w:before="19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45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иду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цели,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стараюсь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отстать.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(Целеустремленность)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преодолевать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препятствия,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позволяю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сдаться.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(Упорство)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Чтобы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достигнуть,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стараюсь.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(Настойчивость)</w:t>
      </w:r>
    </w:p>
    <w:p>
      <w:pPr>
        <w:pStyle w:val="ListParagraph"/>
        <w:numPr>
          <w:ilvl w:val="0"/>
          <w:numId w:val="16"/>
        </w:numPr>
        <w:tabs>
          <w:tab w:pos="1472" w:val="left" w:leader="none"/>
        </w:tabs>
        <w:spacing w:line="369" w:lineRule="auto" w:before="147" w:after="0"/>
        <w:ind w:left="1472" w:right="3284" w:hanging="279"/>
        <w:jc w:val="left"/>
        <w:rPr>
          <w:sz w:val="24"/>
        </w:rPr>
      </w:pPr>
      <w:r>
        <w:rPr>
          <w:color w:val="212121"/>
          <w:sz w:val="24"/>
        </w:rPr>
        <w:t>Стремлюсь к улучшению себя, всегда в поисках роста. Кто я? </w:t>
      </w:r>
      <w:r>
        <w:rPr>
          <w:color w:val="212121"/>
          <w:spacing w:val="-2"/>
          <w:sz w:val="24"/>
        </w:rPr>
        <w:t>(Самосовершенствование)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вдохновляю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действие,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поддерживаю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моменты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уныния.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(Мотивация)</w:t>
      </w:r>
    </w:p>
    <w:p>
      <w:pPr>
        <w:pStyle w:val="BodyText"/>
        <w:spacing w:before="71"/>
      </w:pPr>
    </w:p>
    <w:p>
      <w:pPr>
        <w:pStyle w:val="Heading1"/>
        <w:spacing w:before="0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Пословицы</w:t>
      </w:r>
      <w:r>
        <w:rPr>
          <w:color w:val="202020"/>
          <w:spacing w:val="-49"/>
        </w:rPr>
        <w:t> </w:t>
      </w:r>
      <w:r>
        <w:rPr>
          <w:color w:val="202020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7"/>
        </w:numPr>
        <w:tabs>
          <w:tab w:pos="1471" w:val="left" w:leader="none"/>
        </w:tabs>
        <w:spacing w:line="240" w:lineRule="auto" w:before="437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Терпение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труд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все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перетрут.</w:t>
      </w:r>
    </w:p>
    <w:p>
      <w:pPr>
        <w:pStyle w:val="ListParagraph"/>
        <w:numPr>
          <w:ilvl w:val="0"/>
          <w:numId w:val="1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Упорство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ключ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успеху.</w:t>
      </w:r>
    </w:p>
    <w:p>
      <w:pPr>
        <w:pStyle w:val="ListParagraph"/>
        <w:numPr>
          <w:ilvl w:val="0"/>
          <w:numId w:val="17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Настойчивость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превозмогает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трудности.</w:t>
      </w:r>
    </w:p>
    <w:p>
      <w:pPr>
        <w:pStyle w:val="ListParagraph"/>
        <w:numPr>
          <w:ilvl w:val="0"/>
          <w:numId w:val="1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решимости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достижений.</w:t>
      </w:r>
    </w:p>
    <w:p>
      <w:pPr>
        <w:pStyle w:val="ListParagraph"/>
        <w:numPr>
          <w:ilvl w:val="0"/>
          <w:numId w:val="1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Целеустремленность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ведет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вершинам.</w:t>
      </w:r>
    </w:p>
    <w:p>
      <w:pPr>
        <w:pStyle w:val="BodyText"/>
        <w:spacing w:before="70"/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3376" id="docshape1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686100" cy="1869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339084"/>
                            <a:ext cx="2951759" cy="19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989424"/>
                            <a:ext cx="2951759" cy="1603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2864" id="docshapegroup167" coordorigin="169,11" coordsize="11563,16812">
                <v:shape style="position:absolute;left:168;top:10;width:11563;height:16812" id="docshape1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9" filled="true" fillcolor="#ffffff" stroked="false">
                  <v:fill type="solid"/>
                </v:rect>
                <v:shape style="position:absolute;left:852;top:10;width:4231;height:2945" type="#_x0000_t75" id="docshape170" href="https://newuroki.net/wp-content/uploads/2024/06/rebus-kakaja-u-tebja-volja-klassnyj-chas.png" stroked="false">
                  <v:imagedata r:id="rId56" o:title=""/>
                </v:shape>
                <v:shape style="position:absolute;left:852;top:6843;width:4649;height:3099" type="#_x0000_t75" id="docshape171" href="https://newuroki.net/wp-content/uploads/2024/06/pazly-kakaja-u-tebja-volja-klassnyj-chas.jpg" stroked="false">
                  <v:imagedata r:id="rId58" o:title=""/>
                </v:shape>
                <v:shape style="position:absolute;left:852;top:12592;width:4649;height:2526" type="#_x0000_t75" id="docshape172" href="https://newuroki.net/wp-content/uploads/2024/06/intellekt-karta-kakaja-u-tebja-volja-klassnyj-chas.png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2"/>
        <w:rPr>
          <w:rFonts w:ascii="Tahoma"/>
          <w:b/>
          <w:sz w:val="20"/>
        </w:rPr>
      </w:pPr>
    </w:p>
    <w:p>
      <w:pPr>
        <w:spacing w:before="0"/>
        <w:ind w:left="26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Перечёркнутые под картинкой буквы означают, что из названия картинки нужно эти буквы удалить.</w:t>
      </w: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Если внутри буквы находятся другие буквы, то это означает, что где-то по смыслу нужно подставить предлог «в».</w:t>
      </w: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</w:t>
      </w:r>
      <w:r>
        <w:rPr>
          <w:color w:val="212121"/>
          <w:spacing w:val="10"/>
        </w:rPr>
        <w:t> </w:t>
      </w:r>
      <w:hyperlink r:id="rId62">
        <w:r>
          <w:rPr>
            <w:color w:val="1050D3"/>
            <w:u w:val="single" w:color="1050D3"/>
          </w:rPr>
          <w:t>пазлы</w:t>
        </w:r>
      </w:hyperlink>
      <w:r>
        <w:rPr>
          <w:color w:val="212121"/>
        </w:rPr>
        <w:t>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0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2"/>
      </w:pPr>
    </w:p>
    <w:p>
      <w:pPr>
        <w:pStyle w:val="Heading1"/>
        <w:spacing w:before="0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</w:rPr>
        <w:t>Интеллект-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77"/>
        <w:rPr>
          <w:rFonts w:ascii="Tahoma"/>
          <w:b/>
          <w:sz w:val="20"/>
        </w:rPr>
      </w:pPr>
    </w:p>
    <w:p>
      <w:pPr>
        <w:spacing w:line="324" w:lineRule="auto" w:before="0"/>
        <w:ind w:left="2946" w:right="6191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 </w:t>
      </w:r>
      <w:r>
        <w:rPr>
          <w:rFonts w:ascii="Arial" w:hAnsi="Arial"/>
          <w:i/>
          <w:color w:val="212121"/>
          <w:spacing w:val="-4"/>
          <w:sz w:val="20"/>
        </w:rPr>
        <w:t>map)</w:t>
      </w:r>
    </w:p>
    <w:p>
      <w:pPr>
        <w:spacing w:after="0" w:line="324" w:lineRule="auto"/>
        <w:jc w:val="left"/>
        <w:rPr>
          <w:rFonts w:ascii="Arial" w:hAnsi="Arial"/>
          <w:sz w:val="20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1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2352" id="docshape1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76574" y="186958"/>
                            <a:ext cx="23253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10160">
                                <a:moveTo>
                                  <a:pt x="2325065" y="0"/>
                                </a:moveTo>
                                <a:lnTo>
                                  <a:pt x="2325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2325065" y="9842"/>
                                </a:lnTo>
                                <a:lnTo>
                                  <a:pt x="232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64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7928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04486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34101" y="9750642"/>
                            <a:ext cx="425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10160">
                                <a:moveTo>
                                  <a:pt x="42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2143" y="9837"/>
                                </a:lnTo>
                                <a:lnTo>
                                  <a:pt x="4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611840" id="docshapegroup174" coordorigin="169,11" coordsize="11563,16812">
                <v:shape style="position:absolute;left:168;top:10;width:11563;height:16812" id="docshape1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6" filled="true" fillcolor="#ffffff" stroked="false">
                  <v:fill type="solid"/>
                </v:rect>
                <v:rect style="position:absolute;left:2651;top:305;width:3662;height:16" id="docshape177" filled="true" fillcolor="#1050d3" stroked="false">
                  <v:fill type="solid"/>
                </v:rect>
                <v:shape style="position:absolute;left:852;top:2970;width:4649;height:4649" type="#_x0000_t75" id="docshape178" href="https://newuroki.net/wp-content/uploads/2024/06/oblako-slov-kakaja-u-tebja-volja-klassnyj-chas.png" stroked="false">
                  <v:imagedata r:id="rId63" o:title=""/>
                </v:shape>
                <v:shape style="position:absolute;left:852;top:11104;width:4649;height:2619" type="#_x0000_t75" id="docshape179" href="https://newuroki.net/wp-content/uploads/2024/06/prezentacija-kakaja-u-tebja-volja-klassnyj-chas.jpg" stroked="false">
                  <v:imagedata r:id="rId65" o:title=""/>
                </v:shape>
                <v:rect style="position:absolute;left:852;top:15366;width:67;height:16" id="docshape180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hyperlink r:id="rId67">
        <w:r>
          <w:rPr>
            <w:color w:val="1050D3"/>
            <w:u w:val="single" w:color="1050D3"/>
          </w:rPr>
          <w:t>Ментальная ка</w:t>
        </w:r>
        <w:r>
          <w:rPr>
            <w:color w:val="1050D3"/>
          </w:rPr>
          <w:t>рта (интеллект-карта, mind map)</w:t>
        </w:r>
      </w:hyperlink>
      <w:r>
        <w:rPr>
          <w:color w:val="1050D3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799"/>
      </w:pPr>
      <w:hyperlink r:id="rId68">
        <w:r>
          <w:rPr>
            <w:color w:val="1050D3"/>
            <w:spacing w:val="-2"/>
            <w:w w:val="105"/>
            <w:u w:val="single" w:color="1050D3"/>
          </w:rPr>
          <w:t>Облако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слов</w:t>
        </w:r>
      </w:hyperlink>
      <w:r>
        <w:rPr>
          <w:color w:val="1050D3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8"/>
        <w:rPr>
          <w:rFonts w:ascii="Tahoma"/>
          <w:b/>
          <w:sz w:val="20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799"/>
      </w:pPr>
      <w:hyperlink r:id="rId69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классный час по теме: «Какая у тебя воля?» в</w:t>
        </w:r>
        <w:r>
          <w:rPr>
            <w:color w:val="1050D3"/>
          </w:rPr>
          <w:t> ф</w:t>
        </w:r>
        <w:r>
          <w:rPr>
            <w:color w:val="1050D3"/>
            <w:u w:val="single" w:color="1050D3"/>
          </w:rPr>
          <w:t>ормате 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472" w:val="left" w:leader="none"/>
        </w:tabs>
        <w:spacing w:line="369" w:lineRule="auto" w:before="398" w:after="0"/>
        <w:ind w:left="1472" w:right="1336" w:hanging="279"/>
        <w:jc w:val="left"/>
        <w:rPr>
          <w:sz w:val="24"/>
        </w:rPr>
      </w:pPr>
      <w:r>
        <w:rPr>
          <w:color w:val="212121"/>
          <w:sz w:val="24"/>
        </w:rPr>
        <w:t>«Развитие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личной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настойчивости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самодисциплины»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Шагеева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Н.П., Издательство: «Знание», Москва, 2004, 250 страниц.</w:t>
      </w:r>
    </w:p>
    <w:p>
      <w:pPr>
        <w:pStyle w:val="ListParagraph"/>
        <w:numPr>
          <w:ilvl w:val="0"/>
          <w:numId w:val="18"/>
        </w:numPr>
        <w:tabs>
          <w:tab w:pos="1472" w:val="left" w:leader="none"/>
        </w:tabs>
        <w:spacing w:line="369" w:lineRule="auto" w:before="0" w:after="0"/>
        <w:ind w:left="1472" w:right="1048" w:hanging="279"/>
        <w:jc w:val="left"/>
        <w:rPr>
          <w:sz w:val="24"/>
        </w:rPr>
      </w:pPr>
      <w:r>
        <w:rPr>
          <w:color w:val="212121"/>
          <w:sz w:val="24"/>
        </w:rPr>
        <w:t>«Управление своими эмоциями: практическое руководство» — Автор: Луденский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С.А., Издательство: «Эксперт-Практика», Санкт-Петербург, 2003, 180 страниц.</w:t>
      </w:r>
    </w:p>
    <w:p>
      <w:pPr>
        <w:pStyle w:val="ListParagraph"/>
        <w:numPr>
          <w:ilvl w:val="0"/>
          <w:numId w:val="18"/>
        </w:numPr>
        <w:tabs>
          <w:tab w:pos="1472" w:val="left" w:leader="none"/>
        </w:tabs>
        <w:spacing w:line="369" w:lineRule="auto" w:before="0" w:after="0"/>
        <w:ind w:left="1472" w:right="1726" w:hanging="279"/>
        <w:jc w:val="left"/>
        <w:rPr>
          <w:sz w:val="24"/>
        </w:rPr>
      </w:pPr>
      <w:r>
        <w:rPr>
          <w:color w:val="212121"/>
          <w:sz w:val="24"/>
        </w:rPr>
        <w:t>«Практическая психология достижения целей» — Автор: Тераковский И.В.,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Издательство: «Просвещение», Москва, 2002, 200 страниц.</w:t>
      </w:r>
    </w:p>
    <w:p>
      <w:pPr>
        <w:pStyle w:val="ListParagraph"/>
        <w:numPr>
          <w:ilvl w:val="0"/>
          <w:numId w:val="1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«Методы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самосовершенствования»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О.Г.,</w:t>
      </w:r>
      <w:r>
        <w:rPr>
          <w:color w:val="212121"/>
          <w:spacing w:val="33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«Образование-Центр»,</w:t>
      </w:r>
      <w:r>
        <w:rPr>
          <w:color w:val="212121"/>
          <w:spacing w:val="2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2"/>
        </w:rPr>
        <w:t> </w:t>
      </w:r>
      <w:r>
        <w:rPr>
          <w:color w:val="212121"/>
        </w:rPr>
        <w:t>2001,</w:t>
      </w:r>
      <w:r>
        <w:rPr>
          <w:color w:val="212121"/>
          <w:spacing w:val="23"/>
        </w:rPr>
        <w:t> </w:t>
      </w:r>
      <w:r>
        <w:rPr>
          <w:color w:val="212121"/>
        </w:rPr>
        <w:t>280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2" w:val="left" w:leader="none"/>
        </w:tabs>
        <w:spacing w:line="369" w:lineRule="auto" w:before="146" w:after="0"/>
        <w:ind w:left="1472" w:right="134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«Целеустремленность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успех: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практическое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руководство»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35"/>
          <w:sz w:val="24"/>
        </w:rPr>
        <w:t>—</w:t>
      </w:r>
      <w:r>
        <w:rPr>
          <w:color w:val="212121"/>
          <w:spacing w:val="-20"/>
          <w:w w:val="13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Жаринов </w:t>
      </w:r>
      <w:r>
        <w:rPr>
          <w:color w:val="212121"/>
          <w:w w:val="105"/>
          <w:sz w:val="24"/>
        </w:rPr>
        <w:t>А.С.,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«Академический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Прогресс»,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2000,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230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before="32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11328" id="docshape18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107052</wp:posOffset>
                </wp:positionH>
                <wp:positionV relativeFrom="page">
                  <wp:posOffset>6350</wp:posOffset>
                </wp:positionV>
                <wp:extent cx="7342505" cy="981075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342505" cy="9810750"/>
                          <a:chExt cx="7342505" cy="981075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3" y="0"/>
                            <a:ext cx="7342505" cy="981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81138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9751073"/>
                                </a:lnTo>
                                <a:lnTo>
                                  <a:pt x="40538" y="9751073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1073"/>
                                </a:lnTo>
                                <a:lnTo>
                                  <a:pt x="0" y="9810763"/>
                                </a:lnTo>
                                <a:lnTo>
                                  <a:pt x="7342391" y="9810763"/>
                                </a:lnTo>
                                <a:lnTo>
                                  <a:pt x="7342391" y="975107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0535" y="416"/>
                            <a:ext cx="7261859" cy="976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760585">
                                <a:moveTo>
                                  <a:pt x="0" y="9760490"/>
                                </a:moveTo>
                                <a:lnTo>
                                  <a:pt x="7261326" y="976049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6290439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>
                          <a:hlinkClick r:id="rId71"/>
                        </wps:cNvPr>
                        <wps:cNvSpPr/>
                        <wps:spPr>
                          <a:xfrm>
                            <a:off x="827673" y="635655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83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58"/>
                                </a:lnTo>
                                <a:lnTo>
                                  <a:pt x="275496" y="314858"/>
                                </a:lnTo>
                                <a:lnTo>
                                  <a:pt x="309859" y="29535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>
                          <a:hlinkClick r:id="rId72"/>
                        </wps:cNvPr>
                        <wps:cNvSpPr/>
                        <wps:spPr>
                          <a:xfrm>
                            <a:off x="1221240" y="635655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83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73"/>
                        </wps:cNvPr>
                        <wps:cNvSpPr/>
                        <wps:spPr>
                          <a:xfrm>
                            <a:off x="1614801" y="635655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83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70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>
                          <a:hlinkClick r:id="rId74"/>
                        </wps:cNvPr>
                        <wps:cNvSpPr/>
                        <wps:spPr>
                          <a:xfrm>
                            <a:off x="2008374" y="635655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83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67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>
                          <a:hlinkClick r:id="rId75"/>
                        </wps:cNvPr>
                        <wps:cNvSpPr/>
                        <wps:spPr>
                          <a:xfrm>
                            <a:off x="2401947" y="635655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83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82" y="311835"/>
                                </a:lnTo>
                                <a:lnTo>
                                  <a:pt x="39344" y="314858"/>
                                </a:lnTo>
                                <a:lnTo>
                                  <a:pt x="275488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>
                          <a:hlinkClick r:id="rId76"/>
                        </wps:cNvPr>
                        <wps:cNvSpPr/>
                        <wps:spPr>
                          <a:xfrm>
                            <a:off x="2795507" y="635655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83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4295" y="311835"/>
                                </a:lnTo>
                                <a:lnTo>
                                  <a:pt x="39357" y="314858"/>
                                </a:lnTo>
                                <a:lnTo>
                                  <a:pt x="275501" y="314858"/>
                                </a:lnTo>
                                <a:lnTo>
                                  <a:pt x="309854" y="29535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261116" y="7084649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90111" y="4034486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02979" y="4034486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113006" y="409352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2"/>
                                </a:lnTo>
                                <a:lnTo>
                                  <a:pt x="93618" y="20899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53"/>
                                </a:lnTo>
                                <a:lnTo>
                                  <a:pt x="851" y="159740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3"/>
                                </a:lnTo>
                                <a:lnTo>
                                  <a:pt x="7626" y="228495"/>
                                </a:lnTo>
                                <a:lnTo>
                                  <a:pt x="25193" y="268123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8987"/>
                                </a:lnTo>
                                <a:lnTo>
                                  <a:pt x="125698" y="346571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9"/>
                                </a:lnTo>
                                <a:lnTo>
                                  <a:pt x="228522" y="346575"/>
                                </a:lnTo>
                                <a:lnTo>
                                  <a:pt x="268150" y="328987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23"/>
                                </a:lnTo>
                                <a:lnTo>
                                  <a:pt x="346588" y="228495"/>
                                </a:lnTo>
                                <a:lnTo>
                                  <a:pt x="353995" y="185803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83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5"/>
                                </a:lnTo>
                                <a:lnTo>
                                  <a:pt x="228522" y="7607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90111" y="4595331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02979" y="4595331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13006" y="4654372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85"/>
                                </a:lnTo>
                                <a:lnTo>
                                  <a:pt x="93618" y="20861"/>
                                </a:lnTo>
                                <a:lnTo>
                                  <a:pt x="58177" y="45846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24"/>
                                </a:lnTo>
                                <a:lnTo>
                                  <a:pt x="851" y="159743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0"/>
                                </a:lnTo>
                                <a:lnTo>
                                  <a:pt x="7626" y="228476"/>
                                </a:lnTo>
                                <a:lnTo>
                                  <a:pt x="25193" y="268079"/>
                                </a:lnTo>
                                <a:lnTo>
                                  <a:pt x="51871" y="302298"/>
                                </a:lnTo>
                                <a:lnTo>
                                  <a:pt x="86063" y="328972"/>
                                </a:lnTo>
                                <a:lnTo>
                                  <a:pt x="125698" y="346546"/>
                                </a:lnTo>
                                <a:lnTo>
                                  <a:pt x="168405" y="354001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1"/>
                                </a:lnTo>
                                <a:lnTo>
                                  <a:pt x="228522" y="346546"/>
                                </a:lnTo>
                                <a:lnTo>
                                  <a:pt x="268150" y="328972"/>
                                </a:lnTo>
                                <a:lnTo>
                                  <a:pt x="302341" y="302298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76"/>
                                </a:lnTo>
                                <a:lnTo>
                                  <a:pt x="353995" y="185800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74"/>
                                </a:lnTo>
                                <a:lnTo>
                                  <a:pt x="329021" y="8603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47"/>
                                </a:lnTo>
                                <a:lnTo>
                                  <a:pt x="228522" y="7600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83299" y="535295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71198" y="535295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71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423218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72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452311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>
                          <a:hlinkClick r:id="rId73"/>
                        </wps:cNvPr>
                        <wps:cNvSpPr/>
                        <wps:spPr>
                          <a:xfrm>
                            <a:off x="1695366" y="638605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5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85" y="96596"/>
                                </a:lnTo>
                                <a:lnTo>
                                  <a:pt x="72646" y="96596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32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2" y="73024"/>
                                </a:lnTo>
                                <a:lnTo>
                                  <a:pt x="81105" y="96596"/>
                                </a:lnTo>
                                <a:lnTo>
                                  <a:pt x="133385" y="96596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74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418047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75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401016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76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399936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489168" y="528899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1"/>
                                </a:lnTo>
                                <a:lnTo>
                                  <a:pt x="96224" y="21499"/>
                                </a:lnTo>
                                <a:lnTo>
                                  <a:pt x="59796" y="47131"/>
                                </a:lnTo>
                                <a:lnTo>
                                  <a:pt x="30683" y="80860"/>
                                </a:lnTo>
                                <a:lnTo>
                                  <a:pt x="10636" y="120669"/>
                                </a:lnTo>
                                <a:lnTo>
                                  <a:pt x="876" y="164168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57"/>
                                </a:lnTo>
                                <a:lnTo>
                                  <a:pt x="7837" y="234835"/>
                                </a:lnTo>
                                <a:lnTo>
                                  <a:pt x="25894" y="275553"/>
                                </a:lnTo>
                                <a:lnTo>
                                  <a:pt x="53314" y="310718"/>
                                </a:lnTo>
                                <a:lnTo>
                                  <a:pt x="88459" y="338118"/>
                                </a:lnTo>
                                <a:lnTo>
                                  <a:pt x="129187" y="356185"/>
                                </a:lnTo>
                                <a:lnTo>
                                  <a:pt x="173087" y="363838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8"/>
                                </a:lnTo>
                                <a:lnTo>
                                  <a:pt x="234865" y="356185"/>
                                </a:lnTo>
                                <a:lnTo>
                                  <a:pt x="275598" y="338118"/>
                                </a:lnTo>
                                <a:lnTo>
                                  <a:pt x="310743" y="310718"/>
                                </a:lnTo>
                                <a:lnTo>
                                  <a:pt x="338163" y="275553"/>
                                </a:lnTo>
                                <a:lnTo>
                                  <a:pt x="356220" y="234835"/>
                                </a:lnTo>
                                <a:lnTo>
                                  <a:pt x="363839" y="190957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8"/>
                                </a:lnTo>
                                <a:lnTo>
                                  <a:pt x="356220" y="129149"/>
                                </a:lnTo>
                                <a:lnTo>
                                  <a:pt x="338163" y="88417"/>
                                </a:lnTo>
                                <a:lnTo>
                                  <a:pt x="310743" y="53301"/>
                                </a:lnTo>
                                <a:lnTo>
                                  <a:pt x="275598" y="25906"/>
                                </a:lnTo>
                                <a:lnTo>
                                  <a:pt x="234865" y="7821"/>
                                </a:lnTo>
                                <a:lnTo>
                                  <a:pt x="190970" y="216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489168" y="528899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35"/>
                                </a:lnTo>
                                <a:lnTo>
                                  <a:pt x="342565" y="267790"/>
                                </a:lnTo>
                                <a:lnTo>
                                  <a:pt x="316908" y="304237"/>
                                </a:lnTo>
                                <a:lnTo>
                                  <a:pt x="283159" y="333336"/>
                                </a:lnTo>
                                <a:lnTo>
                                  <a:pt x="243339" y="353380"/>
                                </a:lnTo>
                                <a:lnTo>
                                  <a:pt x="199869" y="363180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8"/>
                                </a:lnTo>
                                <a:lnTo>
                                  <a:pt x="129187" y="356185"/>
                                </a:lnTo>
                                <a:lnTo>
                                  <a:pt x="88459" y="338118"/>
                                </a:lnTo>
                                <a:lnTo>
                                  <a:pt x="53314" y="310718"/>
                                </a:lnTo>
                                <a:lnTo>
                                  <a:pt x="25894" y="275553"/>
                                </a:lnTo>
                                <a:lnTo>
                                  <a:pt x="7837" y="234835"/>
                                </a:lnTo>
                                <a:lnTo>
                                  <a:pt x="219" y="19095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7"/>
                                </a:lnTo>
                                <a:lnTo>
                                  <a:pt x="7837" y="129146"/>
                                </a:lnTo>
                                <a:lnTo>
                                  <a:pt x="25894" y="88422"/>
                                </a:lnTo>
                                <a:lnTo>
                                  <a:pt x="53314" y="53301"/>
                                </a:lnTo>
                                <a:lnTo>
                                  <a:pt x="88459" y="25901"/>
                                </a:lnTo>
                                <a:lnTo>
                                  <a:pt x="129187" y="7821"/>
                                </a:lnTo>
                                <a:lnTo>
                                  <a:pt x="173087" y="216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6"/>
                                </a:lnTo>
                                <a:lnTo>
                                  <a:pt x="234865" y="7821"/>
                                </a:lnTo>
                                <a:lnTo>
                                  <a:pt x="275598" y="25906"/>
                                </a:lnTo>
                                <a:lnTo>
                                  <a:pt x="310743" y="53301"/>
                                </a:lnTo>
                                <a:lnTo>
                                  <a:pt x="338163" y="88417"/>
                                </a:lnTo>
                                <a:lnTo>
                                  <a:pt x="356220" y="129149"/>
                                </a:lnTo>
                                <a:lnTo>
                                  <a:pt x="363839" y="173078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772.5pt;mso-position-horizontal-relative:page;mso-position-vertical-relative:page;z-index:-16610816" id="docshapegroup182" coordorigin="169,10" coordsize="11563,15450">
                <v:shape style="position:absolute;left:168;top:10;width:11563;height:15451" id="docshape183" coordorigin="169,10" coordsize="11563,15451" path="m11731,11l11668,11,11668,15366,232,15366,232,10,169,10,169,15366,169,15460,11731,15460,11731,15366,11731,11xe" filled="true" fillcolor="#000000" stroked="false">
                  <v:path arrowok="t"/>
                  <v:fill opacity="9764f" type="solid"/>
                </v:shape>
                <v:rect style="position:absolute;left:232;top:10;width:11436;height:15371" id="docshape184" filled="true" fillcolor="#ffffff" stroked="false">
                  <v:fill type="solid"/>
                </v:rect>
                <v:shape style="position:absolute;left:847;top:9916;width:505;height:510" type="#_x0000_t75" id="docshape185" stroked="false">
                  <v:imagedata r:id="rId70" o:title=""/>
                </v:shape>
                <v:shape style="position:absolute;left:1472;top:10020;width:496;height:496" id="docshape186" href="https://newuroki.net/#telegram" coordorigin="1472,10020" coordsize="496,496" path="m1914,10020l1526,10020,1518,10022,1474,10066,1472,10074,1472,10454,1472,10462,1518,10515,1534,10516,1906,10516,1960,10485,1968,10462,1968,10074,1922,10022,1914,10020xe" filled="true" fillcolor="#2ca4e0" stroked="false">
                  <v:path arrowok="t"/>
                  <v:fill type="solid"/>
                </v:shape>
                <v:shape style="position:absolute;left:2091;top:10020;width:496;height:496" id="docshape187" href="https://newuroki.net/#vk" coordorigin="2092,10020" coordsize="496,496" path="m2534,10020l2146,10020,2138,10022,2093,10066,2092,10074,2092,10454,2092,10462,2138,10515,2154,10516,2526,10516,2580,10485,2588,10462,2588,10074,2542,10022,2534,10020xe" filled="true" fillcolor="#587ea2" stroked="false">
                  <v:path arrowok="t"/>
                  <v:fill type="solid"/>
                </v:shape>
                <v:shape style="position:absolute;left:2711;top:10020;width:496;height:496" id="docshape188" href="https://newuroki.net/#odnoklassniki" coordorigin="2712,10020" coordsize="496,496" path="m3154,10020l2765,10020,2757,10022,2713,10066,2712,10074,2712,10454,2712,10462,2757,10515,2774,10516,3145,10516,3200,10485,3207,10462,3207,10074,3162,10022,3154,10020xe" filled="true" fillcolor="#f2710c" stroked="false">
                  <v:path arrowok="t"/>
                  <v:fill type="solid"/>
                </v:shape>
                <v:shape style="position:absolute;left:3331;top:10020;width:496;height:496" id="docshape189" href="https://newuroki.net/#twitter" coordorigin="3331,10020" coordsize="496,496" path="m3773,10020l3385,10020,3377,10022,3333,10066,3331,10074,3331,10454,3331,10462,3377,10515,3393,10516,3765,10516,3819,10485,3827,10462,3827,10074,3789,10025,3781,10022,3773,10020xe" filled="true" fillcolor="#1d9af0" stroked="false">
                  <v:path arrowok="t"/>
                  <v:fill type="solid"/>
                </v:shape>
                <v:shape style="position:absolute;left:3951;top:10020;width:496;height:496" id="docshape190" href="https://newuroki.net/#viber" coordorigin="3951,10020" coordsize="496,496" path="m4393,10020l4005,10020,3997,10022,3953,10066,3951,10074,3951,10454,3951,10462,3989,10511,4013,10516,4385,10516,4439,10485,4447,10462,4447,10074,4401,10022,4393,10020xe" filled="true" fillcolor="#7c519d" stroked="false">
                  <v:path arrowok="t"/>
                  <v:fill type="solid"/>
                </v:shape>
                <v:shape style="position:absolute;left:4570;top:10020;width:496;height:496" id="docshape191" href="https://newuroki.net/#whatsapp" coordorigin="4571,10020" coordsize="496,496" path="m5013,10020l4625,10020,4617,10022,4573,10066,4571,10074,4571,10454,4571,10462,4609,10511,4633,10516,5005,10516,5059,10485,5067,10462,5067,10074,5029,10025,5021,10022,5013,10020xe" filled="true" fillcolor="#11ae09" stroked="false">
                  <v:path arrowok="t"/>
                  <v:fill type="solid"/>
                </v:shape>
                <v:rect style="position:absolute;left:3729;top:11166;width:8;height:16" id="docshape192" filled="true" fillcolor="#212121" stroked="false">
                  <v:fill type="solid"/>
                </v:rect>
                <v:rect style="position:absolute;left:2200;top:6363;width:8956;height:729" id="docshape193" filled="true" fillcolor="#2d8e58" stroked="false">
                  <v:fill opacity="52428f" type="solid"/>
                </v:rect>
                <v:rect style="position:absolute;left:960;top:6363;width:1240;height:729" id="docshape194" filled="true" fillcolor="#0e7a44" stroked="false">
                  <v:fill type="solid"/>
                </v:rect>
                <v:shape style="position:absolute;left:1921;top:6456;width:558;height:558" id="docshape195" coordorigin="1921,6456" coordsize="558,558" path="m2200,6456l2132,6465,2069,6489,2013,6529,1968,6580,1938,6641,1923,6708,1921,6735,1922,6749,1933,6816,1961,6879,2003,6933,2057,6975,2119,7002,2187,7014,2200,7014,2214,7014,2281,7002,2344,6975,2397,6933,2439,6879,2467,6816,2479,6749,2479,6735,2479,6722,2467,6654,2439,6592,2397,6538,2344,6496,2281,6468,2214,6457,2200,6456xe" filled="true" fillcolor="#ffffff" stroked="false">
                  <v:path arrowok="t"/>
                  <v:fill type="solid"/>
                </v:shape>
                <v:rect style="position:absolute;left:2200;top:7246;width:8956;height:729" id="docshape196" filled="true" fillcolor="#fc5950" stroked="false">
                  <v:fill type="solid"/>
                </v:rect>
                <v:rect style="position:absolute;left:960;top:7246;width:1240;height:729" id="docshape197" filled="true" fillcolor="#ce4f4c" stroked="false">
                  <v:fill type="solid"/>
                </v:rect>
                <v:shape style="position:absolute;left:1921;top:7339;width:558;height:558" id="docshape198" coordorigin="1921,7340" coordsize="558,558" path="m2200,7340l2132,7348,2069,7373,2013,7412,1968,7464,1938,7525,1923,7591,1921,7619,1922,7632,1933,7700,1961,7762,2003,7816,2057,7858,2119,7885,2187,7897,2200,7898,2214,7897,2281,7885,2344,7858,2397,7816,2439,7762,2467,7700,2479,7632,2479,7619,2479,7605,2467,7538,2439,7475,2397,7421,2344,7379,2281,7352,2214,7340,2200,7340xe" filled="true" fillcolor="#ffffff" stroked="false">
                  <v:path arrowok="t"/>
                  <v:fill type="solid"/>
                </v:shape>
                <v:rect style="position:absolute;left:929;top:8439;width:5021;height:403" id="docshape199" filled="true" fillcolor="#74ae04" stroked="false">
                  <v:fill type="solid"/>
                </v:rect>
                <v:rect style="position:absolute;left:5950;top:8439;width:5021;height:403" id="docshape200" filled="true" fillcolor="#dc3e18" stroked="false">
                  <v:fill type="solid"/>
                </v:rect>
                <v:shape style="position:absolute;left:1549;top:10125;width:341;height:286" type="#_x0000_t75" id="docshape201" href="https://newuroki.net/#telegram" stroked="false">
                  <v:imagedata r:id="rId77" o:title=""/>
                </v:shape>
                <v:shape style="position:absolute;left:2167;top:10171;width:347;height:197" type="#_x0000_t75" id="docshape202" href="https://newuroki.net/#vk" stroked="false">
                  <v:imagedata r:id="rId78" o:title=""/>
                </v:shape>
                <v:shape style="position:absolute;left:2838;top:10066;width:243;height:406" id="docshape203" href="https://newuroki.net/#odnoklassniki" coordorigin="2838,10067" coordsize="243,406" path="m2858,10270l2848,10275,2842,10283,2838,10297,2842,10308,2853,10318,2869,10330,2887,10339,2906,10345,2924,10349,2940,10351,2862,10429,2860,10432,2858,10438,2857,10441,2857,10447,2858,10450,2860,10455,2862,10458,2867,10463,2876,10472,2891,10472,2960,10403,3032,10403,2979,10351,2996,10348,3014,10345,3033,10338,3050,10329,3067,10318,3077,10308,3079,10301,2959,10301,2952,10301,2933,10298,2909,10292,2885,10279,2870,10271,2858,10270xm3032,10403l2960,10403,3029,10472,3044,10472,3053,10463,3056,10460,3065,10451,3065,10436,3032,10403xm3061,10270l3049,10271,3034,10279,3017,10292,3003,10298,2986,10301,2959,10301,3079,10301,3081,10297,3077,10283,3071,10275,3061,10270xm2966,10067l2953,10067,2946,10067,2933,10070,2927,10072,2914,10077,2908,10080,2897,10088,2892,10092,2883,10101,2878,10107,2871,10118,2868,10124,2863,10136,2861,10142,2858,10155,2858,10162,2858,10175,2858,10182,2861,10195,2863,10202,2868,10214,2871,10220,2878,10231,2883,10236,2892,10246,2897,10250,2908,10257,2914,10260,2927,10266,2933,10267,2946,10270,2953,10271,2966,10271,2973,10270,2986,10267,2992,10266,3005,10260,3011,10257,3022,10250,3027,10246,3036,10236,3041,10231,3048,10220,3049,10219,2953,10219,2946,10218,2934,10213,2929,10209,2919,10200,2916,10194,2911,10182,2909,10175,2909,10162,2911,10156,2916,10143,2919,10138,2929,10129,2934,10125,2946,10120,2953,10119,3048,10119,3048,10118,3041,10107,3036,10101,3027,10092,3022,10088,3011,10080,3005,10077,2992,10072,2986,10070,2973,10067,2966,10067xm3048,10119l2966,10119,2973,10120,2985,10125,2990,10129,3000,10138,3003,10143,3008,10156,3010,10162,3010,10175,3008,10182,3003,10194,3000,10200,2990,10209,2985,10213,2973,10218,2966,10219,3049,10219,3051,10214,3056,10202,3058,10195,3061,10182,3061,10175,3061,10162,3061,10155,3058,10142,3056,10136,3051,10124,3048,10119xe" filled="true" fillcolor="#ffffff" stroked="false">
                  <v:path arrowok="t"/>
                  <v:fill type="solid"/>
                </v:shape>
                <v:shape style="position:absolute;left:3393;top:10117;width:372;height:303" type="#_x0000_t75" id="docshape204" href="https://newuroki.net/#twitter" stroked="false">
                  <v:imagedata r:id="rId79" o:title=""/>
                </v:shape>
                <v:shape style="position:absolute;left:4029;top:10090;width:340;height:352" type="#_x0000_t75" id="docshape205" href="https://newuroki.net/#viber" stroked="false">
                  <v:imagedata r:id="rId80" o:title=""/>
                </v:shape>
                <v:shape style="position:absolute;left:4640;top:10088;width:357;height:360" type="#_x0000_t75" id="docshape206" href="https://newuroki.net/#whatsapp" stroked="false">
                  <v:imagedata r:id="rId81" o:title=""/>
                </v:shape>
                <v:shape style="position:absolute;left:5663;top:8339;width:574;height:574" id="docshape207" coordorigin="5663,8339" coordsize="574,574" path="m5950,8339l5880,8348,5815,8373,5758,8413,5712,8466,5680,8529,5665,8598,5663,8626,5664,8640,5676,8709,5704,8773,5747,8828,5803,8872,5867,8900,5936,8912,5950,8912,5964,8912,6033,8900,6097,8872,6153,8828,6196,8773,6224,8709,6236,8640,6237,8626,6236,8612,6224,8543,6196,8478,6153,8423,6097,8380,6033,8351,5964,8339,5950,8339xe" filled="true" fillcolor="#323232" stroked="false">
                  <v:path arrowok="t"/>
                  <v:fill type="solid"/>
                </v:shape>
                <v:shape style="position:absolute;left:5663;top:8339;width:574;height:574" id="docshape208" coordorigin="5663,8339" coordsize="574,574" path="m6237,8626l6228,8695,6203,8761,6162,8818,6109,8864,6047,8896,5978,8911,5950,8912,5936,8912,5867,8900,5803,8872,5747,8828,5704,8773,5676,8709,5664,8640,5663,8626,5664,8612,5676,8542,5704,8478,5747,8423,5803,8380,5867,8351,5936,8339,5950,8339,5964,8339,6033,8351,6097,8380,6153,8423,6196,8478,6224,8543,6236,8612,6237,8626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144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4"/>
      </w:pPr>
    </w:p>
    <w:p>
      <w:pPr>
        <w:spacing w:line="280" w:lineRule="auto" w:before="0"/>
        <w:ind w:left="852" w:right="799" w:firstLine="0"/>
        <w:jc w:val="left"/>
        <w:rPr>
          <w:sz w:val="24"/>
        </w:rPr>
      </w:pPr>
      <w:r>
        <w:rPr>
          <w:rFonts w:ascii="Arial MT" w:hAnsi="Arial MT"/>
          <w:color w:val="212121"/>
          <w:w w:val="105"/>
          <w:sz w:val="49"/>
        </w:rPr>
        <w:t></w:t>
      </w:r>
      <w:r>
        <w:rPr>
          <w:rFonts w:ascii="Arial MT" w:hAnsi="Arial MT"/>
          <w:color w:val="212121"/>
          <w:spacing w:val="-75"/>
          <w:w w:val="105"/>
          <w:sz w:val="49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Слова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уроку: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характер,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терпение,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диета, </w:t>
      </w:r>
      <w:r>
        <w:rPr>
          <w:color w:val="212121"/>
          <w:sz w:val="24"/>
        </w:rPr>
        <w:t>решительность,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усилие,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тренировка,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дух,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упорство,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самоконтроль,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сдерживание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799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1"/>
        <w:ind w:left="0" w:right="843" w:firstLine="0"/>
        <w:jc w:val="right"/>
        <w:rPr>
          <w:rFonts w:ascii="Arial" w:hAnsi="Arial"/>
          <w:b/>
          <w:sz w:val="29"/>
        </w:rPr>
      </w:pPr>
      <w:hyperlink r:id="rId82">
        <w:r>
          <w:rPr>
            <w:rFonts w:ascii="Arial" w:hAnsi="Arial"/>
            <w:b/>
            <w:color w:val="1050D3"/>
            <w:sz w:val="29"/>
          </w:rPr>
          <w:t>Учиться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совесть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</w:hyperlink>
    </w:p>
    <w:p>
      <w:pPr>
        <w:spacing w:before="84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107052</wp:posOffset>
                </wp:positionH>
                <wp:positionV relativeFrom="paragraph">
                  <wp:posOffset>1071528</wp:posOffset>
                </wp:positionV>
                <wp:extent cx="7342505" cy="65087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342505" cy="650875"/>
                          <a:chExt cx="7342505" cy="65087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-3" y="12"/>
                            <a:ext cx="734250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65087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650227"/>
                                </a:lnTo>
                                <a:lnTo>
                                  <a:pt x="40538" y="65022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650557"/>
                                </a:lnTo>
                                <a:lnTo>
                                  <a:pt x="7342391" y="65055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0535" y="30698"/>
                            <a:ext cx="7261859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203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68"/>
                                </a:lnTo>
                                <a:lnTo>
                                  <a:pt x="7261326" y="6198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734250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3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7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15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7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372337pt;width:578.15pt;height:51.25pt;mso-position-horizontal-relative:page;mso-position-vertical-relative:paragraph;z-index:15758848" id="docshapegroup209" coordorigin="169,1687" coordsize="11563,1025">
                <v:shape style="position:absolute;left:168;top:1687;width:11563;height:1025" id="docshape210" coordorigin="169,1687" coordsize="11563,1025" path="m11731,1687l169,1687,169,1751,169,2711,232,2711,232,1751,11668,1751,11668,2712,11731,2712,11731,1751,11731,1687xe" filled="true" fillcolor="#000000" stroked="false">
                  <v:path arrowok="t"/>
                  <v:fill opacity="9764f" type="solid"/>
                </v:shape>
                <v:rect style="position:absolute;left:232;top:1735;width:11436;height:977" id="docshape211" filled="true" fillcolor="#ffffff" stroked="false">
                  <v:fill type="solid"/>
                </v:rect>
                <v:shape style="position:absolute;left:168;top:1687;width:11563;height:1025" type="#_x0000_t202" id="docshape212" filled="false" stroked="false">
                  <v:textbox inset="0,0,0,0">
                    <w:txbxContent>
                      <w:p>
                        <w:pPr>
                          <w:spacing w:line="240" w:lineRule="auto" w:before="123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79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2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15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82"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spacing w:before="113"/>
        <w:rPr>
          <w:rFonts w:ascii="Arial M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9280" id="docshape213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410" w:lineRule="auto" w:before="1"/>
        <w:ind w:left="2548" w:right="11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107052</wp:posOffset>
                </wp:positionH>
                <wp:positionV relativeFrom="paragraph">
                  <wp:posOffset>-240650</wp:posOffset>
                </wp:positionV>
                <wp:extent cx="7342505" cy="3554729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342505" cy="3554729"/>
                          <a:chExt cx="7342505" cy="3554729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-3" y="0"/>
                            <a:ext cx="7342505" cy="355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553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770"/>
                                </a:lnTo>
                                <a:lnTo>
                                  <a:pt x="40538" y="34937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3493782"/>
                                </a:moveTo>
                                <a:lnTo>
                                  <a:pt x="0" y="3493782"/>
                                </a:lnTo>
                                <a:lnTo>
                                  <a:pt x="0" y="3554742"/>
                                </a:lnTo>
                                <a:lnTo>
                                  <a:pt x="7342391" y="3554742"/>
                                </a:lnTo>
                                <a:lnTo>
                                  <a:pt x="7342391" y="3493782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3493351"/>
                                </a:lnTo>
                                <a:lnTo>
                                  <a:pt x="7342391" y="349335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0535" y="416"/>
                            <a:ext cx="7261859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03295">
                                <a:moveTo>
                                  <a:pt x="0" y="3502738"/>
                                </a:moveTo>
                                <a:lnTo>
                                  <a:pt x="7261326" y="350273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2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9"/>
                        </wps:cNvPr>
                        <wps:cNvSpPr/>
                        <wps:spPr>
                          <a:xfrm>
                            <a:off x="403011" y="13895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6"/>
                                </a:lnTo>
                                <a:lnTo>
                                  <a:pt x="925671" y="925676"/>
                                </a:lnTo>
                                <a:lnTo>
                                  <a:pt x="925671" y="845386"/>
                                </a:lnTo>
                                <a:lnTo>
                                  <a:pt x="464016" y="845386"/>
                                </a:lnTo>
                                <a:lnTo>
                                  <a:pt x="444681" y="844915"/>
                                </a:lnTo>
                                <a:lnTo>
                                  <a:pt x="406291" y="841138"/>
                                </a:lnTo>
                                <a:lnTo>
                                  <a:pt x="368364" y="833594"/>
                                </a:lnTo>
                                <a:lnTo>
                                  <a:pt x="331447" y="822392"/>
                                </a:lnTo>
                                <a:lnTo>
                                  <a:pt x="295721" y="807595"/>
                                </a:lnTo>
                                <a:lnTo>
                                  <a:pt x="261701" y="789408"/>
                                </a:lnTo>
                                <a:lnTo>
                                  <a:pt x="229548" y="767924"/>
                                </a:lnTo>
                                <a:lnTo>
                                  <a:pt x="199727" y="743453"/>
                                </a:lnTo>
                                <a:lnTo>
                                  <a:pt x="172383" y="716109"/>
                                </a:lnTo>
                                <a:lnTo>
                                  <a:pt x="147912" y="686291"/>
                                </a:lnTo>
                                <a:lnTo>
                                  <a:pt x="126429" y="654137"/>
                                </a:lnTo>
                                <a:lnTo>
                                  <a:pt x="108244" y="620118"/>
                                </a:lnTo>
                                <a:lnTo>
                                  <a:pt x="93445" y="584390"/>
                                </a:lnTo>
                                <a:lnTo>
                                  <a:pt x="82246" y="547471"/>
                                </a:lnTo>
                                <a:lnTo>
                                  <a:pt x="74703" y="509546"/>
                                </a:lnTo>
                                <a:lnTo>
                                  <a:pt x="70923" y="471156"/>
                                </a:lnTo>
                                <a:lnTo>
                                  <a:pt x="70450" y="451826"/>
                                </a:lnTo>
                                <a:lnTo>
                                  <a:pt x="70923" y="432490"/>
                                </a:lnTo>
                                <a:lnTo>
                                  <a:pt x="74703" y="394099"/>
                                </a:lnTo>
                                <a:lnTo>
                                  <a:pt x="82246" y="356168"/>
                                </a:lnTo>
                                <a:lnTo>
                                  <a:pt x="93445" y="319255"/>
                                </a:lnTo>
                                <a:lnTo>
                                  <a:pt x="108244" y="283534"/>
                                </a:lnTo>
                                <a:lnTo>
                                  <a:pt x="126429" y="249510"/>
                                </a:lnTo>
                                <a:lnTo>
                                  <a:pt x="147912" y="217354"/>
                                </a:lnTo>
                                <a:lnTo>
                                  <a:pt x="172383" y="187532"/>
                                </a:lnTo>
                                <a:lnTo>
                                  <a:pt x="199727" y="160191"/>
                                </a:lnTo>
                                <a:lnTo>
                                  <a:pt x="229548" y="135717"/>
                                </a:lnTo>
                                <a:lnTo>
                                  <a:pt x="261701" y="114234"/>
                                </a:lnTo>
                                <a:lnTo>
                                  <a:pt x="295721" y="96050"/>
                                </a:lnTo>
                                <a:lnTo>
                                  <a:pt x="331447" y="81247"/>
                                </a:lnTo>
                                <a:lnTo>
                                  <a:pt x="368364" y="70046"/>
                                </a:lnTo>
                                <a:lnTo>
                                  <a:pt x="406291" y="62507"/>
                                </a:lnTo>
                                <a:lnTo>
                                  <a:pt x="444681" y="58727"/>
                                </a:lnTo>
                                <a:lnTo>
                                  <a:pt x="464016" y="58253"/>
                                </a:lnTo>
                                <a:lnTo>
                                  <a:pt x="925671" y="5825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53"/>
                                </a:moveTo>
                                <a:lnTo>
                                  <a:pt x="464016" y="58253"/>
                                </a:lnTo>
                                <a:lnTo>
                                  <a:pt x="483350" y="58727"/>
                                </a:lnTo>
                                <a:lnTo>
                                  <a:pt x="502592" y="60145"/>
                                </a:lnTo>
                                <a:lnTo>
                                  <a:pt x="540796" y="65810"/>
                                </a:lnTo>
                                <a:lnTo>
                                  <a:pt x="578263" y="75192"/>
                                </a:lnTo>
                                <a:lnTo>
                                  <a:pt x="614630" y="88212"/>
                                </a:lnTo>
                                <a:lnTo>
                                  <a:pt x="649544" y="104722"/>
                                </a:lnTo>
                                <a:lnTo>
                                  <a:pt x="682669" y="124585"/>
                                </a:lnTo>
                                <a:lnTo>
                                  <a:pt x="713695" y="147587"/>
                                </a:lnTo>
                                <a:lnTo>
                                  <a:pt x="742309" y="173531"/>
                                </a:lnTo>
                                <a:lnTo>
                                  <a:pt x="768253" y="202141"/>
                                </a:lnTo>
                                <a:lnTo>
                                  <a:pt x="791254" y="233170"/>
                                </a:lnTo>
                                <a:lnTo>
                                  <a:pt x="811112" y="266298"/>
                                </a:lnTo>
                                <a:lnTo>
                                  <a:pt x="827627" y="301217"/>
                                </a:lnTo>
                                <a:lnTo>
                                  <a:pt x="840641" y="337572"/>
                                </a:lnTo>
                                <a:lnTo>
                                  <a:pt x="850017" y="375042"/>
                                </a:lnTo>
                                <a:lnTo>
                                  <a:pt x="855692" y="413248"/>
                                </a:lnTo>
                                <a:lnTo>
                                  <a:pt x="857586" y="451826"/>
                                </a:lnTo>
                                <a:lnTo>
                                  <a:pt x="857112" y="471156"/>
                                </a:lnTo>
                                <a:lnTo>
                                  <a:pt x="853327" y="509546"/>
                                </a:lnTo>
                                <a:lnTo>
                                  <a:pt x="845783" y="547471"/>
                                </a:lnTo>
                                <a:lnTo>
                                  <a:pt x="834590" y="584390"/>
                                </a:lnTo>
                                <a:lnTo>
                                  <a:pt x="819788" y="620118"/>
                                </a:lnTo>
                                <a:lnTo>
                                  <a:pt x="801600" y="654137"/>
                                </a:lnTo>
                                <a:lnTo>
                                  <a:pt x="780122" y="686291"/>
                                </a:lnTo>
                                <a:lnTo>
                                  <a:pt x="755648" y="716109"/>
                                </a:lnTo>
                                <a:lnTo>
                                  <a:pt x="728304" y="743453"/>
                                </a:lnTo>
                                <a:lnTo>
                                  <a:pt x="698483" y="767924"/>
                                </a:lnTo>
                                <a:lnTo>
                                  <a:pt x="666331" y="789408"/>
                                </a:lnTo>
                                <a:lnTo>
                                  <a:pt x="632311" y="807595"/>
                                </a:lnTo>
                                <a:lnTo>
                                  <a:pt x="596584" y="822392"/>
                                </a:lnTo>
                                <a:lnTo>
                                  <a:pt x="559667" y="833594"/>
                                </a:lnTo>
                                <a:lnTo>
                                  <a:pt x="521740" y="841138"/>
                                </a:lnTo>
                                <a:lnTo>
                                  <a:pt x="483350" y="844915"/>
                                </a:lnTo>
                                <a:lnTo>
                                  <a:pt x="464016" y="845386"/>
                                </a:lnTo>
                                <a:lnTo>
                                  <a:pt x="925671" y="845386"/>
                                </a:lnTo>
                                <a:lnTo>
                                  <a:pt x="925671" y="5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9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189334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948828pt;width:578.15pt;height:279.9pt;mso-position-horizontal-relative:page;mso-position-vertical-relative:paragraph;z-index:-16608768" id="docshapegroup214" coordorigin="169,-379" coordsize="11563,5598">
                <v:shape style="position:absolute;left:168;top:-379;width:11563;height:5599" id="docshape215" coordorigin="169,-379" coordsize="11563,5599" path="m232,-379l169,-379,169,5123,232,5123,232,-379xm11731,5123l169,5123,169,5219,11731,5219,11731,5123xm11731,-378l11668,-378,11668,5122,11731,5122,11731,-378xe" filled="true" fillcolor="#000000" stroked="false">
                  <v:path arrowok="t"/>
                  <v:fill opacity="9764f" type="solid"/>
                </v:shape>
                <v:rect style="position:absolute;left:232;top:-379;width:11436;height:5517" id="docshape216" filled="true" fillcolor="#ffffff" stroked="false">
                  <v:fill type="solid"/>
                </v:rect>
                <v:shape style="position:absolute;left:803;top:-161;width:1458;height:1458" id="docshape217" href="https://newuroki.net/author/gleb/" coordorigin="803,-160" coordsize="1458,1458" path="m2261,-160l803,-160,803,1298,2261,1298,2261,1171,1534,1171,1504,1170,1473,1168,1443,1164,1413,1159,1383,1153,1354,1144,1325,1135,1297,1124,1269,1112,1242,1098,1215,1083,1190,1067,1165,1049,1141,1030,1118,1011,1096,990,1075,968,1055,945,1036,921,1019,896,1002,870,987,844,974,816,961,789,950,760,941,731,933,702,926,672,921,642,917,612,915,582,914,551,915,521,917,491,921,460,926,430,933,401,941,371,950,343,961,314,974,286,987,259,1002,233,1019,207,1036,182,1055,158,1075,135,1096,113,1118,92,1141,72,1165,54,1190,36,1215,20,1242,5,1269,-9,1297,-21,1325,-32,1354,-42,1383,-50,1413,-57,1443,-62,1473,-65,1504,-68,1534,-68,2261,-68,2261,-160xm2261,-68l1534,-68,1564,-68,1595,-65,1625,-62,1655,-57,1685,-50,1714,-42,1743,-32,1771,-21,1799,-9,1826,5,1853,20,1878,36,1903,54,1927,72,1950,92,1972,113,1993,135,2013,158,2032,182,2049,207,2066,233,2081,259,2094,286,2107,314,2118,343,2127,371,2135,401,2142,430,2147,460,2151,491,2153,521,2154,551,2153,582,2151,612,2147,642,2142,672,2135,702,2127,731,2118,760,2107,789,2094,816,2081,844,2066,870,2049,896,2032,921,2013,945,1993,968,1972,990,1950,1011,1927,1030,1903,1049,1878,1067,1853,1083,1826,1098,1799,1112,1771,1124,1743,1135,1714,1144,1685,1153,1655,1159,1625,1164,1595,1168,1564,1170,1534,1171,2261,1171,2261,-68xe" filled="true" fillcolor="#000000" stroked="false">
                  <v:path arrowok="t"/>
                  <v:fill opacity="7969f" type="solid"/>
                </v:shape>
                <v:shape style="position:absolute;left:867;top:-81;width:1329;height:1329" type="#_x0000_t75" id="docshape218" href="https://newuroki.net/author/gleb/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305013</wp:posOffset>
                </wp:positionH>
                <wp:positionV relativeFrom="paragraph">
                  <wp:posOffset>185201</wp:posOffset>
                </wp:positionV>
                <wp:extent cx="1850389" cy="39370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4.582769pt;width:145.7pt;height:31pt;mso-position-horizontal-relative:page;mso-position-vertical-relative:paragraph;z-index:-15697920;mso-wrap-distance-left:0;mso-wrap-distance-right:0" type="#_x0000_t202" id="docshape219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9"/>
        <w:rPr>
          <w:sz w:val="37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147587</wp:posOffset>
                </wp:positionH>
                <wp:positionV relativeFrom="paragraph">
                  <wp:posOffset>-2253878</wp:posOffset>
                </wp:positionV>
                <wp:extent cx="7261859" cy="6877684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261859" cy="6877684"/>
                          <a:chExt cx="7261859" cy="6877684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7261859" cy="6877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87768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7618"/>
                                </a:lnTo>
                                <a:lnTo>
                                  <a:pt x="7261326" y="687761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5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62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71"/>
                            <a:ext cx="6946468" cy="146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415"/>
                            <a:ext cx="6946467" cy="49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470749pt;width:571.8pt;height:541.550pt;mso-position-horizontal-relative:page;mso-position-vertical-relative:paragraph;z-index:-16608256" id="docshapegroup220" coordorigin="232,-3549" coordsize="11436,10831">
                <v:rect style="position:absolute;left:232;top:-3550;width:11436;height:10831" id="docshape221" filled="true" fillcolor="#ffffff" stroked="false">
                  <v:fill type="solid"/>
                </v:rect>
                <v:shape style="position:absolute;left:480;top:-3302;width:10940;height:651" id="docshape222" coordorigin="480,-3301" coordsize="10940,651" path="m3843,-2682l3378,-3301,3378,-2682,3843,-2682xm11420,-2682l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223" stroked="false">
                  <v:imagedata r:id="rId84" o:title=""/>
                </v:shape>
                <v:shape style="position:absolute;left:480;top:-110;width:10940;height:822" type="#_x0000_t75" id="docshape224" stroked="false">
                  <v:imagedata r:id="rId85" o:title=""/>
                </v:shape>
                <v:shape style="position:absolute;left:480;top:1315;width:10940;height:3053" type="#_x0000_t75" id="docshape225" stroked="false">
                  <v:imagedata r:id="rId86" o:title=""/>
                </v:shape>
                <v:shape style="position:absolute;left:480;top:3547;width:10940;height:822" type="#_x0000_t75" id="docshape226" stroked="false">
                  <v:imagedata r:id="rId87" o:title=""/>
                </v:shape>
                <v:shape style="position:absolute;left:480;top:4972;width:10940;height:2309" type="#_x0000_t75" id="docshape227" stroked="false">
                  <v:imagedata r:id="rId88" o:title=""/>
                </v:shape>
                <v:shape style="position:absolute;left:480;top:7204;width:10940;height:78" type="#_x0000_t75" id="docshape228" stroked="false">
                  <v:imagedata r:id="rId89" o:title=""/>
                </v:shape>
                <w10:wrap type="none"/>
              </v:group>
            </w:pict>
          </mc:Fallback>
        </mc:AlternateContent>
      </w:r>
      <w:hyperlink r:id="rId82">
        <w:r>
          <w:rPr>
            <w:color w:val="FFFFFF"/>
            <w:spacing w:val="-14"/>
            <w:w w:val="105"/>
          </w:rPr>
          <w:t>Учиться</w:t>
        </w:r>
        <w:r>
          <w:rPr>
            <w:color w:val="FFFFFF"/>
            <w:spacing w:val="-38"/>
            <w:w w:val="105"/>
          </w:rPr>
          <w:t> </w:t>
        </w:r>
        <w:r>
          <w:rPr>
            <w:color w:val="FFFFFF"/>
            <w:spacing w:val="-14"/>
            <w:w w:val="105"/>
          </w:rPr>
          <w:t>на</w:t>
        </w:r>
        <w:r>
          <w:rPr>
            <w:color w:val="FFFFFF"/>
            <w:spacing w:val="-28"/>
            <w:w w:val="105"/>
          </w:rPr>
          <w:t> </w:t>
        </w:r>
        <w:r>
          <w:rPr>
            <w:color w:val="FFFFFF"/>
            <w:spacing w:val="-14"/>
            <w:w w:val="105"/>
          </w:rPr>
          <w:t>совесть</w:t>
        </w:r>
        <w:r>
          <w:rPr>
            <w:color w:val="FFFFFF"/>
            <w:spacing w:val="-28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  <w:r>
          <w:rPr>
            <w:color w:val="FFFFFF"/>
            <w:spacing w:val="-37"/>
            <w:w w:val="105"/>
          </w:rPr>
          <w:t> </w:t>
        </w:r>
        <w:r>
          <w:rPr>
            <w:color w:val="FFFFFF"/>
            <w:spacing w:val="-14"/>
            <w:w w:val="105"/>
          </w:rPr>
          <w:t>классный</w:t>
        </w:r>
        <w:r>
          <w:rPr>
            <w:color w:val="FFFFFF"/>
            <w:spacing w:val="-37"/>
            <w:w w:val="105"/>
          </w:rPr>
          <w:t> </w:t>
        </w:r>
        <w:r>
          <w:rPr>
            <w:color w:val="FFFFFF"/>
            <w:spacing w:val="-14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90">
        <w:r>
          <w:rPr>
            <w:rFonts w:ascii="Tahoma" w:hAnsi="Tahoma"/>
            <w:b/>
            <w:color w:val="FFFFFF"/>
            <w:spacing w:val="-8"/>
            <w:sz w:val="37"/>
          </w:rPr>
          <w:t>Характеристики</w:t>
        </w:r>
        <w:r>
          <w:rPr>
            <w:rFonts w:ascii="Tahoma" w:hAnsi="Tahoma"/>
            <w:b/>
            <w:color w:val="FFFFFF"/>
            <w:spacing w:val="-31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30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10</w:t>
        </w:r>
        <w:r>
          <w:rPr>
            <w:rFonts w:ascii="Tahoma" w:hAnsi="Tahoma"/>
            <w:b/>
            <w:color w:val="FFFFFF"/>
            <w:spacing w:val="-3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класса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6720" id="docshape22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261859" cy="1013460"/>
                <wp:effectExtent l="0" t="0" r="0" b="5715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261859" cy="1013460"/>
                          <a:chExt cx="7261859" cy="10134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0" y="1013424"/>
                                </a:moveTo>
                                <a:lnTo>
                                  <a:pt x="7261326" y="101342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472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9"/>
                            <a:ext cx="6946467" cy="472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7261859" cy="1013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9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Характеристики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8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79.8pt;mso-position-horizontal-relative:char;mso-position-vertical-relative:line" id="docshapegroup230" coordorigin="0,0" coordsize="11436,1596">
                <v:rect style="position:absolute;left:0;top:0;width:11436;height:1596" id="docshape231" filled="true" fillcolor="#ffffff" stroked="false">
                  <v:fill type="solid"/>
                </v:rect>
                <v:shape style="position:absolute;left:247;top:0;width:10940;height:744" type="#_x0000_t75" id="docshape232" stroked="false">
                  <v:imagedata r:id="rId91" o:title=""/>
                </v:shape>
                <v:shape style="position:absolute;left:247;top:0;width:10940;height:744" type="#_x0000_t75" id="docshape233" stroked="false">
                  <v:imagedata r:id="rId92" o:title=""/>
                </v:shape>
                <v:shape style="position:absolute;left:0;top:0;width:11436;height:1596" type="#_x0000_t202" id="docshape234" filled="false" stroked="false">
                  <v:textbox inset="0,0,0,0">
                    <w:txbxContent>
                      <w:p>
                        <w:pPr>
                          <w:spacing w:before="32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9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Характеристики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147587</wp:posOffset>
                </wp:positionH>
                <wp:positionV relativeFrom="paragraph">
                  <wp:posOffset>252078</wp:posOffset>
                </wp:positionV>
                <wp:extent cx="7261859" cy="174180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38930" y="1160647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32"/>
                                </a:lnTo>
                                <a:lnTo>
                                  <a:pt x="115015" y="462832"/>
                                </a:lnTo>
                                <a:lnTo>
                                  <a:pt x="107535" y="462146"/>
                                </a:lnTo>
                                <a:lnTo>
                                  <a:pt x="78216" y="432832"/>
                                </a:lnTo>
                                <a:lnTo>
                                  <a:pt x="77529" y="425354"/>
                                </a:lnTo>
                                <a:lnTo>
                                  <a:pt x="77529" y="106749"/>
                                </a:lnTo>
                                <a:lnTo>
                                  <a:pt x="100625" y="72004"/>
                                </a:lnTo>
                                <a:lnTo>
                                  <a:pt x="115015" y="69259"/>
                                </a:lnTo>
                                <a:lnTo>
                                  <a:pt x="1259413" y="69259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59"/>
                                </a:moveTo>
                                <a:lnTo>
                                  <a:pt x="1142041" y="69259"/>
                                </a:lnTo>
                                <a:lnTo>
                                  <a:pt x="1149518" y="69945"/>
                                </a:lnTo>
                                <a:lnTo>
                                  <a:pt x="1156427" y="72004"/>
                                </a:lnTo>
                                <a:lnTo>
                                  <a:pt x="1179518" y="106749"/>
                                </a:lnTo>
                                <a:lnTo>
                                  <a:pt x="1179518" y="425354"/>
                                </a:lnTo>
                                <a:lnTo>
                                  <a:pt x="1156427" y="460087"/>
                                </a:lnTo>
                                <a:lnTo>
                                  <a:pt x="1142041" y="462832"/>
                                </a:lnTo>
                                <a:lnTo>
                                  <a:pt x="1259413" y="462832"/>
                                </a:lnTo>
                                <a:lnTo>
                                  <a:pt x="1259413" y="69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11345" y="1255103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09"/>
                                </a:lnTo>
                                <a:lnTo>
                                  <a:pt x="1111434" y="403009"/>
                                </a:lnTo>
                                <a:lnTo>
                                  <a:pt x="1111434" y="368376"/>
                                </a:lnTo>
                                <a:lnTo>
                                  <a:pt x="42599" y="368376"/>
                                </a:lnTo>
                                <a:lnTo>
                                  <a:pt x="35120" y="367690"/>
                                </a:lnTo>
                                <a:lnTo>
                                  <a:pt x="5800" y="338375"/>
                                </a:lnTo>
                                <a:lnTo>
                                  <a:pt x="5114" y="330898"/>
                                </a:lnTo>
                                <a:lnTo>
                                  <a:pt x="5114" y="12293"/>
                                </a:lnTo>
                                <a:lnTo>
                                  <a:pt x="5800" y="4814"/>
                                </a:lnTo>
                                <a:lnTo>
                                  <a:pt x="7234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84" y="0"/>
                                </a:lnTo>
                                <a:lnTo>
                                  <a:pt x="1106417" y="4814"/>
                                </a:lnTo>
                                <a:lnTo>
                                  <a:pt x="1107103" y="12293"/>
                                </a:lnTo>
                                <a:lnTo>
                                  <a:pt x="1107103" y="330898"/>
                                </a:lnTo>
                                <a:lnTo>
                                  <a:pt x="1106417" y="338375"/>
                                </a:lnTo>
                                <a:lnTo>
                                  <a:pt x="1077103" y="367690"/>
                                </a:lnTo>
                                <a:lnTo>
                                  <a:pt x="1069625" y="368376"/>
                                </a:lnTo>
                                <a:lnTo>
                                  <a:pt x="1111434" y="36837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79858" y="1211021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2457"/>
                                </a:lnTo>
                                <a:lnTo>
                                  <a:pt x="74086" y="412457"/>
                                </a:lnTo>
                                <a:lnTo>
                                  <a:pt x="66607" y="411771"/>
                                </a:lnTo>
                                <a:lnTo>
                                  <a:pt x="37287" y="382457"/>
                                </a:lnTo>
                                <a:lnTo>
                                  <a:pt x="36601" y="374980"/>
                                </a:lnTo>
                                <a:lnTo>
                                  <a:pt x="36601" y="56375"/>
                                </a:lnTo>
                                <a:lnTo>
                                  <a:pt x="59697" y="21629"/>
                                </a:lnTo>
                                <a:lnTo>
                                  <a:pt x="74086" y="18884"/>
                                </a:lnTo>
                                <a:lnTo>
                                  <a:pt x="1177554" y="18884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884"/>
                                </a:moveTo>
                                <a:lnTo>
                                  <a:pt x="1101112" y="18884"/>
                                </a:lnTo>
                                <a:lnTo>
                                  <a:pt x="1108590" y="19570"/>
                                </a:lnTo>
                                <a:lnTo>
                                  <a:pt x="1115498" y="21629"/>
                                </a:lnTo>
                                <a:lnTo>
                                  <a:pt x="1138590" y="56375"/>
                                </a:lnTo>
                                <a:lnTo>
                                  <a:pt x="1138590" y="374980"/>
                                </a:lnTo>
                                <a:lnTo>
                                  <a:pt x="1115498" y="409713"/>
                                </a:lnTo>
                                <a:lnTo>
                                  <a:pt x="1101112" y="412457"/>
                                </a:lnTo>
                                <a:lnTo>
                                  <a:pt x="1177554" y="412457"/>
                                </a:lnTo>
                                <a:lnTo>
                                  <a:pt x="1177554" y="1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475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58"/>
                                </a:lnTo>
                                <a:lnTo>
                                  <a:pt x="1098510" y="6819"/>
                                </a:lnTo>
                                <a:lnTo>
                                  <a:pt x="1094789" y="4368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19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68"/>
                                </a:lnTo>
                                <a:lnTo>
                                  <a:pt x="1098510" y="6819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04"/>
                                </a:lnTo>
                                <a:lnTo>
                                  <a:pt x="1107464" y="386321"/>
                                </a:lnTo>
                                <a:lnTo>
                                  <a:pt x="1090573" y="400723"/>
                                </a:lnTo>
                                <a:lnTo>
                                  <a:pt x="1086356" y="402475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475"/>
                                </a:lnTo>
                                <a:lnTo>
                                  <a:pt x="21258" y="400723"/>
                                </a:lnTo>
                                <a:lnTo>
                                  <a:pt x="17035" y="398983"/>
                                </a:lnTo>
                                <a:lnTo>
                                  <a:pt x="2620" y="382104"/>
                                </a:lnTo>
                                <a:lnTo>
                                  <a:pt x="873" y="377901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848677pt;width:571.8pt;height:137.15pt;mso-position-horizontal-relative:page;mso-position-vertical-relative:paragraph;z-index:-15695360;mso-wrap-distance-left:0;mso-wrap-distance-right:0" id="docshapegroup235" coordorigin="232,397" coordsize="11436,2743">
                <v:rect style="position:absolute;left:232;top:396;width:11436;height:2743" id="docshape236" filled="true" fillcolor="#ffffff" stroked="false">
                  <v:fill type="solid"/>
                </v:rect>
                <v:rect style="position:absolute;left:240;top:404;width:11420;height:2728" id="docshape237" filled="false" stroked="true" strokeweight=".77474pt" strokecolor="#eeeeee">
                  <v:stroke dashstyle="solid"/>
                </v:rect>
                <v:rect style="position:absolute;left:573;top:1233;width:10754;height:837" id="docshape238" filled="false" stroked="true" strokeweight="1.54948pt" strokecolor="#757575">
                  <v:stroke dashstyle="solid"/>
                </v:rect>
                <v:shape style="position:absolute;left:451;top:2224;width:1984;height:868" id="docshape239" coordorigin="451,2225" coordsize="1984,868" path="m2435,2225l451,2225,451,3092,2435,3092,2435,2954,632,2954,621,2953,610,2949,600,2944,591,2936,583,2927,578,2917,574,2906,573,2895,573,2393,574,2381,578,2370,583,2360,591,2351,600,2344,610,2338,621,2335,632,2334,2435,2334,2435,2225xm2435,2334l2250,2334,2261,2335,2272,2338,2282,2344,2291,2351,2299,2360,2304,2370,2308,2381,2309,2393,2309,2895,2308,2906,2304,2917,2299,2927,2291,2936,2282,2944,2272,2949,2261,2953,2250,2954,2435,2954,2435,2334xe" filled="true" fillcolor="#000000" stroked="false">
                  <v:path arrowok="t"/>
                  <v:fill opacity="7969f" type="solid"/>
                </v:shape>
                <v:shape style="position:absolute;left:565;top:2373;width:1751;height:635" id="docshape240" coordorigin="565,2374" coordsize="1751,635" path="m577,2374l565,2374,565,3008,2316,3008,2316,2954,632,2954,621,2953,610,2949,600,2944,591,2936,583,2927,578,2917,574,2906,573,2895,573,2393,574,2381,577,2374xm2316,2374l2305,2374,2308,2381,2309,2393,2309,2895,2308,2906,2304,2917,2299,2927,2291,2936,2282,2944,2272,2949,2261,2953,2250,2954,2316,2954,2316,2374xe" filled="true" fillcolor="#000000" stroked="false">
                  <v:path arrowok="t"/>
                  <v:fill opacity="13107f" type="solid"/>
                </v:shape>
                <v:shape style="position:absolute;left:515;top:2304;width:1855;height:739" id="docshape241" coordorigin="516,2304" coordsize="1855,739" path="m2370,2304l516,2304,516,3043,2370,3043,2370,2954,632,2954,621,2953,610,2949,600,2944,591,2936,583,2927,578,2917,574,2906,573,2895,573,2393,574,2381,578,2370,583,2360,591,2351,600,2344,610,2338,621,2335,632,2334,2370,2334,2370,2304xm2370,2334l2250,2334,2261,2335,2272,2338,2282,2344,2291,2351,2299,2360,2304,2370,2308,2381,2309,2393,2309,2895,2308,2906,2304,2917,2299,2927,2291,2936,2282,2944,2272,2949,2261,2953,2250,2954,2370,2954,2370,2334xe" filled="true" fillcolor="#000000" stroked="false">
                  <v:path arrowok="t"/>
                  <v:fill opacity="9253f" type="solid"/>
                </v:shape>
                <v:shape style="position:absolute;left:565;top:2326;width:1751;height:636" id="docshape242" coordorigin="566,2326" coordsize="1751,636" path="m2269,2326l613,2326,606,2327,566,2373,566,2907,566,2914,606,2960,620,2961,2262,2961,2315,2921,2316,2914,2316,2373,2315,2366,2310,2353,2306,2347,2301,2342,2296,2337,2290,2333,2276,2327,2269,2326xe" filled="true" fillcolor="#1050d3" stroked="false">
                  <v:path arrowok="t"/>
                  <v:fill type="solid"/>
                </v:shape>
                <v:shape style="position:absolute;left:565;top:2326;width:1751;height:636" id="docshape243" coordorigin="566,2326" coordsize="1751,636" path="m566,2907l566,2380,566,2373,567,2366,570,2360,572,2353,576,2347,581,2342,587,2337,592,2333,599,2330,606,2327,613,2326,620,2326,2262,2326,2269,2326,2276,2327,2283,2330,2290,2333,2296,2337,2301,2342,2306,2347,2310,2353,2312,2360,2315,2366,2316,2373,2316,2380,2316,2907,2316,2914,2315,2921,2312,2928,2310,2934,2283,2957,2276,2960,2269,2961,2262,2961,620,2961,613,2961,606,2960,599,2957,592,2954,570,2928,567,2921,566,2914,566,2907xe" filled="false" stroked="true" strokeweight=".77474pt" strokecolor="#1050d3">
                  <v:path arrowok="t"/>
                  <v:stroke dashstyle="solid"/>
                </v:shape>
                <v:shape style="position:absolute;left:247;top:412;width:11405;height:496" id="docshape244" coordorigin="248,413" coordsize="11405,496" path="m11652,877l2092,877,1743,413,1627,413,1627,877,248,877,248,908,11652,908,11652,877xe" filled="true" fillcolor="#1050d3" stroked="false">
                  <v:path arrowok="t"/>
                  <v:fill type="solid"/>
                </v:shape>
                <v:shape style="position:absolute;left:1115;top:2524;width:671;height:243" type="#_x0000_t202" id="docshape24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12;width:1395;height:465" type="#_x0000_t202" id="docshape246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0"/>
        <w:rPr>
          <w:rFonts w:ascii="Tahoma"/>
          <w:b/>
          <w:sz w:val="28"/>
        </w:rPr>
      </w:pPr>
    </w:p>
    <w:p>
      <w:pPr>
        <w:pStyle w:val="Heading4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147587</wp:posOffset>
                </wp:positionH>
                <wp:positionV relativeFrom="paragraph">
                  <wp:posOffset>-87668</wp:posOffset>
                </wp:positionV>
                <wp:extent cx="7261859" cy="729615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261859" cy="7296150"/>
                          <a:chExt cx="7261859" cy="729615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3"/>
                            <a:ext cx="7261859" cy="729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29107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0838"/>
                                </a:lnTo>
                                <a:lnTo>
                                  <a:pt x="7261326" y="72908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921" y="4919"/>
                            <a:ext cx="7251700" cy="728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7285990">
                                <a:moveTo>
                                  <a:pt x="7251483" y="7285921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85921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9828" y="9832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73"/>
                                </a:moveTo>
                                <a:lnTo>
                                  <a:pt x="2459812" y="393573"/>
                                </a:lnTo>
                                <a:lnTo>
                                  <a:pt x="2174468" y="13106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7241654" y="413245"/>
                                </a:lnTo>
                                <a:lnTo>
                                  <a:pt x="7241654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903022pt;width:571.8pt;height:574.5pt;mso-position-horizontal-relative:page;mso-position-vertical-relative:paragraph;z-index:-16606208" id="docshapegroup247" coordorigin="232,-138" coordsize="11436,11490">
                <v:rect style="position:absolute;left:232;top:-139;width:11436;height:11482" id="docshape248" filled="true" fillcolor="#ffffff" stroked="false">
                  <v:fill type="solid"/>
                </v:rect>
                <v:shape style="position:absolute;left:240;top:-131;width:11420;height:11474" id="docshape249" coordorigin="240,-130" coordsize="11420,11474" path="m11660,11344l11660,-130,240,-130,240,11344e" filled="false" stroked="true" strokeweight=".77474pt" strokecolor="#eeeeee">
                  <v:path arrowok="t"/>
                  <v:stroke dashstyle="solid"/>
                </v:shape>
                <v:shape style="position:absolute;left:247;top:-123;width:11405;height:651" id="docshape250" coordorigin="248,-123" coordsize="11405,651" path="m11652,497l4122,497,3672,-102,3672,-123,3657,-123,248,-123,248,497,3657,497,248,497,248,528,11652,528,11652,497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6"/>
        <w:rPr>
          <w:rFonts w:ascii="Tahoma"/>
          <w:b/>
        </w:rPr>
      </w:pPr>
    </w:p>
    <w:p>
      <w:pPr>
        <w:pStyle w:val="BodyText"/>
        <w:spacing w:line="439" w:lineRule="auto" w:before="1"/>
        <w:ind w:left="790" w:right="7808" w:hanging="233"/>
      </w:pPr>
      <w:hyperlink r:id="rId94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95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96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720" w:right="9613"/>
        <w:jc w:val="center"/>
      </w:pPr>
      <w:hyperlink r:id="rId97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98">
        <w:r>
          <w:rPr>
            <w:color w:val="212121"/>
          </w:rPr>
          <w:t>10 класс</w:t>
        </w:r>
      </w:hyperlink>
    </w:p>
    <w:p>
      <w:pPr>
        <w:pStyle w:val="BodyText"/>
        <w:spacing w:before="153"/>
        <w:ind w:left="790"/>
      </w:pPr>
      <w:hyperlink r:id="rId99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ind w:right="10003"/>
        <w:jc w:val="right"/>
      </w:pPr>
      <w:hyperlink r:id="rId100">
        <w:r>
          <w:rPr>
            <w:color w:val="212121"/>
            <w:spacing w:val="-2"/>
            <w:w w:val="105"/>
          </w:rPr>
          <w:t>Биология</w:t>
        </w:r>
      </w:hyperlink>
    </w:p>
    <w:p>
      <w:pPr>
        <w:pStyle w:val="ListParagraph"/>
        <w:numPr>
          <w:ilvl w:val="0"/>
          <w:numId w:val="19"/>
        </w:numPr>
        <w:tabs>
          <w:tab w:pos="212" w:val="left" w:leader="none"/>
        </w:tabs>
        <w:spacing w:line="240" w:lineRule="auto" w:before="225" w:after="0"/>
        <w:ind w:left="212" w:right="10008" w:hanging="212"/>
        <w:jc w:val="righ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9"/>
        </w:numPr>
        <w:tabs>
          <w:tab w:pos="212" w:val="left" w:leader="none"/>
        </w:tabs>
        <w:spacing w:line="240" w:lineRule="auto" w:before="0" w:after="0"/>
        <w:ind w:left="212" w:right="10008" w:hanging="212"/>
        <w:jc w:val="righ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9"/>
        </w:numPr>
        <w:tabs>
          <w:tab w:pos="212" w:val="left" w:leader="none"/>
        </w:tabs>
        <w:spacing w:line="240" w:lineRule="auto" w:before="1" w:after="0"/>
        <w:ind w:left="212" w:right="9056" w:hanging="212"/>
        <w:jc w:val="center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BodyText"/>
        <w:ind w:left="557" w:right="9613"/>
        <w:jc w:val="center"/>
      </w:pPr>
      <w:hyperlink r:id="rId10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20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2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2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20"/>
        </w:numPr>
        <w:tabs>
          <w:tab w:pos="353" w:val="left" w:leader="none"/>
        </w:tabs>
        <w:spacing w:line="240" w:lineRule="auto" w:before="0" w:after="0"/>
        <w:ind w:left="353" w:right="8844" w:hanging="353"/>
        <w:jc w:val="center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center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4"/>
        <w:ind w:left="538" w:right="961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5696" id="docshape25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605184" id="docshapegroup252" coordorigin="232,11" coordsize="11436,16812">
                <v:rect style="position:absolute;left:232;top:10;width:11436;height:16812" id="docshape253" filled="true" fillcolor="#ffffff" stroked="false">
                  <v:fill type="solid"/>
                </v:rect>
                <v:shape style="position:absolute;left:240;top:10;width:11420;height:16812" id="docshape254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1">
        <w:r>
          <w:rPr>
            <w:color w:val="212121"/>
            <w:spacing w:val="-2"/>
          </w:rPr>
          <w:t>Геометрия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7808" w:hanging="233"/>
      </w:pPr>
      <w:hyperlink r:id="rId11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3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11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28"/>
      </w:pPr>
      <w:hyperlink r:id="rId11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21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1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1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1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1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1"/>
        </w:numPr>
        <w:tabs>
          <w:tab w:pos="1375" w:val="left" w:leader="none"/>
        </w:tabs>
        <w:spacing w:line="240" w:lineRule="auto" w:before="1" w:after="0"/>
        <w:ind w:left="1375" w:right="0" w:hanging="353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1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2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27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8508"/>
      </w:pPr>
      <w:hyperlink r:id="rId128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4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30">
        <w:r>
          <w:rPr>
            <w:color w:val="212121"/>
            <w:spacing w:val="-2"/>
          </w:rPr>
          <w:t>Психология</w:t>
        </w:r>
      </w:hyperlink>
      <w:r>
        <w:rPr>
          <w:color w:val="212121"/>
          <w:spacing w:val="80"/>
        </w:rPr>
        <w:t>  </w:t>
      </w:r>
      <w:hyperlink r:id="rId131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32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3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67" w:lineRule="exact"/>
        <w:ind w:left="790"/>
      </w:pPr>
      <w:hyperlink r:id="rId134">
        <w:r>
          <w:rPr>
            <w:color w:val="212121"/>
            <w:spacing w:val="-2"/>
          </w:rPr>
          <w:t>Физика</w:t>
        </w:r>
      </w:hyperlink>
    </w:p>
    <w:p>
      <w:pPr>
        <w:spacing w:after="0" w:line="267" w:lineRule="exac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603648" id="docshape2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9167062</wp:posOffset>
                </wp:positionV>
                <wp:extent cx="7556500" cy="151574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556500" cy="1515745"/>
                          <a:chExt cx="7556500" cy="151574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7556500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1574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5234"/>
                                </a:lnTo>
                                <a:lnTo>
                                  <a:pt x="7556499" y="1515234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47587" y="393576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7556500" cy="151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6" w:right="292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w w:val="105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7"/>
                                    <w:w w:val="10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1.815979pt;width:595pt;height:119.35pt;mso-position-horizontal-relative:page;mso-position-vertical-relative:page;z-index:15766016" id="docshapegroup256" coordorigin="0,14436" coordsize="11900,2387">
                <v:rect style="position:absolute;left:0;top:14436;width:11900;height:2387" id="docshape257" filled="true" fillcolor="#110f25" stroked="false">
                  <v:fill type="solid"/>
                </v:rect>
                <v:rect style="position:absolute;left:232;top:15056;width:11436;height:31" id="docshape258" filled="true" fillcolor="#1a172e" stroked="false">
                  <v:fill type="solid"/>
                </v:rect>
                <v:shape style="position:absolute;left:0;top:14436;width:11900;height:2387" type="#_x0000_t202" id="docshape25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16" w:right="292" w:firstLine="0"/>
                          <w:jc w:val="center"/>
                          <w:rPr>
                            <w:rFonts w:ascii="Tahoma" w:hAnsi="Tahom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w w:val="105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7"/>
                              <w:w w:val="10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2828925"/>
                <wp:effectExtent l="0" t="0" r="0" b="9525"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261859" cy="2828925"/>
                          <a:chExt cx="7261859" cy="282892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4919"/>
                            <a:ext cx="7261859" cy="28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824480">
                                <a:moveTo>
                                  <a:pt x="0" y="2823860"/>
                                </a:moveTo>
                                <a:lnTo>
                                  <a:pt x="7261326" y="282386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921" y="4919"/>
                            <a:ext cx="725170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2819400">
                                <a:moveTo>
                                  <a:pt x="7251498" y="0"/>
                                </a:moveTo>
                                <a:lnTo>
                                  <a:pt x="7251498" y="2818929"/>
                                </a:lnTo>
                                <a:lnTo>
                                  <a:pt x="0" y="2818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6615" y="1618558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54210" y="69036"/>
                            <a:ext cx="946150" cy="141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3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3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06622" y="1830247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9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06622" y="2351734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0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22.75pt;mso-position-horizontal-relative:char;mso-position-vertical-relative:line" id="docshapegroup260" coordorigin="0,0" coordsize="11436,4455">
                <v:rect style="position:absolute;left:0;top:7;width:11436;height:4448" id="docshape261" filled="true" fillcolor="#ffffff" stroked="false">
                  <v:fill type="solid"/>
                </v:rect>
                <v:shape style="position:absolute;left:7;top:7;width:11420;height:4440" id="docshape262" coordorigin="8,8" coordsize="11420,4440" path="m11427,8l11427,4447,8,4447,8,8e" filled="false" stroked="true" strokeweight=".77474pt" strokecolor="#eeeeee">
                  <v:path arrowok="t"/>
                  <v:stroke dashstyle="solid"/>
                </v:shape>
                <v:shape style="position:absolute;left:325;top:2548;width:10785;height:837" id="docshape263" coordorigin="325,2549" coordsize="10785,837" path="m11110,3370l325,3370,325,3386,11110,3386,11110,3370xm11110,2549l325,2549,325,2564,11110,2564,11110,2549xe" filled="true" fillcolor="#eeeeee" stroked="false">
                  <v:path arrowok="t"/>
                  <v:fill type="solid"/>
                </v:shape>
                <v:shape style="position:absolute;left:557;top:108;width:1490;height:2230" type="#_x0000_t202" id="docshape264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5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3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3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2882;width:1995;height:277" type="#_x0000_t202" id="docshape26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9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3703;width:3859;height:277" type="#_x0000_t202" id="docshape26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0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147587</wp:posOffset>
                </wp:positionH>
                <wp:positionV relativeFrom="paragraph">
                  <wp:posOffset>191938</wp:posOffset>
                </wp:positionV>
                <wp:extent cx="7261859" cy="525462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142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>
                            <a:hlinkClick r:id="rId82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>
                            <a:hlinkClick r:id="rId82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7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>
                            <a:hlinkClick r:id="rId147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7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>
                            <a:hlinkClick r:id="rId150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278"/>
                        <wps:cNvSpPr txBox="1"/>
                        <wps:spPr>
                          <a:xfrm>
                            <a:off x="344373" y="2004926"/>
                            <a:ext cx="240792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Какая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тебя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воля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5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3975029" y="2004926"/>
                            <a:ext cx="25831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Учиться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совесть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5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44373" y="4179382"/>
                            <a:ext cx="225806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Характеристика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и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строение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мхов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—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975035" y="4179382"/>
                            <a:ext cx="274193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5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Высшие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споровые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15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113295pt;width:571.8pt;height:413.75pt;mso-position-horizontal-relative:page;mso-position-vertical-relative:paragraph;z-index:-15692288;mso-wrap-distance-left:0;mso-wrap-distance-right:0" id="docshapegroup267" coordorigin="232,302" coordsize="11436,8275">
                <v:rect style="position:absolute;left:232;top:302;width:11436;height:8275" id="docshape268" filled="true" fillcolor="#ffffff" stroked="false">
                  <v:fill type="solid"/>
                </v:rect>
                <v:shape style="position:absolute;left:464;top:534;width:10971;height:651" id="docshape269" coordorigin="465,535" coordsize="10971,651" path="m6368,1154l5904,535,5904,1154,6368,1154xm11435,1155l465,1155,465,1185,11435,1185,11435,1155xe" filled="true" fillcolor="#1050d3" stroked="false">
                  <v:path arrowok="t"/>
                  <v:fill type="solid"/>
                </v:shape>
                <v:shape style="position:absolute;left:464;top:1495;width:5253;height:3053" type="#_x0000_t75" id="docshape270" href="https://newuroki.net/konspekty-urokov-dlya-uchitelya/klassnyj-rukovoditel/kakaya-u-tebya-volya-klassnyj-chas/" stroked="false">
                  <v:imagedata r:id="rId141" o:title=""/>
                </v:shape>
                <v:shape style="position:absolute;left:464;top:3339;width:5253;height:1209" type="#_x0000_t75" id="docshape271" href="https://newuroki.net/konspekty-urokov-dlya-uchitelya/klassnyj-rukovoditel/kakaya-u-tebya-volya-klassnyj-chas/" stroked="false">
                  <v:imagedata r:id="rId143" o:title=""/>
                </v:shape>
                <v:shape style="position:absolute;left:6182;top:1495;width:5253;height:3053" type="#_x0000_t75" id="docshape272" href="https://newuroki.net/konspekty-urokov-dlya-uchitelya/klassnyj-rukovoditel/uchitsya-na-sovest-klassnyj-chas/" stroked="false">
                  <v:imagedata r:id="rId144" o:title=""/>
                </v:shape>
                <v:shape style="position:absolute;left:6182;top:3339;width:5253;height:1209" type="#_x0000_t75" id="docshape273" href="https://newuroki.net/konspekty-urokov-dlya-uchitelya/klassnyj-rukovoditel/uchitsya-na-sovest-klassnyj-chas/" stroked="false">
                  <v:imagedata r:id="rId145" o:title=""/>
                </v:shape>
                <v:shape style="position:absolute;left:464;top:4919;width:5253;height:3053" type="#_x0000_t75" id="docshape274" href="https://newuroki.net/konspekty-urokov-dlya-uchitelya/biologija/harakteristika-i-stroenie-mhov-konspekt-uroka/" stroked="false">
                  <v:imagedata r:id="rId146" o:title=""/>
                </v:shape>
                <v:shape style="position:absolute;left:464;top:6763;width:5253;height:1209" type="#_x0000_t75" id="docshape275" href="https://newuroki.net/konspekty-urokov-dlya-uchitelya/biologija/harakteristika-i-stroenie-mhov-konspekt-uroka/" stroked="false">
                  <v:imagedata r:id="rId148" o:title=""/>
                </v:shape>
                <v:shape style="position:absolute;left:6182;top:4919;width:5253;height:3053" type="#_x0000_t75" id="docshape276" href="https://newuroki.net/konspekty-urokov-dlya-uchitelya/biologija/vysshie-sporovye-rasteniya-konspekt-uroka/" stroked="false">
                  <v:imagedata r:id="rId149" o:title=""/>
                </v:shape>
                <v:shape style="position:absolute;left:6182;top:6763;width:5253;height:1209" type="#_x0000_t75" id="docshape277" href="https://newuroki.net/konspekty-urokov-dlya-uchitelya/biologija/vysshie-sporovye-rasteniya-konspekt-uroka/" stroked="false">
                  <v:imagedata r:id="rId151" o:title=""/>
                </v:shape>
                <v:shape style="position:absolute;left:774;top:3459;width:3792;height:841" type="#_x0000_t202" id="docshape278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Какая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тебя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воля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59;width:4068;height:841" type="#_x0000_t202" id="docshape279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Учиться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совесть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83;width:3556;height:841" type="#_x0000_t202" id="docshape280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Характеристика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и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строение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мхов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—</w:t>
                          </w:r>
                        </w:hyperlink>
                        <w:hyperlink r:id="rId14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83;width:4318;height:841" type="#_x0000_t202" id="docshape281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50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Высшие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споровые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растения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конспект</w:t>
                          </w:r>
                        </w:hyperlink>
                        <w:hyperlink r:id="rId15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34;width:5455;height:620" type="#_x0000_t202" id="docshape282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297" w:right="29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0</wp:posOffset>
                </wp:positionH>
                <wp:positionV relativeFrom="paragraph">
                  <wp:posOffset>6791</wp:posOffset>
                </wp:positionV>
                <wp:extent cx="7556500" cy="3483610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7556500" cy="3483610"/>
                          <a:chExt cx="7556500" cy="348361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755650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43305">
                                <a:moveTo>
                                  <a:pt x="0" y="1042952"/>
                                </a:moveTo>
                                <a:lnTo>
                                  <a:pt x="7556499" y="104295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2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1042952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4777pt;width:595pt;height:274.3pt;mso-position-horizontal-relative:page;mso-position-vertical-relative:paragraph;z-index:-16602624" id="docshapegroup283" coordorigin="0,11" coordsize="11900,5486">
                <v:rect style="position:absolute;left:0;top:10;width:11900;height:1643" id="docshape284" filled="true" fillcolor="#110f25" stroked="false">
                  <v:fill type="solid"/>
                </v:rect>
                <v:rect style="position:absolute;left:0;top:1653;width:11900;height:3843" id="docshape285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tabs>
          <w:tab w:pos="1016" w:val="left" w:leader="none"/>
          <w:tab w:pos="2004" w:val="left" w:leader="none"/>
          <w:tab w:pos="5226" w:val="left" w:leader="none"/>
        </w:tabs>
        <w:spacing w:before="1"/>
        <w:ind w:left="1" w:right="0" w:firstLine="0"/>
        <w:jc w:val="center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52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53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54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9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6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8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8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3" w:hanging="524"/>
      </w:pPr>
      <w:rPr>
        <w:rFonts w:hint="default"/>
        <w:lang w:val="ru-RU" w:eastAsia="en-US" w:bidi="ar-SA"/>
      </w:rPr>
    </w:lvl>
  </w:abstractNum>
  <w:num w:numId="5">
    <w:abstractNumId w:val="4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8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9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72" w:lineRule="exact"/>
      <w:ind w:left="1471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1" w:hanging="27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6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poleznye-sovety/" TargetMode="External"/><Relationship Id="rId16" Type="http://schemas.openxmlformats.org/officeDocument/2006/relationships/hyperlink" Target="https://newuroki.net/tag/tehnologicheskaya-karta/" TargetMode="External"/><Relationship Id="rId17" Type="http://schemas.openxmlformats.org/officeDocument/2006/relationships/hyperlink" Target="https://newuroki.net/tag/uporstvo/" TargetMode="External"/><Relationship Id="rId18" Type="http://schemas.openxmlformats.org/officeDocument/2006/relationships/hyperlink" Target="https://newuroki.net/tag/chek-list/" TargetMode="External"/><Relationship Id="rId19" Type="http://schemas.openxmlformats.org/officeDocument/2006/relationships/image" Target="media/image6.jpeg"/><Relationship Id="rId20" Type="http://schemas.openxmlformats.org/officeDocument/2006/relationships/hyperlink" Target="https://newuroki.net/konspekty-urokov-dlya-uchitelya/klassnyj-rukovoditel/nuzhno-li-uvazhat-sebya-klassnyj-chas/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s://newuroki.net/wp-content/uploads/2024/06/1-deti-sport-ganteli.jpg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s://newuroki.net/wp-content/uploads/2024/06/volja-jeto.jpg" TargetMode="External"/><Relationship Id="rId25" Type="http://schemas.openxmlformats.org/officeDocument/2006/relationships/hyperlink" Target="https://newuroki.net/konspekty-urokov-dlya-uchitelya/klassnyj-rukovoditel/ya-pyatiklassnik-klassnyj-chas/" TargetMode="External"/><Relationship Id="rId26" Type="http://schemas.openxmlformats.org/officeDocument/2006/relationships/image" Target="media/image9.jpeg"/><Relationship Id="rId27" Type="http://schemas.openxmlformats.org/officeDocument/2006/relationships/hyperlink" Target="https://newuroki.net/wp-content/uploads/2024/06/2-uchitelnica-urok-portret-doska.jpg" TargetMode="External"/><Relationship Id="rId28" Type="http://schemas.openxmlformats.org/officeDocument/2006/relationships/hyperlink" Target="https://ru.wikipedia.org/wiki/%D0%9B%D0%B8%D0%BF%D0%BD%D0%B8%D1%86%D0%BA%D0%B0%D1%8F%2C_%D0%AE%D0%BB%D0%B8%D1%8F_%D0%92%D1%8F%D1%87%D0%B5%D1%81%D0%BB%D0%B0%D0%B2%D0%BE%D0%B2%D0%BD%D0%B0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4/06/3-klass-shkola-klassnyj-chas.jpg" TargetMode="External"/><Relationship Id="rId31" Type="http://schemas.openxmlformats.org/officeDocument/2006/relationships/image" Target="media/image11.jpeg"/><Relationship Id="rId32" Type="http://schemas.openxmlformats.org/officeDocument/2006/relationships/hyperlink" Target="https://newuroki.net/wp-content/uploads/2024/06/4-ucheniki-testirovanie-uchitel.jpg" TargetMode="External"/><Relationship Id="rId33" Type="http://schemas.openxmlformats.org/officeDocument/2006/relationships/hyperlink" Target="https://newuroki.net/konspekty-urokov-dlya-uchitelya/klassnyj-rukovoditel/umeem-li-my-govorit-net-klassnyj-chas/" TargetMode="External"/><Relationship Id="rId34" Type="http://schemas.openxmlformats.org/officeDocument/2006/relationships/hyperlink" Target="https://newuroki.net/konspekty-urokov-dlya-uchitelya/klassnyj-rukovoditel/moj-rezhim-dnya-klassnyj-chas/" TargetMode="External"/><Relationship Id="rId35" Type="http://schemas.openxmlformats.org/officeDocument/2006/relationships/image" Target="media/image12.jpeg"/><Relationship Id="rId36" Type="http://schemas.openxmlformats.org/officeDocument/2006/relationships/hyperlink" Target="https://newuroki.net/wp-content/uploads/2024/06/5-uchitelnica-urok-devochki.jpg" TargetMode="External"/><Relationship Id="rId37" Type="http://schemas.openxmlformats.org/officeDocument/2006/relationships/image" Target="media/image13.jpeg"/><Relationship Id="rId38" Type="http://schemas.openxmlformats.org/officeDocument/2006/relationships/hyperlink" Target="https://newuroki.net/wp-content/uploads/2024/06/6-malchik-devochka-urok-shkola.jpg" TargetMode="External"/><Relationship Id="rId39" Type="http://schemas.openxmlformats.org/officeDocument/2006/relationships/image" Target="media/image14.jpeg"/><Relationship Id="rId40" Type="http://schemas.openxmlformats.org/officeDocument/2006/relationships/hyperlink" Target="https://newuroki.net/wp-content/uploads/2024/06/uchitelja-shutjat-kakaja-u-tebja-volja-klassnyj-chas.jpg" TargetMode="External"/><Relationship Id="rId41" Type="http://schemas.openxmlformats.org/officeDocument/2006/relationships/hyperlink" Target="https://newuroki.net/kopilka-uchitelja/refleksiya/" TargetMode="External"/><Relationship Id="rId42" Type="http://schemas.openxmlformats.org/officeDocument/2006/relationships/image" Target="media/image15.jpeg"/><Relationship Id="rId43" Type="http://schemas.openxmlformats.org/officeDocument/2006/relationships/hyperlink" Target="https://newuroki.net/wp-content/uploads/2024/06/ucheniki-shutjat-kakaja-u-tebja-volja-klassnyj-chas.jpg" TargetMode="External"/><Relationship Id="rId44" Type="http://schemas.openxmlformats.org/officeDocument/2006/relationships/hyperlink" Target="https://newuroki.net/wp-content/uploads/2024/06/tehnologicheskaja-karta-kakaja-u-tebja-volja-klassnyj-chas.docx" TargetMode="External"/><Relationship Id="rId45" Type="http://schemas.openxmlformats.org/officeDocument/2006/relationships/hyperlink" Target="https://www.youtube.com/watch?v=vjwT0IHJtNE" TargetMode="External"/><Relationship Id="rId46" Type="http://schemas.openxmlformats.org/officeDocument/2006/relationships/image" Target="media/image16.png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hyperlink" Target="https://newuroki.net/wp-content/uploads/2024/06/poleznye-sovety-kakaja-u-tebja-volja-klassnyj-chas.docx" TargetMode="External"/><Relationship Id="rId50" Type="http://schemas.openxmlformats.org/officeDocument/2006/relationships/hyperlink" Target="https://newuroki.net/wp-content/uploads/2024/06/chek-list-pedagoga-kakaja-u-tebja-volja-klassnyj-chas.docx" TargetMode="External"/><Relationship Id="rId51" Type="http://schemas.openxmlformats.org/officeDocument/2006/relationships/hyperlink" Target="https://newuroki.net/kopilka-uchitelja/chek-list-uroka/" TargetMode="External"/><Relationship Id="rId52" Type="http://schemas.openxmlformats.org/officeDocument/2006/relationships/hyperlink" Target="https://newuroki.net/wp-content/uploads/2024/06/karta-pamjati-kakaja-u-tebja-volja-klassnyj-chas.docx" TargetMode="External"/><Relationship Id="rId53" Type="http://schemas.openxmlformats.org/officeDocument/2006/relationships/image" Target="media/image19.jpeg"/><Relationship Id="rId54" Type="http://schemas.openxmlformats.org/officeDocument/2006/relationships/hyperlink" Target="https://newuroki.net/wp-content/uploads/2024/06/krossvord-kakaja-u-tebja-volja-klassnyj-chas.jpg" TargetMode="External"/><Relationship Id="rId55" Type="http://schemas.openxmlformats.org/officeDocument/2006/relationships/hyperlink" Target="https://newuroki.net/wp-content/uploads/2024/06/krossvord-kakaja-u-tebja-volja-klassnyj-chas.docx" TargetMode="External"/><Relationship Id="rId56" Type="http://schemas.openxmlformats.org/officeDocument/2006/relationships/image" Target="media/image20.jpeg"/><Relationship Id="rId57" Type="http://schemas.openxmlformats.org/officeDocument/2006/relationships/hyperlink" Target="https://newuroki.net/wp-content/uploads/2024/06/rebus-kakaja-u-tebja-volja-klassnyj-chas.png" TargetMode="External"/><Relationship Id="rId58" Type="http://schemas.openxmlformats.org/officeDocument/2006/relationships/image" Target="media/image21.jpeg"/><Relationship Id="rId59" Type="http://schemas.openxmlformats.org/officeDocument/2006/relationships/hyperlink" Target="https://newuroki.net/wp-content/uploads/2024/06/pazly-kakaja-u-tebja-volja-klassnyj-chas.jpg" TargetMode="External"/><Relationship Id="rId60" Type="http://schemas.openxmlformats.org/officeDocument/2006/relationships/image" Target="media/image22.jpeg"/><Relationship Id="rId61" Type="http://schemas.openxmlformats.org/officeDocument/2006/relationships/hyperlink" Target="https://newuroki.net/wp-content/uploads/2024/06/intellekt-karta-kakaja-u-tebja-volja-klassnyj-chas.png" TargetMode="External"/><Relationship Id="rId62" Type="http://schemas.openxmlformats.org/officeDocument/2006/relationships/hyperlink" Target="https://newuroki.net/kopilka-uchitelja/pazly-na-uroke/" TargetMode="External"/><Relationship Id="rId63" Type="http://schemas.openxmlformats.org/officeDocument/2006/relationships/image" Target="media/image23.jpeg"/><Relationship Id="rId64" Type="http://schemas.openxmlformats.org/officeDocument/2006/relationships/hyperlink" Target="https://newuroki.net/wp-content/uploads/2024/06/oblako-slov-kakaja-u-tebja-volja-klassnyj-chas.png" TargetMode="External"/><Relationship Id="rId65" Type="http://schemas.openxmlformats.org/officeDocument/2006/relationships/image" Target="media/image24.jpeg"/><Relationship Id="rId66" Type="http://schemas.openxmlformats.org/officeDocument/2006/relationships/hyperlink" Target="https://newuroki.net/wp-content/uploads/2024/06/prezentacija-kakaja-u-tebja-volja-klassnyj-chas.jpg" TargetMode="External"/><Relationship Id="rId67" Type="http://schemas.openxmlformats.org/officeDocument/2006/relationships/hyperlink" Target="https://newuroki.net/kopilka-uchitelja/intellekt-karta-na-uroke/" TargetMode="External"/><Relationship Id="rId68" Type="http://schemas.openxmlformats.org/officeDocument/2006/relationships/hyperlink" Target="https://newuroki.net/kopilka-uchitelja/oblako-slov-na-uroke/" TargetMode="External"/><Relationship Id="rId69" Type="http://schemas.openxmlformats.org/officeDocument/2006/relationships/hyperlink" Target="https://newuroki.net/wp-content/uploads/2024/06/prezentacija-kakaja-u-tebja-volja-klassnyj-chas.pptx" TargetMode="External"/><Relationship Id="rId70" Type="http://schemas.openxmlformats.org/officeDocument/2006/relationships/image" Target="media/image25.png"/><Relationship Id="rId71" Type="http://schemas.openxmlformats.org/officeDocument/2006/relationships/hyperlink" Target="https://newuroki.net/#telegram" TargetMode="External"/><Relationship Id="rId72" Type="http://schemas.openxmlformats.org/officeDocument/2006/relationships/hyperlink" Target="https://newuroki.net/#vk" TargetMode="External"/><Relationship Id="rId73" Type="http://schemas.openxmlformats.org/officeDocument/2006/relationships/hyperlink" Target="https://newuroki.net/#odnoklassniki" TargetMode="External"/><Relationship Id="rId74" Type="http://schemas.openxmlformats.org/officeDocument/2006/relationships/hyperlink" Target="https://newuroki.net/#twitter" TargetMode="External"/><Relationship Id="rId75" Type="http://schemas.openxmlformats.org/officeDocument/2006/relationships/hyperlink" Target="https://newuroki.net/#viber" TargetMode="External"/><Relationship Id="rId76" Type="http://schemas.openxmlformats.org/officeDocument/2006/relationships/hyperlink" Target="https://newuroki.net/#whatsapp" TargetMode="External"/><Relationship Id="rId77" Type="http://schemas.openxmlformats.org/officeDocument/2006/relationships/image" Target="media/image26.png"/><Relationship Id="rId78" Type="http://schemas.openxmlformats.org/officeDocument/2006/relationships/image" Target="media/image27.png"/><Relationship Id="rId79" Type="http://schemas.openxmlformats.org/officeDocument/2006/relationships/image" Target="media/image28.png"/><Relationship Id="rId80" Type="http://schemas.openxmlformats.org/officeDocument/2006/relationships/image" Target="media/image29.png"/><Relationship Id="rId81" Type="http://schemas.openxmlformats.org/officeDocument/2006/relationships/image" Target="media/image30.png"/><Relationship Id="rId82" Type="http://schemas.openxmlformats.org/officeDocument/2006/relationships/hyperlink" Target="https://newuroki.net/konspekty-urokov-dlya-uchitelya/klassnyj-rukovoditel/uchitsya-na-sovest-klassnyj-chas/" TargetMode="External"/><Relationship Id="rId83" Type="http://schemas.openxmlformats.org/officeDocument/2006/relationships/image" Target="media/image31.png"/><Relationship Id="rId84" Type="http://schemas.openxmlformats.org/officeDocument/2006/relationships/image" Target="media/image32.png"/><Relationship Id="rId85" Type="http://schemas.openxmlformats.org/officeDocument/2006/relationships/image" Target="media/image33.png"/><Relationship Id="rId86" Type="http://schemas.openxmlformats.org/officeDocument/2006/relationships/image" Target="media/image34.png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hyperlink" Target="https://newuroki.net/konspekty-urokov-dlya-uchitelya/klassnyj-rukovoditel/harakteristiki-uchenikov-10-klassa/" TargetMode="External"/><Relationship Id="rId91" Type="http://schemas.openxmlformats.org/officeDocument/2006/relationships/image" Target="media/image38.png"/><Relationship Id="rId92" Type="http://schemas.openxmlformats.org/officeDocument/2006/relationships/image" Target="media/image39.png"/><Relationship Id="rId93" Type="http://schemas.openxmlformats.org/officeDocument/2006/relationships/hyperlink" Target="https://newuroki.net/konspekty-urokov-dlya-uchitelya/klassnyj-rukovoditel/harakteristiki-uchenikov-8-klassa/" TargetMode="External"/><Relationship Id="rId94" Type="http://schemas.openxmlformats.org/officeDocument/2006/relationships/hyperlink" Target="https://newuroki.net/category/konspekty-urokov-dlya-uchitelya/" TargetMode="External"/><Relationship Id="rId95" Type="http://schemas.openxmlformats.org/officeDocument/2006/relationships/hyperlink" Target="https://newuroki.net/category/konspekty-urokov-dlya-uchitelya/algebra/" TargetMode="External"/><Relationship Id="rId96" Type="http://schemas.openxmlformats.org/officeDocument/2006/relationships/hyperlink" Target="https://newuroki.net/category/konspekty-urokov-dlya-uchitelya/anglijskij-jazyk/" TargetMode="External"/><Relationship Id="rId97" Type="http://schemas.openxmlformats.org/officeDocument/2006/relationships/hyperlink" Target="https://newuroki.net/category/konspekty-urokov-dlya-uchitelya/astronomija/" TargetMode="External"/><Relationship Id="rId98" Type="http://schemas.openxmlformats.org/officeDocument/2006/relationships/hyperlink" Target="https://newuroki.net/category/konspekty-urokov-dlya-uchitelya/astronomija/10-klass-astronomiya/" TargetMode="External"/><Relationship Id="rId99" Type="http://schemas.openxmlformats.org/officeDocument/2006/relationships/hyperlink" Target="https://newuroki.net/category/konspekty-urokov-dlya-uchitelya/biblioteka/" TargetMode="External"/><Relationship Id="rId100" Type="http://schemas.openxmlformats.org/officeDocument/2006/relationships/hyperlink" Target="https://newuroki.net/category/konspekty-urokov-dlya-uchitelya/biologija/" TargetMode="External"/><Relationship Id="rId101" Type="http://schemas.openxmlformats.org/officeDocument/2006/relationships/hyperlink" Target="https://newuroki.net/category/konspekty-urokov-dlya-uchitelya/biologija/5-klass-biologija/" TargetMode="External"/><Relationship Id="rId102" Type="http://schemas.openxmlformats.org/officeDocument/2006/relationships/hyperlink" Target="https://newuroki.net/category/konspekty-urokov-dlya-uchitelya/biologija/6-klass-biologija/" TargetMode="External"/><Relationship Id="rId103" Type="http://schemas.openxmlformats.org/officeDocument/2006/relationships/hyperlink" Target="https://newuroki.net/category/konspekty-urokov-dlya-uchitelya/biologija/7-klass-biologija/" TargetMode="External"/><Relationship Id="rId104" Type="http://schemas.openxmlformats.org/officeDocument/2006/relationships/hyperlink" Target="https://newuroki.net/category/konspekty-urokov-dlya-uchitelya/geografija/" TargetMode="External"/><Relationship Id="rId105" Type="http://schemas.openxmlformats.org/officeDocument/2006/relationships/hyperlink" Target="https://newuroki.net/category/konspekty-urokov-dlya-uchitelya/geografija/5-klass/" TargetMode="External"/><Relationship Id="rId106" Type="http://schemas.openxmlformats.org/officeDocument/2006/relationships/hyperlink" Target="https://newuroki.net/category/konspekty-urokov-dlya-uchitelya/geografija/6-klass/" TargetMode="External"/><Relationship Id="rId107" Type="http://schemas.openxmlformats.org/officeDocument/2006/relationships/hyperlink" Target="https://newuroki.net/category/konspekty-urokov-dlya-uchitelya/geografija/7-klass/" TargetMode="External"/><Relationship Id="rId108" Type="http://schemas.openxmlformats.org/officeDocument/2006/relationships/hyperlink" Target="https://newuroki.net/category/konspekty-urokov-dlya-uchitelya/geografija/8-klass/" TargetMode="External"/><Relationship Id="rId109" Type="http://schemas.openxmlformats.org/officeDocument/2006/relationships/hyperlink" Target="https://newuroki.net/category/konspekty-urokov-dlya-uchitelya/geografija/9-klass/" TargetMode="External"/><Relationship Id="rId110" Type="http://schemas.openxmlformats.org/officeDocument/2006/relationships/hyperlink" Target="https://newuroki.net/category/konspekty-urokov-dlya-uchitelya/geografija/10-klass/" TargetMode="External"/><Relationship Id="rId111" Type="http://schemas.openxmlformats.org/officeDocument/2006/relationships/hyperlink" Target="https://newuroki.net/category/konspekty-urokov-dlya-uchitelya/geometrija/" TargetMode="External"/><Relationship Id="rId112" Type="http://schemas.openxmlformats.org/officeDocument/2006/relationships/hyperlink" Target="https://newuroki.net/category/konspekty-urokov-dlya-uchitelya/direktoru-i-zavuchu-shkoly/" TargetMode="External"/><Relationship Id="rId113" Type="http://schemas.openxmlformats.org/officeDocument/2006/relationships/hyperlink" Target="https://newuroki.net/category/konspekty-urokov-dlya-uchitelya/direktoru-i-zavuchu-shkoly/dolzhnostnye-instrukcii/" TargetMode="External"/><Relationship Id="rId114" Type="http://schemas.openxmlformats.org/officeDocument/2006/relationships/hyperlink" Target="https://newuroki.net/category/konspekty-urokov-dlya-uchitelya/izobrazitelnoe-iskusstvo/" TargetMode="External"/><Relationship Id="rId115" Type="http://schemas.openxmlformats.org/officeDocument/2006/relationships/hyperlink" Target="https://newuroki.net/category/konspekty-urokov-dlya-uchitelya/informatika/" TargetMode="External"/><Relationship Id="rId116" Type="http://schemas.openxmlformats.org/officeDocument/2006/relationships/hyperlink" Target="https://newuroki.net/category/konspekty-urokov-dlya-uchitelya/istorija/" TargetMode="External"/><Relationship Id="rId117" Type="http://schemas.openxmlformats.org/officeDocument/2006/relationships/hyperlink" Target="https://newuroki.net/category/konspekty-urokov-dlya-uchitelya/klassnyj-rukovoditel/5-klass-klassnye-chasy/" TargetMode="External"/><Relationship Id="rId118" Type="http://schemas.openxmlformats.org/officeDocument/2006/relationships/hyperlink" Target="https://newuroki.net/category/konspekty-urokov-dlya-uchitelya/klassnyj-rukovoditel/7-klass-klassnye-chasy/" TargetMode="External"/><Relationship Id="rId119" Type="http://schemas.openxmlformats.org/officeDocument/2006/relationships/hyperlink" Target="https://newuroki.net/category/konspekty-urokov-dlya-uchitelya/klassnyj-rukovoditel/8-klass-klassnye-chasy/" TargetMode="External"/><Relationship Id="rId120" Type="http://schemas.openxmlformats.org/officeDocument/2006/relationships/hyperlink" Target="https://newuroki.net/category/konspekty-urokov-dlya-uchitelya/klassnyj-rukovoditel/9-klass-klassnye-chasy/" TargetMode="External"/><Relationship Id="rId121" Type="http://schemas.openxmlformats.org/officeDocument/2006/relationships/hyperlink" Target="https://newuroki.net/category/konspekty-urokov-dlya-uchitelya/klassnyj-rukovoditel/10-klass-klassnye-chasy/" TargetMode="External"/><Relationship Id="rId122" Type="http://schemas.openxmlformats.org/officeDocument/2006/relationships/hyperlink" Target="https://newuroki.net/category/konspekty-urokov-dlya-uchitelya/klassnyj-rukovoditel/11-klass-klassnye-chasy/" TargetMode="External"/><Relationship Id="rId123" Type="http://schemas.openxmlformats.org/officeDocument/2006/relationships/hyperlink" Target="https://newuroki.net/category/konspekty-urokov-dlya-uchitelya/klassnyj-rukovoditel/proforientacionnye-uroki/" TargetMode="External"/><Relationship Id="rId124" Type="http://schemas.openxmlformats.org/officeDocument/2006/relationships/hyperlink" Target="https://newuroki.net/category/konspekty-urokov-dlya-uchitelya/matematika/" TargetMode="External"/><Relationship Id="rId125" Type="http://schemas.openxmlformats.org/officeDocument/2006/relationships/hyperlink" Target="https://newuroki.net/category/konspekty-urokov-dlya-uchitelya/muzyka/" TargetMode="External"/><Relationship Id="rId126" Type="http://schemas.openxmlformats.org/officeDocument/2006/relationships/hyperlink" Target="https://newuroki.net/category/konspekty-urokov-dlya-uchitelya/nachalnaja-shkola/" TargetMode="External"/><Relationship Id="rId127" Type="http://schemas.openxmlformats.org/officeDocument/2006/relationships/hyperlink" Target="https://newuroki.net/category/konspekty-urokov-dlya-uchitelya/osnovy-bezopasnosti-i-zashhity-rodiny/" TargetMode="External"/><Relationship Id="rId128" Type="http://schemas.openxmlformats.org/officeDocument/2006/relationships/hyperlink" Target="https://newuroki.net/category/konspekty-urokov-dlya-uchitelya/obshhestvoznanie/" TargetMode="External"/><Relationship Id="rId129" Type="http://schemas.openxmlformats.org/officeDocument/2006/relationships/hyperlink" Target="https://newuroki.net/category/konspekty-urokov-dlya-uchitelya/pravo/" TargetMode="External"/><Relationship Id="rId130" Type="http://schemas.openxmlformats.org/officeDocument/2006/relationships/hyperlink" Target="https://newuroki.net/category/konspekty-urokov-dlya-uchitelya/psihologiya/" TargetMode="External"/><Relationship Id="rId131" Type="http://schemas.openxmlformats.org/officeDocument/2006/relationships/hyperlink" Target="https://newuroki.net/category/konspekty-urokov-dlya-uchitelya/russkaja-literatura/" TargetMode="External"/><Relationship Id="rId132" Type="http://schemas.openxmlformats.org/officeDocument/2006/relationships/hyperlink" Target="https://newuroki.net/category/konspekty-urokov-dlya-uchitelya/russkij-jazyk/" TargetMode="External"/><Relationship Id="rId133" Type="http://schemas.openxmlformats.org/officeDocument/2006/relationships/hyperlink" Target="https://newuroki.net/category/konspekty-urokov-dlya-uchitelya/tehnologija-trudy/" TargetMode="External"/><Relationship Id="rId134" Type="http://schemas.openxmlformats.org/officeDocument/2006/relationships/hyperlink" Target="https://newuroki.net/category/konspekty-urokov-dlya-uchitelya/fizika/" TargetMode="External"/><Relationship Id="rId135" Type="http://schemas.openxmlformats.org/officeDocument/2006/relationships/hyperlink" Target="https://newuroki.net/category/konspekty-urokov-dlya-uchitelya/fizkultura/" TargetMode="External"/><Relationship Id="rId136" Type="http://schemas.openxmlformats.org/officeDocument/2006/relationships/hyperlink" Target="https://newuroki.net/category/konspekty-urokov-dlya-uchitelya/himija/" TargetMode="External"/><Relationship Id="rId137" Type="http://schemas.openxmlformats.org/officeDocument/2006/relationships/hyperlink" Target="https://newuroki.net/category/konspekty-urokov-dlya-uchitelya/ekologiya/" TargetMode="External"/><Relationship Id="rId138" Type="http://schemas.openxmlformats.org/officeDocument/2006/relationships/hyperlink" Target="https://newuroki.net/category/konspekty-urokov-dlya-uchitelya/ekonomika/" TargetMode="External"/><Relationship Id="rId139" Type="http://schemas.openxmlformats.org/officeDocument/2006/relationships/hyperlink" Target="https://newuroki.net/category/kopilka-uchitelja/" TargetMode="External"/><Relationship Id="rId140" Type="http://schemas.openxmlformats.org/officeDocument/2006/relationships/hyperlink" Target="https://newuroki.net/category/scenarii-shkolnyh-prazdnikov/" TargetMode="External"/><Relationship Id="rId141" Type="http://schemas.openxmlformats.org/officeDocument/2006/relationships/image" Target="media/image40.png"/><Relationship Id="rId142" Type="http://schemas.openxmlformats.org/officeDocument/2006/relationships/hyperlink" Target="https://newuroki.net/konspekty-urokov-dlya-uchitelya/klassnyj-rukovoditel/kakaya-u-tebya-volya-klassnyj-chas/" TargetMode="External"/><Relationship Id="rId143" Type="http://schemas.openxmlformats.org/officeDocument/2006/relationships/image" Target="media/image41.png"/><Relationship Id="rId144" Type="http://schemas.openxmlformats.org/officeDocument/2006/relationships/image" Target="media/image42.png"/><Relationship Id="rId145" Type="http://schemas.openxmlformats.org/officeDocument/2006/relationships/image" Target="media/image43.png"/><Relationship Id="rId146" Type="http://schemas.openxmlformats.org/officeDocument/2006/relationships/image" Target="media/image44.png"/><Relationship Id="rId147" Type="http://schemas.openxmlformats.org/officeDocument/2006/relationships/hyperlink" Target="https://newuroki.net/konspekty-urokov-dlya-uchitelya/biologija/harakteristika-i-stroenie-mhov-konspekt-uroka/" TargetMode="External"/><Relationship Id="rId148" Type="http://schemas.openxmlformats.org/officeDocument/2006/relationships/image" Target="media/image45.png"/><Relationship Id="rId149" Type="http://schemas.openxmlformats.org/officeDocument/2006/relationships/image" Target="media/image46.png"/><Relationship Id="rId150" Type="http://schemas.openxmlformats.org/officeDocument/2006/relationships/hyperlink" Target="https://newuroki.net/konspekty-urokov-dlya-uchitelya/biologija/vysshie-sporovye-rasteniya-konspekt-uroka/" TargetMode="External"/><Relationship Id="rId151" Type="http://schemas.openxmlformats.org/officeDocument/2006/relationships/image" Target="media/image47.png"/><Relationship Id="rId152" Type="http://schemas.openxmlformats.org/officeDocument/2006/relationships/hyperlink" Target="https://newuroki.net/o-sajte/" TargetMode="External"/><Relationship Id="rId153" Type="http://schemas.openxmlformats.org/officeDocument/2006/relationships/hyperlink" Target="https://newuroki.net/privacy-policy/" TargetMode="External"/><Relationship Id="rId154" Type="http://schemas.openxmlformats.org/officeDocument/2006/relationships/hyperlink" Target="https://newuroki.net/rules/" TargetMode="External"/><Relationship Id="rId1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2024-06-16T14:36:29Z</dcterms:created>
  <dcterms:modified xsi:type="dcterms:W3CDTF">2024-06-16T14:36:29Z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2024-06-16T00:00:00Z</vt:filetime>
  </property>
  <property fmtid="{D5CDD505-2E9C-101B-9397-08002B2CF9AE}" pid="3" name="Producer">
    <vt:lpwstr>iLovePDF</vt:lpwstr>
  </property>
</Properties>
</file>