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402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49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89749" y="196786"/>
                                </a:lnTo>
                                <a:lnTo>
                                  <a:pt x="806805" y="179717"/>
                                </a:lnTo>
                                <a:lnTo>
                                  <a:pt x="806805" y="17068"/>
                                </a:lnTo>
                                <a:lnTo>
                                  <a:pt x="792251" y="508"/>
                                </a:lnTo>
                                <a:lnTo>
                                  <a:pt x="78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6201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71;height:310" id="docshape5" coordorigin="6368,243" coordsize="1271,310" path="m7612,243l6395,243,6391,244,6368,270,6368,522,6368,526,6395,553,7612,553,7639,526,7639,270,7616,244,7612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klassnyj-rukovoditel/7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9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Пн.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Июн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17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2:10:54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7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0"/>
        </w:rPr>
        <w:t>Я</w:t>
      </w:r>
      <w:r>
        <w:rPr>
          <w:color w:val="202020"/>
          <w:spacing w:val="-85"/>
        </w:rPr>
        <w:t> </w:t>
      </w:r>
      <w:r>
        <w:rPr>
          <w:color w:val="202020"/>
          <w:spacing w:val="-40"/>
        </w:rPr>
        <w:t>и</w:t>
      </w:r>
      <w:r>
        <w:rPr>
          <w:color w:val="202020"/>
          <w:spacing w:val="-91"/>
        </w:rPr>
        <w:t> </w:t>
      </w:r>
      <w:r>
        <w:rPr>
          <w:color w:val="202020"/>
          <w:spacing w:val="-40"/>
        </w:rPr>
        <w:t>Закон</w:t>
      </w:r>
      <w:r>
        <w:rPr>
          <w:color w:val="202020"/>
          <w:spacing w:val="-81"/>
        </w:rPr>
        <w:t> </w:t>
      </w:r>
      <w:r>
        <w:rPr>
          <w:color w:val="202020"/>
          <w:spacing w:val="-40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40"/>
        </w:rPr>
        <w:t>классный</w:t>
      </w:r>
      <w:r>
        <w:rPr>
          <w:color w:val="202020"/>
          <w:spacing w:val="-91"/>
        </w:rPr>
        <w:t> </w:t>
      </w:r>
      <w:r>
        <w:rPr>
          <w:color w:val="202020"/>
          <w:spacing w:val="-40"/>
        </w:rPr>
        <w:t>час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340" w:lineRule="auto" w:before="11"/>
        <w:ind w:left="1549" w:right="876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ИЮН 17,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#закон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w w:val="105"/>
            <w:sz w:val="21"/>
            <w:u w:val="single" w:color="202020"/>
          </w:rPr>
          <w:t>#кроссворд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6"/>
          <w:w w:val="105"/>
          <w:sz w:val="24"/>
        </w:rPr>
        <w:t> </w:t>
      </w:r>
      <w:hyperlink r:id="rId20">
        <w:r>
          <w:rPr>
            <w:color w:val="202020"/>
            <w:w w:val="105"/>
            <w:sz w:val="21"/>
            <w:u w:val="single" w:color="202020"/>
          </w:rPr>
          <w:t>#ментальная</w:t>
        </w:r>
        <w:r>
          <w:rPr>
            <w:color w:val="202020"/>
            <w:spacing w:val="-15"/>
            <w:w w:val="105"/>
            <w:sz w:val="21"/>
            <w:u w:val="single" w:color="202020"/>
          </w:rPr>
          <w:t> </w:t>
        </w:r>
        <w:r>
          <w:rPr>
            <w:color w:val="202020"/>
            <w:w w:val="105"/>
            <w:sz w:val="21"/>
            <w:u w:val="single" w:color="202020"/>
          </w:rPr>
          <w:t>карта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6"/>
          <w:w w:val="105"/>
          <w:sz w:val="24"/>
        </w:rPr>
        <w:t> </w:t>
      </w:r>
      <w:hyperlink r:id="rId21">
        <w:r>
          <w:rPr>
            <w:color w:val="202020"/>
            <w:w w:val="105"/>
            <w:sz w:val="21"/>
            <w:u w:val="single" w:color="202020"/>
          </w:rPr>
          <w:t>#облако</w:t>
        </w:r>
        <w:r>
          <w:rPr>
            <w:color w:val="202020"/>
            <w:spacing w:val="-15"/>
            <w:w w:val="105"/>
            <w:sz w:val="21"/>
            <w:u w:val="single" w:color="202020"/>
          </w:rPr>
          <w:t> </w:t>
        </w:r>
        <w:r>
          <w:rPr>
            <w:color w:val="202020"/>
            <w:w w:val="105"/>
            <w:sz w:val="21"/>
            <w:u w:val="single" w:color="202020"/>
          </w:rPr>
          <w:t>слов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6"/>
          <w:w w:val="105"/>
          <w:sz w:val="24"/>
        </w:rPr>
        <w:t> </w:t>
      </w:r>
      <w:hyperlink r:id="rId22">
        <w:r>
          <w:rPr>
            <w:color w:val="202020"/>
            <w:w w:val="105"/>
            <w:sz w:val="21"/>
            <w:u w:val="single" w:color="202020"/>
          </w:rPr>
          <w:t>#ответственность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6"/>
          <w:w w:val="105"/>
          <w:sz w:val="24"/>
        </w:rPr>
        <w:t> </w:t>
      </w:r>
      <w:hyperlink r:id="rId23">
        <w:r>
          <w:rPr>
            <w:color w:val="202020"/>
            <w:w w:val="105"/>
            <w:sz w:val="21"/>
            <w:u w:val="single" w:color="202020"/>
          </w:rPr>
          <w:t>#полезные</w:t>
        </w:r>
        <w:r>
          <w:rPr>
            <w:color w:val="202020"/>
            <w:spacing w:val="-15"/>
            <w:w w:val="105"/>
            <w:sz w:val="21"/>
            <w:u w:val="single" w:color="202020"/>
          </w:rPr>
          <w:t> </w:t>
        </w:r>
        <w:r>
          <w:rPr>
            <w:color w:val="202020"/>
            <w:w w:val="105"/>
            <w:sz w:val="21"/>
            <w:u w:val="single" w:color="202020"/>
          </w:rPr>
          <w:t>советы</w:t>
        </w:r>
      </w:hyperlink>
      <w:r>
        <w:rPr>
          <w:color w:val="212121"/>
          <w:w w:val="105"/>
          <w:sz w:val="24"/>
        </w:rPr>
        <w:t>,</w:t>
      </w:r>
    </w:p>
    <w:p>
      <w:pPr>
        <w:spacing w:line="412" w:lineRule="auto" w:before="97"/>
        <w:ind w:left="1549" w:right="252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#правонарушение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#преступление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 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02020"/>
            <w:spacing w:val="40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color w:val="212121"/>
            <w:sz w:val="24"/>
          </w:rPr>
          <w:t>16 фото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35 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099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52628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0" h="5559425">
                                <a:moveTo>
                                  <a:pt x="4526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526025" y="5559142"/>
                                </a:lnTo>
                                <a:lnTo>
                                  <a:pt x="4526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51675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5554345">
                                <a:moveTo>
                                  <a:pt x="4516183" y="5554226"/>
                                </a:moveTo>
                                <a:lnTo>
                                  <a:pt x="4516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6048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7128;height:8755" id="docshape22" filled="true" fillcolor="#edf6ff" stroked="false">
                  <v:fill type="solid"/>
                </v:rect>
                <v:shape style="position:absolute;left:859;top:8075;width:7113;height:8747" id="docshape23" coordorigin="860,8076" coordsize="7113,8747" path="m7972,16823l7972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0659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50659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Я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Закон.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Профилактика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правонарушений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Вид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часа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приёмы,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4.8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Я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Закон.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Профилактика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правонарушений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Вид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часа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приёмы,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945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526280" cy="64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0" h="6484620">
                                <a:moveTo>
                                  <a:pt x="0" y="6484038"/>
                                </a:moveTo>
                                <a:lnTo>
                                  <a:pt x="4526025" y="6484038"/>
                                </a:lnTo>
                                <a:lnTo>
                                  <a:pt x="4526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516755" cy="647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755" h="6479540">
                                <a:moveTo>
                                  <a:pt x="0" y="6479110"/>
                                </a:moveTo>
                                <a:lnTo>
                                  <a:pt x="4516183" y="6479110"/>
                                </a:lnTo>
                                <a:lnTo>
                                  <a:pt x="4516183" y="0"/>
                                </a:lnTo>
                              </a:path>
                              <a:path w="4516755" h="6479540">
                                <a:moveTo>
                                  <a:pt x="0" y="0"/>
                                </a:moveTo>
                                <a:lnTo>
                                  <a:pt x="0" y="647911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8289532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8289532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854042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8501226"/>
                            <a:ext cx="540385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 подробный план мероприятия, технологическую 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презентацию и дополнительные активности по теме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«Профилактика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правонарушений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среди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подростков».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 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упорядочить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правонарушениях, ознакомить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нарушений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наказаниями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также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последствиях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противоправных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деяний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воспитать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ответственности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поступки.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5894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7128;height:10212" id="docshape30" filled="true" fillcolor="#edf6ff" stroked="false">
                  <v:fill type="solid"/>
                </v:rect>
                <v:shape style="position:absolute;left:859;top:10;width:7113;height:10204" id="docshape31" coordorigin="860,11" coordsize="7113,10204" path="m860,10214l7972,10214,7972,11m860,11l860,10214e" filled="false" stroked="true" strokeweight=".77474pt" strokecolor="#a9a9a9">
                  <v:path arrowok="t"/>
                  <v:stroke dashstyle="solid"/>
                </v:shape>
                <v:rect style="position:absolute;left:852;top:13057;width:10196;height:3595" id="docshape32" filled="true" fillcolor="#f5f5f5" stroked="false">
                  <v:fill type="solid"/>
                </v:rect>
                <v:rect style="position:absolute;left:852;top:13057;width:78;height:3595" id="docshape33" filled="true" fillcolor="#1050d3" stroked="false">
                  <v:fill type="solid"/>
                </v:rect>
                <v:shape style="position:absolute;left:1239;top:13452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3390;width:8510;height:288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 подробный план мероприятия, технологическую 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презентацию и дополнительные активности по теме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«Профилактика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правонарушений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среди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подростков».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 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упорядочить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знания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правонарушениях, ознакомить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нарушений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наказаниями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также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последствиях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противоправных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деяний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воспитать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ответственности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поступки.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506595" cy="647446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506595" cy="647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67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1009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18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Профилактика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правонарушений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среди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подростков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Определение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понятий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Гражданско-правовая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ответственность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Дисциплинарная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ответственность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Административная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ответственность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Уголовная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ответственность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Интеллект-карта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4.85pt;height:509.8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67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1009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18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Профилактика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правонарушений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среди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подростков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Определение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понятий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Гражданско-правовая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ответственность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Дисциплинарная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ответственность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Административная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ответственность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Уголовная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ответственность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Интеллект-карта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2520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26"/>
          <w:sz w:val="49"/>
        </w:rPr>
        <w:t>Я</w:t>
      </w:r>
      <w:r>
        <w:rPr>
          <w:rFonts w:ascii="Verdana" w:hAnsi="Verdana"/>
          <w:b/>
          <w:color w:val="202020"/>
          <w:spacing w:val="-88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и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Закон</w:t>
      </w:r>
      <w:r>
        <w:rPr>
          <w:rFonts w:ascii="Tahoma" w:hAnsi="Tahoma"/>
          <w:b/>
          <w:color w:val="202020"/>
          <w:spacing w:val="-26"/>
          <w:sz w:val="49"/>
        </w:rPr>
        <w:t>.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Verdana" w:hAnsi="Verdana"/>
          <w:b/>
          <w:color w:val="202020"/>
          <w:spacing w:val="-26"/>
          <w:sz w:val="49"/>
        </w:rPr>
        <w:t>Профилактика </w:t>
      </w:r>
      <w:r>
        <w:rPr>
          <w:rFonts w:ascii="Verdana" w:hAnsi="Verdana"/>
          <w:b/>
          <w:color w:val="202020"/>
          <w:spacing w:val="-32"/>
          <w:sz w:val="49"/>
        </w:rPr>
        <w:t>правонарушений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Tahoma" w:hAnsi="Tahoma"/>
          <w:b/>
          <w:color w:val="202020"/>
          <w:spacing w:val="-32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классный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час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8432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081" y="737947"/>
                            <a:ext cx="39370" cy="840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02955">
                                <a:moveTo>
                                  <a:pt x="39357" y="8380374"/>
                                </a:moveTo>
                                <a:lnTo>
                                  <a:pt x="22288" y="8363305"/>
                                </a:lnTo>
                                <a:lnTo>
                                  <a:pt x="17068" y="8363305"/>
                                </a:lnTo>
                                <a:lnTo>
                                  <a:pt x="0" y="8380374"/>
                                </a:lnTo>
                                <a:lnTo>
                                  <a:pt x="0" y="8385594"/>
                                </a:lnTo>
                                <a:lnTo>
                                  <a:pt x="17068" y="8402675"/>
                                </a:lnTo>
                                <a:lnTo>
                                  <a:pt x="22288" y="8402675"/>
                                </a:lnTo>
                                <a:lnTo>
                                  <a:pt x="39357" y="8385594"/>
                                </a:lnTo>
                                <a:lnTo>
                                  <a:pt x="39357" y="8382990"/>
                                </a:lnTo>
                                <a:lnTo>
                                  <a:pt x="39357" y="8380374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7920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shape style="position:absolute;left:1239;top:1172;width:62;height:13233" id="docshape41" coordorigin="1240,1173" coordsize="62,13233" path="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852"/>
      </w:pPr>
      <w:r>
        <w:rPr>
          <w:color w:val="212121"/>
        </w:rPr>
        <w:t>Разработка классного часа: «Ответственность подростка перед законом» Воспитательная беседа: «Правонарушения и их последствия» Методическая разработка: «Как избежать правонарушений»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Ролевая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игра: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«Суд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правонарушением»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4"/>
        </w:rPr>
        <w:t>детей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1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</w:rPr>
        <w:t>Вид</w:t>
      </w:r>
      <w:r>
        <w:rPr>
          <w:color w:val="202020"/>
          <w:spacing w:val="-80"/>
        </w:rPr>
        <w:t> </w:t>
      </w:r>
      <w:r>
        <w:rPr>
          <w:color w:val="202020"/>
          <w:spacing w:val="-9"/>
        </w:rPr>
        <w:t>занятия</w:t>
      </w:r>
    </w:p>
    <w:p>
      <w:pPr>
        <w:pStyle w:val="BodyText"/>
        <w:spacing w:before="435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1"/>
        </w:rPr>
        <w:t>Тип</w:t>
      </w:r>
      <w:r>
        <w:rPr>
          <w:color w:val="202020"/>
          <w:spacing w:val="-74"/>
        </w:rPr>
        <w:t> </w:t>
      </w:r>
      <w:r>
        <w:rPr>
          <w:color w:val="202020"/>
          <w:spacing w:val="-13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spacing w:val="-2"/>
          <w:w w:val="105"/>
        </w:rPr>
        <w:t>Воспитательное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36"/>
        </w:rPr>
        <w:t>организации</w:t>
      </w:r>
      <w:r>
        <w:rPr>
          <w:color w:val="202020"/>
          <w:spacing w:val="-66"/>
        </w:rPr>
        <w:t> </w:t>
      </w:r>
      <w:r>
        <w:rPr>
          <w:color w:val="202020"/>
          <w:spacing w:val="-36"/>
        </w:rPr>
        <w:t>классного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часа</w:t>
      </w:r>
    </w:p>
    <w:p>
      <w:pPr>
        <w:pStyle w:val="BodyText"/>
        <w:spacing w:before="451"/>
        <w:ind w:left="852"/>
      </w:pPr>
      <w:r>
        <w:rPr>
          <w:color w:val="212121"/>
        </w:rPr>
        <w:t>Воспитательная</w:t>
      </w:r>
      <w:r>
        <w:rPr>
          <w:color w:val="212121"/>
          <w:spacing w:val="18"/>
        </w:rPr>
        <w:t> </w:t>
      </w:r>
      <w:r>
        <w:rPr>
          <w:color w:val="212121"/>
        </w:rPr>
        <w:t>беседа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</w:rPr>
        <w:t>ролевой</w:t>
      </w:r>
      <w:r>
        <w:rPr>
          <w:color w:val="212121"/>
          <w:spacing w:val="19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1852"/>
      </w:pPr>
      <w:r>
        <w:rPr>
          <w:color w:val="212121"/>
        </w:rPr>
        <w:t>Формирование у учащихся правового сознания и ответственности за свои </w:t>
      </w:r>
      <w:r>
        <w:rPr>
          <w:color w:val="212121"/>
          <w:spacing w:val="-2"/>
        </w:rPr>
        <w:t>поступки.</w:t>
      </w:r>
    </w:p>
    <w:p>
      <w:pPr>
        <w:pStyle w:val="Heading1"/>
        <w:spacing w:before="193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57408" id="docshape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80081" y="118060"/>
                            <a:ext cx="39370" cy="1027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272395">
                                <a:moveTo>
                                  <a:pt x="39357" y="10249840"/>
                                </a:moveTo>
                                <a:lnTo>
                                  <a:pt x="22288" y="10232771"/>
                                </a:lnTo>
                                <a:lnTo>
                                  <a:pt x="17068" y="10232771"/>
                                </a:lnTo>
                                <a:lnTo>
                                  <a:pt x="0" y="10249840"/>
                                </a:lnTo>
                                <a:lnTo>
                                  <a:pt x="0" y="10255059"/>
                                </a:lnTo>
                                <a:lnTo>
                                  <a:pt x="17068" y="10272128"/>
                                </a:lnTo>
                                <a:lnTo>
                                  <a:pt x="22288" y="10272128"/>
                                </a:lnTo>
                                <a:lnTo>
                                  <a:pt x="39357" y="10255059"/>
                                </a:lnTo>
                                <a:lnTo>
                                  <a:pt x="39357" y="10252443"/>
                                </a:lnTo>
                                <a:lnTo>
                                  <a:pt x="39357" y="10249840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9984181"/>
                                </a:moveTo>
                                <a:lnTo>
                                  <a:pt x="22288" y="9967112"/>
                                </a:lnTo>
                                <a:lnTo>
                                  <a:pt x="17068" y="9967112"/>
                                </a:lnTo>
                                <a:lnTo>
                                  <a:pt x="0" y="9984181"/>
                                </a:lnTo>
                                <a:lnTo>
                                  <a:pt x="0" y="9989401"/>
                                </a:lnTo>
                                <a:lnTo>
                                  <a:pt x="17068" y="10006470"/>
                                </a:lnTo>
                                <a:lnTo>
                                  <a:pt x="22288" y="10006470"/>
                                </a:lnTo>
                                <a:lnTo>
                                  <a:pt x="39357" y="9989401"/>
                                </a:lnTo>
                                <a:lnTo>
                                  <a:pt x="39357" y="9986785"/>
                                </a:lnTo>
                                <a:lnTo>
                                  <a:pt x="39357" y="9984181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8941232"/>
                                </a:moveTo>
                                <a:lnTo>
                                  <a:pt x="22288" y="8924150"/>
                                </a:lnTo>
                                <a:lnTo>
                                  <a:pt x="17068" y="8924150"/>
                                </a:lnTo>
                                <a:lnTo>
                                  <a:pt x="0" y="8941232"/>
                                </a:lnTo>
                                <a:lnTo>
                                  <a:pt x="0" y="8946439"/>
                                </a:lnTo>
                                <a:lnTo>
                                  <a:pt x="17068" y="8963508"/>
                                </a:lnTo>
                                <a:lnTo>
                                  <a:pt x="22288" y="8963508"/>
                                </a:lnTo>
                                <a:lnTo>
                                  <a:pt x="39357" y="8946439"/>
                                </a:lnTo>
                                <a:lnTo>
                                  <a:pt x="39357" y="8943835"/>
                                </a:lnTo>
                                <a:lnTo>
                                  <a:pt x="39357" y="8941232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8409902"/>
                                </a:moveTo>
                                <a:lnTo>
                                  <a:pt x="22288" y="8392833"/>
                                </a:lnTo>
                                <a:lnTo>
                                  <a:pt x="17068" y="8392833"/>
                                </a:lnTo>
                                <a:lnTo>
                                  <a:pt x="0" y="8409902"/>
                                </a:lnTo>
                                <a:lnTo>
                                  <a:pt x="0" y="8415121"/>
                                </a:lnTo>
                                <a:lnTo>
                                  <a:pt x="17068" y="8432190"/>
                                </a:lnTo>
                                <a:lnTo>
                                  <a:pt x="22288" y="8432190"/>
                                </a:lnTo>
                                <a:lnTo>
                                  <a:pt x="39357" y="8415121"/>
                                </a:lnTo>
                                <a:lnTo>
                                  <a:pt x="39357" y="8412518"/>
                                </a:lnTo>
                                <a:lnTo>
                                  <a:pt x="39357" y="8409902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3982262"/>
                                </a:moveTo>
                                <a:lnTo>
                                  <a:pt x="22288" y="3965194"/>
                                </a:lnTo>
                                <a:lnTo>
                                  <a:pt x="17068" y="3965194"/>
                                </a:lnTo>
                                <a:lnTo>
                                  <a:pt x="0" y="3982262"/>
                                </a:lnTo>
                                <a:lnTo>
                                  <a:pt x="0" y="3987482"/>
                                </a:lnTo>
                                <a:lnTo>
                                  <a:pt x="19672" y="4004564"/>
                                </a:lnTo>
                                <a:lnTo>
                                  <a:pt x="22288" y="4004551"/>
                                </a:lnTo>
                                <a:lnTo>
                                  <a:pt x="39357" y="3987482"/>
                                </a:lnTo>
                                <a:lnTo>
                                  <a:pt x="39357" y="3984879"/>
                                </a:lnTo>
                                <a:lnTo>
                                  <a:pt x="39357" y="3982262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3450958"/>
                                </a:moveTo>
                                <a:lnTo>
                                  <a:pt x="22288" y="3433876"/>
                                </a:lnTo>
                                <a:lnTo>
                                  <a:pt x="17068" y="3433876"/>
                                </a:lnTo>
                                <a:lnTo>
                                  <a:pt x="0" y="3450958"/>
                                </a:lnTo>
                                <a:lnTo>
                                  <a:pt x="0" y="3456178"/>
                                </a:lnTo>
                                <a:lnTo>
                                  <a:pt x="17068" y="3473246"/>
                                </a:lnTo>
                                <a:lnTo>
                                  <a:pt x="22288" y="3473246"/>
                                </a:lnTo>
                                <a:lnTo>
                                  <a:pt x="39357" y="3456178"/>
                                </a:lnTo>
                                <a:lnTo>
                                  <a:pt x="39357" y="3453561"/>
                                </a:lnTo>
                                <a:lnTo>
                                  <a:pt x="39357" y="3450958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202"/>
                                </a:lnTo>
                                <a:lnTo>
                                  <a:pt x="19672" y="2676271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202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814057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57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57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56896" id="docshapegroup43" coordorigin="169,11" coordsize="11563,16812">
                <v:shape style="position:absolute;left:168;top:10;width:11563;height:16812" id="docshape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5" filled="true" fillcolor="#ffffff" stroked="false">
                  <v:fill type="solid"/>
                </v:rect>
                <v:shape style="position:absolute;left:1239;top:196;width:62;height:16177" id="docshape46" coordorigin="1240,197" coordsize="62,16177" path="m1302,16338l1301,16334,1298,16327,1295,16323,1290,16317,1286,16315,1279,16312,1275,16311,1266,16311,1263,16312,1255,16315,1252,16317,1246,16323,1244,16327,1240,16334,1240,16338,1240,16346,1240,16350,1244,16358,1246,16361,1252,16367,1255,16369,1263,16372,1266,16373,1275,16373,1279,16372,1286,16369,1290,16367,1295,16361,1298,16358,1301,16350,1302,16346,1302,16342,1302,16338x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6468l1301,6464,1298,6456,1295,6453,1290,6447,1286,6445,1279,6442,1275,6441,1266,6441,1263,6442,1255,6445,1252,6447,1246,6453,1244,6456,1240,6464,1240,6468,1240,6476,1240,6480,1244,6488,1246,6491,1252,6497,1255,6499,1263,6502,1266,6503,1271,6503,1275,6503,1279,6502,1286,6499,1290,6497,1295,6491,1298,6488,1301,6480,1302,6476,1302,6472,1302,6468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4376l1301,4372,1298,4365,1295,4361,1290,4355,1286,4353,1279,4350,1275,4349,1266,4349,1263,4350,1255,4353,1252,4355,1246,4361,1244,4365,1240,4372,1240,4376,1240,4384,1240,4388,1244,4396,1246,4399,1252,4405,1255,4407,1263,4410,1266,4411,1271,4411,1275,4411,1279,4410,1286,4407,1290,4405,1295,4399,1298,4396,1301,4388,1302,4384,1302,4380,1302,4376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Обучающая:</w:t>
      </w:r>
    </w:p>
    <w:p>
      <w:pPr>
        <w:pStyle w:val="BodyText"/>
        <w:spacing w:line="369" w:lineRule="auto" w:before="146"/>
        <w:ind w:left="1472" w:right="1167"/>
      </w:pPr>
      <w:r>
        <w:rPr>
          <w:color w:val="212121"/>
        </w:rPr>
        <w:t>Ознакомить учащихся с основными видами правонарушений и наказаниями за </w:t>
      </w:r>
      <w:r>
        <w:rPr>
          <w:color w:val="212121"/>
          <w:spacing w:val="-4"/>
        </w:rPr>
        <w:t>них.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Развивающая:</w:t>
      </w:r>
    </w:p>
    <w:p>
      <w:pPr>
        <w:pStyle w:val="BodyText"/>
        <w:spacing w:before="147"/>
        <w:ind w:left="1472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4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Heading4"/>
        <w:spacing w:before="143"/>
        <w:ind w:left="1472"/>
      </w:pPr>
      <w:r>
        <w:rPr>
          <w:color w:val="212121"/>
          <w:spacing w:val="-2"/>
          <w:w w:val="105"/>
        </w:rPr>
        <w:t>Воспитательная:</w:t>
      </w:r>
    </w:p>
    <w:p>
      <w:pPr>
        <w:pStyle w:val="BodyText"/>
        <w:spacing w:before="146"/>
        <w:ind w:left="1472"/>
      </w:pPr>
      <w:r>
        <w:rPr>
          <w:color w:val="212121"/>
        </w:rPr>
        <w:t>Воспитывать</w:t>
      </w:r>
      <w:r>
        <w:rPr>
          <w:color w:val="212121"/>
          <w:spacing w:val="16"/>
        </w:rPr>
        <w:t> </w:t>
      </w:r>
      <w:r>
        <w:rPr>
          <w:color w:val="212121"/>
        </w:rPr>
        <w:t>чувство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уважения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законодательству.</w:t>
      </w:r>
    </w:p>
    <w:p>
      <w:pPr>
        <w:pStyle w:val="BodyText"/>
        <w:spacing w:before="68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40"/>
        <w:rPr>
          <w:rFonts w:ascii="Verdana"/>
          <w:b/>
        </w:rPr>
      </w:pPr>
    </w:p>
    <w:p>
      <w:pPr>
        <w:pStyle w:val="Heading4"/>
        <w:ind w:left="1472"/>
      </w:pPr>
      <w:r>
        <w:rPr>
          <w:color w:val="212121"/>
          <w:spacing w:val="-2"/>
          <w:w w:val="105"/>
        </w:rPr>
        <w:t>Личностные:</w:t>
      </w:r>
    </w:p>
    <w:p>
      <w:pPr>
        <w:pStyle w:val="BodyText"/>
        <w:spacing w:line="369" w:lineRule="auto" w:before="146"/>
        <w:ind w:left="1472" w:right="1852"/>
      </w:pPr>
      <w:r>
        <w:rPr>
          <w:color w:val="212121"/>
        </w:rPr>
        <w:t>Формирование чувства ответственности за свои поступки и понимания значимости закона в жизни общества.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Метапредметные:</w:t>
      </w:r>
    </w:p>
    <w:p>
      <w:pPr>
        <w:pStyle w:val="BodyText"/>
        <w:spacing w:before="146"/>
        <w:ind w:left="1472"/>
      </w:pPr>
      <w:r>
        <w:rPr>
          <w:color w:val="212121"/>
        </w:rPr>
        <w:t>Умение</w:t>
      </w:r>
      <w:r>
        <w:rPr>
          <w:color w:val="212121"/>
          <w:spacing w:val="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выводы,</w:t>
      </w:r>
      <w:r>
        <w:rPr>
          <w:color w:val="212121"/>
          <w:spacing w:val="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рефлексии.</w:t>
      </w:r>
    </w:p>
    <w:p>
      <w:pPr>
        <w:pStyle w:val="Heading4"/>
        <w:spacing w:before="143"/>
        <w:ind w:left="1472"/>
      </w:pPr>
      <w:r>
        <w:rPr>
          <w:color w:val="212121"/>
          <w:spacing w:val="-2"/>
          <w:w w:val="105"/>
        </w:rPr>
        <w:t>Предметные:</w:t>
      </w:r>
    </w:p>
    <w:p>
      <w:pPr>
        <w:pStyle w:val="BodyText"/>
        <w:spacing w:before="146"/>
        <w:ind w:left="1472"/>
      </w:pPr>
      <w:r>
        <w:rPr>
          <w:color w:val="212121"/>
        </w:rPr>
        <w:t>Знание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23"/>
        </w:rPr>
        <w:t> </w:t>
      </w:r>
      <w:r>
        <w:rPr>
          <w:color w:val="212121"/>
        </w:rPr>
        <w:t>правонарушений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  <w:spacing w:val="-4"/>
        </w:rPr>
        <w:t>них.</w:t>
      </w:r>
    </w:p>
    <w:p>
      <w:pPr>
        <w:pStyle w:val="BodyText"/>
        <w:spacing w:before="69"/>
      </w:pPr>
    </w:p>
    <w:p>
      <w:pPr>
        <w:pStyle w:val="Heading1"/>
        <w:spacing w:line="256" w:lineRule="auto"/>
        <w:ind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2"/>
        </w:rPr>
        <w:t>Методические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приёмы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2"/>
        </w:rPr>
        <w:t>методы</w:t>
      </w:r>
      <w:r>
        <w:rPr>
          <w:rFonts w:ascii="Tahoma" w:hAnsi="Tahoma"/>
          <w:color w:val="202020"/>
          <w:spacing w:val="-32"/>
        </w:rPr>
        <w:t>, </w:t>
      </w:r>
      <w:r>
        <w:rPr>
          <w:color w:val="202020"/>
          <w:spacing w:val="-24"/>
        </w:rPr>
        <w:t>технологии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обучения</w:t>
      </w:r>
    </w:p>
    <w:p>
      <w:pPr>
        <w:pStyle w:val="BodyText"/>
        <w:spacing w:before="407"/>
        <w:ind w:left="852"/>
      </w:pPr>
      <w:r>
        <w:rPr>
          <w:color w:val="212121"/>
        </w:rPr>
        <w:t>Беседа,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22"/>
        </w:rPr>
        <w:t> </w:t>
      </w:r>
      <w:r>
        <w:rPr>
          <w:color w:val="212121"/>
        </w:rPr>
        <w:t>ролевая</w:t>
      </w:r>
      <w:r>
        <w:rPr>
          <w:color w:val="212121"/>
          <w:spacing w:val="22"/>
        </w:rPr>
        <w:t> </w:t>
      </w:r>
      <w:r>
        <w:rPr>
          <w:color w:val="212121"/>
        </w:rPr>
        <w:t>игра,</w:t>
      </w:r>
      <w:r>
        <w:rPr>
          <w:color w:val="212121"/>
          <w:spacing w:val="2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рефлексия.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35"/>
        <w:ind w:left="852" w:right="876"/>
      </w:pPr>
      <w:r>
        <w:rPr>
          <w:color w:val="212121"/>
        </w:rPr>
        <w:t>Учащиеся будут знать основные виды правонарушений и ответственность за них,</w:t>
      </w:r>
      <w:r>
        <w:rPr>
          <w:color w:val="212121"/>
          <w:spacing w:val="40"/>
        </w:rPr>
        <w:t> </w:t>
      </w:r>
      <w:r>
        <w:rPr>
          <w:color w:val="212121"/>
        </w:rPr>
        <w:t>понимать последствия противоправных деяний и осознавать важность соблюдения</w:t>
      </w:r>
      <w:r>
        <w:rPr>
          <w:color w:val="212121"/>
          <w:spacing w:val="40"/>
        </w:rPr>
        <w:t> </w:t>
      </w:r>
      <w:r>
        <w:rPr>
          <w:color w:val="212121"/>
        </w:rPr>
        <w:t>установленных норм поведения.</w:t>
      </w:r>
    </w:p>
    <w:p>
      <w:pPr>
        <w:pStyle w:val="Heading1"/>
        <w:spacing w:before="25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Подготовка презентации, тех.карты, кроссворда, тестов, интеллек-карты, облака слов, ребуса.</w:t>
      </w:r>
    </w:p>
    <w:p>
      <w:pPr>
        <w:pStyle w:val="BodyText"/>
        <w:ind w:left="1472"/>
      </w:pPr>
      <w:r>
        <w:rPr>
          <w:color w:val="212121"/>
        </w:rPr>
        <w:t>Подготовка</w:t>
      </w:r>
      <w:r>
        <w:rPr>
          <w:color w:val="212121"/>
          <w:spacing w:val="7"/>
        </w:rPr>
        <w:t> </w:t>
      </w:r>
      <w:r>
        <w:rPr>
          <w:color w:val="212121"/>
        </w:rPr>
        <w:t>раздаточного</w:t>
      </w:r>
      <w:r>
        <w:rPr>
          <w:color w:val="212121"/>
          <w:spacing w:val="8"/>
        </w:rPr>
        <w:t> </w:t>
      </w:r>
      <w:r>
        <w:rPr>
          <w:color w:val="212121"/>
        </w:rPr>
        <w:t>материала</w:t>
      </w:r>
      <w:r>
        <w:rPr>
          <w:color w:val="212121"/>
          <w:spacing w:val="8"/>
        </w:rPr>
        <w:t> </w:t>
      </w:r>
      <w:r>
        <w:rPr>
          <w:color w:val="212121"/>
        </w:rPr>
        <w:t>(памятки,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буклеты).</w:t>
      </w:r>
    </w:p>
    <w:p>
      <w:pPr>
        <w:pStyle w:val="BodyText"/>
        <w:spacing w:before="69"/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03"/>
        <w:rPr>
          <w:rFonts w:ascii="Verdana"/>
          <w:b/>
        </w:rPr>
      </w:pPr>
    </w:p>
    <w:p>
      <w:pPr>
        <w:pStyle w:val="BodyText"/>
        <w:spacing w:line="369" w:lineRule="auto"/>
        <w:ind w:left="1472" w:right="3475"/>
      </w:pPr>
      <w:r>
        <w:rPr>
          <w:color w:val="212121"/>
        </w:rPr>
        <w:t>Компьютер и проектор для демонстрации презентации. Доска и маркеры.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6384" id="docshape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80085" y="11807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5872" id="docshapegroup48" coordorigin="169,11" coordsize="11563,16812">
                <v:shape style="position:absolute;left:168;top:10;width:11563;height:16812" id="docshape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0" filled="true" fillcolor="#ffffff" stroked="false">
                  <v:fill type="solid"/>
                </v:rect>
                <v:shape style="position:absolute;left:1239;top:196;width:62;height:62" id="docshape51" coordorigin="1240,197" coordsize="62,62" path="m1275,197l1266,197,1263,197,1240,223,1240,232,1266,259,1275,259,1302,232,1302,228,1302,223,1279,197,1275,1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Раздаточные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материалы.</w:t>
      </w:r>
    </w:p>
    <w:p>
      <w:pPr>
        <w:pStyle w:val="BodyText"/>
        <w:spacing w:before="68"/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47"/>
        <w:ind w:left="852" w:right="1213"/>
        <w:jc w:val="both"/>
      </w:pPr>
      <w:r>
        <w:rPr>
          <w:color w:val="212121"/>
        </w:rPr>
        <w:t>Добрый день, ребята! Я рада видеть всех вас на нашем классном часе. Прежде чем мы начнем, давайте проведем перекличку. Прошу каждого из вас отозваться на своё </w:t>
      </w:r>
      <w:r>
        <w:rPr>
          <w:color w:val="212121"/>
          <w:spacing w:val="-4"/>
        </w:rPr>
        <w:t>имя.</w:t>
      </w:r>
    </w:p>
    <w:p>
      <w:pPr>
        <w:pStyle w:val="BodyText"/>
        <w:spacing w:before="35"/>
      </w:pPr>
    </w:p>
    <w:p>
      <w:pPr>
        <w:spacing w:line="364" w:lineRule="auto" w:before="0"/>
        <w:ind w:left="852" w:right="11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 руководитель зачитывает список учеников, отмечает присутствующих</w:t>
      </w:r>
      <w:r>
        <w:rPr>
          <w:rFonts w:ascii="Arial" w:hAnsi="Arial"/>
          <w:i/>
          <w:color w:val="212121"/>
          <w:spacing w:val="8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 отсутствующих.)</w:t>
      </w:r>
    </w:p>
    <w:p>
      <w:pPr>
        <w:pStyle w:val="BodyText"/>
        <w:spacing w:before="35"/>
        <w:rPr>
          <w:rFonts w:ascii="Arial"/>
          <w:i/>
        </w:rPr>
      </w:pPr>
    </w:p>
    <w:p>
      <w:pPr>
        <w:pStyle w:val="BodyText"/>
        <w:spacing w:line="369" w:lineRule="auto"/>
        <w:ind w:left="852" w:right="1852"/>
      </w:pPr>
      <w:r>
        <w:rPr>
          <w:color w:val="212121"/>
          <w:w w:val="105"/>
        </w:rPr>
        <w:t>Отлично,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Теперь,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проверьте,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 </w:t>
      </w:r>
      <w:r>
        <w:rPr>
          <w:color w:val="212121"/>
        </w:rPr>
        <w:t>необходимые материалы для занятия: тетради, ручки. Если чего-то не хватает, </w:t>
      </w:r>
      <w:r>
        <w:rPr>
          <w:color w:val="212121"/>
          <w:w w:val="105"/>
        </w:rPr>
        <w:t>сообщите мне сейчас.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подтверждения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Хорошо, я вижу, что все подготовлены. Дежурные, прошу вас подготовить проекционный экран и убедиться, что он работает. Нам понадобится проектор для сегодняшнего занятия.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учащиеся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подготавливают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проверяют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работу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проектора.)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Теперь, ребята, давайте вспомним несколько важных правил поведения на нашем классном часе. Пожалуйста, соблюдайте тишину, не перебивайте друг друга и внимательно слушайте. Если у вас возникнут вопросы или комментарии, поднимайте руку, и я предоставлю вам слово.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Еще одна важная просьба: на время нашего занятия отключите свои мобильные телефоны или поставьте их на беззвучный режим. Это поможет нам избежать отвлекающих факторов и сосредоточиться на обсуждаемой теме.</w:t>
      </w: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876"/>
      </w:pPr>
      <w:r>
        <w:rPr>
          <w:color w:val="212121"/>
        </w:rPr>
        <w:t>Добрый</w:t>
      </w:r>
      <w:r>
        <w:rPr>
          <w:color w:val="212121"/>
          <w:spacing w:val="30"/>
        </w:rPr>
        <w:t> </w:t>
      </w:r>
      <w:r>
        <w:rPr>
          <w:color w:val="212121"/>
        </w:rPr>
        <w:t>день,</w:t>
      </w:r>
      <w:r>
        <w:rPr>
          <w:color w:val="212121"/>
          <w:spacing w:val="30"/>
        </w:rPr>
        <w:t> </w:t>
      </w:r>
      <w:r>
        <w:rPr>
          <w:color w:val="212121"/>
        </w:rPr>
        <w:t>ребята!</w:t>
      </w:r>
      <w:r>
        <w:rPr>
          <w:color w:val="212121"/>
          <w:spacing w:val="30"/>
        </w:rPr>
        <w:t> </w:t>
      </w:r>
      <w:r>
        <w:rPr>
          <w:color w:val="212121"/>
        </w:rPr>
        <w:t>Прежде</w:t>
      </w:r>
      <w:r>
        <w:rPr>
          <w:color w:val="212121"/>
          <w:spacing w:val="30"/>
        </w:rPr>
        <w:t> </w:t>
      </w:r>
      <w:r>
        <w:rPr>
          <w:color w:val="212121"/>
        </w:rPr>
        <w:t>чем</w:t>
      </w:r>
      <w:r>
        <w:rPr>
          <w:color w:val="212121"/>
          <w:spacing w:val="30"/>
        </w:rPr>
        <w:t> </w:t>
      </w:r>
      <w:r>
        <w:rPr>
          <w:color w:val="212121"/>
        </w:rPr>
        <w:t>мы</w:t>
      </w:r>
      <w:r>
        <w:rPr>
          <w:color w:val="212121"/>
          <w:spacing w:val="30"/>
        </w:rPr>
        <w:t> </w:t>
      </w:r>
      <w:r>
        <w:rPr>
          <w:color w:val="212121"/>
        </w:rPr>
        <w:t>перейдем</w:t>
      </w:r>
      <w:r>
        <w:rPr>
          <w:color w:val="212121"/>
          <w:spacing w:val="30"/>
        </w:rPr>
        <w:t> </w:t>
      </w:r>
      <w:r>
        <w:rPr>
          <w:color w:val="212121"/>
        </w:rPr>
        <w:t>к</w:t>
      </w:r>
      <w:r>
        <w:rPr>
          <w:color w:val="212121"/>
          <w:spacing w:val="30"/>
        </w:rPr>
        <w:t> </w:t>
      </w:r>
      <w:r>
        <w:rPr>
          <w:color w:val="212121"/>
        </w:rPr>
        <w:t>новой</w:t>
      </w:r>
      <w:r>
        <w:rPr>
          <w:color w:val="212121"/>
          <w:spacing w:val="30"/>
        </w:rPr>
        <w:t> </w:t>
      </w:r>
      <w:r>
        <w:rPr>
          <w:color w:val="212121"/>
        </w:rPr>
        <w:t>теме,</w:t>
      </w:r>
      <w:r>
        <w:rPr>
          <w:color w:val="212121"/>
          <w:spacing w:val="30"/>
        </w:rPr>
        <w:t> </w:t>
      </w:r>
      <w:r>
        <w:rPr>
          <w:color w:val="212121"/>
        </w:rPr>
        <w:t>давайте</w:t>
      </w:r>
      <w:r>
        <w:rPr>
          <w:color w:val="212121"/>
          <w:spacing w:val="30"/>
        </w:rPr>
        <w:t> </w:t>
      </w:r>
      <w:r>
        <w:rPr>
          <w:color w:val="212121"/>
        </w:rPr>
        <w:t>вспомним,</w:t>
      </w:r>
      <w:r>
        <w:rPr>
          <w:color w:val="212121"/>
          <w:spacing w:val="30"/>
        </w:rPr>
        <w:t> </w:t>
      </w:r>
      <w:r>
        <w:rPr>
          <w:color w:val="212121"/>
        </w:rPr>
        <w:t>о чем мы говорили на прошлом классном часе. Напомните мне, пожалуйста, какая была</w:t>
      </w:r>
      <w:r>
        <w:rPr>
          <w:color w:val="212121"/>
          <w:spacing w:val="40"/>
        </w:rPr>
        <w:t> </w:t>
      </w:r>
      <w:r>
        <w:rPr>
          <w:color w:val="212121"/>
        </w:rPr>
        <w:t>тема нашего предыдущего занятия?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5360" id="docshape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4848" id="docshapegroup53" coordorigin="169,11" coordsize="11563,16812">
                <v:shape style="position:absolute;left:168;top:10;width:11563;height:16812" id="docshape5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Верно, мы обсуждали тему «</w:t>
      </w:r>
      <w:hyperlink r:id="rId26">
        <w:r>
          <w:rPr>
            <w:color w:val="1050D3"/>
            <w:u w:val="single" w:color="1050D3"/>
          </w:rPr>
          <w:t>Мой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омашний питомец</w:t>
        </w:r>
      </w:hyperlink>
      <w:r>
        <w:rPr>
          <w:color w:val="212121"/>
        </w:rPr>
        <w:t>«. А теперь давайте немного</w:t>
      </w:r>
      <w:r>
        <w:rPr>
          <w:color w:val="212121"/>
          <w:spacing w:val="40"/>
        </w:rPr>
        <w:t> </w:t>
      </w:r>
      <w:r>
        <w:rPr>
          <w:color w:val="212121"/>
        </w:rPr>
        <w:t>углубимся в эту тему. Я задам вам несколько вопросов, чтобы мы могли вспомнить и закрепить те знания, которые вы получили.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Первый вопрос: Какие обязанности по уходу за домашними питомцами мы обсуждали? Кто может назвать хотя бы три из них?</w:t>
      </w:r>
    </w:p>
    <w:p>
      <w:pPr>
        <w:pStyle w:val="BodyText"/>
        <w:spacing w:before="35"/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поднимают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руки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отвечают.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могут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быть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направлены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уход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 </w:t>
      </w:r>
      <w:r>
        <w:rPr>
          <w:rFonts w:ascii="Arial" w:hAnsi="Arial"/>
          <w:i/>
          <w:color w:val="212121"/>
          <w:w w:val="105"/>
          <w:sz w:val="24"/>
        </w:rPr>
        <w:t>животным, питание, ветеринарный уход и т.д.)</w:t>
      </w:r>
    </w:p>
    <w:p>
      <w:pPr>
        <w:pStyle w:val="BodyText"/>
        <w:spacing w:before="35"/>
        <w:rPr>
          <w:rFonts w:ascii="Arial"/>
          <w:i/>
        </w:rPr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Отлично! Мы также говорили о важности заботы о питомцах и ответственности, которая с этим связана. Можете ли вы привести примеры, почему важно регулярно кормить и ухаживать за вашими питомцами?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мыслями.)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Очень хорошо, ребята. Видно, что вы прекрасно усвоили материал прошлого занятия.</w:t>
      </w:r>
      <w:r>
        <w:rPr>
          <w:color w:val="212121"/>
          <w:spacing w:val="40"/>
        </w:rPr>
        <w:t> </w:t>
      </w:r>
      <w:r>
        <w:rPr>
          <w:color w:val="212121"/>
        </w:rPr>
        <w:t>Уход за домашними питомцами действительно важен и требует ответственности.</w:t>
      </w: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Сегодня мы продолжим развивать наши знания, но уже в другой области, которая также касается ответственности, но немного в другом контексте.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Прежде чем перейти к основной части нашего занятия, я хочу, чтобы вы еще раз подумали о том, как важно быть ответственными и заботиться о тех, кто зависит от нас. Теперь мы начнем обсуждать новую тему, которая поможет нам понять, как наши действия могут влиять на нашу жизнь и на общество в целом.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Готовы?</w:t>
      </w:r>
      <w:r>
        <w:rPr>
          <w:color w:val="212121"/>
          <w:spacing w:val="-8"/>
        </w:rPr>
        <w:t> </w:t>
      </w:r>
      <w:r>
        <w:rPr>
          <w:color w:val="212121"/>
        </w:rPr>
        <w:t>Тогда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приступим!</w:t>
      </w:r>
    </w:p>
    <w:p>
      <w:pPr>
        <w:pStyle w:val="BodyText"/>
        <w:spacing w:before="128"/>
      </w:pPr>
    </w:p>
    <w:p>
      <w:pPr>
        <w:pStyle w:val="Heading2"/>
        <w:spacing w:line="256" w:lineRule="auto" w:before="1"/>
        <w:ind w:right="87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0"/>
        </w:rPr>
        <w:t>Вступительное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слово</w:t>
      </w:r>
      <w:r>
        <w:rPr>
          <w:color w:val="202020"/>
          <w:spacing w:val="-72"/>
        </w:rPr>
        <w:t> </w:t>
      </w:r>
      <w:r>
        <w:rPr>
          <w:color w:val="202020"/>
          <w:spacing w:val="-30"/>
        </w:rPr>
        <w:t>классного </w:t>
      </w:r>
      <w:r>
        <w:rPr>
          <w:color w:val="202020"/>
          <w:spacing w:val="-16"/>
        </w:rPr>
        <w:t>руководителя</w:t>
      </w:r>
    </w:p>
    <w:p>
      <w:pPr>
        <w:pStyle w:val="BodyText"/>
        <w:spacing w:line="369" w:lineRule="auto" w:before="394"/>
        <w:ind w:left="852" w:right="876"/>
      </w:pPr>
      <w:r>
        <w:rPr>
          <w:color w:val="212121"/>
        </w:rPr>
        <w:t>Добрый день, ребята! Сегодня у нас очень важный классный час, который поможет вам лучше</w:t>
      </w:r>
      <w:r>
        <w:rPr>
          <w:color w:val="212121"/>
          <w:spacing w:val="31"/>
        </w:rPr>
        <w:t> </w:t>
      </w:r>
      <w:r>
        <w:rPr>
          <w:color w:val="212121"/>
        </w:rPr>
        <w:t>понять,</w:t>
      </w:r>
      <w:r>
        <w:rPr>
          <w:color w:val="212121"/>
          <w:spacing w:val="31"/>
        </w:rPr>
        <w:t> </w:t>
      </w:r>
      <w:r>
        <w:rPr>
          <w:color w:val="212121"/>
        </w:rPr>
        <w:t>как</w:t>
      </w:r>
      <w:r>
        <w:rPr>
          <w:color w:val="212121"/>
          <w:spacing w:val="31"/>
        </w:rPr>
        <w:t> </w:t>
      </w:r>
      <w:r>
        <w:rPr>
          <w:color w:val="212121"/>
        </w:rPr>
        <w:t>устроено</w:t>
      </w:r>
      <w:r>
        <w:rPr>
          <w:color w:val="212121"/>
          <w:spacing w:val="31"/>
        </w:rPr>
        <w:t> </w:t>
      </w:r>
      <w:r>
        <w:rPr>
          <w:color w:val="212121"/>
        </w:rPr>
        <w:t>наше</w:t>
      </w:r>
      <w:r>
        <w:rPr>
          <w:color w:val="212121"/>
          <w:spacing w:val="31"/>
        </w:rPr>
        <w:t> </w:t>
      </w:r>
      <w:r>
        <w:rPr>
          <w:color w:val="212121"/>
        </w:rPr>
        <w:t>общество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какую</w:t>
      </w:r>
      <w:r>
        <w:rPr>
          <w:color w:val="212121"/>
          <w:spacing w:val="31"/>
        </w:rPr>
        <w:t> </w:t>
      </w:r>
      <w:r>
        <w:rPr>
          <w:color w:val="212121"/>
        </w:rPr>
        <w:t>роль</w:t>
      </w:r>
      <w:r>
        <w:rPr>
          <w:color w:val="212121"/>
          <w:spacing w:val="31"/>
        </w:rPr>
        <w:t> </w:t>
      </w:r>
      <w:r>
        <w:rPr>
          <w:color w:val="212121"/>
        </w:rPr>
        <w:t>играют</w:t>
      </w:r>
      <w:r>
        <w:rPr>
          <w:color w:val="212121"/>
          <w:spacing w:val="31"/>
        </w:rPr>
        <w:t> </w:t>
      </w:r>
      <w:r>
        <w:rPr>
          <w:color w:val="212121"/>
        </w:rPr>
        <w:t>законы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нашей жизни.</w:t>
      </w:r>
      <w:r>
        <w:rPr>
          <w:color w:val="212121"/>
          <w:spacing w:val="29"/>
        </w:rPr>
        <w:t> </w:t>
      </w:r>
      <w:r>
        <w:rPr>
          <w:color w:val="212121"/>
        </w:rPr>
        <w:t>Мы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вами</w:t>
      </w:r>
      <w:r>
        <w:rPr>
          <w:color w:val="212121"/>
          <w:spacing w:val="29"/>
        </w:rPr>
        <w:t> </w:t>
      </w:r>
      <w:r>
        <w:rPr>
          <w:color w:val="212121"/>
        </w:rPr>
        <w:t>уже</w:t>
      </w:r>
      <w:r>
        <w:rPr>
          <w:color w:val="212121"/>
          <w:spacing w:val="29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29"/>
        </w:rPr>
        <w:t> </w:t>
      </w: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важно</w:t>
      </w:r>
      <w:r>
        <w:rPr>
          <w:color w:val="212121"/>
          <w:spacing w:val="29"/>
        </w:rPr>
        <w:t> </w:t>
      </w:r>
      <w:r>
        <w:rPr>
          <w:color w:val="212121"/>
        </w:rPr>
        <w:t>быть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29"/>
        </w:rPr>
        <w:t> </w:t>
      </w:r>
      <w:r>
        <w:rPr>
          <w:color w:val="212121"/>
        </w:rPr>
        <w:t>о своих питомцах. Сейчас мы сделаем шаг дальше и поговорим о том, как каждый из нас</w:t>
      </w:r>
      <w:r>
        <w:rPr>
          <w:color w:val="212121"/>
          <w:spacing w:val="40"/>
        </w:rPr>
        <w:t> </w:t>
      </w:r>
      <w:r>
        <w:rPr>
          <w:color w:val="212121"/>
        </w:rPr>
        <w:t>может быть ответственным гражданином и соблюдать правила.</w:t>
      </w:r>
    </w:p>
    <w:p>
      <w:pPr>
        <w:pStyle w:val="BodyText"/>
        <w:spacing w:before="14"/>
      </w:pPr>
    </w:p>
    <w:p>
      <w:pPr>
        <w:pStyle w:val="BodyText"/>
        <w:spacing w:line="369" w:lineRule="auto"/>
        <w:ind w:left="852" w:right="876"/>
      </w:pP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  <w:spacing w:val="-2"/>
          <w:w w:val="105"/>
        </w:rPr>
        <w:t>«Я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Закон.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Профилактика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правонарушений.»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 том,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закон,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бывают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правонарушения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грозить.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 </w:t>
      </w:r>
      <w:r>
        <w:rPr>
          <w:color w:val="212121"/>
          <w:w w:val="105"/>
        </w:rPr>
        <w:t>узнаете,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значит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гражданско-правовая,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дисциплинарная,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административная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уголовная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ответственность.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обсудим,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почему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соблюдать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какие </w:t>
      </w:r>
      <w:r>
        <w:rPr>
          <w:color w:val="212121"/>
          <w:w w:val="105"/>
        </w:rPr>
        <w:t>последствия могут возникнуть, если их нарушить.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4336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4772014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4772014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0084" y="502291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4983722"/>
                            <a:ext cx="49117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законов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обязанность,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сила, которая помогает защитить свои права.»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Овручева,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юрист,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человека,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адвокат.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3824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rect style="position:absolute;left:852;top:7525;width:10196;height:2480" id="docshape60" filled="true" fillcolor="#f5f5f5" stroked="false">
                  <v:fill type="solid"/>
                </v:rect>
                <v:rect style="position:absolute;left:852;top:7525;width:78;height:2480" id="docshape61" filled="true" fillcolor="#1050d3" stroked="false">
                  <v:fill type="solid"/>
                </v:rect>
                <v:shape style="position:absolute;left:1239;top:7920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859;width:7735;height:1765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«Знание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законов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обязанность,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сила, которая помогает защитить свои права.»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Овручева,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юрист,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человека,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адвокат.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начала,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задумаемся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такое</w:t>
      </w:r>
      <w:r>
        <w:rPr>
          <w:color w:val="212121"/>
          <w:spacing w:val="9"/>
        </w:rPr>
        <w:t> </w:t>
      </w:r>
      <w:r>
        <w:rPr>
          <w:color w:val="212121"/>
        </w:rPr>
        <w:t>закон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важен.</w:t>
      </w:r>
    </w:p>
    <w:p>
      <w:pPr>
        <w:pStyle w:val="BodyText"/>
        <w:spacing w:before="181"/>
      </w:pPr>
    </w:p>
    <w:p>
      <w:pPr>
        <w:pStyle w:val="BodyText"/>
        <w:spacing w:line="369" w:lineRule="auto"/>
        <w:ind w:left="852" w:right="876"/>
      </w:pPr>
      <w:r>
        <w:rPr>
          <w:rFonts w:ascii="Arial" w:hAnsi="Arial"/>
          <w:b/>
          <w:color w:val="212121"/>
          <w:w w:val="105"/>
        </w:rPr>
        <w:t>Закон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–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это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правила,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установлены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государством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регулирования поведения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обществе.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Представьте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было: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делал </w:t>
      </w:r>
      <w:r>
        <w:rPr>
          <w:color w:val="212121"/>
          <w:spacing w:val="-2"/>
          <w:w w:val="105"/>
        </w:rPr>
        <w:t>бы,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хотел,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могло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привести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хаосу.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свод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правил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мире и согласии, уважать права и свободы других людей.</w:t>
      </w:r>
    </w:p>
    <w:p>
      <w:pPr>
        <w:pStyle w:val="BodyText"/>
        <w:spacing w:before="36"/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течение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8"/>
        </w:rPr>
        <w:t> </w:t>
      </w:r>
      <w:r>
        <w:rPr>
          <w:color w:val="212121"/>
        </w:rPr>
        <w:t>«правонарушение»</w:t>
      </w:r>
      <w:r>
        <w:rPr>
          <w:color w:val="212121"/>
          <w:spacing w:val="17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69" w:lineRule="auto" w:before="146"/>
        <w:ind w:left="852" w:right="1040"/>
      </w:pPr>
      <w:r>
        <w:rPr>
          <w:color w:val="212121"/>
        </w:rPr>
        <w:t>«преступление», а также узнаем, какие виды наказаний предусмотрены за те или иные деяния. Мы поговорим о гражданско-правовой ответственности, которая возникает, например, если вы случайно повредили чужую вещь, и о дисциплинарной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ответственности, которая может наступить за нарушение школьных условий. Вы</w:t>
      </w:r>
      <w:r>
        <w:rPr>
          <w:color w:val="212121"/>
          <w:spacing w:val="80"/>
        </w:rPr>
        <w:t> </w:t>
      </w:r>
      <w:r>
        <w:rPr>
          <w:color w:val="212121"/>
        </w:rPr>
        <w:t>узнаете, что такое административные правонарушения и какие штрафы могут быть наложены</w:t>
      </w:r>
      <w:r>
        <w:rPr>
          <w:color w:val="212121"/>
          <w:spacing w:val="40"/>
        </w:rPr>
        <w:t> </w:t>
      </w:r>
      <w:r>
        <w:rPr>
          <w:color w:val="212121"/>
        </w:rPr>
        <w:t>за</w:t>
      </w:r>
      <w:r>
        <w:rPr>
          <w:color w:val="212121"/>
          <w:spacing w:val="40"/>
        </w:rPr>
        <w:t> </w:t>
      </w:r>
      <w:r>
        <w:rPr>
          <w:color w:val="212121"/>
        </w:rPr>
        <w:t>них,</w:t>
      </w:r>
      <w:r>
        <w:rPr>
          <w:color w:val="212121"/>
          <w:spacing w:val="40"/>
        </w:rPr>
        <w:t> </w:t>
      </w:r>
      <w:r>
        <w:rPr>
          <w:color w:val="212121"/>
        </w:rPr>
        <w:t>а</w:t>
      </w:r>
      <w:r>
        <w:rPr>
          <w:color w:val="212121"/>
          <w:spacing w:val="40"/>
        </w:rPr>
        <w:t> </w:t>
      </w:r>
      <w:r>
        <w:rPr>
          <w:color w:val="212121"/>
        </w:rPr>
        <w:t>также</w:t>
      </w:r>
      <w:r>
        <w:rPr>
          <w:color w:val="212121"/>
          <w:spacing w:val="40"/>
        </w:rPr>
        <w:t> </w:t>
      </w:r>
      <w:r>
        <w:rPr>
          <w:color w:val="212121"/>
        </w:rPr>
        <w:t>о</w:t>
      </w:r>
      <w:r>
        <w:rPr>
          <w:color w:val="212121"/>
          <w:spacing w:val="40"/>
        </w:rPr>
        <w:t> </w:t>
      </w:r>
      <w:r>
        <w:rPr>
          <w:color w:val="212121"/>
        </w:rPr>
        <w:t>серьезных</w:t>
      </w:r>
      <w:r>
        <w:rPr>
          <w:color w:val="212121"/>
          <w:spacing w:val="40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40"/>
        </w:rPr>
        <w:t> </w:t>
      </w:r>
      <w:r>
        <w:rPr>
          <w:color w:val="212121"/>
        </w:rPr>
        <w:t>уголовных</w:t>
      </w:r>
      <w:r>
        <w:rPr>
          <w:color w:val="212121"/>
          <w:spacing w:val="40"/>
        </w:rPr>
        <w:t> </w:t>
      </w:r>
      <w:r>
        <w:rPr>
          <w:color w:val="212121"/>
        </w:rPr>
        <w:t>преступлений.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Кроме того, мы обсудим, как можно предотвратить правонарушения. Мы поговорим о том, что нужно делать, чтобы не попасть в неприятные ситуации, и как правильно</w:t>
      </w:r>
      <w:r>
        <w:rPr>
          <w:color w:val="212121"/>
          <w:spacing w:val="40"/>
        </w:rPr>
        <w:t> </w:t>
      </w:r>
      <w:r>
        <w:rPr>
          <w:color w:val="212121"/>
        </w:rPr>
        <w:t>вести себя в разных жизненных обстоятельствах.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Я уверена, что этот классный час будет для вас полезным и интересным. Вы получите</w:t>
      </w:r>
      <w:r>
        <w:rPr>
          <w:color w:val="212121"/>
          <w:spacing w:val="40"/>
        </w:rPr>
        <w:t> </w:t>
      </w:r>
      <w:r>
        <w:rPr>
          <w:color w:val="212121"/>
        </w:rPr>
        <w:t>много новой и важной информации, которая поможет вам стать более ответственными</w:t>
      </w:r>
      <w:r>
        <w:rPr>
          <w:color w:val="212121"/>
          <w:spacing w:val="8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законопослушными</w:t>
      </w:r>
      <w:r>
        <w:rPr>
          <w:color w:val="212121"/>
          <w:spacing w:val="40"/>
        </w:rPr>
        <w:t> </w:t>
      </w:r>
      <w:r>
        <w:rPr>
          <w:color w:val="212121"/>
        </w:rPr>
        <w:t>гражданами.</w:t>
      </w:r>
      <w:r>
        <w:rPr>
          <w:color w:val="212121"/>
          <w:spacing w:val="40"/>
        </w:rPr>
        <w:t> </w:t>
      </w:r>
      <w:r>
        <w:rPr>
          <w:color w:val="212121"/>
        </w:rPr>
        <w:t>А</w:t>
      </w:r>
      <w:r>
        <w:rPr>
          <w:color w:val="212121"/>
          <w:spacing w:val="40"/>
        </w:rPr>
        <w:t> </w:t>
      </w:r>
      <w:r>
        <w:rPr>
          <w:color w:val="212121"/>
        </w:rPr>
        <w:t>теперь</w:t>
      </w:r>
      <w:r>
        <w:rPr>
          <w:color w:val="212121"/>
          <w:spacing w:val="40"/>
        </w:rPr>
        <w:t> </w:t>
      </w:r>
      <w:r>
        <w:rPr>
          <w:color w:val="212121"/>
        </w:rPr>
        <w:t>давайте</w:t>
      </w:r>
      <w:r>
        <w:rPr>
          <w:color w:val="212121"/>
          <w:spacing w:val="40"/>
        </w:rPr>
        <w:t> </w:t>
      </w:r>
      <w:r>
        <w:rPr>
          <w:color w:val="212121"/>
        </w:rPr>
        <w:t>начнем</w:t>
      </w:r>
      <w:r>
        <w:rPr>
          <w:color w:val="212121"/>
          <w:spacing w:val="40"/>
        </w:rPr>
        <w:t> </w:t>
      </w:r>
      <w:r>
        <w:rPr>
          <w:color w:val="212121"/>
        </w:rPr>
        <w:t>наше</w:t>
      </w:r>
      <w:r>
        <w:rPr>
          <w:color w:val="212121"/>
          <w:spacing w:val="40"/>
        </w:rPr>
        <w:t> </w:t>
      </w:r>
      <w:r>
        <w:rPr>
          <w:color w:val="212121"/>
        </w:rPr>
        <w:t>занятие</w:t>
      </w:r>
      <w:r>
        <w:rPr>
          <w:color w:val="212121"/>
          <w:spacing w:val="40"/>
        </w:rPr>
        <w:t> </w:t>
      </w:r>
      <w:r>
        <w:rPr>
          <w:color w:val="212121"/>
        </w:rPr>
        <w:t>и погрузимся в мир законов и правил, которые помогают нам жить в гармоничном и справедливом обществе.</w:t>
      </w:r>
    </w:p>
    <w:p>
      <w:pPr>
        <w:pStyle w:val="Heading1"/>
        <w:spacing w:before="25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line="256" w:lineRule="auto"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2"/>
        </w:rPr>
        <w:t>Профилактика</w:t>
      </w:r>
      <w:r>
        <w:rPr>
          <w:color w:val="202020"/>
          <w:spacing w:val="-56"/>
        </w:rPr>
        <w:t> </w:t>
      </w:r>
      <w:r>
        <w:rPr>
          <w:color w:val="202020"/>
          <w:spacing w:val="-32"/>
        </w:rPr>
        <w:t>правонарушений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среди </w:t>
      </w:r>
      <w:r>
        <w:rPr>
          <w:color w:val="202020"/>
          <w:spacing w:val="-10"/>
        </w:rPr>
        <w:t>подростков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53312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80081" y="6434833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00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45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45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2142337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37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37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52800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852;top:10;width:4649;height:4649" type="#_x0000_t75" id="docshape68" href="https://newuroki.net/wp-content/uploads/2024/06/1-podrostok-zakon-reshetka.jpg" stroked="false">
                  <v:imagedata r:id="rId27" o:title=""/>
                </v:shape>
                <v:shape style="position:absolute;left:1239;top:10144;width:62;height:4664" id="docshape69" coordorigin="1240,10144" coordsize="62,4664" path="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3518l1301,13514,1298,13506,1295,13503,1290,13497,1286,13495,1279,13492,1275,13491,1266,13491,1263,13492,1255,13495,1252,13497,1246,13503,1244,13506,1240,13514,1240,13518,1240,13526,1240,13530,1244,13538,1246,13541,1252,13547,1255,13549,1263,13552,1266,13553,1275,13553,1279,13552,1286,13549,1290,13547,1295,13541,1298,13538,1301,13530,1302,13526,1302,13522,1302,13518xm1302,11845l1301,11841,1298,11833,1295,11830,1290,11824,1286,11822,1279,11818,1275,11818,1266,11818,1263,11818,1255,11822,1252,11824,1246,11830,1244,11833,1240,11841,1240,11845,1240,11853,1240,11857,1244,11864,1246,11868,1252,11873,1255,11876,1263,11879,1266,11880,1275,11880,1279,11879,1286,11876,1290,11873,1295,11868,1298,11864,1301,11857,1302,11853,1302,11849,1302,11845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Сейчас мы поговорим о профилактике правонарушений среди подростков. Каждый из вас находится в возрасте, когда хочется узнать и попробовать что-то новое. Это естественное желание, но важно помнить, что наши поступки могут иметь серьезные последствия. Давайте обсудим, почему дети иногда совершают правонарушения и как этого можно избежать.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Для начала, давайте подумаем, что может привести к правонарушениям. Причин может быть много, и все они заслуживают нашего внимания.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9"/>
        </w:rPr>
        <w:t>Причины</w:t>
      </w:r>
      <w:r>
        <w:rPr>
          <w:color w:val="202020"/>
          <w:spacing w:val="-38"/>
        </w:rPr>
        <w:t> </w:t>
      </w:r>
      <w:r>
        <w:rPr>
          <w:color w:val="202020"/>
          <w:spacing w:val="-16"/>
        </w:rPr>
        <w:t>правонарушений</w:t>
      </w:r>
      <w:r>
        <w:rPr>
          <w:rFonts w:ascii="Tahoma" w:hAnsi="Tahoma"/>
          <w:color w:val="202020"/>
          <w:spacing w:val="-16"/>
        </w:rPr>
        <w:t>: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Влияние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окружения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сверстников.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Подростки</w:t>
      </w:r>
      <w:r>
        <w:rPr>
          <w:color w:val="212121"/>
          <w:spacing w:val="40"/>
        </w:rPr>
        <w:t> </w:t>
      </w:r>
      <w:r>
        <w:rPr>
          <w:color w:val="212121"/>
        </w:rPr>
        <w:t>часто</w:t>
      </w:r>
      <w:r>
        <w:rPr>
          <w:color w:val="212121"/>
          <w:spacing w:val="40"/>
        </w:rPr>
        <w:t> </w:t>
      </w:r>
      <w:r>
        <w:rPr>
          <w:color w:val="212121"/>
        </w:rPr>
        <w:t>стремятся</w:t>
      </w:r>
      <w:r>
        <w:rPr>
          <w:color w:val="212121"/>
          <w:spacing w:val="40"/>
        </w:rPr>
        <w:t> </w:t>
      </w:r>
      <w:r>
        <w:rPr>
          <w:color w:val="212121"/>
        </w:rPr>
        <w:t>быть принятыми в определенные группы, и иногда это может привести к неправильным поступкам. Например, чтобы доказать свою «крутость», некоторые могут попробовать алкоголь, наркотики или даже совершить кражу.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Семейные проблемы. </w:t>
      </w:r>
      <w:r>
        <w:rPr>
          <w:color w:val="212121"/>
        </w:rPr>
        <w:t>Недостаток внимания, любви и поддержки в семье также может стать причиной девиантного поведения. Когда дети чувствуют себя одинокими или ненужными, они могут искать поддержку и понимание в неправильных местах и у неправильных людей.</w:t>
      </w:r>
    </w:p>
    <w:p>
      <w:pPr>
        <w:spacing w:line="364" w:lineRule="auto" w:before="0"/>
        <w:ind w:left="1472" w:right="185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Низкий уровень самоконтроля и недостаток знаний о правовых последствиях</w:t>
      </w:r>
      <w:r>
        <w:rPr>
          <w:color w:val="212121"/>
          <w:sz w:val="24"/>
        </w:rPr>
        <w:t>. Иногда проступки совершаются просто из-за незнания или непонимания того, что за этим последует.</w:t>
      </w:r>
    </w:p>
    <w:p>
      <w:pPr>
        <w:spacing w:line="369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Личностные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особенности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психоэмоциональные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проблемы</w:t>
      </w:r>
      <w:r>
        <w:rPr>
          <w:color w:val="212121"/>
          <w:spacing w:val="-2"/>
          <w:w w:val="105"/>
          <w:sz w:val="24"/>
        </w:rPr>
        <w:t>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Подростки, </w:t>
      </w:r>
      <w:r>
        <w:rPr>
          <w:color w:val="212121"/>
          <w:sz w:val="24"/>
        </w:rPr>
        <w:t>склонные к агрессии, с низкой самооценкой или депрессией, могут совершать </w:t>
      </w:r>
      <w:r>
        <w:rPr>
          <w:color w:val="212121"/>
          <w:w w:val="105"/>
          <w:sz w:val="24"/>
        </w:rPr>
        <w:t>преступления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способ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выразить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внутренние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конфликты.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51776" id="docshape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29"/>
                        </wps:cNvPr>
                        <wps:cNvSpPr/>
                        <wps:spPr>
                          <a:xfrm>
                            <a:off x="434101" y="9386593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>
                          <a:hlinkClick r:id="rId29"/>
                        </wps:cNvPr>
                        <wps:cNvSpPr/>
                        <wps:spPr>
                          <a:xfrm>
                            <a:off x="434101" y="9386593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51264" id="docshapegroup71" coordorigin="169,11" coordsize="11563,16812">
                <v:shape style="position:absolute;left:168;top:10;width:11563;height:16812" id="docshape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3" filled="true" fillcolor="#ffffff" stroked="false">
                  <v:fill type="solid"/>
                </v:rect>
                <v:rect style="position:absolute;left:852;top:14792;width:10196;height:915" id="docshape74" href="https://newuroki.net/konspekty-urokov-dlya-uchitelya/klassnyj-rukovoditel/moj-rezhim-dnya-klassnyj-chas/" filled="true" fillcolor="#1050d3" stroked="false">
                  <v:fill type="solid"/>
                </v:rect>
                <v:rect style="position:absolute;left:852;top:14792;width:62;height:915" id="docshape75" href="https://newuroki.net/konspekty-urokov-dlya-uchitelya/klassnyj-rukovoditel/moj-rezhim-dnya-klassnyj-chas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Теперь давайте рассмотрим несколько типичных ситуаций, в которых вы можете оказаться, и подумаем, как можно предотвратить их превращение в правонарушения.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00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1: Давление сверстников. </w:t>
      </w:r>
      <w:r>
        <w:rPr>
          <w:color w:val="212121"/>
          <w:sz w:val="24"/>
        </w:rPr>
        <w:t>Представьте, что ваши друзья предлагают </w:t>
      </w:r>
      <w:r>
        <w:rPr>
          <w:color w:val="212121"/>
          <w:w w:val="105"/>
          <w:sz w:val="24"/>
        </w:rPr>
        <w:t>вам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попробовать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алкоголь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сигареты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вечеринке.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поступите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этой </w:t>
      </w:r>
      <w:r>
        <w:rPr>
          <w:color w:val="212121"/>
          <w:spacing w:val="-2"/>
          <w:w w:val="105"/>
          <w:sz w:val="24"/>
        </w:rPr>
        <w:t>ситуации?</w:t>
      </w:r>
    </w:p>
    <w:p>
      <w:pPr>
        <w:pStyle w:val="BodyText"/>
        <w:spacing w:line="369" w:lineRule="auto"/>
        <w:ind w:left="1472" w:right="1167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предотвращения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таких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ситуаций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научиться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говорить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«нет».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Умение отстаивать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точку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зрения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поддаваться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давлению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навык. Вы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можете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заранее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продумать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аргументы,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отказаться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 </w:t>
      </w:r>
      <w:r>
        <w:rPr>
          <w:color w:val="212121"/>
          <w:w w:val="105"/>
        </w:rPr>
        <w:t>нежелательных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предложений.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сказать: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хочу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оставаться здоровым» или «Мне это неинтересно».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777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2: Конфликт в семье. </w:t>
      </w:r>
      <w:r>
        <w:rPr>
          <w:color w:val="212121"/>
          <w:sz w:val="24"/>
        </w:rPr>
        <w:t>Иногда бывает так, что дома происходит конфликт, и вы чувствуете себя несчастным. Куда вы пойдете и что будете </w:t>
      </w:r>
      <w:r>
        <w:rPr>
          <w:color w:val="212121"/>
          <w:spacing w:val="-2"/>
          <w:sz w:val="24"/>
        </w:rPr>
        <w:t>делать?</w:t>
      </w:r>
    </w:p>
    <w:p>
      <w:pPr>
        <w:pStyle w:val="BodyText"/>
        <w:spacing w:line="369" w:lineRule="auto"/>
        <w:ind w:left="1472" w:right="1040"/>
      </w:pP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такой</w:t>
      </w:r>
      <w:r>
        <w:rPr>
          <w:color w:val="212121"/>
          <w:spacing w:val="40"/>
        </w:rPr>
        <w:t> </w:t>
      </w:r>
      <w:r>
        <w:rPr>
          <w:color w:val="212121"/>
        </w:rPr>
        <w:t>ситуации</w:t>
      </w:r>
      <w:r>
        <w:rPr>
          <w:color w:val="212121"/>
          <w:spacing w:val="40"/>
        </w:rPr>
        <w:t> </w:t>
      </w:r>
      <w:r>
        <w:rPr>
          <w:color w:val="212121"/>
        </w:rPr>
        <w:t>важно</w:t>
      </w:r>
      <w:r>
        <w:rPr>
          <w:color w:val="212121"/>
          <w:spacing w:val="40"/>
        </w:rPr>
        <w:t> </w:t>
      </w:r>
      <w:r>
        <w:rPr>
          <w:color w:val="212121"/>
        </w:rPr>
        <w:t>найти</w:t>
      </w:r>
      <w:r>
        <w:rPr>
          <w:color w:val="212121"/>
          <w:spacing w:val="40"/>
        </w:rPr>
        <w:t> </w:t>
      </w:r>
      <w:r>
        <w:rPr>
          <w:color w:val="212121"/>
        </w:rPr>
        <w:t>здоровые</w:t>
      </w:r>
      <w:r>
        <w:rPr>
          <w:color w:val="212121"/>
          <w:spacing w:val="40"/>
        </w:rPr>
        <w:t> </w:t>
      </w:r>
      <w:r>
        <w:rPr>
          <w:color w:val="212121"/>
        </w:rPr>
        <w:t>способы</w:t>
      </w:r>
      <w:r>
        <w:rPr>
          <w:color w:val="212121"/>
          <w:spacing w:val="40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40"/>
        </w:rPr>
        <w:t> </w:t>
      </w:r>
      <w:r>
        <w:rPr>
          <w:color w:val="212121"/>
        </w:rPr>
        <w:t>со</w:t>
      </w:r>
      <w:r>
        <w:rPr>
          <w:color w:val="212121"/>
          <w:spacing w:val="40"/>
        </w:rPr>
        <w:t> </w:t>
      </w:r>
      <w:r>
        <w:rPr>
          <w:color w:val="212121"/>
        </w:rPr>
        <w:t>своими эмоциями. Обсудите свои чувства с близкими друзьями или доверенным</w:t>
      </w:r>
      <w:r>
        <w:rPr>
          <w:color w:val="212121"/>
          <w:spacing w:val="40"/>
        </w:rPr>
        <w:t> </w:t>
      </w:r>
      <w:r>
        <w:rPr>
          <w:color w:val="212121"/>
        </w:rPr>
        <w:t>взрослым. Вы также можете заняться спортом, творчеством или любым другим делом, которое помогает вам успокоиться и отвлечься. Помните, что агрессивное поведение или попытка сбежать из дома только усугубят проблему.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539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3: Неправильное понимание закона. </w:t>
      </w:r>
      <w:r>
        <w:rPr>
          <w:color w:val="212121"/>
          <w:sz w:val="24"/>
        </w:rPr>
        <w:t>Допустим, кто-то из ваших знакомых предлагает вам скачать нелегальный контент или взломать чей-то аккаунт. Как вы отреагируете?</w:t>
      </w: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Здесь</w:t>
      </w:r>
      <w:r>
        <w:rPr>
          <w:color w:val="212121"/>
          <w:spacing w:val="40"/>
        </w:rPr>
        <w:t> </w:t>
      </w:r>
      <w:r>
        <w:rPr>
          <w:color w:val="212121"/>
        </w:rPr>
        <w:t>важно</w:t>
      </w:r>
      <w:r>
        <w:rPr>
          <w:color w:val="212121"/>
          <w:spacing w:val="40"/>
        </w:rPr>
        <w:t> </w:t>
      </w:r>
      <w:r>
        <w:rPr>
          <w:color w:val="212121"/>
        </w:rPr>
        <w:t>помнить,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такие</w:t>
      </w:r>
      <w:r>
        <w:rPr>
          <w:color w:val="212121"/>
          <w:spacing w:val="40"/>
        </w:rPr>
        <w:t> </w:t>
      </w:r>
      <w:r>
        <w:rPr>
          <w:color w:val="212121"/>
        </w:rPr>
        <w:t>действия</w:t>
      </w:r>
      <w:r>
        <w:rPr>
          <w:color w:val="212121"/>
          <w:spacing w:val="40"/>
        </w:rPr>
        <w:t> </w:t>
      </w:r>
      <w:r>
        <w:rPr>
          <w:color w:val="212121"/>
        </w:rPr>
        <w:t>–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правонарушения,</w:t>
      </w:r>
      <w:r>
        <w:rPr>
          <w:color w:val="212121"/>
          <w:spacing w:val="40"/>
        </w:rPr>
        <w:t> </w:t>
      </w:r>
      <w:r>
        <w:rPr>
          <w:color w:val="212121"/>
        </w:rPr>
        <w:t>за</w:t>
      </w:r>
      <w:r>
        <w:rPr>
          <w:color w:val="212121"/>
          <w:spacing w:val="40"/>
        </w:rPr>
        <w:t> </w:t>
      </w:r>
      <w:r>
        <w:rPr>
          <w:color w:val="212121"/>
        </w:rPr>
        <w:t>которые можно понести серьезные наказания. Лучше всего просто отказаться от подобных предложений и объяснить друзьям, почему это неправильно.</w:t>
      </w:r>
    </w:p>
    <w:p>
      <w:pPr>
        <w:pStyle w:val="BodyText"/>
        <w:spacing w:line="369" w:lineRule="auto"/>
        <w:ind w:left="1472" w:right="1852"/>
      </w:pPr>
      <w:r>
        <w:rPr>
          <w:color w:val="212121"/>
        </w:rPr>
        <w:t>Информированность о законах и последствиях их нарушения поможет вам принять правильное решение.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07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4: Личные проблемы. </w:t>
      </w:r>
      <w:r>
        <w:rPr>
          <w:color w:val="212121"/>
          <w:sz w:val="24"/>
        </w:rPr>
        <w:t>Иногда из-за стресса или депрессии кажется, что жизнь теряет смысл, и вы не видите выхода из ситуации. Что делать в таком </w:t>
      </w:r>
      <w:r>
        <w:rPr>
          <w:color w:val="212121"/>
          <w:spacing w:val="-2"/>
          <w:sz w:val="24"/>
        </w:rPr>
        <w:t>случае?</w:t>
      </w:r>
    </w:p>
    <w:p>
      <w:pPr>
        <w:pStyle w:val="BodyText"/>
        <w:spacing w:line="369" w:lineRule="auto"/>
        <w:ind w:left="1472" w:right="876"/>
      </w:pPr>
      <w:r>
        <w:rPr>
          <w:color w:val="212121"/>
          <w:w w:val="105"/>
        </w:rPr>
        <w:t>Очень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случаях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обращаться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помощью.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Существует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много ресурсов,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школьные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психологи,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горячие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линии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</w:rPr>
        <w:t>подростков, поддержка друзей и семьи. Не бойтесь говорить о своих проблемах и </w:t>
      </w:r>
      <w:r>
        <w:rPr>
          <w:color w:val="212121"/>
          <w:w w:val="105"/>
        </w:rPr>
        <w:t>искать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помощь.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признак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слабости,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наоборот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показатель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зрелости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силы.</w:t>
      </w:r>
    </w:p>
    <w:p>
      <w:pPr>
        <w:pStyle w:val="BodyText"/>
        <w:spacing w:before="9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580513</wp:posOffset>
                </wp:positionH>
                <wp:positionV relativeFrom="paragraph">
                  <wp:posOffset>107473</wp:posOffset>
                </wp:positionV>
                <wp:extent cx="6435090" cy="581025"/>
                <wp:effectExtent l="0" t="0" r="0" b="0"/>
                <wp:wrapTopAndBottom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ежим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462442pt;width:506.7pt;height:45.75pt;mso-position-horizontal-relative:page;mso-position-vertical-relative:paragraph;z-index:-15718400;mso-wrap-distance-left:0;mso-wrap-distance-right:0" type="#_x0000_t202" id="docshape7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ежим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4"/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Подведем итог. Профилактика правонарушений среди юношей и девушек – это прежде</w:t>
      </w:r>
      <w:r>
        <w:rPr>
          <w:color w:val="212121"/>
          <w:spacing w:val="40"/>
        </w:rPr>
        <w:t> </w:t>
      </w:r>
      <w:r>
        <w:rPr>
          <w:color w:val="212121"/>
        </w:rPr>
        <w:t>всего понимание причин, которые могут к ним привести, и умение предотвращать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0752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101" y="6897270"/>
                            <a:ext cx="64744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4660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6474193" y="204655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4101" y="6897270"/>
                            <a:ext cx="495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466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49197" y="204655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6443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80084" y="714818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80270" y="7108972"/>
                            <a:ext cx="5308600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Закон – это система правил и норм, установленных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государством, которые регулируют общественные отношения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обязательны для выполнения всеми гражданами. Законы создаются для того, чтобы обеспечивать порядок и справедливость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обществе.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защищают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свободы 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устанавливают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обязанности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ответственность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нарушение.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0240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rect style="position:absolute;left:852;top:10872;width:10196;height:3223" id="docshape81" filled="true" fillcolor="#f5f5f5" stroked="false">
                  <v:fill type="solid"/>
                </v:rect>
                <v:rect style="position:absolute;left:852;top:10872;width:78;height:3223" id="docshape82" filled="true" fillcolor="#1050d3" stroked="false">
                  <v:fill type="solid"/>
                </v:rect>
                <v:shape style="position:absolute;left:852;top:2474;width:4649;height:4649" type="#_x0000_t75" id="docshape83" href="https://newuroki.net/wp-content/uploads/2024/06/2-klass-ucheniki-urok.jpg" stroked="false">
                  <v:imagedata r:id="rId30" o:title=""/>
                </v:shape>
                <v:shape style="position:absolute;left:1239;top:11267;width:454;height:434" type="#_x0000_t202" id="docshape8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205;width:8360;height:2509" type="#_x0000_t202" id="docshape8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Закон – это система правил и норм, установленных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государством, которые регулируют общественные отношения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обязательны для выполнения всеми гражданами. Законы создаются для того, чтобы обеспечивать порядок и справедливость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обществе.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защищают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свободы 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устанавливают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обязанности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ответственность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нарушение.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негативные ситуации. Важно помнить, что каждый ваш поступок имеет значение и последствия. Будьте осознанными, заботьтесь о себе и своих близких, не поддавайтесь давлению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учитесь</w:t>
      </w:r>
      <w:r>
        <w:rPr>
          <w:color w:val="212121"/>
          <w:spacing w:val="40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40"/>
        </w:rPr>
        <w:t> </w:t>
      </w:r>
      <w:r>
        <w:rPr>
          <w:color w:val="212121"/>
        </w:rPr>
        <w:t>здоровыми</w:t>
      </w:r>
      <w:r>
        <w:rPr>
          <w:color w:val="212121"/>
          <w:spacing w:val="40"/>
        </w:rPr>
        <w:t> </w:t>
      </w:r>
      <w:r>
        <w:rPr>
          <w:color w:val="212121"/>
        </w:rPr>
        <w:t>способами.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8"/>
        </w:rPr>
        <w:t>Определение</w:t>
      </w:r>
      <w:r>
        <w:rPr>
          <w:color w:val="202020"/>
          <w:spacing w:val="-53"/>
        </w:rPr>
        <w:t> </w:t>
      </w:r>
      <w:r>
        <w:rPr>
          <w:color w:val="202020"/>
          <w:spacing w:val="-2"/>
        </w:rPr>
        <w:t>понятий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Ребята, чтобы глубже понять тему нашего сегодняшнего классного часа, необходимо разобраться с ключевыми понятиями: «закон», «правонарушение» и «преступление».</w:t>
      </w:r>
      <w:r>
        <w:rPr>
          <w:color w:val="212121"/>
          <w:spacing w:val="40"/>
        </w:rPr>
        <w:t> </w:t>
      </w:r>
      <w:r>
        <w:rPr>
          <w:color w:val="212121"/>
        </w:rPr>
        <w:t>Эти термины играют важную роль в жизни каждого гражданина, и понимание их поможет вам избегать ошибок и действовать правильно в различных ситуациях.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Что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такое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закон</w:t>
      </w:r>
      <w:r>
        <w:rPr>
          <w:rFonts w:ascii="Tahoma" w:hAnsi="Tahoma"/>
          <w:color w:val="202020"/>
          <w:spacing w:val="-26"/>
        </w:rPr>
        <w:t>?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9728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4101" y="4034080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4101" y="4034080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001908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80081" y="8835607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80084" y="428498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280270" y="4245769"/>
                            <a:ext cx="510603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Правонарушение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противоправное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есть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бездействие,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нарушает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нормы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права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влечет за собой юридическую ответственность. Все правонарушения можно разделить на несколько видов: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дисциплинарные,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административные,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гражданско-правовые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уголовные.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9216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rect style="position:absolute;left:852;top:6363;width:10196;height:2852" id="docshape90" filled="true" fillcolor="#f5f5f5" stroked="false">
                  <v:fill type="solid"/>
                </v:rect>
                <v:rect style="position:absolute;left:852;top:6363;width:78;height:2852" id="docshape91" filled="true" fillcolor="#1050d3" stroked="false">
                  <v:fill type="solid"/>
                </v:rect>
                <v:shape style="position:absolute;left:852;top:10;width:4649;height:2619" type="#_x0000_t75" id="docshape92" href="https://newuroki.net/wp-content/uploads/2024/06/zakon-jeto.jpg" stroked="false">
                  <v:imagedata r:id="rId32" o:title=""/>
                </v:shape>
                <v:shape style="position:absolute;left:852;top:9462;width:4649;height:2619" type="#_x0000_t75" id="docshape93" href="https://newuroki.net/wp-content/uploads/2024/06/pravonarushenie-jeto.jpg" stroked="false">
                  <v:imagedata r:id="rId34" o:title=""/>
                </v:shape>
                <v:shape style="position:absolute;left:1239;top:13925;width:62;height:2573" id="docshape94" coordorigin="1240,13925" coordsize="62,2573" path="m1302,16462l1301,16458,1298,16450,1295,16447,1290,16441,1286,16439,1279,16436,1275,16435,1266,16435,1263,16436,1255,16439,1252,16441,1246,16447,1244,16450,1240,16458,1240,16462,1240,16470,1240,16474,1244,16482,1246,16485,1252,16491,1255,16493,1263,16496,1266,16497,1275,16497,1279,16496,1286,16493,1290,16491,1295,16485,1298,16482,1301,16474,1302,16470,1302,16466,1302,16462x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e" filled="true" fillcolor="#212121" stroked="false">
                  <v:path arrowok="t"/>
                  <v:fill type="solid"/>
                </v:shape>
                <v:shape style="position:absolute;left:1239;top:6758;width:454;height:434" type="#_x0000_t202" id="docshape9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696;width:8041;height:2137" type="#_x0000_t202" id="docshape9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Правонарушение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противоправное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есть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действие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бездействие,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нарушает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нормы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права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влечет за собой юридическую ответственность. Все правонарушения можно разделить на несколько видов: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дисциплинарные,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административные,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гражданско-правовые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уголовные.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Пример закона: Уголовный кодекс Российской Федерации. Этот документ содержит перечень деяний, которые считаются преступлениями, и наказания за их совершение.</w:t>
      </w:r>
      <w:r>
        <w:rPr>
          <w:color w:val="212121"/>
          <w:spacing w:val="40"/>
        </w:rPr>
        <w:t> </w:t>
      </w:r>
      <w:r>
        <w:rPr>
          <w:color w:val="212121"/>
        </w:rPr>
        <w:t>Есть также административные законы, регулирующие мелкие правонарушения, и гражданские</w:t>
      </w:r>
      <w:r>
        <w:rPr>
          <w:color w:val="212121"/>
          <w:spacing w:val="29"/>
        </w:rPr>
        <w:t> </w:t>
      </w:r>
      <w:r>
        <w:rPr>
          <w:color w:val="212121"/>
        </w:rPr>
        <w:t>законы,</w:t>
      </w:r>
      <w:r>
        <w:rPr>
          <w:color w:val="212121"/>
          <w:spacing w:val="29"/>
        </w:rPr>
        <w:t> </w:t>
      </w:r>
      <w:r>
        <w:rPr>
          <w:color w:val="212121"/>
        </w:rPr>
        <w:t>касающиеся,</w:t>
      </w:r>
      <w:r>
        <w:rPr>
          <w:color w:val="212121"/>
          <w:spacing w:val="29"/>
        </w:rPr>
        <w:t> </w:t>
      </w:r>
      <w:r>
        <w:rPr>
          <w:color w:val="212121"/>
        </w:rPr>
        <w:t>например,</w:t>
      </w:r>
      <w:r>
        <w:rPr>
          <w:color w:val="212121"/>
          <w:spacing w:val="29"/>
        </w:rPr>
        <w:t> </w:t>
      </w:r>
      <w:r>
        <w:rPr>
          <w:color w:val="212121"/>
        </w:rPr>
        <w:t>имущественных</w:t>
      </w:r>
      <w:r>
        <w:rPr>
          <w:color w:val="212121"/>
          <w:spacing w:val="29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договоров.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Что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такое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правонарушение</w:t>
      </w:r>
      <w:r>
        <w:rPr>
          <w:rFonts w:ascii="Tahoma" w:hAnsi="Tahoma"/>
          <w:color w:val="202020"/>
          <w:spacing w:val="-26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8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8"/>
        <w:rPr>
          <w:rFonts w:ascii="Arial"/>
          <w:i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Примеры: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Дисциплинарные правонарушения: опоздание на урок, нарушение школьных </w:t>
      </w:r>
      <w:r>
        <w:rPr>
          <w:color w:val="212121"/>
          <w:spacing w:val="-2"/>
        </w:rPr>
        <w:t>положений.</w:t>
      </w: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Административные: переход дороги в неположенном месте, нарушение правил дорожного движения.</w:t>
      </w: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Гражданско-правовые: причинение материального ущерба имуществу другого </w:t>
      </w:r>
      <w:r>
        <w:rPr>
          <w:color w:val="212121"/>
          <w:spacing w:val="-2"/>
        </w:rPr>
        <w:t>человека.</w:t>
      </w:r>
    </w:p>
    <w:p>
      <w:pPr>
        <w:pStyle w:val="BodyText"/>
        <w:ind w:left="1472"/>
      </w:pPr>
      <w:r>
        <w:rPr>
          <w:color w:val="212121"/>
        </w:rPr>
        <w:t>Уголовные:</w:t>
      </w:r>
      <w:r>
        <w:rPr>
          <w:color w:val="212121"/>
          <w:spacing w:val="19"/>
        </w:rPr>
        <w:t> </w:t>
      </w:r>
      <w:r>
        <w:rPr>
          <w:color w:val="212121"/>
        </w:rPr>
        <w:t>кража,</w:t>
      </w:r>
      <w:r>
        <w:rPr>
          <w:color w:val="212121"/>
          <w:spacing w:val="20"/>
        </w:rPr>
        <w:t> </w:t>
      </w:r>
      <w:r>
        <w:rPr>
          <w:color w:val="212121"/>
        </w:rPr>
        <w:t>хулиганство,</w:t>
      </w:r>
      <w:r>
        <w:rPr>
          <w:color w:val="212121"/>
          <w:spacing w:val="19"/>
        </w:rPr>
        <w:t> </w:t>
      </w:r>
      <w:r>
        <w:rPr>
          <w:color w:val="212121"/>
        </w:rPr>
        <w:t>нанесение</w:t>
      </w:r>
      <w:r>
        <w:rPr>
          <w:color w:val="212121"/>
          <w:spacing w:val="20"/>
        </w:rPr>
        <w:t> </w:t>
      </w:r>
      <w:r>
        <w:rPr>
          <w:color w:val="212121"/>
        </w:rPr>
        <w:t>телесных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повреждений.</w:t>
      </w:r>
    </w:p>
    <w:p>
      <w:pPr>
        <w:spacing w:after="0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8704" id="docshape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4101" y="1515239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4101" y="1515239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24693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80081" y="6080622"/>
                            <a:ext cx="39370" cy="377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78250">
                                <a:moveTo>
                                  <a:pt x="39357" y="3755961"/>
                                </a:moveTo>
                                <a:lnTo>
                                  <a:pt x="22288" y="3738905"/>
                                </a:lnTo>
                                <a:lnTo>
                                  <a:pt x="17068" y="3738905"/>
                                </a:lnTo>
                                <a:lnTo>
                                  <a:pt x="0" y="3755961"/>
                                </a:lnTo>
                                <a:lnTo>
                                  <a:pt x="0" y="3761168"/>
                                </a:lnTo>
                                <a:lnTo>
                                  <a:pt x="17068" y="3778250"/>
                                </a:lnTo>
                                <a:lnTo>
                                  <a:pt x="22288" y="3778250"/>
                                </a:lnTo>
                                <a:lnTo>
                                  <a:pt x="39357" y="3761168"/>
                                </a:lnTo>
                                <a:lnTo>
                                  <a:pt x="39357" y="3758577"/>
                                </a:lnTo>
                                <a:lnTo>
                                  <a:pt x="39357" y="3755961"/>
                                </a:lnTo>
                                <a:close/>
                              </a:path>
                              <a:path w="39370" h="3778250">
                                <a:moveTo>
                                  <a:pt x="39357" y="1611007"/>
                                </a:moveTo>
                                <a:lnTo>
                                  <a:pt x="22288" y="1593964"/>
                                </a:lnTo>
                                <a:lnTo>
                                  <a:pt x="17068" y="1593964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49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377825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377825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77825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377825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80084" y="176613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80270" y="1726940"/>
                            <a:ext cx="531114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Преступление – это наиболее серьезный вид правонарушения,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собой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общественно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опасное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деяние, запрещенное уголовным законом под угрозой наказания.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степени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тяжести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быть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умышленными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неосторожными.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8192" id="docshapegroup98" coordorigin="169,11" coordsize="11563,16812">
                <v:shape style="position:absolute;left:168;top:10;width:11563;height:16812" id="docshape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0" filled="true" fillcolor="#ffffff" stroked="false">
                  <v:fill type="solid"/>
                </v:rect>
                <v:rect style="position:absolute;left:852;top:2396;width:10196;height:2480" id="docshape101" filled="true" fillcolor="#f5f5f5" stroked="false">
                  <v:fill type="solid"/>
                </v:rect>
                <v:rect style="position:absolute;left:852;top:2396;width:78;height:2480" id="docshape102" filled="true" fillcolor="#1050d3" stroked="false">
                  <v:fill type="solid"/>
                </v:rect>
                <v:shape style="position:absolute;left:852;top:5123;width:4649;height:2619" type="#_x0000_t75" id="docshape103" href="https://newuroki.net/wp-content/uploads/2024/06/prestuplenie-jeto.jpg" stroked="false">
                  <v:imagedata r:id="rId36" o:title=""/>
                </v:shape>
                <v:shape style="position:absolute;left:1239;top:9586;width:62;height:5950" id="docshape104" coordorigin="1240,9586" coordsize="62,5950" path="m1302,15501l1301,15497,1298,15490,1295,15486,1290,15481,1286,15478,1279,15475,1275,15474,1266,15474,1263,15475,1255,15478,1252,15481,1246,15486,1244,15490,1240,15497,1240,15501,1240,15510,1240,15513,1244,15521,1246,15524,1252,15530,1255,15532,1263,15536,1266,15536,1275,15536,1279,15536,1286,15532,1290,15530,1295,15524,1298,15521,1301,15513,1302,15510,1302,15505,1302,15501xm1302,12123l1301,12119,1298,12112,1295,12109,1290,12103,1286,12101,1279,12097,1275,12097,1266,12097,1263,12097,1255,12100,1252,12103,1246,12109,1244,12112,1240,12120,1240,12123,1240,12132,1240,12136,1244,12143,1246,12147,1252,12152,1255,12155,1263,12158,1266,12159,1275,12159,1279,12158,1286,12155,1290,12152,1295,12147,1298,12143,1301,12136,1302,12132,1302,12128,1302,12123xm1302,11287l1301,11283,1298,11275,1295,11272,1290,11266,1286,11264,1279,11261,1275,11260,1266,11260,1263,11261,1255,11264,1252,11266,1246,11272,1244,11275,1240,11283,1240,11287,1240,11295,1240,11299,1244,11307,1246,11310,1252,11316,1255,11318,1263,11321,1266,11322,1275,11322,1279,11321,1286,11318,1290,11316,1295,11310,1298,11307,1301,11299,1302,11295,1302,11291,1302,11287xm1302,10868l1301,10864,1298,10857,1295,10853,1290,10848,1286,10845,1279,10842,1275,10842,1266,10842,1263,10842,1255,10845,1252,10848,1246,10853,1244,10857,1240,10864,1240,10868,1240,10877,1240,10881,1244,10888,1246,10891,1249,10894,1252,10897,1255,10900,1263,10903,1266,10903,1271,10903,1275,10903,1279,10903,1286,10900,1290,10897,1292,10894,1295,10891,1298,10888,1301,10881,1302,10877,1302,10873,1302,10868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9613l1301,9609,1298,9602,1295,9598,1290,9593,1286,9590,1279,9587,1275,9586,1266,9586,1263,9587,1255,9590,1252,9593,1246,9598,1244,9602,1240,9609,1240,9613,1240,9622,1240,9625,1244,9633,1246,9636,1252,9642,1255,9644,1263,9648,1266,9648,1275,9648,1279,9648,1286,9644,1290,9642,1295,9636,1298,9633,1301,9625,1302,9622,1302,9617,1302,9613xe" filled="true" fillcolor="#212121" stroked="false">
                  <v:path arrowok="t"/>
                  <v:fill type="solid"/>
                </v:shape>
                <v:shape style="position:absolute;left:1239;top:2791;width:454;height:434" type="#_x0000_t202" id="docshape10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730;width:8364;height:1765" type="#_x0000_t202" id="docshape10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Преступление – это наиболее серьезный вид правонарушения,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собой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общественно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опасное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деяние, запрещенное уголовным законом под угрозой наказания.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степени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тяжести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быть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умышленными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неосторожными.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 понимать, что за каждое правонарушение предусмотрена определенная мера ответственности, которая зависит от его тяжести и характера. Чем серьезнее правонарушение, тем строже наказание.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Что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такое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преступление</w:t>
      </w:r>
      <w:r>
        <w:rPr>
          <w:rFonts w:ascii="Tahoma" w:hAnsi="Tahoma"/>
          <w:color w:val="202020"/>
          <w:spacing w:val="-26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7"/>
        <w:rPr>
          <w:rFonts w:ascii="Tahom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преступлений: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before="1"/>
        <w:ind w:left="1472"/>
      </w:pPr>
      <w:r>
        <w:rPr>
          <w:color w:val="212121"/>
        </w:rPr>
        <w:t>Кража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незаконное</w:t>
      </w:r>
      <w:r>
        <w:rPr>
          <w:color w:val="212121"/>
          <w:spacing w:val="21"/>
        </w:rPr>
        <w:t> </w:t>
      </w:r>
      <w:r>
        <w:rPr>
          <w:color w:val="212121"/>
        </w:rPr>
        <w:t>присвоение</w:t>
      </w:r>
      <w:r>
        <w:rPr>
          <w:color w:val="212121"/>
          <w:spacing w:val="21"/>
        </w:rPr>
        <w:t> </w:t>
      </w:r>
      <w:r>
        <w:rPr>
          <w:color w:val="212121"/>
        </w:rPr>
        <w:t>чужого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имущества.</w:t>
      </w:r>
    </w:p>
    <w:p>
      <w:pPr>
        <w:pStyle w:val="BodyText"/>
        <w:spacing w:line="369" w:lineRule="auto" w:before="146"/>
        <w:ind w:left="1472" w:right="876"/>
      </w:pPr>
      <w:r>
        <w:rPr>
          <w:color w:val="212121"/>
          <w:spacing w:val="-2"/>
          <w:w w:val="105"/>
        </w:rPr>
        <w:t>Грабеж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открытое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похищение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чужого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имущества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применением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насилия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 </w:t>
      </w:r>
      <w:r>
        <w:rPr>
          <w:color w:val="212121"/>
          <w:w w:val="105"/>
        </w:rPr>
        <w:t>угрозы насилия.</w:t>
      </w:r>
    </w:p>
    <w:p>
      <w:pPr>
        <w:pStyle w:val="BodyText"/>
        <w:ind w:left="1472"/>
      </w:pPr>
      <w:r>
        <w:rPr>
          <w:color w:val="212121"/>
        </w:rPr>
        <w:t>Убийство</w:t>
      </w:r>
      <w:r>
        <w:rPr>
          <w:color w:val="212121"/>
          <w:spacing w:val="28"/>
        </w:rPr>
        <w:t> </w:t>
      </w:r>
      <w:r>
        <w:rPr>
          <w:color w:val="212121"/>
        </w:rPr>
        <w:t>–</w:t>
      </w:r>
      <w:r>
        <w:rPr>
          <w:color w:val="212121"/>
          <w:spacing w:val="27"/>
        </w:rPr>
        <w:t> </w:t>
      </w:r>
      <w:r>
        <w:rPr>
          <w:color w:val="212121"/>
        </w:rPr>
        <w:t>умышленное</w:t>
      </w:r>
      <w:r>
        <w:rPr>
          <w:color w:val="212121"/>
          <w:spacing w:val="28"/>
        </w:rPr>
        <w:t> </w:t>
      </w:r>
      <w:r>
        <w:rPr>
          <w:color w:val="212121"/>
        </w:rPr>
        <w:t>причинение</w:t>
      </w:r>
      <w:r>
        <w:rPr>
          <w:color w:val="212121"/>
          <w:spacing w:val="28"/>
        </w:rPr>
        <w:t> </w:t>
      </w:r>
      <w:r>
        <w:rPr>
          <w:color w:val="212121"/>
        </w:rPr>
        <w:t>смерти</w:t>
      </w:r>
      <w:r>
        <w:rPr>
          <w:color w:val="212121"/>
          <w:spacing w:val="28"/>
        </w:rPr>
        <w:t> </w:t>
      </w:r>
      <w:r>
        <w:rPr>
          <w:color w:val="212121"/>
        </w:rPr>
        <w:t>другому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человеку.</w:t>
      </w:r>
    </w:p>
    <w:p>
      <w:pPr>
        <w:pStyle w:val="BodyText"/>
        <w:spacing w:line="369" w:lineRule="auto" w:before="147"/>
        <w:ind w:left="1472" w:right="876"/>
      </w:pPr>
      <w:r>
        <w:rPr>
          <w:color w:val="212121"/>
        </w:rPr>
        <w:t>Мошенничество – хищение чужого имущества или приобретение права на чужое</w:t>
      </w:r>
      <w:r>
        <w:rPr>
          <w:color w:val="212121"/>
          <w:spacing w:val="80"/>
        </w:rPr>
        <w:t> </w:t>
      </w:r>
      <w:r>
        <w:rPr>
          <w:color w:val="212121"/>
        </w:rPr>
        <w:t>имущество путем обмана или злоупотребления доверием.</w:t>
      </w:r>
    </w:p>
    <w:p>
      <w:pPr>
        <w:pStyle w:val="BodyText"/>
        <w:spacing w:line="369" w:lineRule="auto"/>
        <w:ind w:left="1472" w:right="1167"/>
      </w:pPr>
      <w:r>
        <w:rPr>
          <w:color w:val="212121"/>
        </w:rPr>
        <w:t>Преступления, как правило, караются лишением свободы, исправительными работами, крупными штрафами или иными мерами, предусмотренными Уголовным кодексом.</w:t>
      </w:r>
    </w:p>
    <w:p>
      <w:pPr>
        <w:pStyle w:val="BodyText"/>
        <w:spacing w:line="369" w:lineRule="auto" w:before="248"/>
        <w:ind w:left="852" w:right="876"/>
      </w:pPr>
      <w:r>
        <w:rPr>
          <w:color w:val="212121"/>
        </w:rPr>
        <w:t>Теперь, когда мы разобрались с основными понятиями, давайте обсудим конкретные примеры правонарушений и преступлений.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Примеры:</w:t>
      </w:r>
    </w:p>
    <w:p>
      <w:pPr>
        <w:pStyle w:val="BodyText"/>
        <w:spacing w:before="136"/>
        <w:rPr>
          <w:rFonts w:ascii="Arial"/>
          <w:b/>
        </w:rPr>
      </w:pPr>
    </w:p>
    <w:p>
      <w:pPr>
        <w:spacing w:line="369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Опоздание на урок (дисциплинарное правонарушение): </w:t>
      </w:r>
      <w:r>
        <w:rPr>
          <w:color w:val="212121"/>
          <w:sz w:val="24"/>
        </w:rPr>
        <w:t>Ученику, который систематически опаздывает на уроки, могут быть вынесены замечания или выговоры. Это дисциплинарная ответственность.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9" w:lineRule="auto" w:before="64"/>
        <w:ind w:left="1472" w:right="866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7680" id="docshape1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80081" y="118073"/>
                            <a:ext cx="39370" cy="384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847465">
                                <a:moveTo>
                                  <a:pt x="39357" y="3824833"/>
                                </a:moveTo>
                                <a:lnTo>
                                  <a:pt x="22288" y="3807777"/>
                                </a:lnTo>
                                <a:lnTo>
                                  <a:pt x="17068" y="3807777"/>
                                </a:lnTo>
                                <a:lnTo>
                                  <a:pt x="0" y="3824833"/>
                                </a:lnTo>
                                <a:lnTo>
                                  <a:pt x="0" y="3830053"/>
                                </a:lnTo>
                                <a:lnTo>
                                  <a:pt x="17068" y="3847109"/>
                                </a:lnTo>
                                <a:lnTo>
                                  <a:pt x="22288" y="3847109"/>
                                </a:lnTo>
                                <a:lnTo>
                                  <a:pt x="39357" y="3830053"/>
                                </a:lnTo>
                                <a:lnTo>
                                  <a:pt x="39357" y="3827449"/>
                                </a:lnTo>
                                <a:lnTo>
                                  <a:pt x="39357" y="3824833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3027857"/>
                                </a:moveTo>
                                <a:lnTo>
                                  <a:pt x="22288" y="3010801"/>
                                </a:lnTo>
                                <a:lnTo>
                                  <a:pt x="17068" y="3010801"/>
                                </a:lnTo>
                                <a:lnTo>
                                  <a:pt x="0" y="3027857"/>
                                </a:lnTo>
                                <a:lnTo>
                                  <a:pt x="0" y="3033077"/>
                                </a:lnTo>
                                <a:lnTo>
                                  <a:pt x="19672" y="3050146"/>
                                </a:lnTo>
                                <a:lnTo>
                                  <a:pt x="22288" y="3050133"/>
                                </a:lnTo>
                                <a:lnTo>
                                  <a:pt x="39357" y="3033077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57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2230882"/>
                                </a:moveTo>
                                <a:lnTo>
                                  <a:pt x="22288" y="2213826"/>
                                </a:lnTo>
                                <a:lnTo>
                                  <a:pt x="17068" y="2213826"/>
                                </a:lnTo>
                                <a:lnTo>
                                  <a:pt x="0" y="2230882"/>
                                </a:lnTo>
                                <a:lnTo>
                                  <a:pt x="0" y="2236089"/>
                                </a:lnTo>
                                <a:lnTo>
                                  <a:pt x="17068" y="2253170"/>
                                </a:lnTo>
                                <a:lnTo>
                                  <a:pt x="22288" y="2253170"/>
                                </a:lnTo>
                                <a:lnTo>
                                  <a:pt x="39357" y="2236089"/>
                                </a:lnTo>
                                <a:lnTo>
                                  <a:pt x="39357" y="2233498"/>
                                </a:lnTo>
                                <a:lnTo>
                                  <a:pt x="39357" y="2230882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38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17056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607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911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520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7168" id="docshapegroup108" coordorigin="169,11" coordsize="11563,16812">
                <v:shape style="position:absolute;left:168;top:10;width:11563;height:16812" id="docshape1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0" filled="true" fillcolor="#ffffff" stroked="false">
                  <v:fill type="solid"/>
                </v:rect>
                <v:shape style="position:absolute;left:1239;top:196;width:62;height:6059" id="docshape111" coordorigin="1240,197" coordsize="62,6059" path="m1302,6220l1301,6216,1298,6208,1295,6205,1290,6199,1286,6197,1279,6194,1275,6193,1266,6193,1263,6194,1255,6197,1252,6199,1246,6205,1244,6208,1240,6216,1240,6220,1240,6228,1240,6232,1244,6240,1246,6243,1252,6249,1255,6251,1263,6254,1266,6255,1275,6255,1279,6254,1286,6251,1290,6249,1295,6243,1298,6240,1301,6232,1302,6228,1302,6224,1302,6220xm1302,4965l1301,4961,1298,4953,1295,4950,1290,4944,1286,4942,1279,4939,1275,4938,1266,4938,1263,4939,1255,4942,1252,4944,1246,4950,1244,4953,1240,4961,1240,4965,1240,4973,1240,4977,1244,4985,1246,4988,1249,4991,1252,4994,1255,4996,1263,4999,1266,5000,1271,5000,1275,5000,1279,4999,1286,4996,1290,4994,1292,4991,1295,4988,1298,4985,1301,4977,1302,4973,1302,4969,1302,4965x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Нарушение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дорожного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движения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(административное):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Переход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улицы в неположенном месте может повлечь за собой штраф от инспектора ГИБДД. Это административная ответственность.</w:t>
      </w:r>
    </w:p>
    <w:p>
      <w:pPr>
        <w:spacing w:line="369" w:lineRule="auto" w:before="0"/>
        <w:ind w:left="1472" w:right="129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Повреждение имущества (гражданско-правовое): </w:t>
      </w:r>
      <w:r>
        <w:rPr>
          <w:color w:val="212121"/>
          <w:sz w:val="24"/>
        </w:rPr>
        <w:t>Если подросток случайно разбил окно в школе, ему или его родителям придется возместить ущерб. Это гражданско-правовая ответственность.</w:t>
      </w:r>
    </w:p>
    <w:p>
      <w:pPr>
        <w:pStyle w:val="Heading4"/>
        <w:spacing w:before="235"/>
      </w:pPr>
      <w:r>
        <w:rPr>
          <w:color w:val="212121"/>
        </w:rPr>
        <w:t>Примеры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преступлений: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Кража: </w:t>
      </w:r>
      <w:r>
        <w:rPr>
          <w:color w:val="212121"/>
        </w:rPr>
        <w:t>Подросток украл телефон у своего одноклассника. Это уголовное преступление, за которое предусмотрены наказания вплоть до лишения свободы, если это совершено умышленно и в значительном размере.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Грабеж: </w:t>
      </w:r>
      <w:r>
        <w:rPr>
          <w:color w:val="212121"/>
        </w:rPr>
        <w:t>Группа подростков, угрожая ножом, отобрала у прохожего кошелек. Это преступление, за которое можно получить суровое наказание вплоть до лишения свободы на длительный срок.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Умышленное причинение вреда здоровью: </w:t>
      </w:r>
      <w:r>
        <w:rPr>
          <w:color w:val="212121"/>
        </w:rPr>
        <w:t>В ходе драки один из подростков нанес другому серьезные травмы. Это уголовное преступление, которое карается лишением свободы или другими строгими мерами.</w:t>
      </w:r>
    </w:p>
    <w:p>
      <w:pPr>
        <w:pStyle w:val="BodyText"/>
        <w:spacing w:line="369" w:lineRule="auto" w:before="232"/>
        <w:ind w:left="852" w:right="1167"/>
      </w:pPr>
      <w:r>
        <w:rPr>
          <w:color w:val="212121"/>
        </w:rPr>
        <w:t>Рассмотрев эти примеры, мы видим, что каждое правонарушение и преступление имеет свои последствия. Очень важно осознавать, что любые противоправные действия могут серьезно повлиять на вашу жизнь и будущее.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"/>
          <w:w w:val="90"/>
        </w:rPr>
        <w:t>Почему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2"/>
          <w:w w:val="90"/>
        </w:rPr>
        <w:t>важно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2"/>
          <w:w w:val="90"/>
        </w:rPr>
        <w:t>знать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2"/>
          <w:w w:val="90"/>
        </w:rPr>
        <w:t>соблюдать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2"/>
          <w:w w:val="90"/>
        </w:rPr>
        <w:t>законы</w:t>
      </w:r>
      <w:r>
        <w:rPr>
          <w:rFonts w:ascii="Tahoma" w:hAnsi="Tahoma"/>
          <w:color w:val="202020"/>
          <w:spacing w:val="-2"/>
          <w:w w:val="90"/>
        </w:rPr>
        <w:t>?</w:t>
      </w:r>
    </w:p>
    <w:p>
      <w:pPr>
        <w:pStyle w:val="BodyText"/>
        <w:spacing w:line="369" w:lineRule="auto" w:before="430"/>
        <w:ind w:left="852" w:right="1167"/>
      </w:pPr>
      <w:r>
        <w:rPr>
          <w:color w:val="212121"/>
        </w:rPr>
        <w:t>Законы созданы для того, чтобы защищать нас и наше общество. Соблюдение законодательных норм помогает поддерживать порядок, безопасность и справедливость. Знание своих прав и обязанностей, а также ответственность за свои поступки, помогают избежать правонарушений и конфликтных ситуаций.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Также важно помнить, что эти нормы не только устанавливают ограничения, но и защищают наши права. Например, Конституция Российской Федерации гарантирует право на образование, свободу слова и защиту от дискриминации.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67"/>
      </w:pPr>
      <w:r>
        <w:rPr>
          <w:color w:val="212121"/>
        </w:rPr>
        <w:t>В заключение хочу подчеркнуть, что ваше поведение и отношение к законам сегодня формируют ваше будущее. Быть законопослушным гражданином </w:t>
      </w:r>
      <w:r>
        <w:rPr>
          <w:color w:val="212121"/>
          <w:w w:val="165"/>
        </w:rPr>
        <w:t>– </w:t>
      </w:r>
      <w:r>
        <w:rPr>
          <w:color w:val="212121"/>
        </w:rPr>
        <w:t>значит уважать права других людей, соблюдать установленные требования и быть ответственным за</w:t>
      </w:r>
      <w:r>
        <w:rPr>
          <w:color w:val="212121"/>
          <w:spacing w:val="40"/>
        </w:rPr>
        <w:t> </w:t>
      </w:r>
      <w:r>
        <w:rPr>
          <w:color w:val="212121"/>
        </w:rPr>
        <w:t>свои поступки. Пусть эти знания помогут вам принимать правильные решения и избегать правонарушений.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Теперь, когда мы разобрались с понятиями, перейдем к следующему разделу, где мы подробнее узнаем о видах ответственности за нарушения.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6656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4101" y="5372203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4101" y="5372203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06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680084" y="562310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80270" y="5583892"/>
                            <a:ext cx="543115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Гражданско-правовая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ответственность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видов юридической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ответственности,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возникает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случае нарушения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гражданского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наступает,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одно лицо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причиняет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лицу,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выражается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компенсировать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причиненные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убытки,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ущерб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вред.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6144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rect style="position:absolute;left:852;top:8470;width:10196;height:2852" id="docshape116" filled="true" fillcolor="#f5f5f5" stroked="false">
                  <v:fill type="solid"/>
                </v:rect>
                <v:rect style="position:absolute;left:852;top:8470;width:78;height:2852" id="docshape117" filled="true" fillcolor="#1050d3" stroked="false">
                  <v:fill type="solid"/>
                </v:rect>
                <v:shape style="position:absolute;left:852;top:909;width:4649;height:4649" type="#_x0000_t75" id="docshape118" href="https://newuroki.net/wp-content/uploads/2024/06/3-naruchniki-prestuplenie.jpg" stroked="false">
                  <v:imagedata r:id="rId38" o:title=""/>
                </v:shape>
                <v:shape style="position:absolute;left:1239;top:8865;width:454;height:434" type="#_x0000_t202" id="docshape11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804;width:8553;height:2137" type="#_x0000_t202" id="docshape12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Гражданско-правовая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ответственность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видов юридической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ответственности,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возникает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случае нарушения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норм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гражданского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наступает,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одно лицо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причиняет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лицу,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выражается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компенсировать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причиненные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убытки,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ущерб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вред.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0"/>
          <w:w w:val="90"/>
        </w:rPr>
        <w:t>Гражданско</w:t>
      </w:r>
      <w:r>
        <w:rPr>
          <w:rFonts w:ascii="Tahoma" w:hAnsi="Tahoma"/>
          <w:color w:val="202020"/>
          <w:spacing w:val="-10"/>
          <w:w w:val="90"/>
        </w:rPr>
        <w:t>-</w:t>
      </w:r>
      <w:r>
        <w:rPr>
          <w:color w:val="202020"/>
          <w:spacing w:val="-10"/>
          <w:w w:val="90"/>
        </w:rPr>
        <w:t>правовая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10"/>
          <w:w w:val="90"/>
        </w:rPr>
        <w:t>ответственность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В этом разделе мы поговорим о гражданско-правовой ответственности, что это такое, как она возникает, и какие примеры таких нарушений существуют.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6"/>
          <w:w w:val="90"/>
        </w:rPr>
        <w:t>Что</w:t>
      </w:r>
      <w:r>
        <w:rPr>
          <w:color w:val="202020"/>
          <w:spacing w:val="-22"/>
          <w:w w:val="90"/>
        </w:rPr>
        <w:t> </w:t>
      </w:r>
      <w:r>
        <w:rPr>
          <w:color w:val="202020"/>
          <w:spacing w:val="-6"/>
          <w:w w:val="90"/>
        </w:rPr>
        <w:t>такое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гражданско</w:t>
      </w:r>
      <w:r>
        <w:rPr>
          <w:rFonts w:ascii="Tahoma" w:hAnsi="Tahoma"/>
          <w:color w:val="202020"/>
          <w:spacing w:val="-6"/>
          <w:w w:val="90"/>
        </w:rPr>
        <w:t>-</w:t>
      </w:r>
      <w:r>
        <w:rPr>
          <w:color w:val="202020"/>
          <w:spacing w:val="-6"/>
          <w:w w:val="90"/>
        </w:rPr>
        <w:t>правовая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ответственность</w:t>
      </w:r>
      <w:r>
        <w:rPr>
          <w:rFonts w:ascii="Tahoma" w:hAnsi="Tahoma"/>
          <w:color w:val="202020"/>
          <w:spacing w:val="-6"/>
          <w:w w:val="90"/>
        </w:rPr>
        <w:t>?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7"/>
        <w:rPr>
          <w:rFonts w:ascii="Tahoma"/>
          <w:b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Цель</w:t>
      </w:r>
      <w:r>
        <w:rPr>
          <w:color w:val="212121"/>
          <w:spacing w:val="40"/>
        </w:rPr>
        <w:t> </w:t>
      </w:r>
      <w:r>
        <w:rPr>
          <w:color w:val="212121"/>
        </w:rPr>
        <w:t>такой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40"/>
        </w:rPr>
        <w:t> </w:t>
      </w:r>
      <w:r>
        <w:rPr>
          <w:color w:val="212121"/>
        </w:rPr>
        <w:t>–</w:t>
      </w:r>
      <w:r>
        <w:rPr>
          <w:color w:val="212121"/>
          <w:spacing w:val="40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40"/>
        </w:rPr>
        <w:t> </w:t>
      </w:r>
      <w:r>
        <w:rPr>
          <w:color w:val="212121"/>
        </w:rPr>
        <w:t>нарушенных</w:t>
      </w:r>
      <w:r>
        <w:rPr>
          <w:color w:val="212121"/>
          <w:spacing w:val="40"/>
        </w:rPr>
        <w:t> </w:t>
      </w:r>
      <w:r>
        <w:rPr>
          <w:color w:val="212121"/>
        </w:rPr>
        <w:t>прав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возмещение убытков пострадавшему лицу. Это может включать возврат неправомерно полученного имущества,</w:t>
      </w:r>
      <w:r>
        <w:rPr>
          <w:color w:val="212121"/>
          <w:spacing w:val="40"/>
        </w:rPr>
        <w:t> </w:t>
      </w:r>
      <w:r>
        <w:rPr>
          <w:color w:val="212121"/>
        </w:rPr>
        <w:t>компенсацию</w:t>
      </w:r>
      <w:r>
        <w:rPr>
          <w:color w:val="212121"/>
          <w:spacing w:val="40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40"/>
        </w:rPr>
        <w:t> </w:t>
      </w:r>
      <w:r>
        <w:rPr>
          <w:color w:val="212121"/>
        </w:rPr>
        <w:t>убытков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выплату</w:t>
      </w:r>
      <w:r>
        <w:rPr>
          <w:color w:val="212121"/>
          <w:spacing w:val="40"/>
        </w:rPr>
        <w:t> </w:t>
      </w:r>
      <w:r>
        <w:rPr>
          <w:color w:val="212121"/>
        </w:rPr>
        <w:t>штрафов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пеней.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Она может возникнуть в различных ситуациях, таких как нарушение договорных обязательств, причинение имущественного ущерба или нарушение личных неимущественных прав.</w:t>
      </w:r>
    </w:p>
    <w:p>
      <w:pPr>
        <w:pStyle w:val="Heading3"/>
        <w:spacing w:line="256" w:lineRule="auto"/>
        <w:ind w:right="2217"/>
      </w:pPr>
      <w:r>
        <w:rPr>
          <w:color w:val="202020"/>
          <w:spacing w:val="-26"/>
        </w:rPr>
        <w:t>Примеры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гражданско</w:t>
      </w:r>
      <w:r>
        <w:rPr>
          <w:rFonts w:ascii="Tahoma" w:hAnsi="Tahoma"/>
          <w:color w:val="202020"/>
          <w:spacing w:val="-26"/>
        </w:rPr>
        <w:t>-</w:t>
      </w:r>
      <w:r>
        <w:rPr>
          <w:color w:val="202020"/>
          <w:spacing w:val="-26"/>
        </w:rPr>
        <w:t>правовых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нарушений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16"/>
        </w:rPr>
        <w:t>ответственность</w:t>
      </w:r>
      <w:r>
        <w:rPr>
          <w:color w:val="202020"/>
          <w:spacing w:val="-48"/>
        </w:rPr>
        <w:t> </w:t>
      </w:r>
      <w:r>
        <w:rPr>
          <w:color w:val="202020"/>
          <w:spacing w:val="-16"/>
        </w:rPr>
        <w:t>за</w:t>
      </w:r>
      <w:r>
        <w:rPr>
          <w:color w:val="202020"/>
          <w:spacing w:val="-48"/>
        </w:rPr>
        <w:t> </w:t>
      </w:r>
      <w:r>
        <w:rPr>
          <w:color w:val="202020"/>
          <w:spacing w:val="-16"/>
        </w:rPr>
        <w:t>них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5632" id="docshape12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45120" id="docshapegroup122" coordorigin="169,11" coordsize="11563,16812">
                <v:shape style="position:absolute;left:168;top:10;width:11563;height:16812" id="docshape12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Теперь рассмотрим конкретные примеры и разберем, какое наказание наступает за такие нарушения.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23"/>
        </w:rPr>
        <w:t> </w:t>
      </w:r>
      <w:r>
        <w:rPr>
          <w:color w:val="212121"/>
        </w:rPr>
        <w:t>1:</w:t>
      </w:r>
      <w:r>
        <w:rPr>
          <w:color w:val="212121"/>
          <w:spacing w:val="24"/>
        </w:rPr>
        <w:t> </w:t>
      </w:r>
      <w:r>
        <w:rPr>
          <w:color w:val="212121"/>
        </w:rPr>
        <w:t>Нарушение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договора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  <w:w w:val="105"/>
        </w:rPr>
        <w:t>Представьте,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компания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заключила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договор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компанией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поставку товаров.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сторон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выполнила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обязательства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срок,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привело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 убыткам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другой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стороны.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пострадавшая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сторона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обратиться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 суд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требованием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возмещении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убытков.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нарушителя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будет </w:t>
      </w:r>
      <w:r>
        <w:rPr>
          <w:color w:val="212121"/>
        </w:rPr>
        <w:t>заключаться в необходимости компенсировать причиненные убытки, а также уплатить </w:t>
      </w:r>
      <w:r>
        <w:rPr>
          <w:color w:val="212121"/>
          <w:w w:val="105"/>
        </w:rPr>
        <w:t>штрафы или пени, если они предусмотрены договором.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29"/>
        </w:rPr>
        <w:t> </w:t>
      </w:r>
      <w:r>
        <w:rPr>
          <w:color w:val="212121"/>
        </w:rPr>
        <w:t>2:</w:t>
      </w:r>
      <w:r>
        <w:rPr>
          <w:color w:val="212121"/>
          <w:spacing w:val="30"/>
        </w:rPr>
        <w:t> </w:t>
      </w:r>
      <w:r>
        <w:rPr>
          <w:color w:val="212121"/>
        </w:rPr>
        <w:t>Причинение</w:t>
      </w:r>
      <w:r>
        <w:rPr>
          <w:color w:val="212121"/>
          <w:spacing w:val="30"/>
        </w:rPr>
        <w:t> </w:t>
      </w:r>
      <w:r>
        <w:rPr>
          <w:color w:val="212121"/>
        </w:rPr>
        <w:t>имущественного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ущерба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Предположим, что один человек случайно разбил окно в доме другого человека. В этом случае виновник обязан возместить ущерб, то есть оплатить ремонт или замену окна.</w:t>
      </w:r>
      <w:r>
        <w:rPr>
          <w:color w:val="212121"/>
          <w:spacing w:val="40"/>
        </w:rPr>
        <w:t> </w:t>
      </w:r>
      <w:r>
        <w:rPr>
          <w:color w:val="212121"/>
        </w:rPr>
        <w:t>Если он откажется это сделать добровольно, пострадавший имеет право обратиться в</w:t>
      </w:r>
      <w:r>
        <w:rPr>
          <w:color w:val="212121"/>
          <w:spacing w:val="40"/>
        </w:rPr>
        <w:t> </w:t>
      </w:r>
      <w:r>
        <w:rPr>
          <w:color w:val="212121"/>
        </w:rPr>
        <w:t>суд с иском о возмещении ущерба. Ответственность нарушителя будет заключаться в выплате компенсации за причиненный материальный ущерб.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24"/>
        </w:rPr>
        <w:t> </w:t>
      </w:r>
      <w:r>
        <w:rPr>
          <w:color w:val="212121"/>
        </w:rPr>
        <w:t>3:</w:t>
      </w:r>
      <w:r>
        <w:rPr>
          <w:color w:val="212121"/>
          <w:spacing w:val="24"/>
        </w:rPr>
        <w:t> </w:t>
      </w:r>
      <w:r>
        <w:rPr>
          <w:color w:val="212121"/>
        </w:rPr>
        <w:t>Нарушение</w:t>
      </w:r>
      <w:r>
        <w:rPr>
          <w:color w:val="212121"/>
          <w:spacing w:val="24"/>
        </w:rPr>
        <w:t> </w:t>
      </w:r>
      <w:r>
        <w:rPr>
          <w:color w:val="212121"/>
        </w:rPr>
        <w:t>авторских</w:t>
      </w:r>
      <w:r>
        <w:rPr>
          <w:color w:val="212121"/>
          <w:spacing w:val="25"/>
        </w:rPr>
        <w:t> </w:t>
      </w:r>
      <w:r>
        <w:rPr>
          <w:color w:val="212121"/>
          <w:spacing w:val="-4"/>
        </w:rPr>
        <w:t>прав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  <w:spacing w:val="-2"/>
          <w:w w:val="105"/>
        </w:rPr>
        <w:t>Допустим,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кто-то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незаконно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использовал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фотографию,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принадлежащую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другому </w:t>
      </w:r>
      <w:r>
        <w:rPr>
          <w:color w:val="212121"/>
          <w:w w:val="105"/>
        </w:rPr>
        <w:t>лицу,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разрешения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автора.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нарушитель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привлечен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 </w:t>
      </w:r>
      <w:r>
        <w:rPr>
          <w:color w:val="212121"/>
        </w:rPr>
        <w:t>такой ответственности и обязан выплатить компенсацию за незаконное использование </w:t>
      </w:r>
      <w:r>
        <w:rPr>
          <w:color w:val="212121"/>
          <w:w w:val="105"/>
        </w:rPr>
        <w:t>произведения.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Автор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требовать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возмещения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материального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ущерба,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 компенсации морального вреда.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Пример</w:t>
      </w:r>
      <w:r>
        <w:rPr>
          <w:color w:val="212121"/>
          <w:spacing w:val="28"/>
        </w:rPr>
        <w:t> </w:t>
      </w:r>
      <w:r>
        <w:rPr>
          <w:color w:val="212121"/>
        </w:rPr>
        <w:t>4:</w:t>
      </w:r>
      <w:r>
        <w:rPr>
          <w:color w:val="212121"/>
          <w:spacing w:val="28"/>
        </w:rPr>
        <w:t> </w:t>
      </w:r>
      <w:r>
        <w:rPr>
          <w:color w:val="212121"/>
        </w:rPr>
        <w:t>Причинение</w:t>
      </w:r>
      <w:r>
        <w:rPr>
          <w:color w:val="212121"/>
          <w:spacing w:val="28"/>
        </w:rPr>
        <w:t> </w:t>
      </w:r>
      <w:r>
        <w:rPr>
          <w:color w:val="212121"/>
        </w:rPr>
        <w:t>морального</w:t>
      </w:r>
      <w:r>
        <w:rPr>
          <w:color w:val="212121"/>
          <w:spacing w:val="28"/>
        </w:rPr>
        <w:t> </w:t>
      </w:r>
      <w:r>
        <w:rPr>
          <w:color w:val="212121"/>
          <w:spacing w:val="-4"/>
        </w:rPr>
        <w:t>вреда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Моральный вред может быть причинен, например, в результате распространения</w:t>
      </w:r>
      <w:r>
        <w:rPr>
          <w:color w:val="212121"/>
          <w:spacing w:val="80"/>
        </w:rPr>
        <w:t> </w:t>
      </w:r>
      <w:r>
        <w:rPr>
          <w:color w:val="212121"/>
        </w:rPr>
        <w:t>ложных сведений о человеке, которые порочат его честь и достоинство. В таком случае пострадавший</w:t>
      </w:r>
      <w:r>
        <w:rPr>
          <w:color w:val="212121"/>
          <w:spacing w:val="40"/>
        </w:rPr>
        <w:t> </w:t>
      </w:r>
      <w:r>
        <w:rPr>
          <w:color w:val="212121"/>
        </w:rPr>
        <w:t>может</w:t>
      </w:r>
      <w:r>
        <w:rPr>
          <w:color w:val="212121"/>
          <w:spacing w:val="4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суд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требованием</w:t>
      </w:r>
      <w:r>
        <w:rPr>
          <w:color w:val="212121"/>
          <w:spacing w:val="40"/>
        </w:rPr>
        <w:t> </w:t>
      </w:r>
      <w:r>
        <w:rPr>
          <w:color w:val="212121"/>
        </w:rPr>
        <w:t>о</w:t>
      </w:r>
      <w:r>
        <w:rPr>
          <w:color w:val="212121"/>
          <w:spacing w:val="40"/>
        </w:rPr>
        <w:t> </w:t>
      </w:r>
      <w:r>
        <w:rPr>
          <w:color w:val="212121"/>
        </w:rPr>
        <w:t>компенсации</w:t>
      </w:r>
      <w:r>
        <w:rPr>
          <w:color w:val="212121"/>
          <w:spacing w:val="40"/>
        </w:rPr>
        <w:t> </w:t>
      </w:r>
      <w:r>
        <w:rPr>
          <w:color w:val="212121"/>
        </w:rPr>
        <w:t>морального вреда. Ответственность нарушителя будет заключаться в выплате компенсации за причиненный моральный ущерб.</w:t>
      </w:r>
    </w:p>
    <w:p>
      <w:pPr>
        <w:pStyle w:val="Heading3"/>
        <w:spacing w:line="256" w:lineRule="auto"/>
        <w:ind w:right="876"/>
      </w:pPr>
      <w:r>
        <w:rPr>
          <w:color w:val="202020"/>
          <w:spacing w:val="-28"/>
        </w:rPr>
        <w:t>Механизмы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защиты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восстановления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нарушенных </w:t>
      </w:r>
      <w:r>
        <w:rPr>
          <w:color w:val="202020"/>
          <w:spacing w:val="-4"/>
        </w:rPr>
        <w:t>прав</w:t>
      </w:r>
    </w:p>
    <w:p>
      <w:pPr>
        <w:pStyle w:val="BodyText"/>
        <w:spacing w:line="369" w:lineRule="auto" w:before="397"/>
        <w:ind w:left="852" w:right="876"/>
      </w:pPr>
      <w:r>
        <w:rPr>
          <w:color w:val="212121"/>
        </w:rPr>
        <w:t>При возникновении гражданско-правового спора пострадавшая сторона имеет право обратиться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суд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20"/>
        </w:rPr>
        <w:t> </w:t>
      </w:r>
      <w:r>
        <w:rPr>
          <w:color w:val="212121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</w:rPr>
        <w:t>прав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20"/>
        </w:rPr>
        <w:t> </w:t>
      </w:r>
      <w:r>
        <w:rPr>
          <w:color w:val="212121"/>
        </w:rPr>
        <w:t>Суды</w:t>
      </w:r>
      <w:r>
        <w:rPr>
          <w:color w:val="212121"/>
          <w:spacing w:val="20"/>
        </w:rPr>
        <w:t> </w:t>
      </w:r>
      <w:r>
        <w:rPr>
          <w:color w:val="212121"/>
        </w:rPr>
        <w:t>рассматривают</w:t>
      </w:r>
      <w:r>
        <w:rPr>
          <w:color w:val="212121"/>
          <w:spacing w:val="20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дела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44608" id="docshape12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80081" y="3355161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00"/>
                                </a:moveTo>
                                <a:lnTo>
                                  <a:pt x="22288" y="2922257"/>
                                </a:lnTo>
                                <a:lnTo>
                                  <a:pt x="17068" y="2922257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2141" y="2960052"/>
                                </a:lnTo>
                                <a:lnTo>
                                  <a:pt x="14554" y="2961094"/>
                                </a:lnTo>
                                <a:lnTo>
                                  <a:pt x="17068" y="2961589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24790" y="2961094"/>
                                </a:lnTo>
                                <a:lnTo>
                                  <a:pt x="27203" y="2960052"/>
                                </a:lnTo>
                                <a:lnTo>
                                  <a:pt x="29616" y="2959062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2407983"/>
                                </a:moveTo>
                                <a:lnTo>
                                  <a:pt x="22288" y="2390940"/>
                                </a:lnTo>
                                <a:lnTo>
                                  <a:pt x="17068" y="2390940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72"/>
                                </a:lnTo>
                                <a:lnTo>
                                  <a:pt x="22288" y="243027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876679"/>
                                </a:moveTo>
                                <a:lnTo>
                                  <a:pt x="22288" y="1859622"/>
                                </a:lnTo>
                                <a:lnTo>
                                  <a:pt x="17068" y="1859622"/>
                                </a:lnTo>
                                <a:lnTo>
                                  <a:pt x="0" y="1876679"/>
                                </a:lnTo>
                                <a:lnTo>
                                  <a:pt x="0" y="1881924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924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79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079703"/>
                                </a:moveTo>
                                <a:lnTo>
                                  <a:pt x="38849" y="1077175"/>
                                </a:lnTo>
                                <a:lnTo>
                                  <a:pt x="36855" y="1072349"/>
                                </a:lnTo>
                                <a:lnTo>
                                  <a:pt x="35433" y="1070229"/>
                                </a:lnTo>
                                <a:lnTo>
                                  <a:pt x="33591" y="1068387"/>
                                </a:lnTo>
                                <a:lnTo>
                                  <a:pt x="31737" y="1066520"/>
                                </a:lnTo>
                                <a:lnTo>
                                  <a:pt x="29616" y="1065098"/>
                                </a:lnTo>
                                <a:lnTo>
                                  <a:pt x="24790" y="1063142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44096" id="docshapegroup126" coordorigin="169,11" coordsize="11563,16812">
                <v:shape style="position:absolute;left:168;top:10;width:11563;height:16812" id="docshape12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8" filled="true" fillcolor="#ffffff" stroked="false">
                  <v:fill type="solid"/>
                </v:rect>
                <v:shape style="position:absolute;left:1239;top:5294;width:62;height:4664" id="docshape129" coordorigin="1240,5294" coordsize="62,4664" path="m1302,9923l1301,9919,1298,9912,1295,9908,1290,9902,1286,9900,1279,9897,1275,9896,1266,9896,1263,9897,1255,9900,1252,9902,1246,9908,1244,9912,1240,9919,1240,9923,1240,9931,1240,9935,1244,9943,1246,9946,1249,9949,1252,9952,1255,9954,1259,9956,1263,9958,1266,9958,1271,9958,1275,9958,1279,9958,1282,9956,1286,9954,1290,9952,1292,9949,1295,9946,1298,9943,1301,9935,1302,9931,1302,9927,1302,9923xm1302,9086l1301,9083,1298,9075,1295,9072,1290,9066,1286,9064,1282,9062,1279,9060,1275,9060,1266,9060,1263,9060,1259,9062,1255,9064,1252,9066,1246,9072,1244,9075,1240,9083,1240,9086,1240,9095,1240,9099,1244,9106,1246,9110,1252,9115,1255,9118,1263,9121,1266,9122,1275,9122,1279,9121,1286,9118,1290,9115,1295,9110,1298,9106,1301,9099,1302,9095,1302,9091,1302,9086xm1302,8250l1301,8246,1298,8238,1295,8235,1290,8229,1286,8227,1282,8225,1279,8224,1275,8223,1266,8223,1263,8224,1259,8225,1255,8227,1252,8229,1246,8235,1244,8238,1240,8246,1240,8250,1240,8258,1240,8262,1244,8270,1246,8273,1249,8276,1252,8279,1255,8281,1263,8284,1266,8285,1271,8285,1275,8285,1279,8284,1286,8281,1290,8279,1292,8276,1295,8273,1298,8270,1301,8262,1302,8258,1302,8254,1302,8250xm1302,6995l1301,6991,1298,6983,1295,6980,1292,6977,1290,6974,1286,6972,1279,6969,1275,6968,1266,6968,1263,6969,1255,6972,1252,6974,1246,6980,1244,6983,1240,6991,1240,6995,1240,7003,1240,7007,1244,7014,1246,7018,1252,7024,1255,7026,1263,7029,1266,7030,1271,7030,1275,7030,1279,7029,1286,7026,1290,7024,1295,7018,1298,7014,1301,7007,1302,7003,1302,6999,1302,6995xm1302,5321l1301,5317,1298,5310,1295,5306,1290,5301,1286,5298,1279,5295,1275,5294,1266,5294,1263,5295,1255,5298,1252,5301,1246,5306,1244,5310,1240,5317,1240,5321,1240,5329,1240,5333,1244,5341,1246,5344,1252,5350,1255,5352,1263,5356,1266,5356,1271,5356,1275,5356,1279,5356,1286,5352,1290,5350,1295,5344,1298,5341,1301,5333,1302,5329,1302,5325,1302,53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 принимают решения о возмещении убытков, компенсации ущерба и восстановлении</w:t>
      </w:r>
      <w:r>
        <w:rPr>
          <w:color w:val="212121"/>
          <w:spacing w:val="40"/>
        </w:rPr>
        <w:t> </w:t>
      </w:r>
      <w:r>
        <w:rPr>
          <w:color w:val="212121"/>
        </w:rPr>
        <w:t>нарушенных прав.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Важно помнить, что рассматриваемая ответственность не является уголовной и не влечет за собой наказания в виде лишения свободы или иных мер уголовного характера. Она направлена на компенсацию ущерба и восстановление нарушенных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прав.</w:t>
      </w:r>
    </w:p>
    <w:p>
      <w:pPr>
        <w:pStyle w:val="Heading3"/>
        <w:spacing w:before="253"/>
        <w:rPr>
          <w:rFonts w:ascii="Tahoma" w:hAnsi="Tahoma"/>
        </w:rPr>
      </w:pPr>
      <w:r>
        <w:rPr>
          <w:color w:val="202020"/>
          <w:spacing w:val="-6"/>
          <w:w w:val="90"/>
        </w:rPr>
        <w:t>Как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6"/>
          <w:w w:val="90"/>
        </w:rPr>
        <w:t>избежать</w:t>
      </w:r>
      <w:r>
        <w:rPr>
          <w:color w:val="202020"/>
          <w:spacing w:val="-23"/>
          <w:w w:val="90"/>
        </w:rPr>
        <w:t> </w:t>
      </w:r>
      <w:r>
        <w:rPr>
          <w:color w:val="202020"/>
          <w:spacing w:val="-6"/>
          <w:w w:val="90"/>
        </w:rPr>
        <w:t>гражданско</w:t>
      </w:r>
      <w:r>
        <w:rPr>
          <w:rFonts w:ascii="Tahoma" w:hAnsi="Tahoma"/>
          <w:color w:val="202020"/>
          <w:spacing w:val="-6"/>
          <w:w w:val="90"/>
        </w:rPr>
        <w:t>-</w:t>
      </w:r>
      <w:r>
        <w:rPr>
          <w:color w:val="202020"/>
          <w:spacing w:val="-6"/>
          <w:w w:val="90"/>
        </w:rPr>
        <w:t>правовых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нарушений</w:t>
      </w:r>
      <w:r>
        <w:rPr>
          <w:rFonts w:ascii="Tahoma" w:hAnsi="Tahoma"/>
          <w:color w:val="202020"/>
          <w:spacing w:val="-6"/>
          <w:w w:val="90"/>
        </w:rPr>
        <w:t>?</w:t>
      </w:r>
    </w:p>
    <w:p>
      <w:pPr>
        <w:pStyle w:val="BodyText"/>
        <w:spacing w:line="369" w:lineRule="auto" w:before="429"/>
        <w:ind w:left="852" w:right="876"/>
      </w:pPr>
      <w:r>
        <w:rPr>
          <w:color w:val="212121"/>
        </w:rPr>
        <w:t>Для того чтобы избежать подобных событий и ответственности за них, следует придерживаться следующих правил: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Соблюдайте условия договоров. </w:t>
      </w:r>
      <w:r>
        <w:rPr>
          <w:color w:val="212121"/>
        </w:rPr>
        <w:t>Внимательно читайте и выполняйте условия договоров, заключаемых с другими лицами или организациями. Если у вас возникают вопросы или сомнения по поводу условий договора, обратитесь за консультацией к юристу.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  <w:w w:val="105"/>
        </w:rPr>
        <w:t>Уважайте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чужую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собственность.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причиняйте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ущерб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имуществу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 </w:t>
      </w:r>
      <w:r>
        <w:rPr>
          <w:color w:val="212121"/>
          <w:spacing w:val="-2"/>
          <w:w w:val="105"/>
        </w:rPr>
        <w:t>людей.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случайно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нанесли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ущерб,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постарайтесь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урегулировать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вопрос </w:t>
      </w:r>
      <w:r>
        <w:rPr>
          <w:color w:val="212121"/>
          <w:w w:val="105"/>
        </w:rPr>
        <w:t>мирным путем и добровольно возместить ущерб.</w:t>
      </w:r>
    </w:p>
    <w:p>
      <w:pPr>
        <w:spacing w:line="367" w:lineRule="auto" w:before="0"/>
        <w:ind w:left="1472" w:right="11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Соблюдайте авторские права. </w:t>
      </w:r>
      <w:r>
        <w:rPr>
          <w:color w:val="212121"/>
          <w:sz w:val="24"/>
        </w:rPr>
        <w:t>Не используйте чужие произведения без разрешения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автора.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Уважайте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права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интеллектуальную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собственность. </w:t>
      </w:r>
      <w:r>
        <w:rPr>
          <w:rFonts w:ascii="Arial" w:hAnsi="Arial"/>
          <w:b/>
          <w:color w:val="212121"/>
          <w:sz w:val="24"/>
        </w:rPr>
        <w:t>Будьте осторожны в высказываниях. </w:t>
      </w:r>
      <w:r>
        <w:rPr>
          <w:color w:val="212121"/>
          <w:sz w:val="24"/>
        </w:rPr>
        <w:t>Не распространяйте ложные сведения о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других людях, чтобы не причинить им моральный вред.</w:t>
      </w:r>
    </w:p>
    <w:p>
      <w:pPr>
        <w:spacing w:line="367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Следуйте нормам и правилам. </w:t>
      </w:r>
      <w:r>
        <w:rPr>
          <w:color w:val="212121"/>
          <w:sz w:val="24"/>
        </w:rPr>
        <w:t>Знайте и соблюдайте законы и требования, регулирующие гражданско-правовые отношения.</w:t>
      </w:r>
    </w:p>
    <w:p>
      <w:pPr>
        <w:pStyle w:val="BodyText"/>
        <w:spacing w:line="369" w:lineRule="auto" w:before="236"/>
        <w:ind w:left="852" w:right="876"/>
      </w:pPr>
      <w:r>
        <w:rPr>
          <w:color w:val="212121"/>
          <w:w w:val="105"/>
        </w:rPr>
        <w:t>Подведем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итоги.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Гражданско-правовая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механизм защиты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граждан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организаций.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направлена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возмещение </w:t>
      </w:r>
      <w:r>
        <w:rPr>
          <w:color w:val="212121"/>
        </w:rPr>
        <w:t>ущерба и восстановление нарушенных прав. Понимание принципов ответственности 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норм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избежать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конфликтных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ситуаций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правонарушений.</w:t>
      </w: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3"/>
        </w:rPr>
        <w:t>Дисциплинарная</w:t>
      </w:r>
      <w:r>
        <w:rPr>
          <w:color w:val="202020"/>
          <w:spacing w:val="-39"/>
        </w:rPr>
        <w:t> </w:t>
      </w:r>
      <w:r>
        <w:rPr>
          <w:color w:val="202020"/>
          <w:spacing w:val="-20"/>
        </w:rPr>
        <w:t>ответственность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43584" id="docshape13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34101" y="4063593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34101" y="4063593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295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80081" y="8068131"/>
                            <a:ext cx="393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67790">
                                <a:moveTo>
                                  <a:pt x="39357" y="1345349"/>
                                </a:moveTo>
                                <a:lnTo>
                                  <a:pt x="22288" y="1328305"/>
                                </a:lnTo>
                                <a:lnTo>
                                  <a:pt x="17068" y="1328305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81"/>
                                </a:lnTo>
                                <a:lnTo>
                                  <a:pt x="19672" y="1367663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90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2141" y="1100480"/>
                                </a:lnTo>
                                <a:lnTo>
                                  <a:pt x="14554" y="1101509"/>
                                </a:lnTo>
                                <a:lnTo>
                                  <a:pt x="17068" y="1102004"/>
                                </a:lnTo>
                                <a:lnTo>
                                  <a:pt x="22288" y="1102004"/>
                                </a:lnTo>
                                <a:lnTo>
                                  <a:pt x="24790" y="1101509"/>
                                </a:lnTo>
                                <a:lnTo>
                                  <a:pt x="27203" y="1100480"/>
                                </a:lnTo>
                                <a:lnTo>
                                  <a:pt x="29616" y="1099502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814031"/>
                                </a:moveTo>
                                <a:lnTo>
                                  <a:pt x="38849" y="811517"/>
                                </a:lnTo>
                                <a:lnTo>
                                  <a:pt x="36855" y="806691"/>
                                </a:lnTo>
                                <a:lnTo>
                                  <a:pt x="35433" y="804545"/>
                                </a:lnTo>
                                <a:lnTo>
                                  <a:pt x="33591" y="802728"/>
                                </a:lnTo>
                                <a:lnTo>
                                  <a:pt x="31737" y="800874"/>
                                </a:lnTo>
                                <a:lnTo>
                                  <a:pt x="29616" y="799465"/>
                                </a:lnTo>
                                <a:lnTo>
                                  <a:pt x="24790" y="797483"/>
                                </a:ln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73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548360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605"/>
                                </a:lnTo>
                                <a:lnTo>
                                  <a:pt x="12141" y="569137"/>
                                </a:lnTo>
                                <a:lnTo>
                                  <a:pt x="14554" y="570179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24790" y="570179"/>
                                </a:lnTo>
                                <a:lnTo>
                                  <a:pt x="27203" y="569137"/>
                                </a:lnTo>
                                <a:lnTo>
                                  <a:pt x="29616" y="568147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282714"/>
                                </a:moveTo>
                                <a:lnTo>
                                  <a:pt x="38849" y="280174"/>
                                </a:lnTo>
                                <a:lnTo>
                                  <a:pt x="36855" y="275374"/>
                                </a:lnTo>
                                <a:lnTo>
                                  <a:pt x="35433" y="273227"/>
                                </a:lnTo>
                                <a:lnTo>
                                  <a:pt x="33591" y="271411"/>
                                </a:lnTo>
                                <a:lnTo>
                                  <a:pt x="31737" y="269557"/>
                                </a:lnTo>
                                <a:lnTo>
                                  <a:pt x="29616" y="268147"/>
                                </a:lnTo>
                                <a:lnTo>
                                  <a:pt x="24790" y="266166"/>
                                </a:lnTo>
                                <a:lnTo>
                                  <a:pt x="22288" y="265671"/>
                                </a:lnTo>
                                <a:lnTo>
                                  <a:pt x="17068" y="265671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56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680084" y="431449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280270" y="4275294"/>
                            <a:ext cx="542480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23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Дисциплинарная ответственность — это обязанность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следовать установленным правилам и нормам поведения в школе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местах.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нарушаем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правила,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несем ответственность за свои действия и можем получить соответствующее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наказание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воспитательного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воздействия.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43072" id="docshapegroup131" coordorigin="169,11" coordsize="11563,16812">
                <v:shape style="position:absolute;left:168;top:10;width:11563;height:16812" id="docshape13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3" filled="true" fillcolor="#ffffff" stroked="false">
                  <v:fill type="solid"/>
                </v:rect>
                <v:rect style="position:absolute;left:852;top:6410;width:10196;height:2852" id="docshape134" filled="true" fillcolor="#f5f5f5" stroked="false">
                  <v:fill type="solid"/>
                </v:rect>
                <v:rect style="position:absolute;left:852;top:6410;width:78;height:2852" id="docshape135" filled="true" fillcolor="#1050d3" stroked="false">
                  <v:fill type="solid"/>
                </v:rect>
                <v:shape style="position:absolute;left:852;top:10;width:4649;height:4649" type="#_x0000_t75" id="docshape136" href="https://newuroki.net/wp-content/uploads/2024/06/4-uchitel-zakon-beseda.jpg" stroked="false">
                  <v:imagedata r:id="rId40" o:title=""/>
                </v:shape>
                <v:shape style="position:absolute;left:1239;top:12716;width:62;height:2154" id="docshape137" coordorigin="1240,12716" coordsize="62,2154" path="m1302,14835l1301,14831,1298,14824,1295,14820,1290,14814,1286,14812,1279,14809,1275,14808,1266,14808,1263,14809,1255,14812,1252,14814,1246,14820,1244,14824,1240,14831,1240,14835,1240,14843,1240,14847,1244,14855,1246,14858,1252,14864,1255,14866,1259,14868,1263,14869,1266,14870,1271,14870,1275,14870,1279,14869,1282,14868,1286,14866,1290,14864,1295,14858,1298,14855,1301,14847,1302,14843,1302,14839,1302,14835xm1302,14417l1301,14413,1298,14405,1295,14402,1290,14396,1286,14394,1282,14392,1279,14391,1275,14390,1266,14390,1263,14391,1259,14392,1255,14394,1252,14396,1246,14402,1244,14405,1240,14413,1240,14417,1240,14425,1240,14429,1244,14436,1246,14440,1252,14446,1255,14448,1259,14449,1263,14451,1266,14452,1275,14452,1279,14451,1282,14449,1286,14448,1290,14446,1295,14440,1298,14436,1301,14429,1302,14425,1302,14421,1302,14417xm1302,13998l1301,13994,1298,13987,1295,13983,1292,13981,1290,13978,1286,13975,1279,13972,1275,13971,1266,13971,1263,13972,1255,13975,1252,13978,1246,13983,1244,13987,1240,13994,1240,13998,1240,14007,1240,14010,1244,14018,1246,14021,1252,14027,1255,14029,1263,14033,1266,14033,1275,14033,1279,14033,1286,14029,1290,14027,1295,14021,1298,14018,1301,14010,1302,14007,1302,14002,1302,13998xm1302,13580l1301,13576,1298,13568,1295,13565,1290,13559,1286,13557,1282,13555,1279,13554,1275,13553,1266,13553,1263,13554,1259,13555,1255,13557,1252,13559,1246,13565,1244,13568,1240,13576,1240,13580,1240,13588,1240,13592,1244,13600,1246,13603,1249,13606,1252,13609,1255,13611,1259,13613,1263,13614,1266,13615,1275,13615,1279,13614,1282,13613,1286,13611,1290,13609,1292,13606,1295,13603,1298,13600,1301,13592,1302,13588,1302,13584,1302,13580xm1302,13162l1301,13158,1298,13150,1295,13147,1292,13144,1290,13141,1286,13139,1279,13136,1275,13135,1266,13135,1263,13136,1255,13139,1252,13141,1246,13147,1244,13150,1240,13158,1240,13162,1240,13170,1240,13174,1244,13181,1246,13185,1249,13188,1252,13191,1255,13193,1263,13196,1266,13197,1275,13197,1279,13196,1286,13193,1290,13191,1292,13188,1295,13185,1298,13181,1301,13174,1302,13170,1302,13166,1302,13162xm1302,12743l1301,12739,1298,12732,1295,12728,1290,12723,1286,12720,1282,12719,1279,12717,1275,12716,1266,12716,1263,12717,1259,12719,1255,12720,1252,12723,1246,12728,1244,12732,1240,12739,1240,12743,1240,12751,1240,12755,1244,12763,1246,12766,1249,12769,1252,12772,1255,12774,1263,12778,1266,12778,1275,12778,1279,12778,1286,12774,1290,12772,1292,12769,1295,12766,1298,12763,1301,12755,1302,12751,1302,12747,1302,12743xe" filled="true" fillcolor="#212121" stroked="false">
                  <v:path arrowok="t"/>
                  <v:fill type="solid"/>
                </v:shape>
                <v:shape style="position:absolute;left:1239;top:6805;width:454;height:434" type="#_x0000_t202" id="docshape13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743;width:8543;height:2137" type="#_x0000_t202" id="docshape13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23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Дисциплинарная ответственность — это обязанность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следовать установленным правилам и нормам поведения в школе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местах.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нарушаем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правила,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несем ответственность за свои действия и можем получить соответствующее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наказание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воспитательного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воздействия.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28"/>
        </w:rPr>
        <w:t>Что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же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это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такое</w:t>
      </w:r>
      <w:r>
        <w:rPr>
          <w:rFonts w:ascii="Tahoma" w:hAnsi="Tahoma"/>
          <w:color w:val="202020"/>
          <w:spacing w:val="-28"/>
        </w:rPr>
        <w:t>?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spacing w:line="369" w:lineRule="auto"/>
        <w:ind w:left="852" w:right="1852"/>
      </w:pPr>
      <w:r>
        <w:rPr>
          <w:color w:val="212121"/>
        </w:rPr>
        <w:t>Важно понимать, что она не является ни уголовной, ни административной. Это отдельный вид, который применяется за менее серьезные проступки, чем те, за которые грозит уголовное или административное наказание.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нарушения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привести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  <w:spacing w:val="-4"/>
        </w:rPr>
        <w:t>ней?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примеров: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3475"/>
      </w:pPr>
      <w:r>
        <w:rPr>
          <w:color w:val="212121"/>
        </w:rPr>
        <w:t>Непосещение занятий без уважительной причины. Опоздания на уроки.</w:t>
      </w:r>
    </w:p>
    <w:p>
      <w:pPr>
        <w:pStyle w:val="BodyText"/>
        <w:spacing w:line="369" w:lineRule="auto"/>
        <w:ind w:left="1472" w:right="3475"/>
      </w:pPr>
      <w:r>
        <w:rPr>
          <w:color w:val="212121"/>
        </w:rPr>
        <w:t>Списывание на контрольных и самостоятельных работах. Грубое поведение с учителями и одноклассниками.</w:t>
      </w:r>
    </w:p>
    <w:p>
      <w:pPr>
        <w:pStyle w:val="BodyText"/>
        <w:spacing w:before="1"/>
        <w:ind w:left="1472"/>
      </w:pPr>
      <w:r>
        <w:rPr>
          <w:color w:val="212121"/>
        </w:rPr>
        <w:t>Невыполнение</w:t>
      </w:r>
      <w:r>
        <w:rPr>
          <w:color w:val="212121"/>
          <w:spacing w:val="29"/>
        </w:rPr>
        <w:t> </w:t>
      </w:r>
      <w:r>
        <w:rPr>
          <w:color w:val="212121"/>
        </w:rPr>
        <w:t>домашних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заданий.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Нарушение требований поведения в школе (например, использование мобильных телефонов на уроках, хождение в неподобающей одежде).</w:t>
      </w:r>
    </w:p>
    <w:p>
      <w:pPr>
        <w:pStyle w:val="Heading3"/>
        <w:spacing w:line="256" w:lineRule="auto" w:before="190"/>
        <w:rPr>
          <w:rFonts w:ascii="Tahoma" w:hAnsi="Tahoma"/>
        </w:rPr>
      </w:pPr>
      <w:r>
        <w:rPr>
          <w:color w:val="202020"/>
          <w:spacing w:val="-26"/>
        </w:rPr>
        <w:t>Какие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же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наказания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могут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быть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применены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за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такие </w:t>
      </w:r>
      <w:r>
        <w:rPr>
          <w:color w:val="202020"/>
          <w:spacing w:val="-6"/>
        </w:rPr>
        <w:t>нарушения</w:t>
      </w:r>
      <w:r>
        <w:rPr>
          <w:rFonts w:ascii="Tahoma" w:hAnsi="Tahoma"/>
          <w:color w:val="202020"/>
          <w:spacing w:val="-6"/>
        </w:rPr>
        <w:t>?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42048" id="docshape14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42"/>
                        </wps:cNvPr>
                        <wps:cNvSpPr/>
                        <wps:spPr>
                          <a:xfrm>
                            <a:off x="434101" y="8294449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42"/>
                        </wps:cNvPr>
                        <wps:cNvSpPr/>
                        <wps:spPr>
                          <a:xfrm>
                            <a:off x="434101" y="8294449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80081" y="580515"/>
                            <a:ext cx="39370" cy="744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448550">
                                <a:moveTo>
                                  <a:pt x="39357" y="7425982"/>
                                </a:moveTo>
                                <a:lnTo>
                                  <a:pt x="38849" y="7423467"/>
                                </a:lnTo>
                                <a:lnTo>
                                  <a:pt x="36855" y="7418616"/>
                                </a:lnTo>
                                <a:lnTo>
                                  <a:pt x="35433" y="7416482"/>
                                </a:lnTo>
                                <a:lnTo>
                                  <a:pt x="33591" y="7414654"/>
                                </a:lnTo>
                                <a:lnTo>
                                  <a:pt x="31737" y="7412799"/>
                                </a:lnTo>
                                <a:lnTo>
                                  <a:pt x="29616" y="7411377"/>
                                </a:lnTo>
                                <a:lnTo>
                                  <a:pt x="24790" y="7409408"/>
                                </a:lnTo>
                                <a:lnTo>
                                  <a:pt x="22288" y="7408913"/>
                                </a:lnTo>
                                <a:lnTo>
                                  <a:pt x="17068" y="7408913"/>
                                </a:lnTo>
                                <a:lnTo>
                                  <a:pt x="0" y="7425982"/>
                                </a:lnTo>
                                <a:lnTo>
                                  <a:pt x="0" y="7431189"/>
                                </a:lnTo>
                                <a:lnTo>
                                  <a:pt x="19672" y="7448270"/>
                                </a:lnTo>
                                <a:lnTo>
                                  <a:pt x="22288" y="7448245"/>
                                </a:lnTo>
                                <a:lnTo>
                                  <a:pt x="39357" y="7431189"/>
                                </a:lnTo>
                                <a:lnTo>
                                  <a:pt x="39357" y="7428598"/>
                                </a:lnTo>
                                <a:lnTo>
                                  <a:pt x="39357" y="7425982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7160298"/>
                                </a:moveTo>
                                <a:lnTo>
                                  <a:pt x="38849" y="7157796"/>
                                </a:lnTo>
                                <a:lnTo>
                                  <a:pt x="36855" y="7152957"/>
                                </a:lnTo>
                                <a:lnTo>
                                  <a:pt x="35433" y="7150862"/>
                                </a:lnTo>
                                <a:lnTo>
                                  <a:pt x="33591" y="7149020"/>
                                </a:lnTo>
                                <a:lnTo>
                                  <a:pt x="31737" y="7147153"/>
                                </a:lnTo>
                                <a:lnTo>
                                  <a:pt x="29616" y="7145731"/>
                                </a:lnTo>
                                <a:lnTo>
                                  <a:pt x="24790" y="7143763"/>
                                </a:lnTo>
                                <a:lnTo>
                                  <a:pt x="22288" y="7143267"/>
                                </a:lnTo>
                                <a:lnTo>
                                  <a:pt x="17068" y="7143267"/>
                                </a:lnTo>
                                <a:lnTo>
                                  <a:pt x="0" y="7160298"/>
                                </a:lnTo>
                                <a:lnTo>
                                  <a:pt x="0" y="7165530"/>
                                </a:lnTo>
                                <a:lnTo>
                                  <a:pt x="19672" y="7182637"/>
                                </a:lnTo>
                                <a:lnTo>
                                  <a:pt x="22288" y="7182612"/>
                                </a:lnTo>
                                <a:lnTo>
                                  <a:pt x="39357" y="7165530"/>
                                </a:lnTo>
                                <a:lnTo>
                                  <a:pt x="39357" y="7162952"/>
                                </a:lnTo>
                                <a:lnTo>
                                  <a:pt x="39357" y="7160298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6894665"/>
                                </a:moveTo>
                                <a:lnTo>
                                  <a:pt x="22288" y="6877596"/>
                                </a:lnTo>
                                <a:lnTo>
                                  <a:pt x="17068" y="6877596"/>
                                </a:lnTo>
                                <a:lnTo>
                                  <a:pt x="0" y="6894665"/>
                                </a:lnTo>
                                <a:lnTo>
                                  <a:pt x="0" y="6899872"/>
                                </a:lnTo>
                                <a:lnTo>
                                  <a:pt x="19672" y="6916953"/>
                                </a:lnTo>
                                <a:lnTo>
                                  <a:pt x="22288" y="6916928"/>
                                </a:lnTo>
                                <a:lnTo>
                                  <a:pt x="39357" y="6899872"/>
                                </a:lnTo>
                                <a:lnTo>
                                  <a:pt x="39357" y="6897281"/>
                                </a:lnTo>
                                <a:lnTo>
                                  <a:pt x="39357" y="6894665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6628981"/>
                                </a:moveTo>
                                <a:lnTo>
                                  <a:pt x="22288" y="6611937"/>
                                </a:lnTo>
                                <a:lnTo>
                                  <a:pt x="17068" y="6611937"/>
                                </a:lnTo>
                                <a:lnTo>
                                  <a:pt x="0" y="6628981"/>
                                </a:lnTo>
                                <a:lnTo>
                                  <a:pt x="0" y="6634213"/>
                                </a:lnTo>
                                <a:lnTo>
                                  <a:pt x="12141" y="6649771"/>
                                </a:lnTo>
                                <a:lnTo>
                                  <a:pt x="14554" y="6650812"/>
                                </a:lnTo>
                                <a:lnTo>
                                  <a:pt x="17068" y="6651307"/>
                                </a:lnTo>
                                <a:lnTo>
                                  <a:pt x="22288" y="6651307"/>
                                </a:lnTo>
                                <a:lnTo>
                                  <a:pt x="24790" y="6650812"/>
                                </a:lnTo>
                                <a:lnTo>
                                  <a:pt x="27203" y="6649771"/>
                                </a:lnTo>
                                <a:lnTo>
                                  <a:pt x="29616" y="6648805"/>
                                </a:lnTo>
                                <a:lnTo>
                                  <a:pt x="39357" y="6634213"/>
                                </a:lnTo>
                                <a:lnTo>
                                  <a:pt x="39357" y="6631622"/>
                                </a:lnTo>
                                <a:lnTo>
                                  <a:pt x="39357" y="6628981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3952748"/>
                                </a:moveTo>
                                <a:lnTo>
                                  <a:pt x="38849" y="3950233"/>
                                </a:lnTo>
                                <a:lnTo>
                                  <a:pt x="36855" y="3945420"/>
                                </a:lnTo>
                                <a:lnTo>
                                  <a:pt x="35433" y="3943261"/>
                                </a:lnTo>
                                <a:lnTo>
                                  <a:pt x="33591" y="3941445"/>
                                </a:lnTo>
                                <a:lnTo>
                                  <a:pt x="31737" y="3939590"/>
                                </a:lnTo>
                                <a:lnTo>
                                  <a:pt x="29616" y="3938168"/>
                                </a:lnTo>
                                <a:lnTo>
                                  <a:pt x="27203" y="3937139"/>
                                </a:lnTo>
                                <a:lnTo>
                                  <a:pt x="24790" y="3936161"/>
                                </a:lnTo>
                                <a:lnTo>
                                  <a:pt x="22288" y="3935692"/>
                                </a:lnTo>
                                <a:lnTo>
                                  <a:pt x="17068" y="3935692"/>
                                </a:lnTo>
                                <a:lnTo>
                                  <a:pt x="0" y="3952748"/>
                                </a:lnTo>
                                <a:lnTo>
                                  <a:pt x="0" y="3957955"/>
                                </a:lnTo>
                                <a:lnTo>
                                  <a:pt x="17068" y="3975049"/>
                                </a:lnTo>
                                <a:lnTo>
                                  <a:pt x="22288" y="3975049"/>
                                </a:lnTo>
                                <a:lnTo>
                                  <a:pt x="39357" y="3957955"/>
                                </a:lnTo>
                                <a:lnTo>
                                  <a:pt x="39357" y="3955364"/>
                                </a:lnTo>
                                <a:lnTo>
                                  <a:pt x="39357" y="3952748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3687076"/>
                                </a:moveTo>
                                <a:lnTo>
                                  <a:pt x="22288" y="3670020"/>
                                </a:lnTo>
                                <a:lnTo>
                                  <a:pt x="17068" y="3670020"/>
                                </a:lnTo>
                                <a:lnTo>
                                  <a:pt x="0" y="3687076"/>
                                </a:lnTo>
                                <a:lnTo>
                                  <a:pt x="0" y="3692321"/>
                                </a:lnTo>
                                <a:lnTo>
                                  <a:pt x="19672" y="3709390"/>
                                </a:lnTo>
                                <a:lnTo>
                                  <a:pt x="22288" y="3709365"/>
                                </a:lnTo>
                                <a:lnTo>
                                  <a:pt x="39357" y="3692321"/>
                                </a:lnTo>
                                <a:lnTo>
                                  <a:pt x="39357" y="3689705"/>
                                </a:lnTo>
                                <a:lnTo>
                                  <a:pt x="39357" y="3687076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3421418"/>
                                </a:moveTo>
                                <a:lnTo>
                                  <a:pt x="22288" y="3404374"/>
                                </a:lnTo>
                                <a:lnTo>
                                  <a:pt x="17068" y="3404374"/>
                                </a:lnTo>
                                <a:lnTo>
                                  <a:pt x="0" y="3421418"/>
                                </a:lnTo>
                                <a:lnTo>
                                  <a:pt x="0" y="3426637"/>
                                </a:lnTo>
                                <a:lnTo>
                                  <a:pt x="17068" y="3443706"/>
                                </a:lnTo>
                                <a:lnTo>
                                  <a:pt x="22288" y="3443706"/>
                                </a:lnTo>
                                <a:lnTo>
                                  <a:pt x="39357" y="3426637"/>
                                </a:lnTo>
                                <a:lnTo>
                                  <a:pt x="39357" y="3424034"/>
                                </a:lnTo>
                                <a:lnTo>
                                  <a:pt x="39357" y="3421418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3155746"/>
                                </a:moveTo>
                                <a:lnTo>
                                  <a:pt x="22288" y="3138703"/>
                                </a:lnTo>
                                <a:lnTo>
                                  <a:pt x="17068" y="3138703"/>
                                </a:lnTo>
                                <a:lnTo>
                                  <a:pt x="0" y="3155746"/>
                                </a:lnTo>
                                <a:lnTo>
                                  <a:pt x="0" y="3160992"/>
                                </a:lnTo>
                                <a:lnTo>
                                  <a:pt x="19672" y="3178073"/>
                                </a:lnTo>
                                <a:lnTo>
                                  <a:pt x="22288" y="3178048"/>
                                </a:lnTo>
                                <a:lnTo>
                                  <a:pt x="39357" y="3160992"/>
                                </a:lnTo>
                                <a:lnTo>
                                  <a:pt x="39357" y="3158388"/>
                                </a:lnTo>
                                <a:lnTo>
                                  <a:pt x="39357" y="3155746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548360"/>
                                </a:moveTo>
                                <a:lnTo>
                                  <a:pt x="38849" y="545833"/>
                                </a:lnTo>
                                <a:lnTo>
                                  <a:pt x="36855" y="541032"/>
                                </a:lnTo>
                                <a:lnTo>
                                  <a:pt x="35433" y="538911"/>
                                </a:lnTo>
                                <a:lnTo>
                                  <a:pt x="33591" y="537083"/>
                                </a:lnTo>
                                <a:lnTo>
                                  <a:pt x="31737" y="535216"/>
                                </a:lnTo>
                                <a:lnTo>
                                  <a:pt x="29616" y="533793"/>
                                </a:lnTo>
                                <a:lnTo>
                                  <a:pt x="24790" y="531825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4990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744855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301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301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41536" id="docshapegroup141" coordorigin="169,11" coordsize="11563,16812">
                <v:shape style="position:absolute;left:168;top:10;width:11563;height:16812" id="docshape14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3" filled="true" fillcolor="#ffffff" stroked="false">
                  <v:fill type="solid"/>
                </v:rect>
                <v:rect style="position:absolute;left:852;top:13072;width:10196;height:1333" id="docshape144" href="https://newuroki.net/konspekty-urokov-dlya-uchitelya/klassnyj-rukovoditel/professiya-mashinist-proforientacionnyj-urok-rossiya-moi-gorizonty/" filled="true" fillcolor="#1050d3" stroked="false">
                  <v:fill type="solid"/>
                </v:rect>
                <v:rect style="position:absolute;left:852;top:13072;width:62;height:1333" id="docshape145" href="https://newuroki.net/konspekty-urokov-dlya-uchitelya/klassnyj-rukovoditel/professiya-mashinist-proforientacionnyj-urok-rossiya-moi-gorizonty/" filled="true" fillcolor="#000000" stroked="false">
                  <v:fill type="solid"/>
                </v:rect>
                <v:shape style="position:absolute;left:1239;top:924;width:62;height:11730" id="docshape146" coordorigin="1240,925" coordsize="62,11730" path="m1302,12619l1301,12615,1298,12608,1295,12604,1292,12601,1290,12599,1286,12596,1279,12593,1275,12592,1266,12592,1263,12593,1255,12596,1252,12599,1246,12604,1244,12608,1240,12615,1240,12619,1240,12628,1240,12631,1244,12639,1246,12642,1249,12645,1252,12648,1255,12650,1263,12654,1266,12654,1271,12654,1275,12654,1279,12654,1286,12650,1290,12648,1292,12645,1295,12642,1298,12639,1301,12631,1302,12628,1302,12623,1302,12619xm1302,12201l1301,12197,1298,12189,1295,12186,1292,12183,1290,12180,1286,12178,1279,12175,1275,12174,1266,12174,1263,12175,1255,12178,1252,12180,1246,12186,1244,12189,1240,12197,1240,12201,1240,12209,1240,12213,1244,12221,1246,12224,1249,12227,1252,12230,1255,12232,1263,12235,1266,12236,1271,12236,1275,12236,1279,12235,1286,12232,1290,12230,1292,12227,1295,12224,1298,12221,1301,12213,1302,12209,1302,12205,1302,12201xm1302,11783l1301,11779,1298,11771,1295,11768,1290,11762,1286,11760,1279,11757,1275,11756,1266,11756,1263,11757,1255,11760,1252,11762,1246,11768,1244,11771,1240,11779,1240,11783,1240,11791,1240,11795,1244,11802,1246,11806,1249,11809,1252,11811,1255,11814,1263,11817,1266,11818,1271,11818,1275,11818,1279,11817,1286,11814,1290,11811,1292,11809,1295,11806,1298,11802,1301,11795,1302,11791,1302,11787,1302,11783xm1302,11364l1301,11360,1298,11353,1295,11349,1290,11344,1286,11341,1282,11340,1279,11338,1275,11337,1266,11337,1263,11338,1259,11340,1255,11341,1252,11344,1246,11349,1244,11353,1240,11360,1240,11364,1240,11372,1240,11376,1244,11384,1246,11387,1252,11393,1255,11395,1259,11397,1263,11399,1266,11399,1275,11399,1279,11399,1282,11397,1286,11395,1290,11393,1295,11387,1298,11384,1301,11376,1302,11372,1302,11368,1302,11364xm1302,7150l1301,7146,1298,7138,1295,7135,1292,7132,1290,7129,1286,7127,1282,7125,1279,7124,1275,7123,1266,7123,1263,7124,1259,7125,1255,7127,1252,7129,1246,7135,1244,7138,1240,7146,1240,7150,1240,7158,1240,7162,1244,7169,1246,7173,1249,7176,1252,7179,1255,7181,1263,7184,1266,7185,1275,7185,1279,7184,1286,7181,1290,7179,1292,7176,1295,7173,1298,7169,1301,7162,1302,7158,1302,7154,1302,7150xm1302,6731l1301,6727,1298,6720,1295,6716,1290,6711,1286,6708,1279,6705,1275,6704,1266,6704,1263,6705,1255,6708,1252,6711,1246,6716,1244,6720,1240,6727,1240,6731,1240,6740,1240,6743,1244,6751,1246,6754,1249,6757,1252,6760,1255,6762,1263,6766,1266,6766,1271,6766,1275,6766,1279,6766,1286,6762,1290,6760,1292,6757,1295,6754,1298,6751,1301,6743,1302,6740,1302,6735,1302,6731xm1302,6313l1301,6309,1298,6301,1295,6298,1290,6292,1286,6290,1282,6288,1279,6287,1275,6286,1266,6286,1263,6287,1259,6288,1255,6290,1252,6292,1246,6298,1244,6301,1240,6309,1240,6313,1240,6321,1240,6325,1244,6333,1246,6336,1252,6342,1255,6344,1263,6347,1266,6348,1275,6348,1279,6347,1286,6344,1290,6342,1295,6336,1298,6333,1301,6325,1302,6321,1302,6317,1302,6313xm1302,5895l1301,5891,1298,5883,1295,5880,1290,5874,1286,5872,1279,5868,1275,5868,1266,5868,1263,5868,1255,5872,1252,5874,1246,5880,1244,5883,1240,5891,1240,5895,1240,5903,1240,5907,1244,5914,1246,5918,1249,5921,1252,5923,1255,5926,1263,5929,1266,5930,1271,5930,1275,5930,1279,5929,1286,5926,1290,5923,1292,5921,1295,5918,1298,5914,1301,5907,1302,5903,1302,5899,1302,5895xm1302,2207l1301,2203,1298,2195,1295,2192,1290,2186,1286,2184,1282,2182,1279,2181,1275,2180,1266,2180,1263,2181,1259,2182,1255,2184,1252,2186,1246,2192,1244,2195,1240,2203,1240,2207,1240,2215,1240,2219,1244,2227,1246,2230,1249,2233,1252,2236,1255,2238,1263,2241,1266,2242,1271,2242,1275,2242,1279,2241,1286,2238,1290,2236,1292,2233,1295,2230,1298,2227,1301,2219,1302,2215,1302,2211,1302,2207xm1302,1788l1301,1784,1298,1777,1295,1774,1292,1771,1290,1768,1286,1765,1279,1762,1275,1762,1266,1762,1263,1762,1255,1765,1252,1768,1246,1774,1244,1777,1240,1784,1240,1788,1240,1797,1240,1801,1244,1808,1246,1812,1249,1814,1252,1817,1255,1820,1263,1823,1266,1824,1271,1824,1275,1824,1279,1823,1286,1820,1290,1817,1292,1814,1295,1812,1298,1808,1301,1801,1302,1797,1302,1793,1302,1788xm1302,1370l1301,1366,1298,1359,1295,1355,1290,1349,1286,1347,1282,1346,1279,1344,1275,1343,1266,1343,1263,1344,1259,1346,1255,1347,1252,1349,1246,1355,1244,1359,1240,1366,1240,1370,1240,1378,1240,1382,1244,1390,1246,1393,1252,1399,1255,1401,1263,1404,1266,1405,1271,1405,1275,1405,1279,1404,1286,1401,1290,1399,1295,1393,1298,1390,1301,1382,1302,1378,1302,1374,1302,1370xm1302,952l1301,948,1298,940,1295,937,1290,931,1286,929,1279,926,1275,925,1266,925,1263,926,1255,929,1252,931,1246,937,1244,940,1240,948,1240,952,1240,960,1240,964,1244,972,1246,975,1252,981,1255,983,1263,986,1266,987,1271,987,1275,987,1279,986,1286,983,1290,981,1295,975,1298,972,1301,964,1302,960,1302,956,1302,9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Самыми</w:t>
      </w:r>
      <w:r>
        <w:rPr>
          <w:color w:val="212121"/>
          <w:spacing w:val="27"/>
        </w:rPr>
        <w:t> </w:t>
      </w:r>
      <w:r>
        <w:rPr>
          <w:color w:val="212121"/>
        </w:rPr>
        <w:t>распространенными</w:t>
      </w:r>
      <w:r>
        <w:rPr>
          <w:color w:val="212121"/>
          <w:spacing w:val="28"/>
        </w:rPr>
        <w:t> </w:t>
      </w:r>
      <w:r>
        <w:rPr>
          <w:color w:val="212121"/>
        </w:rPr>
        <w:t>мерами</w:t>
      </w:r>
      <w:r>
        <w:rPr>
          <w:color w:val="212121"/>
          <w:spacing w:val="28"/>
        </w:rPr>
        <w:t> </w:t>
      </w:r>
      <w:r>
        <w:rPr>
          <w:color w:val="212121"/>
        </w:rPr>
        <w:t>дисциплинарного</w:t>
      </w:r>
      <w:r>
        <w:rPr>
          <w:color w:val="212121"/>
          <w:spacing w:val="28"/>
        </w:rPr>
        <w:t> </w:t>
      </w:r>
      <w:r>
        <w:rPr>
          <w:color w:val="212121"/>
        </w:rPr>
        <w:t>взыскания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1472" w:right="8508"/>
      </w:pPr>
      <w:r>
        <w:rPr>
          <w:color w:val="212121"/>
          <w:spacing w:val="-2"/>
        </w:rPr>
        <w:t>Замечание. Выговор.</w:t>
      </w:r>
    </w:p>
    <w:p>
      <w:pPr>
        <w:pStyle w:val="BodyText"/>
        <w:ind w:left="1472"/>
      </w:pPr>
      <w:r>
        <w:rPr>
          <w:color w:val="212121"/>
        </w:rPr>
        <w:t>Строгий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выговор.</w:t>
      </w:r>
    </w:p>
    <w:p>
      <w:pPr>
        <w:pStyle w:val="BodyText"/>
        <w:spacing w:line="588" w:lineRule="auto" w:before="147"/>
        <w:ind w:left="852" w:right="1852" w:firstLine="619"/>
      </w:pPr>
      <w:r>
        <w:rPr>
          <w:color w:val="212121"/>
        </w:rPr>
        <w:t>Увольнение с работы или из учебного заведения (в крайних случаях). Важно понимать, что выбор меры взыскания зависит от тяжести проступка.</w:t>
      </w:r>
    </w:p>
    <w:p>
      <w:pPr>
        <w:pStyle w:val="BodyText"/>
        <w:spacing w:line="369" w:lineRule="auto" w:before="63"/>
        <w:ind w:left="852" w:right="1040"/>
      </w:pPr>
      <w:r>
        <w:rPr>
          <w:color w:val="212121"/>
        </w:rPr>
        <w:t>Например, за первое опоздание на урок, скорее всего, будет сделано замечание. А вот за систематические нарушения правил поведения может быть выговор.</w:t>
      </w:r>
    </w:p>
    <w:p>
      <w:pPr>
        <w:pStyle w:val="BodyText"/>
        <w:spacing w:before="35"/>
      </w:pPr>
    </w:p>
    <w:p>
      <w:pPr>
        <w:pStyle w:val="Heading4"/>
        <w:spacing w:line="364" w:lineRule="auto"/>
        <w:ind w:right="876"/>
      </w:pPr>
      <w:r>
        <w:rPr>
          <w:color w:val="212121"/>
          <w:spacing w:val="-2"/>
          <w:w w:val="105"/>
        </w:rPr>
        <w:t>Помимо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мер,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нарушителям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дисциплины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применены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другие </w:t>
      </w:r>
      <w:r>
        <w:rPr>
          <w:color w:val="212121"/>
          <w:w w:val="105"/>
        </w:rPr>
        <w:t>меры воздействия, например: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369" w:lineRule="auto"/>
        <w:ind w:left="1472" w:right="5358"/>
      </w:pPr>
      <w:r>
        <w:rPr>
          <w:color w:val="212121"/>
        </w:rPr>
        <w:t>Постановка на внутришкольный учет. Пересадка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другое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классе.</w:t>
      </w:r>
    </w:p>
    <w:p>
      <w:pPr>
        <w:pStyle w:val="BodyText"/>
        <w:spacing w:line="369" w:lineRule="auto"/>
        <w:ind w:left="1472" w:right="3475"/>
      </w:pPr>
      <w:r>
        <w:rPr>
          <w:color w:val="212121"/>
        </w:rPr>
        <w:t>Лишение права участия в школьных мероприятиях. Привлечение родителей к ответственности.</w:t>
      </w:r>
    </w:p>
    <w:p>
      <w:pPr>
        <w:pStyle w:val="BodyText"/>
        <w:spacing w:line="369" w:lineRule="auto" w:before="248"/>
        <w:ind w:left="852" w:right="1167"/>
      </w:pPr>
      <w:r>
        <w:rPr>
          <w:color w:val="212121"/>
        </w:rPr>
        <w:t>Конечно, все мы хотим учиться и работать в атмосфере уважения и взаимопомощи. Поэтому давайте будем стараться соблюдать правила поведения и не допускать дисциплинарных нарушений. Помните, что дисциплинарная ответственность </w:t>
      </w:r>
      <w:r>
        <w:rPr>
          <w:color w:val="212121"/>
          <w:w w:val="165"/>
        </w:rPr>
        <w:t>–</w:t>
      </w:r>
      <w:r>
        <w:rPr>
          <w:color w:val="212121"/>
          <w:spacing w:val="-9"/>
          <w:w w:val="165"/>
        </w:rPr>
        <w:t> </w:t>
      </w:r>
      <w:r>
        <w:rPr>
          <w:color w:val="212121"/>
        </w:rPr>
        <w:t>это не</w:t>
      </w:r>
      <w:r>
        <w:rPr>
          <w:color w:val="212121"/>
          <w:spacing w:val="40"/>
        </w:rPr>
        <w:t> </w:t>
      </w:r>
      <w:r>
        <w:rPr>
          <w:color w:val="212121"/>
        </w:rPr>
        <w:t>просто наказание. Это способ побудить человека к исправлению и недопущению подобных проступков в будущем. Давайте будем законопослушными гражданами и будем уважительно относиться друг к другу!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предлагаю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ответить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несколько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вопросов: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876"/>
      </w:pPr>
      <w:r>
        <w:rPr>
          <w:color w:val="212121"/>
        </w:rPr>
        <w:t>В каких случаях к человеку может быть применено дисциплинарное наказание? Какие меры дисциплинарного взыскания могут быть применены?</w:t>
      </w:r>
    </w:p>
    <w:p>
      <w:pPr>
        <w:pStyle w:val="BodyText"/>
        <w:ind w:left="147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думаете,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1"/>
        </w:rPr>
        <w:t> </w:t>
      </w:r>
      <w:r>
        <w:rPr>
          <w:color w:val="212121"/>
        </w:rPr>
        <w:t>правила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поведения?</w:t>
      </w:r>
    </w:p>
    <w:p>
      <w:pPr>
        <w:pStyle w:val="BodyText"/>
        <w:spacing w:before="147"/>
        <w:ind w:left="147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можете</w:t>
      </w:r>
      <w:r>
        <w:rPr>
          <w:color w:val="212121"/>
          <w:spacing w:val="18"/>
        </w:rPr>
        <w:t> </w:t>
      </w:r>
      <w:r>
        <w:rPr>
          <w:color w:val="212121"/>
        </w:rPr>
        <w:t>сделать,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допускать</w:t>
      </w:r>
      <w:r>
        <w:rPr>
          <w:color w:val="212121"/>
          <w:spacing w:val="18"/>
        </w:rPr>
        <w:t> </w:t>
      </w:r>
      <w:r>
        <w:rPr>
          <w:color w:val="212121"/>
        </w:rPr>
        <w:t>дисциплинарных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нарушений?</w:t>
      </w:r>
    </w:p>
    <w:p>
      <w:pPr>
        <w:pStyle w:val="BodyText"/>
        <w:spacing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580513</wp:posOffset>
                </wp:positionH>
                <wp:positionV relativeFrom="paragraph">
                  <wp:posOffset>214096</wp:posOffset>
                </wp:positionV>
                <wp:extent cx="6435090" cy="846455"/>
                <wp:effectExtent l="0" t="0" r="0" b="0"/>
                <wp:wrapTopAndBottom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машинист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урок</w:t>
                              </w:r>
                            </w:hyperlink>
                          </w:p>
                          <w:p>
                            <w:pPr>
                              <w:spacing w:before="142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«Россия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изонты»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6.857954pt;width:506.7pt;height:66.650pt;mso-position-horizontal-relative:page;mso-position-vertical-relative:paragraph;z-index:-15708672;mso-wrap-distance-left:0;mso-wrap-distance-right:0" type="#_x0000_t202" id="docshape147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машинист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урок</w:t>
                        </w:r>
                      </w:hyperlink>
                    </w:p>
                    <w:p>
                      <w:pPr>
                        <w:spacing w:before="142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«Россия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изонты»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4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Административная</w:t>
      </w:r>
      <w:r>
        <w:rPr>
          <w:color w:val="202020"/>
          <w:spacing w:val="-38"/>
        </w:rPr>
        <w:t> </w:t>
      </w:r>
      <w:r>
        <w:rPr>
          <w:color w:val="202020"/>
          <w:spacing w:val="-20"/>
        </w:rPr>
        <w:t>ответственность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41024" id="docshape1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4101" y="4801513"/>
                            <a:ext cx="647446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9148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6474193" y="299111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34101" y="4801513"/>
                            <a:ext cx="4953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9148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49197" y="299111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295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80081" y="8530576"/>
                            <a:ext cx="393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367790">
                                <a:moveTo>
                                  <a:pt x="39357" y="1345336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814006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06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06"/>
                                </a:lnTo>
                                <a:close/>
                              </a:path>
                              <a:path w="39370" h="136779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80084" y="505241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80274" y="5013220"/>
                            <a:ext cx="5411470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Административная ответственность — это часть юридической системы, которая регулирует нарушения общественного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порядка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правопорядка,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совершаемые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лицами независимо от их возраста. Под административными правонарушениями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понимаются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неправомерные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действия, 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нарушают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установленные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законом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нормы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порядок. 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варьироваться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незначительных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правонарушений, 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дорожного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бросание мусора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улице,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серьезных,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правил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проживания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общежитии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невыполнение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требований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охране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40512" id="docshapegroup149" coordorigin="169,11" coordsize="11563,16812">
                <v:shape style="position:absolute;left:168;top:10;width:11563;height:16812" id="docshape1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1" filled="true" fillcolor="#ffffff" stroked="false">
                  <v:fill type="solid"/>
                </v:rect>
                <v:rect style="position:absolute;left:852;top:7572;width:10196;height:4711" id="docshape152" filled="true" fillcolor="#f5f5f5" stroked="false">
                  <v:fill type="solid"/>
                </v:rect>
                <v:rect style="position:absolute;left:852;top:7572;width:78;height:4711" id="docshape153" filled="true" fillcolor="#1050d3" stroked="false">
                  <v:fill type="solid"/>
                </v:rect>
                <v:shape style="position:absolute;left:852;top:10;width:4649;height:4649" type="#_x0000_t75" id="docshape154" href="https://newuroki.net/wp-content/uploads/2024/06/5-podrostok-vina-narushenie.jpg" stroked="false">
                  <v:imagedata r:id="rId43" o:title=""/>
                </v:shape>
                <v:shape style="position:absolute;left:1239;top:13444;width:62;height:2154" id="docshape155" coordorigin="1240,13445" coordsize="62,2154" path="m1302,15563l1301,15559,1298,15552,1295,15548,1290,15543,1286,15540,1279,15537,1275,15536,1266,15536,1263,15537,1255,15540,1252,15543,1246,15548,1244,15552,1240,15559,1240,15563,1240,15572,1240,15575,1244,15583,1246,15586,1249,15589,1252,15592,1255,15594,1263,15598,1266,15598,1271,15598,1275,15598,1279,15598,1286,15594,1290,15592,1292,15589,1295,15586,1298,15583,1301,15575,1302,15572,1302,15567,1302,15563xm1302,14727l1301,14723,1298,14715,1295,14712,1290,14706,1286,14704,1279,14701,1275,14700,1266,14700,1263,14701,1255,14704,1252,14706,1246,14712,1244,14715,1240,14723,1240,14727,1240,14735,1240,14739,1244,14746,1246,14750,1249,14753,1252,14755,1255,14758,1263,14761,1266,14762,1271,14762,1275,14762,1279,14761,1286,14758,1290,14755,1292,14753,1295,14750,1298,14746,1301,14739,1302,14735,1302,14731,1302,14727xm1302,13472l1301,13468,1298,13460,1295,13457,1290,13451,1286,13449,1282,13447,1279,13445,1275,13445,1266,13445,1263,13445,1259,13447,1255,13449,1252,13451,1246,13457,1244,13460,1240,13468,1240,13472,1240,13480,1240,13484,1244,13491,1246,13495,1249,13498,1252,13500,1255,13503,1263,13506,1266,13507,1275,13507,1279,13506,1286,13503,1290,13500,1292,13498,1295,13495,1298,13491,1301,13484,1302,13480,1302,13476,1302,13472xe" filled="true" fillcolor="#212121" stroked="false">
                  <v:path arrowok="t"/>
                  <v:fill type="solid"/>
                </v:shape>
                <v:shape style="position:absolute;left:1239;top:7967;width:454;height:434" type="#_x0000_t202" id="docshape15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905;width:8522;height:3996" type="#_x0000_t202" id="docshape15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Административная ответственность — это часть юридической системы, которая регулирует нарушения общественного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порядка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правопорядка,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совершаемые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лицами независимо от их возраста. Под административными правонарушениями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понимаются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неправомерные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действия, 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нарушают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установленные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законом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нормы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порядок. 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варьироваться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незначительных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правонарушений, 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нарушение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дорожного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бросание мусора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улице,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серьезных,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нарушение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правил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проживания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общежитии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невыполнение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требований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охране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19"/>
      </w:pPr>
      <w:r>
        <w:rPr>
          <w:color w:val="212121"/>
        </w:rPr>
        <w:t>Итак, давайте подробно разберем тему административной ответственности. Это</w:t>
      </w:r>
      <w:r>
        <w:rPr>
          <w:color w:val="212121"/>
          <w:spacing w:val="40"/>
        </w:rPr>
        <w:t> </w:t>
      </w:r>
      <w:r>
        <w:rPr>
          <w:color w:val="212121"/>
        </w:rPr>
        <w:t>важный аспект, который касается правонарушений, совершаемых не только</w:t>
      </w:r>
      <w:r>
        <w:rPr>
          <w:color w:val="212121"/>
          <w:spacing w:val="80"/>
        </w:rPr>
        <w:t> </w:t>
      </w:r>
      <w:r>
        <w:rPr>
          <w:color w:val="212121"/>
        </w:rPr>
        <w:t>взрослыми, но и подростками, включая ваши возрастные категории. Давайте начнем с определения этого термина.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33"/>
        </w:rPr>
        <w:t> </w:t>
      </w:r>
      <w:r>
        <w:rPr>
          <w:color w:val="212121"/>
        </w:rPr>
        <w:t>административных</w:t>
      </w:r>
      <w:r>
        <w:rPr>
          <w:color w:val="212121"/>
          <w:spacing w:val="33"/>
        </w:rPr>
        <w:t> </w:t>
      </w:r>
      <w:r>
        <w:rPr>
          <w:color w:val="212121"/>
        </w:rPr>
        <w:t>правонарушений</w:t>
      </w:r>
      <w:r>
        <w:rPr>
          <w:color w:val="212121"/>
          <w:spacing w:val="34"/>
        </w:rPr>
        <w:t> </w:t>
      </w:r>
      <w:r>
        <w:rPr>
          <w:color w:val="212121"/>
        </w:rPr>
        <w:t>могут</w:t>
      </w:r>
      <w:r>
        <w:rPr>
          <w:color w:val="212121"/>
          <w:spacing w:val="33"/>
        </w:rPr>
        <w:t> </w:t>
      </w:r>
      <w:r>
        <w:rPr>
          <w:color w:val="212121"/>
        </w:rPr>
        <w:t>включать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себя: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line="369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 правил дорожного движения: </w:t>
      </w:r>
      <w:r>
        <w:rPr>
          <w:color w:val="212121"/>
          <w:sz w:val="24"/>
        </w:rPr>
        <w:t>Например, превышение скорости,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проезд на запрещающий сигнал светофора или управление транспортным средством без прав.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 правил поведения в общественных местах: </w:t>
      </w:r>
      <w:r>
        <w:rPr>
          <w:color w:val="212121"/>
          <w:sz w:val="24"/>
        </w:rPr>
        <w:t>К примеру, публичное хулиганство, алкогольное или наркотическое опьянение на публике.</w:t>
      </w:r>
    </w:p>
    <w:p>
      <w:pPr>
        <w:spacing w:line="369" w:lineRule="auto" w:before="0"/>
        <w:ind w:left="1472" w:right="1713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Нарушения в области охраны окружающей среды: </w:t>
      </w:r>
      <w:r>
        <w:rPr>
          <w:color w:val="212121"/>
          <w:sz w:val="24"/>
        </w:rPr>
        <w:t>Например, выбросы загрязняющих веществ без соответствующего разрешения или нарушение законов по обращению с отходами.</w:t>
      </w:r>
    </w:p>
    <w:p>
      <w:pPr>
        <w:spacing w:after="0" w:line="369" w:lineRule="auto"/>
        <w:jc w:val="both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spacing w:line="369" w:lineRule="auto" w:before="64"/>
        <w:ind w:left="1472" w:right="1167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40000" id="docshape1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34101" y="10439400"/>
                            <a:ext cx="647446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3622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130"/>
                                </a:lnTo>
                                <a:lnTo>
                                  <a:pt x="6474192" y="23613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4101" y="10439400"/>
                            <a:ext cx="4953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362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130"/>
                                </a:lnTo>
                                <a:lnTo>
                                  <a:pt x="49197" y="23613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80081" y="118086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19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26"/>
                                </a:lnTo>
                                <a:lnTo>
                                  <a:pt x="19672" y="836320"/>
                                </a:lnTo>
                                <a:lnTo>
                                  <a:pt x="22288" y="836295"/>
                                </a:lnTo>
                                <a:lnTo>
                                  <a:pt x="39357" y="819226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2141" y="37807"/>
                                </a:lnTo>
                                <a:lnTo>
                                  <a:pt x="14554" y="38836"/>
                                </a:lnTo>
                                <a:lnTo>
                                  <a:pt x="17068" y="39344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24790" y="38836"/>
                                </a:lnTo>
                                <a:lnTo>
                                  <a:pt x="27203" y="37807"/>
                                </a:lnTo>
                                <a:lnTo>
                                  <a:pt x="29616" y="36830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36596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9488" id="docshapegroup159" coordorigin="169,11" coordsize="11563,16812">
                <v:shape style="position:absolute;left:168;top:10;width:11563;height:16812" id="docshape1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1" filled="true" fillcolor="#ffffff" stroked="false">
                  <v:fill type="solid"/>
                </v:rect>
                <v:rect style="position:absolute;left:852;top:16450;width:10196;height:372" id="docshape162" filled="true" fillcolor="#f5f5f5" stroked="false">
                  <v:fill type="solid"/>
                </v:rect>
                <v:rect style="position:absolute;left:852;top:16450;width:78;height:372" id="docshape163" filled="true" fillcolor="#1050d3" stroked="false">
                  <v:fill type="solid"/>
                </v:rect>
                <v:shape style="position:absolute;left:1239;top:196;width:62;height:1318" id="docshape164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035;width:4649;height:4649" type="#_x0000_t75" id="docshape165" href="https://newuroki.net/wp-content/uploads/2024/06/6-zakon-jekran-deti-prestuplenie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Нарушение правил проживания в общественных местах: </w:t>
      </w:r>
      <w:r>
        <w:rPr>
          <w:color w:val="212121"/>
          <w:sz w:val="24"/>
        </w:rPr>
        <w:t>Например, общественного порядка в общежитии, включая игнорирование режима тишины или запрет на курение в неположенных местах.</w:t>
      </w:r>
    </w:p>
    <w:p>
      <w:pPr>
        <w:spacing w:line="369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 требований безопасности и защиты: </w:t>
      </w:r>
      <w:r>
        <w:rPr>
          <w:color w:val="212121"/>
          <w:sz w:val="24"/>
        </w:rPr>
        <w:t>К примеру, игнорирование требований пожарной безопасности или несоблюдение правил охраны труда на</w:t>
      </w:r>
      <w:r>
        <w:rPr>
          <w:color w:val="212121"/>
          <w:spacing w:val="40"/>
          <w:sz w:val="24"/>
        </w:rPr>
        <w:t> </w:t>
      </w:r>
      <w:r>
        <w:rPr>
          <w:color w:val="212121"/>
          <w:spacing w:val="-2"/>
          <w:sz w:val="24"/>
        </w:rPr>
        <w:t>производстве.</w:t>
      </w:r>
    </w:p>
    <w:p>
      <w:pPr>
        <w:pStyle w:val="BodyText"/>
        <w:spacing w:line="369" w:lineRule="auto" w:before="239"/>
        <w:ind w:left="852" w:right="876"/>
      </w:pPr>
      <w:r>
        <w:rPr>
          <w:color w:val="212121"/>
        </w:rPr>
        <w:t>Все эти примеры административных правонарушений могут иметь различные меры наказания или меры воспитательного характера, которые зависят от серьезности проступка и обстоятельств дела. Такие меры могут включать в себя административные штрафы, административные аресты, обязательные работы или воспитательные мероприятия, направленные на изменение поведения нарушителя.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Важно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требований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законов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поддерживать </w:t>
      </w:r>
      <w:r>
        <w:rPr>
          <w:color w:val="212121"/>
          <w:spacing w:val="-2"/>
          <w:w w:val="105"/>
        </w:rPr>
        <w:t>порядок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безопасность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обществе.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Правильное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поведение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уважение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правилам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 </w:t>
      </w:r>
      <w:r>
        <w:rPr>
          <w:color w:val="212121"/>
          <w:w w:val="105"/>
        </w:rPr>
        <w:t>только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обеспечивают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окружающих,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 способствуют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поступки.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67"/>
      </w:pPr>
      <w:r>
        <w:rPr>
          <w:color w:val="212121"/>
        </w:rPr>
        <w:t>Таким образом, участие в данном классном часе поможет вам лучше понять, какие действия считаются административными правонарушениями, и какие последствия могут возникнуть в случае их совершения. Это знание позволит вам быть более ответственными гражданами и избегать проблем с законом.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3"/>
          <w:w w:val="90"/>
        </w:rPr>
        <w:t>Уголовная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21"/>
        </w:rPr>
        <w:t>ответственность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1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  <w:spacing w:before="0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уголовной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ответственности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8976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34101" y="0"/>
                            <a:ext cx="647446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85975">
                                <a:moveTo>
                                  <a:pt x="0" y="2085914"/>
                                </a:moveTo>
                                <a:lnTo>
                                  <a:pt x="6474192" y="2085914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34101" y="0"/>
                            <a:ext cx="4953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85975">
                                <a:moveTo>
                                  <a:pt x="0" y="2085914"/>
                                </a:moveTo>
                                <a:lnTo>
                                  <a:pt x="49197" y="2085914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80081" y="3610980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288"/>
                                </a:moveTo>
                                <a:lnTo>
                                  <a:pt x="27203" y="2923743"/>
                                </a:lnTo>
                                <a:lnTo>
                                  <a:pt x="24790" y="2922727"/>
                                </a:ln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495"/>
                                </a:lnTo>
                                <a:lnTo>
                                  <a:pt x="19672" y="2961589"/>
                                </a:lnTo>
                                <a:lnTo>
                                  <a:pt x="22288" y="2961563"/>
                                </a:lnTo>
                                <a:lnTo>
                                  <a:pt x="39357" y="2944495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610995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83"/>
                                </a:lnTo>
                                <a:lnTo>
                                  <a:pt x="24790" y="1632788"/>
                                </a:lnTo>
                                <a:lnTo>
                                  <a:pt x="27203" y="1631759"/>
                                </a:lnTo>
                                <a:lnTo>
                                  <a:pt x="29616" y="1630781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814019"/>
                                </a:moveTo>
                                <a:lnTo>
                                  <a:pt x="38849" y="811491"/>
                                </a:lnTo>
                                <a:lnTo>
                                  <a:pt x="36855" y="806678"/>
                                </a:lnTo>
                                <a:lnTo>
                                  <a:pt x="35433" y="804545"/>
                                </a:lnTo>
                                <a:lnTo>
                                  <a:pt x="33591" y="802728"/>
                                </a:lnTo>
                                <a:lnTo>
                                  <a:pt x="31737" y="800874"/>
                                </a:lnTo>
                                <a:lnTo>
                                  <a:pt x="29616" y="799452"/>
                                </a:lnTo>
                                <a:lnTo>
                                  <a:pt x="24790" y="797471"/>
                                </a:ln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38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295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581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63"/>
                                </a:lnTo>
                                <a:lnTo>
                                  <a:pt x="24790" y="508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9728" y="2463"/>
                                </a:lnTo>
                                <a:lnTo>
                                  <a:pt x="7607" y="3898"/>
                                </a:lnTo>
                                <a:lnTo>
                                  <a:pt x="5753" y="5765"/>
                                </a:lnTo>
                                <a:lnTo>
                                  <a:pt x="3911" y="7581"/>
                                </a:lnTo>
                                <a:lnTo>
                                  <a:pt x="2489" y="9728"/>
                                </a:lnTo>
                                <a:lnTo>
                                  <a:pt x="495" y="14554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680084" y="5411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280270" y="14904"/>
                            <a:ext cx="541655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Уголовная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ответственность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юридической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системы, которая регулирует наиболее тяжкие правонарушения, называемые преступлениями. Преступление — это действие 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бездействие, которое наносит или может нанести вред обществу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предусмотрено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уголовным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законом.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Уголовная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ответственность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установление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лица,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совершившего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деяние,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наложение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уголовного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наказания.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8464" id="docshapegroup167" coordorigin="169,11" coordsize="11563,16812">
                <v:shape style="position:absolute;left:168;top:10;width:11563;height:16812" id="docshape1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9" filled="true" fillcolor="#ffffff" stroked="false">
                  <v:fill type="solid"/>
                </v:rect>
                <v:rect style="position:absolute;left:852;top:10;width:10196;height:3285" id="docshape170" filled="true" fillcolor="#f5f5f5" stroked="false">
                  <v:fill type="solid"/>
                </v:rect>
                <v:rect style="position:absolute;left:852;top:10;width:78;height:3285" id="docshape171" filled="true" fillcolor="#1050d3" stroked="false">
                  <v:fill type="solid"/>
                </v:rect>
                <v:shape style="position:absolute;left:1239;top:5697;width:62;height:4664" id="docshape172" coordorigin="1240,5697" coordsize="62,4664" path="m1302,10326l1301,10322,1298,10314,1295,10311,1290,10305,1286,10303,1282,10302,1279,10300,1275,10299,1266,10299,1263,10300,1255,10303,1252,10305,1246,10311,1244,10314,1240,10322,1240,10326,1240,10334,1240,10338,1244,10346,1246,10349,1249,10352,1252,10355,1255,10357,1263,10360,1266,10361,1271,10361,1275,10361,1279,10360,1286,10357,1290,10355,1292,10352,1295,10349,1298,10346,1301,10338,1302,10334,1302,10330,1302,10326xm1302,8234l1301,8230,1298,8223,1295,8219,1290,8213,1286,8211,1282,8210,1279,8208,1275,8207,1266,8207,1263,8208,1259,8210,1255,8211,1252,8213,1246,8219,1244,8223,1240,8230,1240,8234,1240,8242,1240,8246,1244,8254,1246,8257,1249,8260,1252,8263,1255,8265,1263,8269,1266,8269,1271,8269,1275,8269,1279,8269,1282,8267,1286,8265,1290,8263,1292,8260,1295,8257,1298,8254,1301,8246,1302,8242,1302,8238,1302,8234xm1302,6979l1301,6975,1298,6968,1295,6964,1292,6961,1290,6958,1286,6956,1279,6953,1275,6952,1266,6952,1263,6953,1255,6956,1252,6958,1246,6964,1244,6968,1240,6975,1240,6979,1240,6987,1240,6991,1244,6999,1246,7002,1252,7008,1255,7010,1263,7013,1266,7014,1271,7014,1275,7014,1279,7013,1286,7010,1290,7008,1295,7002,1298,6999,1301,6991,1302,6987,1302,6983,1302,6979xm1302,5724l1301,5720,1298,5713,1295,5709,1292,5706,1290,5703,1286,5701,1279,5698,1275,5697,1266,5697,1263,5698,1255,5701,1252,5703,1249,5706,1246,5709,1244,5713,1240,5720,1240,5724,1240,5732,1240,5736,1244,5744,1246,5747,1249,5750,1252,5753,1255,5755,1263,5758,1266,5759,1271,5759,1275,5759,1279,5758,1286,5755,1290,5753,1292,5750,1295,5747,1298,5744,1301,5736,1302,5732,1302,5728,1302,5724xe" filled="true" fillcolor="#212121" stroked="false">
                  <v:path arrowok="t"/>
                  <v:fill type="solid"/>
                </v:shape>
                <v:shape style="position:absolute;left:1239;top:95;width:454;height:434" type="#_x0000_t202" id="docshape17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530;height:2881" type="#_x0000_t202" id="docshape17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Уголовная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ответственность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юридической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системы, которая регулирует наиболее тяжкие правонарушения, называемые преступлениями. Преступление — это действие 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бездействие, которое наносит или может нанести вред обществу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предусмотрено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уголовным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законом.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Уголовная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ответственность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установление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лица,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совершившего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деяние,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наложение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уголовного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наказания.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254"/>
        <w:rPr>
          <w:rFonts w:ascii="Verdana"/>
          <w:b/>
          <w:sz w:val="37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32"/>
          <w:sz w:val="37"/>
        </w:rPr>
        <w:t>Обсуждение</w:t>
      </w:r>
      <w:r>
        <w:rPr>
          <w:rFonts w:ascii="Verdana" w:hAnsi="Verdana"/>
          <w:b/>
          <w:color w:val="202020"/>
          <w:spacing w:val="-45"/>
          <w:sz w:val="37"/>
        </w:rPr>
        <w:t> </w:t>
      </w:r>
      <w:r>
        <w:rPr>
          <w:rFonts w:ascii="Verdana" w:hAnsi="Verdana"/>
          <w:b/>
          <w:color w:val="202020"/>
          <w:spacing w:val="-32"/>
          <w:sz w:val="37"/>
        </w:rPr>
        <w:t>уголовных</w:t>
      </w:r>
      <w:r>
        <w:rPr>
          <w:rFonts w:ascii="Verdana" w:hAnsi="Verdana"/>
          <w:b/>
          <w:color w:val="202020"/>
          <w:spacing w:val="-40"/>
          <w:sz w:val="37"/>
        </w:rPr>
        <w:t> </w:t>
      </w:r>
      <w:r>
        <w:rPr>
          <w:rFonts w:ascii="Verdana" w:hAnsi="Verdana"/>
          <w:b/>
          <w:color w:val="202020"/>
          <w:spacing w:val="-32"/>
          <w:sz w:val="37"/>
        </w:rPr>
        <w:t>правонарушений</w:t>
      </w:r>
    </w:p>
    <w:p>
      <w:pPr>
        <w:pStyle w:val="BodyText"/>
        <w:spacing w:line="369" w:lineRule="auto" w:before="429"/>
        <w:ind w:left="852" w:right="876"/>
      </w:pPr>
      <w:r>
        <w:rPr>
          <w:color w:val="212121"/>
        </w:rPr>
        <w:t>Уголовные правонарушения могут быть разнообразными и включать в себя различные виды преступлений. Это могут быть: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Против имущества: </w:t>
      </w:r>
      <w:r>
        <w:rPr>
          <w:color w:val="212121"/>
        </w:rPr>
        <w:t>Например, кражи, грабежи, мошенничества и вандализм. Преступления этой категории направлены на незаконное завладение имуществом других лиц или нанесение ущерба их имуществу.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Против личности: </w:t>
      </w:r>
      <w:r>
        <w:rPr>
          <w:color w:val="212121"/>
        </w:rPr>
        <w:t>Сюда относятся преступные деяния, связанные с нарушением</w:t>
      </w:r>
      <w:r>
        <w:rPr>
          <w:color w:val="212121"/>
          <w:spacing w:val="40"/>
        </w:rPr>
        <w:t> </w:t>
      </w:r>
      <w:r>
        <w:rPr>
          <w:color w:val="212121"/>
        </w:rPr>
        <w:t>личной неприкосновенности и здоровья людей, такие как убийства, телесные повреждения, изнасилования и другие формы насилия.</w:t>
      </w:r>
    </w:p>
    <w:p>
      <w:pPr>
        <w:pStyle w:val="BodyText"/>
        <w:spacing w:line="369" w:lineRule="auto"/>
        <w:ind w:left="1472" w:right="1040"/>
      </w:pPr>
      <w:r>
        <w:rPr>
          <w:rFonts w:ascii="Arial" w:hAnsi="Arial"/>
          <w:b/>
          <w:color w:val="212121"/>
        </w:rPr>
        <w:t>Против общественной безопасности: </w:t>
      </w:r>
      <w:r>
        <w:rPr>
          <w:color w:val="212121"/>
        </w:rPr>
        <w:t>Это включает в себя преступления, направленные против общественного порядка, общественной безопасности и государственной безопасности. Примерами могут служить терроризм, незаконное оборот</w:t>
      </w:r>
      <w:r>
        <w:rPr>
          <w:color w:val="212121"/>
          <w:spacing w:val="40"/>
        </w:rPr>
        <w:t> </w:t>
      </w:r>
      <w:r>
        <w:rPr>
          <w:color w:val="212121"/>
        </w:rPr>
        <w:t>оружия,</w:t>
      </w:r>
      <w:r>
        <w:rPr>
          <w:color w:val="212121"/>
          <w:spacing w:val="40"/>
        </w:rPr>
        <w:t> </w:t>
      </w:r>
      <w:r>
        <w:rPr>
          <w:color w:val="212121"/>
        </w:rPr>
        <w:t>экстремистская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другие</w:t>
      </w:r>
      <w:r>
        <w:rPr>
          <w:color w:val="212121"/>
          <w:spacing w:val="40"/>
        </w:rPr>
        <w:t> </w:t>
      </w:r>
      <w:r>
        <w:rPr>
          <w:color w:val="212121"/>
        </w:rPr>
        <w:t>антиобщественные </w:t>
      </w:r>
      <w:r>
        <w:rPr>
          <w:color w:val="212121"/>
          <w:spacing w:val="-2"/>
        </w:rPr>
        <w:t>деяния.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Против общественной морали: </w:t>
      </w:r>
      <w:r>
        <w:rPr>
          <w:color w:val="212121"/>
        </w:rPr>
        <w:t>Сюда относятся поступки, которые нарушают установленные нормы и ценности общества, такие как порнография, наркотики и детская порнография.</w:t>
      </w:r>
    </w:p>
    <w:p>
      <w:pPr>
        <w:pStyle w:val="Heading4"/>
        <w:spacing w:before="221"/>
      </w:pPr>
      <w:r>
        <w:rPr>
          <w:color w:val="212121"/>
        </w:rPr>
        <w:t>Примеры</w:t>
      </w:r>
      <w:r>
        <w:rPr>
          <w:color w:val="212121"/>
          <w:spacing w:val="32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криминальная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ответственность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67"/>
      </w:pPr>
      <w:r>
        <w:rPr>
          <w:color w:val="212121"/>
        </w:rPr>
        <w:t>Примером уголовного преступления может служить случай кражи автомобиля. Если человек украл автомобиль, он совершил серьезное нарушение, которое повлечет за собой юридические последствия. Криминальная ответственность в данном случае может включать в себя арест подозреваемого, судебное разбирательство, наличие доказательств его вины и последующее назначение судом уголовного наказания. Это может быть тюремное заключение, обязательные работы или другие меры в зависимости от тяжести совершённого и обстоятельств дела.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Важно понимать, что уголовная ответственность направлена не только на наказание нарушителей,</w:t>
      </w:r>
      <w:r>
        <w:rPr>
          <w:color w:val="212121"/>
          <w:spacing w:val="40"/>
        </w:rPr>
        <w:t> </w:t>
      </w:r>
      <w:r>
        <w:rPr>
          <w:color w:val="212121"/>
        </w:rPr>
        <w:t>но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защиту</w:t>
      </w:r>
      <w:r>
        <w:rPr>
          <w:color w:val="212121"/>
          <w:spacing w:val="40"/>
        </w:rPr>
        <w:t> </w:t>
      </w:r>
      <w:r>
        <w:rPr>
          <w:color w:val="212121"/>
        </w:rPr>
        <w:t>общества</w:t>
      </w:r>
      <w:r>
        <w:rPr>
          <w:color w:val="212121"/>
          <w:spacing w:val="40"/>
        </w:rPr>
        <w:t> </w:t>
      </w:r>
      <w:r>
        <w:rPr>
          <w:color w:val="212121"/>
        </w:rPr>
        <w:t>от</w:t>
      </w:r>
      <w:r>
        <w:rPr>
          <w:color w:val="212121"/>
          <w:spacing w:val="40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40"/>
        </w:rPr>
        <w:t> </w:t>
      </w:r>
      <w:r>
        <w:rPr>
          <w:color w:val="212121"/>
        </w:rPr>
        <w:t>действий.</w:t>
      </w:r>
      <w:r>
        <w:rPr>
          <w:color w:val="212121"/>
          <w:spacing w:val="40"/>
        </w:rPr>
        <w:t> </w:t>
      </w:r>
      <w:r>
        <w:rPr>
          <w:color w:val="212121"/>
        </w:rPr>
        <w:t>Знание</w:t>
      </w:r>
      <w:r>
        <w:rPr>
          <w:color w:val="212121"/>
          <w:spacing w:val="40"/>
        </w:rPr>
        <w:t> </w:t>
      </w:r>
      <w:r>
        <w:rPr>
          <w:color w:val="212121"/>
        </w:rPr>
        <w:t>об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7952" id="docshape1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61819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7440" id="docshapegroup176" coordorigin="169,11" coordsize="11563,16812">
                <v:shape style="position:absolute;left:168;top:10;width:11563;height:16812" id="docshape17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8" filled="true" fillcolor="#ffffff" stroked="false">
                  <v:fill type="solid"/>
                </v:rect>
                <v:shape style="position:absolute;left:852;top:8858;width:4649;height:2619" type="#_x0000_t75" id="docshape179" href="https://newuroki.net/wp-content/uploads/2024/06/uchitelja-shutjat-ja-i-zakon-klassnyj-chas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уголовной ответственности помогает вам лучше понять, какие действия считаются преступными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какие</w:t>
      </w:r>
      <w:r>
        <w:rPr>
          <w:color w:val="212121"/>
          <w:spacing w:val="34"/>
        </w:rPr>
        <w:t> </w:t>
      </w:r>
      <w:r>
        <w:rPr>
          <w:color w:val="212121"/>
        </w:rPr>
        <w:t>могут</w:t>
      </w:r>
      <w:r>
        <w:rPr>
          <w:color w:val="212121"/>
          <w:spacing w:val="34"/>
        </w:rPr>
        <w:t> </w:t>
      </w:r>
      <w:r>
        <w:rPr>
          <w:color w:val="212121"/>
        </w:rPr>
        <w:t>быть</w:t>
      </w:r>
      <w:r>
        <w:rPr>
          <w:color w:val="212121"/>
          <w:spacing w:val="3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тех,</w:t>
      </w:r>
      <w:r>
        <w:rPr>
          <w:color w:val="212121"/>
          <w:spacing w:val="34"/>
        </w:rPr>
        <w:t> </w:t>
      </w:r>
      <w:r>
        <w:rPr>
          <w:color w:val="212121"/>
        </w:rPr>
        <w:t>кто</w:t>
      </w:r>
      <w:r>
        <w:rPr>
          <w:color w:val="212121"/>
          <w:spacing w:val="34"/>
        </w:rPr>
        <w:t> </w:t>
      </w:r>
      <w:r>
        <w:rPr>
          <w:color w:val="212121"/>
        </w:rPr>
        <w:t>совершает</w:t>
      </w:r>
      <w:r>
        <w:rPr>
          <w:color w:val="212121"/>
          <w:spacing w:val="34"/>
        </w:rPr>
        <w:t> </w:t>
      </w:r>
      <w:r>
        <w:rPr>
          <w:color w:val="212121"/>
        </w:rPr>
        <w:t>такие</w:t>
      </w:r>
      <w:r>
        <w:rPr>
          <w:color w:val="212121"/>
          <w:spacing w:val="34"/>
        </w:rPr>
        <w:t> </w:t>
      </w:r>
      <w:r>
        <w:rPr>
          <w:color w:val="212121"/>
        </w:rPr>
        <w:t>деяния. Это также подчеркивает важность соблюдения законов и уважения прав других людей.</w:t>
      </w:r>
    </w:p>
    <w:p>
      <w:pPr>
        <w:spacing w:before="252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28"/>
          <w:sz w:val="37"/>
        </w:rPr>
        <w:t>Таблица</w:t>
      </w:r>
      <w:r>
        <w:rPr>
          <w:rFonts w:ascii="Verdana" w:hAnsi="Verdana"/>
          <w:b/>
          <w:color w:val="202020"/>
          <w:spacing w:val="-38"/>
          <w:sz w:val="37"/>
        </w:rPr>
        <w:t> </w:t>
      </w:r>
      <w:r>
        <w:rPr>
          <w:rFonts w:ascii="Verdana" w:hAnsi="Verdana"/>
          <w:b/>
          <w:color w:val="202020"/>
          <w:spacing w:val="-28"/>
          <w:sz w:val="37"/>
        </w:rPr>
        <w:t>видов</w:t>
      </w:r>
      <w:r>
        <w:rPr>
          <w:rFonts w:ascii="Verdana" w:hAnsi="Verdana"/>
          <w:b/>
          <w:color w:val="202020"/>
          <w:spacing w:val="-45"/>
          <w:sz w:val="37"/>
        </w:rPr>
        <w:t> </w:t>
      </w:r>
      <w:r>
        <w:rPr>
          <w:rFonts w:ascii="Verdana" w:hAnsi="Verdana"/>
          <w:b/>
          <w:color w:val="202020"/>
          <w:spacing w:val="-28"/>
          <w:sz w:val="37"/>
        </w:rPr>
        <w:t>нарушений</w:t>
      </w:r>
      <w:r>
        <w:rPr>
          <w:rFonts w:ascii="Verdana" w:hAnsi="Verdana"/>
          <w:b/>
          <w:color w:val="202020"/>
          <w:spacing w:val="-47"/>
          <w:sz w:val="37"/>
        </w:rPr>
        <w:t> </w:t>
      </w:r>
      <w:r>
        <w:rPr>
          <w:rFonts w:ascii="Verdana" w:hAnsi="Verdana"/>
          <w:b/>
          <w:color w:val="202020"/>
          <w:spacing w:val="-28"/>
          <w:sz w:val="37"/>
        </w:rPr>
        <w:t>и</w:t>
      </w:r>
      <w:r>
        <w:rPr>
          <w:rFonts w:ascii="Verdana" w:hAnsi="Verdana"/>
          <w:b/>
          <w:color w:val="202020"/>
          <w:spacing w:val="-46"/>
          <w:sz w:val="37"/>
        </w:rPr>
        <w:t> </w:t>
      </w:r>
      <w:r>
        <w:rPr>
          <w:rFonts w:ascii="Verdana" w:hAnsi="Verdana"/>
          <w:b/>
          <w:color w:val="202020"/>
          <w:spacing w:val="-28"/>
          <w:sz w:val="37"/>
        </w:rPr>
        <w:t>примеров</w:t>
      </w:r>
    </w:p>
    <w:p>
      <w:pPr>
        <w:pStyle w:val="BodyText"/>
        <w:spacing w:before="129"/>
        <w:rPr>
          <w:rFonts w:ascii="Verdan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7469"/>
      </w:tblGrid>
      <w:tr>
        <w:trPr>
          <w:trHeight w:val="1080" w:hRule="atLeast"/>
        </w:trPr>
        <w:tc>
          <w:tcPr>
            <w:tcW w:w="2712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4"/>
                <w:w w:val="105"/>
                <w:sz w:val="24"/>
              </w:rPr>
              <w:t>Вид </w:t>
            </w:r>
            <w:r>
              <w:rPr>
                <w:rFonts w:ascii="Arial" w:hAnsi="Arial"/>
                <w:b/>
                <w:color w:val="00002F"/>
                <w:spacing w:val="-2"/>
                <w:sz w:val="24"/>
              </w:rPr>
              <w:t>правонарушения</w:t>
            </w:r>
          </w:p>
        </w:tc>
        <w:tc>
          <w:tcPr>
            <w:tcW w:w="7469" w:type="dxa"/>
            <w:shd w:val="clear" w:color="auto" w:fill="F6F6F6"/>
          </w:tcPr>
          <w:p>
            <w:pPr>
              <w:pStyle w:val="TableParagraph"/>
              <w:spacing w:before="85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Пример</w:t>
            </w:r>
          </w:p>
        </w:tc>
      </w:tr>
      <w:tr>
        <w:trPr>
          <w:trHeight w:val="1080" w:hRule="atLeast"/>
        </w:trPr>
        <w:tc>
          <w:tcPr>
            <w:tcW w:w="2712" w:type="dxa"/>
          </w:tcPr>
          <w:p>
            <w:pPr>
              <w:pStyle w:val="TableParagraph"/>
              <w:spacing w:before="89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Административное</w:t>
            </w:r>
          </w:p>
        </w:tc>
        <w:tc>
          <w:tcPr>
            <w:tcW w:w="7469" w:type="dxa"/>
          </w:tcPr>
          <w:p>
            <w:pPr>
              <w:pStyle w:val="TableParagraph"/>
              <w:spacing w:line="369" w:lineRule="auto"/>
              <w:ind w:right="256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 правил дорожного движения, незаконная </w:t>
            </w:r>
            <w:r>
              <w:rPr>
                <w:color w:val="212121"/>
                <w:spacing w:val="-2"/>
                <w:sz w:val="24"/>
              </w:rPr>
              <w:t>торговля.</w:t>
            </w:r>
          </w:p>
        </w:tc>
      </w:tr>
      <w:tr>
        <w:trPr>
          <w:trHeight w:val="1080" w:hRule="atLeast"/>
        </w:trPr>
        <w:tc>
          <w:tcPr>
            <w:tcW w:w="2712" w:type="dxa"/>
          </w:tcPr>
          <w:p>
            <w:pPr>
              <w:pStyle w:val="TableParagraph"/>
              <w:spacing w:line="369" w:lineRule="auto"/>
              <w:ind w:right="83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Гражданско- правовое</w:t>
            </w:r>
          </w:p>
        </w:tc>
        <w:tc>
          <w:tcPr>
            <w:tcW w:w="7469" w:type="dxa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 договорных обязательств, причинение вреда </w:t>
            </w:r>
            <w:r>
              <w:rPr>
                <w:color w:val="212121"/>
                <w:spacing w:val="-2"/>
                <w:w w:val="105"/>
                <w:sz w:val="24"/>
              </w:rPr>
              <w:t>имуществу.</w:t>
            </w:r>
          </w:p>
        </w:tc>
      </w:tr>
      <w:tr>
        <w:trPr>
          <w:trHeight w:val="1080" w:hRule="atLeast"/>
        </w:trPr>
        <w:tc>
          <w:tcPr>
            <w:tcW w:w="2712" w:type="dxa"/>
          </w:tcPr>
          <w:p>
            <w:pPr>
              <w:pStyle w:val="TableParagraph"/>
              <w:spacing w:before="89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Дисциплинарное</w:t>
            </w:r>
          </w:p>
        </w:tc>
        <w:tc>
          <w:tcPr>
            <w:tcW w:w="7469" w:type="dxa"/>
          </w:tcPr>
          <w:p>
            <w:pPr>
              <w:pStyle w:val="TableParagraph"/>
              <w:spacing w:line="369" w:lineRule="auto"/>
              <w:ind w:right="256"/>
              <w:rPr>
                <w:sz w:val="24"/>
              </w:rPr>
            </w:pPr>
            <w:r>
              <w:rPr>
                <w:color w:val="212121"/>
                <w:sz w:val="24"/>
              </w:rPr>
              <w:t>Опоздание на работу, неисполнение служебных </w:t>
            </w:r>
            <w:r>
              <w:rPr>
                <w:color w:val="212121"/>
                <w:spacing w:val="-2"/>
                <w:sz w:val="24"/>
              </w:rPr>
              <w:t>обязанностей.</w:t>
            </w:r>
          </w:p>
        </w:tc>
      </w:tr>
      <w:tr>
        <w:trPr>
          <w:trHeight w:val="661" w:hRule="atLeast"/>
        </w:trPr>
        <w:tc>
          <w:tcPr>
            <w:tcW w:w="271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Уголовное</w:t>
            </w:r>
          </w:p>
        </w:tc>
        <w:tc>
          <w:tcPr>
            <w:tcW w:w="74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Кража,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мошенничество,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нанесение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телесных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повреждений.</w:t>
            </w:r>
          </w:p>
        </w:tc>
      </w:tr>
    </w:tbl>
    <w:p>
      <w:pPr>
        <w:pStyle w:val="Heading1"/>
        <w:spacing w:before="37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На этом этапе нашего классного часа мы переходим к важному моменту самооценки и обсуждения того, что мы узнали и какие мысли возникли у каждого из нас. Рефлексия помогает нам лучше понять, какие уроки мы извлекли из сегодняшнего занятия о правонарушениях и ответственности перед законом.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409"/>
        <w:jc w:val="both"/>
      </w:pPr>
      <w:r>
        <w:rPr>
          <w:color w:val="212121"/>
        </w:rPr>
        <w:t>Давайте задумаемся: что нового вы узнали сегодня? Может быть, кто-то из вас по- новому взглянул на понятие закона и то, как важно соблюдать его? Какие идеи или чувства</w:t>
      </w:r>
      <w:r>
        <w:rPr>
          <w:color w:val="212121"/>
          <w:spacing w:val="40"/>
        </w:rPr>
        <w:t> </w:t>
      </w:r>
      <w:r>
        <w:rPr>
          <w:color w:val="212121"/>
        </w:rPr>
        <w:t>возникли</w:t>
      </w:r>
      <w:r>
        <w:rPr>
          <w:color w:val="212121"/>
          <w:spacing w:val="40"/>
        </w:rPr>
        <w:t> </w:t>
      </w:r>
      <w:r>
        <w:rPr>
          <w:color w:val="212121"/>
        </w:rPr>
        <w:t>у</w:t>
      </w:r>
      <w:r>
        <w:rPr>
          <w:color w:val="212121"/>
          <w:spacing w:val="40"/>
        </w:rPr>
        <w:t> </w:t>
      </w:r>
      <w:r>
        <w:rPr>
          <w:color w:val="212121"/>
        </w:rPr>
        <w:t>вас</w:t>
      </w:r>
      <w:r>
        <w:rPr>
          <w:color w:val="212121"/>
          <w:spacing w:val="40"/>
        </w:rPr>
        <w:t> </w:t>
      </w:r>
      <w:r>
        <w:rPr>
          <w:color w:val="212121"/>
        </w:rPr>
        <w:t>во</w:t>
      </w:r>
      <w:r>
        <w:rPr>
          <w:color w:val="212121"/>
          <w:spacing w:val="40"/>
        </w:rPr>
        <w:t> </w:t>
      </w:r>
      <w:r>
        <w:rPr>
          <w:color w:val="212121"/>
        </w:rPr>
        <w:t>время</w:t>
      </w:r>
      <w:r>
        <w:rPr>
          <w:color w:val="212121"/>
          <w:spacing w:val="4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4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0"/>
        </w:rPr>
        <w:t> </w:t>
      </w:r>
      <w:r>
        <w:rPr>
          <w:color w:val="212121"/>
        </w:rPr>
        <w:t>видов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ответственности?</w:t>
      </w:r>
    </w:p>
    <w:p>
      <w:pPr>
        <w:pStyle w:val="BodyText"/>
        <w:spacing w:before="29"/>
      </w:pPr>
    </w:p>
    <w:p>
      <w:pPr>
        <w:pStyle w:val="BodyText"/>
        <w:spacing w:line="369" w:lineRule="auto"/>
        <w:ind w:left="852" w:right="1119"/>
      </w:pPr>
      <w:r>
        <w:rPr>
          <w:color w:val="212121"/>
        </w:rPr>
        <w:t>Также хочется узнать, вызвал ли у вас этот урок какие-то вопросы или сомнения. 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кого-то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личный</w:t>
      </w:r>
      <w:r>
        <w:rPr>
          <w:color w:val="212121"/>
          <w:spacing w:val="14"/>
        </w:rPr>
        <w:t> </w:t>
      </w:r>
      <w:r>
        <w:rPr>
          <w:color w:val="212121"/>
        </w:rPr>
        <w:t>опыт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рассказ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последствия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6928" id="docshape18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86057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6416" id="docshapegroup181" coordorigin="169,11" coordsize="11563,16812">
                <v:shape style="position:absolute;left:168;top:10;width:11563;height:16812" id="docshape18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3" filled="true" fillcolor="#ffffff" stroked="false">
                  <v:fill type="solid"/>
                </v:rect>
                <v:shape style="position:absolute;left:852;top:7665;width:4649;height:2619" type="#_x0000_t75" id="docshape184" href="https://newuroki.net/wp-content/uploads/2024/06/ucheniki-shutjat-ja-i-zakon-klassnyj-chas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могут быть, если нарушать закон? Ваши рассказы и мнения очень важны для нас,</w:t>
      </w:r>
      <w:r>
        <w:rPr>
          <w:color w:val="212121"/>
          <w:spacing w:val="40"/>
        </w:rPr>
        <w:t> </w:t>
      </w:r>
      <w:r>
        <w:rPr>
          <w:color w:val="212121"/>
        </w:rPr>
        <w:t>чтобы</w:t>
      </w:r>
      <w:r>
        <w:rPr>
          <w:color w:val="212121"/>
          <w:spacing w:val="33"/>
        </w:rPr>
        <w:t> </w:t>
      </w:r>
      <w:r>
        <w:rPr>
          <w:color w:val="212121"/>
        </w:rPr>
        <w:t>лучше</w:t>
      </w:r>
      <w:r>
        <w:rPr>
          <w:color w:val="212121"/>
          <w:spacing w:val="33"/>
        </w:rPr>
        <w:t> </w:t>
      </w:r>
      <w:r>
        <w:rPr>
          <w:color w:val="212121"/>
        </w:rPr>
        <w:t>понять,</w:t>
      </w:r>
      <w:r>
        <w:rPr>
          <w:color w:val="212121"/>
          <w:spacing w:val="33"/>
        </w:rPr>
        <w:t> </w:t>
      </w:r>
      <w:r>
        <w:rPr>
          <w:color w:val="212121"/>
        </w:rPr>
        <w:t>какие</w:t>
      </w:r>
      <w:r>
        <w:rPr>
          <w:color w:val="212121"/>
          <w:spacing w:val="33"/>
        </w:rPr>
        <w:t> </w:t>
      </w:r>
      <w:r>
        <w:rPr>
          <w:color w:val="212121"/>
        </w:rPr>
        <w:t>аспекты</w:t>
      </w:r>
      <w:r>
        <w:rPr>
          <w:color w:val="212121"/>
          <w:spacing w:val="33"/>
        </w:rPr>
        <w:t> </w:t>
      </w:r>
      <w:r>
        <w:rPr>
          <w:color w:val="212121"/>
        </w:rPr>
        <w:t>мы</w:t>
      </w:r>
      <w:r>
        <w:rPr>
          <w:color w:val="212121"/>
          <w:spacing w:val="33"/>
        </w:rPr>
        <w:t> </w:t>
      </w:r>
      <w:r>
        <w:rPr>
          <w:color w:val="212121"/>
        </w:rPr>
        <w:t>можем</w:t>
      </w:r>
      <w:r>
        <w:rPr>
          <w:color w:val="212121"/>
          <w:spacing w:val="33"/>
        </w:rPr>
        <w:t> </w:t>
      </w:r>
      <w:r>
        <w:rPr>
          <w:color w:val="212121"/>
        </w:rPr>
        <w:t>ещё</w:t>
      </w:r>
      <w:r>
        <w:rPr>
          <w:color w:val="212121"/>
          <w:spacing w:val="33"/>
        </w:rPr>
        <w:t> </w:t>
      </w:r>
      <w:r>
        <w:rPr>
          <w:color w:val="212121"/>
        </w:rPr>
        <w:t>раз</w:t>
      </w:r>
      <w:r>
        <w:rPr>
          <w:color w:val="212121"/>
          <w:spacing w:val="33"/>
        </w:rPr>
        <w:t> </w:t>
      </w:r>
      <w:r>
        <w:rPr>
          <w:color w:val="212121"/>
        </w:rPr>
        <w:t>обсудить</w:t>
      </w:r>
      <w:r>
        <w:rPr>
          <w:color w:val="212121"/>
          <w:spacing w:val="33"/>
        </w:rPr>
        <w:t> </w:t>
      </w:r>
      <w:r>
        <w:rPr>
          <w:color w:val="212121"/>
        </w:rPr>
        <w:t>или</w:t>
      </w:r>
      <w:r>
        <w:rPr>
          <w:color w:val="212121"/>
          <w:spacing w:val="33"/>
        </w:rPr>
        <w:t> </w:t>
      </w:r>
      <w:r>
        <w:rPr>
          <w:color w:val="212121"/>
        </w:rPr>
        <w:t>прояснить.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 w:hanging="1"/>
      </w:pP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забывайте,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hyperlink r:id="rId51"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ефлексия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4"/>
            <w:w w:val="14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это</w:t>
        </w:r>
      </w:hyperlink>
      <w:r>
        <w:rPr>
          <w:color w:val="1050D3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оценка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оценка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своих эмоциональных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реакций.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некоторых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вызвало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вас </w:t>
      </w:r>
      <w:r>
        <w:rPr>
          <w:color w:val="212121"/>
          <w:spacing w:val="-2"/>
          <w:w w:val="105"/>
        </w:rPr>
        <w:t>сильные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эмоции,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хотите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поделиться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нами?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нашего </w:t>
      </w:r>
      <w:r>
        <w:rPr>
          <w:color w:val="212121"/>
          <w:w w:val="105"/>
        </w:rPr>
        <w:t>обучения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реагируем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 влияет на наше поведение.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внести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</w:rPr>
        <w:t>вклад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7"/>
        </w:rPr>
        <w:t> </w:t>
      </w:r>
      <w:r>
        <w:rPr>
          <w:color w:val="212121"/>
        </w:rPr>
        <w:t>мысли и чувства помогут нам лучше понять, как мы можем быть более ответственными гражданами и участниками общества.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Давайте теперь подведем итоги нашего занятия, обсудим, что мы можем применить из узнанного в повседневной жизни, чтобы сделать наше общество лучше и безопаснее</w:t>
      </w:r>
      <w:r>
        <w:rPr>
          <w:color w:val="212121"/>
          <w:spacing w:val="40"/>
        </w:rPr>
        <w:t> </w:t>
      </w:r>
      <w:r>
        <w:rPr>
          <w:color w:val="212121"/>
        </w:rPr>
        <w:t>для всех нас.</w:t>
      </w:r>
    </w:p>
    <w:p>
      <w:pPr>
        <w:pStyle w:val="Heading1"/>
        <w:spacing w:before="25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Подведение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итогов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занятия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Дорогие друзья! Сегодня мы провели очень важный классный час на тему «Я и Закон», где узнали много нового о правонарушениях и ответственности перед законом. Мы разобрались в том, что такое правонарушения и преступления, какие могут быть последствия</w:t>
      </w:r>
      <w:r>
        <w:rPr>
          <w:color w:val="212121"/>
          <w:spacing w:val="27"/>
        </w:rPr>
        <w:t> </w:t>
      </w:r>
      <w:r>
        <w:rPr>
          <w:color w:val="212121"/>
        </w:rPr>
        <w:t>за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7"/>
        </w:rPr>
        <w:t> </w:t>
      </w:r>
      <w:r>
        <w:rPr>
          <w:color w:val="212121"/>
        </w:rPr>
        <w:t>совершение,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как</w:t>
      </w:r>
      <w:r>
        <w:rPr>
          <w:color w:val="212121"/>
          <w:spacing w:val="27"/>
        </w:rPr>
        <w:t> </w:t>
      </w:r>
      <w:r>
        <w:rPr>
          <w:color w:val="212121"/>
        </w:rPr>
        <w:t>важно</w:t>
      </w:r>
      <w:r>
        <w:rPr>
          <w:color w:val="212121"/>
          <w:spacing w:val="2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27"/>
        </w:rPr>
        <w:t> </w:t>
      </w:r>
      <w:r>
        <w:rPr>
          <w:color w:val="212121"/>
        </w:rPr>
        <w:t>общества,</w:t>
      </w:r>
      <w:r>
        <w:rPr>
          <w:color w:val="212121"/>
          <w:spacing w:val="27"/>
        </w:rPr>
        <w:t> </w:t>
      </w:r>
      <w:r>
        <w:rPr>
          <w:color w:val="212121"/>
        </w:rPr>
        <w:t>чтобы</w:t>
      </w:r>
      <w:r>
        <w:rPr>
          <w:color w:val="212121"/>
          <w:spacing w:val="27"/>
        </w:rPr>
        <w:t> </w:t>
      </w:r>
      <w:r>
        <w:rPr>
          <w:color w:val="212121"/>
        </w:rPr>
        <w:t>жить в безопасной и справедливой среде.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Каждый из вас активно участвовал в обсуждении, задавал вопросы и делал выводы.</w:t>
      </w:r>
      <w:r>
        <w:rPr>
          <w:color w:val="212121"/>
          <w:spacing w:val="40"/>
        </w:rPr>
        <w:t> </w:t>
      </w:r>
      <w:r>
        <w:rPr>
          <w:color w:val="212121"/>
        </w:rPr>
        <w:t>Это отлично! Ваши вопросы и идеи показали, что вы действительно заинтересованы в</w:t>
      </w:r>
      <w:r>
        <w:rPr>
          <w:color w:val="212121"/>
          <w:spacing w:val="80"/>
        </w:rPr>
        <w:t> </w:t>
      </w:r>
      <w:r>
        <w:rPr>
          <w:color w:val="212121"/>
        </w:rPr>
        <w:t>том,</w:t>
      </w:r>
      <w:r>
        <w:rPr>
          <w:color w:val="212121"/>
          <w:spacing w:val="30"/>
        </w:rPr>
        <w:t> </w:t>
      </w:r>
      <w:r>
        <w:rPr>
          <w:color w:val="212121"/>
        </w:rPr>
        <w:t>чтобы</w:t>
      </w:r>
      <w:r>
        <w:rPr>
          <w:color w:val="212121"/>
          <w:spacing w:val="30"/>
        </w:rPr>
        <w:t> </w:t>
      </w:r>
      <w:r>
        <w:rPr>
          <w:color w:val="212121"/>
        </w:rPr>
        <w:t>лучше</w:t>
      </w:r>
      <w:r>
        <w:rPr>
          <w:color w:val="212121"/>
          <w:spacing w:val="30"/>
        </w:rPr>
        <w:t> </w:t>
      </w:r>
      <w:r>
        <w:rPr>
          <w:color w:val="212121"/>
        </w:rPr>
        <w:t>понимать</w:t>
      </w:r>
      <w:r>
        <w:rPr>
          <w:color w:val="212121"/>
          <w:spacing w:val="30"/>
        </w:rPr>
        <w:t> </w:t>
      </w:r>
      <w:r>
        <w:rPr>
          <w:color w:val="212121"/>
        </w:rPr>
        <w:t>законы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свои</w:t>
      </w:r>
      <w:r>
        <w:rPr>
          <w:color w:val="212121"/>
          <w:spacing w:val="30"/>
        </w:rPr>
        <w:t> </w:t>
      </w:r>
      <w:r>
        <w:rPr>
          <w:color w:val="212121"/>
        </w:rPr>
        <w:t>права.</w:t>
      </w:r>
      <w:r>
        <w:rPr>
          <w:color w:val="212121"/>
          <w:spacing w:val="30"/>
        </w:rPr>
        <w:t>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очень</w:t>
      </w:r>
      <w:r>
        <w:rPr>
          <w:color w:val="212121"/>
          <w:spacing w:val="30"/>
        </w:rPr>
        <w:t> </w:t>
      </w:r>
      <w:r>
        <w:rPr>
          <w:color w:val="212121"/>
        </w:rPr>
        <w:t>важно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вашего развития как граждан нашего общества.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67"/>
      </w:pPr>
      <w:r>
        <w:rPr>
          <w:color w:val="212121"/>
        </w:rPr>
        <w:t>Я уверена, что каждый из вас сегодня что-то новое узнал и осознал. Этот опыт поможет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сложных</w:t>
      </w:r>
      <w:r>
        <w:rPr>
          <w:color w:val="212121"/>
          <w:spacing w:val="22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4368" id="docshape1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4427641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854537" y="5746091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20195" y="5883848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4427638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4545713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560323" y="4673627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2"/>
                                </a:lnTo>
                                <a:lnTo>
                                  <a:pt x="5780" y="33572"/>
                                </a:lnTo>
                                <a:lnTo>
                                  <a:pt x="12039" y="37803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3"/>
                                </a:lnTo>
                                <a:lnTo>
                                  <a:pt x="33578" y="33572"/>
                                </a:lnTo>
                                <a:lnTo>
                                  <a:pt x="37805" y="27312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3856" id="docshapegroup186" coordorigin="169,11" coordsize="11563,16812">
                <v:shape style="position:absolute;left:168;top:10;width:11563;height:16812" id="docshape1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8" filled="true" fillcolor="#ffffff" stroked="false">
                  <v:fill type="solid"/>
                </v:rect>
                <v:shape style="position:absolute;left:852;top:6983;width:8678;height:4881" type="#_x0000_t75" id="docshape189" stroked="false">
                  <v:imagedata r:id="rId52" o:title=""/>
                </v:shape>
                <v:shape style="position:absolute;left:4663;top:9059;width:1054;height:744" id="docshape190" coordorigin="4664,9060" coordsize="1054,744" path="m5191,9060l4994,9061,4885,9064,4824,9071,4740,9097,4699,9147,4674,9254,4667,9336,4664,9404,4664,9432,4665,9531,4674,9633,4699,9716,4740,9766,4871,9792,5012,9800,5137,9803,5191,9803,5387,9802,5496,9799,5558,9792,5641,9766,5683,9716,5708,9609,5714,9527,5717,9459,5718,9432,5717,9332,5707,9230,5683,9147,5641,9097,5510,9071,5370,9063,5245,9060,5191,9060xe" filled="true" fillcolor="#ff0000" stroked="false">
                  <v:path arrowok="t"/>
                  <v:fill type="solid"/>
                </v:shape>
                <v:shape style="position:absolute;left:5082;top:9276;width:279;height:310" id="docshape191" coordorigin="5082,9277" coordsize="279,310" path="m5082,9277l5082,9586,5361,9431,5082,9277xe" filled="true" fillcolor="#ffffff" stroked="false">
                  <v:path arrowok="t"/>
                  <v:fill type="solid"/>
                </v:shape>
                <v:shape style="position:absolute;left:852;top:6983;width:8678;height:1534" type="#_x0000_t75" id="docshape192" stroked="false">
                  <v:imagedata r:id="rId53" o:title=""/>
                </v:shape>
                <v:shape style="position:absolute;left:1038;top:7169;width:620;height:620" type="#_x0000_t75" id="docshape193" stroked="false">
                  <v:imagedata r:id="rId54" o:title=""/>
                </v:shape>
                <v:shape style="position:absolute;left:8925;top:7370;width:62;height:248" id="docshape194" coordorigin="8925,7371" coordsize="62,248" path="m8956,7371l8944,7373,8934,7380,8927,7390,8925,7402,8927,7414,8934,7424,8944,7430,8956,7433,8968,7430,8978,7424,8985,7414,8987,7402,8985,7390,8978,7380,8968,7373,8956,7371xm8956,7464l8944,7466,8934,7473,8927,7483,8925,7495,8927,7507,8934,7517,8944,7523,8956,7526,8968,7523,8978,7517,8985,7507,8987,7495,8985,7483,8978,7473,8968,7466,8956,7464xm8956,7557l8944,7559,8934,7566,8927,7576,8925,7588,8927,7600,8934,7609,8944,7616,8956,7619,8968,7616,8978,7609,8985,7600,8987,7588,8985,7576,8978,7566,8968,7559,8956,7557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правильные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решения.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32"/>
      </w:pPr>
      <w:r>
        <w:rPr>
          <w:color w:val="212121"/>
          <w:w w:val="105"/>
        </w:rPr>
        <w:t>Давайте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забывать,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законов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ключевые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качества </w:t>
      </w:r>
      <w:r>
        <w:rPr>
          <w:color w:val="212121"/>
          <w:spacing w:val="-2"/>
          <w:w w:val="105"/>
        </w:rPr>
        <w:t>ответственного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гражданина.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соблюдать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нормы,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помогать </w:t>
      </w:r>
      <w:r>
        <w:rPr>
          <w:color w:val="212121"/>
          <w:w w:val="105"/>
        </w:rPr>
        <w:t>другим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сегодняшний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поводом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задуматься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своей роли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обществе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создание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лучшего будущего для всех.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Спасибо вам за активное участие и за ваши идеи! Надеюсь, что каждый из вас оставил</w:t>
      </w:r>
      <w:r>
        <w:rPr>
          <w:color w:val="212121"/>
          <w:spacing w:val="40"/>
        </w:rPr>
        <w:t> </w:t>
      </w:r>
      <w:r>
        <w:rPr>
          <w:color w:val="212121"/>
        </w:rPr>
        <w:t>этот</w:t>
      </w:r>
      <w:r>
        <w:rPr>
          <w:color w:val="212121"/>
          <w:spacing w:val="33"/>
        </w:rPr>
        <w:t> </w:t>
      </w:r>
      <w:r>
        <w:rPr>
          <w:color w:val="212121"/>
        </w:rPr>
        <w:t>классный</w:t>
      </w:r>
      <w:r>
        <w:rPr>
          <w:color w:val="212121"/>
          <w:spacing w:val="33"/>
        </w:rPr>
        <w:t> </w:t>
      </w:r>
      <w:r>
        <w:rPr>
          <w:color w:val="212121"/>
        </w:rPr>
        <w:t>час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новыми</w:t>
      </w:r>
      <w:r>
        <w:rPr>
          <w:color w:val="212121"/>
          <w:spacing w:val="33"/>
        </w:rPr>
        <w:t> </w:t>
      </w:r>
      <w:r>
        <w:rPr>
          <w:color w:val="212121"/>
        </w:rPr>
        <w:t>знаниями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вдохновением</w:t>
      </w:r>
      <w:r>
        <w:rPr>
          <w:color w:val="212121"/>
          <w:spacing w:val="33"/>
        </w:rPr>
        <w:t> </w:t>
      </w:r>
      <w:r>
        <w:rPr>
          <w:color w:val="212121"/>
        </w:rPr>
        <w:t>быть</w:t>
      </w:r>
      <w:r>
        <w:rPr>
          <w:color w:val="212121"/>
          <w:spacing w:val="33"/>
        </w:rPr>
        <w:t> </w:t>
      </w:r>
      <w:r>
        <w:rPr>
          <w:color w:val="212121"/>
        </w:rPr>
        <w:t>лучше.</w:t>
      </w:r>
      <w:r>
        <w:rPr>
          <w:color w:val="212121"/>
          <w:spacing w:val="33"/>
        </w:rPr>
        <w:t> </w:t>
      </w:r>
      <w:r>
        <w:rPr>
          <w:color w:val="212121"/>
        </w:rPr>
        <w:t>До</w:t>
      </w:r>
      <w:r>
        <w:rPr>
          <w:color w:val="212121"/>
          <w:spacing w:val="33"/>
        </w:rPr>
        <w:t> </w:t>
      </w:r>
      <w:r>
        <w:rPr>
          <w:color w:val="212121"/>
        </w:rPr>
        <w:t>новых</w:t>
      </w:r>
      <w:r>
        <w:rPr>
          <w:color w:val="212121"/>
          <w:spacing w:val="33"/>
        </w:rPr>
        <w:t> </w:t>
      </w:r>
      <w:r>
        <w:rPr>
          <w:color w:val="212121"/>
        </w:rPr>
        <w:t>встреч!</w:t>
      </w:r>
    </w:p>
    <w:p>
      <w:pPr>
        <w:pStyle w:val="Heading1"/>
        <w:spacing w:before="25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Закон»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1151185</wp:posOffset>
                </wp:positionH>
                <wp:positionV relativeFrom="paragraph">
                  <wp:posOffset>169993</wp:posOffset>
                </wp:positionV>
                <wp:extent cx="999490" cy="204470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999490" cy="2044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-44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6">
                              <w:r>
                                <w:rPr>
                                  <w:rFonts w:ascii="Roboto" w:hAnsi="Roboto"/>
                                  <w:color w:val="EEEEEE"/>
                                  <w:spacing w:val="-6"/>
                                  <w:sz w:val="28"/>
                                </w:rPr>
                                <w:t>«Подросток.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644493pt;margin-top:13.385345pt;width:78.7pt;height:16.1pt;mso-position-horizontal-relative:page;mso-position-vertical-relative:paragraph;z-index:-15702016;mso-wrap-distance-left:0;mso-wrap-distance-right:0" type="#_x0000_t202" id="docshape195" filled="true" fillcolor="#000000" stroked="false">
                <v:textbox inset="0,0,0,0">
                  <w:txbxContent>
                    <w:p>
                      <w:pPr>
                        <w:spacing w:line="314" w:lineRule="exact" w:before="0"/>
                        <w:ind w:left="0" w:right="-44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6">
                        <w:r>
                          <w:rPr>
                            <w:rFonts w:ascii="Roboto" w:hAnsi="Roboto"/>
                            <w:color w:val="EEEEEE"/>
                            <w:spacing w:val="-6"/>
                            <w:sz w:val="28"/>
                          </w:rPr>
                          <w:t>«Подросток.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2200833</wp:posOffset>
                </wp:positionH>
                <wp:positionV relativeFrom="paragraph">
                  <wp:posOffset>169993</wp:posOffset>
                </wp:positionV>
                <wp:extent cx="1477010" cy="204470"/>
                <wp:effectExtent l="0" t="0" r="0" b="0"/>
                <wp:wrapTopAndBottom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477010" cy="2044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20" w:right="-58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6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Правонарушение.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293991pt;margin-top:13.385345pt;width:116.3pt;height:16.1pt;mso-position-horizontal-relative:page;mso-position-vertical-relative:paragraph;z-index:-15701504;mso-wrap-distance-left:0;mso-wrap-distance-right:0" type="#_x0000_t202" id="docshape196" filled="true" fillcolor="#000000" stroked="false">
                <v:textbox inset="0,0,0,0">
                  <w:txbxContent>
                    <w:p>
                      <w:pPr>
                        <w:spacing w:line="314" w:lineRule="exact" w:before="0"/>
                        <w:ind w:left="20" w:right="-58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6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Правонарушение.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3731018</wp:posOffset>
                </wp:positionH>
                <wp:positionV relativeFrom="paragraph">
                  <wp:posOffset>169993</wp:posOffset>
                </wp:positionV>
                <wp:extent cx="1599565" cy="204470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599565" cy="2044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27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56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Ответственность.»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781006pt;margin-top:13.385345pt;width:125.95pt;height:16.1pt;mso-position-horizontal-relative:page;mso-position-vertical-relative:paragraph;z-index:-15700992;mso-wrap-distance-left:0;mso-wrap-distance-right:0" type="#_x0000_t202" id="docshape197" filled="true" fillcolor="#000000" stroked="false">
                <v:textbox inset="0,0,0,0">
                  <w:txbxContent>
                    <w:p>
                      <w:pPr>
                        <w:spacing w:line="314" w:lineRule="exact" w:before="0"/>
                        <w:ind w:left="27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56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Ответственность.»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483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2" w:id="33"/>
      <w:bookmarkEnd w:id="33"/>
      <w:r>
        <w:rPr/>
      </w:r>
      <w:r>
        <w:rPr>
          <w:rFonts w:ascii="Verdana" w:hAnsi="Verdana"/>
          <w:b/>
          <w:color w:val="202020"/>
          <w:spacing w:val="-38"/>
          <w:sz w:val="49"/>
        </w:rPr>
        <w:t>Полезные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советы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876"/>
      </w:pPr>
      <w:hyperlink r:id="rId57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«Я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Закон.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офилактика правонарушений.» в формате Ворд</w:t>
        </w:r>
      </w:hyperlink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spacing w:line="369" w:lineRule="auto" w:before="1"/>
        <w:ind w:left="852" w:right="876"/>
      </w:pPr>
      <w:hyperlink r:id="rId58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«Я и Закон.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офилактика правонарушений.» в формате 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3344" id="docshape19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074223" y="1800595"/>
                            <a:ext cx="42824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10160">
                                <a:moveTo>
                                  <a:pt x="4281995" y="0"/>
                                </a:moveTo>
                                <a:lnTo>
                                  <a:pt x="4281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281995" y="9842"/>
                                </a:lnTo>
                                <a:lnTo>
                                  <a:pt x="428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99550"/>
                            <a:ext cx="2322055" cy="2941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2832" id="docshapegroup199" coordorigin="169,11" coordsize="11563,16812">
                <v:shape style="position:absolute;left:168;top:10;width:11563;height:16812" id="docshape20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1" filled="true" fillcolor="#ffffff" stroked="false">
                  <v:fill type="solid"/>
                </v:rect>
                <v:rect style="position:absolute;left:3435;top:2846;width:6744;height:16" id="docshape202" filled="true" fillcolor="#1050d3" stroked="false">
                  <v:fill type="solid"/>
                </v:rect>
                <v:shape style="position:absolute;left:852;top:5836;width:3657;height:4633" type="#_x0000_t75" id="docshape203" href="https://newuroki.net/wp-content/uploads/2024/06/krossvord-ja-i-zakon-klassnyj-chas.jpg" stroked="false">
                  <v:imagedata r:id="rId59" o:title=""/>
                </v:shape>
                <w10:wrap type="none"/>
              </v:group>
            </w:pict>
          </mc:Fallback>
        </mc:AlternateContent>
      </w:r>
      <w:hyperlink r:id="rId61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"/>
            <w:w w:val="145"/>
            <w:u w:val="single" w:color="1050D3"/>
          </w:rPr>
          <w:t> </w:t>
        </w:r>
        <w:r>
          <w:rPr>
            <w:color w:val="1050D3"/>
            <w:u w:val="single" w:color="1050D3"/>
          </w:rPr>
          <w:t>это</w:t>
        </w:r>
      </w:hyperlink>
      <w:r>
        <w:rPr>
          <w:color w:val="1050D3"/>
        </w:rPr>
        <w:t> </w:t>
      </w:r>
      <w:r>
        <w:rPr>
          <w:color w:val="212121"/>
        </w:rPr>
        <w:t>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1852"/>
      </w:pPr>
      <w:hyperlink r:id="rId62">
        <w:r>
          <w:rPr>
            <w:color w:val="1050D3"/>
            <w:u w:val="single" w:color="1050D3"/>
          </w:rPr>
          <w:t>Скачать бесплатно ка</w:t>
        </w:r>
        <w:r>
          <w:rPr>
            <w:color w:val="1050D3"/>
          </w:rPr>
          <w:t>рту памяти для учеников для классного часа по теме: «Я и </w:t>
        </w:r>
        <w:r>
          <w:rPr>
            <w:color w:val="1050D3"/>
            <w:u w:val="single" w:color="1050D3"/>
          </w:rPr>
          <w:t>Закон» в формате Ворд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1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ind w:left="85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«Я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Закон»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40" w:lineRule="auto" w:before="447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1221"/>
        <w:jc w:val="both"/>
      </w:pPr>
      <w:r>
        <w:rPr>
          <w:color w:val="212121"/>
        </w:rPr>
        <w:t>В некоторых странах мире существуют нормы, которые могут показаться очень странными. Например, в Сингапуре запрещено жевать жвачку на улице, чтобы поддерживать чистоту города.</w:t>
      </w: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876"/>
      </w:pPr>
      <w:r>
        <w:rPr>
          <w:color w:val="212121"/>
        </w:rPr>
        <w:t>В Японии в школьных программам обязательно включено изучение права и правовых норм, чтобы дети с раннего возраста понимали, как важно соблюдать законы и правила общества.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2320" id="docshape2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1808" id="docshapegroup205" coordorigin="169,11" coordsize="11563,16812">
                <v:shape style="position:absolute;left:168;top:10;width:11563;height:16812" id="docshape2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67"/>
      </w:pPr>
      <w:r>
        <w:rPr>
          <w:color w:val="212121"/>
        </w:rPr>
        <w:t>В Древнем Риме существовал закон, известный как «Закон двенадцати таблиц». Он считается одним из первых писаных законов в истории и содержал нормы, регулирующие жизнь и поведение граждан.</w:t>
      </w:r>
    </w:p>
    <w:p>
      <w:pPr>
        <w:pStyle w:val="Heading1"/>
        <w:spacing w:before="194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728" w:lineRule="exact" w:before="74"/>
        <w:ind w:left="852" w:right="1852"/>
      </w:pPr>
      <w:r>
        <w:rPr>
          <w:color w:val="212121"/>
        </w:rPr>
        <w:t>Что такое противоправное деяние, которое предусмотрено уголовным законом? А) Нарушение школьных норм</w:t>
      </w:r>
    </w:p>
    <w:p>
      <w:pPr>
        <w:pStyle w:val="BodyText"/>
        <w:spacing w:before="52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Преступление</w:t>
      </w:r>
    </w:p>
    <w:p>
      <w:pPr>
        <w:pStyle w:val="BodyText"/>
        <w:spacing w:line="369" w:lineRule="auto" w:before="146"/>
        <w:ind w:left="852" w:right="5358"/>
      </w:pPr>
      <w:r>
        <w:rPr>
          <w:color w:val="212121"/>
        </w:rPr>
        <w:t>В) Неуплата штрафа за нарушение ПДД Правильный ответ: Б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меры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лицу,</w:t>
      </w:r>
      <w:r>
        <w:rPr>
          <w:color w:val="212121"/>
          <w:spacing w:val="14"/>
        </w:rPr>
        <w:t> </w:t>
      </w:r>
      <w:r>
        <w:rPr>
          <w:color w:val="212121"/>
        </w:rPr>
        <w:t>совершившему</w:t>
      </w:r>
      <w:r>
        <w:rPr>
          <w:color w:val="212121"/>
          <w:spacing w:val="14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деяние?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970"/>
      </w:pPr>
      <w:r>
        <w:rPr>
          <w:color w:val="212121"/>
        </w:rPr>
        <w:t>А) Заключение под стражу Б) Обязательные работы В) Ограничение в правах Правильный ответ: Б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852"/>
      </w:pPr>
      <w:r>
        <w:rPr>
          <w:color w:val="212121"/>
        </w:rPr>
        <w:t>Что подразумевается под гражданским статусом личности по отношению к </w:t>
      </w:r>
      <w:r>
        <w:rPr>
          <w:color w:val="212121"/>
          <w:spacing w:val="-2"/>
        </w:rPr>
        <w:t>государству?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08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Право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обучение </w:t>
      </w:r>
      <w:r>
        <w:rPr>
          <w:color w:val="212121"/>
          <w:w w:val="105"/>
        </w:rPr>
        <w:t>Б) Правовой статус</w:t>
      </w:r>
    </w:p>
    <w:p>
      <w:pPr>
        <w:pStyle w:val="BodyText"/>
        <w:spacing w:line="369" w:lineRule="auto"/>
        <w:ind w:left="852" w:right="7970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голосовании </w:t>
      </w:r>
      <w:r>
        <w:rPr>
          <w:color w:val="212121"/>
          <w:w w:val="105"/>
        </w:rPr>
        <w:t>Правильный ответ: Б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Какие меры могут быть применены к несовершеннолетнему, совершившему противоправное деяние?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146"/>
      </w:pPr>
      <w:r>
        <w:rPr>
          <w:color w:val="212121"/>
        </w:rPr>
        <w:t>А) Административное наказание Б) Наказание родителей</w:t>
      </w:r>
    </w:p>
    <w:p>
      <w:pPr>
        <w:pStyle w:val="BodyText"/>
        <w:spacing w:line="369" w:lineRule="auto"/>
        <w:ind w:left="852" w:right="5358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Воспитательные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свободы </w:t>
      </w:r>
      <w:r>
        <w:rPr>
          <w:color w:val="212121"/>
          <w:w w:val="105"/>
        </w:rPr>
        <w:t>Правильный ответ: В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упорядоченность,</w:t>
      </w:r>
      <w:r>
        <w:rPr>
          <w:color w:val="212121"/>
          <w:spacing w:val="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7"/>
        </w:rPr>
        <w:t> </w:t>
      </w:r>
      <w:r>
        <w:rPr>
          <w:color w:val="212121"/>
        </w:rPr>
        <w:t>норм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приличий?</w:t>
      </w:r>
    </w:p>
    <w:p>
      <w:pPr>
        <w:pStyle w:val="BodyText"/>
        <w:spacing w:before="184"/>
      </w:pP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Дисциплина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Правовая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культура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1296" id="docshape2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0784" id="docshapegroup209" coordorigin="169,11" coordsize="11563,16812">
                <v:shape style="position:absolute;left:168;top:10;width:11563;height:16812" id="docshape2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В) Порядок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15"/>
        </w:rPr>
        <w:t> </w:t>
      </w:r>
      <w:r>
        <w:rPr>
          <w:color w:val="212121"/>
        </w:rPr>
        <w:t>действий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допустимым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закону?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5358"/>
      </w:pPr>
      <w:r>
        <w:rPr>
          <w:color w:val="212121"/>
          <w:w w:val="105"/>
        </w:rPr>
        <w:t>А)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Припарковать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автомобиль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зеленой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зоне 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выборах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лет В) Неуплата налогов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Как называется процесс наказания за совершение противоправного деяния, предусмотренного уголовным кодексом?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452"/>
      </w:pPr>
      <w:r>
        <w:rPr>
          <w:color w:val="212121"/>
        </w:rPr>
        <w:t>А) Административная ответственность </w:t>
      </w:r>
      <w:r>
        <w:rPr>
          <w:color w:val="212121"/>
          <w:w w:val="105"/>
        </w:rPr>
        <w:t>Б) Уголовная ответственность</w:t>
      </w:r>
    </w:p>
    <w:p>
      <w:pPr>
        <w:pStyle w:val="BodyText"/>
        <w:spacing w:line="369" w:lineRule="auto"/>
        <w:ind w:left="852" w:right="7146"/>
      </w:pPr>
      <w:r>
        <w:rPr>
          <w:color w:val="212121"/>
        </w:rPr>
        <w:t>В) Гражданская </w:t>
      </w:r>
      <w:r>
        <w:rPr>
          <w:color w:val="212121"/>
        </w:rPr>
        <w:t>ответственность </w:t>
      </w:r>
      <w:r>
        <w:rPr>
          <w:color w:val="212121"/>
          <w:w w:val="105"/>
        </w:rPr>
        <w:t>Правильный ответ: Б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1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10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обществе?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719"/>
      </w:pPr>
      <w:r>
        <w:rPr>
          <w:color w:val="212121"/>
          <w:w w:val="105"/>
        </w:rPr>
        <w:t>А)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Адвокат Б) Судья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Полиция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730" w:lineRule="atLeast"/>
        <w:ind w:left="852" w:right="5861"/>
      </w:pPr>
      <w:r>
        <w:rPr>
          <w:color w:val="212121"/>
        </w:rPr>
        <w:t>Что представляет собой уголовный кодекс?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А) Система правил по поведению в обществе</w:t>
      </w:r>
    </w:p>
    <w:p>
      <w:pPr>
        <w:pStyle w:val="BodyText"/>
        <w:spacing w:line="369" w:lineRule="auto" w:before="143"/>
        <w:ind w:left="852" w:right="4680"/>
      </w:pPr>
      <w:r>
        <w:rPr>
          <w:color w:val="212121"/>
        </w:rPr>
        <w:t>Б) Свод законов, регулирующих уголовные отношения В) Государственный документ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Какие меры могут быть применены к лицу, совершившему административное </w:t>
      </w:r>
      <w:r>
        <w:rPr>
          <w:color w:val="212121"/>
          <w:spacing w:val="-2"/>
        </w:rPr>
        <w:t>правонарушение?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604"/>
      </w:pPr>
      <w:r>
        <w:rPr>
          <w:color w:val="212121"/>
        </w:rPr>
        <w:t>А) Домашний </w:t>
      </w:r>
      <w:r>
        <w:rPr>
          <w:color w:val="212121"/>
        </w:rPr>
        <w:t>арест </w:t>
      </w:r>
      <w:r>
        <w:rPr>
          <w:color w:val="212121"/>
          <w:w w:val="105"/>
        </w:rPr>
        <w:t>Б) Штраф</w:t>
      </w:r>
    </w:p>
    <w:p>
      <w:pPr>
        <w:pStyle w:val="BodyText"/>
        <w:spacing w:line="643" w:lineRule="auto"/>
        <w:ind w:left="852" w:right="8604"/>
      </w:pPr>
      <w:r>
        <w:rPr>
          <w:color w:val="212121"/>
          <w:w w:val="105"/>
        </w:rPr>
        <w:t>В) Военный суд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Heading1"/>
        <w:spacing w:line="542" w:lineRule="exact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spacing w:after="0" w:line="542" w:lineRule="exact"/>
        <w:sectPr>
          <w:pgSz w:w="11900" w:h="16840"/>
          <w:pgMar w:top="0" w:bottom="0" w:left="0" w:right="0"/>
        </w:sectPr>
      </w:pPr>
    </w:p>
    <w:p>
      <w:pPr>
        <w:spacing w:before="79"/>
        <w:ind w:left="2899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0272" id="docshape2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1"/>
                            <a:ext cx="2951759" cy="708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46745"/>
                            <a:ext cx="2951759" cy="2528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576574" y="6149507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2325065" y="9842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9760" id="docshapegroup213" coordorigin="169,11" coordsize="11563,16812">
                <v:shape style="position:absolute;left:168;top:10;width:11563;height:16812" id="docshape2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5" filled="true" fillcolor="#ffffff" stroked="false">
                  <v:fill type="solid"/>
                </v:rect>
                <v:shape style="position:absolute;left:852;top:10;width:4649;height:1116" type="#_x0000_t75" id="docshape216" href="https://newuroki.net/wp-content/uploads/2024/06/rebus-ja-i-zakon-klassnyj-chas.png" stroked="false">
                  <v:imagedata r:id="rId64" o:title=""/>
                </v:shape>
                <v:shape style="position:absolute;left:852;top:4178;width:4649;height:3983" type="#_x0000_t75" id="docshape217" href="https://newuroki.net/wp-content/uploads/2024/06/intellekt-karta-ja-i-zakon-klassnyj-chas.png" stroked="false">
                  <v:imagedata r:id="rId66" o:title=""/>
                </v:shape>
                <v:rect style="position:absolute;left:2651;top:9694;width:3662;height:16" id="docshape218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Если под картинкой перечёркнуты цифры, то удалить нужно буквы, располагающиеся в слове под этими номерами.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37"/>
        <w:rPr>
          <w:rFonts w:ascii="Verdana"/>
          <w:b/>
          <w:sz w:val="20"/>
        </w:rPr>
      </w:pPr>
    </w:p>
    <w:p>
      <w:pPr>
        <w:spacing w:line="324" w:lineRule="auto" w:before="1"/>
        <w:ind w:left="2946" w:right="645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spacing w:before="246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1167"/>
      </w:pPr>
      <w:hyperlink r:id="rId68">
        <w:r>
          <w:rPr>
            <w:color w:val="1050D3"/>
            <w:u w:val="single" w:color="1050D3"/>
          </w:rPr>
          <w:t>Ментальная ка</w:t>
        </w:r>
        <w:r>
          <w:rPr>
            <w:color w:val="1050D3"/>
          </w:rPr>
          <w:t>рта (интеллект-карта, mind map)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900" w:h="16840"/>
          <w:pgMar w:top="12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9248" id="docshape2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8736" id="docshapegroup220" coordorigin="169,11" coordsize="11563,16812">
                <v:shape style="position:absolute;left:168;top:10;width:11563;height:16812" id="docshape2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2" filled="true" fillcolor="#ffffff" stroked="false">
                  <v:fill type="solid"/>
                </v:rect>
                <v:shape style="position:absolute;left:852;top:10;width:4649;height:4649" type="#_x0000_t75" id="docshape223" href="https://newuroki.net/wp-content/uploads/2024/06/oblako-slov-ja-i-zakon-klassnyj-chas.png" stroked="false">
                  <v:imagedata r:id="rId6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76"/>
      </w:pPr>
      <w:hyperlink r:id="rId71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spacing w:before="568"/>
        <w:rPr>
          <w:rFonts w:ascii="Verdana"/>
          <w:b/>
          <w:sz w:val="49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Скачать бесплатно презентацию на классный час по теме: «Я и Закон» в формате </w:t>
      </w:r>
      <w:r>
        <w:rPr>
          <w:color w:val="212121"/>
          <w:spacing w:val="-2"/>
        </w:rPr>
        <w:t>PowerPoint</w:t>
      </w:r>
    </w:p>
    <w:p>
      <w:pPr>
        <w:pStyle w:val="Heading1"/>
        <w:spacing w:line="256" w:lineRule="auto" w:before="255"/>
        <w:ind w:right="1408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407" w:after="0"/>
        <w:ind w:left="1472" w:right="1136" w:hanging="279"/>
        <w:jc w:val="left"/>
        <w:rPr>
          <w:sz w:val="24"/>
        </w:rPr>
      </w:pPr>
      <w:r>
        <w:rPr>
          <w:color w:val="212121"/>
          <w:sz w:val="24"/>
        </w:rPr>
        <w:t>«Основы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правового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сознания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подростков»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Щульман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П.П.,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Хановский А.А., Издательство: «Юридическая книга», Санкт-Петербург, 2004, 290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254" w:hanging="279"/>
        <w:jc w:val="left"/>
        <w:rPr>
          <w:sz w:val="24"/>
        </w:rPr>
      </w:pPr>
      <w:r>
        <w:rPr>
          <w:color w:val="212121"/>
          <w:sz w:val="24"/>
        </w:rPr>
        <w:t>«Нормы и общество: введение в правоведение» — Автор: Ратаваловский И.И.,</w:t>
      </w:r>
      <w:r>
        <w:rPr>
          <w:color w:val="212121"/>
          <w:spacing w:val="80"/>
          <w:w w:val="150"/>
          <w:sz w:val="24"/>
        </w:rPr>
        <w:t> </w:t>
      </w:r>
      <w:r>
        <w:rPr>
          <w:color w:val="212121"/>
          <w:sz w:val="24"/>
        </w:rPr>
        <w:t>Издательство: «Право и порядок», Москва, 2002, 350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1" w:after="0"/>
        <w:ind w:left="1472" w:right="1031" w:hanging="279"/>
        <w:jc w:val="left"/>
        <w:rPr>
          <w:sz w:val="24"/>
        </w:rPr>
      </w:pPr>
      <w:r>
        <w:rPr>
          <w:color w:val="212121"/>
          <w:sz w:val="24"/>
        </w:rPr>
        <w:t>«Права и обязанности граждан Российской Федерации» — Авторы: Орубец С.С.,</w:t>
      </w:r>
      <w:r>
        <w:rPr>
          <w:color w:val="212121"/>
          <w:spacing w:val="80"/>
          <w:w w:val="150"/>
          <w:sz w:val="24"/>
        </w:rPr>
        <w:t> </w:t>
      </w:r>
      <w:r>
        <w:rPr>
          <w:color w:val="212121"/>
          <w:sz w:val="24"/>
        </w:rPr>
        <w:t>Волков Е.Н., Издательство: «Правовая культура», Екатеринбург, 2005, 275 </w:t>
      </w:r>
      <w:r>
        <w:rPr>
          <w:color w:val="212121"/>
          <w:spacing w:val="-2"/>
          <w:w w:val="110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03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«Гражданско-правовые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основы»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Дульгин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В.В.,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«Юрист», </w:t>
      </w:r>
      <w:r>
        <w:rPr>
          <w:color w:val="212121"/>
          <w:w w:val="105"/>
          <w:sz w:val="24"/>
        </w:rPr>
        <w:t>Новосибирск, 2003, 320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178" w:hanging="279"/>
        <w:jc w:val="left"/>
        <w:rPr>
          <w:sz w:val="24"/>
        </w:rPr>
      </w:pPr>
      <w:r>
        <w:rPr>
          <w:color w:val="212121"/>
          <w:sz w:val="24"/>
        </w:rPr>
        <w:t>«Административное право для школьников» — Авторы: Патовский А.А., Беляев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М.М., Издательство: «Знание», Казань, 2001, 200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13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107052</wp:posOffset>
                </wp:positionH>
                <wp:positionV relativeFrom="paragraph">
                  <wp:posOffset>-304716</wp:posOffset>
                </wp:positionV>
                <wp:extent cx="7342505" cy="596392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342505" cy="5963920"/>
                          <a:chExt cx="7342505" cy="596392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3" y="0"/>
                            <a:ext cx="7342505" cy="596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59645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4230"/>
                                </a:lnTo>
                                <a:lnTo>
                                  <a:pt x="40538" y="590423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5964555">
                                <a:moveTo>
                                  <a:pt x="7342391" y="5904242"/>
                                </a:moveTo>
                                <a:lnTo>
                                  <a:pt x="0" y="5904242"/>
                                </a:lnTo>
                                <a:lnTo>
                                  <a:pt x="0" y="5963932"/>
                                </a:lnTo>
                                <a:lnTo>
                                  <a:pt x="7342391" y="5963932"/>
                                </a:lnTo>
                                <a:lnTo>
                                  <a:pt x="7342391" y="5904242"/>
                                </a:lnTo>
                                <a:close/>
                              </a:path>
                              <a:path w="7342505" h="596455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5903950"/>
                                </a:lnTo>
                                <a:lnTo>
                                  <a:pt x="7342391" y="5903950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0535" y="416"/>
                            <a:ext cx="7261859" cy="591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913755">
                                <a:moveTo>
                                  <a:pt x="0" y="5913363"/>
                                </a:moveTo>
                                <a:lnTo>
                                  <a:pt x="7261326" y="591336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3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245314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>
                          <a:hlinkClick r:id="rId73"/>
                        </wps:cNvPr>
                        <wps:cNvSpPr/>
                        <wps:spPr>
                          <a:xfrm>
                            <a:off x="827673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3" y="311810"/>
                                </a:lnTo>
                                <a:lnTo>
                                  <a:pt x="29116" y="313817"/>
                                </a:lnTo>
                                <a:lnTo>
                                  <a:pt x="34136" y="314820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280714" y="314820"/>
                                </a:lnTo>
                                <a:lnTo>
                                  <a:pt x="285734" y="313817"/>
                                </a:lnTo>
                                <a:lnTo>
                                  <a:pt x="290556" y="311810"/>
                                </a:lnTo>
                                <a:lnTo>
                                  <a:pt x="295379" y="309867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099"/>
                                </a:lnTo>
                                <a:lnTo>
                                  <a:pt x="290556" y="2959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74"/>
                        </wps:cNvPr>
                        <wps:cNvSpPr/>
                        <wps:spPr>
                          <a:xfrm>
                            <a:off x="1221240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10"/>
                                </a:lnTo>
                                <a:lnTo>
                                  <a:pt x="29108" y="313817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37" y="313817"/>
                                </a:lnTo>
                                <a:lnTo>
                                  <a:pt x="290550" y="311810"/>
                                </a:lnTo>
                                <a:lnTo>
                                  <a:pt x="295376" y="309867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099"/>
                                </a:lnTo>
                                <a:lnTo>
                                  <a:pt x="290550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>
                          <a:hlinkClick r:id="rId75"/>
                        </wps:cNvPr>
                        <wps:cNvSpPr/>
                        <wps:spPr>
                          <a:xfrm>
                            <a:off x="1614801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307" y="311810"/>
                                </a:lnTo>
                                <a:lnTo>
                                  <a:pt x="29121" y="313817"/>
                                </a:lnTo>
                                <a:lnTo>
                                  <a:pt x="34150" y="314820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50" y="313817"/>
                                </a:lnTo>
                                <a:lnTo>
                                  <a:pt x="290563" y="311810"/>
                                </a:lnTo>
                                <a:lnTo>
                                  <a:pt x="295389" y="309867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099"/>
                                </a:lnTo>
                                <a:lnTo>
                                  <a:pt x="290563" y="2959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>
                          <a:hlinkClick r:id="rId76"/>
                        </wps:cNvPr>
                        <wps:cNvSpPr/>
                        <wps:spPr>
                          <a:xfrm>
                            <a:off x="2008374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10"/>
                                </a:lnTo>
                                <a:lnTo>
                                  <a:pt x="29121" y="313817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37" y="313817"/>
                                </a:lnTo>
                                <a:lnTo>
                                  <a:pt x="290563" y="311810"/>
                                </a:lnTo>
                                <a:lnTo>
                                  <a:pt x="295376" y="309867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099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>
                          <a:hlinkClick r:id="rId77"/>
                        </wps:cNvPr>
                        <wps:cNvSpPr/>
                        <wps:spPr>
                          <a:xfrm>
                            <a:off x="2401947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82" y="311810"/>
                                </a:lnTo>
                                <a:lnTo>
                                  <a:pt x="29108" y="313817"/>
                                </a:lnTo>
                                <a:lnTo>
                                  <a:pt x="34124" y="314820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24" y="313817"/>
                                </a:lnTo>
                                <a:lnTo>
                                  <a:pt x="290550" y="311810"/>
                                </a:lnTo>
                                <a:lnTo>
                                  <a:pt x="295376" y="309867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099"/>
                                </a:lnTo>
                                <a:lnTo>
                                  <a:pt x="290550" y="2959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>
                          <a:hlinkClick r:id="rId78"/>
                        </wps:cNvPr>
                        <wps:cNvSpPr/>
                        <wps:spPr>
                          <a:xfrm>
                            <a:off x="2795507" y="2509418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57"/>
                                </a:lnTo>
                                <a:lnTo>
                                  <a:pt x="0" y="34099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10"/>
                                </a:lnTo>
                                <a:lnTo>
                                  <a:pt x="29121" y="313817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37" y="313817"/>
                                </a:lnTo>
                                <a:lnTo>
                                  <a:pt x="290563" y="311810"/>
                                </a:lnTo>
                                <a:lnTo>
                                  <a:pt x="295376" y="309867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099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61116" y="3237527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214" y="5199913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290111" y="197206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02979" y="197206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13006" y="25624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1"/>
                                </a:lnTo>
                                <a:lnTo>
                                  <a:pt x="93618" y="20888"/>
                                </a:lnTo>
                                <a:lnTo>
                                  <a:pt x="58177" y="45835"/>
                                </a:lnTo>
                                <a:lnTo>
                                  <a:pt x="29850" y="78651"/>
                                </a:lnTo>
                                <a:lnTo>
                                  <a:pt x="10350" y="117387"/>
                                </a:lnTo>
                                <a:lnTo>
                                  <a:pt x="851" y="15973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7"/>
                                </a:lnTo>
                                <a:lnTo>
                                  <a:pt x="7626" y="228480"/>
                                </a:lnTo>
                                <a:lnTo>
                                  <a:pt x="25193" y="268087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74"/>
                                </a:lnTo>
                                <a:lnTo>
                                  <a:pt x="125698" y="346540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40"/>
                                </a:lnTo>
                                <a:lnTo>
                                  <a:pt x="268150" y="328963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087"/>
                                </a:lnTo>
                                <a:lnTo>
                                  <a:pt x="346588" y="228480"/>
                                </a:lnTo>
                                <a:lnTo>
                                  <a:pt x="353995" y="18579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5"/>
                                </a:lnTo>
                                <a:lnTo>
                                  <a:pt x="346588" y="125655"/>
                                </a:lnTo>
                                <a:lnTo>
                                  <a:pt x="329021" y="86025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56"/>
                                </a:lnTo>
                                <a:lnTo>
                                  <a:pt x="228522" y="7602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90111" y="758026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02979" y="758026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13006" y="81706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0"/>
                                </a:lnTo>
                                <a:lnTo>
                                  <a:pt x="93618" y="20861"/>
                                </a:lnTo>
                                <a:lnTo>
                                  <a:pt x="58177" y="45855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13"/>
                                </a:lnTo>
                                <a:lnTo>
                                  <a:pt x="851" y="159753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92"/>
                                </a:lnTo>
                                <a:lnTo>
                                  <a:pt x="25193" y="268124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06"/>
                                </a:lnTo>
                                <a:lnTo>
                                  <a:pt x="125698" y="346554"/>
                                </a:lnTo>
                                <a:lnTo>
                                  <a:pt x="168405" y="353999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9"/>
                                </a:lnTo>
                                <a:lnTo>
                                  <a:pt x="228522" y="346554"/>
                                </a:lnTo>
                                <a:lnTo>
                                  <a:pt x="268150" y="32899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24"/>
                                </a:lnTo>
                                <a:lnTo>
                                  <a:pt x="346588" y="228492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10"/>
                                </a:lnTo>
                                <a:lnTo>
                                  <a:pt x="346588" y="125661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46"/>
                                </a:lnTo>
                                <a:lnTo>
                                  <a:pt x="228522" y="7602"/>
                                </a:lnTo>
                                <a:lnTo>
                                  <a:pt x="185810" y="215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83299" y="1515663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671198" y="1515663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73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2576091"/>
                            <a:ext cx="216181" cy="1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74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2605190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>
                          <a:hlinkClick r:id="rId75"/>
                        </wps:cNvPr>
                        <wps:cNvSpPr/>
                        <wps:spPr>
                          <a:xfrm>
                            <a:off x="1695366" y="2538933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8"/>
                                </a:lnTo>
                                <a:lnTo>
                                  <a:pt x="2357" y="153033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6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501" y="137388"/>
                                </a:lnTo>
                                <a:lnTo>
                                  <a:pt x="147612" y="132356"/>
                                </a:lnTo>
                                <a:lnTo>
                                  <a:pt x="141577" y="129236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200" y="129482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40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>
                            <a:hlinkClick r:id="rId76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2570925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77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2553894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78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2552814"/>
                            <a:ext cx="226308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489168" y="145171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23"/>
                                </a:lnTo>
                                <a:lnTo>
                                  <a:pt x="96224" y="21450"/>
                                </a:lnTo>
                                <a:lnTo>
                                  <a:pt x="59796" y="47127"/>
                                </a:lnTo>
                                <a:lnTo>
                                  <a:pt x="30683" y="80860"/>
                                </a:lnTo>
                                <a:lnTo>
                                  <a:pt x="10636" y="120680"/>
                                </a:lnTo>
                                <a:lnTo>
                                  <a:pt x="876" y="16416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55"/>
                                </a:lnTo>
                                <a:lnTo>
                                  <a:pt x="7837" y="234815"/>
                                </a:lnTo>
                                <a:lnTo>
                                  <a:pt x="25894" y="275571"/>
                                </a:lnTo>
                                <a:lnTo>
                                  <a:pt x="53314" y="310705"/>
                                </a:lnTo>
                                <a:lnTo>
                                  <a:pt x="88459" y="338117"/>
                                </a:lnTo>
                                <a:lnTo>
                                  <a:pt x="129187" y="356169"/>
                                </a:lnTo>
                                <a:lnTo>
                                  <a:pt x="173087" y="363826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26"/>
                                </a:lnTo>
                                <a:lnTo>
                                  <a:pt x="234865" y="356190"/>
                                </a:lnTo>
                                <a:lnTo>
                                  <a:pt x="275598" y="338125"/>
                                </a:lnTo>
                                <a:lnTo>
                                  <a:pt x="310743" y="310705"/>
                                </a:lnTo>
                                <a:lnTo>
                                  <a:pt x="338163" y="275571"/>
                                </a:lnTo>
                                <a:lnTo>
                                  <a:pt x="356220" y="234815"/>
                                </a:lnTo>
                                <a:lnTo>
                                  <a:pt x="363839" y="190955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67"/>
                                </a:lnTo>
                                <a:lnTo>
                                  <a:pt x="356220" y="129154"/>
                                </a:lnTo>
                                <a:lnTo>
                                  <a:pt x="338163" y="88419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851"/>
                                </a:lnTo>
                                <a:lnTo>
                                  <a:pt x="234865" y="7816"/>
                                </a:lnTo>
                                <a:lnTo>
                                  <a:pt x="190970" y="214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489168" y="145171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14"/>
                                </a:lnTo>
                                <a:lnTo>
                                  <a:pt x="342565" y="267800"/>
                                </a:lnTo>
                                <a:lnTo>
                                  <a:pt x="316908" y="304229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389"/>
                                </a:lnTo>
                                <a:lnTo>
                                  <a:pt x="199869" y="363169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26"/>
                                </a:lnTo>
                                <a:lnTo>
                                  <a:pt x="129187" y="356169"/>
                                </a:lnTo>
                                <a:lnTo>
                                  <a:pt x="88459" y="338117"/>
                                </a:lnTo>
                                <a:lnTo>
                                  <a:pt x="53314" y="310705"/>
                                </a:lnTo>
                                <a:lnTo>
                                  <a:pt x="25894" y="275571"/>
                                </a:lnTo>
                                <a:lnTo>
                                  <a:pt x="7837" y="234815"/>
                                </a:lnTo>
                                <a:lnTo>
                                  <a:pt x="219" y="190955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67"/>
                                </a:lnTo>
                                <a:lnTo>
                                  <a:pt x="7837" y="129154"/>
                                </a:lnTo>
                                <a:lnTo>
                                  <a:pt x="25894" y="88419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846"/>
                                </a:lnTo>
                                <a:lnTo>
                                  <a:pt x="129187" y="7805"/>
                                </a:lnTo>
                                <a:lnTo>
                                  <a:pt x="173087" y="214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4"/>
                                </a:lnTo>
                                <a:lnTo>
                                  <a:pt x="234865" y="7816"/>
                                </a:lnTo>
                                <a:lnTo>
                                  <a:pt x="275598" y="25851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19"/>
                                </a:lnTo>
                                <a:lnTo>
                                  <a:pt x="356220" y="129154"/>
                                </a:lnTo>
                                <a:lnTo>
                                  <a:pt x="363839" y="173067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23.993458pt;width:578.15pt;height:469.6pt;mso-position-horizontal-relative:page;mso-position-vertical-relative:paragraph;z-index:-16627200" id="docshapegroup224" coordorigin="169,-480" coordsize="11563,9392">
                <v:shape style="position:absolute;left:168;top:-480;width:11563;height:9393" id="docshape225" coordorigin="169,-480" coordsize="11563,9393" path="m232,-480l169,-480,169,8818,232,8818,232,-480xm11731,8818l169,8818,169,8912,11731,8912,11731,8818xm11731,-479l11668,-479,11668,8818,11731,8818,11731,-479xe" filled="true" fillcolor="#000000" stroked="false">
                  <v:path arrowok="t"/>
                  <v:fill opacity="9764f" type="solid"/>
                </v:shape>
                <v:rect style="position:absolute;left:232;top:-480;width:11436;height:9313" id="docshape226" filled="true" fillcolor="#ffffff" stroked="false">
                  <v:fill type="solid"/>
                </v:rect>
                <v:shape style="position:absolute;left:847;top:3383;width:505;height:510" type="#_x0000_t75" id="docshape227" stroked="false">
                  <v:imagedata r:id="rId72" o:title=""/>
                </v:shape>
                <v:shape style="position:absolute;left:1472;top:3471;width:496;height:496" id="docshape228" href="https://newuroki.net/#telegram" coordorigin="1472,3472" coordsize="496,496" path="m1914,3472l1526,3472,1518,3474,1474,3518,1472,3526,1472,3906,1472,3914,1510,3963,1518,3966,1526,3968,1534,3968,1906,3968,1914,3968,1922,3966,1930,3963,1937,3960,1968,3914,1968,3526,1930,3477,1922,3474,1914,3472xe" filled="true" fillcolor="#2ca4e0" stroked="false">
                  <v:path arrowok="t"/>
                  <v:fill type="solid"/>
                </v:shape>
                <v:shape style="position:absolute;left:2091;top:3471;width:496;height:496" id="docshape229" href="https://newuroki.net/#vk" coordorigin="2092,3472" coordsize="496,496" path="m2534,3472l2146,3472,2138,3474,2093,3518,2092,3526,2092,3906,2092,3914,2130,3963,2138,3966,2146,3968,2154,3968,2526,3968,2534,3968,2542,3966,2549,3963,2557,3960,2588,3914,2588,3526,2549,3477,2542,3474,2534,3472xe" filled="true" fillcolor="#587ea2" stroked="false">
                  <v:path arrowok="t"/>
                  <v:fill type="solid"/>
                </v:shape>
                <v:shape style="position:absolute;left:2711;top:3471;width:496;height:496" id="docshape230" href="https://newuroki.net/#odnoklassniki" coordorigin="2712,3472" coordsize="496,496" path="m3154,3472l2765,3472,2757,3474,2713,3518,2712,3526,2712,3906,2712,3914,2750,3963,2757,3966,2765,3968,2774,3968,3145,3968,3154,3968,3162,3966,3169,3963,3177,3960,3207,3914,3207,3526,3169,3477,3162,3474,3154,3472xe" filled="true" fillcolor="#f2710c" stroked="false">
                  <v:path arrowok="t"/>
                  <v:fill type="solid"/>
                </v:shape>
                <v:shape style="position:absolute;left:3331;top:3471;width:496;height:496" id="docshape231" href="https://newuroki.net/#twitter" coordorigin="3331,3472" coordsize="496,496" path="m3773,3472l3385,3472,3377,3474,3333,3518,3331,3526,3331,3906,3331,3914,3370,3963,3377,3966,3385,3968,3393,3968,3765,3968,3773,3968,3781,3966,3789,3963,3797,3960,3827,3914,3827,3526,3789,3477,3781,3474,3773,3472xe" filled="true" fillcolor="#1d9af0" stroked="false">
                  <v:path arrowok="t"/>
                  <v:fill type="solid"/>
                </v:shape>
                <v:shape style="position:absolute;left:3951;top:3471;width:496;height:496" id="docshape232" href="https://newuroki.net/#viber" coordorigin="3951,3472" coordsize="496,496" path="m4393,3472l4005,3472,3997,3474,3953,3518,3951,3526,3951,3906,3951,3914,3989,3963,3997,3966,4005,3968,4013,3968,4385,3968,4393,3968,4401,3966,4409,3963,4416,3960,4447,3914,4447,3526,4409,3477,4401,3474,4393,3472xe" filled="true" fillcolor="#7c519d" stroked="false">
                  <v:path arrowok="t"/>
                  <v:fill type="solid"/>
                </v:shape>
                <v:shape style="position:absolute;left:4570;top:3471;width:496;height:496" id="docshape233" href="https://newuroki.net/#whatsapp" coordorigin="4571,3472" coordsize="496,496" path="m5013,3472l4625,3472,4617,3474,4573,3518,4571,3526,4571,3906,4571,3914,4609,3963,4617,3966,4625,3968,4633,3968,5005,3968,5013,3968,5021,3966,5029,3963,5036,3960,5067,3914,5067,3526,5029,3477,5021,3474,5013,3472xe" filled="true" fillcolor="#11ae09" stroked="false">
                  <v:path arrowok="t"/>
                  <v:fill type="solid"/>
                </v:shape>
                <v:rect style="position:absolute;left:3729;top:4618;width:8;height:16" id="docshape234" filled="true" fillcolor="#212121" stroked="false">
                  <v:fill type="solid"/>
                </v:rect>
                <v:shape style="position:absolute;left:10800;top:7708;width:240;height:195" type="#_x0000_t75" id="docshape235" href="https://newuroki.net/konspekty-urokov-dlya-uchitelya/klassnyj-rukovoditel/kakaya-u-tebya-volya-klassnyj-chas/" stroked="false">
                  <v:imagedata r:id="rId79" o:title=""/>
                </v:shape>
                <v:rect style="position:absolute;left:2200;top:-170;width:8956;height:729" id="docshape236" filled="true" fillcolor="#2d8e58" stroked="false">
                  <v:fill opacity="52428f" type="solid"/>
                </v:rect>
                <v:rect style="position:absolute;left:960;top:-170;width:1240;height:729" id="docshape237" filled="true" fillcolor="#0e7a44" stroked="false">
                  <v:fill type="solid"/>
                </v:rect>
                <v:shape style="position:absolute;left:1921;top:-77;width:558;height:558" id="docshape238" coordorigin="1921,-76" coordsize="558,558" path="m2200,-76l2132,-68,2069,-43,2013,-4,1968,48,1938,109,1923,175,1921,203,1922,216,1933,283,1961,346,2003,400,2057,442,2119,469,2187,481,2200,481,2214,481,2281,469,2344,442,2397,400,2439,346,2467,283,2479,216,2479,203,2479,189,2467,122,2439,59,2397,5,2344,-37,2281,-64,2214,-76,2200,-76xe" filled="true" fillcolor="#ffffff" stroked="false">
                  <v:path arrowok="t"/>
                  <v:fill type="solid"/>
                </v:shape>
                <v:rect style="position:absolute;left:2200;top:713;width:8956;height:729" id="docshape239" filled="true" fillcolor="#fc5950" stroked="false">
                  <v:fill type="solid"/>
                </v:rect>
                <v:rect style="position:absolute;left:960;top:713;width:1240;height:729" id="docshape240" filled="true" fillcolor="#ce4f4c" stroked="false">
                  <v:fill type="solid"/>
                </v:rect>
                <v:shape style="position:absolute;left:1921;top:806;width:558;height:558" id="docshape241" coordorigin="1921,807" coordsize="558,558" path="m2200,807l2132,815,2069,840,2013,879,1968,931,1938,992,1923,1058,1921,1086,1922,1099,1933,1167,1961,1229,2003,1283,2057,1325,2119,1353,2187,1364,2200,1365,2214,1364,2281,1353,2344,1325,2397,1283,2439,1229,2467,1167,2479,1099,2479,1086,2479,1072,2467,1005,2439,942,2397,889,2344,846,2281,819,2214,807,2200,807xe" filled="true" fillcolor="#ffffff" stroked="false">
                  <v:path arrowok="t"/>
                  <v:fill type="solid"/>
                </v:shape>
                <v:rect style="position:absolute;left:929;top:1907;width:5021;height:403" id="docshape242" filled="true" fillcolor="#74ae04" stroked="false">
                  <v:fill type="solid"/>
                </v:rect>
                <v:rect style="position:absolute;left:5950;top:1907;width:5021;height:403" id="docshape243" filled="true" fillcolor="#dc3e18" stroked="false">
                  <v:fill type="solid"/>
                </v:rect>
                <v:shape style="position:absolute;left:1549;top:3576;width:341;height:286" type="#_x0000_t75" id="docshape244" href="https://newuroki.net/#telegram" stroked="false">
                  <v:imagedata r:id="rId81" o:title=""/>
                </v:shape>
                <v:shape style="position:absolute;left:2167;top:3622;width:347;height:197" type="#_x0000_t75" id="docshape245" href="https://newuroki.net/#vk" stroked="false">
                  <v:imagedata r:id="rId82" o:title=""/>
                </v:shape>
                <v:shape style="position:absolute;left:2838;top:3518;width:243;height:406" id="docshape246" href="https://newuroki.net/#odnoklassniki" coordorigin="2838,3518" coordsize="243,406" path="m2858,3722l2848,3727,2842,3735,2838,3748,2842,3759,2853,3770,2869,3781,2887,3790,2906,3796,2924,3800,2940,3802,2862,3881,2860,3883,2858,3889,2857,3892,2857,3898,2858,3901,2860,3907,2862,3910,2867,3915,2876,3924,2891,3924,2960,3854,3032,3854,2979,3802,2996,3800,3014,3796,3033,3790,3050,3781,3067,3770,3077,3759,3079,3753,2959,3753,2952,3753,2933,3750,2909,3743,2885,3730,2870,3722,2858,3722xm3032,3854l2960,3854,3029,3924,3044,3924,3065,3903,3065,3888,3032,3854xm3061,3722l3049,3722,3034,3730,3017,3743,3003,3750,2986,3753,2959,3753,3079,3753,3081,3748,3077,3735,3071,3727,3061,3722xm2966,3518l2953,3518,2946,3519,2933,3522,2927,3524,2914,3529,2908,3532,2897,3539,2892,3544,2883,3553,2878,3558,2871,3569,2868,3575,2863,3588,2861,3594,2858,3607,2858,3614,2858,3627,2858,3634,2861,3647,2863,3653,2868,3666,2871,3671,2878,3683,2883,3688,2892,3697,2897,3701,2908,3709,2914,3712,2927,3717,2933,3719,2946,3722,2953,3722,2966,3722,2973,3722,2986,3719,2992,3717,3005,3712,3011,3709,3022,3701,3027,3697,3036,3688,3041,3683,3048,3671,3049,3671,2953,3671,2946,3669,2934,3664,2929,3661,2919,3651,2916,3646,2911,3633,2909,3627,2909,3614,2911,3607,2916,3595,2919,3590,2929,3580,2934,3577,2946,3572,2953,3570,3048,3570,3048,3569,3041,3558,3036,3553,3027,3544,3022,3539,3011,3532,3005,3529,2992,3524,2986,3522,2973,3519,2966,3518xm3048,3570l2966,3570,2973,3572,2985,3577,2990,3580,3000,3590,3003,3595,3008,3607,3010,3614,3010,3627,3008,3633,3003,3646,3000,3651,2990,3661,2985,3664,2973,3669,2966,3671,3049,3671,3051,3666,3056,3653,3058,3647,3061,3634,3061,3627,3061,3614,3061,3607,3058,3594,3056,3588,3051,3575,3048,3570xe" filled="true" fillcolor="#ffffff" stroked="false">
                  <v:path arrowok="t"/>
                  <v:fill type="solid"/>
                </v:shape>
                <v:shape style="position:absolute;left:3393;top:3568;width:372;height:303" type="#_x0000_t75" id="docshape247" href="https://newuroki.net/#twitter" stroked="false">
                  <v:imagedata r:id="rId83" o:title=""/>
                </v:shape>
                <v:shape style="position:absolute;left:4029;top:3542;width:340;height:352" type="#_x0000_t75" id="docshape248" href="https://newuroki.net/#viber" stroked="false">
                  <v:imagedata r:id="rId84" o:title=""/>
                </v:shape>
                <v:shape style="position:absolute;left:4640;top:3540;width:357;height:360" type="#_x0000_t75" id="docshape249" href="https://newuroki.net/#whatsapp" stroked="false">
                  <v:imagedata r:id="rId85" o:title=""/>
                </v:shape>
                <v:shape style="position:absolute;left:5663;top:1806;width:574;height:574" id="docshape250" coordorigin="5663,1806" coordsize="574,574" path="m5950,1806l5880,1815,5815,1840,5758,1881,5712,1934,5680,1996,5665,2065,5663,2093,5664,2107,5676,2176,5704,2240,5747,2296,5803,2339,5867,2367,5936,2379,5950,2380,5964,2379,6033,2367,6097,2339,6153,2296,6196,2240,6224,2176,6236,2107,6237,2093,6236,2079,6224,2010,6196,1946,6153,1890,6097,1847,6033,1819,5964,1807,5950,1806xe" filled="true" fillcolor="#323232" stroked="false">
                  <v:path arrowok="t"/>
                  <v:fill type="solid"/>
                </v:shape>
                <v:shape style="position:absolute;left:5663;top:1806;width:574;height:574" id="docshape251" coordorigin="5663,1806" coordsize="574,574" path="m6237,2093l6228,2163,6203,2228,6162,2285,6109,2331,6047,2363,5978,2378,5950,2380,5936,2379,5867,2367,5803,2339,5747,2296,5704,2240,5676,2176,5664,2107,5663,2093,5664,2079,5676,2010,5704,1946,5747,1890,5803,1847,5867,1819,5936,1807,5950,1806,5964,1807,6033,1819,6097,1847,6153,1890,6196,1946,6224,2010,6236,2079,6237,2093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712" id="docshape2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147587</wp:posOffset>
                </wp:positionH>
                <wp:positionV relativeFrom="page">
                  <wp:posOffset>10416639</wp:posOffset>
                </wp:positionV>
                <wp:extent cx="7261859" cy="26606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7261859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266065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265658"/>
                              </a:lnTo>
                              <a:lnTo>
                                <a:pt x="7261326" y="265658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099pt;margin-top:820.207825pt;width:571.757963pt;height:20.91798pt;mso-position-horizontal-relative:page;mso-position-vertical-relative:page;z-index:15764480" id="docshape253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876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порядок, суд, правило, право, кодекс, дышло,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нарушение,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судья,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государство,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власть,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тюрьма,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статья,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адвокат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876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6109" w:right="0" w:firstLine="0"/>
        <w:jc w:val="left"/>
        <w:rPr>
          <w:rFonts w:ascii="Arial" w:hAnsi="Arial"/>
          <w:b/>
          <w:sz w:val="29"/>
        </w:rPr>
      </w:pPr>
      <w:hyperlink r:id="rId80">
        <w:r>
          <w:rPr>
            <w:rFonts w:ascii="Arial" w:hAnsi="Arial"/>
            <w:b/>
            <w:color w:val="1050D3"/>
            <w:sz w:val="29"/>
          </w:rPr>
          <w:t>Какая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тебя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воля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5"/>
            <w:sz w:val="29"/>
          </w:rPr>
          <w:t>час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2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107052</wp:posOffset>
                </wp:positionH>
                <wp:positionV relativeFrom="paragraph">
                  <wp:posOffset>194405</wp:posOffset>
                </wp:positionV>
                <wp:extent cx="7342505" cy="3990340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342505" cy="3990340"/>
                          <a:chExt cx="7342505" cy="399034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-3" y="12"/>
                            <a:ext cx="7342505" cy="39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90340">
                                <a:moveTo>
                                  <a:pt x="7342391" y="3928110"/>
                                </a:moveTo>
                                <a:lnTo>
                                  <a:pt x="0" y="3928110"/>
                                </a:lnTo>
                                <a:lnTo>
                                  <a:pt x="0" y="3990340"/>
                                </a:lnTo>
                                <a:lnTo>
                                  <a:pt x="7342391" y="3990340"/>
                                </a:lnTo>
                                <a:lnTo>
                                  <a:pt x="7342391" y="3928110"/>
                                </a:lnTo>
                                <a:close/>
                              </a:path>
                              <a:path w="7342505" h="399034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3928097"/>
                                </a:lnTo>
                                <a:lnTo>
                                  <a:pt x="40538" y="392809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3927995"/>
                                </a:lnTo>
                                <a:lnTo>
                                  <a:pt x="7342391" y="3927995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51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0535" y="31676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>
                          <a:hlinkClick r:id="rId9"/>
                        </wps:cNvPr>
                        <wps:cNvSpPr/>
                        <wps:spPr>
                          <a:xfrm>
                            <a:off x="403011" y="170601"/>
                            <a:ext cx="92583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2655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525"/>
                                </a:lnTo>
                                <a:lnTo>
                                  <a:pt x="925671" y="922525"/>
                                </a:lnTo>
                                <a:lnTo>
                                  <a:pt x="925671" y="844991"/>
                                </a:lnTo>
                                <a:lnTo>
                                  <a:pt x="464016" y="844991"/>
                                </a:lnTo>
                                <a:lnTo>
                                  <a:pt x="444681" y="844520"/>
                                </a:lnTo>
                                <a:lnTo>
                                  <a:pt x="406291" y="840737"/>
                                </a:lnTo>
                                <a:lnTo>
                                  <a:pt x="368364" y="833186"/>
                                </a:lnTo>
                                <a:lnTo>
                                  <a:pt x="331447" y="821990"/>
                                </a:lnTo>
                                <a:lnTo>
                                  <a:pt x="295721" y="807195"/>
                                </a:lnTo>
                                <a:lnTo>
                                  <a:pt x="261701" y="789011"/>
                                </a:lnTo>
                                <a:lnTo>
                                  <a:pt x="229548" y="767527"/>
                                </a:lnTo>
                                <a:lnTo>
                                  <a:pt x="199727" y="743053"/>
                                </a:lnTo>
                                <a:lnTo>
                                  <a:pt x="172383" y="715707"/>
                                </a:lnTo>
                                <a:lnTo>
                                  <a:pt x="147912" y="685888"/>
                                </a:lnTo>
                                <a:lnTo>
                                  <a:pt x="126429" y="653734"/>
                                </a:lnTo>
                                <a:lnTo>
                                  <a:pt x="108244" y="619711"/>
                                </a:lnTo>
                                <a:lnTo>
                                  <a:pt x="93445" y="583985"/>
                                </a:lnTo>
                                <a:lnTo>
                                  <a:pt x="82246" y="547074"/>
                                </a:lnTo>
                                <a:lnTo>
                                  <a:pt x="74703" y="509151"/>
                                </a:lnTo>
                                <a:lnTo>
                                  <a:pt x="70923" y="470762"/>
                                </a:lnTo>
                                <a:lnTo>
                                  <a:pt x="70450" y="451431"/>
                                </a:lnTo>
                                <a:lnTo>
                                  <a:pt x="70923" y="432093"/>
                                </a:lnTo>
                                <a:lnTo>
                                  <a:pt x="74703" y="393694"/>
                                </a:lnTo>
                                <a:lnTo>
                                  <a:pt x="82246" y="355768"/>
                                </a:lnTo>
                                <a:lnTo>
                                  <a:pt x="93445" y="318854"/>
                                </a:lnTo>
                                <a:lnTo>
                                  <a:pt x="108244" y="283126"/>
                                </a:lnTo>
                                <a:lnTo>
                                  <a:pt x="126429" y="249103"/>
                                </a:lnTo>
                                <a:lnTo>
                                  <a:pt x="147912" y="216954"/>
                                </a:lnTo>
                                <a:lnTo>
                                  <a:pt x="172383" y="187132"/>
                                </a:lnTo>
                                <a:lnTo>
                                  <a:pt x="199727" y="159791"/>
                                </a:lnTo>
                                <a:lnTo>
                                  <a:pt x="229548" y="135317"/>
                                </a:lnTo>
                                <a:lnTo>
                                  <a:pt x="261701" y="113831"/>
                                </a:lnTo>
                                <a:lnTo>
                                  <a:pt x="295721" y="95649"/>
                                </a:lnTo>
                                <a:lnTo>
                                  <a:pt x="331447" y="80852"/>
                                </a:lnTo>
                                <a:lnTo>
                                  <a:pt x="368364" y="69651"/>
                                </a:lnTo>
                                <a:lnTo>
                                  <a:pt x="406291" y="62107"/>
                                </a:lnTo>
                                <a:lnTo>
                                  <a:pt x="444681" y="58330"/>
                                </a:lnTo>
                                <a:lnTo>
                                  <a:pt x="464016" y="57858"/>
                                </a:lnTo>
                                <a:lnTo>
                                  <a:pt x="925671" y="5785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2655">
                                <a:moveTo>
                                  <a:pt x="925671" y="57858"/>
                                </a:moveTo>
                                <a:lnTo>
                                  <a:pt x="464016" y="57858"/>
                                </a:lnTo>
                                <a:lnTo>
                                  <a:pt x="483350" y="58330"/>
                                </a:lnTo>
                                <a:lnTo>
                                  <a:pt x="502592" y="59746"/>
                                </a:lnTo>
                                <a:lnTo>
                                  <a:pt x="540796" y="65415"/>
                                </a:lnTo>
                                <a:lnTo>
                                  <a:pt x="578263" y="74797"/>
                                </a:lnTo>
                                <a:lnTo>
                                  <a:pt x="614630" y="87817"/>
                                </a:lnTo>
                                <a:lnTo>
                                  <a:pt x="649544" y="104321"/>
                                </a:lnTo>
                                <a:lnTo>
                                  <a:pt x="682669" y="124178"/>
                                </a:lnTo>
                                <a:lnTo>
                                  <a:pt x="713695" y="147188"/>
                                </a:lnTo>
                                <a:lnTo>
                                  <a:pt x="742309" y="173123"/>
                                </a:lnTo>
                                <a:lnTo>
                                  <a:pt x="768253" y="201743"/>
                                </a:lnTo>
                                <a:lnTo>
                                  <a:pt x="791254" y="232763"/>
                                </a:lnTo>
                                <a:lnTo>
                                  <a:pt x="811112" y="265890"/>
                                </a:lnTo>
                                <a:lnTo>
                                  <a:pt x="827627" y="300809"/>
                                </a:lnTo>
                                <a:lnTo>
                                  <a:pt x="840641" y="337174"/>
                                </a:lnTo>
                                <a:lnTo>
                                  <a:pt x="850017" y="374634"/>
                                </a:lnTo>
                                <a:lnTo>
                                  <a:pt x="855692" y="412847"/>
                                </a:lnTo>
                                <a:lnTo>
                                  <a:pt x="857586" y="451431"/>
                                </a:lnTo>
                                <a:lnTo>
                                  <a:pt x="857112" y="470762"/>
                                </a:lnTo>
                                <a:lnTo>
                                  <a:pt x="853327" y="509151"/>
                                </a:lnTo>
                                <a:lnTo>
                                  <a:pt x="845783" y="547074"/>
                                </a:lnTo>
                                <a:lnTo>
                                  <a:pt x="834590" y="583985"/>
                                </a:lnTo>
                                <a:lnTo>
                                  <a:pt x="819788" y="619716"/>
                                </a:lnTo>
                                <a:lnTo>
                                  <a:pt x="801600" y="653736"/>
                                </a:lnTo>
                                <a:lnTo>
                                  <a:pt x="780122" y="685888"/>
                                </a:lnTo>
                                <a:lnTo>
                                  <a:pt x="755648" y="715707"/>
                                </a:lnTo>
                                <a:lnTo>
                                  <a:pt x="728304" y="743053"/>
                                </a:lnTo>
                                <a:lnTo>
                                  <a:pt x="698483" y="767527"/>
                                </a:lnTo>
                                <a:lnTo>
                                  <a:pt x="666331" y="789011"/>
                                </a:lnTo>
                                <a:lnTo>
                                  <a:pt x="632311" y="807195"/>
                                </a:lnTo>
                                <a:lnTo>
                                  <a:pt x="596584" y="821990"/>
                                </a:lnTo>
                                <a:lnTo>
                                  <a:pt x="559667" y="833186"/>
                                </a:lnTo>
                                <a:lnTo>
                                  <a:pt x="521740" y="840737"/>
                                </a:lnTo>
                                <a:lnTo>
                                  <a:pt x="483350" y="844520"/>
                                </a:lnTo>
                                <a:lnTo>
                                  <a:pt x="464016" y="844991"/>
                                </a:lnTo>
                                <a:lnTo>
                                  <a:pt x="925671" y="844991"/>
                                </a:lnTo>
                                <a:lnTo>
                                  <a:pt x="925671" y="5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>
                          <a:hlinkClick r:id="rId9"/>
                        </wps:cNvPr>
                        <wps:cNvSpPr/>
                        <wps:spPr>
                          <a:xfrm>
                            <a:off x="478576" y="261912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2804"/>
                                </a:moveTo>
                                <a:lnTo>
                                  <a:pt x="0" y="777684"/>
                                </a:lnTo>
                                <a:lnTo>
                                  <a:pt x="777690" y="777684"/>
                                </a:lnTo>
                                <a:lnTo>
                                  <a:pt x="777690" y="753681"/>
                                </a:lnTo>
                                <a:lnTo>
                                  <a:pt x="388451" y="753681"/>
                                </a:lnTo>
                                <a:lnTo>
                                  <a:pt x="369116" y="753209"/>
                                </a:lnTo>
                                <a:lnTo>
                                  <a:pt x="330726" y="749427"/>
                                </a:lnTo>
                                <a:lnTo>
                                  <a:pt x="292799" y="741876"/>
                                </a:lnTo>
                                <a:lnTo>
                                  <a:pt x="255882" y="730679"/>
                                </a:lnTo>
                                <a:lnTo>
                                  <a:pt x="220156" y="715885"/>
                                </a:lnTo>
                                <a:lnTo>
                                  <a:pt x="186136" y="697701"/>
                                </a:lnTo>
                                <a:lnTo>
                                  <a:pt x="153983" y="676217"/>
                                </a:lnTo>
                                <a:lnTo>
                                  <a:pt x="124162" y="651743"/>
                                </a:lnTo>
                                <a:lnTo>
                                  <a:pt x="96818" y="624396"/>
                                </a:lnTo>
                                <a:lnTo>
                                  <a:pt x="72347" y="594578"/>
                                </a:lnTo>
                                <a:lnTo>
                                  <a:pt x="50864" y="562424"/>
                                </a:lnTo>
                                <a:lnTo>
                                  <a:pt x="32679" y="528400"/>
                                </a:lnTo>
                                <a:lnTo>
                                  <a:pt x="17880" y="492674"/>
                                </a:lnTo>
                                <a:lnTo>
                                  <a:pt x="6681" y="455764"/>
                                </a:lnTo>
                                <a:lnTo>
                                  <a:pt x="2446" y="436892"/>
                                </a:lnTo>
                                <a:lnTo>
                                  <a:pt x="0" y="422804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8250"/>
                                </a:moveTo>
                                <a:lnTo>
                                  <a:pt x="770218" y="455764"/>
                                </a:lnTo>
                                <a:lnTo>
                                  <a:pt x="759025" y="492674"/>
                                </a:lnTo>
                                <a:lnTo>
                                  <a:pt x="744223" y="528406"/>
                                </a:lnTo>
                                <a:lnTo>
                                  <a:pt x="726035" y="562426"/>
                                </a:lnTo>
                                <a:lnTo>
                                  <a:pt x="704557" y="594578"/>
                                </a:lnTo>
                                <a:lnTo>
                                  <a:pt x="680083" y="624396"/>
                                </a:lnTo>
                                <a:lnTo>
                                  <a:pt x="652739" y="651743"/>
                                </a:lnTo>
                                <a:lnTo>
                                  <a:pt x="622918" y="676217"/>
                                </a:lnTo>
                                <a:lnTo>
                                  <a:pt x="590766" y="697701"/>
                                </a:lnTo>
                                <a:lnTo>
                                  <a:pt x="556746" y="715885"/>
                                </a:lnTo>
                                <a:lnTo>
                                  <a:pt x="521019" y="730679"/>
                                </a:lnTo>
                                <a:lnTo>
                                  <a:pt x="484102" y="741876"/>
                                </a:lnTo>
                                <a:lnTo>
                                  <a:pt x="446175" y="749427"/>
                                </a:lnTo>
                                <a:lnTo>
                                  <a:pt x="407785" y="753209"/>
                                </a:lnTo>
                                <a:lnTo>
                                  <a:pt x="388451" y="753681"/>
                                </a:lnTo>
                                <a:lnTo>
                                  <a:pt x="777690" y="753681"/>
                                </a:lnTo>
                                <a:lnTo>
                                  <a:pt x="777690" y="418250"/>
                                </a:lnTo>
                                <a:close/>
                              </a:path>
                              <a:path w="777875" h="777875">
                                <a:moveTo>
                                  <a:pt x="229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418"/>
                                </a:lnTo>
                                <a:lnTo>
                                  <a:pt x="2446" y="283324"/>
                                </a:lnTo>
                                <a:lnTo>
                                  <a:pt x="6681" y="264457"/>
                                </a:lnTo>
                                <a:lnTo>
                                  <a:pt x="17880" y="227544"/>
                                </a:lnTo>
                                <a:lnTo>
                                  <a:pt x="32679" y="191816"/>
                                </a:lnTo>
                                <a:lnTo>
                                  <a:pt x="50864" y="157792"/>
                                </a:lnTo>
                                <a:lnTo>
                                  <a:pt x="72347" y="125643"/>
                                </a:lnTo>
                                <a:lnTo>
                                  <a:pt x="96818" y="95821"/>
                                </a:lnTo>
                                <a:lnTo>
                                  <a:pt x="124162" y="68480"/>
                                </a:lnTo>
                                <a:lnTo>
                                  <a:pt x="153983" y="44006"/>
                                </a:lnTo>
                                <a:lnTo>
                                  <a:pt x="186136" y="22521"/>
                                </a:lnTo>
                                <a:lnTo>
                                  <a:pt x="220156" y="4339"/>
                                </a:lnTo>
                                <a:lnTo>
                                  <a:pt x="229952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6950" y="0"/>
                                </a:lnTo>
                                <a:lnTo>
                                  <a:pt x="556746" y="4339"/>
                                </a:lnTo>
                                <a:lnTo>
                                  <a:pt x="573979" y="13011"/>
                                </a:lnTo>
                                <a:lnTo>
                                  <a:pt x="607104" y="32867"/>
                                </a:lnTo>
                                <a:lnTo>
                                  <a:pt x="638130" y="55878"/>
                                </a:lnTo>
                                <a:lnTo>
                                  <a:pt x="666744" y="81813"/>
                                </a:lnTo>
                                <a:lnTo>
                                  <a:pt x="692688" y="110432"/>
                                </a:lnTo>
                                <a:lnTo>
                                  <a:pt x="715689" y="141452"/>
                                </a:lnTo>
                                <a:lnTo>
                                  <a:pt x="735547" y="174580"/>
                                </a:lnTo>
                                <a:lnTo>
                                  <a:pt x="752062" y="209499"/>
                                </a:lnTo>
                                <a:lnTo>
                                  <a:pt x="765076" y="245864"/>
                                </a:lnTo>
                                <a:lnTo>
                                  <a:pt x="774452" y="283324"/>
                                </a:lnTo>
                                <a:lnTo>
                                  <a:pt x="777690" y="301973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>
                            <a:hlinkClick r:id="rId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982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40535" y="41909"/>
                            <a:ext cx="7261859" cy="388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8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88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307531pt;width:578.15pt;height:314.2pt;mso-position-horizontal-relative:page;mso-position-vertical-relative:paragraph;z-index:-15694336;mso-wrap-distance-left:0;mso-wrap-distance-right:0" id="docshapegroup254" coordorigin="169,306" coordsize="11563,6284">
                <v:shape style="position:absolute;left:168;top:306;width:11563;height:6284" id="docshape255" coordorigin="169,306" coordsize="11563,6284" path="m11731,6492l169,6492,169,6590,11731,6590,11731,6492xm11731,306l169,306,169,372,169,372,169,6492,232,6492,232,372,11668,372,11668,6492,11731,6492,11731,372,11731,372,11731,306xe" filled="true" fillcolor="#000000" stroked="false">
                  <v:path arrowok="t"/>
                  <v:fill opacity="9764f" type="solid"/>
                </v:shape>
                <v:rect style="position:absolute;left:232;top:356;width:11436;height:6152" id="docshape256" filled="true" fillcolor="#ffffff" stroked="false">
                  <v:fill type="solid"/>
                </v:rect>
                <v:shape style="position:absolute;left:803;top:574;width:1458;height:1453" id="docshape257" href="https://newuroki.net/author/gleb/" coordorigin="803,575" coordsize="1458,1453" path="m2261,575l803,575,803,2028,2261,2028,2261,1906,1534,1906,1504,1905,1473,1903,1443,1899,1413,1894,1383,1887,1354,1879,1325,1869,1297,1858,1269,1846,1242,1832,1215,1817,1190,1801,1165,1784,1141,1765,1118,1745,1096,1724,1075,1702,1055,1679,1036,1655,1019,1630,1002,1604,987,1578,974,1551,961,1523,950,1494,941,1466,933,1436,926,1407,921,1377,917,1346,915,1316,914,1286,915,1255,917,1225,921,1195,926,1165,933,1135,941,1106,950,1077,961,1049,974,1021,987,994,1002,967,1019,941,1036,916,1055,893,1075,870,1096,847,1118,826,1141,807,1165,788,1190,770,1215,754,1242,739,1269,725,1297,713,1325,702,1354,693,1383,685,1413,678,1443,673,1473,669,1504,667,1534,666,2261,666,2261,575xm2261,666l1534,666,1564,667,1595,669,1625,673,1655,678,1685,685,1714,693,1743,702,1771,713,1799,725,1826,739,1853,754,1878,770,1903,788,1927,807,1950,826,1972,847,1993,870,2013,893,2032,916,2049,941,2066,967,2081,994,2094,1021,2107,1049,2118,1077,2127,1106,2135,1135,2142,1165,2147,1195,2151,1225,2153,1255,2154,1286,2153,1316,2151,1346,2147,1377,2142,1407,2135,1436,2127,1466,2118,1494,2107,1523,2094,1551,2081,1578,2066,1604,2049,1630,2032,1655,2013,1679,1993,1702,1972,1724,1950,1745,1927,1765,1903,1784,1878,1801,1853,1817,1826,1832,1799,1846,1771,1858,1743,1869,1714,1879,1685,1887,1655,1894,1625,1899,1595,1903,1564,1905,1534,1906,2261,1906,2261,666xe" filled="true" fillcolor="#000000" stroked="false">
                  <v:path arrowok="t"/>
                  <v:fill opacity="7969f" type="solid"/>
                </v:shape>
                <v:shape style="position:absolute;left:922;top:718;width:1225;height:1225" id="docshape258" href="https://newuroki.net/author/gleb/" coordorigin="922,719" coordsize="1225,1225" path="m922,1384l922,1943,2147,1943,2147,1906,1534,1906,1504,1905,1473,1903,1443,1899,1413,1894,1383,1887,1354,1879,1325,1869,1297,1858,1269,1846,1242,1832,1215,1817,1190,1801,1165,1784,1141,1765,1118,1745,1096,1724,1075,1702,1055,1679,1036,1655,1019,1630,1002,1604,987,1578,974,1551,961,1523,950,1494,941,1466,933,1436,926,1407,922,1384xm2147,1377l2142,1407,2135,1436,2127,1466,2118,1494,2107,1523,2094,1551,2081,1578,2066,1604,2049,1630,2032,1655,2013,1679,1993,1702,1972,1724,1950,1745,1927,1765,1903,1784,1878,1801,1853,1817,1826,1832,1799,1846,1771,1858,1743,1869,1714,1879,1685,1887,1655,1894,1625,1899,1595,1903,1564,1905,1534,1906,2147,1906,2147,1377xm1284,719l922,719,922,1187,926,1165,933,1135,941,1106,950,1077,961,1049,974,1021,987,994,1002,967,1019,941,1036,916,1055,893,1075,870,1096,847,1118,826,1141,807,1165,788,1190,770,1215,754,1242,739,1269,725,1284,719xm2147,719l1784,719,1799,725,1826,739,1853,754,1878,770,1903,788,1927,807,1950,826,1972,847,1993,870,2013,893,2032,916,2049,941,2066,967,2081,994,2094,1021,2107,1049,2118,1077,2127,1106,2135,1135,2142,1165,2147,1194,2147,719xe" filled="true" fillcolor="#000000" stroked="false">
                  <v:path arrowok="t"/>
                  <v:fill opacity="13107f" type="solid"/>
                </v:shape>
                <v:shape style="position:absolute;left:867;top:654;width:1329;height:1329" type="#_x0000_t75" id="docshape259" href="https://newuroki.net/author/gleb/" stroked="false">
                  <v:imagedata r:id="rId86" o:title=""/>
                </v:shape>
                <v:shape style="position:absolute;left:232;top:372;width:11436;height:6120" type="#_x0000_t202" id="docshape260" filled="false" stroked="false">
                  <v:textbox inset="0,0,0,0">
                    <w:txbxContent>
                      <w:p>
                        <w:pPr>
                          <w:spacing w:line="240" w:lineRule="auto" w:before="58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88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type w:val="continuous"/>
          <w:pgSz w:w="11900" w:h="16840"/>
          <w:pgMar w:top="180" w:bottom="280" w:left="0" w:right="0"/>
        </w:sectPr>
      </w:pPr>
    </w:p>
    <w:p>
      <w:pPr>
        <w:spacing w:before="112"/>
        <w:ind w:left="712" w:right="0" w:firstLine="0"/>
        <w:jc w:val="left"/>
        <w:rPr>
          <w:rFonts w:ascii="Verdana" w:hAnsi="Verdana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25664" id="docshape2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147587</wp:posOffset>
                </wp:positionH>
                <wp:positionV relativeFrom="paragraph">
                  <wp:posOffset>-5908</wp:posOffset>
                </wp:positionV>
                <wp:extent cx="7261859" cy="7733665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261859" cy="7733665"/>
                          <a:chExt cx="7261859" cy="773366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7261859" cy="773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733665">
                                <a:moveTo>
                                  <a:pt x="0" y="7733604"/>
                                </a:moveTo>
                                <a:lnTo>
                                  <a:pt x="7261326" y="773360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57415" y="1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49767" y="13106"/>
                                </a:lnTo>
                                <a:lnTo>
                                  <a:pt x="1849767" y="0"/>
                                </a:lnTo>
                                <a:lnTo>
                                  <a:pt x="1839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1839937" y="393560"/>
                                </a:lnTo>
                                <a:lnTo>
                                  <a:pt x="184976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1003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02688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932064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34891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254132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67099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.465223pt;width:571.8pt;height:608.950pt;mso-position-horizontal-relative:page;mso-position-vertical-relative:paragraph;z-index:-16625152" id="docshapegroup262" coordorigin="232,-9" coordsize="11436,12179">
                <v:rect style="position:absolute;left:232;top:-10;width:11436;height:12179" id="docshape263" filled="true" fillcolor="#ffffff" stroked="false">
                  <v:fill type="solid"/>
                </v:rect>
                <v:shape style="position:absolute;left:480;top:-10;width:10940;height:651" id="docshape264" coordorigin="480,-9" coordsize="10940,651" path="m3843,610l3393,11,3393,-9,3378,-9,480,-9,480,610,3378,610,3393,610,3843,610xm11420,611l480,611,480,641,11420,641,11420,611xe" filled="true" fillcolor="#1050d3" stroked="false">
                  <v:path arrowok="t"/>
                  <v:fill type="solid"/>
                </v:shape>
                <v:shape style="position:absolute;left:480;top:951;width:10940;height:3053" type="#_x0000_t75" id="docshape265" stroked="false">
                  <v:imagedata r:id="rId87" o:title=""/>
                </v:shape>
                <v:shape style="position:absolute;left:480;top:3182;width:10940;height:822" type="#_x0000_t75" id="docshape266" stroked="false">
                  <v:imagedata r:id="rId88" o:title=""/>
                </v:shape>
                <v:shape style="position:absolute;left:480;top:4608;width:10940;height:3053" type="#_x0000_t75" id="docshape267" stroked="false">
                  <v:imagedata r:id="rId89" o:title=""/>
                </v:shape>
                <v:shape style="position:absolute;left:480;top:6839;width:10940;height:822" type="#_x0000_t75" id="docshape268" stroked="false">
                  <v:imagedata r:id="rId90" o:title=""/>
                </v:shape>
                <v:shape style="position:absolute;left:480;top:8264;width:10940;height:3053" type="#_x0000_t75" id="docshape269" stroked="false">
                  <v:imagedata r:id="rId91" o:title=""/>
                </v:shape>
                <v:shape style="position:absolute;left:480;top:10496;width:10940;height:822" type="#_x0000_t75" id="docshape270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147587</wp:posOffset>
                </wp:positionH>
                <wp:positionV relativeFrom="page">
                  <wp:posOffset>10111660</wp:posOffset>
                </wp:positionV>
                <wp:extent cx="7261859" cy="57594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261859" cy="575945"/>
                          <a:chExt cx="7261859" cy="57594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7261859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7086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662"/>
                                </a:lnTo>
                                <a:lnTo>
                                  <a:pt x="7261326" y="57066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921" y="4921"/>
                            <a:ext cx="725170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565785">
                                <a:moveTo>
                                  <a:pt x="7251483" y="565740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74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828" y="9846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47"/>
                                </a:moveTo>
                                <a:lnTo>
                                  <a:pt x="2459812" y="393547"/>
                                </a:lnTo>
                                <a:lnTo>
                                  <a:pt x="2164638" y="0"/>
                                </a:lnTo>
                                <a:lnTo>
                                  <a:pt x="2164638" y="393547"/>
                                </a:lnTo>
                                <a:lnTo>
                                  <a:pt x="0" y="393547"/>
                                </a:lnTo>
                                <a:lnTo>
                                  <a:pt x="0" y="413219"/>
                                </a:lnTo>
                                <a:lnTo>
                                  <a:pt x="7241654" y="413219"/>
                                </a:lnTo>
                                <a:lnTo>
                                  <a:pt x="7241654" y="3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9837" y="9842"/>
                            <a:ext cx="217487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796.193726pt;width:571.8pt;height:45.35pt;mso-position-horizontal-relative:page;mso-position-vertical-relative:page;z-index:15766528" id="docshapegroup271" coordorigin="232,15924" coordsize="11436,907">
                <v:rect style="position:absolute;left:232;top:15923;width:11436;height:899" id="docshape272" filled="true" fillcolor="#ffffff" stroked="false">
                  <v:fill type="solid"/>
                </v:rect>
                <v:shape style="position:absolute;left:240;top:15931;width:11420;height:891" id="docshape273" coordorigin="240,15932" coordsize="11420,891" path="m11660,16823l11660,15932,240,15932,240,16823e" filled="false" stroked="true" strokeweight=".77474pt" strokecolor="#eeeeee">
                  <v:path arrowok="t"/>
                  <v:stroke dashstyle="solid"/>
                </v:shape>
                <v:shape style="position:absolute;left:247;top:15939;width:11405;height:651" id="docshape274" coordorigin="248,15939" coordsize="11405,651" path="m11652,16559l4122,16559,3657,15939,3657,16559,248,16559,248,16590,11652,16590,11652,16559xe" filled="true" fillcolor="#1050d3" stroked="false">
                  <v:path arrowok="t"/>
                  <v:fill type="solid"/>
                </v:shape>
                <v:shape style="position:absolute;left:247;top:15939;width:3425;height:620" type="#_x0000_t202" id="docshape275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22"/>
          <w:sz w:val="28"/>
        </w:rPr>
        <w:t>ПОХОЖИЕ</w:t>
      </w:r>
      <w:r>
        <w:rPr>
          <w:rFonts w:ascii="Verdana" w:hAnsi="Verdana"/>
          <w:b/>
          <w:color w:val="FFFFFF"/>
          <w:spacing w:val="-40"/>
          <w:sz w:val="28"/>
        </w:rPr>
        <w:t> </w:t>
      </w:r>
      <w:r>
        <w:rPr>
          <w:rFonts w:ascii="Verdana" w:hAnsi="Verdana"/>
          <w:b/>
          <w:color w:val="FFFFFF"/>
          <w:spacing w:val="-4"/>
          <w:sz w:val="28"/>
        </w:rPr>
        <w:t>УРОКИ</w:t>
      </w: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14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80">
        <w:r>
          <w:rPr>
            <w:rFonts w:ascii="Verdana" w:hAnsi="Verdana"/>
            <w:b/>
            <w:color w:val="FFFFFF"/>
            <w:spacing w:val="-26"/>
            <w:sz w:val="37"/>
          </w:rPr>
          <w:t>Какая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тебя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воля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3">
        <w:r>
          <w:rPr>
            <w:rFonts w:ascii="Verdana" w:hAnsi="Verdana"/>
            <w:b/>
            <w:color w:val="FFFFFF"/>
            <w:spacing w:val="-26"/>
            <w:sz w:val="37"/>
          </w:rPr>
          <w:t>Учиться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на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совесть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час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59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4">
        <w:r>
          <w:rPr>
            <w:rFonts w:ascii="Verdana" w:hAnsi="Verdana"/>
            <w:b/>
            <w:color w:val="FFFFFF"/>
            <w:spacing w:val="-30"/>
            <w:sz w:val="37"/>
          </w:rPr>
          <w:t>Характеристики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30"/>
            <w:sz w:val="37"/>
          </w:rPr>
          <w:t>учеников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Tahoma" w:hAnsi="Tahoma"/>
            <w:b/>
            <w:color w:val="FFFFFF"/>
            <w:spacing w:val="-30"/>
            <w:sz w:val="37"/>
          </w:rPr>
          <w:t>10</w:t>
        </w:r>
        <w:r>
          <w:rPr>
            <w:rFonts w:ascii="Tahoma" w:hAnsi="Tahoma"/>
            <w:b/>
            <w:color w:val="FFFFFF"/>
            <w:spacing w:val="-36"/>
            <w:sz w:val="37"/>
          </w:rPr>
          <w:t> </w:t>
        </w:r>
        <w:r>
          <w:rPr>
            <w:rFonts w:ascii="Verdana" w:hAnsi="Verdana"/>
            <w:b/>
            <w:color w:val="FFFFFF"/>
            <w:spacing w:val="-30"/>
            <w:sz w:val="37"/>
          </w:rPr>
          <w:t>класса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147587</wp:posOffset>
                </wp:positionH>
                <wp:positionV relativeFrom="paragraph">
                  <wp:posOffset>215396</wp:posOffset>
                </wp:positionV>
                <wp:extent cx="7261859" cy="174180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921" y="4925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6460" y="531335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8930" y="1159431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1"/>
                                </a:lnTo>
                                <a:lnTo>
                                  <a:pt x="1259413" y="554141"/>
                                </a:lnTo>
                                <a:lnTo>
                                  <a:pt x="1259413" y="464041"/>
                                </a:lnTo>
                                <a:lnTo>
                                  <a:pt x="115015" y="464041"/>
                                </a:lnTo>
                                <a:lnTo>
                                  <a:pt x="107535" y="463355"/>
                                </a:lnTo>
                                <a:lnTo>
                                  <a:pt x="78216" y="434035"/>
                                </a:lnTo>
                                <a:lnTo>
                                  <a:pt x="77529" y="426556"/>
                                </a:lnTo>
                                <a:lnTo>
                                  <a:pt x="77529" y="107955"/>
                                </a:lnTo>
                                <a:lnTo>
                                  <a:pt x="100625" y="73221"/>
                                </a:lnTo>
                                <a:lnTo>
                                  <a:pt x="115015" y="70478"/>
                                </a:lnTo>
                                <a:lnTo>
                                  <a:pt x="1259413" y="70478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78"/>
                                </a:moveTo>
                                <a:lnTo>
                                  <a:pt x="1142041" y="70478"/>
                                </a:lnTo>
                                <a:lnTo>
                                  <a:pt x="1149518" y="71164"/>
                                </a:lnTo>
                                <a:lnTo>
                                  <a:pt x="1156427" y="73221"/>
                                </a:lnTo>
                                <a:lnTo>
                                  <a:pt x="1179518" y="107955"/>
                                </a:lnTo>
                                <a:lnTo>
                                  <a:pt x="1179518" y="426556"/>
                                </a:lnTo>
                                <a:lnTo>
                                  <a:pt x="1156427" y="461296"/>
                                </a:lnTo>
                                <a:lnTo>
                                  <a:pt x="1142041" y="464041"/>
                                </a:lnTo>
                                <a:lnTo>
                                  <a:pt x="1259413" y="464041"/>
                                </a:lnTo>
                                <a:lnTo>
                                  <a:pt x="1259413" y="70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1345" y="1253887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1"/>
                                </a:lnTo>
                                <a:lnTo>
                                  <a:pt x="1111434" y="406161"/>
                                </a:lnTo>
                                <a:lnTo>
                                  <a:pt x="1111434" y="369585"/>
                                </a:lnTo>
                                <a:lnTo>
                                  <a:pt x="42599" y="369585"/>
                                </a:lnTo>
                                <a:lnTo>
                                  <a:pt x="35120" y="368898"/>
                                </a:lnTo>
                                <a:lnTo>
                                  <a:pt x="5800" y="339579"/>
                                </a:lnTo>
                                <a:lnTo>
                                  <a:pt x="5114" y="332099"/>
                                </a:lnTo>
                                <a:lnTo>
                                  <a:pt x="5114" y="13498"/>
                                </a:lnTo>
                                <a:lnTo>
                                  <a:pt x="5800" y="6020"/>
                                </a:lnTo>
                                <a:lnTo>
                                  <a:pt x="759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25" y="0"/>
                                </a:lnTo>
                                <a:lnTo>
                                  <a:pt x="1106417" y="6020"/>
                                </a:lnTo>
                                <a:lnTo>
                                  <a:pt x="1107103" y="13498"/>
                                </a:lnTo>
                                <a:lnTo>
                                  <a:pt x="1107103" y="332099"/>
                                </a:lnTo>
                                <a:lnTo>
                                  <a:pt x="1106417" y="339579"/>
                                </a:lnTo>
                                <a:lnTo>
                                  <a:pt x="1077103" y="368898"/>
                                </a:lnTo>
                                <a:lnTo>
                                  <a:pt x="1069625" y="369585"/>
                                </a:lnTo>
                                <a:lnTo>
                                  <a:pt x="1111434" y="369585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79858" y="1212955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517"/>
                                </a:lnTo>
                                <a:lnTo>
                                  <a:pt x="74086" y="410517"/>
                                </a:lnTo>
                                <a:lnTo>
                                  <a:pt x="66607" y="409830"/>
                                </a:lnTo>
                                <a:lnTo>
                                  <a:pt x="37287" y="380511"/>
                                </a:lnTo>
                                <a:lnTo>
                                  <a:pt x="36601" y="373032"/>
                                </a:lnTo>
                                <a:lnTo>
                                  <a:pt x="36601" y="54430"/>
                                </a:lnTo>
                                <a:lnTo>
                                  <a:pt x="59697" y="19697"/>
                                </a:lnTo>
                                <a:lnTo>
                                  <a:pt x="74086" y="16954"/>
                                </a:lnTo>
                                <a:lnTo>
                                  <a:pt x="1177554" y="16954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54"/>
                                </a:moveTo>
                                <a:lnTo>
                                  <a:pt x="1101112" y="16954"/>
                                </a:lnTo>
                                <a:lnTo>
                                  <a:pt x="1108590" y="17640"/>
                                </a:lnTo>
                                <a:lnTo>
                                  <a:pt x="1115498" y="19697"/>
                                </a:lnTo>
                                <a:lnTo>
                                  <a:pt x="1138590" y="54430"/>
                                </a:lnTo>
                                <a:lnTo>
                                  <a:pt x="1138590" y="373032"/>
                                </a:lnTo>
                                <a:lnTo>
                                  <a:pt x="1115498" y="407771"/>
                                </a:lnTo>
                                <a:lnTo>
                                  <a:pt x="1101112" y="410517"/>
                                </a:lnTo>
                                <a:lnTo>
                                  <a:pt x="1177554" y="410517"/>
                                </a:lnTo>
                                <a:lnTo>
                                  <a:pt x="1177554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11543" y="1224994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21258" y="2616"/>
                                </a:lnTo>
                                <a:lnTo>
                                  <a:pt x="17035" y="4330"/>
                                </a:lnTo>
                                <a:lnTo>
                                  <a:pt x="13315" y="6781"/>
                                </a:lnTo>
                                <a:lnTo>
                                  <a:pt x="10086" y="10045"/>
                                </a:lnTo>
                                <a:lnTo>
                                  <a:pt x="6856" y="13258"/>
                                </a:lnTo>
                                <a:lnTo>
                                  <a:pt x="4366" y="16979"/>
                                </a:lnTo>
                                <a:lnTo>
                                  <a:pt x="873" y="25439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4"/>
                                </a:lnTo>
                                <a:lnTo>
                                  <a:pt x="0" y="373499"/>
                                </a:lnTo>
                                <a:lnTo>
                                  <a:pt x="25474" y="402470"/>
                                </a:lnTo>
                                <a:lnTo>
                                  <a:pt x="34434" y="403383"/>
                                </a:lnTo>
                                <a:lnTo>
                                  <a:pt x="1077390" y="403383"/>
                                </a:lnTo>
                                <a:lnTo>
                                  <a:pt x="1110956" y="377864"/>
                                </a:lnTo>
                                <a:lnTo>
                                  <a:pt x="1111820" y="37349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9"/>
                                </a:lnTo>
                                <a:lnTo>
                                  <a:pt x="1107464" y="16979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1736" y="10045"/>
                                </a:lnTo>
                                <a:lnTo>
                                  <a:pt x="1098510" y="6781"/>
                                </a:lnTo>
                                <a:lnTo>
                                  <a:pt x="1094789" y="4330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11543" y="1224994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4"/>
                                </a:moveTo>
                                <a:lnTo>
                                  <a:pt x="0" y="3440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9"/>
                                </a:lnTo>
                                <a:lnTo>
                                  <a:pt x="2620" y="21196"/>
                                </a:lnTo>
                                <a:lnTo>
                                  <a:pt x="4366" y="16979"/>
                                </a:lnTo>
                                <a:lnTo>
                                  <a:pt x="6856" y="13258"/>
                                </a:lnTo>
                                <a:lnTo>
                                  <a:pt x="10086" y="10045"/>
                                </a:lnTo>
                                <a:lnTo>
                                  <a:pt x="13315" y="6781"/>
                                </a:lnTo>
                                <a:lnTo>
                                  <a:pt x="17035" y="4330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30"/>
                                </a:lnTo>
                                <a:lnTo>
                                  <a:pt x="1098510" y="6781"/>
                                </a:lnTo>
                                <a:lnTo>
                                  <a:pt x="1101736" y="10045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79"/>
                                </a:lnTo>
                                <a:lnTo>
                                  <a:pt x="1109204" y="21196"/>
                                </a:lnTo>
                                <a:lnTo>
                                  <a:pt x="1110956" y="2543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09"/>
                                </a:lnTo>
                                <a:lnTo>
                                  <a:pt x="1111820" y="368974"/>
                                </a:lnTo>
                                <a:lnTo>
                                  <a:pt x="1111820" y="373499"/>
                                </a:lnTo>
                                <a:lnTo>
                                  <a:pt x="1110956" y="377864"/>
                                </a:lnTo>
                                <a:lnTo>
                                  <a:pt x="1090573" y="400724"/>
                                </a:lnTo>
                                <a:lnTo>
                                  <a:pt x="1086356" y="402470"/>
                                </a:lnTo>
                                <a:lnTo>
                                  <a:pt x="1081949" y="403344"/>
                                </a:lnTo>
                                <a:lnTo>
                                  <a:pt x="1077390" y="403383"/>
                                </a:lnTo>
                                <a:lnTo>
                                  <a:pt x="34434" y="403383"/>
                                </a:lnTo>
                                <a:lnTo>
                                  <a:pt x="29870" y="403344"/>
                                </a:lnTo>
                                <a:lnTo>
                                  <a:pt x="25474" y="402470"/>
                                </a:lnTo>
                                <a:lnTo>
                                  <a:pt x="21258" y="400724"/>
                                </a:lnTo>
                                <a:lnTo>
                                  <a:pt x="17035" y="398978"/>
                                </a:lnTo>
                                <a:lnTo>
                                  <a:pt x="0" y="373499"/>
                                </a:lnTo>
                                <a:lnTo>
                                  <a:pt x="0" y="368974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828" y="9846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98"/>
                                </a:moveTo>
                                <a:lnTo>
                                  <a:pt x="1170863" y="295198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98"/>
                                </a:lnTo>
                                <a:lnTo>
                                  <a:pt x="0" y="295198"/>
                                </a:lnTo>
                                <a:lnTo>
                                  <a:pt x="0" y="314871"/>
                                </a:lnTo>
                                <a:lnTo>
                                  <a:pt x="7241654" y="314871"/>
                                </a:lnTo>
                                <a:lnTo>
                                  <a:pt x="7241654" y="295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560834" y="1351184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9837" y="9838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6.960348pt;width:571.8pt;height:137.15pt;mso-position-horizontal-relative:page;mso-position-vertical-relative:paragraph;z-index:-15692288;mso-wrap-distance-left:0;mso-wrap-distance-right:0" id="docshapegroup276" coordorigin="232,339" coordsize="11436,2743">
                <v:rect style="position:absolute;left:232;top:339;width:11436;height:2743" id="docshape277" filled="true" fillcolor="#ffffff" stroked="false">
                  <v:fill type="solid"/>
                </v:rect>
                <v:rect style="position:absolute;left:240;top:346;width:11420;height:2728" id="docshape278" filled="false" stroked="true" strokeweight=".77474pt" strokecolor="#eeeeee">
                  <v:stroke dashstyle="solid"/>
                </v:rect>
                <v:rect style="position:absolute;left:573;top:1175;width:10754;height:837" id="docshape279" filled="false" stroked="true" strokeweight="1.54948pt" strokecolor="#757575">
                  <v:stroke dashstyle="solid"/>
                </v:rect>
                <v:shape style="position:absolute;left:451;top:2165;width:1984;height:873" id="docshape280" coordorigin="451,2165" coordsize="1984,873" path="m2435,2165l451,2165,451,3038,2435,3038,2435,2896,632,2896,621,2895,610,2892,600,2886,591,2879,583,2869,578,2859,574,2849,573,2837,573,2335,574,2323,578,2312,583,2302,591,2293,600,2286,610,2280,621,2277,632,2276,2435,2276,2435,2165xm2435,2276l2250,2276,2261,2277,2272,2280,2282,2286,2291,2293,2299,2302,2304,2312,2308,2323,2309,2335,2309,2837,2308,2849,2304,2859,2299,2869,2291,2879,2282,2886,2272,2892,2261,2895,2250,2896,2435,2896,2435,2276xe" filled="true" fillcolor="#000000" stroked="false">
                  <v:path arrowok="t"/>
                  <v:fill opacity="7969f" type="solid"/>
                </v:shape>
                <v:shape style="position:absolute;left:565;top:2313;width:1751;height:640" id="docshape281" coordorigin="565,2314" coordsize="1751,640" path="m577,2314l565,2314,565,2953,2316,2953,2316,2896,632,2896,621,2895,610,2892,600,2886,591,2879,583,2869,578,2859,574,2849,573,2837,573,2335,574,2323,577,2314xm2316,2314l2305,2314,2308,2323,2309,2335,2309,2837,2308,2849,2304,2859,2299,2869,2291,2879,2282,2886,2272,2892,2261,2895,2250,2896,2316,2896,2316,2314xe" filled="true" fillcolor="#000000" stroked="false">
                  <v:path arrowok="t"/>
                  <v:fill opacity="13107f" type="solid"/>
                </v:shape>
                <v:shape style="position:absolute;left:515;top:2249;width:1855;height:739" id="docshape282" coordorigin="516,2249" coordsize="1855,739" path="m2370,2249l516,2249,516,2988,2370,2988,2370,2896,632,2896,621,2895,610,2892,600,2886,591,2879,583,2869,578,2859,574,2849,573,2837,573,2335,574,2323,578,2312,583,2302,591,2293,600,2286,610,2280,621,2277,632,2276,2370,2276,2370,2249xm2370,2276l2250,2276,2261,2277,2272,2280,2282,2286,2291,2293,2299,2302,2304,2312,2308,2323,2309,2335,2309,2837,2308,2849,2304,2859,2299,2869,2291,2879,2282,2886,2272,2892,2261,2895,2250,2896,2370,2896,2370,2276xe" filled="true" fillcolor="#000000" stroked="false">
                  <v:path arrowok="t"/>
                  <v:fill opacity="9253f" type="solid"/>
                </v:shape>
                <v:shape style="position:absolute;left:565;top:2268;width:1751;height:636" id="docshape283" coordorigin="566,2268" coordsize="1751,636" path="m2269,2268l613,2268,606,2270,599,2272,592,2275,587,2279,581,2284,576,2289,572,2295,567,2308,566,2315,566,2849,566,2857,606,2902,620,2904,2262,2904,2315,2863,2316,2857,2316,2315,2315,2308,2310,2295,2306,2289,2301,2284,2296,2279,2290,2275,2276,2270,2269,2268xe" filled="true" fillcolor="#1050d3" stroked="false">
                  <v:path arrowok="t"/>
                  <v:fill type="solid"/>
                </v:shape>
                <v:shape style="position:absolute;left:565;top:2268;width:1751;height:636" id="docshape284" coordorigin="566,2268" coordsize="1751,636" path="m566,2849l566,2323,566,2315,567,2308,570,2302,572,2295,576,2289,581,2284,587,2279,592,2275,599,2272,606,2270,613,2268,620,2268,2262,2268,2269,2268,2276,2270,2283,2272,2290,2275,2296,2279,2301,2284,2306,2289,2310,2295,2312,2302,2315,2308,2316,2315,2316,2323,2316,2849,2316,2857,2315,2863,2283,2899,2276,2902,2269,2904,2262,2904,620,2904,613,2904,606,2902,599,2899,592,2897,566,2857,566,2849xe" filled="false" stroked="true" strokeweight=".77474pt" strokecolor="#1050d3">
                  <v:path arrowok="t"/>
                  <v:stroke dashstyle="solid"/>
                </v:shape>
                <v:shape style="position:absolute;left:247;top:354;width:11405;height:496" id="docshape285" coordorigin="248,355" coordsize="11405,496" path="m11652,820l2092,820,1743,355,1627,355,1627,820,248,820,248,851,11652,851,11652,820xe" filled="true" fillcolor="#1050d3" stroked="false">
                  <v:path arrowok="t"/>
                  <v:fill type="solid"/>
                </v:shape>
                <v:shape style="position:absolute;left:1115;top:2467;width:671;height:243" type="#_x0000_t202" id="docshape286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354;width:1395;height:465" type="#_x0000_t202" id="docshape287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74"/>
        <w:ind w:left="790" w:right="7146" w:hanging="2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24128" id="docshape2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623616" id="docshapegroup289" coordorigin="232,11" coordsize="11436,16812">
                <v:rect style="position:absolute;left:232;top:10;width:11436;height:16812" id="docshape290" filled="true" fillcolor="#ffffff" stroked="false">
                  <v:fill type="solid"/>
                </v:rect>
                <v:shape style="position:absolute;left:240;top:10;width:11420;height:16812" id="docshape291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95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6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97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719" w:hanging="233"/>
      </w:pPr>
      <w:hyperlink r:id="rId98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9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100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ind w:right="10003"/>
        <w:jc w:val="right"/>
      </w:pPr>
      <w:hyperlink r:id="rId101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224" w:after="0"/>
        <w:ind w:left="212" w:right="10008" w:hanging="212"/>
        <w:jc w:val="righ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9056" w:hanging="212"/>
        <w:jc w:val="center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ind w:left="129" w:right="9185"/>
        <w:jc w:val="center"/>
      </w:pPr>
      <w:hyperlink r:id="rId105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225" w:after="0"/>
        <w:ind w:left="212" w:right="8985" w:hanging="212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2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146" w:hanging="233"/>
      </w:pPr>
      <w:hyperlink r:id="rId11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4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1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28"/>
      </w:pPr>
      <w:hyperlink r:id="rId11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900" w:h="16840"/>
          <w:pgMar w:top="18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84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23104" id="docshape2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147587</wp:posOffset>
                </wp:positionH>
                <wp:positionV relativeFrom="paragraph">
                  <wp:posOffset>1871</wp:posOffset>
                </wp:positionV>
                <wp:extent cx="7261859" cy="954913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261859" cy="9549130"/>
                          <a:chExt cx="7261859" cy="954913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4920"/>
                            <a:ext cx="7261859" cy="954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544050">
                                <a:moveTo>
                                  <a:pt x="0" y="9544040"/>
                                </a:moveTo>
                                <a:lnTo>
                                  <a:pt x="7261326" y="954404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921" y="4919"/>
                            <a:ext cx="7251700" cy="953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539605">
                                <a:moveTo>
                                  <a:pt x="7251509" y="0"/>
                                </a:moveTo>
                                <a:lnTo>
                                  <a:pt x="7251509" y="9539119"/>
                                </a:lnTo>
                                <a:lnTo>
                                  <a:pt x="0" y="9539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06615" y="8338739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62"/>
                                </a:moveTo>
                                <a:lnTo>
                                  <a:pt x="0" y="521462"/>
                                </a:lnTo>
                                <a:lnTo>
                                  <a:pt x="0" y="531291"/>
                                </a:lnTo>
                                <a:lnTo>
                                  <a:pt x="6848081" y="531291"/>
                                </a:lnTo>
                                <a:lnTo>
                                  <a:pt x="6848081" y="521462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7339pt;width:571.8pt;height:751.9pt;mso-position-horizontal-relative:page;mso-position-vertical-relative:paragraph;z-index:-16622080" id="docshapegroup293" coordorigin="232,3" coordsize="11436,15038">
                <v:rect style="position:absolute;left:232;top:10;width:11436;height:15030" id="docshape294" filled="true" fillcolor="#ffffff" stroked="false">
                  <v:fill type="solid"/>
                </v:rect>
                <v:shape style="position:absolute;left:240;top:10;width:11420;height:15023" id="docshape295" coordorigin="240,11" coordsize="11420,15023" path="m11660,11l11660,15033,240,15033,240,11e" filled="false" stroked="true" strokeweight=".774743pt" strokecolor="#eeeeee">
                  <v:path arrowok="t"/>
                  <v:stroke dashstyle="solid"/>
                </v:shape>
                <v:shape style="position:absolute;left:557;top:13134;width:10785;height:837" id="docshape296" coordorigin="558,13135" coordsize="10785,837" path="m11342,13956l558,13956,558,13971,11342,13971,11342,13956xm11342,13135l558,13135,558,13150,11342,13150,11342,13135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2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8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8508"/>
      </w:pPr>
      <w:hyperlink r:id="rId12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4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31">
        <w:r>
          <w:rPr>
            <w:color w:val="212121"/>
            <w:spacing w:val="-2"/>
          </w:rPr>
          <w:t>Психология</w:t>
        </w:r>
      </w:hyperlink>
      <w:r>
        <w:rPr>
          <w:color w:val="212121"/>
          <w:spacing w:val="80"/>
        </w:rPr>
        <w:t>  </w:t>
      </w:r>
      <w:hyperlink r:id="rId132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4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3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3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719"/>
      </w:pPr>
      <w:hyperlink r:id="rId13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3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3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40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1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147587</wp:posOffset>
                </wp:positionH>
                <wp:positionV relativeFrom="paragraph">
                  <wp:posOffset>1262727</wp:posOffset>
                </wp:positionV>
                <wp:extent cx="7261859" cy="34480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7261859" cy="34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344805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344363"/>
                              </a:lnTo>
                              <a:lnTo>
                                <a:pt x="7261326" y="344363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099pt;margin-top:99.427345pt;width:571.757963pt;height:27.115232pt;mso-position-horizontal-relative:page;mso-position-vertical-relative:paragraph;z-index:15768576" id="docshape297" filled="true" fillcolor="#ffffff" stroked="false">
                <v:fill type="solid"/>
                <w10:wrap type="none"/>
              </v:rect>
            </w:pict>
          </mc:Fallback>
        </mc:AlternateContent>
      </w:r>
      <w:hyperlink r:id="rId141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4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63925" cy="393700"/>
                <wp:effectExtent l="0" t="0" r="0" b="0"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3463925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ИНТЕРЕСНЫЕ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КОНСПЕКТЫ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2.75pt;height:31pt;mso-position-horizontal-relative:char;mso-position-vertical-relative:line" type="#_x0000_t202" id="docshape298" filled="true" fillcolor="#1050d3" stroked="false">
                <w10:anchorlock/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ИНТЕРЕСНЫЕ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КОНСПЕКТЫ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295175</wp:posOffset>
                </wp:positionH>
                <wp:positionV relativeFrom="paragraph">
                  <wp:posOffset>215460</wp:posOffset>
                </wp:positionV>
                <wp:extent cx="3335654" cy="767715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60"/>
                              <w:ind w:left="309" w:right="58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4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Закон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классный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6.965414pt;width:262.650pt;height:60.45pt;mso-position-horizontal-relative:page;mso-position-vertical-relative:paragraph;z-index:-15687168;mso-wrap-distance-left:0;mso-wrap-distance-right:0" type="#_x0000_t202" id="docshape299" filled="false" stroked="false">
                <v:textbox inset="0,0,0,0">
                  <w:txbxContent>
                    <w:p>
                      <w:pPr>
                        <w:spacing w:line="206" w:lineRule="auto" w:before="160"/>
                        <w:ind w:left="309" w:right="58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4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Закон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классный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3925836</wp:posOffset>
                </wp:positionH>
                <wp:positionV relativeFrom="paragraph">
                  <wp:posOffset>215460</wp:posOffset>
                </wp:positionV>
                <wp:extent cx="3335654" cy="76771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10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8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Какая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4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у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9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тебя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4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воля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4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90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line="419" w:lineRule="exact" w:before="0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8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9"/>
                                  <w:sz w:val="37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16.965414pt;width:262.650pt;height:60.45pt;mso-position-horizontal-relative:page;mso-position-vertical-relative:paragraph;z-index:-15686656;mso-wrap-distance-left:0;mso-wrap-distance-right:0" type="#_x0000_t202" id="docshape300" filled="false" stroked="false">
                <v:textbox inset="0,0,0,0">
                  <w:txbxContent>
                    <w:p>
                      <w:pPr>
                        <w:spacing w:line="419" w:lineRule="exact" w:before="10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8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Какая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4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у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9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тебя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4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воля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4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90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line="419" w:lineRule="exact" w:before="0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8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9"/>
                            <w:sz w:val="37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sz w:val="37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20" w:bottom="280" w:left="0" w:right="0"/>
        </w:sectPr>
      </w:pPr>
    </w:p>
    <w:p>
      <w:pPr>
        <w:spacing w:line="419" w:lineRule="exact" w:before="88"/>
        <w:ind w:left="774" w:right="0" w:firstLine="0"/>
        <w:jc w:val="left"/>
        <w:rPr>
          <w:rFonts w:ascii="Tahoma" w:hAnsi="Tahoma"/>
          <w:b/>
          <w:sz w:val="37"/>
        </w:rPr>
      </w:pPr>
      <w:hyperlink r:id="rId93">
        <w:r>
          <w:rPr>
            <w:rFonts w:ascii="Verdana" w:hAnsi="Verdana"/>
            <w:b/>
            <w:color w:val="FFFFFF"/>
            <w:spacing w:val="-28"/>
            <w:sz w:val="37"/>
          </w:rPr>
          <w:t>Учиться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на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совесть</w:t>
        </w:r>
        <w:r>
          <w:rPr>
            <w:rFonts w:ascii="Verdana" w:hAnsi="Verdana"/>
            <w:b/>
            <w:color w:val="FFFFFF"/>
            <w:spacing w:val="-41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93">
        <w:r>
          <w:rPr>
            <w:rFonts w:ascii="Verdana" w:hAnsi="Verdana"/>
            <w:b/>
            <w:color w:val="FFFFFF"/>
            <w:spacing w:val="-29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5"/>
            <w:sz w:val="37"/>
          </w:rPr>
          <w:t>час</w:t>
        </w:r>
      </w:hyperlink>
    </w:p>
    <w:p>
      <w:pPr>
        <w:spacing w:line="206" w:lineRule="auto" w:before="141"/>
        <w:ind w:left="774" w:right="187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43">
        <w:r>
          <w:rPr>
            <w:rFonts w:ascii="Verdana" w:hAnsi="Verdana"/>
            <w:b/>
            <w:color w:val="FFFFFF"/>
            <w:spacing w:val="-18"/>
            <w:sz w:val="37"/>
          </w:rPr>
          <w:t>Характеристика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sz w:val="37"/>
          </w:rPr>
          <w:t>и </w:t>
        </w:r>
        <w:r>
          <w:rPr>
            <w:rFonts w:ascii="Verdana" w:hAnsi="Verdana"/>
            <w:b/>
            <w:color w:val="FFFFFF"/>
            <w:spacing w:val="-24"/>
            <w:sz w:val="37"/>
          </w:rPr>
          <w:t>строение</w:t>
        </w:r>
        <w:r>
          <w:rPr>
            <w:rFonts w:ascii="Verdana" w:hAnsi="Verdana"/>
            <w:b/>
            <w:color w:val="FFFFFF"/>
            <w:spacing w:val="-62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мхов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</w:hyperlink>
      <w:hyperlink r:id="rId143">
        <w:r>
          <w:rPr>
            <w:rFonts w:ascii="Tahoma" w:hAnsi="Tahoma"/>
            <w:b/>
            <w:color w:val="FFFFFF"/>
            <w:spacing w:val="-24"/>
            <w:sz w:val="37"/>
          </w:rPr>
          <w:t>…</w:t>
        </w:r>
      </w:hyperlink>
    </w:p>
    <w:p>
      <w:pPr>
        <w:spacing w:after="0" w:line="206" w:lineRule="auto"/>
        <w:jc w:val="left"/>
        <w:rPr>
          <w:rFonts w:ascii="Tahoma" w:hAnsi="Tahoma"/>
          <w:sz w:val="37"/>
        </w:rPr>
        <w:sectPr>
          <w:type w:val="continuous"/>
          <w:pgSz w:w="11900" w:h="16840"/>
          <w:pgMar w:top="180" w:bottom="280" w:left="0" w:right="0"/>
          <w:cols w:num="2" w:equalWidth="0">
            <w:col w:w="4862" w:space="855"/>
            <w:col w:w="6183"/>
          </w:cols>
        </w:sectPr>
      </w:pPr>
    </w:p>
    <w:p>
      <w:pPr>
        <w:pStyle w:val="BodyText"/>
        <w:rPr>
          <w:rFonts w:asci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6781</wp:posOffset>
                </wp:positionV>
                <wp:extent cx="7556500" cy="1012507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556500" cy="10125075"/>
                          <a:chExt cx="7556500" cy="1012507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10"/>
                            <a:ext cx="755650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401945">
                                <a:moveTo>
                                  <a:pt x="0" y="5401701"/>
                                </a:moveTo>
                                <a:lnTo>
                                  <a:pt x="7556499" y="540170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7587" y="10"/>
                            <a:ext cx="7261859" cy="510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06670">
                                <a:moveTo>
                                  <a:pt x="0" y="5106546"/>
                                </a:moveTo>
                                <a:lnTo>
                                  <a:pt x="7261326" y="510654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6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5401711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00"/>
                                </a:moveTo>
                                <a:lnTo>
                                  <a:pt x="7556500" y="228270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47587" y="579529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7684412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95173" y="0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85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3748735" y="393585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66153" y="413270"/>
                                </a:lnTo>
                                <a:lnTo>
                                  <a:pt x="6966153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>
                            <a:hlinkClick r:id="rId142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61004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>
                            <a:hlinkClick r:id="rId142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78089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80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61004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>
                            <a:hlinkClick r:id="rId80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78089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>
                            <a:hlinkClick r:id="rId93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784475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>
                            <a:hlinkClick r:id="rId93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9553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>
                            <a:hlinkClick r:id="rId143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784475"/>
                            <a:ext cx="3335489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>
                            <a:hlinkClick r:id="rId143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95538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987pt;width:595pt;height:797.25pt;mso-position-horizontal-relative:page;mso-position-vertical-relative:page;z-index:-16620032" id="docshapegroup301" coordorigin="0,11" coordsize="11900,15945">
                <v:rect style="position:absolute;left:0;top:10;width:11900;height:8507" id="docshape302" filled="true" fillcolor="#eeeeee" stroked="false">
                  <v:fill type="solid"/>
                </v:rect>
                <v:rect style="position:absolute;left:232;top:10;width:11436;height:8042" id="docshape303" filled="true" fillcolor="#ffffff" stroked="false">
                  <v:fill type="solid"/>
                </v:rect>
                <v:rect style="position:absolute;left:0;top:8517;width:11900;height:3595" id="docshape304" filled="true" fillcolor="#110f25" stroked="false">
                  <v:fill type="solid"/>
                </v:rect>
                <v:rect style="position:absolute;left:232;top:9137;width:11436;height:31" id="docshape305" filled="true" fillcolor="#1a172e" stroked="false">
                  <v:fill type="solid"/>
                </v:rect>
                <v:rect style="position:absolute;left:0;top:12112;width:11900;height:3843" id="docshape306" filled="true" fillcolor="#090817" stroked="false">
                  <v:fill type="solid"/>
                </v:rect>
                <v:shape style="position:absolute;left:464;top:10;width:10971;height:651" id="docshape307" coordorigin="465,11" coordsize="10971,651" path="m6368,630l5904,11,5904,630,6368,630xm11435,631l465,631,465,661,11435,661,11435,631xe" filled="true" fillcolor="#1050d3" stroked="false">
                  <v:path arrowok="t"/>
                  <v:fill type="solid"/>
                </v:shape>
                <v:shape style="position:absolute;left:464;top:971;width:5253;height:3053" type="#_x0000_t75" id="docshape308" href="https://newuroki.net/konspekty-urokov-dlya-uchitelya/klassnyj-rukovoditel/ya-i-zakon-klassnyj-chas/" stroked="false">
                  <v:imagedata r:id="rId144" o:title=""/>
                </v:shape>
                <v:shape style="position:absolute;left:464;top:2815;width:5253;height:1209" type="#_x0000_t75" id="docshape309" href="https://newuroki.net/konspekty-urokov-dlya-uchitelya/klassnyj-rukovoditel/ya-i-zakon-klassnyj-chas/" stroked="false">
                  <v:imagedata r:id="rId145" o:title=""/>
                </v:shape>
                <v:shape style="position:absolute;left:6182;top:971;width:5253;height:3053" type="#_x0000_t75" id="docshape310" href="https://newuroki.net/konspekty-urokov-dlya-uchitelya/klassnyj-rukovoditel/kakaya-u-tebya-volya-klassnyj-chas/" stroked="false">
                  <v:imagedata r:id="rId146" o:title=""/>
                </v:shape>
                <v:shape style="position:absolute;left:6182;top:2815;width:5253;height:1209" type="#_x0000_t75" id="docshape311" href="https://newuroki.net/konspekty-urokov-dlya-uchitelya/klassnyj-rukovoditel/kakaya-u-tebya-volya-klassnyj-chas/" stroked="false">
                  <v:imagedata r:id="rId147" o:title=""/>
                </v:shape>
                <v:shape style="position:absolute;left:464;top:4395;width:5253;height:3053" type="#_x0000_t75" id="docshape312" href="https://newuroki.net/konspekty-urokov-dlya-uchitelya/klassnyj-rukovoditel/uchitsya-na-sovest-klassnyj-chas/" stroked="false">
                  <v:imagedata r:id="rId148" o:title=""/>
                </v:shape>
                <v:shape style="position:absolute;left:464;top:6239;width:5253;height:1209" type="#_x0000_t75" id="docshape313" href="https://newuroki.net/konspekty-urokov-dlya-uchitelya/klassnyj-rukovoditel/uchitsya-na-sovest-klassnyj-chas/" stroked="false">
                  <v:imagedata r:id="rId149" o:title=""/>
                </v:shape>
                <v:shape style="position:absolute;left:6182;top:4395;width:5253;height:3053" type="#_x0000_t75" id="docshape314" href="https://newuroki.net/konspekty-urokov-dlya-uchitelya/biologija/harakteristika-i-stroenie-mhov-konspekt-uroka/" stroked="false">
                  <v:imagedata r:id="rId150" o:title=""/>
                </v:shape>
                <v:shape style="position:absolute;left:6182;top:6239;width:5253;height:1209" type="#_x0000_t75" id="docshape315" href="https://newuroki.net/konspekty-urokov-dlya-uchitelya/biologija/harakteristika-i-stroenie-mhov-konspekt-uroka/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spacing w:before="97"/>
        <w:rPr>
          <w:rFonts w:ascii="Tahoma"/>
          <w:b/>
          <w:sz w:val="52"/>
        </w:rPr>
      </w:pPr>
    </w:p>
    <w:p>
      <w:pPr>
        <w:spacing w:before="0"/>
        <w:ind w:left="317" w:right="293" w:firstLine="0"/>
        <w:jc w:val="center"/>
        <w:rPr>
          <w:rFonts w:ascii="Verdana" w:hAnsi="Verdana"/>
          <w:b/>
          <w:sz w:val="52"/>
        </w:rPr>
      </w:pP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2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3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4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25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900" w:h="16840"/>
      <w:pgMar w:top="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9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3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3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0" w:hanging="524"/>
      </w:pPr>
      <w:rPr>
        <w:rFonts w:hint="default"/>
        <w:lang w:val="ru-RU" w:eastAsia="en-US" w:bidi="ar-SA"/>
      </w:rPr>
    </w:lvl>
  </w:abstractNum>
  <w:num w:numId="5">
    <w:abstractNumId w:val="4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right="8985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7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kon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otvetstvennost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klassnyj-rukovoditel/moj-domashnij-pitomec-klassnyj-chas/" TargetMode="External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6/1-podrostok-zakon-reshetka.jpg" TargetMode="External"/><Relationship Id="rId29" Type="http://schemas.openxmlformats.org/officeDocument/2006/relationships/hyperlink" Target="https://newuroki.net/konspekty-urokov-dlya-uchitelya/klassnyj-rukovoditel/moj-rezhim-dnya-klassnyj-chas/" TargetMode="External"/><Relationship Id="rId30" Type="http://schemas.openxmlformats.org/officeDocument/2006/relationships/image" Target="media/image8.jpeg"/><Relationship Id="rId31" Type="http://schemas.openxmlformats.org/officeDocument/2006/relationships/hyperlink" Target="https://newuroki.net/wp-content/uploads/2024/06/2-klass-ucheniki-urok.jpg" TargetMode="External"/><Relationship Id="rId32" Type="http://schemas.openxmlformats.org/officeDocument/2006/relationships/image" Target="media/image9.jpeg"/><Relationship Id="rId33" Type="http://schemas.openxmlformats.org/officeDocument/2006/relationships/hyperlink" Target="https://newuroki.net/wp-content/uploads/2024/06/zakon-jeto.jpg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newuroki.net/wp-content/uploads/2024/06/pravonarushenie-jeto.jpg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6/prestuplenie-jeto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6/3-naruchniki-prestuplenie.jpg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wp-content/uploads/2024/06/4-uchitel-zakon-beseda.jpg" TargetMode="External"/><Relationship Id="rId42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43" Type="http://schemas.openxmlformats.org/officeDocument/2006/relationships/image" Target="media/image14.jpeg"/><Relationship Id="rId44" Type="http://schemas.openxmlformats.org/officeDocument/2006/relationships/hyperlink" Target="https://newuroki.net/wp-content/uploads/2024/06/5-podrostok-vina-narushenie.jpg" TargetMode="External"/><Relationship Id="rId45" Type="http://schemas.openxmlformats.org/officeDocument/2006/relationships/image" Target="media/image15.jpeg"/><Relationship Id="rId46" Type="http://schemas.openxmlformats.org/officeDocument/2006/relationships/hyperlink" Target="https://newuroki.net/wp-content/uploads/2024/06/6-zakon-jekran-deti-prestuplenie.jpg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06/uchitelja-shutjat-ja-i-zakon-klassnyj-chas.jpg" TargetMode="External"/><Relationship Id="rId49" Type="http://schemas.openxmlformats.org/officeDocument/2006/relationships/image" Target="media/image17.jpeg"/><Relationship Id="rId50" Type="http://schemas.openxmlformats.org/officeDocument/2006/relationships/hyperlink" Target="https://newuroki.net/wp-content/uploads/2024/06/ucheniki-shutjat-ja-i-zakon-klassnyj-chas.jpg" TargetMode="External"/><Relationship Id="rId51" Type="http://schemas.openxmlformats.org/officeDocument/2006/relationships/hyperlink" Target="https://newuroki.net/kopilka-uchitelja/refleksiya/" TargetMode="External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hyperlink" Target="https://newuroki.net/wp-content/uploads/2024/06/tehnologicheskaja-karta-ja-i-zakon-klassnyj-chas.docx" TargetMode="External"/><Relationship Id="rId56" Type="http://schemas.openxmlformats.org/officeDocument/2006/relationships/hyperlink" Target="https://www.youtube.com/watch?v=6omeJDzubPA" TargetMode="External"/><Relationship Id="rId57" Type="http://schemas.openxmlformats.org/officeDocument/2006/relationships/hyperlink" Target="https://newuroki.net/wp-content/uploads/2024/06/poleznye-sovety-ja-i-zakon-klassnyj-chas.docx" TargetMode="External"/><Relationship Id="rId58" Type="http://schemas.openxmlformats.org/officeDocument/2006/relationships/hyperlink" Target="https://newuroki.net/wp-content/uploads/2024/06/chek-list-pedagoga-ja-i-zakon-klassnyj-chas.docx" TargetMode="External"/><Relationship Id="rId59" Type="http://schemas.openxmlformats.org/officeDocument/2006/relationships/image" Target="media/image21.jpeg"/><Relationship Id="rId60" Type="http://schemas.openxmlformats.org/officeDocument/2006/relationships/hyperlink" Target="https://newuroki.net/wp-content/uploads/2024/06/krossvord-ja-i-zakon-klassnyj-chas.jpg" TargetMode="External"/><Relationship Id="rId61" Type="http://schemas.openxmlformats.org/officeDocument/2006/relationships/hyperlink" Target="https://newuroki.net/kopilka-uchitelja/chek-list-uroka/" TargetMode="External"/><Relationship Id="rId62" Type="http://schemas.openxmlformats.org/officeDocument/2006/relationships/hyperlink" Target="https://newuroki.net/wp-content/uploads/2024/06/karta-pamjati-ja-i-zakon-klassnyj-chas.docx" TargetMode="External"/><Relationship Id="rId63" Type="http://schemas.openxmlformats.org/officeDocument/2006/relationships/hyperlink" Target="https://newuroki.net/wp-content/uploads/2024/06/krossvord-ja-i-zakon-klassnyj-chas.docx" TargetMode="External"/><Relationship Id="rId64" Type="http://schemas.openxmlformats.org/officeDocument/2006/relationships/image" Target="media/image22.jpeg"/><Relationship Id="rId65" Type="http://schemas.openxmlformats.org/officeDocument/2006/relationships/hyperlink" Target="https://newuroki.net/wp-content/uploads/2024/06/rebus-ja-i-zakon-klassnyj-chas.png" TargetMode="External"/><Relationship Id="rId66" Type="http://schemas.openxmlformats.org/officeDocument/2006/relationships/image" Target="media/image23.jpeg"/><Relationship Id="rId67" Type="http://schemas.openxmlformats.org/officeDocument/2006/relationships/hyperlink" Target="https://newuroki.net/wp-content/uploads/2024/06/intellekt-karta-ja-i-zakon-klassnyj-chas.png" TargetMode="External"/><Relationship Id="rId68" Type="http://schemas.openxmlformats.org/officeDocument/2006/relationships/hyperlink" Target="https://newuroki.net/kopilka-uchitelja/intellekt-karta-na-uroke/" TargetMode="External"/><Relationship Id="rId69" Type="http://schemas.openxmlformats.org/officeDocument/2006/relationships/image" Target="media/image24.jpeg"/><Relationship Id="rId70" Type="http://schemas.openxmlformats.org/officeDocument/2006/relationships/hyperlink" Target="https://newuroki.net/wp-content/uploads/2024/06/oblako-slov-ja-i-zakon-klassnyj-chas.png" TargetMode="External"/><Relationship Id="rId71" Type="http://schemas.openxmlformats.org/officeDocument/2006/relationships/hyperlink" Target="https://newuroki.net/kopilka-uchitelja/oblako-slov-na-uroke/" TargetMode="External"/><Relationship Id="rId72" Type="http://schemas.openxmlformats.org/officeDocument/2006/relationships/image" Target="media/image25.png"/><Relationship Id="rId73" Type="http://schemas.openxmlformats.org/officeDocument/2006/relationships/hyperlink" Target="https://newuroki.net/#telegram" TargetMode="External"/><Relationship Id="rId74" Type="http://schemas.openxmlformats.org/officeDocument/2006/relationships/hyperlink" Target="https://newuroki.net/#vk" TargetMode="External"/><Relationship Id="rId75" Type="http://schemas.openxmlformats.org/officeDocument/2006/relationships/hyperlink" Target="https://newuroki.net/#odnoklassniki" TargetMode="External"/><Relationship Id="rId76" Type="http://schemas.openxmlformats.org/officeDocument/2006/relationships/hyperlink" Target="https://newuroki.net/#twitter" TargetMode="External"/><Relationship Id="rId77" Type="http://schemas.openxmlformats.org/officeDocument/2006/relationships/hyperlink" Target="https://newuroki.net/#viber" TargetMode="External"/><Relationship Id="rId78" Type="http://schemas.openxmlformats.org/officeDocument/2006/relationships/hyperlink" Target="https://newuroki.net/#whatsapp" TargetMode="External"/><Relationship Id="rId79" Type="http://schemas.openxmlformats.org/officeDocument/2006/relationships/image" Target="media/image26.png"/><Relationship Id="rId80" Type="http://schemas.openxmlformats.org/officeDocument/2006/relationships/hyperlink" Target="https://newuroki.net/konspekty-urokov-dlya-uchitelya/klassnyj-rukovoditel/kakaya-u-tebya-volya-klassnyj-chas/" TargetMode="External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image" Target="media/image34.png"/><Relationship Id="rId89" Type="http://schemas.openxmlformats.org/officeDocument/2006/relationships/image" Target="media/image35.png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hyperlink" Target="https://newuroki.net/konspekty-urokov-dlya-uchitelya/klassnyj-rukovoditel/uchitsya-na-sovest-klassnyj-chas/" TargetMode="External"/><Relationship Id="rId94" Type="http://schemas.openxmlformats.org/officeDocument/2006/relationships/hyperlink" Target="https://newuroki.net/konspekty-urokov-dlya-uchitelya/klassnyj-rukovoditel/harakteristiki-uchenikov-10-klassa/" TargetMode="External"/><Relationship Id="rId95" Type="http://schemas.openxmlformats.org/officeDocument/2006/relationships/hyperlink" Target="https://newuroki.net/category/konspekty-urokov-dlya-uchitelya/" TargetMode="External"/><Relationship Id="rId96" Type="http://schemas.openxmlformats.org/officeDocument/2006/relationships/hyperlink" Target="https://newuroki.net/category/konspekty-urokov-dlya-uchitelya/algebra/" TargetMode="External"/><Relationship Id="rId97" Type="http://schemas.openxmlformats.org/officeDocument/2006/relationships/hyperlink" Target="https://newuroki.net/category/konspekty-urokov-dlya-uchitelya/anglijskij-jazyk/" TargetMode="External"/><Relationship Id="rId98" Type="http://schemas.openxmlformats.org/officeDocument/2006/relationships/hyperlink" Target="https://newuroki.net/category/konspekty-urokov-dlya-uchitelya/astronomija/" TargetMode="External"/><Relationship Id="rId99" Type="http://schemas.openxmlformats.org/officeDocument/2006/relationships/hyperlink" Target="https://newuroki.net/category/konspekty-urokov-dlya-uchitelya/astronomija/10-klass-astronomiya/" TargetMode="External"/><Relationship Id="rId100" Type="http://schemas.openxmlformats.org/officeDocument/2006/relationships/hyperlink" Target="https://newuroki.net/category/konspekty-urokov-dlya-uchitelya/biblioteka/" TargetMode="External"/><Relationship Id="rId101" Type="http://schemas.openxmlformats.org/officeDocument/2006/relationships/hyperlink" Target="https://newuroki.net/category/konspekty-urokov-dlya-uchitelya/biologija/" TargetMode="External"/><Relationship Id="rId102" Type="http://schemas.openxmlformats.org/officeDocument/2006/relationships/hyperlink" Target="https://newuroki.net/category/konspekty-urokov-dlya-uchitelya/biologija/5-klass-biologija/" TargetMode="External"/><Relationship Id="rId103" Type="http://schemas.openxmlformats.org/officeDocument/2006/relationships/hyperlink" Target="https://newuroki.net/category/konspekty-urokov-dlya-uchitelya/biologija/6-klass-biologija/" TargetMode="External"/><Relationship Id="rId104" Type="http://schemas.openxmlformats.org/officeDocument/2006/relationships/hyperlink" Target="https://newuroki.net/category/konspekty-urokov-dlya-uchitelya/biologija/7-klass-biologija/" TargetMode="External"/><Relationship Id="rId105" Type="http://schemas.openxmlformats.org/officeDocument/2006/relationships/hyperlink" Target="https://newuroki.net/category/konspekty-urokov-dlya-uchitelya/geografija/" TargetMode="External"/><Relationship Id="rId106" Type="http://schemas.openxmlformats.org/officeDocument/2006/relationships/hyperlink" Target="https://newuroki.net/category/konspekty-urokov-dlya-uchitelya/geografija/5-klass/" TargetMode="External"/><Relationship Id="rId107" Type="http://schemas.openxmlformats.org/officeDocument/2006/relationships/hyperlink" Target="https://newuroki.net/category/konspekty-urokov-dlya-uchitelya/geografija/6-klass/" TargetMode="External"/><Relationship Id="rId108" Type="http://schemas.openxmlformats.org/officeDocument/2006/relationships/hyperlink" Target="https://newuroki.net/category/konspekty-urokov-dlya-uchitelya/geografija/7-klass/" TargetMode="External"/><Relationship Id="rId109" Type="http://schemas.openxmlformats.org/officeDocument/2006/relationships/hyperlink" Target="https://newuroki.net/category/konspekty-urokov-dlya-uchitelya/geografija/8-klass/" TargetMode="External"/><Relationship Id="rId110" Type="http://schemas.openxmlformats.org/officeDocument/2006/relationships/hyperlink" Target="https://newuroki.net/category/konspekty-urokov-dlya-uchitelya/geografija/9-klass/" TargetMode="External"/><Relationship Id="rId111" Type="http://schemas.openxmlformats.org/officeDocument/2006/relationships/hyperlink" Target="https://newuroki.net/category/konspekty-urokov-dlya-uchitelya/geografija/10-klass/" TargetMode="External"/><Relationship Id="rId112" Type="http://schemas.openxmlformats.org/officeDocument/2006/relationships/hyperlink" Target="https://newuroki.net/category/konspekty-urokov-dlya-uchitelya/geometrija/" TargetMode="External"/><Relationship Id="rId113" Type="http://schemas.openxmlformats.org/officeDocument/2006/relationships/hyperlink" Target="https://newuroki.net/category/konspekty-urokov-dlya-uchitelya/direktoru-i-zavuchu-shkoly/" TargetMode="External"/><Relationship Id="rId114" Type="http://schemas.openxmlformats.org/officeDocument/2006/relationships/hyperlink" Target="https://newuroki.net/category/konspekty-urokov-dlya-uchitelya/direktoru-i-zavuchu-shkoly/dolzhnostnye-instrukcii/" TargetMode="External"/><Relationship Id="rId115" Type="http://schemas.openxmlformats.org/officeDocument/2006/relationships/hyperlink" Target="https://newuroki.net/category/konspekty-urokov-dlya-uchitelya/izobrazitelnoe-iskusstvo/" TargetMode="External"/><Relationship Id="rId116" Type="http://schemas.openxmlformats.org/officeDocument/2006/relationships/hyperlink" Target="https://newuroki.net/category/konspekty-urokov-dlya-uchitelya/informatika/" TargetMode="External"/><Relationship Id="rId117" Type="http://schemas.openxmlformats.org/officeDocument/2006/relationships/hyperlink" Target="https://newuroki.net/category/konspekty-urokov-dlya-uchitelya/istorija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8-klass-klassnye-chasy/" TargetMode="External"/><Relationship Id="rId121" Type="http://schemas.openxmlformats.org/officeDocument/2006/relationships/hyperlink" Target="https://newuroki.net/category/konspekty-urokov-dlya-uchitelya/klassnyj-rukovoditel/9-klass-klassnye-chasy/" TargetMode="External"/><Relationship Id="rId122" Type="http://schemas.openxmlformats.org/officeDocument/2006/relationships/hyperlink" Target="https://newuroki.net/category/konspekty-urokov-dlya-uchitelya/klassnyj-rukovoditel/10-klass-klassnye-chasy/" TargetMode="External"/><Relationship Id="rId123" Type="http://schemas.openxmlformats.org/officeDocument/2006/relationships/hyperlink" Target="https://newuroki.net/category/konspekty-urokov-dlya-uchitelya/klassnyj-rukovoditel/11-klass-klassnye-chasy/" TargetMode="External"/><Relationship Id="rId124" Type="http://schemas.openxmlformats.org/officeDocument/2006/relationships/hyperlink" Target="https://newuroki.net/category/konspekty-urokov-dlya-uchitelya/klassnyj-rukovoditel/proforientacionnye-uroki/" TargetMode="External"/><Relationship Id="rId125" Type="http://schemas.openxmlformats.org/officeDocument/2006/relationships/hyperlink" Target="https://newuroki.net/category/konspekty-urokov-dlya-uchitelya/matematika/" TargetMode="External"/><Relationship Id="rId126" Type="http://schemas.openxmlformats.org/officeDocument/2006/relationships/hyperlink" Target="https://newuroki.net/category/konspekty-urokov-dlya-uchitelya/muzyka/" TargetMode="External"/><Relationship Id="rId127" Type="http://schemas.openxmlformats.org/officeDocument/2006/relationships/hyperlink" Target="https://newuroki.net/category/konspekty-urokov-dlya-uchitelya/nachalnaja-shkola/" TargetMode="External"/><Relationship Id="rId128" Type="http://schemas.openxmlformats.org/officeDocument/2006/relationships/hyperlink" Target="https://newuroki.net/category/konspekty-urokov-dlya-uchitelya/osnovy-bezopasnosti-i-zashhity-rodiny/" TargetMode="External"/><Relationship Id="rId129" Type="http://schemas.openxmlformats.org/officeDocument/2006/relationships/hyperlink" Target="https://newuroki.net/category/konspekty-urokov-dlya-uchitelya/obshhestvoznanie/" TargetMode="External"/><Relationship Id="rId130" Type="http://schemas.openxmlformats.org/officeDocument/2006/relationships/hyperlink" Target="https://newuroki.net/category/konspekty-urokov-dlya-uchitelya/pravo/" TargetMode="External"/><Relationship Id="rId131" Type="http://schemas.openxmlformats.org/officeDocument/2006/relationships/hyperlink" Target="https://newuroki.net/category/konspekty-urokov-dlya-uchitelya/psihologiya/" TargetMode="External"/><Relationship Id="rId132" Type="http://schemas.openxmlformats.org/officeDocument/2006/relationships/hyperlink" Target="https://newuroki.net/category/konspekty-urokov-dlya-uchitelya/russkaja-literatura/" TargetMode="External"/><Relationship Id="rId133" Type="http://schemas.openxmlformats.org/officeDocument/2006/relationships/hyperlink" Target="https://newuroki.net/category/konspekty-urokov-dlya-uchitelya/russkij-jazyk/" TargetMode="External"/><Relationship Id="rId134" Type="http://schemas.openxmlformats.org/officeDocument/2006/relationships/hyperlink" Target="https://newuroki.net/category/konspekty-urokov-dlya-uchitelya/tehnologija-trudy/" TargetMode="External"/><Relationship Id="rId135" Type="http://schemas.openxmlformats.org/officeDocument/2006/relationships/hyperlink" Target="https://newuroki.net/category/konspekty-urokov-dlya-uchitelya/fizika/" TargetMode="External"/><Relationship Id="rId136" Type="http://schemas.openxmlformats.org/officeDocument/2006/relationships/hyperlink" Target="https://newuroki.net/category/konspekty-urokov-dlya-uchitelya/fizkultura/" TargetMode="External"/><Relationship Id="rId137" Type="http://schemas.openxmlformats.org/officeDocument/2006/relationships/hyperlink" Target="https://newuroki.net/category/konspekty-urokov-dlya-uchitelya/himija/" TargetMode="External"/><Relationship Id="rId138" Type="http://schemas.openxmlformats.org/officeDocument/2006/relationships/hyperlink" Target="https://newuroki.net/category/konspekty-urokov-dlya-uchitelya/ekologiya/" TargetMode="External"/><Relationship Id="rId139" Type="http://schemas.openxmlformats.org/officeDocument/2006/relationships/hyperlink" Target="https://newuroki.net/category/konspekty-urokov-dlya-uchitelya/ekonomika/" TargetMode="External"/><Relationship Id="rId140" Type="http://schemas.openxmlformats.org/officeDocument/2006/relationships/hyperlink" Target="https://newuroki.net/category/kopilka-uchitelja/" TargetMode="External"/><Relationship Id="rId141" Type="http://schemas.openxmlformats.org/officeDocument/2006/relationships/hyperlink" Target="https://newuroki.net/category/scenarii-shkolnyh-prazdnikov/" TargetMode="External"/><Relationship Id="rId142" Type="http://schemas.openxmlformats.org/officeDocument/2006/relationships/hyperlink" Target="https://newuroki.net/konspekty-urokov-dlya-uchitelya/klassnyj-rukovoditel/ya-i-zakon-klassnyj-chas/" TargetMode="External"/><Relationship Id="rId143" Type="http://schemas.openxmlformats.org/officeDocument/2006/relationships/hyperlink" Target="https://newuroki.net/konspekty-urokov-dlya-uchitelya/biologija/harakteristika-i-stroenie-mhov-konspekt-uroka/" TargetMode="External"/><Relationship Id="rId144" Type="http://schemas.openxmlformats.org/officeDocument/2006/relationships/image" Target="media/image39.png"/><Relationship Id="rId145" Type="http://schemas.openxmlformats.org/officeDocument/2006/relationships/image" Target="media/image40.png"/><Relationship Id="rId146" Type="http://schemas.openxmlformats.org/officeDocument/2006/relationships/image" Target="media/image41.png"/><Relationship Id="rId147" Type="http://schemas.openxmlformats.org/officeDocument/2006/relationships/image" Target="media/image42.png"/><Relationship Id="rId148" Type="http://schemas.openxmlformats.org/officeDocument/2006/relationships/image" Target="media/image43.png"/><Relationship Id="rId149" Type="http://schemas.openxmlformats.org/officeDocument/2006/relationships/image" Target="media/image44.png"/><Relationship Id="rId150" Type="http://schemas.openxmlformats.org/officeDocument/2006/relationships/image" Target="media/image45.png"/><Relationship Id="rId151" Type="http://schemas.openxmlformats.org/officeDocument/2006/relationships/image" Target="media/image46.png"/><Relationship Id="rId152" Type="http://schemas.openxmlformats.org/officeDocument/2006/relationships/hyperlink" Target="https://newuroki.net/o-sajte/" TargetMode="External"/><Relationship Id="rId153" Type="http://schemas.openxmlformats.org/officeDocument/2006/relationships/hyperlink" Target="https://newuroki.net/privacy-policy/" TargetMode="External"/><Relationship Id="rId154" Type="http://schemas.openxmlformats.org/officeDocument/2006/relationships/hyperlink" Target="https://newuroki.net/rules/" TargetMode="External"/><Relationship Id="rId1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2024-06-17T14:11:24Z</dcterms:created>
  <dcterms:modified xsi:type="dcterms:W3CDTF">2024-06-17T14:11:24Z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2024-06-17T00:00:00Z</vt:filetime>
  </property>
  <property fmtid="{D5CDD505-2E9C-101B-9397-08002B2CF9AE}" pid="3" name="Producer">
    <vt:lpwstr>iLovePDF</vt:lpwstr>
  </property>
</Properties>
</file>