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92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632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84879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894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894" y="196786"/>
                                </a:lnTo>
                                <a:lnTo>
                                  <a:pt x="796963" y="179717"/>
                                </a:lnTo>
                                <a:lnTo>
                                  <a:pt x="796963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6794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77165">
                                <a:moveTo>
                                  <a:pt x="653304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53304" y="177101"/>
                                </a:lnTo>
                                <a:lnTo>
                                  <a:pt x="678907" y="151498"/>
                                </a:lnTo>
                                <a:lnTo>
                                  <a:pt x="678907" y="25590"/>
                                </a:lnTo>
                                <a:lnTo>
                                  <a:pt x="657063" y="736"/>
                                </a:lnTo>
                                <a:lnTo>
                                  <a:pt x="65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590848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275;top:243;width:1256;height:310" id="docshape5" coordorigin="6275,243" coordsize="1256,310" path="m7504,243l6302,243,6298,244,6275,270,6275,522,6275,526,6302,553,7504,553,7530,526,7530,270,7508,244,7504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biologija/6-klass-biologija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070;height:279" id="docshape9" href="https://newuroki.net/category/konspekty-urokov-dlya-uchitelya/biologija/" coordorigin="1317,5883" coordsize="1070,279" path="m2346,5883l1357,5883,1351,5884,1317,5923,1317,6116,1317,6122,1357,6162,2346,6162,2386,6122,2386,5923,2352,5884,2346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Вт.</w:t>
      </w:r>
      <w:r>
        <w:rPr>
          <w:color w:val="FFFFFF"/>
          <w:spacing w:val="4"/>
          <w:sz w:val="24"/>
        </w:rPr>
        <w:t> </w:t>
      </w:r>
      <w:r>
        <w:rPr>
          <w:color w:val="FFFFFF"/>
          <w:sz w:val="24"/>
        </w:rPr>
        <w:t>Июн</w:t>
      </w:r>
      <w:r>
        <w:rPr>
          <w:color w:val="FFFFFF"/>
          <w:spacing w:val="4"/>
          <w:sz w:val="24"/>
        </w:rPr>
        <w:t> </w:t>
      </w:r>
      <w:r>
        <w:rPr>
          <w:color w:val="FFFFFF"/>
          <w:sz w:val="24"/>
        </w:rPr>
        <w:t>4th,</w:t>
      </w:r>
      <w:r>
        <w:rPr>
          <w:color w:val="FFFFFF"/>
          <w:spacing w:val="4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2:49:28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БИОЛОГИЯ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  <w:spacing w:before="1"/>
      </w:pPr>
      <w:r>
        <w:rPr>
          <w:color w:val="202020"/>
          <w:spacing w:val="-38"/>
        </w:rPr>
        <w:t>Жизнедеятельность</w:t>
      </w:r>
      <w:r>
        <w:rPr>
          <w:color w:val="202020"/>
          <w:spacing w:val="-69"/>
        </w:rPr>
        <w:t> </w:t>
      </w:r>
      <w:r>
        <w:rPr>
          <w:color w:val="202020"/>
          <w:spacing w:val="-38"/>
        </w:rPr>
        <w:t>клетки</w:t>
      </w:r>
      <w:r>
        <w:rPr>
          <w:color w:val="202020"/>
          <w:spacing w:val="-83"/>
        </w:rPr>
        <w:t> </w:t>
      </w:r>
      <w:r>
        <w:rPr>
          <w:color w:val="202020"/>
          <w:spacing w:val="-38"/>
        </w:rPr>
        <w:t>—</w:t>
      </w:r>
    </w:p>
    <w:p>
      <w:pPr>
        <w:pStyle w:val="Title"/>
      </w:pPr>
      <w:r>
        <w:rPr>
          <w:color w:val="202020"/>
          <w:spacing w:val="-38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31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tabs>
          <w:tab w:pos="3401" w:val="left" w:leader="none"/>
        </w:tabs>
        <w:spacing w:before="12"/>
        <w:ind w:left="1549" w:right="0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8"/>
          <w:sz w:val="37"/>
        </w:rPr>
        <w:t> </w:t>
      </w:r>
      <w:hyperlink r:id="rId14">
        <w:r>
          <w:rPr>
            <w:color w:val="323232"/>
            <w:sz w:val="18"/>
          </w:rPr>
          <w:t>ИЮН</w:t>
        </w:r>
        <w:r>
          <w:rPr>
            <w:color w:val="323232"/>
            <w:spacing w:val="-4"/>
            <w:sz w:val="18"/>
          </w:rPr>
          <w:t> </w:t>
        </w:r>
        <w:r>
          <w:rPr>
            <w:color w:val="323232"/>
            <w:sz w:val="18"/>
          </w:rPr>
          <w:t>4,</w:t>
        </w:r>
        <w:r>
          <w:rPr>
            <w:color w:val="323232"/>
            <w:spacing w:val="-5"/>
            <w:sz w:val="18"/>
          </w:rPr>
          <w:t> </w:t>
        </w:r>
        <w:r>
          <w:rPr>
            <w:color w:val="323232"/>
            <w:spacing w:val="-4"/>
            <w:sz w:val="18"/>
          </w:rPr>
          <w:t>2024</w:t>
        </w:r>
        <w:r>
          <w:rPr>
            <w:color w:val="323232"/>
            <w:sz w:val="18"/>
          </w:rPr>
          <w:tab/>
        </w:r>
        <w:r>
          <w:rPr>
            <w:rFonts w:ascii="Arial MT" w:hAnsi="Arial MT"/>
            <w:color w:val="212121"/>
            <w:sz w:val="24"/>
          </w:rPr>
          <w:t></w:t>
        </w:r>
        <w:r>
          <w:rPr>
            <w:rFonts w:ascii="Arial MT" w:hAnsi="Arial MT"/>
            <w:color w:val="212121"/>
            <w:spacing w:val="48"/>
            <w:w w:val="15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#жизне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еятельность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#интересные</w:t>
        </w:r>
      </w:hyperlink>
    </w:p>
    <w:p>
      <w:pPr>
        <w:spacing w:line="417" w:lineRule="auto" w:before="181"/>
        <w:ind w:left="1549" w:right="673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#карта памяти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#клетка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#ментальная карта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4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color w:val="212121"/>
          <w:sz w:val="24"/>
        </w:rPr>
        <w:t>21 фото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22 минут(ы)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6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9824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1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518541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5410" h="5559425">
                                <a:moveTo>
                                  <a:pt x="5185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5185257" y="5559142"/>
                                </a:lnTo>
                                <a:lnTo>
                                  <a:pt x="5185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517588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 h="5554345">
                                <a:moveTo>
                                  <a:pt x="5175414" y="5554226"/>
                                </a:moveTo>
                                <a:lnTo>
                                  <a:pt x="5175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589312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8166;height:8755" id="docshape22" filled="true" fillcolor="#edf6ff" stroked="false">
                  <v:fill type="solid"/>
                </v:rect>
                <v:shape style="position:absolute;left:859;top:8075;width:8151;height:8747" id="docshape23" coordorigin="860,8076" coordsize="8151,8747" path="m9010,16823l901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6572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16572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Жизнедеятельность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растительной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клетки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приемы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6.7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Жизнедеятельность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растительной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клетки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6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приемы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1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8288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704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518541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5410" h="7812405">
                                <a:moveTo>
                                  <a:pt x="0" y="7812331"/>
                                </a:moveTo>
                                <a:lnTo>
                                  <a:pt x="5185257" y="7812331"/>
                                </a:lnTo>
                                <a:lnTo>
                                  <a:pt x="51852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5175885" cy="7807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 h="7807959">
                                <a:moveTo>
                                  <a:pt x="0" y="7807403"/>
                                </a:moveTo>
                                <a:lnTo>
                                  <a:pt x="5175414" y="7807403"/>
                                </a:lnTo>
                                <a:lnTo>
                                  <a:pt x="5175414" y="0"/>
                                </a:lnTo>
                              </a:path>
                              <a:path w="5175885" h="7807959">
                                <a:moveTo>
                                  <a:pt x="0" y="0"/>
                                </a:moveTo>
                                <a:lnTo>
                                  <a:pt x="0" y="7807403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617816"/>
                            <a:ext cx="647446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06299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6474192" y="106263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617816"/>
                            <a:ext cx="4953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06299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49197" y="106263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86871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829513"/>
                            <a:ext cx="5263515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Отправляемся в путешествие мир живых клеток! В этом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захватывающем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откроем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тайны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жизнедеятельности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растительных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учитель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587776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8166;height:12303" id="docshape30" filled="true" fillcolor="#edf6ff" stroked="false">
                  <v:fill type="solid"/>
                </v:rect>
                <v:shape style="position:absolute;left:859;top:10;width:8151;height:12296" id="docshape31" coordorigin="860,11" coordsize="8151,12296" path="m860,12306l9010,12306,9010,11m860,11l860,12306e" filled="false" stroked="true" strokeweight=".77474pt" strokecolor="#a9a9a9">
                  <v:path arrowok="t"/>
                  <v:stroke dashstyle="solid"/>
                </v:shape>
                <v:rect style="position:absolute;left:852;top:15149;width:10196;height:1674" id="docshape32" filled="true" fillcolor="#f5f5f5" stroked="false">
                  <v:fill type="solid"/>
                </v:rect>
                <v:rect style="position:absolute;left:852;top:15149;width:78;height:1674" id="docshape33" filled="true" fillcolor="#1050d3" stroked="false">
                  <v:fill type="solid"/>
                </v:rect>
                <v:shape style="position:absolute;left:1239;top:15544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482;width:8289;height:1021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Отправляемся в путешествие мир живых клеток! В этом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захватывающем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откроем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тайны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жизнедеятельности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растительных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учитель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165725" cy="7802880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165725" cy="780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3822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учителя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22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Введение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понятий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«жизнь»,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«жизнедеятельность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клетки»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Процессы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жизнедеятельности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Взаимосвязь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строения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функций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клетки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Стихотворение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Загадки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z w:val="23"/>
                                </w:rPr>
                                <w:t>Пословицы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поговорки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Пазлы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Интеллект-карта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5">
                              <w:r>
                                <w:rPr>
                                  <w:color w:val="1050D3"/>
                                  <w:sz w:val="23"/>
                                </w:rPr>
                                <w:t>Облако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слов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9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7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6.75pt;height:614.4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3822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Вступительное слово учителя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22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Введение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понятий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«жизнь»,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«жизнедеятельность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клетки»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Процессы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жизнедеятельности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Взаимосвязь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строения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функций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клетки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Стихотворение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Загадки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z w:val="23"/>
                          </w:rPr>
                          <w:t>Пословицы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поговорки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Пазлы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Интеллект-карта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5">
                        <w:r>
                          <w:rPr>
                            <w:color w:val="1050D3"/>
                            <w:sz w:val="23"/>
                          </w:rPr>
                          <w:t>Облако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слов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9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7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43"/>
        <w:ind w:left="852" w:right="673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z w:val="49"/>
        </w:rPr>
        <w:t>Жизнедеятельность</w:t>
      </w:r>
      <w:r>
        <w:rPr>
          <w:rFonts w:ascii="Tahoma" w:hAnsi="Tahoma"/>
          <w:b/>
          <w:color w:val="202020"/>
          <w:spacing w:val="-17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растительной клетки</w:t>
      </w:r>
      <w:r>
        <w:rPr>
          <w:rFonts w:ascii="Tahoma" w:hAnsi="Tahoma"/>
          <w:b/>
          <w:color w:val="202020"/>
          <w:spacing w:val="-30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—</w:t>
      </w:r>
      <w:r>
        <w:rPr>
          <w:rFonts w:ascii="Tahoma" w:hAnsi="Tahoma"/>
          <w:b/>
          <w:color w:val="202020"/>
          <w:spacing w:val="-35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конспект</w:t>
      </w:r>
      <w:r>
        <w:rPr>
          <w:rFonts w:ascii="Tahoma" w:hAnsi="Tahoma"/>
          <w:b/>
          <w:color w:val="202020"/>
          <w:spacing w:val="-37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урока</w:t>
      </w:r>
      <w:r>
        <w:rPr>
          <w:rFonts w:ascii="Tahoma" w:hAnsi="Tahoma"/>
          <w:b/>
          <w:color w:val="202020"/>
          <w:spacing w:val="-41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биологии</w:t>
      </w:r>
    </w:p>
    <w:p>
      <w:pPr>
        <w:spacing w:before="362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7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6752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2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6474460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085975">
                                <a:moveTo>
                                  <a:pt x="0" y="2085914"/>
                                </a:moveTo>
                                <a:lnTo>
                                  <a:pt x="6474192" y="2085914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5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101" y="0"/>
                            <a:ext cx="49530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085975">
                                <a:moveTo>
                                  <a:pt x="0" y="2085914"/>
                                </a:moveTo>
                                <a:lnTo>
                                  <a:pt x="49197" y="2085914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5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081" y="2981276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35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35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86240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rect style="position:absolute;left:852;top:10;width:10196;height:3285" id="docshape41" filled="true" fillcolor="#f5f5f5" stroked="false">
                  <v:fill type="solid"/>
                </v:rect>
                <v:rect style="position:absolute;left:852;top:10;width:78;height:3285" id="docshape42" filled="true" fillcolor="#1050d3" stroked="false">
                  <v:fill type="solid"/>
                </v:rect>
                <v:shape style="position:absolute;left:1239;top:4705;width:62;height:1736" id="docshape43" coordorigin="1240,4706" coordsize="62,1736" path="m1302,6406l1301,6402,1298,6394,1295,6391,1290,6385,1286,6383,1279,6380,1275,6379,1266,6379,1263,6380,1255,6383,1252,6385,1246,6391,1244,6394,1240,6402,1240,6406,1240,6414,1240,6418,1244,6426,1246,6429,1252,6435,1255,6437,1263,6440,1266,6441,1275,6441,1279,6440,1286,6437,1290,6435,1295,6429,1298,6426,1301,6418,1302,6414,1302,6410,1302,6406xm1302,5988l1301,5984,1298,5976,1295,5973,1290,5967,1286,5965,1279,5961,1275,5961,1266,5961,1263,5961,1255,5965,1252,5967,1246,5973,1244,5976,1240,5984,1240,5988,1240,5996,1240,6000,1244,6007,1246,6011,1252,6016,1255,6019,1263,6022,1266,6023,1275,6023,1279,6022,1286,6019,1290,6016,1295,6011,1298,6007,1301,6000,1302,5996,1302,5992,1302,5988xm1302,5569l1301,5565,1298,5558,1295,5554,1290,5548,1286,5546,1279,5543,1275,5542,1266,5542,1263,5543,1255,5546,1252,5548,1246,5554,1244,5558,1240,5565,1240,5569,1240,5577,1240,5581,1244,5589,1246,5592,1252,5598,1255,5600,1263,5603,1266,5604,1275,5604,1279,5603,1286,5600,1290,5598,1295,5592,1298,5589,1301,5581,1302,5577,1302,5573,1302,5569xm1302,4732l1301,4728,1298,4721,1295,4718,1290,4712,1286,4710,1279,4706,1275,4706,1266,4706,1263,4706,1255,4710,1252,4712,1246,4718,1244,4721,1240,4728,1240,4732,1240,4741,1240,4745,1244,4752,1246,4756,1252,4761,1255,4764,1263,4767,1266,4768,1275,4768,1279,4767,1286,4764,1290,4761,1295,4756,1298,4752,1301,4745,1302,4741,1302,4737,1302,47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425565" cy="2085975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25565" cy="2085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25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биологии найдёт не только план конспекта занятия, но и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увлекательный кроссворд, технологическую карту проведения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урока с наглядными примерами, загадки о растительном царстве, а также бесплатную презентацию для скачивания!</w:t>
                            </w:r>
                          </w:p>
                          <w:p>
                            <w:pPr>
                              <w:spacing w:line="324" w:lineRule="auto" w:before="0"/>
                              <w:ind w:left="1255" w:right="225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Погрузись в микромир растений вместе с нами — будет захватывающее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путешествие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мир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зеленых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обитателей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нашей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планеты!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Открой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дверь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царство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жизнедеятельности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растений</w:t>
                            </w:r>
                          </w:p>
                          <w:p>
                            <w:pPr>
                              <w:spacing w:line="274" w:lineRule="exact" w:before="0"/>
                              <w:ind w:left="1255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скучно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будет!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64.25pt;mso-position-horizontal-relative:char;mso-position-vertical-relative:line" type="#_x0000_t202" id="docshape44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25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биологии найдёт не только план конспекта занятия, но и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увлекательный кроссворд, технологическую карту проведения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урока с наглядными примерами, загадки о растительном царстве, а также бесплатную презентацию для скачивания!</w:t>
                      </w:r>
                    </w:p>
                    <w:p>
                      <w:pPr>
                        <w:spacing w:line="324" w:lineRule="auto" w:before="0"/>
                        <w:ind w:left="1255" w:right="225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Погрузись в микромир растений вместе с нами — будет захватывающее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путешествие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мир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зеленых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обитателей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нашей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планеты!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Открой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дверь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царство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жизнедеятельности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растений</w:t>
                      </w:r>
                    </w:p>
                    <w:p>
                      <w:pPr>
                        <w:spacing w:line="274" w:lineRule="exact" w:before="0"/>
                        <w:ind w:left="1255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скучно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будет!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spacing w:before="24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1122"/>
      </w:pPr>
      <w:r>
        <w:rPr>
          <w:color w:val="212121"/>
        </w:rPr>
        <w:t>Разработка открытого урока: «Процессы жизнедеятельности растительной </w:t>
      </w:r>
      <w:r>
        <w:rPr>
          <w:color w:val="212121"/>
          <w:spacing w:val="-2"/>
        </w:rPr>
        <w:t>клетки»</w:t>
      </w:r>
    </w:p>
    <w:p>
      <w:pPr>
        <w:pStyle w:val="BodyText"/>
        <w:ind w:left="1472"/>
      </w:pPr>
      <w:r>
        <w:rPr>
          <w:color w:val="212121"/>
        </w:rPr>
        <w:t>Конспект</w:t>
      </w:r>
      <w:r>
        <w:rPr>
          <w:color w:val="212121"/>
          <w:spacing w:val="8"/>
        </w:rPr>
        <w:t> </w:t>
      </w:r>
      <w:r>
        <w:rPr>
          <w:color w:val="212121"/>
        </w:rPr>
        <w:t>занятия:</w:t>
      </w:r>
      <w:r>
        <w:rPr>
          <w:color w:val="212121"/>
          <w:spacing w:val="9"/>
        </w:rPr>
        <w:t> </w:t>
      </w:r>
      <w:r>
        <w:rPr>
          <w:color w:val="212121"/>
        </w:rPr>
        <w:t>«Тайны</w:t>
      </w:r>
      <w:r>
        <w:rPr>
          <w:color w:val="212121"/>
          <w:spacing w:val="9"/>
        </w:rPr>
        <w:t> </w:t>
      </w:r>
      <w:r>
        <w:rPr>
          <w:color w:val="212121"/>
        </w:rPr>
        <w:t>клеточной</w:t>
      </w:r>
      <w:r>
        <w:rPr>
          <w:color w:val="212121"/>
          <w:spacing w:val="9"/>
        </w:rPr>
        <w:t> </w:t>
      </w:r>
      <w:r>
        <w:rPr>
          <w:color w:val="212121"/>
        </w:rPr>
        <w:t>жизни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растений»</w:t>
      </w:r>
    </w:p>
    <w:p>
      <w:pPr>
        <w:pStyle w:val="BodyText"/>
        <w:spacing w:line="369" w:lineRule="auto" w:before="147"/>
        <w:ind w:left="1472" w:right="1122"/>
      </w:pPr>
      <w:r>
        <w:rPr>
          <w:color w:val="212121"/>
        </w:rPr>
        <w:t>Методическая разработка: «Жизненные процессы в растительной клетке» Материал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урока:</w:t>
      </w:r>
      <w:r>
        <w:rPr>
          <w:color w:val="212121"/>
          <w:spacing w:val="23"/>
        </w:rPr>
        <w:t> </w:t>
      </w:r>
      <w:r>
        <w:rPr>
          <w:color w:val="212121"/>
        </w:rPr>
        <w:t>«Секреты</w:t>
      </w:r>
      <w:r>
        <w:rPr>
          <w:color w:val="212121"/>
          <w:spacing w:val="23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23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клеток»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52"/>
        <w:ind w:left="852"/>
      </w:pPr>
      <w:r>
        <w:rPr>
          <w:color w:val="212121"/>
          <w:spacing w:val="-4"/>
          <w:w w:val="105"/>
        </w:rPr>
        <w:t>11-12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3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3"/>
      </w:pPr>
    </w:p>
    <w:p>
      <w:pPr>
        <w:pStyle w:val="Heading1"/>
        <w:spacing w:line="256" w:lineRule="auto"/>
        <w:ind w:right="67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Календарно-тематическое </w:t>
      </w:r>
      <w:r>
        <w:rPr>
          <w:color w:val="202020"/>
          <w:spacing w:val="-4"/>
          <w:w w:val="105"/>
        </w:rPr>
        <w:t>планирование</w:t>
      </w:r>
    </w:p>
    <w:p>
      <w:pPr>
        <w:pStyle w:val="BodyText"/>
        <w:spacing w:before="123"/>
        <w:rPr>
          <w:rFonts w:ascii="Tahoma"/>
          <w:b/>
        </w:rPr>
      </w:pPr>
    </w:p>
    <w:p>
      <w:pPr>
        <w:pStyle w:val="BodyText"/>
        <w:ind w:left="852"/>
      </w:pPr>
      <w:hyperlink r:id="rId31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3"/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Раздел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календарного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0"/>
          <w:w w:val="105"/>
        </w:rPr>
        <w:t>планирования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по </w:t>
      </w:r>
      <w:r>
        <w:rPr>
          <w:color w:val="202020"/>
          <w:spacing w:val="-2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</w:rPr>
        <w:t>—</w:t>
      </w:r>
      <w:r>
        <w:rPr>
          <w:color w:val="212121"/>
          <w:spacing w:val="40"/>
        </w:rPr>
        <w:t> </w:t>
      </w:r>
      <w:r>
        <w:rPr>
          <w:color w:val="212121"/>
        </w:rPr>
        <w:t>Растительный</w:t>
      </w:r>
      <w:r>
        <w:rPr>
          <w:color w:val="212121"/>
          <w:spacing w:val="40"/>
        </w:rPr>
        <w:t> </w:t>
      </w:r>
      <w:r>
        <w:rPr>
          <w:color w:val="212121"/>
        </w:rPr>
        <w:t>организм</w:t>
      </w:r>
      <w:r>
        <w:rPr>
          <w:color w:val="212121"/>
          <w:spacing w:val="40"/>
        </w:rPr>
        <w:t> </w:t>
      </w:r>
      <w:r>
        <w:rPr>
          <w:color w:val="212121"/>
        </w:rPr>
        <w:t>(8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3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комплекс)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9"/>
        </w:rPr>
        <w:t> </w:t>
      </w:r>
      <w:r>
        <w:rPr>
          <w:color w:val="212121"/>
        </w:rPr>
        <w:t>название</w:t>
      </w:r>
      <w:r>
        <w:rPr>
          <w:color w:val="212121"/>
          <w:spacing w:val="9"/>
        </w:rPr>
        <w:t> </w:t>
      </w:r>
      <w:r>
        <w:rPr>
          <w:color w:val="212121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</w:rPr>
        <w:t>УМК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которому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работаете]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752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585728" id="docshape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264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80081" y="8609293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87"/>
                                </a:lnTo>
                                <a:lnTo>
                                  <a:pt x="22288" y="570687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585216" id="docshapegroup46" coordorigin="169,11" coordsize="11563,16812">
                <v:shape style="position:absolute;left:168;top:10;width:11563;height:16812" id="docshape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8" filled="true" fillcolor="#ffffff" stroked="false">
                  <v:fill type="solid"/>
                </v:rect>
                <v:shape style="position:absolute;left:1239;top:13568;width:62;height:1736" id="docshape49" coordorigin="1240,13569" coordsize="62,1736" path="m1302,15269l1301,15265,1298,15257,1295,15254,1290,15248,1286,15246,1279,15243,1275,15242,1266,15242,1263,15243,1255,15246,1252,15248,1246,15254,1244,15257,1240,15265,1240,15269,1240,15277,1240,15281,1244,15289,1246,15292,1252,15298,1255,15300,1263,15303,1266,15304,1275,15304,1279,15303,1286,15300,1290,15298,1295,15292,1298,15289,1301,15281,1302,15277,1302,15273,1302,15269xm1302,14432l1301,14428,1298,14421,1295,14417,1290,14411,1286,14409,1279,14406,1275,14405,1266,14405,1263,14406,1255,14409,1252,14411,1246,14417,1244,14421,1240,14428,1240,14432,1240,14440,1240,14444,1244,14452,1246,14455,1252,14461,1255,14463,1263,14467,1266,14467,1275,14467,1279,14467,1286,14463,1290,14461,1295,14455,1298,14452,1301,14444,1302,14440,1302,14436,1302,14432xm1302,13595l1301,13592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2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33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4"/>
          <w:w w:val="105"/>
        </w:rPr>
        <w:t>Длительность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52"/>
        <w:ind w:left="852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3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нового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32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Форма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9"/>
          <w:w w:val="110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Очная,</w:t>
      </w:r>
      <w:r>
        <w:rPr>
          <w:color w:val="212121"/>
          <w:spacing w:val="36"/>
        </w:rPr>
        <w:t> </w:t>
      </w:r>
      <w:r>
        <w:rPr>
          <w:color w:val="212121"/>
        </w:rPr>
        <w:t>классно-</w:t>
      </w:r>
      <w:r>
        <w:rPr>
          <w:color w:val="212121"/>
          <w:spacing w:val="-2"/>
        </w:rPr>
        <w:t>урочная</w:t>
      </w:r>
    </w:p>
    <w:p>
      <w:pPr>
        <w:pStyle w:val="BodyText"/>
        <w:spacing w:before="133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line="369" w:lineRule="auto" w:before="452"/>
        <w:ind w:left="852" w:right="1122"/>
      </w:pPr>
      <w:r>
        <w:rPr>
          <w:color w:val="212121"/>
        </w:rPr>
        <w:t>Формирование представлений о жизнедеятельности растительной клетки и ее основных процессах.</w:t>
      </w:r>
    </w:p>
    <w:p>
      <w:pPr>
        <w:pStyle w:val="Heading1"/>
        <w:spacing w:before="258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43"/>
        <w:rPr>
          <w:rFonts w:ascii="Tahoma"/>
          <w:b/>
        </w:rPr>
      </w:pPr>
    </w:p>
    <w:p>
      <w:pPr>
        <w:pStyle w:val="BodyText"/>
        <w:spacing w:line="367" w:lineRule="auto" w:before="1"/>
        <w:ind w:left="1472" w:right="673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Ознакомить учащихся с процессами жизнедеятельности изучаемого объекта, раскрыть взаимосвязь между строением и функциями клетки.</w:t>
      </w:r>
    </w:p>
    <w:p>
      <w:pPr>
        <w:pStyle w:val="BodyText"/>
        <w:spacing w:line="367" w:lineRule="auto"/>
        <w:ind w:left="1472" w:right="1122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логическое мышление, умение анализировать и обобщать информацию.</w:t>
      </w:r>
    </w:p>
    <w:p>
      <w:pPr>
        <w:pStyle w:val="BodyText"/>
        <w:spacing w:line="367" w:lineRule="auto"/>
        <w:ind w:left="1472" w:right="1122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 бережное отношение к природе, интерес к изучению биологии.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0"/>
          <w:w w:val="105"/>
        </w:rPr>
        <w:t>Универсальные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учебные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действия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1472" w:right="11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7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4704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2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80081" y="118073"/>
                            <a:ext cx="39370" cy="8265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265159">
                                <a:moveTo>
                                  <a:pt x="39357" y="8242630"/>
                                </a:moveTo>
                                <a:lnTo>
                                  <a:pt x="22288" y="8225561"/>
                                </a:lnTo>
                                <a:lnTo>
                                  <a:pt x="17068" y="8225561"/>
                                </a:lnTo>
                                <a:lnTo>
                                  <a:pt x="0" y="8242630"/>
                                </a:lnTo>
                                <a:lnTo>
                                  <a:pt x="0" y="8247862"/>
                                </a:lnTo>
                                <a:lnTo>
                                  <a:pt x="17068" y="8264919"/>
                                </a:lnTo>
                                <a:lnTo>
                                  <a:pt x="22288" y="8264919"/>
                                </a:lnTo>
                                <a:lnTo>
                                  <a:pt x="39357" y="8247862"/>
                                </a:lnTo>
                                <a:lnTo>
                                  <a:pt x="39357" y="8245246"/>
                                </a:lnTo>
                                <a:lnTo>
                                  <a:pt x="39357" y="8242630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7976971"/>
                                </a:moveTo>
                                <a:lnTo>
                                  <a:pt x="22288" y="7959915"/>
                                </a:lnTo>
                                <a:lnTo>
                                  <a:pt x="17068" y="7959915"/>
                                </a:lnTo>
                                <a:lnTo>
                                  <a:pt x="0" y="7976971"/>
                                </a:lnTo>
                                <a:lnTo>
                                  <a:pt x="0" y="7982204"/>
                                </a:lnTo>
                                <a:lnTo>
                                  <a:pt x="17068" y="7999260"/>
                                </a:lnTo>
                                <a:lnTo>
                                  <a:pt x="22288" y="7999260"/>
                                </a:lnTo>
                                <a:lnTo>
                                  <a:pt x="39357" y="7982204"/>
                                </a:lnTo>
                                <a:lnTo>
                                  <a:pt x="39357" y="7979588"/>
                                </a:lnTo>
                                <a:lnTo>
                                  <a:pt x="39357" y="7976971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7711313"/>
                                </a:moveTo>
                                <a:lnTo>
                                  <a:pt x="22288" y="7694257"/>
                                </a:lnTo>
                                <a:lnTo>
                                  <a:pt x="17068" y="7694257"/>
                                </a:lnTo>
                                <a:lnTo>
                                  <a:pt x="0" y="7711313"/>
                                </a:lnTo>
                                <a:lnTo>
                                  <a:pt x="0" y="7716533"/>
                                </a:lnTo>
                                <a:lnTo>
                                  <a:pt x="19672" y="7733627"/>
                                </a:lnTo>
                                <a:lnTo>
                                  <a:pt x="22288" y="7733601"/>
                                </a:lnTo>
                                <a:lnTo>
                                  <a:pt x="39357" y="7716533"/>
                                </a:lnTo>
                                <a:lnTo>
                                  <a:pt x="39357" y="7713942"/>
                                </a:lnTo>
                                <a:lnTo>
                                  <a:pt x="39357" y="7711313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7445654"/>
                                </a:moveTo>
                                <a:lnTo>
                                  <a:pt x="22288" y="7428598"/>
                                </a:lnTo>
                                <a:lnTo>
                                  <a:pt x="17068" y="7428598"/>
                                </a:lnTo>
                                <a:lnTo>
                                  <a:pt x="0" y="7445654"/>
                                </a:lnTo>
                                <a:lnTo>
                                  <a:pt x="0" y="7450887"/>
                                </a:lnTo>
                                <a:lnTo>
                                  <a:pt x="17068" y="7467955"/>
                                </a:lnTo>
                                <a:lnTo>
                                  <a:pt x="22288" y="7467955"/>
                                </a:lnTo>
                                <a:lnTo>
                                  <a:pt x="39357" y="7450887"/>
                                </a:lnTo>
                                <a:lnTo>
                                  <a:pt x="39357" y="7448270"/>
                                </a:lnTo>
                                <a:lnTo>
                                  <a:pt x="39357" y="7445654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7179996"/>
                                </a:moveTo>
                                <a:lnTo>
                                  <a:pt x="22288" y="7162940"/>
                                </a:lnTo>
                                <a:lnTo>
                                  <a:pt x="17068" y="7162940"/>
                                </a:lnTo>
                                <a:lnTo>
                                  <a:pt x="0" y="7179996"/>
                                </a:lnTo>
                                <a:lnTo>
                                  <a:pt x="0" y="7185215"/>
                                </a:lnTo>
                                <a:lnTo>
                                  <a:pt x="19672" y="7202297"/>
                                </a:lnTo>
                                <a:lnTo>
                                  <a:pt x="22288" y="7202284"/>
                                </a:lnTo>
                                <a:lnTo>
                                  <a:pt x="39357" y="7185215"/>
                                </a:lnTo>
                                <a:lnTo>
                                  <a:pt x="39357" y="7182612"/>
                                </a:lnTo>
                                <a:lnTo>
                                  <a:pt x="39357" y="7179996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4513580"/>
                                </a:moveTo>
                                <a:lnTo>
                                  <a:pt x="22288" y="4496511"/>
                                </a:lnTo>
                                <a:lnTo>
                                  <a:pt x="17068" y="4496511"/>
                                </a:lnTo>
                                <a:lnTo>
                                  <a:pt x="0" y="4513580"/>
                                </a:lnTo>
                                <a:lnTo>
                                  <a:pt x="0" y="4518799"/>
                                </a:lnTo>
                                <a:lnTo>
                                  <a:pt x="17068" y="4535881"/>
                                </a:lnTo>
                                <a:lnTo>
                                  <a:pt x="22288" y="4535881"/>
                                </a:lnTo>
                                <a:lnTo>
                                  <a:pt x="39357" y="4518799"/>
                                </a:lnTo>
                                <a:lnTo>
                                  <a:pt x="39357" y="4516196"/>
                                </a:lnTo>
                                <a:lnTo>
                                  <a:pt x="39357" y="4513580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4247921"/>
                                </a:moveTo>
                                <a:lnTo>
                                  <a:pt x="22288" y="4230852"/>
                                </a:lnTo>
                                <a:lnTo>
                                  <a:pt x="17068" y="4230852"/>
                                </a:lnTo>
                                <a:lnTo>
                                  <a:pt x="0" y="4247921"/>
                                </a:lnTo>
                                <a:lnTo>
                                  <a:pt x="0" y="4253141"/>
                                </a:lnTo>
                                <a:lnTo>
                                  <a:pt x="17068" y="4270210"/>
                                </a:lnTo>
                                <a:lnTo>
                                  <a:pt x="22288" y="4270210"/>
                                </a:lnTo>
                                <a:lnTo>
                                  <a:pt x="39357" y="4253141"/>
                                </a:lnTo>
                                <a:lnTo>
                                  <a:pt x="39357" y="4250537"/>
                                </a:lnTo>
                                <a:lnTo>
                                  <a:pt x="39357" y="4247921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3982262"/>
                                </a:moveTo>
                                <a:lnTo>
                                  <a:pt x="22288" y="3965194"/>
                                </a:lnTo>
                                <a:lnTo>
                                  <a:pt x="17068" y="3965194"/>
                                </a:lnTo>
                                <a:lnTo>
                                  <a:pt x="0" y="3982262"/>
                                </a:lnTo>
                                <a:lnTo>
                                  <a:pt x="0" y="3987482"/>
                                </a:lnTo>
                                <a:lnTo>
                                  <a:pt x="17068" y="4004551"/>
                                </a:lnTo>
                                <a:lnTo>
                                  <a:pt x="22288" y="4004551"/>
                                </a:lnTo>
                                <a:lnTo>
                                  <a:pt x="39357" y="3987482"/>
                                </a:lnTo>
                                <a:lnTo>
                                  <a:pt x="39357" y="3984879"/>
                                </a:lnTo>
                                <a:lnTo>
                                  <a:pt x="39357" y="3982262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3716604"/>
                                </a:moveTo>
                                <a:lnTo>
                                  <a:pt x="22288" y="3699535"/>
                                </a:lnTo>
                                <a:lnTo>
                                  <a:pt x="17068" y="3699535"/>
                                </a:lnTo>
                                <a:lnTo>
                                  <a:pt x="0" y="3716604"/>
                                </a:lnTo>
                                <a:lnTo>
                                  <a:pt x="0" y="3721824"/>
                                </a:lnTo>
                                <a:lnTo>
                                  <a:pt x="17068" y="3738892"/>
                                </a:lnTo>
                                <a:lnTo>
                                  <a:pt x="22288" y="3738892"/>
                                </a:lnTo>
                                <a:lnTo>
                                  <a:pt x="39357" y="3721824"/>
                                </a:lnTo>
                                <a:lnTo>
                                  <a:pt x="39357" y="3719220"/>
                                </a:lnTo>
                                <a:lnTo>
                                  <a:pt x="39357" y="3716604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3450945"/>
                                </a:moveTo>
                                <a:lnTo>
                                  <a:pt x="22288" y="3433876"/>
                                </a:lnTo>
                                <a:lnTo>
                                  <a:pt x="17068" y="3433876"/>
                                </a:lnTo>
                                <a:lnTo>
                                  <a:pt x="0" y="3450945"/>
                                </a:lnTo>
                                <a:lnTo>
                                  <a:pt x="0" y="3456165"/>
                                </a:lnTo>
                                <a:lnTo>
                                  <a:pt x="17068" y="3473234"/>
                                </a:lnTo>
                                <a:lnTo>
                                  <a:pt x="22288" y="3473234"/>
                                </a:lnTo>
                                <a:lnTo>
                                  <a:pt x="39357" y="3456165"/>
                                </a:lnTo>
                                <a:lnTo>
                                  <a:pt x="39357" y="3453561"/>
                                </a:lnTo>
                                <a:lnTo>
                                  <a:pt x="39357" y="3450945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2142337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37"/>
                                </a:lnTo>
                                <a:lnTo>
                                  <a:pt x="0" y="2147557"/>
                                </a:lnTo>
                                <a:lnTo>
                                  <a:pt x="17068" y="2164626"/>
                                </a:lnTo>
                                <a:lnTo>
                                  <a:pt x="22288" y="2164626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37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1611020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40"/>
                                </a:lnTo>
                                <a:lnTo>
                                  <a:pt x="17068" y="1633308"/>
                                </a:lnTo>
                                <a:lnTo>
                                  <a:pt x="22288" y="1633308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265159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84192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shape style="position:absolute;left:1239;top:196;width:62;height:13016" id="docshape54" coordorigin="1240,197" coordsize="62,13016" path="m1302,13177l1301,13173,1298,13166,1295,13162,1290,13156,1286,13154,1279,13151,1275,13150,1266,13150,1263,13151,1255,13154,1252,13156,1246,13162,1244,13166,1240,13173,1240,13177,1240,13185,1240,13189,1244,13197,1246,13200,1252,13206,1255,13208,1263,13211,1266,13212,1275,13212,1279,13211,1286,13208,1290,13206,1295,13200,1298,13197,1301,13189,1302,13185,1302,13181,1302,13177xm1302,12759l1301,12755,1298,12747,1295,12744,1290,12738,1286,12736,1279,12733,1275,12732,1266,12732,1263,12733,1255,12736,1252,12738,1246,12744,1244,12747,1240,12755,1240,12759,1240,12767,1240,12771,1244,12779,1246,12782,1252,12788,1255,12790,1263,12793,1266,12794,1275,12794,1279,12793,1286,12790,1290,12788,1295,12782,1298,12779,1301,12771,1302,12767,1302,12763,1302,12759xm1302,12340l1301,12336,1298,12329,1295,12325,1290,12320,1286,12317,1279,12314,1275,12314,1266,12314,1263,12314,1255,12317,1252,12320,1246,12325,1244,12329,1240,12336,1240,12340,1240,12349,1240,12353,1244,12360,1246,12364,1252,12369,1255,12372,1263,12375,1266,12375,1271,12376,1275,12375,1279,12375,1286,12372,1290,12369,1295,12364,1298,12360,1301,12353,1302,12349,1302,12345,1302,12340xm1302,11922l1301,11918,1298,11910,1295,11907,1290,11901,1286,11899,1279,11896,1275,11895,1266,11895,1263,11896,1255,11899,1252,11901,1246,11907,1244,11910,1240,11918,1240,11922,1240,11930,1240,11934,1244,11942,1246,11945,1252,11951,1255,11953,1263,11956,1266,11957,1275,11957,1279,11956,1286,11953,1290,11951,1295,11945,1298,11942,1301,11934,1302,11930,1302,11926,1302,11922xm1302,11504l1301,11500,1298,11492,1295,11489,1290,11483,1286,11481,1279,11478,1275,11477,1266,11477,1263,11478,1255,11481,1252,11483,1246,11489,1244,11492,1240,11500,1240,11504,1240,11512,1240,11516,1244,11523,1246,11527,1252,11533,1255,11535,1263,11538,1266,11539,1271,11539,1275,11539,1279,11538,1286,11535,1290,11533,1295,11527,1298,11523,1301,11516,1302,11512,1302,11508,1302,11504xm1302,7305l1301,7301,1298,7293,1295,7290,1290,7284,1286,7282,1279,7279,1275,7278,1266,7278,1263,7279,1255,7282,1252,7284,1246,7290,1244,7293,1240,7301,1240,7305,1240,7313,1240,7317,1244,7324,1246,7328,1252,7334,1255,7336,1263,7339,1266,7340,1275,7340,1279,7339,1286,7336,1290,7334,1295,7328,1298,7324,1301,7317,1302,7313,1302,7309,1302,7305xm1302,6886l1301,6882,1298,6875,1295,6871,1290,6866,1286,6863,1279,6860,1275,6859,1266,6859,1263,6860,1255,6863,1252,6866,1246,6871,1244,6875,1240,6882,1240,6886,1240,6894,1240,6898,1244,6906,1246,6909,1252,6915,1255,6917,1263,6921,1266,6921,1275,6921,1279,6921,1286,6917,1290,6915,1295,6909,1298,6906,1301,6898,1302,6894,1302,6890,1302,6886xm1302,6468l1301,6464,1298,6456,1295,6453,1290,6447,1286,6445,1279,6442,1275,6441,1266,6441,1263,6442,1255,6445,1252,6447,1246,6453,1244,6456,1240,6464,1240,6468,1240,6476,1240,6480,1244,6488,1246,6491,1252,6497,1255,6499,1263,6502,1266,6503,1275,6503,1279,6502,1286,6499,1290,6497,1295,6491,1298,6488,1301,6480,1302,6476,1302,6472,1302,6468xm1302,6050l1301,6046,1298,6038,1295,6035,1290,6029,1286,6027,1279,6023,1275,6023,1266,6023,1263,6023,1255,6027,1252,6029,1246,6035,1244,6038,1240,6046,1240,6050,1240,6058,1240,6062,1244,6069,1246,6073,1252,6078,1255,6081,1263,6084,1266,6085,1275,6085,1279,6084,1286,6081,1290,6078,1295,6073,1298,6069,1301,6062,1302,6058,1302,6054,1302,6050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3570l1301,3566,1298,3559,1295,3555,1290,3550,1286,3547,1279,3544,1275,3543,1266,3543,1263,3544,1255,3547,1252,3550,1246,3555,1244,3559,1240,3566,1240,3570,1240,3579,1240,3583,1244,3590,1246,3593,1252,3599,1255,3602,1263,3605,1266,3605,1275,3605,1279,3605,1286,3602,1290,3599,1295,3593,1298,3590,1301,3583,1302,3579,1302,3574,1302,3570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познавательного интереса к изучению биологии, ценностного отношения к живой природе.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ставить цели, планировать свою деятельность, </w:t>
      </w:r>
      <w:r>
        <w:rPr>
          <w:color w:val="212121"/>
          <w:w w:val="105"/>
        </w:rPr>
        <w:t>контролировать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оценивать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результаты.</w:t>
      </w:r>
    </w:p>
    <w:p>
      <w:pPr>
        <w:pStyle w:val="BodyText"/>
        <w:spacing w:line="367" w:lineRule="auto"/>
        <w:ind w:left="1472" w:right="1122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работать с различными источниками информации, проводить наблюдения, строить логические рассуждения. </w:t>
      </w: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Умение слушать и вступать в диалог, излагать свое мнение, аргументировать свою точку зрения.</w:t>
      </w:r>
    </w:p>
    <w:p>
      <w:pPr>
        <w:spacing w:line="367" w:lineRule="auto" w:before="0"/>
        <w:ind w:left="1472" w:right="11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Умение применять знания в новых ситуациях, устанавливать межпредметные связи.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10"/>
        </w:rPr>
        <w:t>приемы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8094"/>
      </w:pPr>
      <w:r>
        <w:rPr>
          <w:color w:val="212121"/>
          <w:spacing w:val="-2"/>
        </w:rPr>
        <w:t>Беседа, иллюстрации,</w:t>
      </w:r>
      <w:r>
        <w:rPr>
          <w:color w:val="212121"/>
          <w:spacing w:val="40"/>
        </w:rPr>
        <w:t> </w:t>
      </w:r>
      <w:r>
        <w:rPr>
          <w:color w:val="212121"/>
        </w:rPr>
        <w:t>работа с </w:t>
      </w:r>
      <w:r>
        <w:rPr>
          <w:color w:val="212121"/>
        </w:rPr>
        <w:t>учебником, </w:t>
      </w:r>
      <w:r>
        <w:rPr>
          <w:color w:val="212121"/>
          <w:spacing w:val="-2"/>
        </w:rPr>
        <w:t>кроссворд, презентация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работа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2"/>
          <w:w w:val="105"/>
        </w:rPr>
        <w:t>педагога</w:t>
      </w:r>
    </w:p>
    <w:p>
      <w:pPr>
        <w:pStyle w:val="BodyText"/>
        <w:spacing w:line="369" w:lineRule="auto" w:before="453"/>
        <w:ind w:left="852" w:right="1122"/>
      </w:pPr>
      <w:r>
        <w:rPr>
          <w:color w:val="212121"/>
        </w:rPr>
        <w:t>Подготовка мультимедийной презентации, раздаточного материала (кроссворд, загадки, интеллект-карта, облако слов, загадки и пословицы), проверка работоспособности компьютера и проектора.</w:t>
      </w:r>
    </w:p>
    <w:p>
      <w:pPr>
        <w:pStyle w:val="Heading1"/>
        <w:spacing w:before="258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46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9060"/>
      </w:pPr>
      <w:r>
        <w:rPr>
          <w:color w:val="212121"/>
          <w:spacing w:val="-2"/>
        </w:rPr>
        <w:t>Компьютер, проектор, экран, учебники,</w:t>
      </w:r>
    </w:p>
    <w:p>
      <w:pPr>
        <w:pStyle w:val="BodyText"/>
        <w:ind w:left="1472"/>
      </w:pPr>
      <w:r>
        <w:rPr>
          <w:color w:val="212121"/>
        </w:rPr>
        <w:t>раздаточный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материал.</w:t>
      </w:r>
    </w:p>
    <w:p>
      <w:pPr>
        <w:pStyle w:val="BodyText"/>
        <w:spacing w:before="71"/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9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69" w:lineRule="auto" w:before="434"/>
        <w:ind w:left="852"/>
      </w:pPr>
      <w:r>
        <w:rPr>
          <w:color w:val="212121"/>
        </w:rPr>
        <w:t>Доброе утро, ребята! Прежде чем начать наше занятие, я хотел бы убедиться, что все присутствуют. Давайте проведем небольшую перекличку.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8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3680" id="docshape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33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83168" id="docshapegroup56" coordorigin="169,11" coordsize="11563,16812">
                <v:shape style="position:absolute;left:168;top:10;width:11563;height:16812" id="docshape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вызывает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присутствующих)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971"/>
      </w:pPr>
      <w:r>
        <w:rPr>
          <w:color w:val="212121"/>
        </w:rPr>
        <w:t>Теперь, пожалуйста, достаньте свои учебники, тетради и письменные принадлежности. Все ли готовы к работе?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Дежурные, приготовьте проекционный экран? Сегодня нам понадобится демонстрация некоторых изображений, презентации и схем.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71"/>
      </w:pPr>
      <w:r>
        <w:rPr>
          <w:color w:val="212121"/>
        </w:rPr>
        <w:t>Прежде</w:t>
      </w:r>
      <w:r>
        <w:rPr>
          <w:color w:val="212121"/>
          <w:spacing w:val="31"/>
        </w:rPr>
        <w:t> </w:t>
      </w:r>
      <w:r>
        <w:rPr>
          <w:color w:val="212121"/>
        </w:rPr>
        <w:t>чем</w:t>
      </w:r>
      <w:r>
        <w:rPr>
          <w:color w:val="212121"/>
          <w:spacing w:val="31"/>
        </w:rPr>
        <w:t> </w:t>
      </w:r>
      <w:r>
        <w:rPr>
          <w:color w:val="212121"/>
        </w:rPr>
        <w:t>мы</w:t>
      </w:r>
      <w:r>
        <w:rPr>
          <w:color w:val="212121"/>
          <w:spacing w:val="31"/>
        </w:rPr>
        <w:t> </w:t>
      </w:r>
      <w:r>
        <w:rPr>
          <w:color w:val="212121"/>
        </w:rPr>
        <w:t>начнем,</w:t>
      </w:r>
      <w:r>
        <w:rPr>
          <w:color w:val="212121"/>
          <w:spacing w:val="31"/>
        </w:rPr>
        <w:t> </w:t>
      </w:r>
      <w:r>
        <w:rPr>
          <w:color w:val="212121"/>
        </w:rPr>
        <w:t>позвольте</w:t>
      </w:r>
      <w:r>
        <w:rPr>
          <w:color w:val="212121"/>
          <w:spacing w:val="31"/>
        </w:rPr>
        <w:t> </w:t>
      </w:r>
      <w:r>
        <w:rPr>
          <w:color w:val="212121"/>
        </w:rPr>
        <w:t>напомнить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правилах</w:t>
      </w:r>
      <w:r>
        <w:rPr>
          <w:color w:val="212121"/>
          <w:spacing w:val="3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31"/>
        </w:rPr>
        <w:t> </w:t>
      </w:r>
      <w:r>
        <w:rPr>
          <w:color w:val="212121"/>
        </w:rPr>
        <w:t>на</w:t>
      </w:r>
      <w:r>
        <w:rPr>
          <w:color w:val="212121"/>
          <w:spacing w:val="31"/>
        </w:rPr>
        <w:t> </w:t>
      </w:r>
      <w:r>
        <w:rPr>
          <w:color w:val="212121"/>
        </w:rPr>
        <w:t>уроке.</w:t>
      </w:r>
      <w:r>
        <w:rPr>
          <w:color w:val="212121"/>
          <w:spacing w:val="31"/>
        </w:rPr>
        <w:t> </w:t>
      </w:r>
      <w:r>
        <w:rPr>
          <w:color w:val="212121"/>
        </w:rPr>
        <w:t>Во время занятия необходимо проявлять дисциплину, внимательно слушать объяснения и не создавать лишнего шума. Также прошу всех отключить или перевести в беззвучный режим</w:t>
      </w:r>
      <w:r>
        <w:rPr>
          <w:color w:val="212121"/>
          <w:spacing w:val="35"/>
        </w:rPr>
        <w:t> </w:t>
      </w:r>
      <w:r>
        <w:rPr>
          <w:color w:val="212121"/>
        </w:rPr>
        <w:t>свои</w:t>
      </w:r>
      <w:r>
        <w:rPr>
          <w:color w:val="212121"/>
          <w:spacing w:val="3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35"/>
        </w:rPr>
        <w:t> </w:t>
      </w:r>
      <w:r>
        <w:rPr>
          <w:color w:val="212121"/>
        </w:rPr>
        <w:t>телефоны,</w:t>
      </w:r>
      <w:r>
        <w:rPr>
          <w:color w:val="212121"/>
          <w:spacing w:val="35"/>
        </w:rPr>
        <w:t> </w:t>
      </w:r>
      <w:r>
        <w:rPr>
          <w:color w:val="212121"/>
        </w:rPr>
        <w:t>чтобы</w:t>
      </w:r>
      <w:r>
        <w:rPr>
          <w:color w:val="212121"/>
          <w:spacing w:val="35"/>
        </w:rPr>
        <w:t> </w:t>
      </w:r>
      <w:r>
        <w:rPr>
          <w:color w:val="212121"/>
        </w:rPr>
        <w:t>они</w:t>
      </w:r>
      <w:r>
        <w:rPr>
          <w:color w:val="212121"/>
          <w:spacing w:val="35"/>
        </w:rPr>
        <w:t> </w:t>
      </w:r>
      <w:r>
        <w:rPr>
          <w:color w:val="212121"/>
        </w:rPr>
        <w:t>не</w:t>
      </w:r>
      <w:r>
        <w:rPr>
          <w:color w:val="212121"/>
          <w:spacing w:val="35"/>
        </w:rPr>
        <w:t> </w:t>
      </w:r>
      <w:r>
        <w:rPr>
          <w:color w:val="212121"/>
        </w:rPr>
        <w:t>отвлекали</w:t>
      </w:r>
      <w:r>
        <w:rPr>
          <w:color w:val="212121"/>
          <w:spacing w:val="35"/>
        </w:rPr>
        <w:t> </w:t>
      </w:r>
      <w:r>
        <w:rPr>
          <w:color w:val="212121"/>
        </w:rPr>
        <w:t>нас</w:t>
      </w:r>
      <w:r>
        <w:rPr>
          <w:color w:val="212121"/>
          <w:spacing w:val="35"/>
        </w:rPr>
        <w:t> </w:t>
      </w:r>
      <w:r>
        <w:rPr>
          <w:color w:val="212121"/>
        </w:rPr>
        <w:t>во</w:t>
      </w:r>
      <w:r>
        <w:rPr>
          <w:color w:val="212121"/>
          <w:spacing w:val="35"/>
        </w:rPr>
        <w:t> </w:t>
      </w:r>
      <w:r>
        <w:rPr>
          <w:color w:val="212121"/>
        </w:rPr>
        <w:t>время</w:t>
      </w:r>
      <w:r>
        <w:rPr>
          <w:color w:val="212121"/>
          <w:spacing w:val="35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Итак,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изучению</w:t>
      </w:r>
      <w:r>
        <w:rPr>
          <w:color w:val="212121"/>
          <w:spacing w:val="10"/>
        </w:rPr>
        <w:t> </w:t>
      </w:r>
      <w:r>
        <w:rPr>
          <w:color w:val="212121"/>
        </w:rPr>
        <w:t>нового</w:t>
      </w:r>
      <w:r>
        <w:rPr>
          <w:color w:val="212121"/>
          <w:spacing w:val="11"/>
        </w:rPr>
        <w:t> </w:t>
      </w:r>
      <w:r>
        <w:rPr>
          <w:color w:val="212121"/>
        </w:rPr>
        <w:t>материала?</w:t>
      </w:r>
      <w:r>
        <w:rPr>
          <w:color w:val="212121"/>
          <w:spacing w:val="11"/>
        </w:rPr>
        <w:t> </w:t>
      </w:r>
      <w:r>
        <w:rPr>
          <w:color w:val="212121"/>
        </w:rPr>
        <w:t>Тогда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начнем!</w:t>
      </w:r>
    </w:p>
    <w:p>
      <w:pPr>
        <w:pStyle w:val="BodyText"/>
        <w:spacing w:before="130"/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Актуализация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усвоенных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знаний</w:t>
      </w:r>
    </w:p>
    <w:p>
      <w:pPr>
        <w:pStyle w:val="BodyText"/>
        <w:spacing w:line="369" w:lineRule="auto" w:before="433"/>
        <w:ind w:left="852" w:right="673"/>
      </w:pPr>
      <w:r>
        <w:rPr>
          <w:color w:val="212121"/>
        </w:rPr>
        <w:t>Прежде чем перейти к изучению новой темы, давайте вспомним, что мы проходили на прошлом уроке.</w:t>
      </w: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помните,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говорили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hyperlink r:id="rId32">
        <w:r>
          <w:rPr>
            <w:color w:val="1050D3"/>
            <w:u w:val="single" w:color="1050D3"/>
          </w:rPr>
          <w:t>химическом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составе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клетки</w:t>
        </w:r>
      </w:hyperlink>
      <w:r>
        <w:rPr>
          <w:color w:val="212121"/>
          <w:spacing w:val="-2"/>
        </w:rPr>
        <w:t>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Скажите,</w:t>
      </w:r>
      <w:r>
        <w:rPr>
          <w:color w:val="212121"/>
          <w:spacing w:val="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16"/>
        </w:rPr>
        <w:t> </w:t>
      </w:r>
      <w:r>
        <w:rPr>
          <w:color w:val="212121"/>
        </w:rPr>
        <w:t>элементы</w:t>
      </w:r>
      <w:r>
        <w:rPr>
          <w:color w:val="212121"/>
          <w:spacing w:val="15"/>
        </w:rPr>
        <w:t> </w:t>
      </w:r>
      <w:r>
        <w:rPr>
          <w:color w:val="212121"/>
        </w:rPr>
        <w:t>входят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состав?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ждет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pacing w:val="-5"/>
          <w:sz w:val="24"/>
        </w:rPr>
        <w:t>их)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673"/>
      </w:pPr>
      <w:r>
        <w:rPr>
          <w:color w:val="212121"/>
        </w:rPr>
        <w:t>Верно, основными элементами, из которых она состоит, являются углерод, водород, кислород, азот, фосфор и некоторые другие.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А кто может напомнить, какую роль играет углерод в жизнедеятельности этого </w:t>
      </w:r>
      <w:r>
        <w:rPr>
          <w:color w:val="212121"/>
          <w:spacing w:val="-2"/>
        </w:rPr>
        <w:t>объекта?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предположения)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1122"/>
      </w:pPr>
      <w:r>
        <w:rPr>
          <w:color w:val="212121"/>
        </w:rPr>
        <w:t>Молодцы, углерод является основой для построения органических соединений, таких</w:t>
      </w:r>
      <w:r>
        <w:rPr>
          <w:color w:val="212121"/>
          <w:spacing w:val="40"/>
        </w:rPr>
        <w:t> </w:t>
      </w:r>
      <w:r>
        <w:rPr>
          <w:color w:val="212121"/>
        </w:rPr>
        <w:t>как белки, жиры и углеводы. Эти вещества выполняют самые разнообразные функции.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произойдет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клеткой,</w:t>
      </w:r>
      <w:r>
        <w:rPr>
          <w:color w:val="212121"/>
          <w:spacing w:val="11"/>
        </w:rPr>
        <w:t> </w:t>
      </w:r>
      <w:r>
        <w:rPr>
          <w:color w:val="212121"/>
        </w:rPr>
        <w:t>если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ней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воды?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pacing w:val="-5"/>
          <w:sz w:val="24"/>
        </w:rPr>
        <w:t>их)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38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2656" id="docshape5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43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34101" y="6533225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4101" y="6533225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80084" y="678412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280273" y="6744927"/>
                            <a:ext cx="522224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«Фотосинтез — это магия природы, заставляющая солнечный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 свет создавать пищу из воздуха и воды.»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Джейн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Гудолл,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1894-1948,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британский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приматолог,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этолог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антрополог.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82144" id="docshapegroup60" coordorigin="169,11" coordsize="11563,16812">
                <v:shape style="position:absolute;left:168;top:10;width:11563;height:16812" id="docshape6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2" filled="true" fillcolor="#ffffff" stroked="false">
                  <v:fill type="solid"/>
                </v:rect>
                <v:rect style="position:absolute;left:852;top:10299;width:10196;height:2480" id="docshape63" filled="true" fillcolor="#f5f5f5" stroked="false">
                  <v:fill type="solid"/>
                </v:rect>
                <v:rect style="position:absolute;left:852;top:10299;width:78;height:2480" id="docshape64" filled="true" fillcolor="#1050d3" stroked="false">
                  <v:fill type="solid"/>
                </v:rect>
                <v:shape style="position:absolute;left:1239;top:10694;width:454;height:434" type="#_x0000_t202" id="docshape6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632;width:8224;height:1765" type="#_x0000_t202" id="docshape66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«Фотосинтез — это магия природы, заставляющая солнечный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 свет создавать пищу из воздуха и воды.»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Джейн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Гудолл,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1894-1948,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британский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приматолог,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этолог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антрополог.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Совершенно верно, вода является средой, в которой протекают все биохимические процессы. Без нее клетка просто не сможет существовать.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Итак, мы вспомнили, что клетка имеет сложный химический состав, и от наличия определенных веществ зависит ее жизнедеятельность.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8"/>
          <w:w w:val="105"/>
        </w:rPr>
        <w:t>слово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учителя</w:t>
      </w:r>
    </w:p>
    <w:p>
      <w:pPr>
        <w:pStyle w:val="BodyText"/>
        <w:spacing w:line="369" w:lineRule="auto" w:before="434"/>
        <w:ind w:left="852" w:right="1639"/>
      </w:pPr>
      <w:r>
        <w:rPr>
          <w:color w:val="212121"/>
        </w:rPr>
        <w:t>Тема нашего сегодняшнего урока — «Жизнедеятельность растительной клетки».</w:t>
      </w:r>
      <w:r>
        <w:rPr>
          <w:color w:val="212121"/>
          <w:spacing w:val="80"/>
        </w:rPr>
        <w:t> </w:t>
      </w:r>
      <w:r>
        <w:rPr>
          <w:color w:val="212121"/>
        </w:rPr>
        <w:t>Мы рассмотрим, какие именно процессы обеспечивают существование, рост и развитие растительных клеточных структур.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Все живые существа, будь то микроскопические одноклеточные организмы или огромные многоклеточные растения, совершают ряд жизненно важных процессов. Эти процессы позволяют им получать питательные вещества, высвобождать энергию,</w:t>
      </w:r>
      <w:r>
        <w:rPr>
          <w:color w:val="212121"/>
          <w:spacing w:val="80"/>
        </w:rPr>
        <w:t> </w:t>
      </w:r>
      <w:r>
        <w:rPr>
          <w:color w:val="212121"/>
        </w:rPr>
        <w:t>расти, размножаться и передавать наследственную информацию.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В ходе урока мы подробно разберем такие процессы, как питание, дыхание, рост, размножение и движение внутриклеточной жидкости в растительных клеточных структурах. Вы узнаете, как эти процессы взаимосвязаны и какую роль они играют в жизнедеятельности растений.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71"/>
      </w:pPr>
      <w:r>
        <w:rPr>
          <w:color w:val="212121"/>
        </w:rPr>
        <w:t>Кроме того, мы рассмотрим взаимосвязь между строением клетки и выполняемыми ею функциями. Вы увидите, как разные клеточные компоненты участвуют в обеспечении</w:t>
      </w:r>
      <w:r>
        <w:rPr>
          <w:color w:val="212121"/>
          <w:spacing w:val="40"/>
        </w:rPr>
        <w:t> </w:t>
      </w:r>
      <w:r>
        <w:rPr>
          <w:color w:val="212121"/>
        </w:rPr>
        <w:t>тех или иных процессов жизнедеятельности.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Изучение данной темы позволит вам лучше понять, как устроены и функционируют растительные организмы, а также оценить их жизненную важность для экосистем нашей планеты.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22"/>
      </w:pPr>
      <w:r>
        <w:rPr>
          <w:color w:val="212121"/>
        </w:rPr>
        <w:t>Итак, приступим к изучению жизнедеятельности растительных клеточных структур! Будьте внимательны и не стесняйтесь задавать вопросы, если что-то останется </w:t>
      </w:r>
      <w:r>
        <w:rPr>
          <w:color w:val="212121"/>
          <w:spacing w:val="-2"/>
        </w:rPr>
        <w:t>непонятным.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ind w:left="9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36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81120" id="docshape6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87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>
                          <a:hlinkClick r:id="rId33"/>
                        </wps:cNvPr>
                        <wps:cNvSpPr/>
                        <wps:spPr>
                          <a:xfrm>
                            <a:off x="434101" y="0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>
                          <a:hlinkClick r:id="rId33"/>
                        </wps:cNvPr>
                        <wps:cNvSpPr/>
                        <wps:spPr>
                          <a:xfrm>
                            <a:off x="434101" y="0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34101" y="6828406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34101" y="6828406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35781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796246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680084" y="7079306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80273" y="7040098"/>
                            <a:ext cx="5342890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12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Жизнедеятельность — это совокупность процессов, происходящих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обеспечивающих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существование, рост, развитие, размножение и взаимодействие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 окружающей средой. К основным процессам жизнедеятельности относятся питание, дыхание, рост,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размножение,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выведение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отходов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другие.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187pt;width:578.15pt;height:840.6pt;mso-position-horizontal-relative:page;mso-position-vertical-relative:page;z-index:-16580608" id="docshapegroup68" coordorigin="169,11" coordsize="11563,16812">
                <v:shape style="position:absolute;left:168;top:10;width:11563;height:16812" id="docshape6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0" filled="true" fillcolor="#ffffff" stroked="false">
                  <v:fill type="solid"/>
                </v:rect>
                <v:rect style="position:absolute;left:852;top:10;width:10196;height:915" id="docshape71" href="https://newuroki.net/konspekty-urokov-dlya-uchitelya/biologija/ponyatie-ob-organizme-konspekt-uroka/" filled="true" fillcolor="#1050d3" stroked="false">
                  <v:fill type="solid"/>
                </v:rect>
                <v:rect style="position:absolute;left:852;top:10;width:62;height:915" id="docshape72" href="https://newuroki.net/konspekty-urokov-dlya-uchitelya/biologija/ponyatie-ob-organizme-konspekt-uroka/" filled="true" fillcolor="#000000" stroked="false">
                  <v:fill type="solid"/>
                </v:rect>
                <v:rect style="position:absolute;left:852;top:10764;width:10196;height:2852" id="docshape73" filled="true" fillcolor="#f5f5f5" stroked="false">
                  <v:fill type="solid"/>
                </v:rect>
                <v:rect style="position:absolute;left:852;top:10764;width:78;height:2852" id="docshape74" filled="true" fillcolor="#1050d3" stroked="false">
                  <v:fill type="solid"/>
                </v:rect>
                <v:shape style="position:absolute;left:852;top:2148;width:4649;height:4649" type="#_x0000_t75" id="docshape75" href="https://newuroki.net/wp-content/uploads/2024/06/1-rastitelnaja-kletka.jpg" stroked="false">
                  <v:imagedata r:id="rId34" o:title=""/>
                </v:shape>
                <v:shape style="position:absolute;left:852;top:13863;width:4649;height:2619" type="#_x0000_t75" id="docshape76" href="https://newuroki.net/wp-content/uploads/2024/06/Zhiznedejatelnost-jeto.jpg" stroked="false">
                  <v:imagedata r:id="rId36" o:title=""/>
                </v:shape>
                <v:shape style="position:absolute;left:1239;top:11159;width:454;height:434" type="#_x0000_t202" id="docshape7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097;width:8414;height:2137" type="#_x0000_t202" id="docshape78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12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Жизнедеятельность — это совокупность процессов, происходящих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обеспечивающих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существование, рост, развитие, размножение и взаимодействие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 окружающей средой. К основным процессам жизнедеятельности относятся питание, дыхание, рост,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размножение,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выведение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отходов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другие.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435090" cy="581025"/>
                <wp:effectExtent l="0" t="0" r="0" b="0"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ганизме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6.7pt;height:45.75pt;mso-position-horizontal-relative:char;mso-position-vertical-relative:line" type="#_x0000_t202" id="docshape7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Понятие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ганизме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24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4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1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0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Введение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понятий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«жизнь»,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pacing w:val="-9"/>
          <w:sz w:val="43"/>
        </w:rPr>
        <w:t>«жизнедеятельность</w:t>
      </w:r>
      <w:r>
        <w:rPr>
          <w:rFonts w:ascii="Tahoma" w:hAnsi="Tahoma"/>
          <w:b/>
          <w:color w:val="202020"/>
          <w:spacing w:val="-17"/>
          <w:sz w:val="43"/>
        </w:rPr>
        <w:t> </w:t>
      </w:r>
      <w:r>
        <w:rPr>
          <w:rFonts w:ascii="Tahoma" w:hAnsi="Tahoma"/>
          <w:b/>
          <w:color w:val="202020"/>
          <w:spacing w:val="-2"/>
          <w:sz w:val="43"/>
        </w:rPr>
        <w:t>клетки»</w:t>
      </w:r>
    </w:p>
    <w:p>
      <w:pPr>
        <w:pStyle w:val="BodyText"/>
        <w:spacing w:line="369" w:lineRule="auto" w:before="449"/>
        <w:ind w:left="852" w:right="673"/>
      </w:pPr>
      <w:r>
        <w:rPr>
          <w:color w:val="212121"/>
          <w:w w:val="105"/>
        </w:rPr>
        <w:t>Жизнь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удивительное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явление,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окружает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повсюду.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Каждое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живое </w:t>
      </w:r>
      <w:r>
        <w:rPr>
          <w:color w:val="212121"/>
        </w:rPr>
        <w:t>существо, будь то растение, животное или микроорганизм, обладает этим уникальным </w:t>
      </w:r>
      <w:r>
        <w:rPr>
          <w:color w:val="212121"/>
          <w:w w:val="105"/>
        </w:rPr>
        <w:t>свойством.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самом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деле?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spacing w:before="84"/>
        <w:ind w:left="2543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638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80096" id="docshape8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689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67626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80081" y="6336446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40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9672" y="1367663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56"/>
                                </a:moveTo>
                                <a:lnTo>
                                  <a:pt x="38849" y="14541"/>
                                </a:lnTo>
                                <a:lnTo>
                                  <a:pt x="36855" y="9715"/>
                                </a:lnTo>
                                <a:lnTo>
                                  <a:pt x="35433" y="7594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898"/>
                                </a:lnTo>
                                <a:lnTo>
                                  <a:pt x="29616" y="2476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79584" id="docshapegroup81" coordorigin="169,11" coordsize="11563,16812">
                <v:shape style="position:absolute;left:168;top:10;width:11563;height:16812" id="docshape8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3" filled="true" fillcolor="#ffffff" stroked="false">
                  <v:fill type="solid"/>
                </v:rect>
                <v:shape style="position:absolute;left:852;top:4225;width:4649;height:4649" type="#_x0000_t75" id="docshape84" href="https://newuroki.net/wp-content/uploads/2024/06/2-RNK-DNK-kletka.jpg" stroked="false">
                  <v:imagedata r:id="rId38" o:title=""/>
                </v:shape>
                <v:shape style="position:absolute;left:1239;top:9989;width:62;height:2573" id="docshape85" coordorigin="1240,9989" coordsize="62,2573" path="m1302,12526l1301,12522,1298,12515,1295,12511,1290,12506,1286,12503,1279,12500,1275,12499,1266,12499,1263,12500,1255,12503,1252,12506,1246,12511,1244,12515,1240,12522,1240,12526,1240,12535,1240,12539,1244,12546,1246,12549,1252,12555,1255,12557,1263,12561,1266,12561,1271,12561,1275,12561,1279,12561,1286,12557,1290,12555,1295,12549,1298,12546,1301,12539,1302,12535,1302,12530,1302,12526xm1302,12108l1301,12104,1298,12096,1295,12093,1290,12087,1286,12085,1279,12082,1275,12081,1266,12081,1263,12082,1255,12085,1252,12087,1246,12093,1244,12096,1240,12104,1240,12108,1240,12116,1240,12120,1244,12128,1246,12131,1252,12137,1255,12139,1263,12142,1266,12143,1271,12143,1275,12143,1279,12142,1286,12139,1290,12137,1295,12131,1298,12128,1301,12120,1302,12116,1302,12112,1302,12108xm1302,11690l1301,11686,1298,11678,1295,11675,1290,11669,1286,11667,1279,11664,1275,11663,1266,11663,1263,11664,1255,11667,1252,11669,1246,11675,1244,11678,1240,11686,1240,11690,1240,11698,1240,11702,1244,11709,1246,11713,1252,11719,1255,11721,1263,11724,1266,11725,1275,11725,1279,11724,1286,11721,1290,11719,1295,11713,1298,11709,1301,11702,1302,11698,1302,11694,1302,11690xm1302,10853l1301,10849,1298,10841,1295,10838,1290,10832,1286,10830,1279,10827,1275,10826,1266,10826,1263,10827,1255,10830,1252,10832,1246,10838,1244,10841,1240,10849,1240,10853,1240,10861,1240,10865,1244,10873,1246,10876,1252,10882,1255,10884,1263,10887,1266,10888,1271,10888,1275,10888,1279,10887,1286,10884,1290,10882,1295,10876,1298,10873,1301,10865,1302,10861,1302,10857,1302,10853xm1302,10016l1301,10012,1298,10005,1295,10001,1292,9998,1290,9995,1286,9993,1279,9990,1275,9989,1266,9989,1263,9990,1255,9993,1252,9995,1246,10001,1244,10005,1240,10012,1240,10016,1240,10024,1240,10028,1244,10036,1246,10039,1252,10045,1255,10047,1263,10050,1266,10051,1271,10051,1275,10051,1279,10050,1286,10047,1290,10045,1295,10039,1298,10036,1301,10028,1302,10024,1302,10020,1302,10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  <w:w w:val="105"/>
        </w:rPr>
        <w:t>Рассмотрим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подробнее,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жизнедеятельность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растительной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клетки.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Клетка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65"/>
        </w:rPr>
        <w:t>–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основная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структурная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функциональная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единица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организмов,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том </w:t>
      </w:r>
      <w:r>
        <w:rPr>
          <w:color w:val="212121"/>
        </w:rPr>
        <w:t>числе и растений. Внутри каждой происходят сложные процессы, поддерживающие ее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жизнь.</w:t>
      </w:r>
    </w:p>
    <w:p>
      <w:pPr>
        <w:pStyle w:val="Heading3"/>
        <w:spacing w:line="259" w:lineRule="auto"/>
        <w:ind w:right="673" w:hanging="1"/>
      </w:pPr>
      <w:r>
        <w:rPr>
          <w:color w:val="202020"/>
          <w:spacing w:val="-16"/>
          <w:w w:val="105"/>
        </w:rPr>
        <w:t>Жизнедеятельность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растительной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клетки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включает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в </w:t>
      </w:r>
      <w:r>
        <w:rPr>
          <w:color w:val="202020"/>
          <w:spacing w:val="-6"/>
          <w:w w:val="105"/>
        </w:rPr>
        <w:t>себя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6"/>
          <w:w w:val="105"/>
        </w:rPr>
        <w:t>следующие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6"/>
          <w:w w:val="105"/>
        </w:rPr>
        <w:t>процессы: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7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1472" w:right="1122"/>
      </w:pPr>
      <w:r>
        <w:rPr>
          <w:color w:val="212121"/>
          <w:spacing w:val="-2"/>
          <w:w w:val="105"/>
        </w:rPr>
        <w:t>Питание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поступление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необходимых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веществ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энергии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клетку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для </w:t>
      </w:r>
      <w:r>
        <w:rPr>
          <w:color w:val="212121"/>
          <w:w w:val="105"/>
        </w:rPr>
        <w:t>обеспечения ее жизнедеятельности.</w:t>
      </w:r>
    </w:p>
    <w:p>
      <w:pPr>
        <w:pStyle w:val="BodyText"/>
        <w:spacing w:line="369" w:lineRule="auto"/>
        <w:ind w:left="1472" w:right="673"/>
      </w:pPr>
      <w:r>
        <w:rPr>
          <w:color w:val="212121"/>
          <w:spacing w:val="-2"/>
          <w:w w:val="105"/>
        </w:rPr>
        <w:t>Дыхание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высвобождение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энергии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счет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окисления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органических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веществ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 </w:t>
      </w:r>
      <w:r>
        <w:rPr>
          <w:color w:val="212121"/>
          <w:w w:val="105"/>
        </w:rPr>
        <w:t>участием кислорода.</w:t>
      </w:r>
    </w:p>
    <w:p>
      <w:pPr>
        <w:pStyle w:val="BodyText"/>
        <w:spacing w:line="369" w:lineRule="auto"/>
        <w:ind w:left="1472" w:right="1639"/>
      </w:pPr>
      <w:r>
        <w:rPr>
          <w:color w:val="212121"/>
        </w:rPr>
        <w:t>Рост – увеличение размеров объекта и ее структурных компонентов. Размножение – образование новых клеток путем деления.</w:t>
      </w:r>
    </w:p>
    <w:p>
      <w:pPr>
        <w:pStyle w:val="BodyText"/>
        <w:spacing w:line="369" w:lineRule="auto" w:before="1"/>
        <w:ind w:left="1472" w:right="1122"/>
      </w:pPr>
      <w:r>
        <w:rPr>
          <w:color w:val="212121"/>
        </w:rPr>
        <w:t>Движение цитоплазмы – перемещение внутриклеточной жидкости, </w:t>
      </w:r>
      <w:r>
        <w:rPr>
          <w:color w:val="212121"/>
          <w:w w:val="105"/>
        </w:rPr>
        <w:t>обеспечивающее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транспорт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веществ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распределение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органелл.</w:t>
      </w:r>
    </w:p>
    <w:p>
      <w:pPr>
        <w:pStyle w:val="BodyText"/>
        <w:spacing w:line="369" w:lineRule="auto" w:before="248"/>
        <w:ind w:left="852" w:right="1122"/>
      </w:pPr>
      <w:r>
        <w:rPr>
          <w:color w:val="212121"/>
        </w:rPr>
        <w:t>Все эти процедуры тесно взаимосвязаны и протекают непрерывно. Нарушение любого</w:t>
      </w:r>
      <w:r>
        <w:rPr>
          <w:color w:val="212121"/>
          <w:spacing w:val="40"/>
        </w:rPr>
        <w:t> </w:t>
      </w:r>
      <w:r>
        <w:rPr>
          <w:color w:val="212121"/>
        </w:rPr>
        <w:t>из них может привести к её гибели и, соответственно, растения в целом.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673"/>
      </w:pPr>
      <w:r>
        <w:rPr>
          <w:color w:val="212121"/>
          <w:w w:val="105"/>
        </w:rPr>
        <w:t>Таким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образом,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жизнедеятельность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6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сложный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комплекс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процессов, </w:t>
      </w:r>
      <w:r>
        <w:rPr>
          <w:color w:val="212121"/>
        </w:rPr>
        <w:t>обеспечивающих ее существование, рост, развитие и размножение. Понимание этих </w:t>
      </w:r>
      <w:r>
        <w:rPr>
          <w:color w:val="212121"/>
          <w:w w:val="105"/>
        </w:rPr>
        <w:t>действий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огромное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биологии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растений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  <w:spacing w:val="-2"/>
          <w:w w:val="105"/>
        </w:rPr>
        <w:t>экосистемах.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Heading2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4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9072" id="docshape8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9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34101" y="5637866"/>
                            <a:ext cx="647446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0236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6474193" y="1101987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34101" y="5637866"/>
                            <a:ext cx="495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0236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49197" y="110198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7067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89728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80085" y="999662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6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4"/>
                                </a:lnTo>
                                <a:lnTo>
                                  <a:pt x="17064" y="39350"/>
                                </a:lnTo>
                                <a:lnTo>
                                  <a:pt x="22284" y="39350"/>
                                </a:lnTo>
                                <a:lnTo>
                                  <a:pt x="39354" y="22284"/>
                                </a:lnTo>
                                <a:lnTo>
                                  <a:pt x="39354" y="19676"/>
                                </a:lnTo>
                                <a:lnTo>
                                  <a:pt x="39354" y="17056"/>
                                </a:lnTo>
                                <a:lnTo>
                                  <a:pt x="24794" y="496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80084" y="588876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280270" y="5849563"/>
                            <a:ext cx="5144770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Питание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поступления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необходимых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веществ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энергии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обеспечения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его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жизнедеятельности,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развития.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8560" id="docshapegroup87" coordorigin="169,11" coordsize="11563,16812">
                <v:shape style="position:absolute;left:168;top:10;width:11563;height:16812" id="docshape8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9" filled="true" fillcolor="#ffffff" stroked="false">
                  <v:fill type="solid"/>
                </v:rect>
                <v:rect style="position:absolute;left:852;top:8889;width:10196;height:1736" id="docshape90" filled="true" fillcolor="#f5f5f5" stroked="false">
                  <v:fill type="solid"/>
                </v:rect>
                <v:rect style="position:absolute;left:852;top:8889;width:78;height:1736" id="docshape91" filled="true" fillcolor="#1050d3" stroked="false">
                  <v:fill type="solid"/>
                </v:rect>
                <v:shape style="position:absolute;left:852;top:909;width:4649;height:4649" type="#_x0000_t75" id="docshape92" href="https://newuroki.net/wp-content/uploads/2024/06/3-fotosintez-rastitelnaja-kletka.jpg" stroked="false">
                  <v:imagedata r:id="rId40" o:title=""/>
                </v:shape>
                <v:shape style="position:absolute;left:852;top:10872;width:4649;height:2619" type="#_x0000_t75" id="docshape93" href="https://newuroki.net/wp-content/uploads/2024/06/Pitanie-jeto.jpg" stroked="false">
                  <v:imagedata r:id="rId42" o:title=""/>
                </v:shape>
                <v:shape style="position:absolute;left:1239;top:15753;width:62;height:62" id="docshape94" coordorigin="1240,15753" coordsize="62,62" path="m1275,15753l1266,15753,1263,15754,1240,15780,1240,15788,1266,15815,1275,15815,1302,15788,1302,15784,1302,15780,1279,15754,1275,15753xe" filled="true" fillcolor="#212121" stroked="false">
                  <v:path arrowok="t"/>
                  <v:fill type="solid"/>
                </v:shape>
                <v:shape style="position:absolute;left:1239;top:9284;width:454;height:434" type="#_x0000_t202" id="docshape9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9222;width:8102;height:1021" type="#_x0000_t202" id="docshape9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Питание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поступления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необходимых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веществ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энергии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обеспечения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его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жизнедеятельности,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развития.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1"/>
          <w:w w:val="105"/>
        </w:rPr>
        <w:t>Процессы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10"/>
        </w:rPr>
        <w:t>жизнедеятельности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Для того, чтобы живые организмы могли существовать, расти и развиваться, в них должны протекать определенные процессы, которые в совокупности называются жизнедеятельностью. Рассмотрим эти процессы более подробно.</w:t>
      </w:r>
    </w:p>
    <w:p>
      <w:pPr>
        <w:pStyle w:val="Heading3"/>
      </w:pPr>
      <w:r>
        <w:rPr>
          <w:color w:val="202020"/>
          <w:spacing w:val="-2"/>
          <w:w w:val="105"/>
        </w:rPr>
        <w:t>Питание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3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122"/>
      </w:pPr>
      <w:r>
        <w:rPr>
          <w:color w:val="212121"/>
        </w:rPr>
        <w:t>По способу получения питательных компонентов живые существа делятся на две </w:t>
      </w:r>
      <w:r>
        <w:rPr>
          <w:color w:val="212121"/>
          <w:w w:val="105"/>
        </w:rPr>
        <w:t>большие группы: гетеротрофы и автотрофы.</w:t>
      </w:r>
    </w:p>
    <w:p>
      <w:pPr>
        <w:pStyle w:val="BodyText"/>
        <w:spacing w:before="34"/>
      </w:pPr>
    </w:p>
    <w:p>
      <w:pPr>
        <w:pStyle w:val="BodyText"/>
        <w:spacing w:line="367" w:lineRule="auto"/>
        <w:ind w:left="1472" w:right="673"/>
      </w:pPr>
      <w:r>
        <w:rPr>
          <w:rFonts w:ascii="Arial" w:hAnsi="Arial"/>
          <w:b/>
          <w:color w:val="212121"/>
        </w:rPr>
        <w:t>Гетеротрофы — это </w:t>
      </w:r>
      <w:r>
        <w:rPr>
          <w:color w:val="212121"/>
        </w:rPr>
        <w:t>организмы, которые не способны самостоятельно синтезировать органические вещества из неорганических соединений. Они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6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84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8048" id="docshape9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89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34101" y="3532278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34101" y="3532278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34101" y="9042237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34101" y="9042237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80085" y="64939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5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4" y="39370"/>
                                </a:lnTo>
                                <a:lnTo>
                                  <a:pt x="22284" y="39357"/>
                                </a:lnTo>
                                <a:lnTo>
                                  <a:pt x="39354" y="22275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68"/>
                                </a:lnTo>
                                <a:lnTo>
                                  <a:pt x="38854" y="14554"/>
                                </a:lnTo>
                                <a:lnTo>
                                  <a:pt x="36859" y="9728"/>
                                </a:lnTo>
                                <a:lnTo>
                                  <a:pt x="35435" y="7594"/>
                                </a:lnTo>
                                <a:lnTo>
                                  <a:pt x="33590" y="5765"/>
                                </a:lnTo>
                                <a:lnTo>
                                  <a:pt x="31744" y="3898"/>
                                </a:lnTo>
                                <a:lnTo>
                                  <a:pt x="29616" y="2489"/>
                                </a:lnTo>
                                <a:lnTo>
                                  <a:pt x="24794" y="495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26397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680084" y="378317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280270" y="3743967"/>
                            <a:ext cx="534733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41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Дыхание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высвобождения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энергии,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заключенной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органических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веществах.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осуществления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жизненных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процессов организмы нуждаются в энергии, которая образуется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результате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окисления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соединений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участием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кислорода.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680084" y="929312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280270" y="9253925"/>
                            <a:ext cx="536257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Рост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увеличение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количества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клеток,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размеров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массы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живого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происходит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счет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поступления питательных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извне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синтеза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новых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структурных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компонентов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внутри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клетки.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7536" id="docshapegroup98" coordorigin="169,11" coordsize="11563,16812">
                <v:shape style="position:absolute;left:168;top:10;width:11563;height:16812" id="docshape9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0" filled="true" fillcolor="#ffffff" stroked="false">
                  <v:fill type="solid"/>
                </v:rect>
                <v:rect style="position:absolute;left:852;top:5573;width:10196;height:2480" id="docshape101" filled="true" fillcolor="#f5f5f5" stroked="false">
                  <v:fill type="solid"/>
                </v:rect>
                <v:rect style="position:absolute;left:852;top:5573;width:78;height:2480" id="docshape102" filled="true" fillcolor="#1050d3" stroked="false">
                  <v:fill type="solid"/>
                </v:rect>
                <v:rect style="position:absolute;left:852;top:14250;width:10196;height:2108" id="docshape103" filled="true" fillcolor="#f5f5f5" stroked="false">
                  <v:fill type="solid"/>
                </v:rect>
                <v:rect style="position:absolute;left:852;top:14250;width:78;height:2108" id="docshape104" filled="true" fillcolor="#1050d3" stroked="false">
                  <v:fill type="solid"/>
                </v:rect>
                <v:shape style="position:absolute;left:1239;top:1033;width:62;height:62" id="docshape105" coordorigin="1240,1033" coordsize="62,62" path="m1275,1033l1266,1033,1263,1034,1240,1060,1240,1068,1271,1095,1275,1095,1302,1068,1302,1064,1302,1060,1301,1056,1298,1049,1295,1045,1292,1042,1290,1039,1286,1037,1279,1034,1275,1033xe" filled="true" fillcolor="#212121" stroked="false">
                  <v:path arrowok="t"/>
                  <v:fill type="solid"/>
                </v:shape>
                <v:shape style="position:absolute;left:852;top:8300;width:4649;height:2619" type="#_x0000_t75" id="docshape106" href="https://newuroki.net/wp-content/uploads/2024/06/Dyhanie-jeto.jpg" stroked="false">
                  <v:imagedata r:id="rId44" o:title=""/>
                </v:shape>
                <v:shape style="position:absolute;left:1239;top:5968;width:454;height:434" type="#_x0000_t202" id="docshape10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5906;width:8421;height:1765" type="#_x0000_t202" id="docshape108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41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Дыхание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высвобождения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энергии,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заключенной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органических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веществах.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осуществления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жизненных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процессов организмы нуждаются в энергии, которая образуется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результате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окисления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соединений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участием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кислорода.</w:t>
                        </w:r>
                      </w:p>
                    </w:txbxContent>
                  </v:textbox>
                  <w10:wrap type="none"/>
                </v:shape>
                <v:shape style="position:absolute;left:1239;top:14645;width:454;height:434" type="#_x0000_t202" id="docshape10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583;width:8445;height:1393" type="#_x0000_t202" id="docshape11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Рост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увеличение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количества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клеток,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размеров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массы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живого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происходит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счет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поступления питательных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веществ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извне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синтеза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новых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структурных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компонентов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внутри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клетки.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получают готовые органические соединения, поглощая другие организмы или их остатки. К гетеротрофам относятся животные, грибы, большинство бактерий.</w:t>
      </w:r>
    </w:p>
    <w:p>
      <w:pPr>
        <w:pStyle w:val="BodyText"/>
        <w:spacing w:line="369" w:lineRule="auto"/>
        <w:ind w:left="1472" w:right="889"/>
      </w:pPr>
      <w:r>
        <w:rPr>
          <w:rFonts w:ascii="Arial" w:hAnsi="Arial"/>
          <w:b/>
          <w:color w:val="212121"/>
          <w:w w:val="105"/>
        </w:rPr>
        <w:t>Автотрофы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—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это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w w:val="105"/>
        </w:rPr>
        <w:t>организмы,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способные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самостоятельно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синтезировать </w:t>
      </w:r>
      <w:r>
        <w:rPr>
          <w:color w:val="212121"/>
        </w:rPr>
        <w:t>органические вещества из неорганических соединений. Они используют для этого </w:t>
      </w:r>
      <w:r>
        <w:rPr>
          <w:color w:val="212121"/>
          <w:w w:val="105"/>
        </w:rPr>
        <w:t>энергию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солнечного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света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энергию,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выделяемую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результате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окислительно- </w:t>
      </w:r>
      <w:r>
        <w:rPr>
          <w:color w:val="212121"/>
        </w:rPr>
        <w:t>восстановительных реакций. К автотрофам относятся растения, цианобактерии и </w:t>
      </w:r>
      <w:r>
        <w:rPr>
          <w:color w:val="212121"/>
          <w:w w:val="105"/>
        </w:rPr>
        <w:t>некоторые другие микроорганизмы.</w:t>
      </w:r>
    </w:p>
    <w:p>
      <w:pPr>
        <w:pStyle w:val="BodyText"/>
        <w:spacing w:line="369" w:lineRule="auto" w:before="242"/>
        <w:ind w:left="852" w:right="1164"/>
        <w:jc w:val="both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растительных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клетках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питание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осуществляется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путем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фотосинтеза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2"/>
          <w:w w:val="145"/>
        </w:rPr>
        <w:t> </w:t>
      </w:r>
      <w:r>
        <w:rPr>
          <w:color w:val="212121"/>
          <w:spacing w:val="-2"/>
          <w:w w:val="105"/>
        </w:rPr>
        <w:t>уникального процесса,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углекислого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газа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участии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солнечной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энергии </w:t>
      </w:r>
      <w:r>
        <w:rPr>
          <w:color w:val="212121"/>
          <w:w w:val="105"/>
        </w:rPr>
        <w:t>образуются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органические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вещества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(углеводы)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выделяется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кислород.</w:t>
      </w:r>
    </w:p>
    <w:p>
      <w:pPr>
        <w:pStyle w:val="Heading3"/>
      </w:pPr>
      <w:r>
        <w:rPr>
          <w:color w:val="202020"/>
          <w:spacing w:val="-2"/>
          <w:w w:val="105"/>
        </w:rPr>
        <w:t>Дыхание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8"/>
        <w:rPr>
          <w:rFonts w:ascii="Tahom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У растений дыхание происходит в два этапа: сначала органические вещества (углеводы) распадаются с выделением энергии в виде АТФ, а затем АТФ расходуется на обеспечение процессов жизнедеятельности.</w:t>
      </w:r>
    </w:p>
    <w:p>
      <w:pPr>
        <w:pStyle w:val="Heading3"/>
      </w:pPr>
      <w:r>
        <w:rPr>
          <w:color w:val="202020"/>
          <w:spacing w:val="-4"/>
          <w:w w:val="110"/>
        </w:rPr>
        <w:t>Рост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4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7024" id="docshape11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9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34101" y="7576187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34101" y="7576187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03406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680084" y="782708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280274" y="7787882"/>
                            <a:ext cx="500507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Размножение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образования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особей,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результате которого происходит передача наследственной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информации от родительских организмов к потомкам.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Размножение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важнейших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свойств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живых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обеспечивающих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существование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биосфере.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6512" id="docshapegroup112" coordorigin="169,11" coordsize="11563,16812">
                <v:shape style="position:absolute;left:168;top:10;width:11563;height:16812" id="docshape11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4" filled="true" fillcolor="#ffffff" stroked="false">
                  <v:fill type="solid"/>
                </v:rect>
                <v:rect style="position:absolute;left:852;top:11941;width:10196;height:2480" id="docshape115" filled="true" fillcolor="#f5f5f5" stroked="false">
                  <v:fill type="solid"/>
                </v:rect>
                <v:rect style="position:absolute;left:852;top:11941;width:78;height:2480" id="docshape116" filled="true" fillcolor="#1050d3" stroked="false">
                  <v:fill type="solid"/>
                </v:rect>
                <v:shape style="position:absolute;left:852;top:10;width:4649;height:2619" type="#_x0000_t75" id="docshape117" href="https://newuroki.net/wp-content/uploads/2024/06/Rost-jeto.jpg" stroked="false">
                  <v:imagedata r:id="rId46" o:title=""/>
                </v:shape>
                <v:shape style="position:absolute;left:852;top:6363;width:4649;height:4649" type="#_x0000_t75" id="docshape118" href="https://newuroki.net/wp-content/uploads/2024/06/4-mitohodrii-kletka.jpg" stroked="false">
                  <v:imagedata r:id="rId48" o:title=""/>
                </v:shape>
                <v:shape style="position:absolute;left:1239;top:12336;width:454;height:434" type="#_x0000_t202" id="docshape11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275;width:7882;height:1765" type="#_x0000_t202" id="docshape12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Размножение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образования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особей,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результате которого происходит передача наследственной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информации от родительских организмов к потомкам.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Размножение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важнейших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свойств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живых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обеспечивающих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существование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биосфере.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8"/>
        <w:rPr>
          <w:rFonts w:ascii="Tahom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71"/>
      </w:pPr>
      <w:r>
        <w:rPr>
          <w:color w:val="212121"/>
        </w:rPr>
        <w:t>Внутри растений рост возможен благодаря наличию жесткой клеточной стенки, которая обеспечивает поступление воды и питательных компонентов по градиенту</w:t>
      </w:r>
      <w:r>
        <w:rPr>
          <w:color w:val="212121"/>
          <w:spacing w:val="80"/>
        </w:rPr>
        <w:t> </w:t>
      </w:r>
      <w:r>
        <w:rPr>
          <w:color w:val="212121"/>
        </w:rPr>
        <w:t>концентрации. Растяжение клеточной стенки происходит за счет ферментов, которые ослабляют ее жесткость, позволяя клетке увеличиваться в размерах.</w:t>
      </w:r>
    </w:p>
    <w:p>
      <w:pPr>
        <w:pStyle w:val="Heading3"/>
      </w:pPr>
      <w:r>
        <w:rPr>
          <w:color w:val="202020"/>
          <w:spacing w:val="-2"/>
          <w:w w:val="105"/>
        </w:rPr>
        <w:t>Размножение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5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04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6000" id="docshape12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09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02783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5488" id="docshapegroup122" coordorigin="169,11" coordsize="11563,16812">
                <v:shape style="position:absolute;left:168;top:10;width:11563;height:16812" id="docshape12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4" filled="true" fillcolor="#ffffff" stroked="false">
                  <v:fill type="solid"/>
                </v:rect>
                <v:shape style="position:absolute;left:852;top:10;width:4649;height:2619" type="#_x0000_t75" id="docshape125" href="https://newuroki.net/wp-content/uploads/2024/06/Razmnozhenie-jeto.jpg" stroked="false">
                  <v:imagedata r:id="rId50" o:title=""/>
                </v:shape>
                <v:shape style="position:absolute;left:852;top:7928;width:4649;height:2619" type="#_x0000_t75" id="docshape126" href="https://newuroki.net/wp-content/uploads/2024/06/Citoplazma-jeto-1.jpg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52"/>
        <w:rPr>
          <w:rFonts w:ascii="Arial"/>
          <w:i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521"/>
        <w:jc w:val="both"/>
      </w:pPr>
      <w:r>
        <w:rPr>
          <w:color w:val="212121"/>
        </w:rPr>
        <w:t>В растительных клетках размножение может осуществляться как бесполым путем (делением клетки надвое), так и половым путем (с участием специализированных половых клеток).</w:t>
      </w:r>
    </w:p>
    <w:p>
      <w:pPr>
        <w:pStyle w:val="Heading3"/>
        <w:jc w:val="both"/>
      </w:pPr>
      <w:r>
        <w:rPr>
          <w:color w:val="202020"/>
          <w:spacing w:val="-14"/>
          <w:w w:val="105"/>
        </w:rPr>
        <w:t>Движение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"/>
          <w:w w:val="105"/>
        </w:rPr>
        <w:t>цитоплазмы</w:t>
      </w:r>
    </w:p>
    <w:p>
      <w:pPr>
        <w:pStyle w:val="BodyText"/>
        <w:spacing w:line="369" w:lineRule="auto" w:before="427"/>
        <w:ind w:left="852" w:right="1122"/>
      </w:pPr>
      <w:r>
        <w:rPr>
          <w:rFonts w:ascii="Arial" w:hAnsi="Arial"/>
          <w:b/>
          <w:color w:val="212121"/>
        </w:rPr>
        <w:t>Цитоплазма — это </w:t>
      </w:r>
      <w:r>
        <w:rPr>
          <w:color w:val="212121"/>
        </w:rPr>
        <w:t>внутреннее содержимое клетки, представляющее собой полужидкую коллоидную среду, в которой взвешены различные органоиды и включения. Движение цитоплазмы в растениях обеспечивает транспорт веществ, распределение органоидов и поддержание формы клетки.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71"/>
      </w:pPr>
      <w:r>
        <w:rPr>
          <w:color w:val="212121"/>
        </w:rPr>
        <w:t>Перемещение цитоплазмы происходит за счет сократительных белков (актина и миозина), которые взаимодействуют друг с другом, образуя подвижные структуры. Направленное движение цитоплазмы позволяет доставлять питательные компоненты в разные участки клетки, а также перемещать отходы к клеточной мембране для их </w:t>
      </w:r>
      <w:r>
        <w:rPr>
          <w:color w:val="212121"/>
          <w:spacing w:val="-2"/>
        </w:rPr>
        <w:t>выведения.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Все эти процессы жизнедеятельности тесно взаимосвязаны и образуют единый комплекс, обеспечивающий существование и развитие растительных организмов. Нарушение любого из этих процессов может привести к гибели клетки и растения в </w:t>
      </w:r>
      <w:r>
        <w:rPr>
          <w:color w:val="212121"/>
          <w:spacing w:val="-2"/>
        </w:rPr>
        <w:t>целом.</w:t>
      </w: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Взаимосвязь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строения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функций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клетки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15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4976" id="docshape1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20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4464" id="docshapegroup128" coordorigin="169,11" coordsize="11563,16812">
                <v:shape style="position:absolute;left:168;top:10;width:11563;height:16812" id="docshape12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0" filled="true" fillcolor="#ffffff" stroked="false">
                  <v:fill type="solid"/>
                </v:rect>
                <v:shape style="position:absolute;left:852;top:10;width:4649;height:4649" type="#_x0000_t75" id="docshape131" href="https://newuroki.net/wp-content/uploads/2024/06/5-ribosomy-rastitelnaja-kletka.jpg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Как вы уже знаете, клетка </w:t>
      </w:r>
      <w:r>
        <w:rPr>
          <w:color w:val="212121"/>
          <w:w w:val="145"/>
        </w:rPr>
        <w:t>— </w:t>
      </w:r>
      <w:r>
        <w:rPr>
          <w:color w:val="212121"/>
        </w:rPr>
        <w:t>это сложно устроенная структура, состоящая из множества различных компонентов. Каждый из этих компонентов выполняет определенную функцию, и все они работают слаженно, обеспечивая нормальную</w:t>
      </w:r>
      <w:r>
        <w:rPr>
          <w:color w:val="212121"/>
          <w:spacing w:val="40"/>
        </w:rPr>
        <w:t> </w:t>
      </w:r>
      <w:r>
        <w:rPr>
          <w:color w:val="212121"/>
        </w:rPr>
        <w:t>жизнедеятельность клетки. Давайте рассмотрим взаимосвязь между её строением и процессами, протекающими в ней.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639"/>
      </w:pPr>
      <w:r>
        <w:rPr>
          <w:color w:val="212121"/>
          <w:w w:val="105"/>
        </w:rPr>
        <w:t>Представьте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себе,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клетка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маленький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завод,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компоненты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w w:val="105"/>
        </w:rPr>
        <w:t>цеха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 рабочие,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выполняющие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задачи.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весь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завод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работал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слаженно, необходимо,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подразделения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выполняли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свои </w:t>
      </w:r>
      <w:r>
        <w:rPr>
          <w:color w:val="212121"/>
          <w:spacing w:val="-2"/>
          <w:w w:val="105"/>
        </w:rPr>
        <w:t>функции.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22"/>
      </w:pPr>
      <w:r>
        <w:rPr>
          <w:color w:val="212121"/>
        </w:rPr>
        <w:t>Начнем с клеточной мембраны. Она представляет собой своеобразную границу, отделяющую ее содержимое от окружающей среды. Можно сравнить мембрану с воротами завода, через которые проходят все материалы и готовая продукция.</w:t>
      </w: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Благодаря своему строению, мембрана способна пропускать только необходимые для клетки вещества, регулируя их поступление. Это похоже на контрольно-пропускной пункт, где проверяют документы и грузы.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673"/>
      </w:pPr>
      <w:r>
        <w:rPr>
          <w:color w:val="212121"/>
          <w:spacing w:val="-2"/>
          <w:w w:val="105"/>
        </w:rPr>
        <w:t>Внутри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клетки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находится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цитоплазма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основная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среда,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происходят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процессы </w:t>
      </w:r>
      <w:r>
        <w:rPr>
          <w:color w:val="212121"/>
          <w:w w:val="105"/>
        </w:rPr>
        <w:t>жизнедеятельности.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сравнить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цехами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завода,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идет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основная работа.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цитоплазме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взвешены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органоиды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своеобразные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«рабочие», выполняющие разные задачи.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Например, рибосомы </w:t>
      </w:r>
      <w:r>
        <w:rPr>
          <w:color w:val="212121"/>
          <w:w w:val="145"/>
        </w:rPr>
        <w:t>— </w:t>
      </w:r>
      <w:r>
        <w:rPr>
          <w:color w:val="212121"/>
        </w:rPr>
        <w:t>это «сборочные линии», где синтезируются белки, необходимые для роста и развития клетки. Митохондрии можно сравнить с энергетическими станциями, которые вырабатывают энергию в процессе дыхания. А</w:t>
      </w:r>
      <w:r>
        <w:rPr>
          <w:color w:val="212121"/>
          <w:spacing w:val="40"/>
        </w:rPr>
        <w:t> </w:t>
      </w:r>
      <w:r>
        <w:rPr>
          <w:color w:val="212121"/>
        </w:rPr>
        <w:t>вакуоли похожи на склады, где хранятся питательные вещества и отходы.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9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30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3440" id="docshape13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35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>
                          <a:hlinkClick r:id="rId56"/>
                        </wps:cNvPr>
                        <wps:cNvSpPr/>
                        <wps:spPr>
                          <a:xfrm>
                            <a:off x="434101" y="2253189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56"/>
                        </wps:cNvPr>
                        <wps:cNvSpPr/>
                        <wps:spPr>
                          <a:xfrm>
                            <a:off x="434101" y="2253189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25677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2928" id="docshapegroup133" coordorigin="169,11" coordsize="11563,16812">
                <v:shape style="position:absolute;left:168;top:10;width:11563;height:16812" id="docshape13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5" filled="true" fillcolor="#ffffff" stroked="false">
                  <v:fill type="solid"/>
                </v:rect>
                <v:rect style="position:absolute;left:852;top:3558;width:10196;height:1333" id="docshape136" href="https://newuroki.net/konspekty-urokov-dlya-uchitelya/biologija/vliyanie-cheloveka-na-zhivuju-prirodu-konspekt-uroka/" filled="true" fillcolor="#1050d3" stroked="false">
                  <v:fill type="solid"/>
                </v:rect>
                <v:rect style="position:absolute;left:852;top:3558;width:62;height:1333" id="docshape137" href="https://newuroki.net/konspekty-urokov-dlya-uchitelya/biologija/vliyanie-cheloveka-na-zhivuju-prirodu-konspekt-uroka/" filled="true" fillcolor="#000000" stroked="false">
                  <v:fill type="solid"/>
                </v:rect>
                <v:shape style="position:absolute;left:852;top:5139;width:4649;height:4649" type="#_x0000_t75" id="docshape138" href="https://newuroki.net/wp-content/uploads/2024/06/6-jadro-rastitelnaja-kletka.jpg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Самое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главное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«заводе»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ядро,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содержит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генетическую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информацию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отвечает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управление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процессами.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сказать,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ядро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центр управления,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находится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руководство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откуда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поступают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команды.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Чтобы все эти компоненты могли эффективно взаимодействовать друг с другом, в клетке имеется цитоскелет </w:t>
      </w:r>
      <w:r>
        <w:rPr>
          <w:color w:val="212121"/>
          <w:w w:val="145"/>
        </w:rPr>
        <w:t>— </w:t>
      </w:r>
      <w:r>
        <w:rPr>
          <w:color w:val="212121"/>
        </w:rPr>
        <w:t>своеобразная транспортная система, по которой перемещаются органоиды и вещества. Его можно сравнить с конвейерами и подъемниками, доставляющими материалы из одного цеха в другой.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580513</wp:posOffset>
                </wp:positionH>
                <wp:positionV relativeFrom="paragraph">
                  <wp:posOffset>160692</wp:posOffset>
                </wp:positionV>
                <wp:extent cx="6435090" cy="846455"/>
                <wp:effectExtent l="0" t="0" r="0" b="0"/>
                <wp:wrapTopAndBottom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941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6"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</w:rPr>
                                <w:t>Стоит прочесть 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Влияние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живую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природу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52962pt;width:506.7pt;height:66.650pt;mso-position-horizontal-relative:page;mso-position-vertical-relative:paragraph;z-index:-15711232;mso-wrap-distance-left:0;mso-wrap-distance-right:0" type="#_x0000_t202" id="docshape139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941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6">
                        <w:r>
                          <w:rPr>
                            <w:rFonts w:ascii="Arial" w:hAnsi="Arial"/>
                            <w:b/>
                            <w:w w:val="105"/>
                            <w:sz w:val="24"/>
                          </w:rPr>
                          <w:t>Стоит прочесть 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Влияние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живую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природу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 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Но завод не может работать без надежной защиты. Эту роль в клетке выполняет клеточная стенка. Она защищает их от внешних воздействий, сохраняя форму и создавая необходимое внутреннее давление. Клеточная стенка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это своего рода прочный корпус завода, который не дает ему разрушиться.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73"/>
        <w:jc w:val="both"/>
      </w:pPr>
      <w:r>
        <w:rPr>
          <w:color w:val="212121"/>
        </w:rPr>
        <w:t>Таким образом, все компоненты рассматриваемого нами объекта тесно взаимосвязаны</w:t>
      </w:r>
      <w:r>
        <w:rPr>
          <w:color w:val="212121"/>
          <w:spacing w:val="40"/>
        </w:rPr>
        <w:t> </w:t>
      </w:r>
      <w:r>
        <w:rPr>
          <w:color w:val="212121"/>
        </w:rPr>
        <w:t>и выполняют определенные функции, обеспечивая ее нормальную жизнедеятельность. Нарушение</w:t>
      </w:r>
      <w:r>
        <w:rPr>
          <w:color w:val="212121"/>
          <w:spacing w:val="27"/>
        </w:rPr>
        <w:t> </w:t>
      </w:r>
      <w:r>
        <w:rPr>
          <w:color w:val="212121"/>
        </w:rPr>
        <w:t>работы</w:t>
      </w:r>
      <w:r>
        <w:rPr>
          <w:color w:val="212121"/>
          <w:spacing w:val="27"/>
        </w:rPr>
        <w:t> </w:t>
      </w:r>
      <w:r>
        <w:rPr>
          <w:color w:val="212121"/>
        </w:rPr>
        <w:t>хотя</w:t>
      </w:r>
      <w:r>
        <w:rPr>
          <w:color w:val="212121"/>
          <w:spacing w:val="27"/>
        </w:rPr>
        <w:t> </w:t>
      </w:r>
      <w:r>
        <w:rPr>
          <w:color w:val="212121"/>
        </w:rPr>
        <w:t>бы</w:t>
      </w:r>
      <w:r>
        <w:rPr>
          <w:color w:val="212121"/>
          <w:spacing w:val="27"/>
        </w:rPr>
        <w:t> </w:t>
      </w:r>
      <w:r>
        <w:rPr>
          <w:color w:val="212121"/>
        </w:rPr>
        <w:t>одного</w:t>
      </w:r>
      <w:r>
        <w:rPr>
          <w:color w:val="212121"/>
          <w:spacing w:val="27"/>
        </w:rPr>
        <w:t> </w:t>
      </w:r>
      <w:r>
        <w:rPr>
          <w:color w:val="212121"/>
        </w:rPr>
        <w:t>из</w:t>
      </w:r>
      <w:r>
        <w:rPr>
          <w:color w:val="212121"/>
          <w:spacing w:val="27"/>
        </w:rPr>
        <w:t> </w:t>
      </w:r>
      <w:r>
        <w:rPr>
          <w:color w:val="212121"/>
        </w:rPr>
        <w:t>них</w:t>
      </w:r>
      <w:r>
        <w:rPr>
          <w:color w:val="212121"/>
          <w:spacing w:val="27"/>
        </w:rPr>
        <w:t> </w:t>
      </w:r>
      <w:r>
        <w:rPr>
          <w:color w:val="212121"/>
        </w:rPr>
        <w:t>может</w:t>
      </w:r>
      <w:r>
        <w:rPr>
          <w:color w:val="212121"/>
          <w:spacing w:val="27"/>
        </w:rPr>
        <w:t> </w:t>
      </w:r>
      <w:r>
        <w:rPr>
          <w:color w:val="212121"/>
        </w:rPr>
        <w:t>привести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сбоям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работе</w:t>
      </w:r>
      <w:r>
        <w:rPr>
          <w:color w:val="212121"/>
          <w:spacing w:val="27"/>
        </w:rPr>
        <w:t> </w:t>
      </w:r>
      <w:r>
        <w:rPr>
          <w:color w:val="212121"/>
        </w:rPr>
        <w:t>всей</w:t>
      </w:r>
    </w:p>
    <w:p>
      <w:pPr>
        <w:pStyle w:val="BodyText"/>
        <w:ind w:left="852"/>
        <w:jc w:val="both"/>
      </w:pPr>
      <w:r>
        <w:rPr>
          <w:color w:val="212121"/>
        </w:rPr>
        <w:t>«клеточной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фабрики».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Изучая строение клетки и ее компоненты, мы лучше понимаем, как устроена эта удивительная живая структура, и можем объяснить процессы, обеспечивающие ее существование.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знание</w:t>
      </w:r>
      <w:r>
        <w:rPr>
          <w:color w:val="212121"/>
          <w:spacing w:val="20"/>
        </w:rPr>
        <w:t> </w:t>
      </w:r>
      <w:r>
        <w:rPr>
          <w:color w:val="212121"/>
        </w:rPr>
        <w:t>имеет</w:t>
      </w:r>
      <w:r>
        <w:rPr>
          <w:color w:val="212121"/>
          <w:spacing w:val="20"/>
        </w:rPr>
        <w:t> </w:t>
      </w:r>
      <w:r>
        <w:rPr>
          <w:color w:val="212121"/>
        </w:rPr>
        <w:t>огромное</w:t>
      </w:r>
      <w:r>
        <w:rPr>
          <w:color w:val="212121"/>
          <w:spacing w:val="20"/>
        </w:rPr>
        <w:t> </w:t>
      </w:r>
      <w:r>
        <w:rPr>
          <w:color w:val="212121"/>
        </w:rPr>
        <w:t>значение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0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целом.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406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72416" id="docshape14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457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53058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71904" id="docshapegroup141" coordorigin="169,11" coordsize="11563,16812">
                <v:shape style="position:absolute;left:168;top:10;width:11563;height:16812" id="docshape14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3" filled="true" fillcolor="#ffffff" stroked="false">
                  <v:fill type="solid"/>
                </v:rect>
                <v:shape style="position:absolute;left:852;top:13444;width:4649;height:2619" type="#_x0000_t75" id="docshape144" href="https://newuroki.net/wp-content/uploads/2024/06/Uchitelja-shutjat-Zhiznedejatelnost-kletki-konspekt-uroka.jpg" stroked="false">
                  <v:imagedata r:id="rId59" o:title=""/>
                </v:shape>
                <w10:wrap type="none"/>
              </v:group>
            </w:pict>
          </mc:Fallback>
        </mc:AlternateConten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spacing w:line="369" w:lineRule="auto" w:before="437"/>
        <w:ind w:left="852" w:right="1122"/>
      </w:pPr>
      <w:r>
        <w:rPr>
          <w:color w:val="212121"/>
        </w:rPr>
        <w:t>Пришло время немного остановиться и проанализировать, чего мы достигли на этом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уроке.</w:t>
      </w: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Возьмите, пожалуйста, листочки для рефлексии и ручки. Давайте вместе ответим на несколько вопросов: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4"/>
      </w:pPr>
      <w:r>
        <w:rPr>
          <w:color w:val="212121"/>
        </w:rPr>
        <w:t>Что нового вы узнали сегодня о жизнедеятельности растительных клеток? Запишите 2-</w:t>
      </w:r>
      <w:r>
        <w:rPr>
          <w:color w:val="212121"/>
          <w:spacing w:val="80"/>
        </w:rPr>
        <w:t> </w:t>
      </w:r>
      <w:r>
        <w:rPr>
          <w:color w:val="212121"/>
        </w:rPr>
        <w:t>3 ключевых момента, которые были для вас новыми знаниями.</w:t>
      </w:r>
    </w:p>
    <w:p>
      <w:pPr>
        <w:pStyle w:val="BodyText"/>
        <w:spacing w:before="34"/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записи)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Какие из изученных процессов оказались для вас наиболее интересными или важными? Почему? Поделитесь своими мыслями.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поднимают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руки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мнение)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Что вызвало у вас затруднения при изучении данной темы? Над чем стоит еще поработать, чтобы лучше усвоить материал?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Опишите свои эмоции и состояние после сегодняшнего урока. Что вам особенно</w:t>
      </w:r>
      <w:r>
        <w:rPr>
          <w:color w:val="212121"/>
          <w:spacing w:val="40"/>
        </w:rPr>
        <w:t> </w:t>
      </w:r>
      <w:r>
        <w:rPr>
          <w:color w:val="212121"/>
        </w:rPr>
        <w:t>понравилось или не понравилось?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записывают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ощущения)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971"/>
      </w:pPr>
      <w:r>
        <w:rPr>
          <w:color w:val="212121"/>
        </w:rPr>
        <w:t>Отлично, спасибо за ваши искренние ответы. Рефлексия очень важна, так как помогает нам осознать, чему мы научились, где возникли трудности и как можно улучшить</w:t>
      </w:r>
      <w:r>
        <w:rPr>
          <w:color w:val="212121"/>
          <w:spacing w:val="40"/>
        </w:rPr>
        <w:t> </w:t>
      </w:r>
      <w:r>
        <w:rPr>
          <w:color w:val="212121"/>
        </w:rPr>
        <w:t>процесс</w:t>
      </w:r>
      <w:r>
        <w:rPr>
          <w:color w:val="212121"/>
          <w:spacing w:val="36"/>
        </w:rPr>
        <w:t> </w:t>
      </w:r>
      <w:r>
        <w:rPr>
          <w:color w:val="212121"/>
        </w:rPr>
        <w:t>обучения.</w:t>
      </w:r>
      <w:r>
        <w:rPr>
          <w:color w:val="212121"/>
          <w:spacing w:val="36"/>
        </w:rPr>
        <w:t> </w:t>
      </w:r>
      <w:r>
        <w:rPr>
          <w:color w:val="212121"/>
        </w:rPr>
        <w:t>Я</w:t>
      </w:r>
      <w:r>
        <w:rPr>
          <w:color w:val="212121"/>
          <w:spacing w:val="36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36"/>
        </w:rPr>
        <w:t> </w:t>
      </w:r>
      <w:r>
        <w:rPr>
          <w:color w:val="212121"/>
        </w:rPr>
        <w:t>проанализирую</w:t>
      </w:r>
      <w:r>
        <w:rPr>
          <w:color w:val="212121"/>
          <w:spacing w:val="36"/>
        </w:rPr>
        <w:t> </w:t>
      </w:r>
      <w:r>
        <w:rPr>
          <w:color w:val="212121"/>
        </w:rPr>
        <w:t>ваши</w:t>
      </w:r>
      <w:r>
        <w:rPr>
          <w:color w:val="212121"/>
          <w:spacing w:val="36"/>
        </w:rPr>
        <w:t> </w:t>
      </w:r>
      <w:r>
        <w:rPr>
          <w:color w:val="212121"/>
        </w:rPr>
        <w:t>ответы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учту</w:t>
      </w:r>
      <w:r>
        <w:rPr>
          <w:color w:val="212121"/>
          <w:spacing w:val="36"/>
        </w:rPr>
        <w:t> </w:t>
      </w:r>
      <w:r>
        <w:rPr>
          <w:color w:val="212121"/>
        </w:rPr>
        <w:t>их</w:t>
      </w:r>
      <w:r>
        <w:rPr>
          <w:color w:val="212121"/>
          <w:spacing w:val="36"/>
        </w:rPr>
        <w:t> </w:t>
      </w:r>
      <w:r>
        <w:rPr>
          <w:color w:val="212121"/>
        </w:rPr>
        <w:t>при следующих уроках.</w:t>
      </w:r>
    </w:p>
    <w:p>
      <w:pPr>
        <w:pStyle w:val="Heading1"/>
        <w:spacing w:before="258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4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8"/>
        <w:rPr>
          <w:rFonts w:ascii="Tahom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08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71392" id="docshape1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60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65129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70880" id="docshapegroup146" coordorigin="169,11" coordsize="11563,16812">
                <v:shape style="position:absolute;left:168;top:10;width:11563;height:16812" id="docshape1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8" filled="true" fillcolor="#ffffff" stroked="false">
                  <v:fill type="solid"/>
                </v:rect>
                <v:shape style="position:absolute;left:852;top:10485;width:4649;height:2619" type="#_x0000_t75" id="docshape149" href="https://newuroki.net/wp-content/uploads/2024/06/Ucheniki-shutjat-Zhiznedejatelnost-kletki-konspekt-uroka.jpg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сегодняшнем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занятии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совершили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увлекательное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микромир растительной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клетки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познакомились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удивительными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процессами,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ней </w:t>
      </w:r>
      <w:r>
        <w:rPr>
          <w:color w:val="212121"/>
          <w:spacing w:val="-2"/>
          <w:w w:val="105"/>
        </w:rPr>
        <w:t>протекают.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природы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заканчивается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6"/>
          <w:w w:val="165"/>
        </w:rPr>
        <w:t> </w:t>
      </w:r>
      <w:r>
        <w:rPr>
          <w:color w:val="212121"/>
          <w:spacing w:val="-2"/>
          <w:w w:val="105"/>
        </w:rPr>
        <w:t>впереди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нас </w:t>
      </w:r>
      <w:r>
        <w:rPr>
          <w:color w:val="212121"/>
          <w:w w:val="105"/>
        </w:rPr>
        <w:t>ждут новые открытия и загадки.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2"/>
      </w:pPr>
      <w:r>
        <w:rPr>
          <w:color w:val="212121"/>
          <w:w w:val="105"/>
        </w:rPr>
        <w:t>Помните,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крошечный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организм,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каждая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клетка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целый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мир,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полный </w:t>
      </w:r>
      <w:r>
        <w:rPr>
          <w:color w:val="212121"/>
        </w:rPr>
        <w:t>тайн и чудес. Изучая биологию, мы учимся восхищаться многообразием жизни, видеть </w:t>
      </w:r>
      <w:r>
        <w:rPr>
          <w:color w:val="212121"/>
          <w:w w:val="105"/>
        </w:rPr>
        <w:t>красоту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самых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простых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вещах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ценить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окружает.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Пусть знания, полученные сегодня, станут для вас ступенькой к новым достижениям.</w:t>
      </w:r>
      <w:r>
        <w:rPr>
          <w:color w:val="212121"/>
          <w:spacing w:val="40"/>
        </w:rPr>
        <w:t> </w:t>
      </w:r>
      <w:r>
        <w:rPr>
          <w:color w:val="212121"/>
        </w:rPr>
        <w:t>Не бойтесь задавать вопросы, высказывать свои идеи и экспериментировать. Именно так рождается настоящий интерес к науке и желание двигаться вперед.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05"/>
      </w:pPr>
      <w:r>
        <w:rPr>
          <w:color w:val="212121"/>
          <w:w w:val="105"/>
        </w:rPr>
        <w:t>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верю,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среди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будущие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выдающиеся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биологи,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генетики,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экологи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 исследователи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природы.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Возможно,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именно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совершите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открытие,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изменит </w:t>
      </w:r>
      <w:r>
        <w:rPr>
          <w:color w:val="212121"/>
        </w:rPr>
        <w:t>мир.</w:t>
      </w:r>
      <w:r>
        <w:rPr>
          <w:color w:val="212121"/>
          <w:spacing w:val="23"/>
        </w:rPr>
        <w:t> </w:t>
      </w:r>
      <w:r>
        <w:rPr>
          <w:color w:val="212121"/>
        </w:rPr>
        <w:t>Поэтому</w:t>
      </w:r>
      <w:r>
        <w:rPr>
          <w:color w:val="212121"/>
          <w:spacing w:val="23"/>
        </w:rPr>
        <w:t> </w:t>
      </w:r>
      <w:r>
        <w:rPr>
          <w:color w:val="212121"/>
        </w:rPr>
        <w:t>никогда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останавливайтесь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достигнутом,</w:t>
      </w:r>
      <w:r>
        <w:rPr>
          <w:color w:val="212121"/>
          <w:spacing w:val="23"/>
        </w:rPr>
        <w:t> </w:t>
      </w:r>
      <w:r>
        <w:rPr>
          <w:color w:val="212121"/>
        </w:rPr>
        <w:t>развивайтесь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стремитесь </w:t>
      </w:r>
      <w:r>
        <w:rPr>
          <w:color w:val="212121"/>
          <w:w w:val="105"/>
        </w:rPr>
        <w:t>к новым вершинам знаний.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22"/>
      </w:pPr>
      <w:r>
        <w:rPr>
          <w:color w:val="212121"/>
        </w:rPr>
        <w:t>Впереди у нас еще много интересных тем и увлекательных экспериментов. Я желаю</w:t>
      </w:r>
      <w:r>
        <w:rPr>
          <w:color w:val="212121"/>
          <w:spacing w:val="40"/>
        </w:rPr>
        <w:t> </w:t>
      </w:r>
      <w:r>
        <w:rPr>
          <w:color w:val="212121"/>
        </w:rPr>
        <w:t>вам сохранить тот же энтузиазм и любознательность, которые вы проявили сегодня. Пусть биология станет для вас не только предметом, но и страстью, путеводной звездой в мире живой природы. Дерзайте, мечтайте и никогда не переставайте </w:t>
      </w:r>
      <w:r>
        <w:rPr>
          <w:color w:val="212121"/>
          <w:spacing w:val="-2"/>
        </w:rPr>
        <w:t>удивляться!</w:t>
      </w:r>
    </w:p>
    <w:p>
      <w:pPr>
        <w:pStyle w:val="Heading1"/>
        <w:spacing w:before="258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105"/>
        </w:rPr>
        <w:t>Домашнее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"/>
          <w:w w:val="105"/>
        </w:rPr>
        <w:t>задание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"/>
        <w:rPr>
          <w:rFonts w:ascii="Tahom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Параграф учебника по теме урока, подготовка мини-проекта «Роль клеточных процессов в жизни растений» (по выбору).</w:t>
      </w:r>
    </w:p>
    <w:p>
      <w:pPr>
        <w:pStyle w:val="Heading1"/>
        <w:spacing w:before="258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163"/>
        <w:rPr>
          <w:rFonts w:ascii="Tahoma"/>
          <w:b/>
        </w:rPr>
      </w:pPr>
    </w:p>
    <w:p>
      <w:pPr>
        <w:pStyle w:val="BodyText"/>
        <w:ind w:left="852"/>
      </w:pPr>
      <w:hyperlink r:id="rId6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«Жизнедеятельность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клетки»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611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70368" id="docshape1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662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074223" y="8520759"/>
                            <a:ext cx="405320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3204" h="10160">
                                <a:moveTo>
                                  <a:pt x="4052925" y="0"/>
                                </a:moveTo>
                                <a:lnTo>
                                  <a:pt x="1180249" y="0"/>
                                </a:lnTo>
                                <a:lnTo>
                                  <a:pt x="913269" y="0"/>
                                </a:lnTo>
                                <a:lnTo>
                                  <a:pt x="175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175031" y="9842"/>
                                </a:lnTo>
                                <a:lnTo>
                                  <a:pt x="913269" y="9842"/>
                                </a:lnTo>
                                <a:lnTo>
                                  <a:pt x="1180249" y="9842"/>
                                </a:lnTo>
                                <a:lnTo>
                                  <a:pt x="4052925" y="9842"/>
                                </a:lnTo>
                                <a:lnTo>
                                  <a:pt x="405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19873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854537" y="1938324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49"/>
                                </a:lnTo>
                                <a:lnTo>
                                  <a:pt x="22124" y="55550"/>
                                </a:lnTo>
                                <a:lnTo>
                                  <a:pt x="6397" y="123190"/>
                                </a:lnTo>
                                <a:lnTo>
                                  <a:pt x="2044" y="175739"/>
                                </a:lnTo>
                                <a:lnTo>
                                  <a:pt x="311" y="218491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30"/>
                                </a:lnTo>
                                <a:lnTo>
                                  <a:pt x="131600" y="465309"/>
                                </a:lnTo>
                                <a:lnTo>
                                  <a:pt x="220811" y="469893"/>
                                </a:lnTo>
                                <a:lnTo>
                                  <a:pt x="300226" y="471858"/>
                                </a:lnTo>
                                <a:lnTo>
                                  <a:pt x="334543" y="472274"/>
                                </a:lnTo>
                                <a:lnTo>
                                  <a:pt x="459310" y="471322"/>
                                </a:lnTo>
                                <a:lnTo>
                                  <a:pt x="528674" y="469417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0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38"/>
                                </a:lnTo>
                                <a:lnTo>
                                  <a:pt x="646992" y="55550"/>
                                </a:lnTo>
                                <a:lnTo>
                                  <a:pt x="620595" y="23949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120195" y="2076068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19871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737945"/>
                            <a:ext cx="393571" cy="393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5560323" y="865847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4"/>
                                </a:lnTo>
                                <a:lnTo>
                                  <a:pt x="5780" y="5784"/>
                                </a:lnTo>
                                <a:lnTo>
                                  <a:pt x="1552" y="12044"/>
                                </a:lnTo>
                                <a:lnTo>
                                  <a:pt x="0" y="19685"/>
                                </a:lnTo>
                                <a:lnTo>
                                  <a:pt x="1552" y="27323"/>
                                </a:lnTo>
                                <a:lnTo>
                                  <a:pt x="5780" y="33578"/>
                                </a:lnTo>
                                <a:lnTo>
                                  <a:pt x="12039" y="37805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5"/>
                                </a:lnTo>
                                <a:lnTo>
                                  <a:pt x="33578" y="33578"/>
                                </a:lnTo>
                                <a:lnTo>
                                  <a:pt x="37805" y="27323"/>
                                </a:lnTo>
                                <a:lnTo>
                                  <a:pt x="39357" y="19685"/>
                                </a:lnTo>
                                <a:lnTo>
                                  <a:pt x="37805" y="12044"/>
                                </a:lnTo>
                                <a:lnTo>
                                  <a:pt x="33578" y="5784"/>
                                </a:lnTo>
                                <a:lnTo>
                                  <a:pt x="27323" y="155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42"/>
                                </a:moveTo>
                                <a:lnTo>
                                  <a:pt x="12039" y="60594"/>
                                </a:lnTo>
                                <a:lnTo>
                                  <a:pt x="5780" y="64820"/>
                                </a:lnTo>
                                <a:lnTo>
                                  <a:pt x="1552" y="71075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5"/>
                                </a:lnTo>
                                <a:lnTo>
                                  <a:pt x="5780" y="92614"/>
                                </a:lnTo>
                                <a:lnTo>
                                  <a:pt x="12039" y="96845"/>
                                </a:lnTo>
                                <a:lnTo>
                                  <a:pt x="19685" y="98399"/>
                                </a:lnTo>
                                <a:lnTo>
                                  <a:pt x="27323" y="96845"/>
                                </a:lnTo>
                                <a:lnTo>
                                  <a:pt x="33578" y="92614"/>
                                </a:lnTo>
                                <a:lnTo>
                                  <a:pt x="37805" y="86355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5"/>
                                </a:lnTo>
                                <a:lnTo>
                                  <a:pt x="33578" y="64820"/>
                                </a:lnTo>
                                <a:lnTo>
                                  <a:pt x="27323" y="60594"/>
                                </a:lnTo>
                                <a:lnTo>
                                  <a:pt x="19685" y="59042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1"/>
                                </a:lnTo>
                                <a:lnTo>
                                  <a:pt x="1552" y="130110"/>
                                </a:lnTo>
                                <a:lnTo>
                                  <a:pt x="0" y="137756"/>
                                </a:lnTo>
                                <a:lnTo>
                                  <a:pt x="1552" y="145395"/>
                                </a:lnTo>
                                <a:lnTo>
                                  <a:pt x="5780" y="151650"/>
                                </a:lnTo>
                                <a:lnTo>
                                  <a:pt x="12039" y="155877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7"/>
                                </a:lnTo>
                                <a:lnTo>
                                  <a:pt x="33578" y="151650"/>
                                </a:lnTo>
                                <a:lnTo>
                                  <a:pt x="37805" y="145395"/>
                                </a:lnTo>
                                <a:lnTo>
                                  <a:pt x="39357" y="137756"/>
                                </a:lnTo>
                                <a:lnTo>
                                  <a:pt x="37805" y="130110"/>
                                </a:lnTo>
                                <a:lnTo>
                                  <a:pt x="33578" y="123851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69856" id="docshapegroup151" coordorigin="169,11" coordsize="11563,16812">
                <v:shape style="position:absolute;left:168;top:10;width:11563;height:16812" id="docshape1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3" filled="true" fillcolor="#ffffff" stroked="false">
                  <v:fill type="solid"/>
                </v:rect>
                <v:shape style="position:absolute;left:3435;top:13429;width:6383;height:16" id="docshape154" coordorigin="3435,13429" coordsize="6383,16" path="m9818,13429l5294,13429,4873,13429,3711,13429,3435,13429,3435,13445,3711,13445,4873,13445,5294,13445,9818,13445,9818,13429xe" filled="true" fillcolor="#1050d3" stroked="false">
                  <v:path arrowok="t"/>
                  <v:fill type="solid"/>
                </v:shape>
                <v:shape style="position:absolute;left:852;top:986;width:8678;height:4881" type="#_x0000_t75" id="docshape155" stroked="false">
                  <v:imagedata r:id="rId64" o:title=""/>
                </v:shape>
                <v:shape style="position:absolute;left:4663;top:3063;width:1054;height:744" id="docshape156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    <v:path arrowok="t"/>
                  <v:fill type="solid"/>
                </v:shape>
                <v:shape style="position:absolute;left:5082;top:3280;width:279;height:310" id="docshape157" coordorigin="5082,3280" coordsize="279,310" path="m5082,3280l5082,3590,5361,3435,5082,3280xe" filled="true" fillcolor="#ffffff" stroked="false">
                  <v:path arrowok="t"/>
                  <v:fill type="solid"/>
                </v:shape>
                <v:shape style="position:absolute;left:852;top:986;width:8678;height:1534" type="#_x0000_t75" id="docshape158" stroked="false">
                  <v:imagedata r:id="rId65" o:title=""/>
                </v:shape>
                <v:shape style="position:absolute;left:1038;top:1172;width:620;height:620" type="#_x0000_t75" id="docshape159" stroked="false">
                  <v:imagedata r:id="rId66" o:title=""/>
                </v:shape>
                <v:shape style="position:absolute;left:8925;top:1374;width:62;height:248" id="docshape160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2"/>
        <w:rPr>
          <w:rFonts w:ascii="Tahoma"/>
          <w:b/>
          <w:sz w:val="20"/>
        </w:rPr>
      </w:pPr>
    </w:p>
    <w:tbl>
      <w:tblPr>
        <w:tblW w:w="0" w:type="auto"/>
        <w:jc w:val="left"/>
        <w:tblInd w:w="1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220"/>
        <w:gridCol w:w="649"/>
        <w:gridCol w:w="1859"/>
        <w:gridCol w:w="971"/>
      </w:tblGrid>
      <w:tr>
        <w:trPr>
          <w:trHeight w:val="242" w:hRule="atLeast"/>
        </w:trPr>
        <w:tc>
          <w:tcPr>
            <w:tcW w:w="1179" w:type="dxa"/>
            <w:tcBorders>
              <w:right w:val="single" w:sz="6" w:space="0" w:color="EEEEEE"/>
            </w:tcBorders>
            <w:shd w:val="clear" w:color="auto" w:fill="7E7E7E"/>
          </w:tcPr>
          <w:p>
            <w:pPr>
              <w:pStyle w:val="TableParagraph"/>
              <w:rPr>
                <w:sz w:val="28"/>
              </w:rPr>
            </w:pPr>
            <w:hyperlink r:id="rId67">
              <w:r>
                <w:rPr>
                  <w:color w:val="EEEEEE"/>
                  <w:spacing w:val="-2"/>
                  <w:sz w:val="28"/>
                </w:rPr>
                <w:t>Деление</w:t>
              </w:r>
            </w:hyperlink>
          </w:p>
        </w:tc>
        <w:tc>
          <w:tcPr>
            <w:tcW w:w="220" w:type="dxa"/>
            <w:tcBorders>
              <w:left w:val="single" w:sz="6" w:space="0" w:color="EEEEEE"/>
            </w:tcBorders>
            <w:shd w:val="clear" w:color="auto" w:fill="7E7E7E"/>
          </w:tcPr>
          <w:p>
            <w:pPr>
              <w:pStyle w:val="TableParagraph"/>
              <w:ind w:left="22"/>
              <w:rPr>
                <w:sz w:val="28"/>
              </w:rPr>
            </w:pPr>
            <w:hyperlink r:id="rId67">
              <w:r>
                <w:rPr>
                  <w:color w:val="EEEEEE"/>
                  <w:spacing w:val="-10"/>
                  <w:sz w:val="28"/>
                </w:rPr>
                <w:t>и</w:t>
              </w:r>
            </w:hyperlink>
          </w:p>
        </w:tc>
        <w:tc>
          <w:tcPr>
            <w:tcW w:w="649" w:type="dxa"/>
            <w:shd w:val="clear" w:color="auto" w:fill="7E7E7E"/>
          </w:tcPr>
          <w:p>
            <w:pPr>
              <w:pStyle w:val="TableParagraph"/>
              <w:ind w:left="26"/>
              <w:rPr>
                <w:sz w:val="28"/>
              </w:rPr>
            </w:pPr>
            <w:hyperlink r:id="rId67">
              <w:r>
                <w:rPr>
                  <w:color w:val="EEEEEE"/>
                  <w:spacing w:val="-4"/>
                  <w:sz w:val="28"/>
                </w:rPr>
                <w:t>рост</w:t>
              </w:r>
            </w:hyperlink>
          </w:p>
        </w:tc>
        <w:tc>
          <w:tcPr>
            <w:tcW w:w="1859" w:type="dxa"/>
            <w:tcBorders>
              <w:right w:val="single" w:sz="4" w:space="0" w:color="EEEEEE"/>
            </w:tcBorders>
            <w:shd w:val="clear" w:color="auto" w:fill="7E7E7E"/>
          </w:tcPr>
          <w:p>
            <w:pPr>
              <w:pStyle w:val="TableParagraph"/>
              <w:ind w:left="28"/>
              <w:rPr>
                <w:sz w:val="28"/>
              </w:rPr>
            </w:pPr>
            <w:hyperlink r:id="rId67">
              <w:r>
                <w:rPr>
                  <w:color w:val="EEEEEE"/>
                  <w:spacing w:val="-2"/>
                  <w:sz w:val="28"/>
                </w:rPr>
                <w:t>растительной</w:t>
              </w:r>
            </w:hyperlink>
          </w:p>
        </w:tc>
        <w:tc>
          <w:tcPr>
            <w:tcW w:w="971" w:type="dxa"/>
            <w:tcBorders>
              <w:left w:val="single" w:sz="4" w:space="0" w:color="EEEEEE"/>
            </w:tcBorders>
            <w:shd w:val="clear" w:color="auto" w:fill="7E7E7E"/>
          </w:tcPr>
          <w:p>
            <w:pPr>
              <w:pStyle w:val="TableParagraph"/>
              <w:ind w:left="23"/>
              <w:rPr>
                <w:sz w:val="28"/>
              </w:rPr>
            </w:pPr>
            <w:hyperlink r:id="rId67">
              <w:r>
                <w:rPr>
                  <w:color w:val="EEEEEE"/>
                  <w:spacing w:val="-2"/>
                  <w:sz w:val="28"/>
                </w:rPr>
                <w:t>клетки</w:t>
              </w:r>
            </w:hyperlink>
          </w:p>
        </w:tc>
      </w:tr>
    </w:tbl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546"/>
        <w:rPr>
          <w:rFonts w:ascii="Tahom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4" w:id="35"/>
      <w:bookmarkEnd w:id="35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учителю</w:t>
      </w:r>
    </w:p>
    <w:p>
      <w:pPr>
        <w:pStyle w:val="BodyText"/>
        <w:spacing w:before="163"/>
        <w:rPr>
          <w:rFonts w:ascii="Tahoma"/>
          <w:b/>
        </w:rPr>
      </w:pPr>
    </w:p>
    <w:p>
      <w:pPr>
        <w:pStyle w:val="BodyText"/>
        <w:ind w:left="852"/>
      </w:pPr>
      <w:hyperlink r:id="rId6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8">
        <w:r>
          <w:rPr>
            <w:color w:val="1050D3"/>
            <w:u w:val="single" w:color="1050D3"/>
          </w:rPr>
          <w:t>«Жизне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еятельность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2"/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Чек-лист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педагога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before="1"/>
        <w:ind w:left="852"/>
      </w:pPr>
      <w:hyperlink r:id="rId6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69">
        <w:r>
          <w:rPr>
            <w:color w:val="1050D3"/>
            <w:u w:val="single" w:color="1050D3"/>
          </w:rPr>
          <w:t>«Жизне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еятельность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8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163"/>
        <w:rPr>
          <w:rFonts w:ascii="Tahoma"/>
          <w:b/>
        </w:rPr>
      </w:pPr>
    </w:p>
    <w:p>
      <w:pPr>
        <w:pStyle w:val="BodyText"/>
        <w:ind w:left="852"/>
      </w:pPr>
      <w:hyperlink r:id="rId7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6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6"/>
        <w:ind w:left="852"/>
      </w:pPr>
      <w:hyperlink r:id="rId70">
        <w:r>
          <w:rPr>
            <w:color w:val="1050D3"/>
            <w:u w:val="single" w:color="1050D3"/>
          </w:rPr>
          <w:t>«Жизне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еятельность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73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8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5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Любовь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Бакунская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pacing w:val="-2"/>
          <w:sz w:val="24"/>
        </w:rPr>
        <w:t>https://stihi.ru/2019/01/08/2310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  <w:ind w:left="852"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13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69344" id="docshape1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64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72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132465"/>
                            <a:ext cx="2361399" cy="2961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68832" id="docshapegroup162" coordorigin="169,11" coordsize="11563,16812">
                <v:shape style="position:absolute;left:168;top:10;width:11563;height:16812" id="docshape16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4" filled="true" fillcolor="#ffffff" stroked="false">
                  <v:fill type="solid"/>
                </v:rect>
                <v:shape style="position:absolute;left:852;top:6518;width:3719;height:4664" type="#_x0000_t75" id="docshape165" href="https://newuroki.net/wp-content/uploads/2024/06/Krossvord-Zhiznedejatelnost-kletki-konspekt-uroka.jpg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Букет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6535"/>
      </w:pPr>
      <w:r>
        <w:rPr>
          <w:color w:val="212121"/>
        </w:rPr>
        <w:t>Два брата по лесу пошли погулять, Чтоб маме букет из листочков собрать.</w:t>
      </w:r>
    </w:p>
    <w:p>
      <w:pPr>
        <w:pStyle w:val="BodyText"/>
        <w:spacing w:line="369" w:lineRule="auto"/>
        <w:ind w:left="852" w:right="6106"/>
      </w:pPr>
      <w:r>
        <w:rPr>
          <w:color w:val="212121"/>
          <w:spacing w:val="-2"/>
          <w:w w:val="110"/>
        </w:rPr>
        <w:t>Вот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красный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листочек,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а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вот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золотой, </w:t>
      </w:r>
      <w:r>
        <w:rPr>
          <w:color w:val="212121"/>
        </w:rPr>
        <w:t>Красивый букет получился такой!</w:t>
      </w:r>
    </w:p>
    <w:p>
      <w:pPr>
        <w:pStyle w:val="BodyText"/>
        <w:spacing w:line="369" w:lineRule="auto"/>
        <w:ind w:left="852" w:right="6535"/>
      </w:pP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10"/>
        </w:rPr>
        <w:t>Я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вазу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поставлю,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тебе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подарю, </w:t>
      </w:r>
      <w:r>
        <w:rPr>
          <w:color w:val="212121"/>
        </w:rPr>
        <w:t>Чтоб знала, как сильно тебя я люблю.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6609"/>
      </w:pPr>
      <w:r>
        <w:rPr>
          <w:color w:val="212121"/>
        </w:rPr>
        <w:t>Так маме сказали Витек и Стасюшка. Сейчас мы ещё соберем все игрушки, И вымоем носики, ручки, и ушки,</w:t>
      </w:r>
    </w:p>
    <w:p>
      <w:pPr>
        <w:pStyle w:val="BodyText"/>
        <w:ind w:left="852"/>
      </w:pPr>
      <w:r>
        <w:rPr>
          <w:color w:val="212121"/>
        </w:rPr>
        <w:t>Ведь</w:t>
      </w:r>
      <w:r>
        <w:rPr>
          <w:color w:val="212121"/>
          <w:spacing w:val="12"/>
        </w:rPr>
        <w:t> </w:t>
      </w:r>
      <w:r>
        <w:rPr>
          <w:color w:val="212121"/>
        </w:rPr>
        <w:t>грязными</w:t>
      </w:r>
      <w:r>
        <w:rPr>
          <w:color w:val="212121"/>
          <w:spacing w:val="12"/>
        </w:rPr>
        <w:t> </w:t>
      </w:r>
      <w:r>
        <w:rPr>
          <w:color w:val="212121"/>
        </w:rPr>
        <w:t>ходят</w:t>
      </w:r>
      <w:r>
        <w:rPr>
          <w:color w:val="212121"/>
          <w:spacing w:val="12"/>
        </w:rPr>
        <w:t> </w:t>
      </w:r>
      <w:r>
        <w:rPr>
          <w:color w:val="212121"/>
        </w:rPr>
        <w:t>одни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хрюшки.</w:t>
      </w:r>
    </w:p>
    <w:p>
      <w:pPr>
        <w:pStyle w:val="BodyText"/>
        <w:spacing w:before="133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6"/>
        <w:rPr>
          <w:rFonts w:ascii="Tahoma"/>
          <w:b/>
          <w:sz w:val="20"/>
        </w:rPr>
      </w:pPr>
    </w:p>
    <w:p>
      <w:pPr>
        <w:spacing w:before="1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ind w:left="852"/>
      </w:pPr>
      <w:hyperlink r:id="rId7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73">
        <w:r>
          <w:rPr>
            <w:color w:val="1050D3"/>
            <w:u w:val="single" w:color="1050D3"/>
          </w:rPr>
          <w:t>«Жизне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еятельность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pStyle w:val="BodyText"/>
        <w:spacing w:before="133"/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2"/>
          <w:w w:val="105"/>
        </w:rPr>
        <w:t>Интересные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2"/>
          <w:w w:val="105"/>
        </w:rPr>
        <w:t>факты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занятия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40" w:lineRule="auto" w:before="433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7"/>
        <w:ind w:left="1472" w:right="673"/>
      </w:pPr>
      <w:r>
        <w:rPr>
          <w:color w:val="212121"/>
        </w:rPr>
        <w:t>Во время фотосинтеза растения превращают углекислый газ и воду в глюкозу и кислород. Каждый год, они производят около 70% кислорода, который мы дышим!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before="146"/>
        <w:ind w:left="1472"/>
      </w:pPr>
      <w:r>
        <w:rPr>
          <w:color w:val="212121"/>
        </w:rPr>
        <w:t>Кислород,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дышим,</w:t>
      </w:r>
      <w:r>
        <w:rPr>
          <w:color w:val="212121"/>
          <w:spacing w:val="12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2"/>
        </w:rPr>
        <w:t> </w:t>
      </w:r>
      <w:r>
        <w:rPr>
          <w:color w:val="212121"/>
        </w:rPr>
        <w:t>растения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фотосинтеза.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1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1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8320" id="docshape1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6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7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123586"/>
                            <a:ext cx="2951759" cy="1062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7808" id="docshapegroup167" coordorigin="169,11" coordsize="11563,16812">
                <v:shape style="position:absolute;left:168;top:10;width:11563;height:16812" id="docshape16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9" filled="true" fillcolor="#ffffff" stroked="false">
                  <v:fill type="solid"/>
                </v:rect>
                <v:shape style="position:absolute;left:852;top:11228;width:4649;height:1674" type="#_x0000_t75" id="docshape170" href="https://newuroki.net/wp-content/uploads/2024/06/Rebus-Zhiznedejatelnost-kletki-konspekt-uroka.png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Благодаря этому процессу они играют важную роль в поддержании жизни на </w:t>
      </w:r>
      <w:r>
        <w:rPr>
          <w:color w:val="212121"/>
          <w:spacing w:val="-2"/>
        </w:rPr>
        <w:t>Земле.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1472" w:right="1122"/>
      </w:pPr>
      <w:r>
        <w:rPr>
          <w:color w:val="212121"/>
        </w:rPr>
        <w:t>Многие растения обладают цветами различных форм, цветов и ароматов, чтобы привлечь насекомых-опылителей. Это помогает им размножаться и сохранять </w:t>
      </w:r>
      <w:r>
        <w:rPr>
          <w:color w:val="212121"/>
          <w:spacing w:val="-2"/>
        </w:rPr>
        <w:t>виды.</w:t>
      </w:r>
    </w:p>
    <w:p>
      <w:pPr>
        <w:pStyle w:val="Heading1"/>
        <w:spacing w:before="196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43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воде,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дышу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жабры,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вода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дом.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(Рыба)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Зеленое,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высокое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месте.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(Дерево)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46" w:after="0"/>
        <w:ind w:left="1472" w:right="1871" w:hanging="279"/>
        <w:jc w:val="left"/>
        <w:rPr>
          <w:sz w:val="24"/>
        </w:rPr>
      </w:pPr>
      <w:r>
        <w:rPr>
          <w:color w:val="212121"/>
          <w:sz w:val="24"/>
        </w:rPr>
        <w:t>Белый, пушистый, живет в полярных землях, плавает на льдине. Кто это? </w:t>
      </w:r>
      <w:r>
        <w:rPr>
          <w:color w:val="212121"/>
          <w:spacing w:val="-2"/>
          <w:sz w:val="24"/>
        </w:rPr>
        <w:t>(Медведь)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1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превращаю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пищу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растений.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(Фотосинтез)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46" w:after="0"/>
        <w:ind w:left="1472" w:right="2074" w:hanging="279"/>
        <w:jc w:val="left"/>
        <w:rPr>
          <w:sz w:val="24"/>
        </w:rPr>
      </w:pPr>
      <w:r>
        <w:rPr>
          <w:color w:val="212121"/>
          <w:sz w:val="24"/>
        </w:rPr>
        <w:t>Меня можно найти внутри каждой клетки и являюсь главным носителем генетической информации. Кто я? (Ядро)</w:t>
      </w:r>
    </w:p>
    <w:p>
      <w:pPr>
        <w:pStyle w:val="Heading1"/>
        <w:spacing w:before="196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Пословицы</w:t>
      </w:r>
      <w:r>
        <w:rPr>
          <w:color w:val="202020"/>
          <w:spacing w:val="-49"/>
        </w:rPr>
        <w:t> </w:t>
      </w:r>
      <w:r>
        <w:rPr>
          <w:color w:val="202020"/>
        </w:rPr>
        <w:t>и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45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Вся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цикл,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pacing w:val="-2"/>
          <w:sz w:val="24"/>
        </w:rPr>
        <w:t>организмах.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Лучшее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дыхание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чистый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воздух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pacing w:val="-2"/>
          <w:sz w:val="24"/>
        </w:rPr>
        <w:t>свет.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Где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солнце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важнейший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фактор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фотосинтеза.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кислород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жизни,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7"/>
          <w:sz w:val="24"/>
        </w:rPr>
        <w:t> </w:t>
      </w:r>
      <w:r>
        <w:rPr>
          <w:color w:val="212121"/>
          <w:spacing w:val="-4"/>
          <w:sz w:val="24"/>
        </w:rPr>
        <w:t>ума.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Размножение,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закон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жизни,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неуклонно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идет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путем.</w:t>
      </w:r>
    </w:p>
    <w:p>
      <w:pPr>
        <w:pStyle w:val="BodyText"/>
        <w:spacing w:before="71"/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3"/>
        <w:rPr>
          <w:rFonts w:ascii="Tahom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673"/>
      </w:pPr>
      <w:r>
        <w:rPr>
          <w:color w:val="212121"/>
        </w:rPr>
        <w:t>Если буква состоит из другой буквы, то это означает, что где-то по смыслу нужно подставить предлог «из».</w:t>
      </w: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Если под картинкой вместо буквы зачеркнута цифра или знак равенства стоит между цифрой и буквой, то заменять нужно буквы, располагающиеся в названии картинки под этими номерами.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 одни буквы каким либо образом держат другие буквы, то где-то по смыслу нужно подставить предлоги «с» или «у».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1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7296" id="docshape17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6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77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6"/>
                            <a:ext cx="2951759" cy="2676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>
                            <a:hlinkClick r:id="rId7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978630"/>
                            <a:ext cx="2951759" cy="1859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6784" id="docshapegroup172" coordorigin="169,11" coordsize="11563,16812">
                <v:shape style="position:absolute;left:168;top:10;width:11563;height:16812" id="docshape17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4" filled="true" fillcolor="#ffffff" stroked="false">
                  <v:fill type="solid"/>
                </v:rect>
                <v:shape style="position:absolute;left:852;top:986;width:4649;height:4215" type="#_x0000_t75" id="docshape175" href="https://newuroki.net/wp-content/uploads/2024/06/Pazly-Zhiznedejatelnost-kletki-konspekt-uroka.jpg" stroked="false">
                  <v:imagedata r:id="rId76" o:title=""/>
                </v:shape>
                <v:shape style="position:absolute;left:852;top:7851;width:4649;height:2929" type="#_x0000_t75" id="docshape176" href="https://newuroki.net/wp-content/uploads/2024/06/Intellekt-karta-Zhiznedejatelnost-kletki-konspekt-uroka.png" stroked="false">
                  <v:imagedata r:id="rId78" o:title=""/>
                </v:shape>
                <w10:wrap type="none"/>
              </v:group>
            </w:pict>
          </mc:Fallback>
        </mc:AlternateContent>
      </w: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6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3"/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5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7"/>
        <w:rPr>
          <w:rFonts w:ascii="Tahoma"/>
          <w:b/>
          <w:sz w:val="20"/>
        </w:rPr>
      </w:pPr>
    </w:p>
    <w:p>
      <w:pPr>
        <w:spacing w:line="324" w:lineRule="auto" w:before="0"/>
        <w:ind w:left="2946" w:right="6535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 </w:t>
      </w:r>
      <w:r>
        <w:rPr>
          <w:rFonts w:ascii="Arial" w:hAnsi="Arial"/>
          <w:i/>
          <w:color w:val="212121"/>
          <w:spacing w:val="-4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3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Ментальная карта (интеллект-карта, mind map) </w:t>
      </w:r>
      <w:r>
        <w:rPr>
          <w:color w:val="212121"/>
          <w:w w:val="145"/>
        </w:rPr>
        <w:t>— </w:t>
      </w:r>
      <w:r>
        <w:rPr>
          <w:color w:val="212121"/>
        </w:rPr>
        <w:t>это графический способ структурирования информации, где основная тема находится в центре, а связанные</w:t>
      </w:r>
      <w:r>
        <w:rPr>
          <w:color w:val="212121"/>
          <w:spacing w:val="4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8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05"/>
        </w:rPr>
        <w:t>слов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2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6272" id="docshape1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7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15574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5760" id="docshapegroup178" coordorigin="169,11" coordsize="11563,16812">
                <v:shape style="position:absolute;left:168;top:10;width:11563;height:16812" id="docshape17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0" filled="true" fillcolor="#ffffff" stroked="false">
                  <v:fill type="solid"/>
                </v:rect>
                <v:shape style="position:absolute;left:852;top:10;width:4649;height:4649" type="#_x0000_t75" id="docshape181" href="https://newuroki.net/wp-content/uploads/2024/06/Oblako-slov-Zhiznedejatelnost-kletki-konspekt-uroka.png" stroked="false">
                  <v:imagedata r:id="rId80" o:title=""/>
                </v:shape>
                <v:shape style="position:absolute;left:852;top:8129;width:4649;height:2619" type="#_x0000_t75" id="docshape182" href="https://newuroki.net/wp-content/uploads/2024/06/Prezentacija-Zhiznedejatelnost-kletki-konspekt-uroka.jpg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8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"/>
        <w:rPr>
          <w:rFonts w:ascii="Tahom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before="1"/>
        <w:ind w:left="852"/>
      </w:pPr>
      <w:hyperlink r:id="rId8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84">
        <w:r>
          <w:rPr>
            <w:color w:val="1050D3"/>
            <w:u w:val="single" w:color="1050D3"/>
          </w:rPr>
          <w:t>«Жизне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еятельность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клетки»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PowerPoint</w:t>
        </w:r>
      </w:hyperlink>
    </w:p>
    <w:p>
      <w:pPr>
        <w:pStyle w:val="BodyText"/>
        <w:spacing w:before="133"/>
      </w:pPr>
    </w:p>
    <w:p>
      <w:pPr>
        <w:pStyle w:val="Heading1"/>
        <w:spacing w:line="256" w:lineRule="auto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413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Щелоков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«Биологические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живой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природы».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«Просвещение»,</w:t>
      </w:r>
      <w:r>
        <w:rPr>
          <w:color w:val="212121"/>
          <w:spacing w:val="25"/>
        </w:rPr>
        <w:t> </w:t>
      </w:r>
      <w:r>
        <w:rPr>
          <w:color w:val="212121"/>
        </w:rPr>
        <w:t>Москва,</w:t>
      </w:r>
      <w:r>
        <w:rPr>
          <w:color w:val="212121"/>
          <w:spacing w:val="25"/>
        </w:rPr>
        <w:t> </w:t>
      </w:r>
      <w:r>
        <w:rPr>
          <w:color w:val="212121"/>
        </w:rPr>
        <w:t>2005.</w:t>
      </w:r>
      <w:r>
        <w:rPr>
          <w:color w:val="212121"/>
          <w:spacing w:val="26"/>
        </w:rPr>
        <w:t> </w:t>
      </w:r>
      <w:r>
        <w:rPr>
          <w:color w:val="212121"/>
        </w:rPr>
        <w:t>220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47" w:after="0"/>
        <w:ind w:left="1472" w:right="1299" w:hanging="279"/>
        <w:jc w:val="left"/>
        <w:rPr>
          <w:sz w:val="24"/>
        </w:rPr>
      </w:pPr>
      <w:r>
        <w:rPr>
          <w:color w:val="212121"/>
          <w:sz w:val="24"/>
        </w:rPr>
        <w:t>Жулявин В.С., «Организация и функционирование растительных организмов». Издательство «Наука», Санкт-Петербург, 2002. 150 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68" w:after="0"/>
        <w:ind w:left="1471" w:right="0" w:hanging="27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744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771398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342505" cy="7713980"/>
                          <a:chExt cx="7342505" cy="771398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3" y="0"/>
                            <a:ext cx="7342505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71461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5560"/>
                                </a:lnTo>
                                <a:lnTo>
                                  <a:pt x="40538" y="765556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7714615">
                                <a:moveTo>
                                  <a:pt x="7342391" y="7655573"/>
                                </a:moveTo>
                                <a:lnTo>
                                  <a:pt x="0" y="7655573"/>
                                </a:lnTo>
                                <a:lnTo>
                                  <a:pt x="0" y="7713993"/>
                                </a:lnTo>
                                <a:lnTo>
                                  <a:pt x="7342391" y="7713993"/>
                                </a:lnTo>
                                <a:lnTo>
                                  <a:pt x="7342391" y="7655573"/>
                                </a:lnTo>
                                <a:close/>
                              </a:path>
                              <a:path w="7342505" h="771461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7655331"/>
                                </a:lnTo>
                                <a:lnTo>
                                  <a:pt x="7342391" y="765533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0535" y="416"/>
                            <a:ext cx="7261859" cy="7665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665084">
                                <a:moveTo>
                                  <a:pt x="0" y="7664731"/>
                                </a:moveTo>
                                <a:lnTo>
                                  <a:pt x="7261326" y="766473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64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4204515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>
                          <a:hlinkClick r:id="rId86"/>
                        </wps:cNvPr>
                        <wps:cNvSpPr/>
                        <wps:spPr>
                          <a:xfrm>
                            <a:off x="827673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17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699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12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>
                          <a:hlinkClick r:id="rId87"/>
                        </wps:cNvPr>
                        <wps:cNvSpPr/>
                        <wps:spPr>
                          <a:xfrm>
                            <a:off x="1221240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17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699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>
                          <a:hlinkClick r:id="rId88"/>
                        </wps:cNvPr>
                        <wps:cNvSpPr/>
                        <wps:spPr>
                          <a:xfrm>
                            <a:off x="1614801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699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>
                          <a:hlinkClick r:id="rId89"/>
                        </wps:cNvPr>
                        <wps:cNvSpPr/>
                        <wps:spPr>
                          <a:xfrm>
                            <a:off x="2008374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699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>
                          <a:hlinkClick r:id="rId90"/>
                        </wps:cNvPr>
                        <wps:cNvSpPr/>
                        <wps:spPr>
                          <a:xfrm>
                            <a:off x="2401947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17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699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>
                          <a:hlinkClick r:id="rId91"/>
                        </wps:cNvPr>
                        <wps:cNvSpPr/>
                        <wps:spPr>
                          <a:xfrm>
                            <a:off x="2795507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699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261116" y="4988895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290111" y="1948574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02979" y="1948574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113006" y="2007615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6"/>
                                </a:lnTo>
                                <a:lnTo>
                                  <a:pt x="93618" y="20894"/>
                                </a:lnTo>
                                <a:lnTo>
                                  <a:pt x="58177" y="45859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425"/>
                                </a:lnTo>
                                <a:lnTo>
                                  <a:pt x="851" y="159735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2"/>
                                </a:lnTo>
                                <a:lnTo>
                                  <a:pt x="7626" y="228480"/>
                                </a:lnTo>
                                <a:lnTo>
                                  <a:pt x="25193" y="268112"/>
                                </a:lnTo>
                                <a:lnTo>
                                  <a:pt x="51871" y="302310"/>
                                </a:lnTo>
                                <a:lnTo>
                                  <a:pt x="86063" y="328985"/>
                                </a:lnTo>
                                <a:lnTo>
                                  <a:pt x="125698" y="346560"/>
                                </a:lnTo>
                                <a:lnTo>
                                  <a:pt x="168405" y="353983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3"/>
                                </a:lnTo>
                                <a:lnTo>
                                  <a:pt x="228522" y="346563"/>
                                </a:lnTo>
                                <a:lnTo>
                                  <a:pt x="268150" y="328985"/>
                                </a:lnTo>
                                <a:lnTo>
                                  <a:pt x="302341" y="302310"/>
                                </a:lnTo>
                                <a:lnTo>
                                  <a:pt x="329021" y="268112"/>
                                </a:lnTo>
                                <a:lnTo>
                                  <a:pt x="346588" y="228480"/>
                                </a:lnTo>
                                <a:lnTo>
                                  <a:pt x="353995" y="18580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7"/>
                                </a:lnTo>
                                <a:lnTo>
                                  <a:pt x="346588" y="125676"/>
                                </a:lnTo>
                                <a:lnTo>
                                  <a:pt x="329021" y="86029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79"/>
                                </a:lnTo>
                                <a:lnTo>
                                  <a:pt x="228522" y="7605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290111" y="2509419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02979" y="2509419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13006" y="2568460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4"/>
                                </a:lnTo>
                                <a:lnTo>
                                  <a:pt x="93618" y="20891"/>
                                </a:lnTo>
                                <a:lnTo>
                                  <a:pt x="58177" y="45835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428"/>
                                </a:lnTo>
                                <a:lnTo>
                                  <a:pt x="851" y="159731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2"/>
                                </a:lnTo>
                                <a:lnTo>
                                  <a:pt x="7626" y="228474"/>
                                </a:lnTo>
                                <a:lnTo>
                                  <a:pt x="25193" y="268101"/>
                                </a:lnTo>
                                <a:lnTo>
                                  <a:pt x="51871" y="302310"/>
                                </a:lnTo>
                                <a:lnTo>
                                  <a:pt x="86063" y="328983"/>
                                </a:lnTo>
                                <a:lnTo>
                                  <a:pt x="125698" y="346536"/>
                                </a:lnTo>
                                <a:lnTo>
                                  <a:pt x="168405" y="353988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8"/>
                                </a:lnTo>
                                <a:lnTo>
                                  <a:pt x="228522" y="346536"/>
                                </a:lnTo>
                                <a:lnTo>
                                  <a:pt x="268150" y="328972"/>
                                </a:lnTo>
                                <a:lnTo>
                                  <a:pt x="302341" y="302310"/>
                                </a:lnTo>
                                <a:lnTo>
                                  <a:pt x="329021" y="268101"/>
                                </a:lnTo>
                                <a:lnTo>
                                  <a:pt x="346588" y="228474"/>
                                </a:lnTo>
                                <a:lnTo>
                                  <a:pt x="353995" y="18579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6"/>
                                </a:lnTo>
                                <a:lnTo>
                                  <a:pt x="346588" y="125661"/>
                                </a:lnTo>
                                <a:lnTo>
                                  <a:pt x="329021" y="86029"/>
                                </a:lnTo>
                                <a:lnTo>
                                  <a:pt x="302341" y="51841"/>
                                </a:lnTo>
                                <a:lnTo>
                                  <a:pt x="268150" y="25168"/>
                                </a:lnTo>
                                <a:lnTo>
                                  <a:pt x="228522" y="7610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83299" y="326703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671198" y="326703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86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4327472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>
                            <a:hlinkClick r:id="rId87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4356565"/>
                            <a:ext cx="219741" cy="12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>
                          <a:hlinkClick r:id="rId88"/>
                        </wps:cNvPr>
                        <wps:cNvSpPr/>
                        <wps:spPr>
                          <a:xfrm>
                            <a:off x="1695366" y="4290314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2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8"/>
                                </a:lnTo>
                                <a:lnTo>
                                  <a:pt x="42574" y="176469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7" y="148856"/>
                                </a:lnTo>
                                <a:lnTo>
                                  <a:pt x="76863" y="148856"/>
                                </a:lnTo>
                                <a:lnTo>
                                  <a:pt x="72015" y="148633"/>
                                </a:lnTo>
                                <a:lnTo>
                                  <a:pt x="59985" y="147067"/>
                                </a:lnTo>
                                <a:lnTo>
                                  <a:pt x="44554" y="142818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1"/>
                                </a:lnTo>
                                <a:lnTo>
                                  <a:pt x="12241" y="129282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2"/>
                                </a:moveTo>
                                <a:lnTo>
                                  <a:pt x="133697" y="129480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39"/>
                                </a:lnTo>
                                <a:lnTo>
                                  <a:pt x="104697" y="147067"/>
                                </a:lnTo>
                                <a:lnTo>
                                  <a:pt x="93973" y="148633"/>
                                </a:lnTo>
                                <a:lnTo>
                                  <a:pt x="76863" y="148856"/>
                                </a:lnTo>
                                <a:lnTo>
                                  <a:pt x="152827" y="148856"/>
                                </a:lnTo>
                                <a:lnTo>
                                  <a:pt x="153809" y="145908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2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6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3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6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3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89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4322293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90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4305262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>
                            <a:hlinkClick r:id="rId91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4304182"/>
                            <a:ext cx="226308" cy="22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3489168" y="320307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25"/>
                                </a:lnTo>
                                <a:lnTo>
                                  <a:pt x="96224" y="21447"/>
                                </a:lnTo>
                                <a:lnTo>
                                  <a:pt x="59796" y="47118"/>
                                </a:lnTo>
                                <a:lnTo>
                                  <a:pt x="30683" y="80848"/>
                                </a:lnTo>
                                <a:lnTo>
                                  <a:pt x="10636" y="120669"/>
                                </a:lnTo>
                                <a:lnTo>
                                  <a:pt x="876" y="164174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57"/>
                                </a:lnTo>
                                <a:lnTo>
                                  <a:pt x="7837" y="234819"/>
                                </a:lnTo>
                                <a:lnTo>
                                  <a:pt x="25894" y="275571"/>
                                </a:lnTo>
                                <a:lnTo>
                                  <a:pt x="53314" y="310718"/>
                                </a:lnTo>
                                <a:lnTo>
                                  <a:pt x="88459" y="338093"/>
                                </a:lnTo>
                                <a:lnTo>
                                  <a:pt x="129187" y="356173"/>
                                </a:lnTo>
                                <a:lnTo>
                                  <a:pt x="173087" y="363836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36"/>
                                </a:lnTo>
                                <a:lnTo>
                                  <a:pt x="234865" y="356173"/>
                                </a:lnTo>
                                <a:lnTo>
                                  <a:pt x="275598" y="338093"/>
                                </a:lnTo>
                                <a:lnTo>
                                  <a:pt x="310743" y="310718"/>
                                </a:lnTo>
                                <a:lnTo>
                                  <a:pt x="338163" y="275571"/>
                                </a:lnTo>
                                <a:lnTo>
                                  <a:pt x="356220" y="234819"/>
                                </a:lnTo>
                                <a:lnTo>
                                  <a:pt x="363839" y="190957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79"/>
                                </a:lnTo>
                                <a:lnTo>
                                  <a:pt x="356220" y="129147"/>
                                </a:lnTo>
                                <a:lnTo>
                                  <a:pt x="338163" y="88414"/>
                                </a:lnTo>
                                <a:lnTo>
                                  <a:pt x="310743" y="53276"/>
                                </a:lnTo>
                                <a:lnTo>
                                  <a:pt x="275598" y="25845"/>
                                </a:lnTo>
                                <a:lnTo>
                                  <a:pt x="234865" y="7807"/>
                                </a:lnTo>
                                <a:lnTo>
                                  <a:pt x="190970" y="216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489168" y="320307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16"/>
                                </a:lnTo>
                                <a:lnTo>
                                  <a:pt x="342565" y="267800"/>
                                </a:lnTo>
                                <a:lnTo>
                                  <a:pt x="316908" y="304234"/>
                                </a:lnTo>
                                <a:lnTo>
                                  <a:pt x="283159" y="333311"/>
                                </a:lnTo>
                                <a:lnTo>
                                  <a:pt x="243339" y="353376"/>
                                </a:lnTo>
                                <a:lnTo>
                                  <a:pt x="199869" y="363172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36"/>
                                </a:lnTo>
                                <a:lnTo>
                                  <a:pt x="129187" y="356173"/>
                                </a:lnTo>
                                <a:lnTo>
                                  <a:pt x="88459" y="338093"/>
                                </a:lnTo>
                                <a:lnTo>
                                  <a:pt x="53314" y="310718"/>
                                </a:lnTo>
                                <a:lnTo>
                                  <a:pt x="25894" y="275571"/>
                                </a:lnTo>
                                <a:lnTo>
                                  <a:pt x="7837" y="234819"/>
                                </a:lnTo>
                                <a:lnTo>
                                  <a:pt x="219" y="190957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79"/>
                                </a:lnTo>
                                <a:lnTo>
                                  <a:pt x="7837" y="129147"/>
                                </a:lnTo>
                                <a:lnTo>
                                  <a:pt x="25894" y="88414"/>
                                </a:lnTo>
                                <a:lnTo>
                                  <a:pt x="53314" y="53276"/>
                                </a:lnTo>
                                <a:lnTo>
                                  <a:pt x="88459" y="25845"/>
                                </a:lnTo>
                                <a:lnTo>
                                  <a:pt x="129187" y="7807"/>
                                </a:lnTo>
                                <a:lnTo>
                                  <a:pt x="173087" y="216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6"/>
                                </a:lnTo>
                                <a:lnTo>
                                  <a:pt x="234865" y="7807"/>
                                </a:lnTo>
                                <a:lnTo>
                                  <a:pt x="275598" y="25845"/>
                                </a:lnTo>
                                <a:lnTo>
                                  <a:pt x="310743" y="53276"/>
                                </a:lnTo>
                                <a:lnTo>
                                  <a:pt x="338163" y="88414"/>
                                </a:lnTo>
                                <a:lnTo>
                                  <a:pt x="356220" y="129147"/>
                                </a:lnTo>
                                <a:lnTo>
                                  <a:pt x="363839" y="173079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607.4pt;mso-position-horizontal-relative:page;mso-position-vertical-relative:paragraph;z-index:-16564736" id="docshapegroup183" coordorigin="169,10" coordsize="11563,12148">
                <v:shape style="position:absolute;left:168;top:10;width:11563;height:12149" id="docshape184" coordorigin="169,10" coordsize="11563,12149" path="m232,10l169,10,169,12066,232,12066,232,10xm11731,12066l169,12066,169,12158,11731,12158,11731,12066xm11731,11l11668,11,11668,12066,11731,12066,11731,11xe" filled="true" fillcolor="#000000" stroked="false">
                  <v:path arrowok="t"/>
                  <v:fill opacity="9764f" type="solid"/>
                </v:shape>
                <v:rect style="position:absolute;left:232;top:10;width:11436;height:12071" id="docshape185" filled="true" fillcolor="#ffffff" stroked="false">
                  <v:fill type="solid"/>
                </v:rect>
                <v:shape style="position:absolute;left:847;top:6631;width:505;height:510" type="#_x0000_t75" id="docshape186" stroked="false">
                  <v:imagedata r:id="rId85" o:title=""/>
                </v:shape>
                <v:shape style="position:absolute;left:1472;top:6719;width:496;height:496" id="docshape187" href="https://newuroki.net/#telegram" coordorigin="1472,6720" coordsize="496,496" path="m1914,6720l1526,6720,1518,6721,1474,6766,1472,6774,1472,7154,1472,7162,1518,7214,1534,7216,1914,7216,1966,7170,1968,7162,1968,6774,1922,6721,1914,6720xe" filled="true" fillcolor="#2ca4e0" stroked="false">
                  <v:path arrowok="t"/>
                  <v:fill type="solid"/>
                </v:shape>
                <v:shape style="position:absolute;left:2091;top:6719;width:496;height:496" id="docshape188" href="https://newuroki.net/#vk" coordorigin="2092,6720" coordsize="496,496" path="m2534,6720l2146,6720,2138,6721,2093,6766,2092,6774,2092,7154,2092,7162,2138,7214,2154,7216,2534,7216,2586,7170,2588,7162,2588,6774,2542,6721,2534,6720xe" filled="true" fillcolor="#587ea2" stroked="false">
                  <v:path arrowok="t"/>
                  <v:fill type="solid"/>
                </v:shape>
                <v:shape style="position:absolute;left:2711;top:6719;width:496;height:496" id="docshape189" href="https://newuroki.net/#odnoklassniki" coordorigin="2712,6720" coordsize="496,496" path="m3154,6720l2765,6720,2757,6721,2713,6766,2712,6774,2712,7154,2712,7162,2757,7214,2774,7216,3154,7216,3206,7170,3207,7162,3207,6774,3162,6721,3154,6720xe" filled="true" fillcolor="#f2710c" stroked="false">
                  <v:path arrowok="t"/>
                  <v:fill type="solid"/>
                </v:shape>
                <v:shape style="position:absolute;left:3331;top:6719;width:496;height:496" id="docshape190" href="https://newuroki.net/#twitter" coordorigin="3331,6720" coordsize="496,496" path="m3773,6720l3385,6720,3377,6721,3333,6766,3331,6774,3331,7154,3331,7162,3377,7214,3393,7216,3773,7216,3826,7170,3827,7162,3827,6774,3781,6721,3773,6720xe" filled="true" fillcolor="#1d9af0" stroked="false">
                  <v:path arrowok="t"/>
                  <v:fill type="solid"/>
                </v:shape>
                <v:shape style="position:absolute;left:3951;top:6719;width:496;height:496" id="docshape191" href="https://newuroki.net/#viber" coordorigin="3951,6720" coordsize="496,496" path="m4393,6720l4005,6720,3997,6721,3953,6766,3951,6774,3951,7154,3951,7162,3997,7214,4013,7216,4393,7216,4445,7170,4447,7162,4447,6774,4401,6721,4393,6720xe" filled="true" fillcolor="#7c519d" stroked="false">
                  <v:path arrowok="t"/>
                  <v:fill type="solid"/>
                </v:shape>
                <v:shape style="position:absolute;left:4570;top:6719;width:496;height:496" id="docshape192" href="https://newuroki.net/#whatsapp" coordorigin="4571,6720" coordsize="496,496" path="m5013,6720l4625,6720,4617,6721,4573,6766,4571,6774,4571,7154,4571,7162,4617,7214,4633,7216,5013,7216,5065,7170,5067,7162,5067,6774,5021,6721,5013,6720xe" filled="true" fillcolor="#11ae09" stroked="false">
                  <v:path arrowok="t"/>
                  <v:fill type="solid"/>
                </v:shape>
                <v:rect style="position:absolute;left:3729;top:7866;width:8;height:16" id="docshape193" filled="true" fillcolor="#212121" stroked="false">
                  <v:fill type="solid"/>
                </v:rect>
                <v:rect style="position:absolute;left:2200;top:3078;width:8956;height:729" id="docshape194" filled="true" fillcolor="#2d8e58" stroked="false">
                  <v:fill opacity="52428f" type="solid"/>
                </v:rect>
                <v:rect style="position:absolute;left:960;top:3078;width:1240;height:729" id="docshape195" filled="true" fillcolor="#0e7a44" stroked="false">
                  <v:fill type="solid"/>
                </v:rect>
                <v:shape style="position:absolute;left:1921;top:3171;width:558;height:558" id="docshape196" coordorigin="1921,3172" coordsize="558,558" path="m2200,3172l2132,3180,2069,3205,2013,3244,1968,3295,1938,3357,1923,3423,1921,3450,1922,3464,1933,3531,1961,3594,2003,3648,2057,3690,2119,3717,2187,3729,2200,3729,2214,3729,2281,3717,2344,3690,2397,3648,2439,3594,2467,3531,2479,3464,2479,3450,2479,3437,2467,3370,2439,3307,2397,3253,2344,3211,2281,3184,2214,3172,2200,3172xe" filled="true" fillcolor="#ffffff" stroked="false">
                  <v:path arrowok="t"/>
                  <v:fill type="solid"/>
                </v:shape>
                <v:rect style="position:absolute;left:2200;top:3961;width:8956;height:729" id="docshape197" filled="true" fillcolor="#fc5950" stroked="false">
                  <v:fill type="solid"/>
                </v:rect>
                <v:rect style="position:absolute;left:960;top:3961;width:1240;height:729" id="docshape198" filled="true" fillcolor="#ce4f4c" stroked="false">
                  <v:fill type="solid"/>
                </v:rect>
                <v:shape style="position:absolute;left:1921;top:4054;width:558;height:558" id="docshape199" coordorigin="1921,4055" coordsize="558,558" path="m2200,4055l2132,4063,2069,4088,2013,4127,1968,4179,1938,4240,1923,4306,1921,4334,1922,4347,1933,4415,1961,4477,2003,4531,2057,4573,2119,4601,2187,4612,2200,4613,2214,4612,2281,4601,2344,4573,2397,4531,2439,4477,2467,4415,2479,4347,2479,4334,2479,4320,2467,4253,2439,4190,2397,4136,2344,4094,2281,4067,2214,4055,2200,4055xe" filled="true" fillcolor="#ffffff" stroked="false">
                  <v:path arrowok="t"/>
                  <v:fill type="solid"/>
                </v:shape>
                <v:rect style="position:absolute;left:929;top:5154;width:5021;height:403" id="docshape200" filled="true" fillcolor="#74ae04" stroked="false">
                  <v:fill type="solid"/>
                </v:rect>
                <v:rect style="position:absolute;left:5950;top:5154;width:5021;height:403" id="docshape201" filled="true" fillcolor="#dc3e18" stroked="false">
                  <v:fill type="solid"/>
                </v:rect>
                <v:shape style="position:absolute;left:1549;top:6824;width:341;height:286" type="#_x0000_t75" id="docshape202" href="https://newuroki.net/#telegram" stroked="false">
                  <v:imagedata r:id="rId92" o:title=""/>
                </v:shape>
                <v:shape style="position:absolute;left:2167;top:6870;width:347;height:197" type="#_x0000_t75" id="docshape203" href="https://newuroki.net/#vk" stroked="false">
                  <v:imagedata r:id="rId93" o:title=""/>
                </v:shape>
                <v:shape style="position:absolute;left:2838;top:6766;width:243;height:406" id="docshape204" href="https://newuroki.net/#odnoklassniki" coordorigin="2838,6766" coordsize="243,406" path="m2858,6970l2848,6975,2842,6983,2838,6996,2842,7007,2853,7018,2869,7029,2887,7038,2906,7044,2924,7048,2940,7050,2862,7129,2860,7131,2858,7137,2857,7140,2857,7146,2858,7149,2860,7155,2862,7158,2867,7163,2876,7172,2891,7172,2960,7102,3032,7102,2979,7050,2996,7048,3014,7044,3033,7038,3050,7029,3067,7018,3077,7007,3079,7001,2959,7001,2952,7000,2933,6998,2909,6991,2885,6978,2870,6970,2858,6970xm3032,7102l2960,7102,3029,7172,3044,7172,3053,7163,3056,7160,3065,7151,3065,7136,3032,7102xm3061,6970l3049,6970,3034,6978,3017,6991,3003,6998,2986,7000,2959,7001,3079,7001,3081,6996,3077,6983,3071,6975,3061,6970xm2966,6766l2953,6766,2946,6767,2933,6770,2927,6772,2914,6777,2908,6780,2897,6787,2892,6792,2883,6801,2878,6806,2871,6817,2868,6823,2863,6836,2861,6842,2858,6855,2858,6862,2858,6875,2858,6882,2861,6895,2863,6901,2868,6914,2871,6919,2878,6931,2883,6936,2892,6945,2897,6949,2908,6957,2914,6960,2927,6965,2933,6967,2946,6970,2953,6970,2966,6970,2973,6970,2986,6967,2992,6965,3005,6960,3011,6957,3022,6949,3027,6945,3036,6936,3041,6931,3048,6919,3049,6919,2953,6919,2946,6917,2934,6912,2929,6909,2919,6899,2916,6894,2911,6881,2909,6875,2909,6862,2911,6855,2916,6843,2919,6838,2929,6828,2934,6825,2946,6819,2953,6818,3048,6818,3048,6817,3041,6806,3036,6801,3027,6792,3022,6787,3011,6780,3005,6777,2992,6772,2986,6770,2973,6767,2966,6766xm3048,6818l2966,6818,2973,6819,2985,6825,2990,6828,3000,6838,3003,6843,3008,6855,3010,6862,3010,6875,3008,6881,3003,6894,3000,6899,2990,6909,2985,6912,2973,6917,2966,6919,3049,6919,3051,6914,3056,6901,3058,6895,3061,6882,3061,6875,3061,6862,3061,6855,3058,6842,3056,6836,3051,6823,3048,6818xe" filled="true" fillcolor="#ffffff" stroked="false">
                  <v:path arrowok="t"/>
                  <v:fill type="solid"/>
                </v:shape>
                <v:shape style="position:absolute;left:3393;top:6816;width:372;height:303" type="#_x0000_t75" id="docshape205" href="https://newuroki.net/#twitter" stroked="false">
                  <v:imagedata r:id="rId94" o:title=""/>
                </v:shape>
                <v:shape style="position:absolute;left:4029;top:6789;width:340;height:352" type="#_x0000_t75" id="docshape206" href="https://newuroki.net/#viber" stroked="false">
                  <v:imagedata r:id="rId95" o:title=""/>
                </v:shape>
                <v:shape style="position:absolute;left:4640;top:6788;width:357;height:360" type="#_x0000_t75" id="docshape207" href="https://newuroki.net/#whatsapp" stroked="false">
                  <v:imagedata r:id="rId96" o:title=""/>
                </v:shape>
                <v:shape style="position:absolute;left:5663;top:5054;width:574;height:574" id="docshape208" coordorigin="5663,5054" coordsize="574,574" path="m5950,5054l5880,5063,5815,5088,5758,5128,5712,5182,5680,5244,5665,5313,5663,5341,5664,5355,5676,5424,5704,5488,5747,5544,5803,5587,5867,5615,5936,5627,5950,5628,5964,5627,6033,5615,6097,5587,6153,5544,6196,5488,6224,5424,6236,5355,6237,5341,6236,5327,6224,5258,6196,5193,6153,5138,6097,5095,6033,5067,5964,5055,5950,5054xe" filled="true" fillcolor="#323232" stroked="false">
                  <v:path arrowok="t"/>
                  <v:fill type="solid"/>
                </v:shape>
                <v:shape style="position:absolute;left:5663;top:5054;width:574;height:574" id="docshape209" coordorigin="5663,5054" coordsize="574,574" path="m6237,5341l6228,5410,6203,5476,6162,5533,6109,5579,6047,5611,5978,5626,5950,5628,5936,5627,5867,5615,5803,5587,5747,5544,5704,5488,5676,5424,5664,5355,5663,5341,5664,5327,5676,5258,5704,5193,5747,5138,5803,5095,5867,5067,5936,5055,5950,5054,5964,5055,6033,5067,6097,5095,6153,5138,6196,5193,6224,5258,6236,5327,6237,5341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Вакульева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Н.М.,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«Фотосинтез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растений».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«Педагогика»,</w:t>
      </w:r>
      <w:r>
        <w:rPr>
          <w:color w:val="212121"/>
          <w:spacing w:val="20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1"/>
        </w:rPr>
        <w:t> </w:t>
      </w:r>
      <w:r>
        <w:rPr>
          <w:color w:val="212121"/>
        </w:rPr>
        <w:t>1998.</w:t>
      </w:r>
      <w:r>
        <w:rPr>
          <w:color w:val="212121"/>
          <w:spacing w:val="21"/>
        </w:rPr>
        <w:t> </w:t>
      </w:r>
      <w:r>
        <w:rPr>
          <w:color w:val="212121"/>
        </w:rPr>
        <w:t>120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Сыченко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Д.И.,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«Молекулярная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биология: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принципы».</w:t>
      </w:r>
      <w:r>
        <w:rPr>
          <w:color w:val="212121"/>
          <w:spacing w:val="2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«Университетская</w:t>
      </w:r>
      <w:r>
        <w:rPr>
          <w:color w:val="212121"/>
          <w:spacing w:val="8"/>
        </w:rPr>
        <w:t> </w:t>
      </w:r>
      <w:r>
        <w:rPr>
          <w:color w:val="212121"/>
        </w:rPr>
        <w:t>книга»,</w:t>
      </w:r>
      <w:r>
        <w:rPr>
          <w:color w:val="212121"/>
          <w:spacing w:val="9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9"/>
        </w:rPr>
        <w:t> </w:t>
      </w:r>
      <w:r>
        <w:rPr>
          <w:color w:val="212121"/>
        </w:rPr>
        <w:t>2004.</w:t>
      </w:r>
      <w:r>
        <w:rPr>
          <w:color w:val="212121"/>
          <w:spacing w:val="9"/>
        </w:rPr>
        <w:t> </w:t>
      </w:r>
      <w:r>
        <w:rPr>
          <w:color w:val="212121"/>
        </w:rPr>
        <w:t>180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47" w:after="0"/>
        <w:ind w:left="1472" w:right="1722" w:hanging="279"/>
        <w:jc w:val="left"/>
        <w:rPr>
          <w:sz w:val="24"/>
        </w:rPr>
      </w:pPr>
      <w:r>
        <w:rPr>
          <w:color w:val="212121"/>
          <w:sz w:val="24"/>
        </w:rPr>
        <w:t>Жорина Е.А., «Митохондрии: строение и функции». Издательство «Наука и Образование», Казань, 2001. 160 страниц.</w:t>
      </w:r>
    </w:p>
    <w:p>
      <w:pPr>
        <w:pStyle w:val="BodyText"/>
        <w:spacing w:before="319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8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3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3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2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5248" id="docshape210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69" w:lineRule="auto" w:before="1"/>
        <w:ind w:left="852" w:right="1122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1122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жизнь, деятельность, активность, движение,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особенность,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среда,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существование,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развитие,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функционирование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673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1"/>
        <w:ind w:left="0" w:right="844" w:firstLine="0"/>
        <w:jc w:val="right"/>
        <w:rPr>
          <w:rFonts w:ascii="Arial" w:hAnsi="Arial"/>
          <w:b/>
          <w:sz w:val="29"/>
        </w:rPr>
      </w:pPr>
      <w:hyperlink r:id="rId32">
        <w:r>
          <w:rPr>
            <w:rFonts w:ascii="Arial" w:hAnsi="Arial"/>
            <w:b/>
            <w:color w:val="1050D3"/>
            <w:spacing w:val="-2"/>
            <w:sz w:val="29"/>
          </w:rPr>
          <w:t>Химический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состав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клетки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4"/>
        <w:ind w:left="0" w:right="847" w:firstLine="0"/>
        <w:jc w:val="righ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107052</wp:posOffset>
                </wp:positionH>
                <wp:positionV relativeFrom="paragraph">
                  <wp:posOffset>1070494</wp:posOffset>
                </wp:positionV>
                <wp:extent cx="7342505" cy="274764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342505" cy="2747645"/>
                          <a:chExt cx="7342505" cy="274764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-3" y="12"/>
                            <a:ext cx="7342505" cy="274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74764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97"/>
                                </a:lnTo>
                                <a:lnTo>
                                  <a:pt x="0" y="2746997"/>
                                </a:lnTo>
                                <a:lnTo>
                                  <a:pt x="40538" y="2746997"/>
                                </a:lnTo>
                                <a:lnTo>
                                  <a:pt x="40538" y="41910"/>
                                </a:lnTo>
                                <a:lnTo>
                                  <a:pt x="7301865" y="41910"/>
                                </a:lnTo>
                                <a:lnTo>
                                  <a:pt x="7301865" y="2747327"/>
                                </a:lnTo>
                                <a:lnTo>
                                  <a:pt x="7342391" y="2747327"/>
                                </a:lnTo>
                                <a:lnTo>
                                  <a:pt x="7342391" y="41910"/>
                                </a:lnTo>
                                <a:lnTo>
                                  <a:pt x="7342391" y="41554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0535" y="31712"/>
                            <a:ext cx="7261859" cy="271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7158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5625"/>
                                </a:lnTo>
                                <a:lnTo>
                                  <a:pt x="7261326" y="2715625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>
                          <a:hlinkClick r:id="rId9"/>
                        </wps:cNvPr>
                        <wps:cNvSpPr/>
                        <wps:spPr>
                          <a:xfrm>
                            <a:off x="403011" y="16986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5769"/>
                                </a:lnTo>
                                <a:lnTo>
                                  <a:pt x="464016" y="845769"/>
                                </a:lnTo>
                                <a:lnTo>
                                  <a:pt x="444681" y="845297"/>
                                </a:lnTo>
                                <a:lnTo>
                                  <a:pt x="406291" y="841520"/>
                                </a:lnTo>
                                <a:lnTo>
                                  <a:pt x="368364" y="833976"/>
                                </a:lnTo>
                                <a:lnTo>
                                  <a:pt x="331447" y="822775"/>
                                </a:lnTo>
                                <a:lnTo>
                                  <a:pt x="295721" y="807978"/>
                                </a:lnTo>
                                <a:lnTo>
                                  <a:pt x="261701" y="789795"/>
                                </a:lnTo>
                                <a:lnTo>
                                  <a:pt x="229548" y="768312"/>
                                </a:lnTo>
                                <a:lnTo>
                                  <a:pt x="199727" y="743841"/>
                                </a:lnTo>
                                <a:lnTo>
                                  <a:pt x="172383" y="716497"/>
                                </a:lnTo>
                                <a:lnTo>
                                  <a:pt x="147912" y="686678"/>
                                </a:lnTo>
                                <a:lnTo>
                                  <a:pt x="126429" y="654524"/>
                                </a:lnTo>
                                <a:lnTo>
                                  <a:pt x="108244" y="620501"/>
                                </a:lnTo>
                                <a:lnTo>
                                  <a:pt x="93445" y="584773"/>
                                </a:lnTo>
                                <a:lnTo>
                                  <a:pt x="82246" y="547859"/>
                                </a:lnTo>
                                <a:lnTo>
                                  <a:pt x="74703" y="509935"/>
                                </a:lnTo>
                                <a:lnTo>
                                  <a:pt x="70923" y="471544"/>
                                </a:lnTo>
                                <a:lnTo>
                                  <a:pt x="70450" y="452208"/>
                                </a:lnTo>
                                <a:lnTo>
                                  <a:pt x="70923" y="432872"/>
                                </a:lnTo>
                                <a:lnTo>
                                  <a:pt x="74703" y="394482"/>
                                </a:lnTo>
                                <a:lnTo>
                                  <a:pt x="82246" y="356558"/>
                                </a:lnTo>
                                <a:lnTo>
                                  <a:pt x="93445" y="319644"/>
                                </a:lnTo>
                                <a:lnTo>
                                  <a:pt x="108244" y="283916"/>
                                </a:lnTo>
                                <a:lnTo>
                                  <a:pt x="126429" y="249893"/>
                                </a:lnTo>
                                <a:lnTo>
                                  <a:pt x="147912" y="217738"/>
                                </a:lnTo>
                                <a:lnTo>
                                  <a:pt x="172383" y="187920"/>
                                </a:lnTo>
                                <a:lnTo>
                                  <a:pt x="199727" y="160576"/>
                                </a:lnTo>
                                <a:lnTo>
                                  <a:pt x="229548" y="136105"/>
                                </a:lnTo>
                                <a:lnTo>
                                  <a:pt x="261701" y="114616"/>
                                </a:lnTo>
                                <a:lnTo>
                                  <a:pt x="295721" y="96432"/>
                                </a:lnTo>
                                <a:lnTo>
                                  <a:pt x="331447" y="81637"/>
                                </a:lnTo>
                                <a:lnTo>
                                  <a:pt x="368364" y="70441"/>
                                </a:lnTo>
                                <a:lnTo>
                                  <a:pt x="406291" y="62897"/>
                                </a:lnTo>
                                <a:lnTo>
                                  <a:pt x="444681" y="59120"/>
                                </a:lnTo>
                                <a:lnTo>
                                  <a:pt x="464016" y="58648"/>
                                </a:lnTo>
                                <a:lnTo>
                                  <a:pt x="925671" y="58648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648"/>
                                </a:moveTo>
                                <a:lnTo>
                                  <a:pt x="464016" y="58648"/>
                                </a:lnTo>
                                <a:lnTo>
                                  <a:pt x="483350" y="59120"/>
                                </a:lnTo>
                                <a:lnTo>
                                  <a:pt x="502592" y="60536"/>
                                </a:lnTo>
                                <a:lnTo>
                                  <a:pt x="540796" y="66205"/>
                                </a:lnTo>
                                <a:lnTo>
                                  <a:pt x="578263" y="75585"/>
                                </a:lnTo>
                                <a:lnTo>
                                  <a:pt x="614630" y="88595"/>
                                </a:lnTo>
                                <a:lnTo>
                                  <a:pt x="649544" y="105105"/>
                                </a:lnTo>
                                <a:lnTo>
                                  <a:pt x="682669" y="124967"/>
                                </a:lnTo>
                                <a:lnTo>
                                  <a:pt x="713695" y="147974"/>
                                </a:lnTo>
                                <a:lnTo>
                                  <a:pt x="742309" y="173913"/>
                                </a:lnTo>
                                <a:lnTo>
                                  <a:pt x="768253" y="202528"/>
                                </a:lnTo>
                                <a:lnTo>
                                  <a:pt x="791254" y="233552"/>
                                </a:lnTo>
                                <a:lnTo>
                                  <a:pt x="811112" y="266680"/>
                                </a:lnTo>
                                <a:lnTo>
                                  <a:pt x="827627" y="301599"/>
                                </a:lnTo>
                                <a:lnTo>
                                  <a:pt x="840641" y="337964"/>
                                </a:lnTo>
                                <a:lnTo>
                                  <a:pt x="850017" y="375424"/>
                                </a:lnTo>
                                <a:lnTo>
                                  <a:pt x="855692" y="413631"/>
                                </a:lnTo>
                                <a:lnTo>
                                  <a:pt x="857586" y="452208"/>
                                </a:lnTo>
                                <a:lnTo>
                                  <a:pt x="857112" y="471544"/>
                                </a:lnTo>
                                <a:lnTo>
                                  <a:pt x="853327" y="509935"/>
                                </a:lnTo>
                                <a:lnTo>
                                  <a:pt x="845783" y="547859"/>
                                </a:lnTo>
                                <a:lnTo>
                                  <a:pt x="834590" y="584773"/>
                                </a:lnTo>
                                <a:lnTo>
                                  <a:pt x="819788" y="620501"/>
                                </a:lnTo>
                                <a:lnTo>
                                  <a:pt x="801600" y="654524"/>
                                </a:lnTo>
                                <a:lnTo>
                                  <a:pt x="780122" y="686678"/>
                                </a:lnTo>
                                <a:lnTo>
                                  <a:pt x="755648" y="716497"/>
                                </a:lnTo>
                                <a:lnTo>
                                  <a:pt x="728304" y="743841"/>
                                </a:lnTo>
                                <a:lnTo>
                                  <a:pt x="698483" y="768312"/>
                                </a:lnTo>
                                <a:lnTo>
                                  <a:pt x="666331" y="789795"/>
                                </a:lnTo>
                                <a:lnTo>
                                  <a:pt x="632311" y="807978"/>
                                </a:lnTo>
                                <a:lnTo>
                                  <a:pt x="596584" y="822775"/>
                                </a:lnTo>
                                <a:lnTo>
                                  <a:pt x="559667" y="833976"/>
                                </a:lnTo>
                                <a:lnTo>
                                  <a:pt x="521740" y="841520"/>
                                </a:lnTo>
                                <a:lnTo>
                                  <a:pt x="483350" y="845297"/>
                                </a:lnTo>
                                <a:lnTo>
                                  <a:pt x="464016" y="845769"/>
                                </a:lnTo>
                                <a:lnTo>
                                  <a:pt x="925671" y="845769"/>
                                </a:lnTo>
                                <a:lnTo>
                                  <a:pt x="925671" y="58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9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243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box 216"/>
                        <wps:cNvSpPr txBox="1"/>
                        <wps:spPr>
                          <a:xfrm>
                            <a:off x="1511029" y="232901"/>
                            <a:ext cx="182626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15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7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511029" y="676343"/>
                            <a:ext cx="5223510" cy="1947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0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4.290894pt;width:578.15pt;height:216.35pt;mso-position-horizontal-relative:page;mso-position-vertical-relative:paragraph;z-index:15755776" id="docshapegroup211" coordorigin="169,1686" coordsize="11563,4327">
                <v:shape style="position:absolute;left:168;top:1685;width:11563;height:4327" id="docshape212" coordorigin="169,1686" coordsize="11563,4327" path="m11731,1686l169,1686,169,1752,169,6012,232,6012,232,1752,11668,1752,11668,6012,11731,6012,11731,1752,11731,1751,11731,1686xe" filled="true" fillcolor="#000000" stroked="false">
                  <v:path arrowok="t"/>
                  <v:fill opacity="9764f" type="solid"/>
                </v:shape>
                <v:rect style="position:absolute;left:232;top:1735;width:11436;height:4277" id="docshape213" filled="true" fillcolor="#ffffff" stroked="false">
                  <v:fill type="solid"/>
                </v:rect>
                <v:shape style="position:absolute;left:803;top:1953;width:1458;height:1458" id="docshape214" href="https://newuroki.net/author/gleb/" coordorigin="803,1953" coordsize="1458,1458" path="m2261,1953l803,1953,803,3411,2261,3411,2261,3285,1534,3285,1504,3284,1473,3282,1443,3279,1413,3273,1383,3267,1354,3259,1325,3249,1297,3238,1269,3226,1242,3212,1215,3197,1190,3181,1165,3163,1141,3145,1118,3125,1096,3104,1075,3082,1055,3059,1036,3035,1019,3010,1002,2984,987,2958,974,2930,961,2903,950,2874,941,2845,933,2816,926,2786,921,2756,917,2726,915,2696,914,2665,915,2635,917,2605,921,2575,926,2545,933,2515,941,2486,950,2457,961,2428,974,2400,987,2373,1002,2347,1019,2321,1036,2296,1055,2272,1075,2249,1096,2227,1118,2206,1141,2186,1165,2168,1190,2150,1215,2134,1242,2119,1269,2105,1297,2093,1325,2082,1354,2072,1383,2064,1413,2058,1443,2052,1473,2049,1504,2046,1534,2046,2261,2046,2261,1953xm2261,2046l1534,2046,1564,2046,1595,2049,1625,2052,1655,2058,1685,2064,1714,2072,1743,2082,1771,2093,1799,2105,1826,2119,1853,2134,1878,2150,1903,2168,1927,2186,1950,2206,1972,2227,1993,2249,2013,2272,2032,2296,2049,2321,2066,2347,2081,2373,2094,2400,2107,2428,2118,2457,2127,2486,2135,2515,2142,2545,2147,2575,2151,2605,2153,2635,2154,2665,2153,2696,2151,2726,2147,2756,2142,2786,2135,2816,2127,2845,2118,2874,2107,2903,2094,2930,2081,2958,2066,2984,2049,3010,2032,3035,2013,3059,1993,3082,1972,3104,1950,3125,1927,3145,1903,3163,1878,3181,1853,3197,1826,3212,1799,3226,1771,3238,1743,3249,1714,3259,1685,3267,1655,3273,1625,3279,1595,3282,1564,3284,1534,3285,2261,3285,2261,2046xe" filled="true" fillcolor="#000000" stroked="false">
                  <v:path arrowok="t"/>
                  <v:fill opacity="7969f" type="solid"/>
                </v:shape>
                <v:shape style="position:absolute;left:867;top:2032;width:1329;height:1329" type="#_x0000_t75" id="docshape215" href="https://newuroki.net/author/gleb/" stroked="false">
                  <v:imagedata r:id="rId97" o:title=""/>
                </v:shape>
                <v:shape style="position:absolute;left:2548;top:2052;width:2876;height:265" type="#_x0000_t202" id="docshape21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2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15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48;top:2750;width:8226;height:3067" type="#_x0000_t202" id="docshape217" filled="false" stroked="false">
                  <v:textbox inset="0,0,0,0">
                    <w:txbxContent>
                      <w:p>
                        <w:pPr>
                          <w:spacing w:line="410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2"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37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2688" id="docshape218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1487170"/>
                <wp:effectExtent l="9525" t="0" r="0" b="8255"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342505" cy="1487170"/>
                          <a:chExt cx="7342505" cy="148717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-3" y="0"/>
                            <a:ext cx="734250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48780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7480"/>
                                </a:lnTo>
                                <a:lnTo>
                                  <a:pt x="40538" y="142748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487805">
                                <a:moveTo>
                                  <a:pt x="7342391" y="1427492"/>
                                </a:moveTo>
                                <a:lnTo>
                                  <a:pt x="0" y="1427492"/>
                                </a:lnTo>
                                <a:lnTo>
                                  <a:pt x="0" y="1487182"/>
                                </a:lnTo>
                                <a:lnTo>
                                  <a:pt x="7342391" y="1487182"/>
                                </a:lnTo>
                                <a:lnTo>
                                  <a:pt x="7342391" y="1427492"/>
                                </a:lnTo>
                                <a:close/>
                              </a:path>
                              <a:path w="7342505" h="148780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427124"/>
                                </a:lnTo>
                                <a:lnTo>
                                  <a:pt x="7342391" y="1427124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0535" y="416"/>
                            <a:ext cx="7261859" cy="14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437005">
                                <a:moveTo>
                                  <a:pt x="0" y="1436525"/>
                                </a:moveTo>
                                <a:lnTo>
                                  <a:pt x="7261326" y="143652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7342505" cy="148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rFonts w:ascii="Arial M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79" w:right="8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17.1pt;mso-position-horizontal-relative:char;mso-position-vertical-relative:line" id="docshapegroup219" coordorigin="0,0" coordsize="11563,2342">
                <v:shape style="position:absolute;left:0;top:0;width:11563;height:2343" id="docshape220" coordorigin="0,0" coordsize="11563,2343" path="m64,0l0,0,0,2248,64,2248,64,0xm11563,2248l0,2248,0,2342,11563,2342,11563,2248xm11563,1l11499,1,11499,2247,11563,2247,11563,1xe" filled="true" fillcolor="#000000" stroked="false">
                  <v:path arrowok="t"/>
                  <v:fill opacity="9764f" type="solid"/>
                </v:shape>
                <v:rect style="position:absolute;left:63;top:0;width:11436;height:2263" id="docshape221" filled="true" fillcolor="#ffffff" stroked="false">
                  <v:fill type="solid"/>
                </v:rect>
                <v:shape style="position:absolute;left:0;top:0;width:11563;height:2342" type="#_x0000_t202" id="docshape222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rFonts w:ascii="Arial MT"/>
                            <w:sz w:val="24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79" w:right="8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21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305013</wp:posOffset>
                </wp:positionH>
                <wp:positionV relativeFrom="paragraph">
                  <wp:posOffset>238550</wp:posOffset>
                </wp:positionV>
                <wp:extent cx="1850389" cy="393700"/>
                <wp:effectExtent l="0" t="0" r="0" b="0"/>
                <wp:wrapTopAndBottom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8.783466pt;width:145.7pt;height:31pt;mso-position-horizontal-relative:page;mso-position-vertical-relative:paragraph;z-index:-15700480;mso-wrap-distance-left:0;mso-wrap-distance-right:0" type="#_x0000_t202" id="docshape223" filled="true" fillcolor="#1050d3" stroked="false"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8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29"/>
        <w:rPr>
          <w:rFonts w:ascii="Arial MT"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304">
                <wp:simplePos x="0" y="0"/>
                <wp:positionH relativeFrom="page">
                  <wp:posOffset>147587</wp:posOffset>
                </wp:positionH>
                <wp:positionV relativeFrom="paragraph">
                  <wp:posOffset>-2253915</wp:posOffset>
                </wp:positionV>
                <wp:extent cx="7261859" cy="7891145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57415" y="157422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73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73"/>
                                </a:lnTo>
                                <a:lnTo>
                                  <a:pt x="2135124" y="393573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54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0"/>
                            <a:ext cx="6946468" cy="1938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5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2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398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473663pt;width:571.8pt;height:621.35pt;mso-position-horizontal-relative:page;mso-position-vertical-relative:paragraph;z-index:-16562176" id="docshapegroup224" coordorigin="232,-3549" coordsize="11436,12427">
                <v:rect style="position:absolute;left:232;top:-3550;width:11436;height:12427" id="docshape225" filled="true" fillcolor="#ffffff" stroked="false">
                  <v:fill type="solid"/>
                </v:rect>
                <v:shape style="position:absolute;left:480;top:-3302;width:10940;height:651" id="docshape226" coordorigin="480,-3302" coordsize="10940,651" path="m3843,-2682l3378,-3302,3378,-2682,3843,-2682xm11420,-2682l480,-2682,480,-2651,11420,-2651,11420,-2682xe" filled="true" fillcolor="#1050d3" stroked="false">
                  <v:path arrowok="t"/>
                  <v:fill type="solid"/>
                </v:shape>
                <v:shape style="position:absolute;left:480;top:-2341;width:10940;height:3053" type="#_x0000_t75" id="docshape227" stroked="false">
                  <v:imagedata r:id="rId98" o:title=""/>
                </v:shape>
                <v:shape style="position:absolute;left:480;top:-110;width:10940;height:822" type="#_x0000_t75" id="docshape228" stroked="false">
                  <v:imagedata r:id="rId99" o:title=""/>
                </v:shape>
                <v:shape style="position:absolute;left:480;top:1315;width:10940;height:3053" type="#_x0000_t75" id="docshape229" stroked="false">
                  <v:imagedata r:id="rId100" o:title=""/>
                </v:shape>
                <v:shape style="position:absolute;left:480;top:3547;width:10940;height:822" type="#_x0000_t75" id="docshape230" stroked="false">
                  <v:imagedata r:id="rId101" o:title=""/>
                </v:shape>
                <v:shape style="position:absolute;left:480;top:4972;width:10940;height:3053" type="#_x0000_t75" id="docshape231" stroked="false">
                  <v:imagedata r:id="rId102" o:title=""/>
                </v:shape>
                <v:shape style="position:absolute;left:480;top:7203;width:10940;height:822" type="#_x0000_t75" id="docshape232" stroked="false">
                  <v:imagedata r:id="rId103" o:title=""/>
                </v:shape>
                <w10:wrap type="none"/>
              </v:group>
            </w:pict>
          </mc:Fallback>
        </mc:AlternateContent>
      </w:r>
      <w:hyperlink r:id="rId32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Химический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состав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клетки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84"/>
        <w:rPr>
          <w:rFonts w:ascii="Tahom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104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Растительная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клетка</w:t>
        </w:r>
        <w:r>
          <w:rPr>
            <w:rFonts w:ascii="Tahoma" w:hAnsi="Tahoma"/>
            <w:b/>
            <w:color w:val="FFFFFF"/>
            <w:spacing w:val="-3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84"/>
        <w:rPr>
          <w:rFonts w:ascii="Tahom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147587</wp:posOffset>
                </wp:positionH>
                <wp:positionV relativeFrom="paragraph">
                  <wp:posOffset>1425890</wp:posOffset>
                </wp:positionV>
                <wp:extent cx="7261859" cy="62992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261859" cy="629920"/>
                          <a:chExt cx="7261859" cy="62992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261859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203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868"/>
                                </a:lnTo>
                                <a:lnTo>
                                  <a:pt x="7261326" y="61986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921" y="4921"/>
                            <a:ext cx="72517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615315">
                                <a:moveTo>
                                  <a:pt x="7251483" y="614947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94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16460" y="531316"/>
                            <a:ext cx="682879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88900">
                                <a:moveTo>
                                  <a:pt x="6828408" y="88552"/>
                                </a:moveTo>
                                <a:lnTo>
                                  <a:pt x="6828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552"/>
                                </a:lnTo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828" y="9839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86"/>
                                </a:moveTo>
                                <a:lnTo>
                                  <a:pt x="1170863" y="295186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86"/>
                                </a:lnTo>
                                <a:lnTo>
                                  <a:pt x="0" y="295186"/>
                                </a:lnTo>
                                <a:lnTo>
                                  <a:pt x="0" y="314858"/>
                                </a:lnTo>
                                <a:lnTo>
                                  <a:pt x="7241654" y="314858"/>
                                </a:lnTo>
                                <a:lnTo>
                                  <a:pt x="7241654" y="29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9837" y="9837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112.274803pt;width:571.8pt;height:49.6pt;mso-position-horizontal-relative:page;mso-position-vertical-relative:paragraph;z-index:15758336" id="docshapegroup233" coordorigin="232,2245" coordsize="11436,992">
                <v:rect style="position:absolute;left:232;top:2245;width:11436;height:977" id="docshape234" filled="true" fillcolor="#ffffff" stroked="false">
                  <v:fill type="solid"/>
                </v:rect>
                <v:shape style="position:absolute;left:240;top:2253;width:11420;height:969" id="docshape235" coordorigin="240,2253" coordsize="11420,969" path="m11660,3222l11660,2253,240,2253,240,3222e" filled="false" stroked="true" strokeweight=".77474pt" strokecolor="#eeeeee">
                  <v:path arrowok="t"/>
                  <v:stroke dashstyle="solid"/>
                </v:shape>
                <v:shape style="position:absolute;left:573;top:3082;width:10754;height:140" id="docshape236" coordorigin="573,3082" coordsize="10754,140" path="m11327,3222l11327,3082,573,3082,573,3222e" filled="false" stroked="true" strokeweight="1.54948pt" strokecolor="#757575">
                  <v:path arrowok="t"/>
                  <v:stroke dashstyle="solid"/>
                </v:shape>
                <v:shape style="position:absolute;left:247;top:2261;width:11405;height:496" id="docshape237" coordorigin="248,2261" coordsize="11405,496" path="m11652,2726l2092,2726,1743,2261,1627,2261,1627,2726,248,2726,248,2757,11652,2757,11652,2726xe" filled="true" fillcolor="#1050d3" stroked="false">
                  <v:path arrowok="t"/>
                  <v:fill type="solid"/>
                </v:shape>
                <v:shape style="position:absolute;left:247;top:2260;width:1395;height:465" type="#_x0000_t202" id="docshape238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05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Организация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растений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2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урока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3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1152" id="docshape23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840">
                <wp:simplePos x="0" y="0"/>
                <wp:positionH relativeFrom="page">
                  <wp:posOffset>147587</wp:posOffset>
                </wp:positionH>
                <wp:positionV relativeFrom="page">
                  <wp:posOffset>-3065</wp:posOffset>
                </wp:positionV>
                <wp:extent cx="7261859" cy="1131570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261859" cy="1131570"/>
                          <a:chExt cx="7261859" cy="113157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9832"/>
                            <a:ext cx="7261859" cy="112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122045">
                                <a:moveTo>
                                  <a:pt x="0" y="1121679"/>
                                </a:moveTo>
                                <a:lnTo>
                                  <a:pt x="7261326" y="112167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1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921" y="9832"/>
                            <a:ext cx="7251700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116965">
                                <a:moveTo>
                                  <a:pt x="0" y="1116764"/>
                                </a:moveTo>
                                <a:lnTo>
                                  <a:pt x="7251483" y="1116764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1116965">
                                <a:moveTo>
                                  <a:pt x="0" y="0"/>
                                </a:moveTo>
                                <a:lnTo>
                                  <a:pt x="0" y="1116764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16460" y="9839"/>
                            <a:ext cx="682879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443230">
                                <a:moveTo>
                                  <a:pt x="0" y="442768"/>
                                </a:moveTo>
                                <a:lnTo>
                                  <a:pt x="6828408" y="442768"/>
                                </a:lnTo>
                                <a:lnTo>
                                  <a:pt x="6828408" y="0"/>
                                </a:lnTo>
                              </a:path>
                              <a:path w="6828790" h="443230">
                                <a:moveTo>
                                  <a:pt x="0" y="0"/>
                                </a:moveTo>
                                <a:lnTo>
                                  <a:pt x="0" y="442768"/>
                                </a:lnTo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38930" y="551394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15015" y="462045"/>
                                </a:lnTo>
                                <a:lnTo>
                                  <a:pt x="107535" y="461359"/>
                                </a:lnTo>
                                <a:lnTo>
                                  <a:pt x="78216" y="432033"/>
                                </a:lnTo>
                                <a:lnTo>
                                  <a:pt x="77529" y="424554"/>
                                </a:lnTo>
                                <a:lnTo>
                                  <a:pt x="77529" y="105949"/>
                                </a:lnTo>
                                <a:lnTo>
                                  <a:pt x="100625" y="71216"/>
                                </a:lnTo>
                                <a:lnTo>
                                  <a:pt x="115015" y="68472"/>
                                </a:lnTo>
                                <a:lnTo>
                                  <a:pt x="1259413" y="684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8472"/>
                                </a:moveTo>
                                <a:lnTo>
                                  <a:pt x="1142041" y="68472"/>
                                </a:lnTo>
                                <a:lnTo>
                                  <a:pt x="1149518" y="69158"/>
                                </a:lnTo>
                                <a:lnTo>
                                  <a:pt x="1156427" y="71216"/>
                                </a:lnTo>
                                <a:lnTo>
                                  <a:pt x="1179518" y="105949"/>
                                </a:lnTo>
                                <a:lnTo>
                                  <a:pt x="1179518" y="424554"/>
                                </a:lnTo>
                                <a:lnTo>
                                  <a:pt x="1156427" y="459300"/>
                                </a:lnTo>
                                <a:lnTo>
                                  <a:pt x="1142041" y="46204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259413" y="68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11345" y="642697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70742"/>
                                </a:lnTo>
                                <a:lnTo>
                                  <a:pt x="42599" y="370742"/>
                                </a:lnTo>
                                <a:lnTo>
                                  <a:pt x="35120" y="370056"/>
                                </a:lnTo>
                                <a:lnTo>
                                  <a:pt x="5800" y="340731"/>
                                </a:lnTo>
                                <a:lnTo>
                                  <a:pt x="5114" y="333251"/>
                                </a:lnTo>
                                <a:lnTo>
                                  <a:pt x="5114" y="14646"/>
                                </a:lnTo>
                                <a:lnTo>
                                  <a:pt x="5800" y="7174"/>
                                </a:lnTo>
                                <a:lnTo>
                                  <a:pt x="7859" y="267"/>
                                </a:lnTo>
                                <a:lnTo>
                                  <a:pt x="8004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215" y="0"/>
                                </a:lnTo>
                                <a:lnTo>
                                  <a:pt x="1104360" y="267"/>
                                </a:lnTo>
                                <a:lnTo>
                                  <a:pt x="1106417" y="7174"/>
                                </a:lnTo>
                                <a:lnTo>
                                  <a:pt x="1107103" y="14646"/>
                                </a:lnTo>
                                <a:lnTo>
                                  <a:pt x="1107103" y="333251"/>
                                </a:lnTo>
                                <a:lnTo>
                                  <a:pt x="1084011" y="367997"/>
                                </a:lnTo>
                                <a:lnTo>
                                  <a:pt x="1069625" y="370742"/>
                                </a:lnTo>
                                <a:lnTo>
                                  <a:pt x="1111434" y="370742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79858" y="60176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1670"/>
                                </a:lnTo>
                                <a:lnTo>
                                  <a:pt x="74086" y="411670"/>
                                </a:lnTo>
                                <a:lnTo>
                                  <a:pt x="66607" y="410984"/>
                                </a:lnTo>
                                <a:lnTo>
                                  <a:pt x="37287" y="381659"/>
                                </a:lnTo>
                                <a:lnTo>
                                  <a:pt x="36601" y="374180"/>
                                </a:lnTo>
                                <a:lnTo>
                                  <a:pt x="36601" y="55575"/>
                                </a:lnTo>
                                <a:lnTo>
                                  <a:pt x="59697" y="20842"/>
                                </a:lnTo>
                                <a:lnTo>
                                  <a:pt x="74086" y="18097"/>
                                </a:lnTo>
                                <a:lnTo>
                                  <a:pt x="1177554" y="18097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097"/>
                                </a:moveTo>
                                <a:lnTo>
                                  <a:pt x="1101112" y="18097"/>
                                </a:lnTo>
                                <a:lnTo>
                                  <a:pt x="1108590" y="18783"/>
                                </a:lnTo>
                                <a:lnTo>
                                  <a:pt x="1115498" y="20842"/>
                                </a:lnTo>
                                <a:lnTo>
                                  <a:pt x="1138590" y="55575"/>
                                </a:lnTo>
                                <a:lnTo>
                                  <a:pt x="1138590" y="374180"/>
                                </a:lnTo>
                                <a:lnTo>
                                  <a:pt x="1115498" y="408925"/>
                                </a:lnTo>
                                <a:lnTo>
                                  <a:pt x="1101112" y="411670"/>
                                </a:lnTo>
                                <a:lnTo>
                                  <a:pt x="1177554" y="411670"/>
                                </a:lnTo>
                                <a:lnTo>
                                  <a:pt x="1177554" y="1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11543" y="61495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63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19"/>
                                </a:lnTo>
                                <a:lnTo>
                                  <a:pt x="21258" y="400735"/>
                                </a:lnTo>
                                <a:lnTo>
                                  <a:pt x="25474" y="402501"/>
                                </a:lnTo>
                                <a:lnTo>
                                  <a:pt x="29870" y="403377"/>
                                </a:lnTo>
                                <a:lnTo>
                                  <a:pt x="34434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1736" y="10071"/>
                                </a:lnTo>
                                <a:lnTo>
                                  <a:pt x="1098510" y="6845"/>
                                </a:lnTo>
                                <a:lnTo>
                                  <a:pt x="1094789" y="4356"/>
                                </a:lnTo>
                                <a:lnTo>
                                  <a:pt x="1086356" y="863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11543" y="61495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42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1"/>
                                </a:lnTo>
                                <a:lnTo>
                                  <a:pt x="10086" y="10071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590"/>
                                </a:lnTo>
                                <a:lnTo>
                                  <a:pt x="25474" y="863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63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56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71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42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34"/>
                                </a:lnTo>
                                <a:lnTo>
                                  <a:pt x="1090573" y="400735"/>
                                </a:lnTo>
                                <a:lnTo>
                                  <a:pt x="1086356" y="402501"/>
                                </a:lnTo>
                                <a:lnTo>
                                  <a:pt x="1081949" y="403377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377"/>
                                </a:lnTo>
                                <a:lnTo>
                                  <a:pt x="25474" y="402501"/>
                                </a:lnTo>
                                <a:lnTo>
                                  <a:pt x="21258" y="400735"/>
                                </a:lnTo>
                                <a:lnTo>
                                  <a:pt x="17035" y="398995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.241385pt;width:571.8pt;height:89.1pt;mso-position-horizontal-relative:page;mso-position-vertical-relative:page;z-index:-16560640" id="docshapegroup240" coordorigin="232,-5" coordsize="11436,1782">
                <v:rect style="position:absolute;left:232;top:10;width:11436;height:1767" id="docshape241" filled="true" fillcolor="#ffffff" stroked="false">
                  <v:fill type="solid"/>
                </v:rect>
                <v:shape style="position:absolute;left:240;top:10;width:11420;height:1759" id="docshape242" coordorigin="240,11" coordsize="11420,1759" path="m240,1769l11660,1769,11660,11m240,11l240,1769e" filled="false" stroked="true" strokeweight=".77474pt" strokecolor="#eeeeee">
                  <v:path arrowok="t"/>
                  <v:stroke dashstyle="solid"/>
                </v:shape>
                <v:shape style="position:absolute;left:573;top:10;width:10754;height:698" id="docshape243" coordorigin="573,11" coordsize="10754,698" path="m573,708l11327,708,11327,11m573,11l573,708e" filled="false" stroked="true" strokeweight="1.54948pt" strokecolor="#757575">
                  <v:path arrowok="t"/>
                  <v:stroke dashstyle="solid"/>
                </v:shape>
                <v:shape style="position:absolute;left:451;top:863;width:1984;height:868" id="docshape244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    <v:path arrowok="t"/>
                  <v:fill opacity="7969f" type="solid"/>
                </v:shape>
                <v:shape style="position:absolute;left:565;top:1007;width:1751;height:640" id="docshape245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    <v:path arrowok="t"/>
                  <v:fill opacity="13107f" type="solid"/>
                </v:shape>
                <v:shape style="position:absolute;left:515;top:942;width:1855;height:739" id="docshape246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    <v:path arrowok="t"/>
                  <v:fill opacity="9253f" type="solid"/>
                </v:shape>
                <v:shape style="position:absolute;left:565;top:963;width:1751;height:636" id="docshape247" coordorigin="566,964" coordsize="1751,636" path="m2269,964l613,964,606,965,566,1011,566,1545,566,1552,599,1595,606,1597,613,1599,620,1599,2262,1599,2315,1559,2316,1552,2316,1011,2315,1004,2310,990,2306,984,2301,979,2296,974,2290,970,2276,965,2269,964xe" filled="true" fillcolor="#1050d3" stroked="false">
                  <v:path arrowok="t"/>
                  <v:fill type="solid"/>
                </v:shape>
                <v:shape style="position:absolute;left:565;top:963;width:1751;height:636" id="docshape248" coordorigin="566,964" coordsize="1751,636" path="m566,1545l566,1018,566,1011,567,1004,570,997,572,990,576,984,581,979,587,974,592,970,599,968,606,965,613,964,620,964,2262,964,2269,964,2276,965,2283,968,2290,970,2296,974,2301,979,2306,984,2310,990,2312,997,2315,1004,2316,1011,2316,1018,2316,1545,2316,1552,2315,1559,2312,1565,2310,1572,2283,1595,2276,1597,2269,1599,2262,1599,620,1599,613,1599,606,1597,599,1595,592,1592,566,1552,566,1545xe" filled="false" stroked="true" strokeweight=".77474pt" strokecolor="#10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6352">
                <wp:simplePos x="0" y="0"/>
                <wp:positionH relativeFrom="page">
                  <wp:posOffset>147587</wp:posOffset>
                </wp:positionH>
                <wp:positionV relativeFrom="page">
                  <wp:posOffset>1325220</wp:posOffset>
                </wp:positionV>
                <wp:extent cx="7261859" cy="936244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7261859" cy="9362440"/>
                          <a:chExt cx="7261859" cy="936244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7261859" cy="935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357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57077"/>
                                </a:lnTo>
                                <a:lnTo>
                                  <a:pt x="7261326" y="935707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921" y="4928"/>
                            <a:ext cx="7251700" cy="93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352280">
                                <a:moveTo>
                                  <a:pt x="7251483" y="9352148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2148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828" y="985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60"/>
                                </a:moveTo>
                                <a:lnTo>
                                  <a:pt x="2174468" y="393560"/>
                                </a:lnTo>
                                <a:lnTo>
                                  <a:pt x="2459812" y="393547"/>
                                </a:lnTo>
                                <a:lnTo>
                                  <a:pt x="2174468" y="13093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7241654" y="413232"/>
                                </a:lnTo>
                                <a:lnTo>
                                  <a:pt x="7241654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104.348045pt;width:571.8pt;height:737.2pt;mso-position-horizontal-relative:page;mso-position-vertical-relative:page;z-index:-16560128" id="docshapegroup249" coordorigin="232,2087" coordsize="11436,14744">
                <v:rect style="position:absolute;left:232;top:2086;width:11436;height:14736" id="docshape250" filled="true" fillcolor="#ffffff" stroked="false">
                  <v:fill type="solid"/>
                </v:rect>
                <v:shape style="position:absolute;left:240;top:2094;width:11420;height:14728" id="docshape251" coordorigin="240,2095" coordsize="11420,14728" path="m11660,16823l11660,2095,240,2095,240,16823e" filled="false" stroked="true" strokeweight=".77474pt" strokecolor="#eeeeee">
                  <v:path arrowok="t"/>
                  <v:stroke dashstyle="solid"/>
                </v:shape>
                <v:shape style="position:absolute;left:247;top:2102;width:11405;height:651" id="docshape252" coordorigin="248,2102" coordsize="11405,651" path="m11652,2722l3672,2722,4122,2722,3672,2123,3672,2102,3657,2102,248,2102,248,2722,248,2753,11652,2753,11652,2722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spacing w:before="147"/>
        <w:rPr>
          <w:rFonts w:ascii="Tahoma"/>
          <w:b/>
          <w:sz w:val="21"/>
        </w:rPr>
      </w:pPr>
    </w:p>
    <w:p>
      <w:pPr>
        <w:spacing w:before="1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spacing w:val="-2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77"/>
        <w:rPr>
          <w:rFonts w:ascii="Arial"/>
          <w:b/>
          <w:sz w:val="28"/>
        </w:rPr>
      </w:pPr>
    </w:p>
    <w:p>
      <w:pPr>
        <w:pStyle w:val="Heading4"/>
        <w:ind w:left="480"/>
      </w:pPr>
      <w:r>
        <w:rPr>
          <w:color w:val="FFFFFF"/>
          <w:spacing w:val="-15"/>
          <w:w w:val="105"/>
        </w:rPr>
        <w:t>КОНСПЕКТЫ</w:t>
      </w:r>
      <w:r>
        <w:rPr>
          <w:color w:val="FFFFFF"/>
          <w:spacing w:val="-19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6"/>
        <w:rPr>
          <w:rFonts w:ascii="Tahoma"/>
          <w:b/>
        </w:rPr>
      </w:pPr>
    </w:p>
    <w:p>
      <w:pPr>
        <w:pStyle w:val="BodyText"/>
        <w:spacing w:line="439" w:lineRule="auto"/>
        <w:ind w:left="790" w:right="6975" w:hanging="233"/>
      </w:pPr>
      <w:hyperlink r:id="rId106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07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3"/>
        <w:ind w:left="790"/>
      </w:pPr>
      <w:hyperlink r:id="rId108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524" w:hanging="233"/>
      </w:pPr>
      <w:hyperlink r:id="rId109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10">
        <w:r>
          <w:rPr>
            <w:color w:val="212121"/>
          </w:rPr>
          <w:t>10 класс</w:t>
        </w:r>
      </w:hyperlink>
    </w:p>
    <w:p>
      <w:pPr>
        <w:pStyle w:val="BodyText"/>
        <w:spacing w:before="153"/>
        <w:ind w:left="790"/>
      </w:pPr>
      <w:hyperlink r:id="rId111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7"/>
      </w:pPr>
    </w:p>
    <w:p>
      <w:pPr>
        <w:pStyle w:val="BodyText"/>
        <w:ind w:right="10003"/>
        <w:jc w:val="right"/>
      </w:pPr>
      <w:hyperlink r:id="rId7">
        <w:r>
          <w:rPr>
            <w:color w:val="212121"/>
            <w:spacing w:val="-2"/>
            <w:w w:val="105"/>
          </w:rPr>
          <w:t>Биология</w:t>
        </w:r>
      </w:hyperlink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224" w:after="0"/>
        <w:ind w:left="212" w:right="10008" w:hanging="212"/>
        <w:jc w:val="right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9056" w:hanging="212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BodyText"/>
        <w:ind w:left="129" w:right="9185"/>
        <w:jc w:val="center"/>
      </w:pPr>
      <w:hyperlink r:id="rId113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0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5" w:hanging="233"/>
      </w:pPr>
      <w:hyperlink r:id="rId121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2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23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line="650" w:lineRule="atLeast" w:before="1"/>
        <w:ind w:left="790" w:right="9060"/>
      </w:pPr>
      <w:hyperlink r:id="rId124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  <w:spacing w:val="-2"/>
          </w:rPr>
          <w:t>История</w:t>
        </w:r>
      </w:hyperlink>
    </w:p>
    <w:p>
      <w:pPr>
        <w:spacing w:after="0" w:line="650" w:lineRule="atLeast"/>
        <w:sectPr>
          <w:pgSz w:w="11900" w:h="16840"/>
          <w:pgMar w:top="0" w:bottom="280" w:left="0" w:right="0"/>
        </w:sectPr>
      </w:pPr>
    </w:p>
    <w:p>
      <w:pPr>
        <w:pStyle w:val="BodyText"/>
        <w:spacing w:line="232" w:lineRule="exact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68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9616" id="docshape2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7376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06615" y="9809685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87"/>
                                </a:moveTo>
                                <a:lnTo>
                                  <a:pt x="0" y="521487"/>
                                </a:lnTo>
                                <a:lnTo>
                                  <a:pt x="0" y="531329"/>
                                </a:lnTo>
                                <a:lnTo>
                                  <a:pt x="6848081" y="531329"/>
                                </a:lnTo>
                                <a:lnTo>
                                  <a:pt x="6848081" y="521487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559104" id="docshapegroup254" coordorigin="232,11" coordsize="11436,16812">
                <v:rect style="position:absolute;left:232;top:10;width:11436;height:16812" id="docshape255" filled="true" fillcolor="#ffffff" stroked="false">
                  <v:fill type="solid"/>
                </v:rect>
                <v:shape style="position:absolute;left:240;top:10;width:11420;height:16812" id="docshape256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v:shape style="position:absolute;left:557;top:15458;width:10785;height:837" id="docshape257" coordorigin="558,15459" coordsize="10785,837" path="m11342,16280l558,16280,558,16296,11342,16296,11342,16280xm11342,15459l558,15459,558,15474,11342,15474,11342,15459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26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1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4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35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6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7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38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39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40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41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576" w:lineRule="auto" w:before="191"/>
        <w:ind w:left="790" w:right="8824"/>
      </w:pPr>
      <w:hyperlink r:id="rId142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3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4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5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80"/>
        </w:rPr>
        <w:t> </w:t>
      </w:r>
      <w:hyperlink r:id="rId146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524"/>
      </w:pPr>
      <w:hyperlink r:id="rId147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8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9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1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354210</wp:posOffset>
                </wp:positionH>
                <wp:positionV relativeFrom="paragraph">
                  <wp:posOffset>621954</wp:posOffset>
                </wp:positionV>
                <wp:extent cx="2437765" cy="175895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243776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50">
                              <w:r>
                                <w:rPr>
                                  <w:color w:val="212121"/>
                                </w:rPr>
                                <w:t>Сценарии</w:t>
                              </w:r>
                              <w:r>
                                <w:rPr>
                                  <w:color w:val="212121"/>
                                  <w:spacing w:val="53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5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праздников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8906pt;margin-top:48.972771pt;width:191.95pt;height:13.85pt;mso-position-horizontal-relative:page;mso-position-vertical-relative:paragraph;z-index:15761408" type="#_x0000_t202" id="docshape258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50">
                        <w:r>
                          <w:rPr>
                            <w:color w:val="212121"/>
                          </w:rPr>
                          <w:t>Сценарии</w:t>
                        </w:r>
                        <w:r>
                          <w:rPr>
                            <w:color w:val="212121"/>
                            <w:spacing w:val="53"/>
                          </w:rPr>
                          <w:t> </w:t>
                        </w:r>
                        <w:r>
                          <w:rPr>
                            <w:color w:val="212121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5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праздников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51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4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7056" id="docshape25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49885"/>
                <wp:effectExtent l="0" t="0" r="0" b="2539"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261859" cy="349885"/>
                          <a:chExt cx="7261859" cy="34988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4919"/>
                            <a:ext cx="7261859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44805">
                                <a:moveTo>
                                  <a:pt x="0" y="344363"/>
                                </a:moveTo>
                                <a:lnTo>
                                  <a:pt x="7261326" y="34436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921" y="4919"/>
                            <a:ext cx="725170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339725">
                                <a:moveTo>
                                  <a:pt x="7251478" y="0"/>
                                </a:moveTo>
                                <a:lnTo>
                                  <a:pt x="7251478" y="339464"/>
                                </a:lnTo>
                                <a:lnTo>
                                  <a:pt x="0" y="33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7.55pt;mso-position-horizontal-relative:char;mso-position-vertical-relative:line" id="docshapegroup260" coordorigin="0,0" coordsize="11436,551">
                <v:rect style="position:absolute;left:0;top:7;width:11436;height:543" id="docshape261" filled="true" fillcolor="#ffffff" stroked="false">
                  <v:fill type="solid"/>
                </v:rect>
                <v:shape style="position:absolute;left:7;top:7;width:11420;height:535" id="docshape262" coordorigin="8,8" coordsize="11420,535" path="m11427,8l11427,542,8,542,8,8e" filled="false" stroked="true" strokeweight=".774738pt" strokecolor="#eeeeee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147587</wp:posOffset>
                </wp:positionH>
                <wp:positionV relativeFrom="paragraph">
                  <wp:posOffset>198491</wp:posOffset>
                </wp:positionV>
                <wp:extent cx="7261859" cy="5254625"/>
                <wp:effectExtent l="0" t="0" r="0" b="0"/>
                <wp:wrapTopAndBottom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47585" y="147573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>
                            <a:hlinkClick r:id="rId153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>
                            <a:hlinkClick r:id="rId32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>
                            <a:hlinkClick r:id="rId32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>
                            <a:hlinkClick r:id="rId104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>
                            <a:hlinkClick r:id="rId104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>
                            <a:hlinkClick r:id="rId105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>
                            <a:hlinkClick r:id="rId105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Textbox 274"/>
                        <wps:cNvSpPr txBox="1"/>
                        <wps:spPr>
                          <a:xfrm>
                            <a:off x="344373" y="2004900"/>
                            <a:ext cx="246062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4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5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Жизнедеятельность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клетки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3"/>
                                    <w:sz w:val="37"/>
                                  </w:rPr>
                                  <w:t>конспект…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975032" y="2004900"/>
                            <a:ext cx="246062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4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3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Химический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состав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w w:val="105"/>
                                    <w:sz w:val="37"/>
                                  </w:rPr>
                                  <w:t>клетки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w w:val="105"/>
                                    <w:sz w:val="37"/>
                                  </w:rPr>
                                  <w:t>конспект</w:t>
                                </w:r>
                              </w:hyperlink>
                              <w:hyperlink r:id="rId3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344362" y="4179369"/>
                            <a:ext cx="280733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Растительная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клетка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975035" y="4179369"/>
                            <a:ext cx="279971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5"/>
                                    <w:w w:val="105"/>
                                    <w:sz w:val="37"/>
                                  </w:rPr>
                                  <w:t>Организация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05"/>
                                    <w:sz w:val="37"/>
                                  </w:rPr>
                                  <w:t>растений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47587" y="147580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62929pt;width:571.8pt;height:413.75pt;mso-position-horizontal-relative:page;mso-position-vertical-relative:paragraph;z-index:-15694848;mso-wrap-distance-left:0;mso-wrap-distance-right:0" id="docshapegroup263" coordorigin="232,313" coordsize="11436,8275">
                <v:rect style="position:absolute;left:232;top:312;width:11436;height:8275" id="docshape264" filled="true" fillcolor="#ffffff" stroked="false">
                  <v:fill type="solid"/>
                </v:rect>
                <v:shape style="position:absolute;left:464;top:544;width:10971;height:651" id="docshape265" coordorigin="465,545" coordsize="10971,651" path="m6368,1165l5904,545,5904,1165,6368,1165xm11435,1165l465,1165,465,1196,11435,1196,11435,1165xe" filled="true" fillcolor="#1050d3" stroked="false">
                  <v:path arrowok="t"/>
                  <v:fill type="solid"/>
                </v:shape>
                <v:shape style="position:absolute;left:464;top:1505;width:5253;height:3053" type="#_x0000_t75" id="docshape266" href="https://newuroki.net/konspekty-urokov-dlya-uchitelya/biologija/zhiznedeyatelnost-kletki-konspekt-uroka-2/" stroked="false">
                  <v:imagedata r:id="rId152" o:title=""/>
                </v:shape>
                <v:shape style="position:absolute;left:464;top:3349;width:5253;height:1209" type="#_x0000_t75" id="docshape267" href="https://newuroki.net/konspekty-urokov-dlya-uchitelya/biologija/zhiznedeyatelnost-kletki-konspekt-uroka-2/" stroked="false">
                  <v:imagedata r:id="rId154" o:title=""/>
                </v:shape>
                <v:shape style="position:absolute;left:6182;top:1505;width:5253;height:3053" type="#_x0000_t75" id="docshape268" href="https://newuroki.net/konspekty-urokov-dlya-uchitelya/biologija/himicheskij-sostav-kletki-konspekt-uroka/" stroked="false">
                  <v:imagedata r:id="rId155" o:title=""/>
                </v:shape>
                <v:shape style="position:absolute;left:6182;top:3349;width:5253;height:1209" type="#_x0000_t75" id="docshape269" href="https://newuroki.net/konspekty-urokov-dlya-uchitelya/biologija/himicheskij-sostav-kletki-konspekt-uroka/" stroked="false">
                  <v:imagedata r:id="rId156" o:title=""/>
                </v:shape>
                <v:shape style="position:absolute;left:464;top:4930;width:5253;height:3053" type="#_x0000_t75" id="docshape270" href="https://newuroki.net/konspekty-urokov-dlya-uchitelya/biologija/rastitelnaya-kletka-konspekt-uroka/" stroked="false">
                  <v:imagedata r:id="rId157" o:title=""/>
                </v:shape>
                <v:shape style="position:absolute;left:464;top:6773;width:5253;height:1209" type="#_x0000_t75" id="docshape271" href="https://newuroki.net/konspekty-urokov-dlya-uchitelya/biologija/rastitelnaya-kletka-konspekt-uroka/" stroked="false">
                  <v:imagedata r:id="rId158" o:title=""/>
                </v:shape>
                <v:shape style="position:absolute;left:6182;top:4930;width:5253;height:3053" type="#_x0000_t75" id="docshape272" href="https://newuroki.net/konspekty-urokov-dlya-uchitelya/biologija/organizaciya-rastenij-konspekt-uroka/" stroked="false">
                  <v:imagedata r:id="rId159" o:title=""/>
                </v:shape>
                <v:shape style="position:absolute;left:6182;top:6773;width:5253;height:1209" type="#_x0000_t75" id="docshape273" href="https://newuroki.net/konspekty-urokov-dlya-uchitelya/biologija/organizaciya-rastenij-konspekt-uroka/" stroked="false">
                  <v:imagedata r:id="rId160" o:title=""/>
                </v:shape>
                <v:shape style="position:absolute;left:774;top:3469;width:3875;height:841" type="#_x0000_t202" id="docshape274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4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5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Жизнедеятельность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клетки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3"/>
                              <w:sz w:val="37"/>
                            </w:rPr>
                            <w:t>конспект…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69;width:3875;height:841" type="#_x0000_t202" id="docshape275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4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3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Химический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состав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>клетки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>конспект</w:t>
                          </w:r>
                        </w:hyperlink>
                        <w:hyperlink r:id="rId3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4;width:4421;height:841" type="#_x0000_t202" id="docshape276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Растительная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клетка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4;width:4409;height:841" type="#_x0000_t202" id="docshape277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5"/>
                              <w:w w:val="105"/>
                              <w:sz w:val="37"/>
                            </w:rPr>
                            <w:t>Организация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05"/>
                              <w:sz w:val="37"/>
                            </w:rPr>
                            <w:t>растений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5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5;width:5455;height:620" type="#_x0000_t202" id="docshape278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52"/>
        </w:rPr>
      </w:pPr>
    </w:p>
    <w:p>
      <w:pPr>
        <w:pStyle w:val="BodyText"/>
        <w:spacing w:before="564"/>
        <w:rPr>
          <w:sz w:val="52"/>
        </w:rPr>
      </w:pPr>
    </w:p>
    <w:p>
      <w:pPr>
        <w:spacing w:before="1"/>
        <w:ind w:left="316" w:right="292" w:firstLine="0"/>
        <w:jc w:val="center"/>
        <w:rPr>
          <w:rFonts w:ascii="Tahoma" w:hAns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936">
                <wp:simplePos x="0" y="0"/>
                <wp:positionH relativeFrom="page">
                  <wp:posOffset>0</wp:posOffset>
                </wp:positionH>
                <wp:positionV relativeFrom="paragraph">
                  <wp:posOffset>-810430</wp:posOffset>
                </wp:positionV>
                <wp:extent cx="7556500" cy="3994785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556500" cy="3994785"/>
                          <a:chExt cx="7556500" cy="399478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499" y="2282685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47587" y="393565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2282685"/>
                            <a:ext cx="7556500" cy="171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71259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2033"/>
                                </a:lnTo>
                                <a:lnTo>
                                  <a:pt x="7556499" y="1712033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3.813446pt;width:595pt;height:314.55pt;mso-position-horizontal-relative:page;mso-position-vertical-relative:paragraph;z-index:-16556544" id="docshapegroup279" coordorigin="0,-1276" coordsize="11900,6291">
                <v:rect style="position:absolute;left:0;top:-1277;width:11900;height:3595" id="docshape280" filled="true" fillcolor="#110f25" stroked="false">
                  <v:fill type="solid"/>
                </v:rect>
                <v:rect style="position:absolute;left:232;top:-657;width:11436;height:31" id="docshape281" filled="true" fillcolor="#1a172e" stroked="false">
                  <v:fill type="solid"/>
                </v:rect>
                <v:rect style="position:absolute;left:0;top:2318;width:11900;height:2697" id="docshape282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0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61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62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63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59"/>
        <w:rPr>
          <w:sz w:val="20"/>
        </w:rPr>
      </w:pPr>
    </w:p>
    <w:p>
      <w:pPr>
        <w:spacing w:line="427" w:lineRule="auto" w:before="0"/>
        <w:ind w:left="232" w:right="67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758190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556500" cy="758190"/>
                          <a:chExt cx="7556500" cy="75819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7556500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758190">
                                <a:moveTo>
                                  <a:pt x="0" y="757621"/>
                                </a:moveTo>
                                <a:lnTo>
                                  <a:pt x="7556499" y="757621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0" y="0"/>
                            <a:ext cx="7556500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7" w:lineRule="auto" w:before="79"/>
                                <w:ind w:left="232" w:right="673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z w:val="20"/>
                                </w:rPr>
                                <w:t>технологических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карт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презентаций.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Вместе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мы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сделаем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вашу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работу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еще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более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интересной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успешной!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59.7pt;mso-position-horizontal-relative:page;mso-position-vertical-relative:page;z-index:15763968" id="docshapegroup283" coordorigin="0,11" coordsize="11900,1194">
                <v:rect style="position:absolute;left:0;top:10;width:11900;height:1194" id="docshape284" filled="true" fillcolor="#090817" stroked="false">
                  <v:fill type="solid"/>
                </v:rect>
                <v:shape style="position:absolute;left:0;top:10;width:11900;height:1194" type="#_x0000_t202" id="docshape285" filled="false" stroked="false">
                  <v:textbox inset="0,0,0,0">
                    <w:txbxContent>
                      <w:p>
                        <w:pPr>
                          <w:spacing w:line="427" w:lineRule="auto" w:before="79"/>
                          <w:ind w:left="232" w:right="673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z w:val="20"/>
                          </w:rPr>
                          <w:t>технологических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карт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презентаций.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Вместе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мы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сделаем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вашу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работу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еще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более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интересной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успешной!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7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2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3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9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0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5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8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58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4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9" w:hanging="197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6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4"/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71" w:hanging="278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1" w:hanging="27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23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6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kletka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mentalnaya-karta/" TargetMode="External"/><Relationship Id="rId19" Type="http://schemas.openxmlformats.org/officeDocument/2006/relationships/hyperlink" Target="https://newuroki.net/tag/oblako-slov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oslovic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rasten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stihotvorenie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biologija/ktp-6-klass/" TargetMode="External"/><Relationship Id="rId32" Type="http://schemas.openxmlformats.org/officeDocument/2006/relationships/hyperlink" Target="https://newuroki.net/konspekty-urokov-dlya-uchitelya/biologija/himicheskij-sostav-kletki-konspekt-uroka/" TargetMode="External"/><Relationship Id="rId33" Type="http://schemas.openxmlformats.org/officeDocument/2006/relationships/hyperlink" Target="https://newuroki.net/konspekty-urokov-dlya-uchitelya/biologija/ponyatie-ob-organizme-konspekt-uroka/" TargetMode="External"/><Relationship Id="rId34" Type="http://schemas.openxmlformats.org/officeDocument/2006/relationships/image" Target="media/image7.jpeg"/><Relationship Id="rId35" Type="http://schemas.openxmlformats.org/officeDocument/2006/relationships/hyperlink" Target="https://newuroki.net/wp-content/uploads/2024/06/1-rastitelnaja-kletka.jpg" TargetMode="External"/><Relationship Id="rId36" Type="http://schemas.openxmlformats.org/officeDocument/2006/relationships/image" Target="media/image8.jpeg"/><Relationship Id="rId37" Type="http://schemas.openxmlformats.org/officeDocument/2006/relationships/hyperlink" Target="https://newuroki.net/wp-content/uploads/2024/06/Zhiznedejatelnost-jeto.jpg" TargetMode="External"/><Relationship Id="rId38" Type="http://schemas.openxmlformats.org/officeDocument/2006/relationships/image" Target="media/image9.jpeg"/><Relationship Id="rId39" Type="http://schemas.openxmlformats.org/officeDocument/2006/relationships/hyperlink" Target="https://newuroki.net/wp-content/uploads/2024/06/2-RNK-DNK-kletka.jpg" TargetMode="External"/><Relationship Id="rId40" Type="http://schemas.openxmlformats.org/officeDocument/2006/relationships/image" Target="media/image10.jpeg"/><Relationship Id="rId41" Type="http://schemas.openxmlformats.org/officeDocument/2006/relationships/hyperlink" Target="https://newuroki.net/wp-content/uploads/2024/06/3-fotosintez-rastitelnaja-kletka.jpg" TargetMode="External"/><Relationship Id="rId42" Type="http://schemas.openxmlformats.org/officeDocument/2006/relationships/image" Target="media/image11.jpeg"/><Relationship Id="rId43" Type="http://schemas.openxmlformats.org/officeDocument/2006/relationships/hyperlink" Target="https://newuroki.net/wp-content/uploads/2024/06/Pitanie-jeto.jpg" TargetMode="External"/><Relationship Id="rId44" Type="http://schemas.openxmlformats.org/officeDocument/2006/relationships/image" Target="media/image12.jpeg"/><Relationship Id="rId45" Type="http://schemas.openxmlformats.org/officeDocument/2006/relationships/hyperlink" Target="https://newuroki.net/wp-content/uploads/2024/06/Dyhanie-jeto.jpg" TargetMode="External"/><Relationship Id="rId46" Type="http://schemas.openxmlformats.org/officeDocument/2006/relationships/image" Target="media/image13.jpeg"/><Relationship Id="rId47" Type="http://schemas.openxmlformats.org/officeDocument/2006/relationships/hyperlink" Target="https://newuroki.net/wp-content/uploads/2024/06/Rost-jeto.jpg" TargetMode="External"/><Relationship Id="rId48" Type="http://schemas.openxmlformats.org/officeDocument/2006/relationships/image" Target="media/image14.jpeg"/><Relationship Id="rId49" Type="http://schemas.openxmlformats.org/officeDocument/2006/relationships/hyperlink" Target="https://newuroki.net/wp-content/uploads/2024/06/4-mitohodrii-kletka.jpg" TargetMode="External"/><Relationship Id="rId50" Type="http://schemas.openxmlformats.org/officeDocument/2006/relationships/image" Target="media/image15.jpeg"/><Relationship Id="rId51" Type="http://schemas.openxmlformats.org/officeDocument/2006/relationships/hyperlink" Target="https://newuroki.net/wp-content/uploads/2024/06/Razmnozhenie-jeto.jpg" TargetMode="External"/><Relationship Id="rId52" Type="http://schemas.openxmlformats.org/officeDocument/2006/relationships/image" Target="media/image16.jpeg"/><Relationship Id="rId53" Type="http://schemas.openxmlformats.org/officeDocument/2006/relationships/hyperlink" Target="https://newuroki.net/wp-content/uploads/2024/06/Citoplazma-jeto-1.jpg" TargetMode="External"/><Relationship Id="rId54" Type="http://schemas.openxmlformats.org/officeDocument/2006/relationships/image" Target="media/image17.jpeg"/><Relationship Id="rId55" Type="http://schemas.openxmlformats.org/officeDocument/2006/relationships/hyperlink" Target="https://newuroki.net/wp-content/uploads/2024/06/5-ribosomy-rastitelnaja-kletka.jpg" TargetMode="External"/><Relationship Id="rId56" Type="http://schemas.openxmlformats.org/officeDocument/2006/relationships/hyperlink" Target="https://newuroki.net/konspekty-urokov-dlya-uchitelya/biologija/vliyanie-cheloveka-na-zhivuju-prirodu-konspekt-uroka/" TargetMode="External"/><Relationship Id="rId57" Type="http://schemas.openxmlformats.org/officeDocument/2006/relationships/image" Target="media/image18.jpeg"/><Relationship Id="rId58" Type="http://schemas.openxmlformats.org/officeDocument/2006/relationships/hyperlink" Target="https://newuroki.net/wp-content/uploads/2024/06/6-jadro-rastitelnaja-kletka.jpg" TargetMode="External"/><Relationship Id="rId59" Type="http://schemas.openxmlformats.org/officeDocument/2006/relationships/image" Target="media/image19.jpeg"/><Relationship Id="rId60" Type="http://schemas.openxmlformats.org/officeDocument/2006/relationships/hyperlink" Target="https://newuroki.net/wp-content/uploads/2024/06/Uchitelja-shutjat-Zhiznedejatelnost-kletki-konspekt-uroka.jpg" TargetMode="External"/><Relationship Id="rId61" Type="http://schemas.openxmlformats.org/officeDocument/2006/relationships/image" Target="media/image20.jpeg"/><Relationship Id="rId62" Type="http://schemas.openxmlformats.org/officeDocument/2006/relationships/hyperlink" Target="https://newuroki.net/wp-content/uploads/2024/06/Ucheniki-shutjat-Zhiznedejatelnost-kletki-konspekt-uroka.jpg" TargetMode="External"/><Relationship Id="rId63" Type="http://schemas.openxmlformats.org/officeDocument/2006/relationships/hyperlink" Target="https://newuroki.net/wp-content/uploads/2024/06/Tehnologicheskaja-karta-Zhiznedejatelnost-kletki-konspekt-uroka.docx" TargetMode="External"/><Relationship Id="rId64" Type="http://schemas.openxmlformats.org/officeDocument/2006/relationships/image" Target="media/image21.png"/><Relationship Id="rId65" Type="http://schemas.openxmlformats.org/officeDocument/2006/relationships/image" Target="media/image22.png"/><Relationship Id="rId66" Type="http://schemas.openxmlformats.org/officeDocument/2006/relationships/image" Target="media/image23.png"/><Relationship Id="rId67" Type="http://schemas.openxmlformats.org/officeDocument/2006/relationships/hyperlink" Target="https://www.youtube.com/watch?v=sEj8i_tCPgo" TargetMode="External"/><Relationship Id="rId68" Type="http://schemas.openxmlformats.org/officeDocument/2006/relationships/hyperlink" Target="https://newuroki.net/wp-content/uploads/2024/06/Poleznye-sovety-Zhiznedejatelnost-kletki-konspekt-uroka.docx" TargetMode="External"/><Relationship Id="rId69" Type="http://schemas.openxmlformats.org/officeDocument/2006/relationships/hyperlink" Target="https://newuroki.net/wp-content/uploads/2024/06/Chek-list-pedagoga-Zhiznedejatelnost-kletki-konspekt-uroka.docx" TargetMode="External"/><Relationship Id="rId70" Type="http://schemas.openxmlformats.org/officeDocument/2006/relationships/hyperlink" Target="https://newuroki.net/wp-content/uploads/2024/06/Karta-pamjati-Zhiznedejatelnost-kletki-konspekt-uroka.docx" TargetMode="External"/><Relationship Id="rId71" Type="http://schemas.openxmlformats.org/officeDocument/2006/relationships/image" Target="media/image24.jpeg"/><Relationship Id="rId72" Type="http://schemas.openxmlformats.org/officeDocument/2006/relationships/hyperlink" Target="https://newuroki.net/wp-content/uploads/2024/06/Krossvord-Zhiznedejatelnost-kletki-konspekt-uroka.jpg" TargetMode="External"/><Relationship Id="rId73" Type="http://schemas.openxmlformats.org/officeDocument/2006/relationships/hyperlink" Target="https://newuroki.net/wp-content/uploads/2024/06/Krossvord-Zhiznedejatelnost-kletki-konspekt-uroka.docx" TargetMode="External"/><Relationship Id="rId74" Type="http://schemas.openxmlformats.org/officeDocument/2006/relationships/image" Target="media/image25.jpeg"/><Relationship Id="rId75" Type="http://schemas.openxmlformats.org/officeDocument/2006/relationships/hyperlink" Target="https://newuroki.net/wp-content/uploads/2024/06/Rebus-Zhiznedejatelnost-kletki-konspekt-uroka.png" TargetMode="External"/><Relationship Id="rId76" Type="http://schemas.openxmlformats.org/officeDocument/2006/relationships/image" Target="media/image26.jpeg"/><Relationship Id="rId77" Type="http://schemas.openxmlformats.org/officeDocument/2006/relationships/hyperlink" Target="https://newuroki.net/wp-content/uploads/2024/06/Pazly-Zhiznedejatelnost-kletki-konspekt-uroka.jpg" TargetMode="External"/><Relationship Id="rId78" Type="http://schemas.openxmlformats.org/officeDocument/2006/relationships/image" Target="media/image27.jpeg"/><Relationship Id="rId79" Type="http://schemas.openxmlformats.org/officeDocument/2006/relationships/hyperlink" Target="https://newuroki.net/wp-content/uploads/2024/06/Intellekt-karta-Zhiznedejatelnost-kletki-konspekt-uroka.png" TargetMode="External"/><Relationship Id="rId80" Type="http://schemas.openxmlformats.org/officeDocument/2006/relationships/image" Target="media/image28.jpeg"/><Relationship Id="rId81" Type="http://schemas.openxmlformats.org/officeDocument/2006/relationships/hyperlink" Target="https://newuroki.net/wp-content/uploads/2024/06/Oblako-slov-Zhiznedejatelnost-kletki-konspekt-uroka.png" TargetMode="External"/><Relationship Id="rId82" Type="http://schemas.openxmlformats.org/officeDocument/2006/relationships/image" Target="media/image29.jpeg"/><Relationship Id="rId83" Type="http://schemas.openxmlformats.org/officeDocument/2006/relationships/hyperlink" Target="https://newuroki.net/wp-content/uploads/2024/06/Prezentacija-Zhiznedejatelnost-kletki-konspekt-uroka.jpg" TargetMode="External"/><Relationship Id="rId84" Type="http://schemas.openxmlformats.org/officeDocument/2006/relationships/hyperlink" Target="https://newuroki.net/wp-content/uploads/2024/06/Prezentacija-Zhiznedejatelnost-kletki-konspekt-uroka.pptx" TargetMode="External"/><Relationship Id="rId85" Type="http://schemas.openxmlformats.org/officeDocument/2006/relationships/image" Target="media/image30.png"/><Relationship Id="rId86" Type="http://schemas.openxmlformats.org/officeDocument/2006/relationships/hyperlink" Target="https://newuroki.net/#telegram" TargetMode="External"/><Relationship Id="rId87" Type="http://schemas.openxmlformats.org/officeDocument/2006/relationships/hyperlink" Target="https://newuroki.net/#vk" TargetMode="External"/><Relationship Id="rId88" Type="http://schemas.openxmlformats.org/officeDocument/2006/relationships/hyperlink" Target="https://newuroki.net/#odnoklassniki" TargetMode="External"/><Relationship Id="rId89" Type="http://schemas.openxmlformats.org/officeDocument/2006/relationships/hyperlink" Target="https://newuroki.net/#twitter" TargetMode="External"/><Relationship Id="rId90" Type="http://schemas.openxmlformats.org/officeDocument/2006/relationships/hyperlink" Target="https://newuroki.net/#viber" TargetMode="External"/><Relationship Id="rId91" Type="http://schemas.openxmlformats.org/officeDocument/2006/relationships/hyperlink" Target="https://newuroki.net/#whatsapp" TargetMode="External"/><Relationship Id="rId92" Type="http://schemas.openxmlformats.org/officeDocument/2006/relationships/image" Target="media/image31.png"/><Relationship Id="rId93" Type="http://schemas.openxmlformats.org/officeDocument/2006/relationships/image" Target="media/image32.png"/><Relationship Id="rId94" Type="http://schemas.openxmlformats.org/officeDocument/2006/relationships/image" Target="media/image33.png"/><Relationship Id="rId95" Type="http://schemas.openxmlformats.org/officeDocument/2006/relationships/image" Target="media/image34.png"/><Relationship Id="rId96" Type="http://schemas.openxmlformats.org/officeDocument/2006/relationships/image" Target="media/image35.png"/><Relationship Id="rId97" Type="http://schemas.openxmlformats.org/officeDocument/2006/relationships/image" Target="media/image36.png"/><Relationship Id="rId98" Type="http://schemas.openxmlformats.org/officeDocument/2006/relationships/image" Target="media/image37.png"/><Relationship Id="rId99" Type="http://schemas.openxmlformats.org/officeDocument/2006/relationships/image" Target="media/image38.png"/><Relationship Id="rId100" Type="http://schemas.openxmlformats.org/officeDocument/2006/relationships/image" Target="media/image39.png"/><Relationship Id="rId101" Type="http://schemas.openxmlformats.org/officeDocument/2006/relationships/image" Target="media/image40.png"/><Relationship Id="rId102" Type="http://schemas.openxmlformats.org/officeDocument/2006/relationships/image" Target="media/image41.png"/><Relationship Id="rId103" Type="http://schemas.openxmlformats.org/officeDocument/2006/relationships/image" Target="media/image42.png"/><Relationship Id="rId104" Type="http://schemas.openxmlformats.org/officeDocument/2006/relationships/hyperlink" Target="https://newuroki.net/konspekty-urokov-dlya-uchitelya/biologija/rastitelnaya-kletka-konspekt-uroka/" TargetMode="External"/><Relationship Id="rId105" Type="http://schemas.openxmlformats.org/officeDocument/2006/relationships/hyperlink" Target="https://newuroki.net/konspekty-urokov-dlya-uchitelya/biologija/organizaciya-rastenij-konspekt-uroka/" TargetMode="External"/><Relationship Id="rId106" Type="http://schemas.openxmlformats.org/officeDocument/2006/relationships/hyperlink" Target="https://newuroki.net/category/konspekty-urokov-dlya-uchitelya/" TargetMode="External"/><Relationship Id="rId107" Type="http://schemas.openxmlformats.org/officeDocument/2006/relationships/hyperlink" Target="https://newuroki.net/category/konspekty-urokov-dlya-uchitelya/algebra/" TargetMode="External"/><Relationship Id="rId108" Type="http://schemas.openxmlformats.org/officeDocument/2006/relationships/hyperlink" Target="https://newuroki.net/category/konspekty-urokov-dlya-uchitelya/anglijskij-jazyk/" TargetMode="External"/><Relationship Id="rId109" Type="http://schemas.openxmlformats.org/officeDocument/2006/relationships/hyperlink" Target="https://newuroki.net/category/konspekty-urokov-dlya-uchitelya/astronomija/" TargetMode="External"/><Relationship Id="rId110" Type="http://schemas.openxmlformats.org/officeDocument/2006/relationships/hyperlink" Target="https://newuroki.net/category/konspekty-urokov-dlya-uchitelya/astronomija/10-klass-astronomiya/" TargetMode="External"/><Relationship Id="rId111" Type="http://schemas.openxmlformats.org/officeDocument/2006/relationships/hyperlink" Target="https://newuroki.net/category/konspekty-urokov-dlya-uchitelya/biblioteka/" TargetMode="External"/><Relationship Id="rId112" Type="http://schemas.openxmlformats.org/officeDocument/2006/relationships/hyperlink" Target="https://newuroki.net/category/konspekty-urokov-dlya-uchitelya/biologija/5-klass-biologija/" TargetMode="External"/><Relationship Id="rId113" Type="http://schemas.openxmlformats.org/officeDocument/2006/relationships/hyperlink" Target="https://newuroki.net/category/konspekty-urokov-dlya-uchitelya/geografija/" TargetMode="External"/><Relationship Id="rId114" Type="http://schemas.openxmlformats.org/officeDocument/2006/relationships/hyperlink" Target="https://newuroki.net/category/konspekty-urokov-dlya-uchitelya/geografija/5-klass/" TargetMode="External"/><Relationship Id="rId115" Type="http://schemas.openxmlformats.org/officeDocument/2006/relationships/hyperlink" Target="https://newuroki.net/category/konspekty-urokov-dlya-uchitelya/geografija/6-klass/" TargetMode="External"/><Relationship Id="rId116" Type="http://schemas.openxmlformats.org/officeDocument/2006/relationships/hyperlink" Target="https://newuroki.net/category/konspekty-urokov-dlya-uchitelya/geografija/7-klass/" TargetMode="External"/><Relationship Id="rId117" Type="http://schemas.openxmlformats.org/officeDocument/2006/relationships/hyperlink" Target="https://newuroki.net/category/konspekty-urokov-dlya-uchitelya/geografija/8-klass/" TargetMode="External"/><Relationship Id="rId118" Type="http://schemas.openxmlformats.org/officeDocument/2006/relationships/hyperlink" Target="https://newuroki.net/category/konspekty-urokov-dlya-uchitelya/geografija/9-klass/" TargetMode="External"/><Relationship Id="rId119" Type="http://schemas.openxmlformats.org/officeDocument/2006/relationships/hyperlink" Target="https://newuroki.net/category/konspekty-urokov-dlya-uchitelya/geografija/10-klass/" TargetMode="External"/><Relationship Id="rId120" Type="http://schemas.openxmlformats.org/officeDocument/2006/relationships/hyperlink" Target="https://newuroki.net/category/konspekty-urokov-dlya-uchitelya/geometrija/" TargetMode="External"/><Relationship Id="rId121" Type="http://schemas.openxmlformats.org/officeDocument/2006/relationships/hyperlink" Target="https://newuroki.net/category/konspekty-urokov-dlya-uchitelya/direktoru-i-zavuchu-shkoly/" TargetMode="External"/><Relationship Id="rId122" Type="http://schemas.openxmlformats.org/officeDocument/2006/relationships/hyperlink" Target="https://newuroki.net/category/konspekty-urokov-dlya-uchitelya/direktoru-i-zavuchu-shkoly/dolzhnostnye-instrukcii/" TargetMode="External"/><Relationship Id="rId123" Type="http://schemas.openxmlformats.org/officeDocument/2006/relationships/hyperlink" Target="https://newuroki.net/category/konspekty-urokov-dlya-uchitelya/izobrazitelnoe-iskusstvo/" TargetMode="External"/><Relationship Id="rId124" Type="http://schemas.openxmlformats.org/officeDocument/2006/relationships/hyperlink" Target="https://newuroki.net/category/konspekty-urokov-dlya-uchitelya/informatika/" TargetMode="External"/><Relationship Id="rId125" Type="http://schemas.openxmlformats.org/officeDocument/2006/relationships/hyperlink" Target="https://newuroki.net/category/konspekty-urokov-dlya-uchitelya/istorija/" TargetMode="External"/><Relationship Id="rId126" Type="http://schemas.openxmlformats.org/officeDocument/2006/relationships/hyperlink" Target="https://newuroki.net/category/konspekty-urokov-dlya-uchitelya/klassnyj-rukovoditel/" TargetMode="External"/><Relationship Id="rId127" Type="http://schemas.openxmlformats.org/officeDocument/2006/relationships/hyperlink" Target="https://newuroki.net/category/konspekty-urokov-dlya-uchitelya/klassnyj-rukovoditel/5-klass-klassnye-chasy/" TargetMode="External"/><Relationship Id="rId128" Type="http://schemas.openxmlformats.org/officeDocument/2006/relationships/hyperlink" Target="https://newuroki.net/category/konspekty-urokov-dlya-uchitelya/klassnyj-rukovoditel/6-klass-klassnye-chasy/" TargetMode="External"/><Relationship Id="rId129" Type="http://schemas.openxmlformats.org/officeDocument/2006/relationships/hyperlink" Target="https://newuroki.net/category/konspekty-urokov-dlya-uchitelya/klassnyj-rukovoditel/7-klass-klassnye-chasy/" TargetMode="External"/><Relationship Id="rId130" Type="http://schemas.openxmlformats.org/officeDocument/2006/relationships/hyperlink" Target="https://newuroki.net/category/konspekty-urokov-dlya-uchitelya/klassnyj-rukovoditel/8-klass-klassnye-chasy/" TargetMode="External"/><Relationship Id="rId131" Type="http://schemas.openxmlformats.org/officeDocument/2006/relationships/hyperlink" Target="https://newuroki.net/category/konspekty-urokov-dlya-uchitelya/klassnyj-rukovoditel/9-klass-klassnye-chasy/" TargetMode="External"/><Relationship Id="rId132" Type="http://schemas.openxmlformats.org/officeDocument/2006/relationships/hyperlink" Target="https://newuroki.net/category/konspekty-urokov-dlya-uchitelya/klassnyj-rukovoditel/10-klass-klassnye-chasy/" TargetMode="External"/><Relationship Id="rId133" Type="http://schemas.openxmlformats.org/officeDocument/2006/relationships/hyperlink" Target="https://newuroki.net/category/konspekty-urokov-dlya-uchitelya/klassnyj-rukovoditel/11-klass-klassnye-chasy/" TargetMode="External"/><Relationship Id="rId134" Type="http://schemas.openxmlformats.org/officeDocument/2006/relationships/hyperlink" Target="https://newuroki.net/category/konspekty-urokov-dlya-uchitelya/klassnyj-rukovoditel/proforientacionnye-uroki/" TargetMode="External"/><Relationship Id="rId135" Type="http://schemas.openxmlformats.org/officeDocument/2006/relationships/hyperlink" Target="https://newuroki.net/category/konspekty-urokov-dlya-uchitelya/matematika/" TargetMode="External"/><Relationship Id="rId136" Type="http://schemas.openxmlformats.org/officeDocument/2006/relationships/hyperlink" Target="https://newuroki.net/category/konspekty-urokov-dlya-uchitelya/muzyka/" TargetMode="External"/><Relationship Id="rId137" Type="http://schemas.openxmlformats.org/officeDocument/2006/relationships/hyperlink" Target="https://newuroki.net/category/konspekty-urokov-dlya-uchitelya/nachalnaja-shkola/" TargetMode="External"/><Relationship Id="rId138" Type="http://schemas.openxmlformats.org/officeDocument/2006/relationships/hyperlink" Target="https://newuroki.net/category/konspekty-urokov-dlya-uchitelya/osnovy-bezopasnosti-i-zashhity-rodiny/" TargetMode="External"/><Relationship Id="rId139" Type="http://schemas.openxmlformats.org/officeDocument/2006/relationships/hyperlink" Target="https://newuroki.net/category/konspekty-urokov-dlya-uchitelya/obshhestvoznanie/" TargetMode="External"/><Relationship Id="rId140" Type="http://schemas.openxmlformats.org/officeDocument/2006/relationships/hyperlink" Target="https://newuroki.net/category/konspekty-urokov-dlya-uchitelya/pravo/" TargetMode="External"/><Relationship Id="rId141" Type="http://schemas.openxmlformats.org/officeDocument/2006/relationships/hyperlink" Target="https://newuroki.net/category/konspekty-urokov-dlya-uchitelya/psihologiya/" TargetMode="External"/><Relationship Id="rId142" Type="http://schemas.openxmlformats.org/officeDocument/2006/relationships/hyperlink" Target="https://newuroki.net/category/konspekty-urokov-dlya-uchitelya/russkaja-literatura/" TargetMode="External"/><Relationship Id="rId143" Type="http://schemas.openxmlformats.org/officeDocument/2006/relationships/hyperlink" Target="https://newuroki.net/category/konspekty-urokov-dlya-uchitelya/russkij-jazyk/" TargetMode="External"/><Relationship Id="rId144" Type="http://schemas.openxmlformats.org/officeDocument/2006/relationships/hyperlink" Target="https://newuroki.net/category/konspekty-urokov-dlya-uchitelya/tehnologija-trudy/" TargetMode="External"/><Relationship Id="rId145" Type="http://schemas.openxmlformats.org/officeDocument/2006/relationships/hyperlink" Target="https://newuroki.net/category/konspekty-urokov-dlya-uchitelya/fizika/" TargetMode="External"/><Relationship Id="rId146" Type="http://schemas.openxmlformats.org/officeDocument/2006/relationships/hyperlink" Target="https://newuroki.net/category/konspekty-urokov-dlya-uchitelya/fizkultura/" TargetMode="External"/><Relationship Id="rId147" Type="http://schemas.openxmlformats.org/officeDocument/2006/relationships/hyperlink" Target="https://newuroki.net/category/konspekty-urokov-dlya-uchitelya/himija/" TargetMode="External"/><Relationship Id="rId148" Type="http://schemas.openxmlformats.org/officeDocument/2006/relationships/hyperlink" Target="https://newuroki.net/category/konspekty-urokov-dlya-uchitelya/ekologiya/" TargetMode="External"/><Relationship Id="rId149" Type="http://schemas.openxmlformats.org/officeDocument/2006/relationships/hyperlink" Target="https://newuroki.net/category/konspekty-urokov-dlya-uchitelya/ekonomika/" TargetMode="External"/><Relationship Id="rId150" Type="http://schemas.openxmlformats.org/officeDocument/2006/relationships/hyperlink" Target="https://newuroki.net/category/scenarii-shkolnyh-prazdnikov/" TargetMode="External"/><Relationship Id="rId151" Type="http://schemas.openxmlformats.org/officeDocument/2006/relationships/hyperlink" Target="https://newuroki.net/category/kopilka-uchitelja/" TargetMode="External"/><Relationship Id="rId152" Type="http://schemas.openxmlformats.org/officeDocument/2006/relationships/image" Target="media/image43.png"/><Relationship Id="rId153" Type="http://schemas.openxmlformats.org/officeDocument/2006/relationships/hyperlink" Target="https://newuroki.net/konspekty-urokov-dlya-uchitelya/biologija/zhiznedeyatelnost-kletki-konspekt-uroka-2/" TargetMode="External"/><Relationship Id="rId154" Type="http://schemas.openxmlformats.org/officeDocument/2006/relationships/image" Target="media/image44.png"/><Relationship Id="rId155" Type="http://schemas.openxmlformats.org/officeDocument/2006/relationships/image" Target="media/image45.png"/><Relationship Id="rId156" Type="http://schemas.openxmlformats.org/officeDocument/2006/relationships/image" Target="media/image46.png"/><Relationship Id="rId157" Type="http://schemas.openxmlformats.org/officeDocument/2006/relationships/image" Target="media/image47.png"/><Relationship Id="rId158" Type="http://schemas.openxmlformats.org/officeDocument/2006/relationships/image" Target="media/image48.png"/><Relationship Id="rId159" Type="http://schemas.openxmlformats.org/officeDocument/2006/relationships/image" Target="media/image49.png"/><Relationship Id="rId160" Type="http://schemas.openxmlformats.org/officeDocument/2006/relationships/image" Target="media/image50.png"/><Relationship Id="rId161" Type="http://schemas.openxmlformats.org/officeDocument/2006/relationships/hyperlink" Target="https://newuroki.net/o-sajte/" TargetMode="External"/><Relationship Id="rId162" Type="http://schemas.openxmlformats.org/officeDocument/2006/relationships/hyperlink" Target="https://newuroki.net/privacy-policy/" TargetMode="External"/><Relationship Id="rId163" Type="http://schemas.openxmlformats.org/officeDocument/2006/relationships/hyperlink" Target="https://newuroki.net/rules/" TargetMode="External"/><Relationship Id="rId1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2024-06-04T14:50:23Z</dcterms:created>
  <dcterms:modified xsi:type="dcterms:W3CDTF">2024-06-04T14:50:23Z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2024-06-04T00:00:00Z</vt:filetime>
  </property>
  <property fmtid="{D5CDD505-2E9C-101B-9397-08002B2CF9AE}" pid="3" name="Producer">
    <vt:lpwstr>iLovePDF</vt:lpwstr>
  </property>
</Properties>
</file>