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09" w:rsidRDefault="00577009" w:rsidP="0057700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6 классе по теме: «</w:t>
      </w:r>
      <w:r w:rsidRPr="00577009">
        <w:rPr>
          <w:rFonts w:ascii="Arial Black" w:hAnsi="Arial Black" w:cs="Arial"/>
          <w:sz w:val="36"/>
          <w:szCs w:val="36"/>
        </w:rPr>
        <w:t>Общие признаки и уровни организации растительного организма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577009" w:rsidRDefault="00577009" w:rsidP="00577009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77009" w:rsidRDefault="00577009" w:rsidP="0057700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77009" w:rsidRDefault="00577009"/>
    <w:p w:rsidR="00577009" w:rsidRPr="00577009" w:rsidRDefault="00577009" w:rsidP="005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939"/>
        <w:gridCol w:w="2041"/>
        <w:gridCol w:w="1830"/>
        <w:gridCol w:w="1650"/>
        <w:gridCol w:w="1554"/>
      </w:tblGrid>
      <w:tr w:rsidR="00577009" w:rsidRPr="00577009" w:rsidTr="00577009">
        <w:trPr>
          <w:tblHeader/>
          <w:tblCellSpacing w:w="1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577009" w:rsidRPr="00577009" w:rsidTr="00577009">
        <w:trPr>
          <w:tblCellSpacing w:w="15" w:type="dxa"/>
        </w:trPr>
        <w:tc>
          <w:tcPr>
            <w:tcW w:w="18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переклички учеников.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 на перекличку.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организационные моменты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Разговор, учебные пособия, расписание занятий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активностью учащихся</w:t>
            </w:r>
          </w:p>
        </w:tc>
      </w:tr>
      <w:tr w:rsidR="00577009" w:rsidRPr="00577009" w:rsidTr="00577009">
        <w:trPr>
          <w:tblCellSpacing w:w="15" w:type="dxa"/>
        </w:trPr>
        <w:tc>
          <w:tcPr>
            <w:tcW w:w="18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усвоенных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Напоминание предыдущей темы урока.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Вспоминание и обсуждение предыдущей темы.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вопросы-ответы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 по биологии, презентация, кроссворды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и вовлечённость учащихся</w:t>
            </w:r>
          </w:p>
        </w:tc>
      </w:tr>
      <w:tr w:rsidR="00577009" w:rsidRPr="00577009" w:rsidTr="00577009">
        <w:trPr>
          <w:tblCellSpacing w:w="15" w:type="dxa"/>
        </w:trPr>
        <w:tc>
          <w:tcPr>
            <w:tcW w:w="18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Представление темы урока "Организация растений".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Прислушивание и внимание к вступительному слову.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лекция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 по биологии, презентация, иллюстрации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и интерес учащихся к теме</w:t>
            </w:r>
          </w:p>
        </w:tc>
      </w:tr>
      <w:tr w:rsidR="00577009" w:rsidRPr="00577009" w:rsidTr="00577009">
        <w:trPr>
          <w:tblCellSpacing w:w="15" w:type="dxa"/>
        </w:trPr>
        <w:tc>
          <w:tcPr>
            <w:tcW w:w="18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Изложение информации о признаках и уровнях организации растительного мира.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Запись основной информации, участие в обсуждении.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обсуждение, групповая работа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 по биологии, презентация, иллюстрации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Уровень усвоения материала учащимися</w:t>
            </w:r>
          </w:p>
        </w:tc>
      </w:tr>
      <w:tr w:rsidR="00577009" w:rsidRPr="00577009" w:rsidTr="00577009">
        <w:trPr>
          <w:tblCellSpacing w:w="15" w:type="dxa"/>
        </w:trPr>
        <w:tc>
          <w:tcPr>
            <w:tcW w:w="18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Задание ученикам оценить своё состояние и понимание темы урока.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Самооценка своего усвоения материала, выражение своих мыслей и впечатлений от урока.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дискуссия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Обратная связь, рефлексия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Самооценка и понимание учениками изученного материала</w:t>
            </w:r>
          </w:p>
        </w:tc>
      </w:tr>
      <w:tr w:rsidR="00577009" w:rsidRPr="00577009" w:rsidTr="00577009">
        <w:trPr>
          <w:tblCellSpacing w:w="15" w:type="dxa"/>
        </w:trPr>
        <w:tc>
          <w:tcPr>
            <w:tcW w:w="18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Подведение итогов урока, мотивационные слова.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Проявление внимания и понимание основных моментов урока.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Резюме, обсуждение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мотивационные фразы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7009" w:rsidRPr="00577009" w:rsidRDefault="00577009" w:rsidP="0057700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7700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и осознание учащимися важности изучаемой темы</w:t>
            </w:r>
          </w:p>
        </w:tc>
      </w:tr>
    </w:tbl>
    <w:p w:rsidR="00577009" w:rsidRDefault="00577009" w:rsidP="00577009">
      <w:bookmarkStart w:id="0" w:name="_GoBack"/>
      <w:bookmarkEnd w:id="0"/>
    </w:p>
    <w:sectPr w:rsidR="00577009" w:rsidSect="00577009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09"/>
    <w:rsid w:val="005559AE"/>
    <w:rsid w:val="0057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397"/>
  <w15:chartTrackingRefBased/>
  <w15:docId w15:val="{72935FFC-E7E2-4477-B5D2-9E622991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2024-06-01T11:59:00Z</dcterms:created>
  <dcterms:modified xsi:type="dcterms:W3CDTF">2024-06-01T12:05:00Z</dcterms:modified>
</cp:coreProperties>
</file>