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07E42" w:rsidRPr="00B07E42">
        <w:rPr>
          <w:rFonts w:ascii="Arial Black" w:hAnsi="Arial Black"/>
          <w:sz w:val="40"/>
          <w:szCs w:val="40"/>
        </w:rPr>
        <w:t>Жизнедеятельность клетки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07E4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Используйте наглядные материалы и интерактивные технологии: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Презентации, видео, и анимации помогут визуализировать сложные процессы, такие как фотосинтез и движение цитоплазмы.</w:t>
      </w:r>
    </w:p>
    <w:p w:rsidR="00CD00B3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Рассмотрите возможность использования интерактивной доски для демонстрации структур и функций растительных клеток.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Проводите мини-эксперименты и демонстрации: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Показать под микроскопом живые растительные клетки, чтобы ученики могли увидеть хлоропласты и другие органеллы в реальном времени.</w:t>
      </w:r>
    </w:p>
    <w:p w:rsidR="00CD00B3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Проведите простой эксперимент с выделением кислорода при фотосинтезе, используя лист растения и воду с добавлением соды</w:t>
      </w:r>
      <w:r w:rsidR="00CD00B3" w:rsidRPr="00CD00B3">
        <w:rPr>
          <w:rFonts w:ascii="Arial" w:hAnsi="Arial" w:cs="Arial"/>
          <w:sz w:val="28"/>
          <w:szCs w:val="28"/>
        </w:rPr>
        <w:t>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Создайте дискуссионные группы: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Разделите класс на группы и дайте каждой группе задание обсудить и представить один из процессов жизнедеятельности клетки (питание, дыхание, рост, размножение, движение цитоплазмы).</w:t>
      </w:r>
    </w:p>
    <w:p w:rsid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Поощряйте группы использовать рисунки, схемы и короткие презентации для объяснения своих тем.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Используйте ассоциации и аналогии: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Сравните клетку с заводом, чтобы объяснить, как различные органеллы выполняют определенные функции, аналогично отделам и машинам на производстве.</w:t>
      </w:r>
    </w:p>
    <w:p w:rsid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Применяйте простые аналогии, например, мембрану клетки с фильтром, чтобы лучше донести концепции до учеников.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lastRenderedPageBreak/>
        <w:t>Включите элементы игры и творчества:</w:t>
      </w:r>
    </w:p>
    <w:p w:rsidR="00B07E42" w:rsidRPr="00B07E42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Организуйте викторину в конце урока, чтобы проверить усвоение материала, используя вопросы и ответы, основанные на пройденной теме.</w:t>
      </w:r>
    </w:p>
    <w:p w:rsidR="00CD00B3" w:rsidRDefault="00B07E42" w:rsidP="00B07E42">
      <w:pPr>
        <w:rPr>
          <w:rFonts w:ascii="Arial" w:hAnsi="Arial" w:cs="Arial"/>
          <w:sz w:val="28"/>
          <w:szCs w:val="28"/>
        </w:rPr>
      </w:pPr>
      <w:r w:rsidRPr="00B07E42">
        <w:rPr>
          <w:rFonts w:ascii="Arial" w:hAnsi="Arial" w:cs="Arial"/>
          <w:sz w:val="28"/>
          <w:szCs w:val="28"/>
        </w:rPr>
        <w:t>Попросите учеников нарисовать комикс или постер, который иллюстрирует процессы жизнедеятельности растительной клетки. Это поможет закрепить знания через творчество.</w:t>
      </w:r>
      <w:bookmarkStart w:id="0" w:name="_GoBack"/>
      <w:bookmarkEnd w:id="0"/>
    </w:p>
    <w:p w:rsidR="00B07E42" w:rsidRDefault="00B07E42" w:rsidP="00F64CBB">
      <w:pPr>
        <w:rPr>
          <w:rFonts w:ascii="Arial" w:hAnsi="Arial" w:cs="Arial"/>
          <w:sz w:val="28"/>
          <w:szCs w:val="28"/>
        </w:rPr>
      </w:pPr>
    </w:p>
    <w:sectPr w:rsidR="00B07E42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07E42"/>
    <w:rsid w:val="00BE0415"/>
    <w:rsid w:val="00C1284E"/>
    <w:rsid w:val="00C44A5C"/>
    <w:rsid w:val="00CD00B3"/>
    <w:rsid w:val="00D83E0C"/>
    <w:rsid w:val="00D9380A"/>
    <w:rsid w:val="00E13520"/>
    <w:rsid w:val="00E33ADC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DDF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2024-06-04T12:39:00Z</dcterms:modified>
</cp:coreProperties>
</file>