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A6" w:rsidRDefault="001779A6" w:rsidP="001779A6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6 классе по теме: «</w:t>
      </w:r>
      <w:r w:rsidRPr="001779A6">
        <w:rPr>
          <w:rFonts w:ascii="Arial Black" w:hAnsi="Arial Black" w:cs="Arial"/>
          <w:sz w:val="36"/>
          <w:szCs w:val="36"/>
        </w:rPr>
        <w:t>Жизнедеятельность клетки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1779A6" w:rsidRDefault="001779A6" w:rsidP="001779A6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1779A6" w:rsidRDefault="001779A6" w:rsidP="001779A6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779A6" w:rsidTr="001779A6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779A6" w:rsidRDefault="001779A6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</w:tr>
      <w:tr w:rsidR="001779A6" w:rsidTr="001779A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</w:tr>
      <w:tr w:rsidR="001779A6" w:rsidTr="001779A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</w:tr>
      <w:tr w:rsidR="001779A6" w:rsidTr="001779A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779A6" w:rsidRDefault="001779A6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</w:tr>
      <w:tr w:rsidR="001779A6" w:rsidTr="001779A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</w:tr>
      <w:tr w:rsidR="001779A6" w:rsidTr="001779A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</w:tr>
      <w:tr w:rsidR="001779A6" w:rsidTr="001779A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779A6" w:rsidRDefault="001779A6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</w:tr>
      <w:tr w:rsidR="001779A6" w:rsidTr="001779A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779A6" w:rsidRDefault="001779A6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779A6" w:rsidRDefault="001779A6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</w:tr>
      <w:tr w:rsidR="001779A6" w:rsidTr="001779A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779A6" w:rsidRDefault="001779A6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779A6" w:rsidRDefault="001779A6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</w:tr>
      <w:tr w:rsidR="001779A6" w:rsidTr="001779A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779A6" w:rsidRDefault="001779A6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779A6" w:rsidRDefault="001779A6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</w:tr>
      <w:tr w:rsidR="001779A6" w:rsidTr="001779A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779A6" w:rsidRDefault="001779A6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</w:tr>
      <w:tr w:rsidR="001779A6" w:rsidTr="001779A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</w:tr>
      <w:tr w:rsidR="001779A6" w:rsidTr="001779A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779A6" w:rsidRDefault="001779A6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779A6" w:rsidRDefault="001779A6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</w:tr>
      <w:tr w:rsidR="001779A6" w:rsidTr="001779A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779A6" w:rsidRDefault="001779A6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</w:tr>
      <w:tr w:rsidR="001779A6" w:rsidTr="001779A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779A6" w:rsidRDefault="001779A6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779A6" w:rsidRDefault="001779A6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</w:tr>
      <w:tr w:rsidR="001779A6" w:rsidTr="001779A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779A6" w:rsidRDefault="001779A6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</w:tr>
      <w:tr w:rsidR="001779A6" w:rsidTr="001779A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779A6" w:rsidRDefault="001779A6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</w:tr>
      <w:tr w:rsidR="001779A6" w:rsidTr="001779A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</w:tr>
      <w:tr w:rsidR="001779A6" w:rsidTr="001779A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779A6" w:rsidRDefault="001779A6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779A6" w:rsidRDefault="001779A6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</w:tr>
      <w:tr w:rsidR="001779A6" w:rsidTr="001779A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</w:tr>
      <w:tr w:rsidR="001779A6" w:rsidTr="001779A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779A6" w:rsidRDefault="001779A6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</w:tr>
      <w:tr w:rsidR="001779A6" w:rsidTr="001779A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</w:tr>
      <w:tr w:rsidR="001779A6" w:rsidTr="001779A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</w:tr>
      <w:tr w:rsidR="001779A6" w:rsidTr="001779A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</w:tr>
      <w:tr w:rsidR="001779A6" w:rsidTr="001779A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779A6" w:rsidRDefault="001779A6">
            <w:pPr>
              <w:pStyle w:val="a4"/>
              <w:jc w:val="center"/>
            </w:pPr>
          </w:p>
        </w:tc>
      </w:tr>
    </w:tbl>
    <w:p w:rsidR="001779A6" w:rsidRDefault="001779A6" w:rsidP="001779A6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7"/>
        <w:gridCol w:w="1843"/>
      </w:tblGrid>
      <w:tr w:rsidR="001779A6" w:rsidTr="001779A6">
        <w:tc>
          <w:tcPr>
            <w:tcW w:w="0" w:type="auto"/>
            <w:hideMark/>
          </w:tcPr>
          <w:p w:rsidR="001779A6" w:rsidRDefault="001779A6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1779A6" w:rsidRDefault="001779A6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1779A6" w:rsidTr="001779A6">
        <w:tc>
          <w:tcPr>
            <w:tcW w:w="0" w:type="auto"/>
            <w:hideMark/>
          </w:tcPr>
          <w:p w:rsidR="001779A6" w:rsidRDefault="001779A6">
            <w:pPr>
              <w:pStyle w:val="a4"/>
            </w:pPr>
            <w:r>
              <w:t xml:space="preserve">1. </w:t>
            </w:r>
            <w:proofErr w:type="spellStart"/>
            <w:r>
              <w:t>вода</w:t>
            </w:r>
            <w:proofErr w:type="spellEnd"/>
          </w:p>
          <w:p w:rsidR="001779A6" w:rsidRDefault="001779A6">
            <w:pPr>
              <w:pStyle w:val="a4"/>
            </w:pPr>
            <w:r>
              <w:t xml:space="preserve">2. </w:t>
            </w:r>
            <w:proofErr w:type="spellStart"/>
            <w:r>
              <w:t>кислород</w:t>
            </w:r>
            <w:proofErr w:type="spellEnd"/>
          </w:p>
          <w:p w:rsidR="001779A6" w:rsidRDefault="001779A6">
            <w:pPr>
              <w:pStyle w:val="a4"/>
            </w:pPr>
            <w:r>
              <w:t xml:space="preserve">4. </w:t>
            </w:r>
            <w:proofErr w:type="spellStart"/>
            <w:r>
              <w:t>рибосомы</w:t>
            </w:r>
            <w:proofErr w:type="spellEnd"/>
          </w:p>
          <w:p w:rsidR="001779A6" w:rsidRDefault="001779A6">
            <w:pPr>
              <w:pStyle w:val="a4"/>
            </w:pPr>
            <w:r>
              <w:t xml:space="preserve">5. </w:t>
            </w:r>
            <w:proofErr w:type="spellStart"/>
            <w:r>
              <w:t>углеводы</w:t>
            </w:r>
            <w:proofErr w:type="spellEnd"/>
          </w:p>
          <w:p w:rsidR="001779A6" w:rsidRDefault="001779A6">
            <w:pPr>
              <w:pStyle w:val="a4"/>
            </w:pPr>
            <w:r>
              <w:t xml:space="preserve">9. </w:t>
            </w:r>
            <w:proofErr w:type="spellStart"/>
            <w:r>
              <w:t>размножение</w:t>
            </w:r>
            <w:proofErr w:type="spellEnd"/>
          </w:p>
          <w:p w:rsidR="001779A6" w:rsidRDefault="001779A6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солнце</w:t>
            </w:r>
            <w:proofErr w:type="spellEnd"/>
          </w:p>
          <w:p w:rsidR="001779A6" w:rsidRDefault="001779A6">
            <w:pPr>
              <w:pStyle w:val="a4"/>
            </w:pPr>
            <w:r>
              <w:t xml:space="preserve">13. </w:t>
            </w:r>
            <w:proofErr w:type="spellStart"/>
            <w:r>
              <w:t>организм</w:t>
            </w:r>
            <w:proofErr w:type="spellEnd"/>
          </w:p>
          <w:p w:rsidR="001779A6" w:rsidRDefault="001779A6">
            <w:pPr>
              <w:pStyle w:val="a4"/>
            </w:pPr>
            <w:r>
              <w:t xml:space="preserve">14. </w:t>
            </w:r>
            <w:proofErr w:type="spellStart"/>
            <w:r>
              <w:t>гетеротрофы</w:t>
            </w:r>
            <w:proofErr w:type="spellEnd"/>
          </w:p>
          <w:p w:rsidR="001779A6" w:rsidRDefault="001779A6">
            <w:pPr>
              <w:pStyle w:val="a4"/>
            </w:pPr>
            <w:r>
              <w:t xml:space="preserve">19. </w:t>
            </w:r>
            <w:proofErr w:type="spellStart"/>
            <w:r>
              <w:t>фотосинтез</w:t>
            </w:r>
            <w:proofErr w:type="spellEnd"/>
          </w:p>
          <w:p w:rsidR="001779A6" w:rsidRDefault="001779A6">
            <w:pPr>
              <w:pStyle w:val="a4"/>
            </w:pPr>
            <w:r>
              <w:t xml:space="preserve">20. </w:t>
            </w:r>
            <w:proofErr w:type="spellStart"/>
            <w:r>
              <w:t>мембрана</w:t>
            </w:r>
            <w:proofErr w:type="spellEnd"/>
          </w:p>
        </w:tc>
        <w:tc>
          <w:tcPr>
            <w:tcW w:w="0" w:type="auto"/>
            <w:hideMark/>
          </w:tcPr>
          <w:p w:rsidR="001779A6" w:rsidRDefault="001779A6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автотрофы</w:t>
            </w:r>
            <w:proofErr w:type="spellEnd"/>
          </w:p>
          <w:p w:rsidR="001779A6" w:rsidRDefault="001779A6">
            <w:pPr>
              <w:pStyle w:val="a4"/>
            </w:pPr>
            <w:r>
              <w:t xml:space="preserve">6. </w:t>
            </w:r>
            <w:proofErr w:type="spellStart"/>
            <w:r>
              <w:t>цитоплазма</w:t>
            </w:r>
            <w:proofErr w:type="spellEnd"/>
          </w:p>
          <w:p w:rsidR="001779A6" w:rsidRDefault="001779A6">
            <w:pPr>
              <w:pStyle w:val="a4"/>
            </w:pPr>
            <w:r>
              <w:t xml:space="preserve">7. </w:t>
            </w:r>
            <w:proofErr w:type="spellStart"/>
            <w:r>
              <w:t>митохондрии</w:t>
            </w:r>
            <w:proofErr w:type="spellEnd"/>
          </w:p>
          <w:p w:rsidR="001779A6" w:rsidRDefault="001779A6">
            <w:pPr>
              <w:pStyle w:val="a4"/>
            </w:pPr>
            <w:r>
              <w:t xml:space="preserve">8. </w:t>
            </w:r>
            <w:proofErr w:type="spellStart"/>
            <w:r>
              <w:t>ядро</w:t>
            </w:r>
            <w:proofErr w:type="spellEnd"/>
          </w:p>
          <w:p w:rsidR="001779A6" w:rsidRDefault="001779A6">
            <w:pPr>
              <w:pStyle w:val="a4"/>
            </w:pPr>
            <w:r>
              <w:t xml:space="preserve">10. </w:t>
            </w:r>
            <w:proofErr w:type="spellStart"/>
            <w:r>
              <w:t>дыхание</w:t>
            </w:r>
            <w:proofErr w:type="spellEnd"/>
          </w:p>
          <w:p w:rsidR="001779A6" w:rsidRDefault="001779A6">
            <w:pPr>
              <w:pStyle w:val="a4"/>
            </w:pPr>
            <w:r>
              <w:lastRenderedPageBreak/>
              <w:t xml:space="preserve">11. </w:t>
            </w:r>
            <w:proofErr w:type="spellStart"/>
            <w:r>
              <w:t>цитоскелет</w:t>
            </w:r>
            <w:proofErr w:type="spellEnd"/>
          </w:p>
          <w:p w:rsidR="001779A6" w:rsidRDefault="001779A6">
            <w:pPr>
              <w:pStyle w:val="a4"/>
            </w:pPr>
            <w:r>
              <w:t xml:space="preserve">15. </w:t>
            </w:r>
            <w:proofErr w:type="spellStart"/>
            <w:r>
              <w:t>жизнь</w:t>
            </w:r>
            <w:proofErr w:type="spellEnd"/>
          </w:p>
          <w:p w:rsidR="001779A6" w:rsidRDefault="001779A6">
            <w:pPr>
              <w:pStyle w:val="a4"/>
            </w:pPr>
            <w:r>
              <w:t xml:space="preserve">16. </w:t>
            </w:r>
            <w:proofErr w:type="spellStart"/>
            <w:r>
              <w:t>клетка</w:t>
            </w:r>
            <w:proofErr w:type="spellEnd"/>
          </w:p>
          <w:p w:rsidR="001779A6" w:rsidRDefault="001779A6">
            <w:pPr>
              <w:pStyle w:val="a4"/>
            </w:pPr>
            <w:r>
              <w:t xml:space="preserve">17. </w:t>
            </w:r>
            <w:proofErr w:type="spellStart"/>
            <w:r>
              <w:t>рост</w:t>
            </w:r>
            <w:proofErr w:type="spellEnd"/>
          </w:p>
          <w:p w:rsidR="001779A6" w:rsidRDefault="001779A6">
            <w:pPr>
              <w:pStyle w:val="a4"/>
            </w:pPr>
            <w:r>
              <w:t xml:space="preserve">18. </w:t>
            </w:r>
            <w:proofErr w:type="spellStart"/>
            <w:r>
              <w:t>растение</w:t>
            </w:r>
            <w:proofErr w:type="spellEnd"/>
          </w:p>
        </w:tc>
      </w:tr>
    </w:tbl>
    <w:p w:rsidR="001779A6" w:rsidRPr="001779A6" w:rsidRDefault="001779A6" w:rsidP="001779A6">
      <w:pPr>
        <w:rPr>
          <w:rFonts w:ascii="Arial Black" w:hAnsi="Arial Black"/>
          <w:sz w:val="32"/>
          <w:szCs w:val="32"/>
        </w:rPr>
      </w:pPr>
      <w:r w:rsidRPr="001779A6">
        <w:rPr>
          <w:rFonts w:ascii="Arial Black" w:hAnsi="Arial Black"/>
          <w:sz w:val="32"/>
          <w:szCs w:val="32"/>
        </w:rPr>
        <w:lastRenderedPageBreak/>
        <w:t xml:space="preserve">Вопросы для кроссворда </w:t>
      </w:r>
      <w:r w:rsidRPr="001779A6">
        <w:rPr>
          <w:rFonts w:ascii="Arial Black" w:hAnsi="Arial Black" w:cs="Arial"/>
          <w:sz w:val="32"/>
          <w:szCs w:val="32"/>
        </w:rPr>
        <w:t>для урока биологии в 6 классе по теме: «Жизнедеятельность клетки» для учителя биологии в школе</w:t>
      </w:r>
    </w:p>
    <w:p w:rsidR="001779A6" w:rsidRDefault="001779A6" w:rsidP="001779A6">
      <w:r>
        <w:t>Что является основной структурной и функциональной единицей всех живых организмов? (Клетка)</w:t>
      </w:r>
    </w:p>
    <w:p w:rsidR="001779A6" w:rsidRDefault="001779A6" w:rsidP="001779A6">
      <w:r>
        <w:t>Что окружает нас повсюду и обладает уникальным свойством? (Жизнь)</w:t>
      </w:r>
    </w:p>
    <w:p w:rsidR="001779A6" w:rsidRDefault="001779A6" w:rsidP="001779A6">
      <w:r>
        <w:t>Как называется процесс увеличения размеров объекта и его структурных компонентов? (Рост)</w:t>
      </w:r>
    </w:p>
    <w:p w:rsidR="001779A6" w:rsidRDefault="001779A6" w:rsidP="001779A6">
      <w:r>
        <w:t>Какой процесс обеспечивает высвобождение энергии за счет окисления органических веществ с участием кислорода? (Дыхание)</w:t>
      </w:r>
    </w:p>
    <w:p w:rsidR="001779A6" w:rsidRDefault="001779A6" w:rsidP="001779A6">
      <w:r>
        <w:t>Как называется процесс образования новых особей, в результате которого происходит передача наследственной информации? (Размножение)</w:t>
      </w:r>
    </w:p>
    <w:p w:rsidR="001779A6" w:rsidRDefault="001779A6" w:rsidP="001779A6">
      <w:r>
        <w:t>Как называется полужидкая коллоидная среда внутри клетки? (Цитоплазма)</w:t>
      </w:r>
    </w:p>
    <w:p w:rsidR="001779A6" w:rsidRDefault="001779A6" w:rsidP="001779A6">
      <w:r>
        <w:t>Какая структура клетки представляет собой своеобразную границу, отделяющую ее содержимое от окружающей среды? (Мембрана)</w:t>
      </w:r>
    </w:p>
    <w:p w:rsidR="001779A6" w:rsidRDefault="001779A6" w:rsidP="001779A6">
      <w:r>
        <w:t>Какие органеллы клетки вырабатывают энергию в процессе дыхания? (Митохондрии)</w:t>
      </w:r>
    </w:p>
    <w:p w:rsidR="001779A6" w:rsidRDefault="001779A6" w:rsidP="001779A6">
      <w:r>
        <w:t>Какие органеллы клетки являются "сборочными линиями", где синтезируются белки? (Рибосомы)</w:t>
      </w:r>
    </w:p>
    <w:p w:rsidR="001779A6" w:rsidRDefault="001779A6" w:rsidP="001779A6">
      <w:r>
        <w:t>Как называется уникальный процесс, в ходе которого из углекислого газа и воды образуются органические вещества с участием солнечной энергии? (Фотосинтез)</w:t>
      </w:r>
    </w:p>
    <w:p w:rsidR="001779A6" w:rsidRDefault="001779A6" w:rsidP="001779A6">
      <w:r>
        <w:t>Как называются организмы, способные самостоятельно синтезировать органические вещества из неорганических соединений? (Автотрофы)</w:t>
      </w:r>
    </w:p>
    <w:p w:rsidR="001779A6" w:rsidRDefault="001779A6" w:rsidP="001779A6">
      <w:r>
        <w:t>Как называются организмы, которые получают готовые органические соединения, поглощая другие организмы или их остатки? (Гетеротрофы)</w:t>
      </w:r>
    </w:p>
    <w:p w:rsidR="001779A6" w:rsidRDefault="001779A6" w:rsidP="001779A6">
      <w:r>
        <w:t>Какая структура клетки содержит генетическую информацию и отвечает за управление всеми процессами? (Ядро)</w:t>
      </w:r>
    </w:p>
    <w:p w:rsidR="001779A6" w:rsidRDefault="001779A6" w:rsidP="001779A6">
      <w:r>
        <w:t>Как называется своеобразная транспортная система в клетке? (Цитоскелет)</w:t>
      </w:r>
    </w:p>
    <w:p w:rsidR="001779A6" w:rsidRDefault="001779A6" w:rsidP="001779A6">
      <w:r>
        <w:t>Что является источником энергии для фотосинтеза? (Солнце)</w:t>
      </w:r>
    </w:p>
    <w:p w:rsidR="001779A6" w:rsidRDefault="001779A6" w:rsidP="001779A6">
      <w:r>
        <w:t>Без какого вещества невозможно проведение фотосинтеза? (Вода)</w:t>
      </w:r>
    </w:p>
    <w:p w:rsidR="001779A6" w:rsidRDefault="001779A6" w:rsidP="001779A6">
      <w:r>
        <w:t>Какие органические соединения являются основным источником энергии для клетки? (Углеводы)</w:t>
      </w:r>
    </w:p>
    <w:p w:rsidR="001779A6" w:rsidRDefault="001779A6" w:rsidP="001779A6">
      <w:r>
        <w:t>Какое вещество необходимо для дыхания клетки? (Кислород)</w:t>
      </w:r>
    </w:p>
    <w:p w:rsidR="001779A6" w:rsidRDefault="001779A6" w:rsidP="001779A6">
      <w:r>
        <w:t>Как называется многолетнее растение с корнями, стеблем и листьями? (Растение)</w:t>
      </w:r>
    </w:p>
    <w:p w:rsidR="00B57F50" w:rsidRDefault="001779A6" w:rsidP="001779A6">
      <w:r>
        <w:t>Как называется живое существо, обладающее уникальными свойствами жизни? (Организм)</w:t>
      </w:r>
      <w:bookmarkStart w:id="0" w:name="_GoBack"/>
      <w:bookmarkEnd w:id="0"/>
    </w:p>
    <w:sectPr w:rsidR="00B57F50" w:rsidSect="001779A6">
      <w:pgSz w:w="11906" w:h="16838"/>
      <w:pgMar w:top="568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A6"/>
    <w:rsid w:val="001779A6"/>
    <w:rsid w:val="00B5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69BE"/>
  <w15:chartTrackingRefBased/>
  <w15:docId w15:val="{FA95C536-EBCE-4C48-8799-3CCD7B6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9A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9A6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1779A6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1779A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2024-06-04T12:46:00Z</dcterms:created>
  <dcterms:modified xsi:type="dcterms:W3CDTF">2024-06-04T12:47:00Z</dcterms:modified>
</cp:coreProperties>
</file>