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CC" w:rsidRDefault="000272CC" w:rsidP="000272C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6 классе по теме: «</w:t>
      </w:r>
      <w:r w:rsidRPr="000272CC">
        <w:rPr>
          <w:rFonts w:ascii="Arial Black" w:hAnsi="Arial Black" w:cs="Arial"/>
          <w:sz w:val="36"/>
          <w:szCs w:val="36"/>
        </w:rPr>
        <w:t>Общие признаки и уровни организации растительного организма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0272CC" w:rsidRDefault="000272CC" w:rsidP="000272CC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272CC" w:rsidRDefault="000272CC" w:rsidP="000272C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B1FE4" w:rsidRDefault="00BB1FE4"/>
    <w:p w:rsidR="000272CC" w:rsidRDefault="000272CC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72CC" w:rsidRDefault="000272CC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  <w:tr w:rsidR="000272CC" w:rsidTr="000272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272CC" w:rsidRDefault="000272CC">
            <w:pPr>
              <w:pStyle w:val="a4"/>
              <w:jc w:val="center"/>
            </w:pPr>
          </w:p>
        </w:tc>
      </w:tr>
    </w:tbl>
    <w:p w:rsidR="000272CC" w:rsidRDefault="000272CC" w:rsidP="000272CC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05"/>
      </w:tblGrid>
      <w:tr w:rsidR="000272CC" w:rsidTr="000272CC">
        <w:tc>
          <w:tcPr>
            <w:tcW w:w="0" w:type="auto"/>
            <w:hideMark/>
          </w:tcPr>
          <w:p w:rsidR="000272CC" w:rsidRDefault="000272C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272CC" w:rsidRDefault="000272C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272CC" w:rsidTr="000272CC">
        <w:tc>
          <w:tcPr>
            <w:tcW w:w="0" w:type="auto"/>
            <w:hideMark/>
          </w:tcPr>
          <w:p w:rsidR="000272CC" w:rsidRDefault="000272CC">
            <w:pPr>
              <w:pStyle w:val="a4"/>
            </w:pPr>
            <w:r>
              <w:t xml:space="preserve">2. </w:t>
            </w:r>
            <w:proofErr w:type="spellStart"/>
            <w:r>
              <w:t>лист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3. </w:t>
            </w:r>
            <w:proofErr w:type="spellStart"/>
            <w:r>
              <w:t>растение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5. </w:t>
            </w:r>
            <w:proofErr w:type="spellStart"/>
            <w:r>
              <w:t>мох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6. </w:t>
            </w:r>
            <w:proofErr w:type="spellStart"/>
            <w:r>
              <w:t>водоросль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7. </w:t>
            </w:r>
            <w:proofErr w:type="spellStart"/>
            <w:r>
              <w:t>солнце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8. </w:t>
            </w:r>
            <w:proofErr w:type="spellStart"/>
            <w:r>
              <w:t>цветок</w:t>
            </w:r>
            <w:proofErr w:type="spellEnd"/>
          </w:p>
          <w:p w:rsidR="000272CC" w:rsidRDefault="000272CC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фотосинтез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12. </w:t>
            </w:r>
            <w:proofErr w:type="spellStart"/>
            <w:r>
              <w:t>жизнь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13. </w:t>
            </w:r>
            <w:proofErr w:type="spellStart"/>
            <w:r>
              <w:t>водные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14. </w:t>
            </w:r>
            <w:proofErr w:type="spellStart"/>
            <w:r>
              <w:t>семя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15. </w:t>
            </w:r>
            <w:proofErr w:type="spellStart"/>
            <w:r>
              <w:t>вода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16. </w:t>
            </w:r>
            <w:proofErr w:type="spellStart"/>
            <w:r>
              <w:t>крахмал</w:t>
            </w:r>
            <w:proofErr w:type="spellEnd"/>
          </w:p>
        </w:tc>
        <w:tc>
          <w:tcPr>
            <w:tcW w:w="0" w:type="auto"/>
            <w:hideMark/>
          </w:tcPr>
          <w:p w:rsidR="000272CC" w:rsidRDefault="000272CC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клетка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4. </w:t>
            </w:r>
            <w:proofErr w:type="spellStart"/>
            <w:r>
              <w:t>печёночник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5. </w:t>
            </w:r>
            <w:proofErr w:type="spellStart"/>
            <w:r>
              <w:t>мхи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7. </w:t>
            </w:r>
            <w:proofErr w:type="spellStart"/>
            <w:r>
              <w:t>стебель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9. </w:t>
            </w:r>
            <w:proofErr w:type="spellStart"/>
            <w:r>
              <w:t>корень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10. </w:t>
            </w:r>
            <w:proofErr w:type="spellStart"/>
            <w:r>
              <w:t>питание</w:t>
            </w:r>
            <w:proofErr w:type="spellEnd"/>
          </w:p>
          <w:p w:rsidR="000272CC" w:rsidRDefault="000272CC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вольвокс</w:t>
            </w:r>
            <w:proofErr w:type="spellEnd"/>
          </w:p>
          <w:p w:rsidR="000272CC" w:rsidRDefault="000272CC">
            <w:pPr>
              <w:pStyle w:val="a4"/>
            </w:pPr>
            <w:r>
              <w:t xml:space="preserve">17. </w:t>
            </w:r>
            <w:proofErr w:type="spellStart"/>
            <w:r>
              <w:t>хлорофилл</w:t>
            </w:r>
            <w:proofErr w:type="spellEnd"/>
          </w:p>
        </w:tc>
      </w:tr>
    </w:tbl>
    <w:p w:rsidR="000272CC" w:rsidRDefault="000272CC" w:rsidP="000272CC">
      <w:pPr>
        <w:rPr>
          <w:lang w:val="en-US"/>
        </w:rPr>
      </w:pPr>
    </w:p>
    <w:p w:rsidR="000272CC" w:rsidRPr="000272CC" w:rsidRDefault="000272CC">
      <w:pPr>
        <w:rPr>
          <w:rFonts w:ascii="Arial Black" w:hAnsi="Arial Black"/>
          <w:sz w:val="32"/>
          <w:szCs w:val="32"/>
        </w:rPr>
      </w:pPr>
      <w:r w:rsidRPr="000272CC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0272CC">
        <w:rPr>
          <w:rFonts w:ascii="Arial Black" w:hAnsi="Arial Black" w:cs="Arial"/>
          <w:sz w:val="32"/>
          <w:szCs w:val="32"/>
        </w:rPr>
        <w:t>для урока биологии в 6 классе по теме: «Общие признаки и уровни организации растительного организма» для учителя биологии в школе</w:t>
      </w:r>
    </w:p>
    <w:p w:rsidR="000272CC" w:rsidRDefault="000272CC" w:rsidP="000272CC">
      <w:r>
        <w:t>Что растет в земле и имеет стебель, листья и корни? (Растение)</w:t>
      </w:r>
    </w:p>
    <w:p w:rsidR="000272CC" w:rsidRDefault="000272CC" w:rsidP="000272CC">
      <w:r>
        <w:t>Какой процесс позволяет растениям превращать солнечный свет в питательные вещества? (Фотосинтез)</w:t>
      </w:r>
    </w:p>
    <w:p w:rsidR="000272CC" w:rsidRDefault="000272CC" w:rsidP="000272CC">
      <w:r>
        <w:t>Как называется зеленый пигмент, который поглощает свет для фотосинтеза? (Хлорофилл)</w:t>
      </w:r>
    </w:p>
    <w:p w:rsidR="000272CC" w:rsidRDefault="000272CC" w:rsidP="000272CC">
      <w:r>
        <w:t>Как называется минимальная живая единица растения? (Клетка)</w:t>
      </w:r>
    </w:p>
    <w:p w:rsidR="000272CC" w:rsidRDefault="000272CC" w:rsidP="000272CC">
      <w:r>
        <w:t>Как называются растения, которые растут в воде и могут быть одноклеточными или многоклеточными? (Водоросли)</w:t>
      </w:r>
    </w:p>
    <w:p w:rsidR="000272CC" w:rsidRDefault="000272CC" w:rsidP="000272CC">
      <w:r>
        <w:t>Какое вещество растения используют в качестве запасной энергии для питания? (Крахмал)</w:t>
      </w:r>
    </w:p>
    <w:p w:rsidR="000272CC" w:rsidRDefault="000272CC" w:rsidP="000272CC">
      <w:r>
        <w:t>Какая часть растения обычно зеленая и выполняет функцию фотосинтеза? (Лист)</w:t>
      </w:r>
    </w:p>
    <w:p w:rsidR="000272CC" w:rsidRDefault="000272CC" w:rsidP="000272CC">
      <w:r>
        <w:t>Какая часть растения закопана в почву и обеспечивает его крепость и поглощение воды и питательных веществ? (Корень)</w:t>
      </w:r>
    </w:p>
    <w:p w:rsidR="000272CC" w:rsidRDefault="000272CC" w:rsidP="000272CC">
      <w:r>
        <w:t>Как называется структура, из которой может вырасти новое растение? (Семя)</w:t>
      </w:r>
    </w:p>
    <w:p w:rsidR="000272CC" w:rsidRDefault="000272CC" w:rsidP="000272CC">
      <w:r>
        <w:t>Как называется простейшее растение, представляющее собой зеленые клочья, растущие на камнях или почве? (Мох)</w:t>
      </w:r>
    </w:p>
    <w:p w:rsidR="000272CC" w:rsidRDefault="000272CC" w:rsidP="000272CC">
      <w:r>
        <w:t>Как называется одноклеточная зеленая водоросль, имеющая форму шара? (Вольвокс)</w:t>
      </w:r>
    </w:p>
    <w:p w:rsidR="000272CC" w:rsidRDefault="000272CC" w:rsidP="000272CC">
      <w:r>
        <w:t>Как называется многолетнее растение с плоскими, лопастными листьями? (Печёночник)</w:t>
      </w:r>
    </w:p>
    <w:p w:rsidR="000272CC" w:rsidRDefault="000272CC" w:rsidP="000272CC">
      <w:r>
        <w:t>Как называется часть растения, ответственная за размножение? (Цветок)</w:t>
      </w:r>
    </w:p>
    <w:p w:rsidR="000272CC" w:rsidRDefault="000272CC" w:rsidP="000272CC">
      <w:r>
        <w:t>Что отличает живые организмы от неживых? (Жизнь)</w:t>
      </w:r>
    </w:p>
    <w:p w:rsidR="000272CC" w:rsidRDefault="000272CC" w:rsidP="000272CC">
      <w:r>
        <w:t>Как называется процесс поглощения питательных веществ растениями? (Питание)</w:t>
      </w:r>
    </w:p>
    <w:p w:rsidR="000272CC" w:rsidRDefault="000272CC" w:rsidP="000272CC">
      <w:r>
        <w:t>Что является источником энергии для фотосинтеза? (Солнце)</w:t>
      </w:r>
    </w:p>
    <w:p w:rsidR="000272CC" w:rsidRDefault="000272CC" w:rsidP="000272CC">
      <w:r>
        <w:t>Какой элемент важен для роста и развития растений, а также для выполнения процесса фотосинтеза? (Вода)</w:t>
      </w:r>
    </w:p>
    <w:p w:rsidR="000272CC" w:rsidRDefault="000272CC" w:rsidP="000272CC">
      <w:r>
        <w:t>Как называется часть растения, которая соединяет корни и листья и поддерживает их? (Стебель)</w:t>
      </w:r>
    </w:p>
    <w:p w:rsidR="000272CC" w:rsidRDefault="000272CC" w:rsidP="000272CC">
      <w:r>
        <w:t>Как называется класс растений, которые не имеют настоящих корней, стеблей и листьев? (Мхи)</w:t>
      </w:r>
    </w:p>
    <w:p w:rsidR="000272CC" w:rsidRDefault="000272CC">
      <w:r>
        <w:t>Как называются растения, которые растут и развиваются в водной среде? (Водные)</w:t>
      </w:r>
      <w:bookmarkStart w:id="0" w:name="_GoBack"/>
      <w:bookmarkEnd w:id="0"/>
    </w:p>
    <w:sectPr w:rsidR="000272CC" w:rsidSect="000272CC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CC"/>
    <w:rsid w:val="000272CC"/>
    <w:rsid w:val="00B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61D8"/>
  <w15:chartTrackingRefBased/>
  <w15:docId w15:val="{7BB8DC5B-D6EA-44DB-98F3-3A0855C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2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2CC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272CC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272C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2024-06-01T12:27:00Z</dcterms:created>
  <dcterms:modified xsi:type="dcterms:W3CDTF">2024-06-01T12:29:00Z</dcterms:modified>
</cp:coreProperties>
</file>