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D31" w:rsidRDefault="00BF1D31" w:rsidP="00BF1D31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биологии в 6 классе по теме: «</w:t>
      </w:r>
      <w:r w:rsidRPr="00BF1D31">
        <w:rPr>
          <w:rFonts w:ascii="Arial Black" w:hAnsi="Arial Black" w:cs="Arial"/>
          <w:sz w:val="36"/>
          <w:szCs w:val="36"/>
        </w:rPr>
        <w:t>Химический состав клетки. Лабораторная работа «Обнаружение неорганических и органических веществ в растении»</w:t>
      </w:r>
      <w:r>
        <w:rPr>
          <w:rFonts w:ascii="Arial Black" w:hAnsi="Arial Black" w:cs="Arial"/>
          <w:sz w:val="36"/>
          <w:szCs w:val="36"/>
        </w:rPr>
        <w:t>» для учителя биологии в школе</w:t>
      </w:r>
    </w:p>
    <w:p w:rsidR="00BF1D31" w:rsidRDefault="00BF1D31" w:rsidP="00BF1D31">
      <w:pPr>
        <w:jc w:val="center"/>
        <w:rPr>
          <w:rFonts w:ascii="Arial Black" w:hAnsi="Arial Black" w:cs="Arial"/>
          <w:sz w:val="36"/>
          <w:szCs w:val="36"/>
          <w:lang w:val="en-US"/>
        </w:rPr>
      </w:pPr>
      <w:hyperlink r:id="rId4" w:history="1">
        <w:r>
          <w:rPr>
            <w:rStyle w:val="a3"/>
            <w:rFonts w:ascii="Arial Black" w:hAnsi="Arial Black" w:cs="Arial"/>
            <w:sz w:val="36"/>
            <w:szCs w:val="36"/>
          </w:rPr>
          <w:t>«Новые УРОКИ»</w:t>
        </w:r>
      </w:hyperlink>
      <w:r>
        <w:rPr>
          <w:rFonts w:ascii="Arial Black" w:hAnsi="Arial Black" w:cs="Arial"/>
          <w:sz w:val="36"/>
          <w:szCs w:val="36"/>
        </w:rPr>
        <w:t xml:space="preserve"> </w:t>
      </w:r>
      <w:hyperlink r:id="rId5" w:history="1"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BF1D31" w:rsidRDefault="00BF1D31" w:rsidP="00BF1D31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940290" w:rsidRDefault="00940290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F1D31" w:rsidTr="00BF1D31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F1D31" w:rsidRDefault="00BF1D31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</w:tr>
      <w:tr w:rsidR="00BF1D31" w:rsidTr="00BF1D3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F1D31" w:rsidRDefault="00BF1D31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</w:tr>
      <w:tr w:rsidR="00BF1D31" w:rsidTr="00BF1D3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</w:tr>
      <w:tr w:rsidR="00BF1D31" w:rsidTr="00BF1D3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F1D31" w:rsidRDefault="00BF1D31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</w:tr>
      <w:tr w:rsidR="00BF1D31" w:rsidTr="00BF1D3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F1D31" w:rsidRDefault="00BF1D31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</w:tr>
      <w:tr w:rsidR="00BF1D31" w:rsidTr="00BF1D3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F1D31" w:rsidRDefault="00BF1D31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</w:tr>
      <w:tr w:rsidR="00BF1D31" w:rsidTr="00BF1D3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</w:tr>
      <w:tr w:rsidR="00BF1D31" w:rsidTr="00BF1D3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F1D31" w:rsidRDefault="00BF1D31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F1D31" w:rsidRDefault="00BF1D31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</w:tr>
      <w:tr w:rsidR="00BF1D31" w:rsidTr="00BF1D3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</w:tr>
      <w:tr w:rsidR="00BF1D31" w:rsidTr="00BF1D3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F1D31" w:rsidRDefault="00BF1D31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F1D31" w:rsidRDefault="00BF1D31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</w:tr>
      <w:tr w:rsidR="00BF1D31" w:rsidTr="00BF1D3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F1D31" w:rsidRDefault="00BF1D31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</w:tr>
      <w:tr w:rsidR="00BF1D31" w:rsidTr="00BF1D3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F1D31" w:rsidRDefault="00BF1D31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F1D31" w:rsidRDefault="00BF1D31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F1D31" w:rsidRDefault="00BF1D31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F1D31" w:rsidRDefault="00BF1D31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</w:tr>
      <w:tr w:rsidR="00BF1D31" w:rsidTr="00BF1D3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F1D31" w:rsidRDefault="00BF1D31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</w:tr>
      <w:tr w:rsidR="00BF1D31" w:rsidTr="00BF1D3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F1D31" w:rsidRDefault="00BF1D31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F1D31" w:rsidRDefault="00BF1D31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F1D31" w:rsidRDefault="00BF1D31">
            <w:pPr>
              <w:pStyle w:val="a4"/>
            </w:pPr>
            <w:r>
              <w:rPr>
                <w:vertAlign w:val="superscript"/>
              </w:rPr>
              <w:t>20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</w:tr>
      <w:tr w:rsidR="00BF1D31" w:rsidTr="00BF1D3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</w:tr>
      <w:tr w:rsidR="00BF1D31" w:rsidTr="00BF1D3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F1D31" w:rsidRDefault="00BF1D31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</w:tr>
      <w:tr w:rsidR="00BF1D31" w:rsidTr="00BF1D3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</w:tr>
      <w:tr w:rsidR="00BF1D31" w:rsidTr="00BF1D3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F1D31" w:rsidRDefault="00BF1D31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</w:tr>
      <w:tr w:rsidR="00BF1D31" w:rsidTr="00BF1D3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</w:tr>
      <w:tr w:rsidR="00BF1D31" w:rsidTr="00BF1D3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</w:tr>
      <w:tr w:rsidR="00BF1D31" w:rsidTr="00BF1D3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</w:tr>
      <w:tr w:rsidR="00BF1D31" w:rsidTr="00BF1D3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</w:tr>
      <w:tr w:rsidR="00BF1D31" w:rsidTr="00BF1D3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</w:tr>
      <w:tr w:rsidR="00BF1D31" w:rsidTr="00BF1D3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F1D31" w:rsidRDefault="00BF1D31">
            <w:pPr>
              <w:pStyle w:val="a4"/>
              <w:jc w:val="center"/>
            </w:pPr>
          </w:p>
        </w:tc>
      </w:tr>
    </w:tbl>
    <w:p w:rsidR="00BF1D31" w:rsidRDefault="00BF1D31" w:rsidP="00BF1D31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003"/>
        <w:gridCol w:w="1977"/>
      </w:tblGrid>
      <w:tr w:rsidR="00BF1D31" w:rsidTr="00BF1D31">
        <w:tc>
          <w:tcPr>
            <w:tcW w:w="0" w:type="auto"/>
            <w:hideMark/>
          </w:tcPr>
          <w:p w:rsidR="00BF1D31" w:rsidRDefault="00BF1D31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BF1D31" w:rsidRDefault="00BF1D31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BF1D31" w:rsidTr="00BF1D31">
        <w:tc>
          <w:tcPr>
            <w:tcW w:w="0" w:type="auto"/>
            <w:hideMark/>
          </w:tcPr>
          <w:p w:rsidR="00BF1D31" w:rsidRDefault="00BF1D31">
            <w:pPr>
              <w:pStyle w:val="a4"/>
            </w:pPr>
            <w:r>
              <w:t xml:space="preserve">2. </w:t>
            </w:r>
            <w:proofErr w:type="spellStart"/>
            <w:r>
              <w:t>белки</w:t>
            </w:r>
            <w:proofErr w:type="spellEnd"/>
          </w:p>
          <w:p w:rsidR="00BF1D31" w:rsidRDefault="00BF1D31">
            <w:pPr>
              <w:pStyle w:val="a4"/>
            </w:pPr>
            <w:r>
              <w:t xml:space="preserve">5. </w:t>
            </w:r>
            <w:proofErr w:type="spellStart"/>
            <w:r>
              <w:t>сахар</w:t>
            </w:r>
            <w:proofErr w:type="spellEnd"/>
          </w:p>
          <w:p w:rsidR="00BF1D31" w:rsidRDefault="00BF1D31">
            <w:pPr>
              <w:pStyle w:val="a4"/>
            </w:pPr>
            <w:r>
              <w:t xml:space="preserve">6. </w:t>
            </w:r>
            <w:proofErr w:type="spellStart"/>
            <w:r>
              <w:t>генетика</w:t>
            </w:r>
            <w:proofErr w:type="spellEnd"/>
          </w:p>
          <w:p w:rsidR="00BF1D31" w:rsidRDefault="00BF1D31">
            <w:pPr>
              <w:pStyle w:val="a4"/>
            </w:pPr>
            <w:r>
              <w:t xml:space="preserve">7. </w:t>
            </w:r>
            <w:proofErr w:type="spellStart"/>
            <w:r>
              <w:t>биологический</w:t>
            </w:r>
            <w:proofErr w:type="spellEnd"/>
          </w:p>
          <w:p w:rsidR="00BF1D31" w:rsidRDefault="00BF1D31">
            <w:pPr>
              <w:pStyle w:val="a4"/>
            </w:pPr>
            <w:r>
              <w:t xml:space="preserve">11. </w:t>
            </w:r>
            <w:proofErr w:type="spellStart"/>
            <w:r>
              <w:t>жиры</w:t>
            </w:r>
            <w:proofErr w:type="spellEnd"/>
          </w:p>
          <w:p w:rsidR="00BF1D31" w:rsidRDefault="00BF1D31">
            <w:pPr>
              <w:pStyle w:val="a4"/>
            </w:pPr>
            <w:r>
              <w:lastRenderedPageBreak/>
              <w:t xml:space="preserve">12. </w:t>
            </w:r>
            <w:proofErr w:type="spellStart"/>
            <w:r>
              <w:t>энергия</w:t>
            </w:r>
            <w:proofErr w:type="spellEnd"/>
          </w:p>
          <w:p w:rsidR="00BF1D31" w:rsidRDefault="00BF1D31">
            <w:pPr>
              <w:pStyle w:val="a4"/>
            </w:pPr>
            <w:r>
              <w:t xml:space="preserve">15. </w:t>
            </w:r>
            <w:proofErr w:type="spellStart"/>
            <w:r>
              <w:t>растение</w:t>
            </w:r>
            <w:proofErr w:type="spellEnd"/>
          </w:p>
          <w:p w:rsidR="00BF1D31" w:rsidRDefault="00BF1D31">
            <w:pPr>
              <w:pStyle w:val="a4"/>
            </w:pPr>
            <w:r>
              <w:t xml:space="preserve">17. </w:t>
            </w:r>
            <w:proofErr w:type="spellStart"/>
            <w:r>
              <w:t>крахмал</w:t>
            </w:r>
            <w:proofErr w:type="spellEnd"/>
          </w:p>
          <w:p w:rsidR="00BF1D31" w:rsidRDefault="00BF1D31">
            <w:pPr>
              <w:pStyle w:val="a4"/>
            </w:pPr>
            <w:r>
              <w:t xml:space="preserve">18. </w:t>
            </w:r>
            <w:proofErr w:type="spellStart"/>
            <w:r>
              <w:t>клетка</w:t>
            </w:r>
            <w:proofErr w:type="spellEnd"/>
          </w:p>
        </w:tc>
        <w:tc>
          <w:tcPr>
            <w:tcW w:w="0" w:type="auto"/>
            <w:hideMark/>
          </w:tcPr>
          <w:p w:rsidR="00BF1D31" w:rsidRDefault="00BF1D31">
            <w:pPr>
              <w:pStyle w:val="a4"/>
            </w:pPr>
            <w:r>
              <w:lastRenderedPageBreak/>
              <w:t xml:space="preserve">1. </w:t>
            </w:r>
            <w:proofErr w:type="spellStart"/>
            <w:r>
              <w:t>вода</w:t>
            </w:r>
            <w:proofErr w:type="spellEnd"/>
          </w:p>
          <w:p w:rsidR="00BF1D31" w:rsidRDefault="00BF1D31">
            <w:pPr>
              <w:pStyle w:val="a4"/>
            </w:pPr>
            <w:r>
              <w:t xml:space="preserve">3. </w:t>
            </w:r>
            <w:proofErr w:type="spellStart"/>
            <w:r>
              <w:t>углеводы</w:t>
            </w:r>
            <w:proofErr w:type="spellEnd"/>
          </w:p>
          <w:p w:rsidR="00BF1D31" w:rsidRDefault="00BF1D31">
            <w:pPr>
              <w:pStyle w:val="a4"/>
            </w:pPr>
            <w:r>
              <w:t xml:space="preserve">4. </w:t>
            </w:r>
            <w:proofErr w:type="spellStart"/>
            <w:r>
              <w:t>лаборатория</w:t>
            </w:r>
            <w:proofErr w:type="spellEnd"/>
          </w:p>
          <w:p w:rsidR="00BF1D31" w:rsidRDefault="00BF1D31">
            <w:pPr>
              <w:pStyle w:val="a4"/>
            </w:pPr>
            <w:r>
              <w:t xml:space="preserve">8. </w:t>
            </w:r>
            <w:proofErr w:type="spellStart"/>
            <w:r>
              <w:t>кислоты</w:t>
            </w:r>
            <w:proofErr w:type="spellEnd"/>
          </w:p>
          <w:p w:rsidR="00BF1D31" w:rsidRDefault="00BF1D31">
            <w:pPr>
              <w:pStyle w:val="a4"/>
            </w:pPr>
            <w:r>
              <w:t xml:space="preserve">9. </w:t>
            </w:r>
            <w:proofErr w:type="spellStart"/>
            <w:r>
              <w:t>минеральные</w:t>
            </w:r>
            <w:proofErr w:type="spellEnd"/>
          </w:p>
          <w:p w:rsidR="00BF1D31" w:rsidRDefault="00BF1D31">
            <w:pPr>
              <w:pStyle w:val="a4"/>
            </w:pPr>
            <w:r>
              <w:lastRenderedPageBreak/>
              <w:t xml:space="preserve">10. </w:t>
            </w:r>
            <w:proofErr w:type="spellStart"/>
            <w:r>
              <w:t>органические</w:t>
            </w:r>
            <w:proofErr w:type="spellEnd"/>
          </w:p>
          <w:p w:rsidR="00BF1D31" w:rsidRDefault="00BF1D31">
            <w:pPr>
              <w:pStyle w:val="a4"/>
            </w:pPr>
            <w:r>
              <w:t xml:space="preserve">13. </w:t>
            </w:r>
            <w:proofErr w:type="spellStart"/>
            <w:r>
              <w:t>днк</w:t>
            </w:r>
            <w:proofErr w:type="spellEnd"/>
          </w:p>
          <w:p w:rsidR="00BF1D31" w:rsidRDefault="00BF1D31">
            <w:pPr>
              <w:pStyle w:val="a4"/>
            </w:pPr>
            <w:r>
              <w:t xml:space="preserve">14. </w:t>
            </w:r>
            <w:proofErr w:type="spellStart"/>
            <w:r>
              <w:t>нуклеиновые</w:t>
            </w:r>
            <w:proofErr w:type="spellEnd"/>
          </w:p>
          <w:p w:rsidR="00BF1D31" w:rsidRDefault="00BF1D31">
            <w:pPr>
              <w:pStyle w:val="a4"/>
            </w:pPr>
            <w:r>
              <w:t xml:space="preserve">16. </w:t>
            </w:r>
            <w:proofErr w:type="spellStart"/>
            <w:r>
              <w:t>ядро</w:t>
            </w:r>
            <w:proofErr w:type="spellEnd"/>
          </w:p>
          <w:p w:rsidR="00BF1D31" w:rsidRDefault="00BF1D31">
            <w:pPr>
              <w:pStyle w:val="a4"/>
            </w:pPr>
            <w:r>
              <w:t xml:space="preserve">19. </w:t>
            </w:r>
            <w:proofErr w:type="spellStart"/>
            <w:r>
              <w:t>мембрана</w:t>
            </w:r>
            <w:proofErr w:type="spellEnd"/>
          </w:p>
          <w:p w:rsidR="00BF1D31" w:rsidRDefault="00BF1D31">
            <w:pPr>
              <w:pStyle w:val="a4"/>
            </w:pPr>
            <w:r>
              <w:t xml:space="preserve">20. </w:t>
            </w:r>
            <w:proofErr w:type="spellStart"/>
            <w:r>
              <w:t>липиды</w:t>
            </w:r>
            <w:proofErr w:type="spellEnd"/>
          </w:p>
        </w:tc>
      </w:tr>
    </w:tbl>
    <w:p w:rsidR="00BF1D31" w:rsidRDefault="00BF1D31" w:rsidP="00BF1D31">
      <w:pPr>
        <w:rPr>
          <w:lang w:val="en-US"/>
        </w:rPr>
      </w:pPr>
    </w:p>
    <w:p w:rsidR="00BF1D31" w:rsidRPr="00BF1D31" w:rsidRDefault="00BF1D31">
      <w:pPr>
        <w:rPr>
          <w:rFonts w:ascii="Arial Black" w:hAnsi="Arial Black"/>
          <w:sz w:val="28"/>
          <w:szCs w:val="28"/>
        </w:rPr>
      </w:pPr>
      <w:r w:rsidRPr="00BF1D31">
        <w:rPr>
          <w:rFonts w:ascii="Arial Black" w:hAnsi="Arial Black"/>
          <w:sz w:val="28"/>
          <w:szCs w:val="28"/>
        </w:rPr>
        <w:t xml:space="preserve">Вопросы для кроссворда </w:t>
      </w:r>
      <w:r w:rsidRPr="00BF1D31">
        <w:rPr>
          <w:rFonts w:ascii="Arial Black" w:hAnsi="Arial Black" w:cs="Arial"/>
          <w:sz w:val="28"/>
          <w:szCs w:val="28"/>
        </w:rPr>
        <w:t>для урока биологии в 6 классе по теме: «Химический состав клетки. Лабораторная работа «Обнаружение неорганических и органических веществ в растении»» для учителя биологии в школе</w:t>
      </w:r>
    </w:p>
    <w:p w:rsidR="00BF1D31" w:rsidRDefault="00BF1D31" w:rsidP="00BF1D31">
      <w:r>
        <w:t>Что является основным строительным блоком всех живых организмов? (Клетка)</w:t>
      </w:r>
    </w:p>
    <w:p w:rsidR="00BF1D31" w:rsidRDefault="00BF1D31" w:rsidP="00BF1D31">
      <w:r>
        <w:t>Какое вещество составляет большую часть массы живого организма и участвует во всех его жизненных процессах? (Вода)</w:t>
      </w:r>
    </w:p>
    <w:p w:rsidR="00BF1D31" w:rsidRDefault="00BF1D31" w:rsidP="00BF1D31">
      <w:r>
        <w:t>Как называется группа питательных веществ, которые являются основными строительными материалами для клеток? (Белки)</w:t>
      </w:r>
    </w:p>
    <w:p w:rsidR="00BF1D31" w:rsidRDefault="00BF1D31" w:rsidP="00BF1D31">
      <w:r>
        <w:t>Как называется группа питательных веществ, которые являются основным источником энергии для организма? (Углеводы)</w:t>
      </w:r>
    </w:p>
    <w:p w:rsidR="00BF1D31" w:rsidRDefault="00BF1D31" w:rsidP="00BF1D31">
      <w:r>
        <w:t>Как называются жировые вещества, которые являются важным компонентом клеточных мембран и источником энергии? (Липиды)</w:t>
      </w:r>
    </w:p>
    <w:p w:rsidR="00BF1D31" w:rsidRDefault="00BF1D31" w:rsidP="00BF1D31">
      <w:r>
        <w:t>Какие вещества содержатся в ядре клетки и несут генетическую информацию? (Нуклеиновые)</w:t>
      </w:r>
    </w:p>
    <w:p w:rsidR="00BF1D31" w:rsidRDefault="00BF1D31" w:rsidP="00BF1D31">
      <w:r>
        <w:t>Как называются жировые вещества, которые являются основным источником запасной энергии для организма? (Жиры)</w:t>
      </w:r>
    </w:p>
    <w:p w:rsidR="00BF1D31" w:rsidRDefault="00BF1D31" w:rsidP="00BF1D31">
      <w:r>
        <w:t>Какое вещество является основным источником энергии для организма и используется клетками в качестве топлива? (Сахар)</w:t>
      </w:r>
    </w:p>
    <w:p w:rsidR="00BF1D31" w:rsidRDefault="00BF1D31" w:rsidP="00BF1D31">
      <w:r>
        <w:t>Как называется молекула, содержащая генетическую информацию и наследственные характеристики организма? (ДНК)</w:t>
      </w:r>
    </w:p>
    <w:p w:rsidR="00BF1D31" w:rsidRDefault="00BF1D31" w:rsidP="00BF1D31">
      <w:r>
        <w:t>Как называется полимер углеводов, который служит для запасания энергии в растениях? (Крахмал)</w:t>
      </w:r>
    </w:p>
    <w:p w:rsidR="00BF1D31" w:rsidRDefault="00BF1D31" w:rsidP="00BF1D31">
      <w:r>
        <w:t>Как называется живой организм, способный к процессу фотосинтеза? (Растение)</w:t>
      </w:r>
    </w:p>
    <w:p w:rsidR="00BF1D31" w:rsidRDefault="00BF1D31" w:rsidP="00BF1D31">
      <w:r>
        <w:t>Какие вещества необходимы для нормального роста и развития растений, но не входят в их состав? (Минеральные)</w:t>
      </w:r>
    </w:p>
    <w:p w:rsidR="00BF1D31" w:rsidRDefault="00BF1D31" w:rsidP="00BF1D31">
      <w:r>
        <w:t>Что является "мозгом" клетки и содержит генетическую информацию? (Ядро)</w:t>
      </w:r>
    </w:p>
    <w:p w:rsidR="00BF1D31" w:rsidRDefault="00BF1D31" w:rsidP="00BF1D31">
      <w:r>
        <w:t>Как называется способность совершать работу или вызывать изменения в объекте? (Энергия)</w:t>
      </w:r>
    </w:p>
    <w:p w:rsidR="00BF1D31" w:rsidRDefault="00BF1D31" w:rsidP="00BF1D31">
      <w:r>
        <w:t>Как называется тонкая пленка, окружающая клетку и регулирующая обмен веществ? (Мембрана)</w:t>
      </w:r>
    </w:p>
    <w:p w:rsidR="00BF1D31" w:rsidRDefault="00BF1D31" w:rsidP="00BF1D31">
      <w:r>
        <w:t>Как называются химические соединения, которые обладают кислотными свойствами? (Кислоты)</w:t>
      </w:r>
    </w:p>
    <w:p w:rsidR="00BF1D31" w:rsidRDefault="00BF1D31" w:rsidP="00BF1D31">
      <w:r>
        <w:t>Как называется наука, изучающая наследственность и изменчивость организмов? (Генетика)</w:t>
      </w:r>
    </w:p>
    <w:p w:rsidR="00BF1D31" w:rsidRDefault="00BF1D31" w:rsidP="00BF1D31">
      <w:r>
        <w:t>Как называются вещества, образующиеся в результате жизнедеятельности организмов и содержащие углерод? (Органические)</w:t>
      </w:r>
    </w:p>
    <w:p w:rsidR="00BF1D31" w:rsidRDefault="00BF1D31" w:rsidP="00BF1D31">
      <w:r>
        <w:t>Где проводятся эксперименты и исследования в области биологии? (Лаборатория)</w:t>
      </w:r>
    </w:p>
    <w:p w:rsidR="00BF1D31" w:rsidRDefault="00BF1D31">
      <w:r>
        <w:t>Как называется ученый, занимающийся изучением живых организмов и их взаимодействия? (Биологический)</w:t>
      </w:r>
      <w:bookmarkStart w:id="0" w:name="_GoBack"/>
      <w:bookmarkEnd w:id="0"/>
    </w:p>
    <w:sectPr w:rsidR="00BF1D31" w:rsidSect="00BF1D31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31"/>
    <w:rsid w:val="00940290"/>
    <w:rsid w:val="00BF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DF16"/>
  <w15:chartTrackingRefBased/>
  <w15:docId w15:val="{A1E29ECE-97D3-4725-B682-68815F66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D3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D31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BF1D31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BF1D31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</cp:revision>
  <dcterms:created xsi:type="dcterms:W3CDTF">2024-06-03T10:44:00Z</dcterms:created>
  <dcterms:modified xsi:type="dcterms:W3CDTF">2024-06-03T10:46:00Z</dcterms:modified>
</cp:coreProperties>
</file>