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7566AC8D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8C32D3">
        <w:rPr>
          <w:rFonts w:ascii="Arial Black" w:hAnsi="Arial Black"/>
          <w:sz w:val="40"/>
          <w:szCs w:val="40"/>
        </w:rPr>
        <w:t>6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F24159" w:rsidRPr="00F24159">
        <w:rPr>
          <w:rFonts w:ascii="Arial Black" w:hAnsi="Arial Black"/>
          <w:sz w:val="40"/>
          <w:szCs w:val="40"/>
        </w:rPr>
        <w:t>Растительная клетка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F24159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33C743C8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D36CFBA" w14:textId="77777777" w:rsidR="00F24159" w:rsidRPr="00F24159" w:rsidRDefault="00F24159" w:rsidP="00F241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Введение в тему:</w:t>
      </w:r>
    </w:p>
    <w:p w14:paraId="0ACBC1DB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Мы узнаем, как ученые открыли мир клеток и почему это так важно для нас.</w:t>
      </w:r>
    </w:p>
    <w:p w14:paraId="45D89346" w14:textId="77777777" w:rsidR="00F24159" w:rsidRPr="00F24159" w:rsidRDefault="00F24159" w:rsidP="00F241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Строение растительной клетки:</w:t>
      </w:r>
    </w:p>
    <w:p w14:paraId="2096BE6C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Ядро: это своего рода управляющий центр клетки, где хранится ее генетический материал.</w:t>
      </w:r>
    </w:p>
    <w:p w14:paraId="5213EE7B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Вакуоли: как большие пузыри, они содержат воду и другие вещества, помогая клетке оставаться крепкой и здоровой.</w:t>
      </w:r>
    </w:p>
    <w:p w14:paraId="61B0B5D4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Пластиды: это своего рода кухни клетки, где происходит фотосинтез и хранятся питательные вещества.</w:t>
      </w:r>
    </w:p>
    <w:p w14:paraId="533C7B5A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Цитоплазма: это внутреннее пространство клетки, где находятся все органеллы и где происходят химические реакции.</w:t>
      </w:r>
    </w:p>
    <w:p w14:paraId="525516C4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Клеточная стенка: это как бронежилет для клетки, который защищает ее и помогает ей держать форму.</w:t>
      </w:r>
    </w:p>
    <w:p w14:paraId="25574CB3" w14:textId="77777777" w:rsidR="00F24159" w:rsidRPr="00F24159" w:rsidRDefault="00F24159" w:rsidP="00F241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Клетка как биосистема:</w:t>
      </w:r>
    </w:p>
    <w:p w14:paraId="21262D4C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Мы узнаем, что клетка похожа на маленькую фабрику, где происходят разные процессы, такие как дыхание и питание.</w:t>
      </w:r>
    </w:p>
    <w:p w14:paraId="50A46DE9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Как органоиды работают вместе, чтобы поддерживать жизнь клетки.</w:t>
      </w:r>
    </w:p>
    <w:p w14:paraId="4F19716A" w14:textId="77777777" w:rsidR="00F24159" w:rsidRPr="00F24159" w:rsidRDefault="00F24159" w:rsidP="00F241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Сравнительный анализ растительной и животной клетки:</w:t>
      </w:r>
    </w:p>
    <w:p w14:paraId="1E20CD52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Мы сравним, как выглядят клетки растений и животных, чтобы увидеть их различия и сходства.</w:t>
      </w:r>
    </w:p>
    <w:p w14:paraId="6B718626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Почему эти различия важны для того, чтобы клетки могли выполнять свои функции.</w:t>
      </w:r>
    </w:p>
    <w:p w14:paraId="7D3444F4" w14:textId="77777777" w:rsidR="00F24159" w:rsidRPr="00F24159" w:rsidRDefault="00F24159" w:rsidP="00F241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Лабораторная работа:</w:t>
      </w:r>
    </w:p>
    <w:p w14:paraId="59464D3C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Мы попробуем взглянуть на растительную клетку под микроскопом, чтобы увидеть ее ближе.</w:t>
      </w:r>
    </w:p>
    <w:p w14:paraId="790DD5BA" w14:textId="77777777" w:rsidR="00F24159" w:rsidRPr="00F24159" w:rsidRDefault="00F24159" w:rsidP="00F24159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284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2415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Как мы будем следить за тем, что видим под микроскопом и делать записи.</w:t>
      </w:r>
    </w:p>
    <w:p w14:paraId="29527FE0" w14:textId="77777777" w:rsidR="00F24159" w:rsidRDefault="00F24159" w:rsidP="003065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4159" w:rsidSect="00F24159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3065C6"/>
    <w:rsid w:val="00884EEA"/>
    <w:rsid w:val="008C32D3"/>
    <w:rsid w:val="00914C77"/>
    <w:rsid w:val="00955311"/>
    <w:rsid w:val="00C95030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2024-06-02T11:38:00Z</dcterms:modified>
</cp:coreProperties>
</file>