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28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56;height:310" coordorigin="6368,-5570" coordsize="1256,310" path="m7597,-5570l6395,-5570,6391,-5569,6368,-5543,6368,-5291,6368,-5287,6395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41;top:-5562;width:3543;height:277" type="#_x0000_t202" filled="false" stroked="false">
              <v:textbox inset="0,0,0,0">
                <w:txbxContent>
                  <w:p>
                    <w:pPr>
                      <w:tabs>
                        <w:tab w:pos="2389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7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15th,</w:t>
                    </w:r>
                    <w:r>
                      <w:rPr>
                        <w:color w:val="FFFFFF"/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4:04:41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2720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7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6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59"/>
        </w:rPr>
        <w:t>биоинженер</w:t>
      </w:r>
      <w:r>
        <w:rPr>
          <w:rFonts w:ascii="Tahoma" w:hAnsi="Tahoma"/>
          <w:b/>
          <w:color w:val="202020"/>
          <w:spacing w:val="-61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0"/>
          <w:sz w:val="59"/>
        </w:rPr>
        <w:t>–</w:t>
      </w:r>
      <w:r>
        <w:rPr>
          <w:rFonts w:ascii="Tahoma" w:hAnsi="Tahoma"/>
          <w:b/>
          <w:color w:val="202020"/>
          <w:spacing w:val="-60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мои</w:t>
      </w:r>
      <w:r>
        <w:rPr>
          <w:rFonts w:ascii="Tahoma" w:hAnsi="Tahoma"/>
          <w:b/>
          <w:color w:val="202020"/>
          <w:spacing w:val="-65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hyperlink r:id="rId14">
        <w:r>
          <w:rPr>
            <w:color w:val="323232"/>
            <w:w w:val="76"/>
            <w:sz w:val="18"/>
          </w:rPr>
          <w:t>МАЙ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pacing w:val="-1"/>
            <w:w w:val="103"/>
            <w:sz w:val="18"/>
          </w:rPr>
          <w:t>15</w:t>
        </w:r>
        <w:r>
          <w:rPr>
            <w:color w:val="323232"/>
            <w:w w:val="103"/>
            <w:sz w:val="18"/>
          </w:rPr>
          <w:t>,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pacing w:val="-1"/>
            <w:w w:val="103"/>
            <w:sz w:val="18"/>
          </w:rPr>
          <w:t>202</w:t>
        </w:r>
        <w:r>
          <w:rPr>
            <w:color w:val="323232"/>
            <w:w w:val="103"/>
            <w:sz w:val="18"/>
          </w:rPr>
          <w:t>4</w:t>
        </w:r>
        <w:r>
          <w:rPr>
            <w:color w:val="323232"/>
            <w:sz w:val="18"/>
          </w:rPr>
          <w:tab/>
        </w:r>
        <w:r>
          <w:rPr>
            <w:rFonts w:ascii="Lucida Sans Unicode" w:hAnsi="Lucida Sans Unicode"/>
            <w:color w:val="212121"/>
            <w:w w:val="103"/>
            <w:sz w:val="24"/>
          </w:rPr>
          <w:t></w:t>
        </w:r>
        <w:r>
          <w:rPr>
            <w:rFonts w:ascii="Lucida Sans Unicode" w:hAnsi="Lucida Sans Unicode"/>
            <w:color w:val="212121"/>
            <w:sz w:val="24"/>
          </w:rPr>
          <w:t> </w:t>
        </w:r>
        <w:r>
          <w:rPr>
            <w:rFonts w:ascii="Lucida Sans Unicode" w:hAnsi="Lucida Sans Unicode"/>
            <w:color w:val="212121"/>
            <w:spacing w:val="-22"/>
            <w:sz w:val="24"/>
          </w:rPr>
          <w:t> </w:t>
        </w:r>
        <w:r>
          <w:rPr>
            <w:color w:val="202020"/>
            <w:spacing w:val="-1"/>
            <w:w w:val="61"/>
            <w:sz w:val="21"/>
            <w:u w:val="single" w:color="202020"/>
          </w:rPr>
          <w:t>#биоинжене</w:t>
        </w:r>
        <w:r>
          <w:rPr>
            <w:color w:val="202020"/>
            <w:w w:val="61"/>
            <w:sz w:val="21"/>
            <w:u w:val="single" w:color="202020"/>
          </w:rPr>
          <w:t>р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4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7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  <w:r>
          <w:rPr>
            <w:color w:val="202020"/>
            <w:spacing w:val="-1"/>
            <w:w w:val="64"/>
            <w:sz w:val="21"/>
            <w:u w:val="single" w:color="202020"/>
          </w:rPr>
          <w:t>#новые</w:t>
        </w:r>
      </w:hyperlink>
    </w:p>
    <w:p>
      <w:pPr>
        <w:spacing w:line="417" w:lineRule="auto" w:before="93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2"/>
            <w:sz w:val="21"/>
            <w:u w:val="single" w:color="202020"/>
          </w:rPr>
          <w:t>огии</w:t>
        </w:r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5">
        <w:r>
          <w:rPr>
            <w:color w:val="202020"/>
            <w:spacing w:val="-1"/>
            <w:w w:val="68"/>
            <w:sz w:val="21"/>
            <w:u w:val="single" w:color="202020"/>
          </w:rPr>
          <w:t>#о</w:t>
        </w:r>
        <w:r>
          <w:rPr>
            <w:color w:val="202020"/>
            <w:spacing w:val="-10"/>
            <w:w w:val="68"/>
            <w:sz w:val="21"/>
            <w:u w:val="single" w:color="202020"/>
          </w:rPr>
          <w:t>б</w:t>
        </w:r>
        <w:r>
          <w:rPr>
            <w:color w:val="202020"/>
            <w:spacing w:val="-1"/>
            <w:w w:val="54"/>
            <w:sz w:val="21"/>
            <w:u w:val="single" w:color="202020"/>
          </w:rPr>
          <w:t>ла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7"/>
            <w:sz w:val="21"/>
            <w:u w:val="single" w:color="202020"/>
          </w:rPr>
          <w:t>о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с</w:t>
        </w:r>
        <w:r>
          <w:rPr>
            <w:color w:val="202020"/>
            <w:spacing w:val="2"/>
            <w:w w:val="55"/>
            <w:sz w:val="21"/>
            <w:u w:val="single" w:color="202020"/>
          </w:rPr>
          <w:t>л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в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6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7">
        <w:r>
          <w:rPr>
            <w:color w:val="202020"/>
            <w:spacing w:val="-1"/>
            <w:w w:val="58"/>
            <w:sz w:val="21"/>
            <w:u w:val="single" w:color="202020"/>
          </w:rPr>
          <w:t>#по</w:t>
        </w:r>
        <w:r>
          <w:rPr>
            <w:color w:val="202020"/>
            <w:spacing w:val="-5"/>
            <w:w w:val="58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4"/>
            <w:sz w:val="21"/>
            <w:u w:val="single" w:color="202020"/>
          </w:rPr>
          <w:t>орк</w:t>
        </w:r>
        <w:r>
          <w:rPr>
            <w:color w:val="202020"/>
            <w:w w:val="54"/>
            <w:sz w:val="21"/>
            <w:u w:val="single" w:color="202020"/>
          </w:rPr>
          <w:t>и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5"/>
            <w:w w:val="66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  <w:u w:val="single" w:color="202020"/>
          </w:rPr>
          <w:t>л</w:t>
        </w:r>
        <w:r>
          <w:rPr>
            <w:color w:val="202020"/>
            <w:spacing w:val="-5"/>
            <w:w w:val="58"/>
            <w:sz w:val="21"/>
            <w:u w:val="single" w:color="202020"/>
          </w:rPr>
          <w:t>е</w:t>
        </w:r>
        <w:r>
          <w:rPr>
            <w:color w:val="202020"/>
            <w:spacing w:val="-1"/>
            <w:w w:val="59"/>
            <w:sz w:val="21"/>
            <w:u w:val="single" w:color="202020"/>
          </w:rPr>
          <w:t>зны</w:t>
        </w:r>
        <w:r>
          <w:rPr>
            <w:color w:val="202020"/>
            <w:w w:val="57"/>
            <w:sz w:val="21"/>
            <w:u w:val="single" w:color="202020"/>
          </w:rPr>
          <w:t>е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2"/>
            <w:w w:val="51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ты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19">
        <w:r>
          <w:rPr>
            <w:color w:val="202020"/>
            <w:spacing w:val="-1"/>
            <w:w w:val="62"/>
            <w:sz w:val="21"/>
            <w:u w:val="single" w:color="202020"/>
          </w:rPr>
          <w:t>#пос</w:t>
        </w:r>
        <w:r>
          <w:rPr>
            <w:color w:val="202020"/>
            <w:spacing w:val="2"/>
            <w:w w:val="62"/>
            <w:sz w:val="21"/>
            <w:u w:val="single" w:color="202020"/>
          </w:rPr>
          <w:t>л</w:t>
        </w:r>
        <w:r>
          <w:rPr>
            <w:color w:val="202020"/>
            <w:spacing w:val="-1"/>
            <w:w w:val="60"/>
            <w:sz w:val="21"/>
            <w:u w:val="single" w:color="202020"/>
          </w:rPr>
          <w:t>овиц</w:t>
        </w:r>
        <w:r>
          <w:rPr>
            <w:color w:val="202020"/>
            <w:w w:val="60"/>
            <w:sz w:val="21"/>
            <w:u w:val="single" w:color="202020"/>
          </w:rPr>
          <w:t>ы</w:t>
        </w:r>
      </w:hyperlink>
      <w:hyperlink r:id="rId14">
        <w:r>
          <w:rPr>
            <w:color w:val="212121"/>
            <w:w w:val="103"/>
            <w:sz w:val="24"/>
          </w:rPr>
          <w:t>,</w:t>
        </w:r>
        <w:r>
          <w:rPr>
            <w:color w:val="212121"/>
            <w:spacing w:val="2"/>
            <w:sz w:val="24"/>
          </w:rPr>
          <w:t> </w:t>
        </w:r>
      </w:hyperlink>
      <w:hyperlink r:id="rId20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 </w:t>
      </w:r>
      <w:hyperlink r:id="rId21"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3"/>
            <w:w w:val="81"/>
            <w:sz w:val="21"/>
            <w:u w:val="single" w:color="202020"/>
          </w:rPr>
          <w:t>Р</w:t>
        </w:r>
        <w:r>
          <w:rPr>
            <w:color w:val="202020"/>
            <w:w w:val="70"/>
            <w:sz w:val="21"/>
            <w:u w:val="single" w:color="202020"/>
          </w:rPr>
          <w:t>М</w:t>
        </w:r>
        <w:r>
          <w:rPr>
            <w:color w:val="202020"/>
            <w:spacing w:val="-1"/>
            <w:w w:val="70"/>
            <w:sz w:val="21"/>
            <w:u w:val="single" w:color="202020"/>
          </w:rPr>
          <w:t>Г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-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4"/>
            <w:sz w:val="21"/>
            <w:u w:val="single" w:color="202020"/>
          </w:rPr>
          <w:t>мо</w:t>
        </w:r>
        <w:r>
          <w:rPr>
            <w:color w:val="202020"/>
            <w:w w:val="57"/>
            <w:sz w:val="21"/>
            <w:u w:val="single" w:color="202020"/>
          </w:rPr>
          <w:t>и</w:t>
        </w:r>
        <w:r>
          <w:rPr>
            <w:color w:val="202020"/>
            <w:spacing w:val="2"/>
            <w:sz w:val="21"/>
            <w:u w:val="single" w:color="202020"/>
          </w:rPr>
          <w:t> </w:t>
        </w:r>
        <w:r>
          <w:rPr>
            <w:color w:val="202020"/>
            <w:spacing w:val="-6"/>
            <w:w w:val="37"/>
            <w:sz w:val="21"/>
            <w:u w:val="single" w:color="202020"/>
          </w:rPr>
          <w:t>г</w:t>
        </w:r>
        <w:r>
          <w:rPr>
            <w:color w:val="202020"/>
            <w:spacing w:val="-1"/>
            <w:w w:val="54"/>
            <w:sz w:val="21"/>
            <w:u w:val="single" w:color="202020"/>
          </w:rPr>
          <w:t>ори</w:t>
        </w:r>
        <w:r>
          <w:rPr>
            <w:color w:val="202020"/>
            <w:spacing w:val="-3"/>
            <w:w w:val="54"/>
            <w:sz w:val="21"/>
            <w:u w:val="single" w:color="202020"/>
          </w:rPr>
          <w:t>з</w:t>
        </w:r>
        <w:r>
          <w:rPr>
            <w:color w:val="202020"/>
            <w:spacing w:val="-1"/>
            <w:w w:val="59"/>
            <w:sz w:val="21"/>
            <w:u w:val="single" w:color="202020"/>
          </w:rPr>
          <w:t>онт</w:t>
        </w:r>
        <w:r>
          <w:rPr>
            <w:color w:val="202020"/>
            <w:w w:val="59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</w:p>
    <w:p>
      <w:pPr>
        <w:spacing w:line="345" w:lineRule="auto" w:before="0"/>
        <w:ind w:left="1549" w:right="854" w:firstLine="0"/>
        <w:jc w:val="left"/>
        <w:rPr>
          <w:sz w:val="24"/>
        </w:rPr>
      </w:pPr>
      <w:hyperlink r:id="rId26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8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2"/>
            <w:sz w:val="21"/>
            <w:u w:val="single" w:color="202020"/>
          </w:rPr>
          <w:t>огии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9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30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9"/>
          <w:position w:val="-2"/>
          <w:sz w:val="33"/>
        </w:rPr>
        <w:t> </w:t>
      </w:r>
      <w:r>
        <w:rPr>
          <w:color w:val="212121"/>
          <w:spacing w:val="-1"/>
          <w:w w:val="103"/>
          <w:sz w:val="24"/>
        </w:rPr>
        <w:t>1</w:t>
      </w:r>
      <w:r>
        <w:rPr>
          <w:color w:val="212121"/>
          <w:w w:val="103"/>
          <w:sz w:val="24"/>
        </w:rPr>
        <w:t>3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1"/>
          <w:sz w:val="24"/>
        </w:rPr>
        <w:t>ф</w:t>
      </w:r>
      <w:r>
        <w:rPr>
          <w:color w:val="212121"/>
          <w:spacing w:val="-6"/>
          <w:w w:val="71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w w:val="100"/>
          <w:position w:val="-2"/>
          <w:sz w:val="33"/>
        </w:rPr>
        <w:t> </w:t>
      </w:r>
      <w:r>
        <w:rPr>
          <w:color w:val="212121"/>
          <w:w w:val="80"/>
          <w:sz w:val="24"/>
        </w:rPr>
        <w:t>Время</w:t>
      </w:r>
      <w:r>
        <w:rPr>
          <w:color w:val="212121"/>
          <w:spacing w:val="4"/>
          <w:w w:val="80"/>
          <w:sz w:val="24"/>
        </w:rPr>
        <w:t> </w:t>
      </w:r>
      <w:r>
        <w:rPr>
          <w:color w:val="212121"/>
          <w:w w:val="80"/>
          <w:sz w:val="24"/>
        </w:rPr>
        <w:t>прочтения:</w:t>
      </w:r>
      <w:r>
        <w:rPr>
          <w:color w:val="212121"/>
          <w:spacing w:val="4"/>
          <w:w w:val="80"/>
          <w:sz w:val="24"/>
        </w:rPr>
        <w:t> </w:t>
      </w:r>
      <w:r>
        <w:rPr>
          <w:color w:val="212121"/>
          <w:w w:val="85"/>
          <w:sz w:val="24"/>
        </w:rPr>
        <w:t>35</w:t>
      </w:r>
      <w:r>
        <w:rPr>
          <w:color w:val="212121"/>
          <w:spacing w:val="1"/>
          <w:w w:val="85"/>
          <w:sz w:val="24"/>
        </w:rPr>
        <w:t> </w:t>
      </w:r>
      <w:r>
        <w:rPr>
          <w:color w:val="212121"/>
          <w:w w:val="80"/>
          <w:sz w:val="24"/>
        </w:rPr>
        <w:t>минут(ы)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6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2566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840;height:8755" filled="true" fillcolor="#edf6ff" stroked="false">
              <v:fill type="solid"/>
            </v:rect>
            <v:shape style="position:absolute;left:859;top:8075;width:9824;height:8747" coordorigin="860,8076" coordsize="9824,8747" path="m10684,16823l10684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90.4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713" w:right="371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13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80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30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70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5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182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w w:val="70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379" w:lineRule="auto" w:before="154"/>
                    <w:ind w:left="154" w:right="5183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w w:val="75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037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  <w:r>
                    <w:rPr>
                      <w:color w:val="1050D3"/>
                      <w:w w:val="55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w w:val="60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spacing w:line="379" w:lineRule="auto" w:before="74"/>
        <w:ind w:left="1022" w:right="6471" w:firstLine="0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5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2464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840;height:11885" filled="true" fillcolor="#edf6ff" stroked="false">
              <v:fill type="solid"/>
            </v:rect>
            <v:shape style="position:absolute;left:859;top:10;width:9824;height:11877" coordorigin="860,11" coordsize="9824,11877" path="m860,11887l10684,11887,10684,11m860,11l860,11887e" filled="false" stroked="true" strokeweight=".77474pt" strokecolor="#a9a9a9">
              <v:path arrowok="t"/>
              <v:stroke dashstyle="solid"/>
            </v:shape>
            <v:rect style="position:absolute;left:852;top:15366;width:10196;height:1457" filled="true" fillcolor="#f5f5f5" stroked="false">
              <v:fill type="solid"/>
            </v:rect>
            <v:rect style="position:absolute;left:852;top:15366;width:78;height:1457" filled="true" fillcolor="#1050d3" stroked="false">
              <v:fill type="solid"/>
            </v:rect>
            <w10:wrap type="none"/>
          </v:group>
        </w:pict>
      </w:r>
      <w:hyperlink w:history="true" w:anchor="_bookmark19">
        <w:r>
          <w:rPr>
            <w:color w:val="1050D3"/>
            <w:w w:val="55"/>
            <w:sz w:val="23"/>
          </w:rPr>
          <w:t>19</w:t>
        </w:r>
        <w:r>
          <w:rPr>
            <w:color w:val="1050D3"/>
            <w:spacing w:val="84"/>
            <w:sz w:val="23"/>
          </w:rPr>
          <w:t> </w:t>
        </w:r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педагога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0">
        <w:r>
          <w:rPr>
            <w:color w:val="1050D3"/>
            <w:w w:val="60"/>
            <w:sz w:val="23"/>
          </w:rPr>
          <w:t>20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Оборудование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оформление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класса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21">
        <w:r>
          <w:rPr>
            <w:color w:val="1050D3"/>
            <w:w w:val="60"/>
            <w:sz w:val="23"/>
          </w:rPr>
          <w:t>21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79" w:lineRule="auto" w:before="154" w:after="0"/>
        <w:ind w:left="1022" w:right="4946" w:firstLine="353"/>
        <w:jc w:val="left"/>
        <w:rPr>
          <w:sz w:val="23"/>
        </w:rPr>
      </w:pPr>
      <w:hyperlink w:history="true" w:anchor="_bookmark23">
        <w:r>
          <w:rPr>
            <w:color w:val="1050D3"/>
            <w:spacing w:val="-2"/>
            <w:w w:val="55"/>
            <w:sz w:val="23"/>
          </w:rPr>
          <w:t>Вступительное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слово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классного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руководителя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4">
        <w:r>
          <w:rPr>
            <w:color w:val="1050D3"/>
            <w:w w:val="85"/>
            <w:sz w:val="23"/>
          </w:rPr>
          <w:t>22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Сценарный</w:t>
        </w:r>
        <w:r>
          <w:rPr>
            <w:color w:val="1050D3"/>
            <w:spacing w:val="16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план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этой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3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26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5.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ролевая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игра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79" w:lineRule="auto" w:before="154" w:after="0"/>
        <w:ind w:left="1022" w:right="7198" w:firstLine="353"/>
        <w:jc w:val="left"/>
        <w:rPr>
          <w:sz w:val="23"/>
        </w:rPr>
      </w:pPr>
      <w:hyperlink w:history="true" w:anchor="_bookmark30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1">
        <w:r>
          <w:rPr>
            <w:color w:val="1050D3"/>
            <w:w w:val="55"/>
            <w:sz w:val="23"/>
          </w:rPr>
          <w:t>23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w w:val="55"/>
            <w:sz w:val="23"/>
          </w:rPr>
          <w:t>Подведение</w:t>
        </w:r>
        <w:r>
          <w:rPr>
            <w:color w:val="1050D3"/>
            <w:spacing w:val="111"/>
            <w:sz w:val="23"/>
          </w:rPr>
          <w:t> </w:t>
        </w:r>
        <w:r>
          <w:rPr>
            <w:color w:val="1050D3"/>
            <w:w w:val="55"/>
            <w:sz w:val="23"/>
          </w:rPr>
          <w:t>итогов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2">
        <w:r>
          <w:rPr>
            <w:color w:val="1050D3"/>
            <w:w w:val="60"/>
            <w:sz w:val="23"/>
          </w:rPr>
          <w:t>24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Технологическая</w:t>
        </w:r>
        <w:r>
          <w:rPr>
            <w:color w:val="1050D3"/>
            <w:spacing w:val="1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карта</w:t>
        </w:r>
      </w:hyperlink>
    </w:p>
    <w:p>
      <w:pPr>
        <w:spacing w:line="379" w:lineRule="auto" w:before="2"/>
        <w:ind w:left="1022" w:right="7634" w:firstLine="0"/>
        <w:jc w:val="left"/>
        <w:rPr>
          <w:sz w:val="23"/>
        </w:rPr>
      </w:pPr>
      <w:hyperlink w:history="true" w:anchor="_bookmark33">
        <w:r>
          <w:rPr>
            <w:color w:val="1050D3"/>
            <w:w w:val="60"/>
            <w:sz w:val="23"/>
          </w:rPr>
          <w:t>25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  <w:r>
        <w:rPr>
          <w:color w:val="1050D3"/>
          <w:spacing w:val="1"/>
          <w:w w:val="60"/>
          <w:sz w:val="23"/>
        </w:rPr>
        <w:t> </w:t>
      </w:r>
      <w:hyperlink w:history="true" w:anchor="_bookmark34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5">
        <w:r>
          <w:rPr>
            <w:color w:val="1050D3"/>
            <w:spacing w:val="-1"/>
            <w:w w:val="102"/>
            <w:sz w:val="23"/>
          </w:rPr>
          <w:t>2</w:t>
        </w:r>
        <w:r>
          <w:rPr>
            <w:color w:val="1050D3"/>
            <w:w w:val="102"/>
            <w:sz w:val="23"/>
          </w:rPr>
          <w:t>7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spacing w:line="379" w:lineRule="auto" w:before="1"/>
        <w:ind w:left="1022" w:right="7632" w:firstLine="0"/>
        <w:jc w:val="left"/>
        <w:rPr>
          <w:sz w:val="23"/>
        </w:rPr>
      </w:pPr>
      <w:hyperlink w:history="true" w:anchor="_bookmark36">
        <w:r>
          <w:rPr>
            <w:color w:val="1050D3"/>
            <w:w w:val="55"/>
            <w:sz w:val="23"/>
          </w:rPr>
          <w:t>28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Карта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памяти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учеников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37">
        <w:r>
          <w:rPr>
            <w:color w:val="1050D3"/>
            <w:w w:val="70"/>
            <w:sz w:val="23"/>
          </w:rPr>
          <w:t>29</w:t>
        </w:r>
        <w:r>
          <w:rPr>
            <w:color w:val="1050D3"/>
            <w:spacing w:val="3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79" w:lineRule="auto" w:before="154" w:after="0"/>
        <w:ind w:left="1022" w:right="5641" w:firstLine="0"/>
        <w:jc w:val="left"/>
        <w:rPr>
          <w:sz w:val="23"/>
        </w:rPr>
      </w:pPr>
      <w:hyperlink w:history="true" w:anchor="_bookmark39">
        <w:r>
          <w:rPr>
            <w:color w:val="1050D3"/>
            <w:w w:val="55"/>
            <w:sz w:val="23"/>
          </w:rPr>
          <w:t>Профориентационный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психологический</w:t>
        </w:r>
        <w:r>
          <w:rPr>
            <w:color w:val="1050D3"/>
            <w:spacing w:val="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тест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0">
        <w:r>
          <w:rPr>
            <w:color w:val="1050D3"/>
            <w:w w:val="85"/>
            <w:sz w:val="23"/>
          </w:rPr>
          <w:t>32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Загадки</w:t>
        </w:r>
      </w:hyperlink>
    </w:p>
    <w:p>
      <w:pPr>
        <w:spacing w:line="379" w:lineRule="auto" w:before="1"/>
        <w:ind w:left="1022" w:right="7942" w:firstLine="0"/>
        <w:jc w:val="left"/>
        <w:rPr>
          <w:sz w:val="23"/>
        </w:rPr>
      </w:pPr>
      <w:hyperlink w:history="true" w:anchor="_bookmark41">
        <w:r>
          <w:rPr>
            <w:color w:val="1050D3"/>
            <w:spacing w:val="-1"/>
            <w:w w:val="60"/>
            <w:sz w:val="23"/>
          </w:rPr>
          <w:t>33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spacing w:val="-1"/>
            <w:w w:val="60"/>
            <w:sz w:val="23"/>
          </w:rPr>
          <w:t>Пословицы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поговорки</w:t>
        </w:r>
      </w:hyperlink>
      <w:r>
        <w:rPr>
          <w:color w:val="1050D3"/>
          <w:spacing w:val="-36"/>
          <w:w w:val="60"/>
          <w:sz w:val="23"/>
        </w:rPr>
        <w:t> </w:t>
      </w:r>
      <w:hyperlink w:history="true" w:anchor="_bookmark42">
        <w:r>
          <w:rPr>
            <w:color w:val="1050D3"/>
            <w:w w:val="85"/>
            <w:sz w:val="23"/>
          </w:rPr>
          <w:t>34</w:t>
        </w:r>
        <w:r>
          <w:rPr>
            <w:color w:val="1050D3"/>
            <w:spacing w:val="2"/>
            <w:w w:val="85"/>
            <w:sz w:val="23"/>
          </w:rPr>
          <w:t> </w:t>
        </w:r>
        <w:r>
          <w:rPr>
            <w:color w:val="1050D3"/>
            <w:w w:val="80"/>
            <w:sz w:val="23"/>
          </w:rPr>
          <w:t>Ребус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w w:val="55"/>
            <w:sz w:val="23"/>
          </w:rPr>
          <w:t>Облако</w:t>
        </w:r>
        <w:r>
          <w:rPr>
            <w:color w:val="1050D3"/>
            <w:spacing w:val="55"/>
            <w:sz w:val="23"/>
          </w:rPr>
          <w:t> </w:t>
        </w:r>
        <w:r>
          <w:rPr>
            <w:color w:val="1050D3"/>
            <w:w w:val="55"/>
            <w:sz w:val="23"/>
          </w:rPr>
          <w:t>слов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0"/>
        <w:ind w:right="854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2"/>
          <w:w w:val="105"/>
        </w:rPr>
        <w:t>«Профессия: биоинженер» </w:t>
      </w:r>
      <w:r>
        <w:rPr>
          <w:color w:val="202020"/>
          <w:spacing w:val="-21"/>
          <w:w w:val="105"/>
        </w:rPr>
        <w:t>—</w:t>
      </w:r>
      <w:r>
        <w:rPr>
          <w:color w:val="202020"/>
          <w:spacing w:val="-20"/>
          <w:w w:val="105"/>
        </w:rPr>
        <w:t> 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tabs>
          <w:tab w:pos="2184" w:val="left" w:leader="none"/>
        </w:tabs>
        <w:spacing w:line="141" w:lineRule="auto" w:before="0"/>
        <w:ind w:left="2184" w:right="1453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Дорогие коллеги! Предлагаю вашему вниманию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профориентационный</w:t>
      </w:r>
      <w:r>
        <w:rPr>
          <w:rFonts w:ascii="Arial" w:hAnsi="Arial"/>
          <w:b/>
          <w:i/>
          <w:color w:val="212121"/>
          <w:spacing w:val="5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5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«Профессия:</w:t>
      </w:r>
      <w:r>
        <w:rPr>
          <w:rFonts w:ascii="Arial" w:hAnsi="Arial"/>
          <w:b/>
          <w:i/>
          <w:color w:val="212121"/>
          <w:spacing w:val="5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биоинженер»,</w:t>
      </w:r>
      <w:r>
        <w:rPr>
          <w:rFonts w:ascii="Arial" w:hAnsi="Arial"/>
          <w:b/>
          <w:i/>
          <w:color w:val="212121"/>
          <w:spacing w:val="5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</w:p>
    <w:p>
      <w:pPr>
        <w:spacing w:before="115"/>
        <w:ind w:left="595" w:right="9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вашим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погрузиться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захватывающий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</w:p>
    <w:p>
      <w:pPr>
        <w:spacing w:after="0"/>
        <w:jc w:val="center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253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3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70" filled="true" fillcolor="#f5f5f5" stroked="false">
              <v:fill type="solid"/>
            </v:rect>
            <v:rect style="position:absolute;left:852;top:10;width:78;height:2170" filled="true" fillcolor="#1050d3" stroked="false">
              <v:fill type="solid"/>
            </v:rect>
            <v:shape style="position:absolute;left:1239;top:3589;width:62;height:1318" coordorigin="1240,3590" coordsize="62,1318" path="m1302,4872l1301,4868,1298,4860,1295,4857,1290,4851,1286,4849,1279,4846,1275,4845,1266,4845,1263,4846,1255,4849,1252,4851,1246,4857,1244,4860,1240,4868,1240,4872,1240,4880,1240,4884,1244,4892,1246,4895,1252,4901,1255,4903,1263,4906,1266,4907,1275,4907,1279,4906,1286,4903,1290,4901,1295,4895,1298,4892,1301,4884,1302,4880,1302,4876,1302,4872xm1302,4454l1301,4450,1298,4442,1295,4439,1290,4433,1286,4431,1279,4427,1275,4427,1266,4427,1263,4427,1255,4431,1252,4433,1246,4439,1244,4442,1240,4450,1240,4454,1240,4462,1240,4466,1244,4473,1246,4477,1252,4482,1255,4485,1263,4488,1266,4489,1275,4489,1279,4488,1286,4485,1290,4482,1295,4477,1298,4473,1301,4466,1302,4462,1302,4458,1302,4454xm1302,4035l1301,4031,1298,4024,1295,4020,1290,4014,1286,4012,1279,4009,1275,4008,1266,4008,1263,4009,1255,4012,1252,4014,1246,4020,1244,4024,1240,4031,1240,4035,1240,4043,1240,4047,1244,4055,1246,4058,1252,4064,1255,4066,1263,4069,1266,4070,1275,4070,1279,4069,1286,4066,1290,4064,1295,4058,1298,4055,1301,4047,1302,4043,1302,4039,1302,4035xm1302,3617l1301,3613,1298,3605,1295,3602,1290,3596,1286,3594,1279,3591,1275,3590,1266,3590,1263,3591,1255,3594,1252,3596,1246,3602,1244,3605,1240,3613,1240,3617,1240,3625,1240,3629,1244,3637,1246,3640,1252,3646,1255,3648,1263,3651,1266,3652,1275,3652,1279,3651,1286,3648,1290,3646,1295,3640,1298,3637,1301,3629,1302,3625,1302,3621,1302,36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современной науки </w:t>
      </w:r>
      <w:r>
        <w:rPr>
          <w:rFonts w:ascii="Arial" w:hAnsi="Arial"/>
          <w:b/>
          <w:i/>
          <w:color w:val="212121"/>
          <w:w w:val="105"/>
          <w:sz w:val="24"/>
        </w:rPr>
        <w:t>и технологий. В этом конспекте вы найдете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урока,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карту, презентацию, тесты, кроссворд и другие интересные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активности, которые сделают занятие увлекательным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познавательным!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1472"/>
      </w:pPr>
      <w:r>
        <w:rPr>
          <w:color w:val="212121"/>
          <w:w w:val="60"/>
        </w:rPr>
        <w:t>«Исследования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биомедицине: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путь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будущему»</w:t>
      </w:r>
    </w:p>
    <w:p>
      <w:pPr>
        <w:pStyle w:val="BodyText"/>
        <w:spacing w:before="143"/>
        <w:ind w:left="1472"/>
      </w:pPr>
      <w:r>
        <w:rPr>
          <w:color w:val="212121"/>
          <w:w w:val="60"/>
        </w:rPr>
        <w:t>«Биоинженерия: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ключ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новым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горизонтам»</w:t>
      </w:r>
    </w:p>
    <w:p>
      <w:pPr>
        <w:pStyle w:val="BodyText"/>
        <w:spacing w:before="142"/>
        <w:ind w:left="1472"/>
      </w:pPr>
      <w:r>
        <w:rPr>
          <w:color w:val="212121"/>
          <w:w w:val="60"/>
        </w:rPr>
        <w:t>«Открытие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возможностей: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профессия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биоинженера»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«На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перекрестке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наук: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биотехнолог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мире»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9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4"/>
        <w:rPr>
          <w:sz w:val="39"/>
        </w:rPr>
      </w:pP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49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7" w:id="8"/>
      <w:bookmarkEnd w:id="8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spacing w:before="99"/>
        <w:ind w:left="852"/>
      </w:pPr>
      <w:hyperlink r:id="rId32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62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22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886;width:10196;height:2480" filled="true" fillcolor="#f5f5f5" stroked="false">
              <v:fill type="solid"/>
            </v:rect>
            <v:rect style="position:absolute;left:852;top:12886;width:78;height:2480" filled="true" fillcolor="#1050d3" stroked="false">
              <v:fill type="solid"/>
            </v:rect>
            <v:shape style="position:absolute;left:1239;top:3620;width:62;height:899" coordorigin="1240,3621" coordsize="62,899" path="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m1302,4066l1301,4062,1298,4055,1295,4051,1290,4045,1286,4043,1279,4040,1275,4039,1266,4039,1263,4040,1255,4043,1252,4045,1246,4051,1244,4055,1240,4062,1240,4066,1240,4074,1240,4078,1244,4086,1246,4089,1252,4095,1255,4097,1263,4100,1266,4101,1275,4101,1279,4100,1286,4097,1290,4095,1295,4089,1298,4086,1301,4078,1302,4074,1302,4070,1302,4066xm1302,3648l1301,3644,1298,3636,1295,3633,1290,3627,1286,3625,1279,3622,1275,3621,1266,3621,1263,3622,1255,3625,1252,3627,1246,3633,1244,3636,1240,3644,1240,3648,1240,3656,1240,3660,1244,3668,1246,3671,1252,3677,1255,3679,1263,3682,1266,3683,1271,3683,1275,3683,1279,3682,1286,3679,1290,3677,1295,3671,1298,3668,1301,3660,1302,3656,1302,3652,1302,3648xe" filled="true" fillcolor="#212121" stroked="false">
              <v:path arrowok="t"/>
              <v:fill type="solid"/>
            </v:shape>
            <v:rect style="position:absolute;left:2184;top:14575;width:54;height:16" filled="true" fillcolor="#1050d3" stroked="false">
              <v:fill type="solid"/>
            </v:rect>
            <v:shape style="position:absolute;left:1239;top:132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20;width:8451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3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генетик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ф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армацевт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9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хирург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12"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оссийский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–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горизонты»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Внеурочная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деятельность.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(профминимум,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внеурочка,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РМГ,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СПО,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профурок)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49"/>
        <w:ind w:left="85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2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Здоровая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среда</w:t>
      </w:r>
    </w:p>
    <w:p>
      <w:pPr>
        <w:pStyle w:val="BodyText"/>
        <w:spacing w:before="4"/>
        <w:rPr>
          <w:sz w:val="39"/>
        </w:rPr>
      </w:pP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Забота о здоровье человека, борьба с болезнями </w:t>
      </w:r>
      <w:r>
        <w:rPr>
          <w:rFonts w:ascii="Arial" w:hAnsi="Arial"/>
          <w:i/>
          <w:color w:val="212121"/>
          <w:w w:val="105"/>
          <w:sz w:val="24"/>
        </w:rPr>
        <w:t>и увеличение продолжительности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жизни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основа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любого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современного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(или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будущего).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направление входит все, что связано с нашим здоровьем, его охраной и заботой о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нем.</w:t>
      </w: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медицина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телемедицина,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фармация,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биотехнологии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(биоинженерия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генетика,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исследования,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технологии),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экология.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23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453"/>
      </w:pPr>
      <w:r>
        <w:rPr/>
        <w:pict>
          <v:rect style="position:absolute;margin-left:0pt;margin-top:.532836pt;width:594.999952pt;height:840.592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480" coordorigin="1240,197" coordsize="62,15480" path="m1302,15641l1301,15637,1298,15629,1295,15626,1290,15620,1286,15618,1279,15615,1275,15614,1266,15614,1263,15615,1255,15618,1252,15620,1246,15626,1244,15629,1240,15637,1240,15641,1240,15649,1240,15653,1244,15661,1246,15664,1252,15670,1255,15672,1263,15675,1266,15676,1275,15676,1279,15675,1286,15672,1290,15670,1295,15664,1298,15661,1301,15653,1302,15649,1302,15645,1302,15641xm1302,15222l1301,15218,1298,15211,1295,15208,1290,15202,1286,15199,1279,15196,1275,15196,1266,15196,1263,15196,1255,15199,1252,15202,1246,15208,1244,15211,1240,15218,1240,15222,1240,15231,1240,15235,1244,15242,1246,15246,1252,15251,1255,15254,1263,15257,1266,15258,1275,15258,1279,15257,1286,15254,1290,15251,1295,15246,1298,15242,1301,15235,1302,15231,1302,15227,1302,15222x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4386l1301,14382,1298,14374,1295,14371,1290,14365,1286,14363,1279,14360,1275,14359,1266,14359,1263,14360,1255,14363,1252,14365,1246,14371,1244,14374,1240,14382,1240,14386,1240,14394,1240,14398,1244,14405,1246,14409,1252,14415,1255,14417,1263,14420,1266,14421,1275,14421,1279,14420,1286,14417,1290,14415,1295,14409,1298,14405,1301,14398,1302,14394,1302,14390,1302,14386xm1302,10605l1301,10601,1298,10593,1295,10590,1290,10584,1286,10582,1279,10579,1275,10578,1266,10578,1263,10579,1255,10582,1252,10584,1246,10590,1244,10593,1240,10601,1240,10605,1240,10613,1240,10617,1244,10625,1246,10628,1252,10634,1255,10636,1263,10639,1266,10640,1271,10640,1275,10640,1279,10639,1286,10636,1290,10634,1295,10628,1298,10625,1301,10617,1302,10613,1302,10609,1302,10605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768l1301,9764,1298,9757,1295,9753,1290,9748,1286,9745,1279,9742,1275,9741,1266,9741,1263,9742,1255,9745,1252,9748,1246,9753,1244,9757,1240,9764,1240,9768,1240,9776,1240,9780,1244,9788,1246,9791,1252,9797,1255,9799,1263,9803,1266,9803,1271,9803,1275,9803,1279,9803,1286,9799,1290,9797,1295,9791,1298,9788,1301,9780,1302,9776,1302,9772,1302,9768x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m1302,7707l1301,7703,1298,7696,1295,7693,1290,7687,1286,7685,1279,7681,1275,7681,1266,7681,1263,7681,1255,7685,1252,7687,1246,7693,1244,7696,1240,7703,1240,7707,1240,7716,1240,7720,1244,7727,1246,7731,1252,7736,1255,7739,1263,7742,1266,7743,1271,7743,1275,7743,1279,7742,1286,7739,1290,7736,1295,7731,1298,7727,1301,7720,1302,7716,1302,7712,1302,7707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6871l1301,6867,1298,6859,1295,6856,1290,6850,1286,6848,1279,6845,1275,6844,1266,6844,1263,6845,1255,6848,1252,6850,1246,6856,1244,6859,1240,6867,1240,6871,1240,6879,1240,6883,1244,6890,1246,6894,1252,6900,1255,6902,1263,6905,1266,6906,1271,6906,1275,6906,1279,6905,1286,6902,1290,6900,1295,6894,1298,6890,1301,6883,1302,6879,1302,6875,1302,6871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Познакомить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специальностью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современном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мире.</w:t>
      </w:r>
    </w:p>
    <w:p>
      <w:pPr>
        <w:pStyle w:val="BodyText"/>
        <w:spacing w:line="364" w:lineRule="auto"/>
        <w:ind w:left="1472" w:right="854"/>
      </w:pPr>
      <w:r>
        <w:rPr>
          <w:color w:val="212121"/>
          <w:w w:val="55"/>
        </w:rPr>
        <w:t>Рассмотреть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Способствовать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интереса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науке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технологиям.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Изучить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специальности.</w:t>
      </w:r>
    </w:p>
    <w:p>
      <w:pPr>
        <w:pStyle w:val="BodyText"/>
        <w:spacing w:line="364" w:lineRule="auto" w:before="142"/>
        <w:ind w:left="1472" w:right="2650"/>
      </w:pP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преимущества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ролевую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игру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лучшего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деятельности.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Подготовить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сфере.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763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лекция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Ролевая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игра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7632"/>
      </w:pPr>
      <w:r>
        <w:rPr>
          <w:color w:val="212121"/>
          <w:w w:val="70"/>
        </w:rPr>
        <w:t>Презентация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65"/>
        </w:rPr>
        <w:t>Видеоматериалы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кейсов</w:t>
      </w:r>
    </w:p>
    <w:p>
      <w:pPr>
        <w:pStyle w:val="BodyText"/>
        <w:spacing w:line="273" w:lineRule="exact"/>
        <w:ind w:left="1472"/>
      </w:pPr>
      <w:r>
        <w:rPr>
          <w:color w:val="212121"/>
          <w:w w:val="55"/>
        </w:rPr>
        <w:t>Работа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интерактивной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доской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48"/>
        <w:ind w:left="852" w:right="854"/>
      </w:pPr>
      <w:r>
        <w:rPr>
          <w:color w:val="212121"/>
          <w:w w:val="55"/>
        </w:rPr>
        <w:t>Ученики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принять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обоснованные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относительно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карьеры.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Подготовка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презентации</w:t>
      </w:r>
    </w:p>
    <w:p>
      <w:pPr>
        <w:pStyle w:val="BodyText"/>
        <w:spacing w:line="364" w:lineRule="auto" w:before="142"/>
        <w:ind w:left="1472" w:right="5249"/>
      </w:pPr>
      <w:r>
        <w:rPr>
          <w:color w:val="212121"/>
          <w:w w:val="60"/>
        </w:rPr>
        <w:t>Сбор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Подготовка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игры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Составление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тех.карты,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кроссворда,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загадок,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тестов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5249"/>
      </w:pPr>
      <w:r>
        <w:rPr/>
        <w:pict>
          <v:rect style="position:absolute;margin-left:0pt;margin-top:.532836pt;width:594.999952pt;height:840.592945pt;mso-position-horizontal-relative:page;mso-position-vertical-relative:page;z-index:-1662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885;width:10196;height:1937" filled="true" fillcolor="#f5f5f5" stroked="false">
              <v:fill type="solid"/>
            </v:rect>
            <v:rect style="position:absolute;left:852;top:14885;width:78;height:1937" filled="true" fillcolor="#1050d3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Проектор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доска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(при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наличии)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Материалы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ролевой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Информационные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брошюры</w:t>
      </w:r>
    </w:p>
    <w:p>
      <w:pPr>
        <w:pStyle w:val="Heading1"/>
        <w:spacing w:before="195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45"/>
        <w:ind w:left="852"/>
      </w:pPr>
      <w:r>
        <w:rPr>
          <w:color w:val="212121"/>
          <w:w w:val="60"/>
        </w:rPr>
        <w:t>Добрый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уважаемые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ученики!</w:t>
      </w:r>
    </w:p>
    <w:p>
      <w:pPr>
        <w:pStyle w:val="BodyText"/>
        <w:spacing w:line="364" w:lineRule="auto" w:before="143"/>
        <w:ind w:left="852" w:right="2093"/>
      </w:pPr>
      <w:r>
        <w:rPr>
          <w:color w:val="212121"/>
          <w:w w:val="55"/>
        </w:rPr>
        <w:t>Рада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приветствовать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профориентационном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часе.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проведём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перекличку,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могла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убедиться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присутствии.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Проверьте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занятии.</w:t>
      </w: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Дежурные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презентации.</w:t>
      </w:r>
    </w:p>
    <w:p>
      <w:pPr>
        <w:pStyle w:val="BodyText"/>
        <w:spacing w:line="364" w:lineRule="auto"/>
        <w:ind w:left="852" w:right="1453"/>
      </w:pPr>
      <w:r>
        <w:rPr>
          <w:color w:val="212121"/>
          <w:w w:val="55"/>
        </w:rPr>
        <w:t>Напоминаю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правилах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уроке: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внимательны,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участвуйте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активно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уважением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относитесь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мнению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своих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одноклассников.</w:t>
      </w:r>
    </w:p>
    <w:p>
      <w:pPr>
        <w:pStyle w:val="BodyText"/>
        <w:spacing w:line="364" w:lineRule="auto"/>
        <w:ind w:left="852" w:right="1047"/>
      </w:pPr>
      <w:r>
        <w:rPr>
          <w:color w:val="212121"/>
          <w:w w:val="55"/>
        </w:rPr>
        <w:t>Прошу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выключить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часа,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ничто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мешало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сфокусироваться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занятия.</w:t>
      </w:r>
    </w:p>
    <w:p>
      <w:pPr>
        <w:pStyle w:val="Heading2"/>
        <w:spacing w:line="256" w:lineRule="auto" w:before="249"/>
        <w:ind w:right="400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4" w:lineRule="auto" w:before="396"/>
        <w:ind w:left="852" w:right="1789"/>
      </w:pPr>
      <w:r>
        <w:rPr>
          <w:color w:val="212121"/>
          <w:w w:val="55"/>
        </w:rPr>
        <w:t>Уважаемые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собрались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погрузиться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захватывающий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биоинженера.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интересных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перспективных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современном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мире,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классный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посвящен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именно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Биоинженерия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область,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наука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встречаются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актуальные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человечества.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изучать,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биоинженер,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человечество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успешными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области.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узнаем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перспективах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плюсы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минусы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биоинженера,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роста.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spacing w:line="145" w:lineRule="exact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«Каждый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шаг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науке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технологиях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открывает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новые</w:t>
      </w:r>
    </w:p>
    <w:p>
      <w:pPr>
        <w:spacing w:line="324" w:lineRule="auto" w:before="96"/>
        <w:ind w:left="2184" w:right="145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горизонты,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заставляя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задуматься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бесконечных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возможностях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человеческого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разума.»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453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9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26" filled="true" fillcolor="#f5f5f5" stroked="false">
              <v:fill type="solid"/>
            </v:rect>
            <v:rect style="position:absolute;left:852;top:10;width:78;height:1426" filled="true" fillcolor="#1050d3" stroked="false">
              <v:fill type="solid"/>
            </v:rect>
            <v:rect style="position:absolute;left:852;top:10717;width:10196;height:2480" filled="true" fillcolor="#f5f5f5" stroked="false">
              <v:fill type="solid"/>
            </v:rect>
            <v:rect style="position:absolute;left:852;top:10717;width:78;height:2480" filled="true" fillcolor="#1050d3" stroked="false">
              <v:fill type="solid"/>
            </v:rect>
            <v:shape style="position:absolute;left:852;top:4240;width:4649;height:4649" type="#_x0000_t75" stroked="false">
              <v:imagedata r:id="rId36" o:title=""/>
            </v:shape>
            <v:shape style="position:absolute;left:852;top:13444;width:4649;height:2619" type="#_x0000_t75" stroked="false">
              <v:imagedata r:id="rId37" o:title=""/>
            </v:shape>
            <v:shape style="position:absolute;left:1239;top:1111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50;width:8367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Биоинженер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применяет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принципы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инженерии и научных знаний в области биологии для создания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устройств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улучшения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существующих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методов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медицине,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сельском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хозяйстве,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экологии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сферах.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Чжэн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Сяо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Вэй,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1960–н.в.,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китайский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биоинформатик,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автор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ряда ключевых открытий в области биологической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информатики.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rPr>
          <w:rFonts w:ascii="Arial"/>
          <w:b/>
          <w:i/>
          <w:sz w:val="23"/>
        </w:rPr>
      </w:pPr>
    </w:p>
    <w:p>
      <w:pPr>
        <w:pStyle w:val="BodyText"/>
        <w:spacing w:line="364" w:lineRule="auto"/>
        <w:ind w:left="852" w:right="1047"/>
      </w:pPr>
      <w:r>
        <w:rPr>
          <w:color w:val="212121"/>
          <w:w w:val="55"/>
        </w:rPr>
        <w:t>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вдохновения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карьеры.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Приготовьтесь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увлекательному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путешествию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технологий!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8"/>
        </w:rPr>
      </w:pPr>
    </w:p>
    <w:p>
      <w:pPr>
        <w:spacing w:before="94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3227pt;width:594.999952pt;height:840.592945pt;mso-position-horizontal-relative:page;mso-position-vertical-relative:page;z-index:-16619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18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9"/>
          <w:w w:val="105"/>
        </w:rPr>
        <w:t>Значение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9"/>
          <w:w w:val="105"/>
        </w:rPr>
        <w:t>биоинженерии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9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9"/>
          <w:w w:val="105"/>
        </w:rPr>
        <w:t>современном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8"/>
          <w:w w:val="105"/>
        </w:rPr>
        <w:t>мире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55"/>
        </w:rPr>
        <w:t>Значение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трудно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переоценить.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Биоинженеры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сочетает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дисциплин,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биология,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инженерия,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химия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информационные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создавать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инновационные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сложных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проблем.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937"/>
      </w:pPr>
      <w:r>
        <w:rPr>
          <w:color w:val="212121"/>
          <w:w w:val="55"/>
        </w:rPr>
        <w:t>Одним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медицина.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Биомедицинские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60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60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61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60"/>
        </w:rPr>
        <w:t> </w:t>
      </w:r>
      <w:r>
        <w:rPr>
          <w:color w:val="212121"/>
          <w:w w:val="55"/>
        </w:rPr>
        <w:t>заболеваний,</w:t>
      </w:r>
      <w:r>
        <w:rPr>
          <w:color w:val="212121"/>
          <w:spacing w:val="61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60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патологий.</w:t>
      </w:r>
    </w:p>
    <w:p>
      <w:pPr>
        <w:pStyle w:val="BodyText"/>
        <w:spacing w:line="364" w:lineRule="auto"/>
        <w:ind w:left="852" w:right="1253"/>
      </w:pPr>
      <w:r>
        <w:rPr>
          <w:color w:val="212121"/>
          <w:w w:val="55"/>
        </w:rPr>
        <w:t>Например,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искусственных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органов,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лекарства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биотехнологий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обнаружения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раковых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клеток.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сельском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хозяйстве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профессионалы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устойчивых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систем,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увеличением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урожайности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культур,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селекцией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сортов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устойчивых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болезням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погодным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условиям.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добавок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вредителей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химических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пестицидов.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47"/>
      </w:pP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экологии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проблем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загрязнения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окружающей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среды,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восстановлением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экосистем,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очисткой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биотехнологии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утилизации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отходов,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биоремедиации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загрязненных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территорий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разрабатывают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наносят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среде.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60"/>
        </w:rPr>
        <w:t>Промышленная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биотехнология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областью.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биологически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активных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веществ,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биополимеров,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биотоплива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продуктов,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отраслях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промышленности.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работают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над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созданием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эффективными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экологически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чистыми.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Таким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инженер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биотехнологии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мире,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способствуя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развитию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медицины,</w:t>
      </w:r>
      <w:r>
        <w:rPr>
          <w:color w:val="212121"/>
          <w:w w:val="60"/>
        </w:rPr>
        <w:t> сельского хозяйства, экологии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промышленности.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креативного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подхода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решению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сложных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задач.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Чем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занимается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биомедицинский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инженер?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2650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17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987pt;width:578.15pt;height:840.6pt;mso-position-horizontal-relative:page;mso-position-vertical-relative:page;z-index:-16617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23" filled="true" fillcolor="#f5f5f5" stroked="false">
              <v:fill type="solid"/>
            </v:rect>
            <v:rect style="position:absolute;left:852;top:10;width:78;height:3223" filled="true" fillcolor="#10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Биомедицинский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инженер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специалист,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применяет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принципы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инженерии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науки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решения</w:t>
      </w:r>
    </w:p>
    <w:p>
      <w:pPr>
        <w:spacing w:line="324" w:lineRule="auto" w:before="114"/>
        <w:ind w:left="2184" w:right="125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медицинских задач и создания инновационных медицинских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устройств, технологий и процедур. Их работа направлена на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улучшение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диагностики,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лечения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ухода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пациентами,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также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 разработку новых методов и технологий для борьбы с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болезнями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травмами.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10"/>
        <w:rPr>
          <w:rFonts w:ascii="Arial"/>
          <w:b/>
          <w:i/>
          <w:sz w:val="22"/>
        </w:rPr>
      </w:pPr>
    </w:p>
    <w:p>
      <w:pPr>
        <w:pStyle w:val="BodyText"/>
        <w:spacing w:line="364" w:lineRule="auto" w:before="1"/>
        <w:ind w:left="852" w:right="1253"/>
      </w:pPr>
      <w:r>
        <w:rPr>
          <w:color w:val="212121"/>
          <w:w w:val="55"/>
        </w:rPr>
        <w:t>Основные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мед.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приборов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биомедицинских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биоматериалов,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изображений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сигналов,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мед.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устройств.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проектированием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устройств,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сканеры,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диагностические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приборы,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протезы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имплантаты,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врачебные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роботы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многое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другое.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55"/>
        </w:rPr>
        <w:t>Эти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внедрением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болезней,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изображения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(рентген,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МРТ,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УЗИ),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биомедицинская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оптика,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лазерная</w:t>
      </w:r>
      <w:r>
        <w:rPr>
          <w:color w:val="212121"/>
          <w:spacing w:val="-1"/>
          <w:w w:val="60"/>
        </w:rPr>
        <w:t> медицина,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молекулярная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диагностика,</w:t>
      </w:r>
      <w:r>
        <w:rPr>
          <w:color w:val="212121"/>
          <w:w w:val="60"/>
        </w:rPr>
        <w:t> </w:t>
      </w:r>
      <w:r>
        <w:rPr>
          <w:color w:val="212121"/>
          <w:w w:val="57"/>
        </w:rPr>
        <w:t>биомар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1"/>
          <w:w w:val="63"/>
        </w:rPr>
        <w:t>ер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есно</w:t>
      </w:r>
      <w:r>
        <w:rPr>
          <w:color w:val="212121"/>
          <w:w w:val="58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заим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55"/>
        </w:rPr>
        <w:t>действи</w:t>
      </w:r>
      <w:r>
        <w:rPr>
          <w:color w:val="212121"/>
          <w:w w:val="55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вр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59"/>
        </w:rPr>
        <w:t>чами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4"/>
          <w:w w:val="58"/>
        </w:rPr>
        <w:t>р</w:t>
      </w:r>
      <w:r>
        <w:rPr>
          <w:color w:val="212121"/>
          <w:w w:val="55"/>
        </w:rPr>
        <w:t>угими </w:t>
      </w:r>
      <w:r>
        <w:rPr>
          <w:color w:val="212121"/>
          <w:w w:val="55"/>
        </w:rPr>
        <w:t>медицинскими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технологии,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улучшить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качество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мед.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помощи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увеличить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эффективность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лечения.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4" w:lineRule="auto"/>
        <w:ind w:left="852" w:right="1253"/>
      </w:pPr>
      <w:r>
        <w:rPr>
          <w:color w:val="212121"/>
          <w:w w:val="55"/>
        </w:rPr>
        <w:t>Важной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биотехнологий,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использованы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больницах,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госпиталях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клиниках.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совместимых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протезов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имплантатов,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доставки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лекарственных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препаратов,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процессов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механизмов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заболеваний.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биомедицинские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здравоохранения,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доступность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медицинской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помощи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пациентов.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систем,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используемых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больницах,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телемедицинских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устройств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домашнего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организацию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предоставление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услуг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жителям.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spacing w:val="-12"/>
          <w:w w:val="63"/>
        </w:rPr>
        <w:t>Т</w:t>
      </w:r>
      <w:r>
        <w:rPr>
          <w:color w:val="212121"/>
          <w:spacing w:val="-1"/>
          <w:w w:val="57"/>
        </w:rPr>
        <w:t>аки</w:t>
      </w:r>
      <w:r>
        <w:rPr>
          <w:color w:val="212121"/>
          <w:w w:val="57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обр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8"/>
        </w:rPr>
        <w:t>ом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биом</w:t>
      </w:r>
      <w:r>
        <w:rPr>
          <w:color w:val="212121"/>
          <w:spacing w:val="-6"/>
          <w:w w:val="60"/>
        </w:rPr>
        <w:t>е</w:t>
      </w:r>
      <w:r>
        <w:rPr>
          <w:color w:val="212121"/>
          <w:spacing w:val="-1"/>
          <w:w w:val="56"/>
        </w:rPr>
        <w:t>дицински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инженер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игра</w:t>
      </w:r>
      <w:r>
        <w:rPr>
          <w:color w:val="212121"/>
          <w:spacing w:val="-9"/>
          <w:w w:val="5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2"/>
        </w:rPr>
        <w:t>ажную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расширить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возможности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врачебной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помощи.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профессии</w:t>
      </w:r>
    </w:p>
    <w:p>
      <w:pPr>
        <w:spacing w:after="0"/>
        <w:sectPr>
          <w:pgSz w:w="11900" w:h="16840"/>
          <w:pgMar w:top="260" w:bottom="280" w:left="0" w:right="0"/>
        </w:sectPr>
      </w:pPr>
    </w:p>
    <w:p>
      <w:pPr>
        <w:pStyle w:val="BodyText"/>
        <w:spacing w:line="364" w:lineRule="auto" w:before="64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615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5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019;width:10196;height:1333" filled="true" fillcolor="#1050d3" stroked="false">
              <v:fill type="solid"/>
            </v:rect>
            <v:rect style="position:absolute;left:852;top:12019;width:62;height:1333" filled="true" fillcolor="#000000" stroked="false">
              <v:fill type="solid"/>
            </v:rect>
            <v:shape style="position:absolute;left:852;top:16667;width:10196;height:155" coordorigin="852,16668" coordsize="10196,155" path="m868,16668l852,16668,852,16823,868,16823,868,16668xm5857,16668l5842,16668,5842,16823,5857,16823,5857,16668xm11048,16668l11032,16668,11032,16823,11048,16823,11048,16668xe" filled="true" fillcolor="#e9e9e9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История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возникновения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биоинженера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насчитывает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интересных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значимых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моментов,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отражающих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эволюцию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медицинской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науки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технологий.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253"/>
      </w:pPr>
      <w:r>
        <w:rPr>
          <w:color w:val="212121"/>
          <w:spacing w:val="-1"/>
          <w:w w:val="60"/>
        </w:rPr>
        <w:t>Первые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шаги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этом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направлении</w:t>
      </w:r>
      <w:r>
        <w:rPr>
          <w:color w:val="212121"/>
          <w:w w:val="60"/>
        </w:rPr>
        <w:t> были предприняты еще в древние времена, когда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начали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болезней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ухода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за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здоровьем.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Однако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настоящее</w:t>
      </w:r>
      <w:r>
        <w:rPr>
          <w:color w:val="212121"/>
          <w:w w:val="60"/>
        </w:rPr>
        <w:t> развитие этой профессии началось в XIX веке 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появлением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применяться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медицинской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практике.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начале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XX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века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биомедицинские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исследования</w:t>
      </w:r>
      <w:r>
        <w:rPr>
          <w:color w:val="212121"/>
          <w:w w:val="60"/>
        </w:rPr>
        <w:t> и технологии стали активно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привело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появлению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диагностики,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ухода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пациентами.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достижений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времени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открытие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рентгеновского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рентгеновских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диагностики,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существенно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улучшили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внутренних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органов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тканей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человека.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середине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XX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произошел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настоящий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взрыв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развитии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биомедицинской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инженерии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быстрому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компьютерных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методов,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микроэлектроники,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биоинформатики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молекулярной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болезней,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МРТ,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КТ,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УЗИ,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лазерная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терапия,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генная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инженерия,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клеточная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терапия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многое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другое.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295"/>
      </w:pP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десятилетия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биомедицинская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инженерия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инновационные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доступными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эффективными.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Современные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биомедицинские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инженеры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работают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над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созданием</w:t>
      </w:r>
      <w:r>
        <w:rPr>
          <w:color w:val="212121"/>
          <w:spacing w:val="-38"/>
          <w:w w:val="60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рака,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сердечно-сосудистых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заболеваний,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нейрологических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расстройств,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регенеративной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медицины,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имплантируемых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устройств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биоэлектроники.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45.709721pt;margin-top:12.505906pt;width:506.7pt;height:66.650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573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капитан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изонты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4" w:lineRule="auto" w:before="99"/>
        <w:ind w:left="852" w:right="1435"/>
        <w:jc w:val="both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биоинженерии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свидетельствует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инновациях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людей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расширяют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возможности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медицинской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практики.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jc w:val="both"/>
      </w:pPr>
      <w:r>
        <w:rPr>
          <w:color w:val="202020"/>
          <w:spacing w:val="-11"/>
          <w:w w:val="105"/>
        </w:rPr>
        <w:t>Плюсы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минусы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работы</w:t>
      </w:r>
    </w:p>
    <w:p>
      <w:pPr>
        <w:pStyle w:val="BodyText"/>
        <w:spacing w:before="7"/>
        <w:rPr>
          <w:rFonts w:ascii="Tahoma"/>
          <w:b/>
          <w:sz w:val="27"/>
        </w:rPr>
      </w:pPr>
      <w:r>
        <w:rPr/>
        <w:pict>
          <v:group style="position:absolute;margin-left:42.610695pt;margin-top:18.607422pt;width:509.8pt;height:34.9pt;mso-position-horizontal-relative:page;mso-position-vertical-relative:paragraph;z-index:-15716352;mso-wrap-distance-left:0;mso-wrap-distance-right:0" coordorigin="852,372" coordsize="10196,698">
            <v:shape style="position:absolute;left:5849;top:379;width:5191;height:682" type="#_x0000_t202" filled="true" fillcolor="#f6f6f6" stroked="true" strokeweight=".775pt" strokecolor="#e9e9e9">
              <v:textbox inset="0,0,0,0">
                <w:txbxContent>
                  <w:p>
                    <w:pPr>
                      <w:spacing w:before="177"/>
                      <w:ind w:left="173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2F"/>
                        <w:w w:val="105"/>
                        <w:sz w:val="24"/>
                      </w:rPr>
                      <w:t>Минусы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9;top:379;width:4990;height:682" type="#_x0000_t202" filled="true" fillcolor="#f6f6f6" stroked="true" strokeweight=".774609pt" strokecolor="#e9e9e9">
              <v:textbox inset="0,0,0,0">
                <w:txbxContent>
                  <w:p>
                    <w:pPr>
                      <w:spacing w:before="177"/>
                      <w:ind w:left="173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2F"/>
                        <w:w w:val="105"/>
                        <w:sz w:val="24"/>
                      </w:rPr>
                      <w:t>Плюсы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7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9"/>
        <w:gridCol w:w="5190"/>
      </w:tblGrid>
      <w:tr>
        <w:trPr>
          <w:trHeight w:val="3050" w:hRule="atLeast"/>
        </w:trPr>
        <w:tc>
          <w:tcPr>
            <w:tcW w:w="49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364" w:lineRule="auto" w:before="54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Интеллектуальное</w:t>
            </w:r>
            <w:r>
              <w:rPr>
                <w:rFonts w:ascii="Arial" w:hAnsi="Arial"/>
                <w:b/>
                <w:color w:val="212121"/>
                <w:spacing w:val="15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удовлетворение: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Работа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области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биоинженерии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предоставляет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возможность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постоянного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участия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научных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исследованиях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разработке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новых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технологий,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что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может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приносить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интеллектуальное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удовлетворение.</w:t>
            </w:r>
          </w:p>
        </w:tc>
        <w:tc>
          <w:tcPr>
            <w:tcW w:w="519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364" w:lineRule="auto" w:before="54"/>
              <w:ind w:left="179" w:right="348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Высокие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требования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к</w:t>
            </w:r>
            <w:r>
              <w:rPr>
                <w:rFonts w:ascii="Arial" w:hAnsi="Arial"/>
                <w:b/>
                <w:color w:val="212121"/>
                <w:spacing w:val="61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образованию:</w:t>
            </w:r>
            <w:r>
              <w:rPr>
                <w:rFonts w:ascii="Arial" w:hAnsi="Arial"/>
                <w:b/>
                <w:color w:val="212121"/>
                <w:spacing w:val="-61"/>
                <w:w w:val="9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Для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работы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этой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области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требуется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высшее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образование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часто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дополнительные</w:t>
            </w:r>
            <w:r>
              <w:rPr>
                <w:color w:val="212121"/>
                <w:spacing w:val="1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курсы</w:t>
            </w:r>
            <w:r>
              <w:rPr>
                <w:color w:val="212121"/>
                <w:spacing w:val="1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сертификации,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что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может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быть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времязатратным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дорогостоящим</w:t>
            </w:r>
            <w:r>
              <w:rPr>
                <w:color w:val="212121"/>
                <w:spacing w:val="9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процессом.</w:t>
            </w:r>
          </w:p>
        </w:tc>
      </w:tr>
      <w:tr>
        <w:trPr>
          <w:trHeight w:val="2753" w:hRule="atLeast"/>
        </w:trPr>
        <w:tc>
          <w:tcPr>
            <w:tcW w:w="4989" w:type="dxa"/>
            <w:shd w:val="clear" w:color="auto" w:fill="FFFFFF"/>
          </w:tcPr>
          <w:p>
            <w:pPr>
              <w:pStyle w:val="TableParagraph"/>
              <w:spacing w:line="364" w:lineRule="auto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Возможность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спасения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жизней: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Биоинженеры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играют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важную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роль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разработке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новых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методов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диагностики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лечения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болезней,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что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позволяет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спасать</w:t>
            </w:r>
            <w:r>
              <w:rPr>
                <w:color w:val="212121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жизни</w:t>
            </w:r>
            <w:r>
              <w:rPr>
                <w:color w:val="212121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людей</w:t>
            </w:r>
            <w:r>
              <w:rPr>
                <w:color w:val="212121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и</w:t>
            </w:r>
            <w:r>
              <w:rPr>
                <w:color w:val="212121"/>
                <w:w w:val="60"/>
                <w:sz w:val="24"/>
              </w:rPr>
              <w:t> </w:t>
            </w:r>
            <w:r>
              <w:rPr>
                <w:color w:val="212121"/>
                <w:spacing w:val="-1"/>
                <w:w w:val="60"/>
                <w:sz w:val="24"/>
              </w:rPr>
              <w:t>улучшать</w:t>
            </w:r>
            <w:r>
              <w:rPr>
                <w:color w:val="212121"/>
                <w:w w:val="60"/>
                <w:sz w:val="24"/>
              </w:rPr>
              <w:t> их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75"/>
                <w:sz w:val="24"/>
              </w:rPr>
              <w:t>качество.</w:t>
            </w:r>
          </w:p>
        </w:tc>
        <w:tc>
          <w:tcPr>
            <w:tcW w:w="5190" w:type="dxa"/>
            <w:shd w:val="clear" w:color="auto" w:fill="FFFFFF"/>
          </w:tcPr>
          <w:p>
            <w:pPr>
              <w:pStyle w:val="TableParagraph"/>
              <w:spacing w:before="2"/>
              <w:ind w:left="0" w:righ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spacing w:line="364" w:lineRule="auto" w:before="0"/>
              <w:ind w:left="179" w:right="348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Неопределенность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исследований: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Работа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научной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сфере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всегда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связана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риском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неудачи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неопределенностью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результатов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исследований,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что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может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вызывать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стресс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неопределенность.</w:t>
            </w:r>
          </w:p>
        </w:tc>
      </w:tr>
      <w:tr>
        <w:trPr>
          <w:trHeight w:val="3171" w:hRule="atLeast"/>
        </w:trPr>
        <w:tc>
          <w:tcPr>
            <w:tcW w:w="4989" w:type="dxa"/>
            <w:shd w:val="clear" w:color="auto" w:fill="FFFFFF"/>
          </w:tcPr>
          <w:p>
            <w:pPr>
              <w:pStyle w:val="TableParagraph"/>
              <w:spacing w:line="364" w:lineRule="auto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5"/>
                <w:sz w:val="24"/>
              </w:rPr>
              <w:t>Широкие</w:t>
            </w:r>
            <w:r>
              <w:rPr>
                <w:rFonts w:ascii="Arial" w:hAnsi="Arial"/>
                <w:b/>
                <w:color w:val="212121"/>
                <w:spacing w:val="7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перспективы</w:t>
            </w:r>
            <w:r>
              <w:rPr>
                <w:rFonts w:ascii="Arial" w:hAnsi="Arial"/>
                <w:b/>
                <w:color w:val="212121"/>
                <w:spacing w:val="74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карьерного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65"/>
                <w:sz w:val="24"/>
              </w:rPr>
              <w:t>роста:</w:t>
            </w:r>
            <w:r>
              <w:rPr>
                <w:rFonts w:ascii="Arial" w:hAnsi="Arial"/>
                <w:b/>
                <w:color w:val="212121"/>
                <w:spacing w:val="11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В</w:t>
            </w:r>
            <w:r>
              <w:rPr>
                <w:color w:val="212121"/>
                <w:spacing w:val="12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силу</w:t>
            </w:r>
            <w:r>
              <w:rPr>
                <w:color w:val="212121"/>
                <w:spacing w:val="12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быстрого</w:t>
            </w:r>
            <w:r>
              <w:rPr>
                <w:color w:val="212121"/>
                <w:spacing w:val="11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развития</w:t>
            </w:r>
            <w:r>
              <w:rPr>
                <w:color w:val="212121"/>
                <w:spacing w:val="1"/>
                <w:w w:val="6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современных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технологий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области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медицины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биотехнологий,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им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открываются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широкие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перспективы</w:t>
            </w:r>
            <w:r>
              <w:rPr>
                <w:color w:val="212121"/>
                <w:spacing w:val="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для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профессионального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развития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карьерного</w:t>
            </w:r>
            <w:r>
              <w:rPr>
                <w:color w:val="212121"/>
                <w:spacing w:val="6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роста.</w:t>
            </w:r>
          </w:p>
        </w:tc>
        <w:tc>
          <w:tcPr>
            <w:tcW w:w="5190" w:type="dxa"/>
            <w:shd w:val="clear" w:color="auto" w:fill="FFFFFF"/>
          </w:tcPr>
          <w:p>
            <w:pPr>
              <w:pStyle w:val="TableParagraph"/>
              <w:spacing w:line="364" w:lineRule="auto"/>
              <w:ind w:left="179" w:right="348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85"/>
                <w:sz w:val="24"/>
              </w:rPr>
              <w:t>Конкурентная</w:t>
            </w:r>
            <w:r>
              <w:rPr>
                <w:rFonts w:ascii="Arial" w:hAnsi="Arial"/>
                <w:b/>
                <w:color w:val="212121"/>
                <w:spacing w:val="18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85"/>
                <w:sz w:val="24"/>
              </w:rPr>
              <w:t>среда:</w:t>
            </w:r>
            <w:r>
              <w:rPr>
                <w:rFonts w:ascii="Arial" w:hAnsi="Arial"/>
                <w:b/>
                <w:color w:val="212121"/>
                <w:spacing w:val="17"/>
                <w:w w:val="8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Конкуренция</w:t>
            </w:r>
            <w:r>
              <w:rPr>
                <w:color w:val="212121"/>
                <w:spacing w:val="28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в</w:t>
            </w:r>
            <w:r>
              <w:rPr>
                <w:color w:val="212121"/>
                <w:spacing w:val="-43"/>
                <w:w w:val="7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научных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кругах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может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быть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очень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высокой,</w:t>
            </w:r>
            <w:r>
              <w:rPr>
                <w:color w:val="212121"/>
                <w:spacing w:val="8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особенно</w:t>
            </w:r>
            <w:r>
              <w:rPr>
                <w:color w:val="212121"/>
                <w:spacing w:val="8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в</w:t>
            </w:r>
            <w:r>
              <w:rPr>
                <w:color w:val="212121"/>
                <w:spacing w:val="8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сфере</w:t>
            </w:r>
            <w:r>
              <w:rPr>
                <w:color w:val="212121"/>
                <w:spacing w:val="1"/>
                <w:w w:val="6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биоинженерии,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что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требует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от</w:t>
            </w:r>
            <w:r>
              <w:rPr>
                <w:color w:val="212121"/>
                <w:spacing w:val="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них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постоянного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совершенствования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усилий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для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выделения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среди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конкурентов.</w:t>
            </w:r>
          </w:p>
        </w:tc>
      </w:tr>
      <w:tr>
        <w:trPr>
          <w:trHeight w:val="3590" w:hRule="atLeast"/>
        </w:trPr>
        <w:tc>
          <w:tcPr>
            <w:tcW w:w="4989" w:type="dxa"/>
            <w:shd w:val="clear" w:color="auto" w:fill="FFFFFF"/>
          </w:tcPr>
          <w:p>
            <w:pPr>
              <w:pStyle w:val="TableParagraph"/>
              <w:spacing w:before="0"/>
              <w:ind w:left="0" w:right="0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 w:right="0"/>
              <w:rPr>
                <w:rFonts w:ascii="Tahoma"/>
                <w:b/>
                <w:sz w:val="37"/>
              </w:rPr>
            </w:pPr>
          </w:p>
          <w:p>
            <w:pPr>
              <w:pStyle w:val="TableParagraph"/>
              <w:spacing w:line="364" w:lineRule="auto" w:before="0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Возможность</w:t>
            </w:r>
            <w:r>
              <w:rPr>
                <w:rFonts w:ascii="Arial" w:hAnsi="Arial"/>
                <w:b/>
                <w:color w:val="212121"/>
                <w:spacing w:val="60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влиять</w:t>
            </w:r>
            <w:r>
              <w:rPr>
                <w:rFonts w:ascii="Arial" w:hAnsi="Arial"/>
                <w:b/>
                <w:color w:val="212121"/>
                <w:spacing w:val="60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на</w:t>
            </w:r>
            <w:r>
              <w:rPr>
                <w:rFonts w:ascii="Arial" w:hAnsi="Arial"/>
                <w:b/>
                <w:color w:val="212121"/>
                <w:spacing w:val="60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будущее: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Труд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данной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сфере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позволяет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участвовать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создании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инновационных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решений,</w:t>
            </w:r>
            <w:r>
              <w:rPr>
                <w:color w:val="212121"/>
                <w:spacing w:val="4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которые</w:t>
            </w:r>
            <w:r>
              <w:rPr>
                <w:color w:val="212121"/>
                <w:spacing w:val="4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могут</w:t>
            </w:r>
            <w:r>
              <w:rPr>
                <w:color w:val="212121"/>
                <w:spacing w:val="8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изменить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мир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повлиять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будущее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человечества.</w:t>
            </w:r>
          </w:p>
        </w:tc>
        <w:tc>
          <w:tcPr>
            <w:tcW w:w="5190" w:type="dxa"/>
            <w:shd w:val="clear" w:color="auto" w:fill="FFFFFF"/>
          </w:tcPr>
          <w:p>
            <w:pPr>
              <w:pStyle w:val="TableParagraph"/>
              <w:spacing w:line="364" w:lineRule="auto"/>
              <w:ind w:left="179" w:right="278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0"/>
                <w:sz w:val="24"/>
              </w:rPr>
              <w:t>Этические</w:t>
            </w:r>
            <w:r>
              <w:rPr>
                <w:rFonts w:ascii="Arial" w:hAnsi="Arial"/>
                <w:b/>
                <w:color w:val="212121"/>
                <w:spacing w:val="14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0"/>
                <w:sz w:val="24"/>
              </w:rPr>
              <w:t>дилеммы:</w:t>
            </w:r>
            <w:r>
              <w:rPr>
                <w:rFonts w:ascii="Arial" w:hAnsi="Arial"/>
                <w:b/>
                <w:color w:val="212121"/>
                <w:spacing w:val="14"/>
                <w:w w:val="9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В</w:t>
            </w:r>
            <w:r>
              <w:rPr>
                <w:color w:val="212121"/>
                <w:spacing w:val="27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труде</w:t>
            </w:r>
            <w:r>
              <w:rPr>
                <w:color w:val="212121"/>
                <w:spacing w:val="1"/>
                <w:w w:val="7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инженера-генетика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часто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возникают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этические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вопросы,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связанные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использованием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генной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инженерии,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клонированием</w:t>
            </w:r>
            <w:r>
              <w:rPr>
                <w:color w:val="212121"/>
                <w:spacing w:val="10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и</w:t>
            </w:r>
            <w:r>
              <w:rPr>
                <w:color w:val="212121"/>
                <w:spacing w:val="10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другими</w:t>
            </w:r>
            <w:r>
              <w:rPr>
                <w:color w:val="212121"/>
                <w:spacing w:val="1"/>
                <w:w w:val="6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контроверсиальными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темами,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что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может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быть</w:t>
            </w:r>
            <w:r>
              <w:rPr>
                <w:color w:val="212121"/>
                <w:spacing w:val="1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непростым</w:t>
            </w:r>
            <w:r>
              <w:rPr>
                <w:color w:val="212121"/>
                <w:spacing w:val="1"/>
                <w:w w:val="6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моральным</w:t>
            </w:r>
            <w:r>
              <w:rPr>
                <w:color w:val="212121"/>
                <w:spacing w:val="1"/>
                <w:w w:val="6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испытанием.</w:t>
            </w:r>
          </w:p>
        </w:tc>
      </w:tr>
      <w:tr>
        <w:trPr>
          <w:trHeight w:val="3171" w:hRule="atLeast"/>
        </w:trPr>
        <w:tc>
          <w:tcPr>
            <w:tcW w:w="4989" w:type="dxa"/>
            <w:shd w:val="clear" w:color="auto" w:fill="FFFFFF"/>
          </w:tcPr>
          <w:p>
            <w:pPr>
              <w:pStyle w:val="TableParagraph"/>
              <w:spacing w:before="2"/>
              <w:ind w:left="0" w:righ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spacing w:line="364" w:lineRule="auto" w:before="0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Доступ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к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новейшим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технологиям: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Специалисты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имеют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доступ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к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самым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современным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технологиям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оборудованию,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что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позволяет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им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реализовывать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свои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идеи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проекты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самом</w:t>
            </w:r>
            <w:r>
              <w:rPr>
                <w:color w:val="212121"/>
                <w:spacing w:val="5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высоком</w:t>
            </w:r>
            <w:r>
              <w:rPr>
                <w:color w:val="212121"/>
                <w:spacing w:val="5"/>
                <w:w w:val="70"/>
                <w:sz w:val="24"/>
              </w:rPr>
              <w:t> </w:t>
            </w:r>
            <w:r>
              <w:rPr>
                <w:color w:val="212121"/>
                <w:w w:val="70"/>
                <w:sz w:val="24"/>
              </w:rPr>
              <w:t>уровне.</w:t>
            </w:r>
          </w:p>
        </w:tc>
        <w:tc>
          <w:tcPr>
            <w:tcW w:w="5190" w:type="dxa"/>
            <w:shd w:val="clear" w:color="auto" w:fill="FFFFFF"/>
          </w:tcPr>
          <w:p>
            <w:pPr>
              <w:pStyle w:val="TableParagraph"/>
              <w:spacing w:line="364" w:lineRule="auto"/>
              <w:ind w:left="179" w:right="348"/>
              <w:rPr>
                <w:sz w:val="24"/>
              </w:rPr>
            </w:pP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Ограниченная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возможность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w w:val="95"/>
                <w:sz w:val="24"/>
              </w:rPr>
              <w:t>контроля:</w:t>
            </w:r>
            <w:r>
              <w:rPr>
                <w:rFonts w:ascii="Arial" w:hAnsi="Arial"/>
                <w:b/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Некоторые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аспекты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работы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биоинженера</w:t>
            </w:r>
            <w:r>
              <w:rPr>
                <w:color w:val="212121"/>
                <w:spacing w:val="-35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могут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быть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непредсказуемыми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неконтролируемыми,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особенно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случае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проведения</w:t>
            </w:r>
            <w:r>
              <w:rPr>
                <w:color w:val="212121"/>
                <w:spacing w:val="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клинических</w:t>
            </w:r>
            <w:r>
              <w:rPr>
                <w:color w:val="212121"/>
                <w:spacing w:val="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исследований</w:t>
            </w:r>
            <w:r>
              <w:rPr>
                <w:color w:val="212121"/>
                <w:spacing w:val="1"/>
                <w:w w:val="55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или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испытаний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новых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методов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и</w:t>
            </w:r>
            <w:r>
              <w:rPr>
                <w:color w:val="212121"/>
                <w:spacing w:val="1"/>
                <w:w w:val="60"/>
                <w:sz w:val="24"/>
              </w:rPr>
              <w:t> </w:t>
            </w:r>
            <w:r>
              <w:rPr>
                <w:color w:val="212121"/>
                <w:w w:val="75"/>
                <w:sz w:val="24"/>
              </w:rPr>
              <w:t>технологий.</w:t>
            </w:r>
          </w:p>
        </w:tc>
      </w:tr>
    </w:tbl>
    <w:p>
      <w:pPr>
        <w:pStyle w:val="BodyText"/>
        <w:spacing w:before="9"/>
        <w:rPr>
          <w:rFonts w:ascii="Tahoma"/>
          <w:b/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4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4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</w:p>
    <w:p>
      <w:pPr>
        <w:spacing w:before="9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4"/>
          <w:w w:val="105"/>
          <w:sz w:val="37"/>
        </w:rPr>
        <w:t>Мифы</w:t>
      </w:r>
      <w:r>
        <w:rPr>
          <w:rFonts w:ascii="Tahoma" w:hAnsi="Tahoma"/>
          <w:b/>
          <w:color w:val="202020"/>
          <w:spacing w:val="-37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7"/>
        </w:rPr>
        <w:t>о</w:t>
      </w:r>
      <w:r>
        <w:rPr>
          <w:rFonts w:ascii="Tahoma" w:hAnsi="Tahoma"/>
          <w:b/>
          <w:color w:val="202020"/>
          <w:spacing w:val="-37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7"/>
        </w:rPr>
        <w:t>работе</w:t>
      </w:r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4" w:lineRule="auto" w:before="64" w:after="0"/>
        <w:ind w:left="1472" w:right="96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3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3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3"/>
          <w:sz w:val="24"/>
        </w:rPr>
        <w:t>«Биоин</w:t>
      </w:r>
      <w:r>
        <w:rPr>
          <w:rFonts w:ascii="Arial" w:hAnsi="Arial"/>
          <w:b/>
          <w:color w:val="212121"/>
          <w:spacing w:val="-4"/>
          <w:w w:val="103"/>
          <w:sz w:val="24"/>
        </w:rPr>
        <w:t>ж</w:t>
      </w:r>
      <w:r>
        <w:rPr>
          <w:rFonts w:ascii="Arial" w:hAnsi="Arial"/>
          <w:b/>
          <w:color w:val="212121"/>
          <w:spacing w:val="-1"/>
          <w:w w:val="103"/>
          <w:sz w:val="24"/>
        </w:rPr>
        <w:t>енери</w:t>
      </w:r>
      <w:r>
        <w:rPr>
          <w:rFonts w:ascii="Arial" w:hAnsi="Arial"/>
          <w:b/>
          <w:color w:val="212121"/>
          <w:w w:val="103"/>
          <w:sz w:val="24"/>
        </w:rPr>
        <w:t>я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—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4"/>
          <w:w w:val="103"/>
          <w:sz w:val="24"/>
        </w:rPr>
        <w:t>эт</w:t>
      </w:r>
      <w:r>
        <w:rPr>
          <w:rFonts w:ascii="Arial" w:hAnsi="Arial"/>
          <w:b/>
          <w:color w:val="212121"/>
          <w:w w:val="103"/>
          <w:sz w:val="24"/>
        </w:rPr>
        <w:t>о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4"/>
          <w:w w:val="103"/>
          <w:sz w:val="24"/>
        </w:rPr>
        <w:t>т</w:t>
      </w:r>
      <w:r>
        <w:rPr>
          <w:rFonts w:ascii="Arial" w:hAnsi="Arial"/>
          <w:b/>
          <w:color w:val="212121"/>
          <w:spacing w:val="-7"/>
          <w:w w:val="103"/>
          <w:sz w:val="24"/>
        </w:rPr>
        <w:t>о</w:t>
      </w:r>
      <w:r>
        <w:rPr>
          <w:rFonts w:ascii="Arial" w:hAnsi="Arial"/>
          <w:b/>
          <w:color w:val="212121"/>
          <w:spacing w:val="-1"/>
          <w:w w:val="103"/>
          <w:sz w:val="24"/>
        </w:rPr>
        <w:t>ль</w:t>
      </w:r>
      <w:r>
        <w:rPr>
          <w:rFonts w:ascii="Arial" w:hAnsi="Arial"/>
          <w:b/>
          <w:color w:val="212121"/>
          <w:spacing w:val="-4"/>
          <w:w w:val="103"/>
          <w:sz w:val="24"/>
        </w:rPr>
        <w:t>к</w:t>
      </w:r>
      <w:r>
        <w:rPr>
          <w:rFonts w:ascii="Arial" w:hAnsi="Arial"/>
          <w:b/>
          <w:color w:val="212121"/>
          <w:w w:val="103"/>
          <w:sz w:val="24"/>
        </w:rPr>
        <w:t>о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для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гениев»: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w w:val="60"/>
          <w:sz w:val="24"/>
        </w:rPr>
        <w:t>Э</w:t>
      </w:r>
      <w:r>
        <w:rPr>
          <w:color w:val="212121"/>
          <w:spacing w:val="-3"/>
          <w:w w:val="60"/>
          <w:sz w:val="24"/>
        </w:rPr>
        <w:t>т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1"/>
          <w:sz w:val="24"/>
        </w:rPr>
        <w:t>миф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е</w:t>
      </w:r>
      <w:r>
        <w:rPr>
          <w:color w:val="212121"/>
          <w:spacing w:val="-1"/>
          <w:w w:val="57"/>
          <w:sz w:val="24"/>
        </w:rPr>
        <w:t>дп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51"/>
          <w:sz w:val="24"/>
        </w:rPr>
        <w:t>ла</w:t>
      </w:r>
      <w:r>
        <w:rPr>
          <w:color w:val="212121"/>
          <w:spacing w:val="-6"/>
          <w:w w:val="51"/>
          <w:sz w:val="24"/>
        </w:rPr>
        <w:t>г</w:t>
      </w:r>
      <w:r>
        <w:rPr>
          <w:color w:val="212121"/>
          <w:spacing w:val="-1"/>
          <w:w w:val="57"/>
          <w:sz w:val="24"/>
        </w:rPr>
        <w:t>а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53"/>
          <w:sz w:val="24"/>
        </w:rPr>
        <w:t>ль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57"/>
          <w:sz w:val="24"/>
        </w:rPr>
        <w:t>о </w:t>
      </w:r>
      <w:r>
        <w:rPr>
          <w:color w:val="212121"/>
          <w:w w:val="60"/>
          <w:sz w:val="24"/>
        </w:rPr>
        <w:t>люди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выдающимися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интеллектуальными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способностями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могут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успешно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работать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этой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области.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самом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деле,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хотя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этой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профессии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требуется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высокий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уровень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образования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специализированные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знания,</w:t>
      </w:r>
      <w:r>
        <w:rPr>
          <w:color w:val="212121"/>
          <w:spacing w:val="10"/>
          <w:w w:val="60"/>
          <w:sz w:val="24"/>
        </w:rPr>
        <w:t> </w:t>
      </w:r>
      <w:r>
        <w:rPr>
          <w:color w:val="212121"/>
          <w:w w:val="60"/>
          <w:sz w:val="24"/>
        </w:rPr>
        <w:t>успешные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сотрудники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являются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творческими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аналитически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мыслящими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специалистами,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не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обязательно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гениями.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4" w:lineRule="auto" w:before="0" w:after="0"/>
        <w:ind w:left="1472" w:right="90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«Работа</w:t>
      </w:r>
      <w:r>
        <w:rPr>
          <w:rFonts w:ascii="Arial" w:hAnsi="Arial"/>
          <w:b/>
          <w:color w:val="212121"/>
          <w:spacing w:val="1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биоинженера</w:t>
      </w:r>
      <w:r>
        <w:rPr>
          <w:rFonts w:ascii="Arial" w:hAnsi="Arial"/>
          <w:b/>
          <w:color w:val="212121"/>
          <w:spacing w:val="1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не</w:t>
      </w:r>
      <w:r>
        <w:rPr>
          <w:rFonts w:ascii="Arial" w:hAnsi="Arial"/>
          <w:b/>
          <w:color w:val="212121"/>
          <w:spacing w:val="1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имеет</w:t>
      </w:r>
      <w:r>
        <w:rPr>
          <w:rFonts w:ascii="Arial" w:hAnsi="Arial"/>
          <w:b/>
          <w:color w:val="212121"/>
          <w:spacing w:val="1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практической</w:t>
      </w:r>
      <w:r>
        <w:rPr>
          <w:rFonts w:ascii="Arial" w:hAnsi="Arial"/>
          <w:b/>
          <w:color w:val="212121"/>
          <w:spacing w:val="1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пользы»:</w:t>
      </w:r>
      <w:r>
        <w:rPr>
          <w:rFonts w:ascii="Arial" w:hAnsi="Arial"/>
          <w:b/>
          <w:color w:val="212121"/>
          <w:spacing w:val="14"/>
          <w:w w:val="95"/>
          <w:sz w:val="24"/>
        </w:rPr>
        <w:t> </w:t>
      </w:r>
      <w:r>
        <w:rPr>
          <w:color w:val="212121"/>
          <w:w w:val="75"/>
          <w:sz w:val="24"/>
        </w:rPr>
        <w:t>Этот</w:t>
      </w:r>
      <w:r>
        <w:rPr>
          <w:color w:val="212121"/>
          <w:spacing w:val="28"/>
          <w:w w:val="75"/>
          <w:sz w:val="24"/>
        </w:rPr>
        <w:t> </w:t>
      </w:r>
      <w:r>
        <w:rPr>
          <w:color w:val="212121"/>
          <w:w w:val="75"/>
          <w:sz w:val="24"/>
        </w:rPr>
        <w:t>миф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6"/>
          <w:sz w:val="24"/>
        </w:rPr>
        <w:t>п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1"/>
          <w:w w:val="58"/>
          <w:sz w:val="24"/>
        </w:rPr>
        <w:t>др</w:t>
      </w:r>
      <w:r>
        <w:rPr>
          <w:color w:val="212121"/>
          <w:spacing w:val="-3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w w:val="61"/>
          <w:sz w:val="24"/>
        </w:rPr>
        <w:t>ме</w:t>
      </w:r>
      <w:r>
        <w:rPr>
          <w:color w:val="212121"/>
          <w:spacing w:val="-3"/>
          <w:w w:val="61"/>
          <w:sz w:val="24"/>
        </w:rPr>
        <w:t>в</w:t>
      </w:r>
      <w:r>
        <w:rPr>
          <w:color w:val="212121"/>
          <w:spacing w:val="-1"/>
          <w:w w:val="57"/>
          <w:sz w:val="24"/>
        </w:rPr>
        <w:t>а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иссл</w:t>
      </w:r>
      <w:r>
        <w:rPr>
          <w:color w:val="212121"/>
          <w:spacing w:val="-6"/>
          <w:w w:val="55"/>
          <w:sz w:val="24"/>
        </w:rPr>
        <w:t>е</w:t>
      </w:r>
      <w:r>
        <w:rPr>
          <w:color w:val="212121"/>
          <w:spacing w:val="-1"/>
          <w:w w:val="57"/>
          <w:sz w:val="24"/>
        </w:rPr>
        <w:t>до</w:t>
      </w:r>
      <w:r>
        <w:rPr>
          <w:color w:val="212121"/>
          <w:spacing w:val="-3"/>
          <w:w w:val="57"/>
          <w:sz w:val="24"/>
        </w:rPr>
        <w:t>в</w:t>
      </w:r>
      <w:r>
        <w:rPr>
          <w:color w:val="212121"/>
          <w:spacing w:val="-1"/>
          <w:w w:val="57"/>
          <w:sz w:val="24"/>
        </w:rPr>
        <w:t>ани</w:t>
      </w:r>
      <w:r>
        <w:rPr>
          <w:color w:val="212121"/>
          <w:w w:val="57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4"/>
          <w:w w:val="57"/>
          <w:sz w:val="24"/>
        </w:rPr>
        <w:t>а</w:t>
      </w:r>
      <w:r>
        <w:rPr>
          <w:color w:val="212121"/>
          <w:spacing w:val="-1"/>
          <w:w w:val="55"/>
          <w:sz w:val="24"/>
        </w:rPr>
        <w:t>зраб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50"/>
          <w:sz w:val="24"/>
        </w:rPr>
        <w:t>тки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данно</w:t>
      </w:r>
      <w:r>
        <w:rPr>
          <w:color w:val="212121"/>
          <w:w w:val="57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8"/>
          <w:sz w:val="24"/>
        </w:rPr>
        <w:t>о</w:t>
      </w:r>
      <w:r>
        <w:rPr>
          <w:color w:val="212121"/>
          <w:spacing w:val="-12"/>
          <w:w w:val="58"/>
          <w:sz w:val="24"/>
        </w:rPr>
        <w:t>б</w:t>
      </w:r>
      <w:r>
        <w:rPr>
          <w:color w:val="212121"/>
          <w:spacing w:val="-1"/>
          <w:w w:val="54"/>
          <w:sz w:val="24"/>
        </w:rPr>
        <w:t>ласт</w:t>
      </w:r>
      <w:r>
        <w:rPr>
          <w:color w:val="212121"/>
          <w:w w:val="54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3"/>
          <w:sz w:val="24"/>
        </w:rPr>
        <w:t>могут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быть </w:t>
      </w:r>
      <w:r>
        <w:rPr>
          <w:color w:val="212121"/>
          <w:w w:val="55"/>
          <w:sz w:val="24"/>
        </w:rPr>
        <w:t>изолированными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повседневной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жизни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иметь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реального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влияния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общество.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Однако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многие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достижения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этой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сфере,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такие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разработка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вакцин,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новых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методов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диагностики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лечения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болезней,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имеют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огромное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значение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здоровья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благополучия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людей.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4" w:lineRule="auto" w:before="0" w:after="0"/>
        <w:ind w:left="1472" w:right="99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«Биоинженеры</w:t>
      </w:r>
      <w:r>
        <w:rPr>
          <w:rFonts w:ascii="Arial" w:hAnsi="Arial"/>
          <w:b/>
          <w:color w:val="212121"/>
          <w:spacing w:val="61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занимаются</w:t>
      </w:r>
      <w:r>
        <w:rPr>
          <w:rFonts w:ascii="Arial" w:hAnsi="Arial"/>
          <w:b/>
          <w:color w:val="212121"/>
          <w:spacing w:val="61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только</w:t>
      </w:r>
      <w:r>
        <w:rPr>
          <w:rFonts w:ascii="Arial" w:hAnsi="Arial"/>
          <w:b/>
          <w:color w:val="212121"/>
          <w:spacing w:val="61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клонированием</w:t>
      </w:r>
      <w:r>
        <w:rPr>
          <w:rFonts w:ascii="Arial" w:hAnsi="Arial"/>
          <w:b/>
          <w:color w:val="212121"/>
          <w:spacing w:val="123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и</w:t>
      </w:r>
      <w:r>
        <w:rPr>
          <w:rFonts w:ascii="Arial" w:hAnsi="Arial"/>
          <w:b/>
          <w:color w:val="212121"/>
          <w:spacing w:val="123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генной</w:t>
      </w:r>
      <w:r>
        <w:rPr>
          <w:rFonts w:ascii="Arial" w:hAnsi="Arial"/>
          <w:b/>
          <w:color w:val="212121"/>
          <w:spacing w:val="1"/>
          <w:w w:val="95"/>
          <w:sz w:val="24"/>
        </w:rPr>
        <w:t> </w:t>
      </w:r>
      <w:r>
        <w:rPr>
          <w:rFonts w:ascii="Arial" w:hAnsi="Arial"/>
          <w:b/>
          <w:color w:val="212121"/>
          <w:spacing w:val="-4"/>
          <w:w w:val="103"/>
          <w:sz w:val="24"/>
        </w:rPr>
        <w:t>мо</w:t>
      </w:r>
      <w:r>
        <w:rPr>
          <w:rFonts w:ascii="Arial" w:hAnsi="Arial"/>
          <w:b/>
          <w:color w:val="212121"/>
          <w:w w:val="103"/>
          <w:sz w:val="24"/>
        </w:rPr>
        <w:t>дификацией»: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w w:val="60"/>
          <w:sz w:val="24"/>
        </w:rPr>
        <w:t>Э</w:t>
      </w:r>
      <w:r>
        <w:rPr>
          <w:color w:val="212121"/>
          <w:spacing w:val="-3"/>
          <w:w w:val="60"/>
          <w:sz w:val="24"/>
        </w:rPr>
        <w:t>т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1"/>
          <w:sz w:val="24"/>
        </w:rPr>
        <w:t>миф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4"/>
          <w:w w:val="51"/>
          <w:sz w:val="24"/>
        </w:rPr>
        <w:t>с</w:t>
      </w:r>
      <w:r>
        <w:rPr>
          <w:color w:val="212121"/>
          <w:w w:val="52"/>
          <w:sz w:val="24"/>
        </w:rPr>
        <w:t>чи</w:t>
      </w:r>
      <w:r>
        <w:rPr>
          <w:color w:val="212121"/>
          <w:spacing w:val="-3"/>
          <w:w w:val="52"/>
          <w:sz w:val="24"/>
        </w:rPr>
        <w:t>т</w:t>
      </w:r>
      <w:r>
        <w:rPr>
          <w:color w:val="212121"/>
          <w:spacing w:val="-1"/>
          <w:w w:val="57"/>
          <w:sz w:val="24"/>
        </w:rPr>
        <w:t>а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6"/>
          <w:sz w:val="24"/>
        </w:rPr>
        <w:t>основно</w:t>
      </w:r>
      <w:r>
        <w:rPr>
          <w:color w:val="212121"/>
          <w:w w:val="56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5"/>
          <w:sz w:val="24"/>
        </w:rPr>
        <w:t>зад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w w:val="56"/>
          <w:sz w:val="24"/>
        </w:rPr>
        <w:t>чей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специалис</w:t>
      </w:r>
      <w:r>
        <w:rPr>
          <w:color w:val="212121"/>
          <w:spacing w:val="-4"/>
          <w:w w:val="55"/>
          <w:sz w:val="24"/>
        </w:rPr>
        <w:t>т</w:t>
      </w:r>
      <w:r>
        <w:rPr>
          <w:color w:val="212121"/>
          <w:spacing w:val="-1"/>
          <w:w w:val="56"/>
          <w:sz w:val="24"/>
        </w:rPr>
        <w:t>ов </w:t>
      </w:r>
      <w:r>
        <w:rPr>
          <w:color w:val="212121"/>
          <w:w w:val="55"/>
          <w:sz w:val="24"/>
        </w:rPr>
        <w:t>является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манипулирование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генами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клетками.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Однако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данная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область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включает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себя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гораздо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больше,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такие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разработка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биомедицинских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приборов,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реабилитации,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биоинформатику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другие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направления,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связанные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непосредственно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генной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инженерией.</w:t>
      </w:r>
    </w:p>
    <w:p>
      <w:pPr>
        <w:pStyle w:val="Heading3"/>
        <w:spacing w:before="176"/>
      </w:pPr>
      <w:r>
        <w:rPr>
          <w:color w:val="202020"/>
          <w:spacing w:val="-17"/>
          <w:w w:val="105"/>
        </w:rPr>
        <w:t>Интересные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факты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5"/>
        <w:numPr>
          <w:ilvl w:val="0"/>
          <w:numId w:val="9"/>
        </w:numPr>
        <w:tabs>
          <w:tab w:pos="1472" w:val="left" w:leader="none"/>
        </w:tabs>
        <w:spacing w:line="240" w:lineRule="auto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4" w:lineRule="auto" w:before="142"/>
        <w:ind w:left="1472" w:right="1253"/>
      </w:pPr>
      <w:r>
        <w:rPr>
          <w:color w:val="212121"/>
          <w:w w:val="55"/>
        </w:rPr>
        <w:t>Ученые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искусственные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органы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ткани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трансплантации.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ряда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травм,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решить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проблему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дефицита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донорских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органов.</w:t>
      </w:r>
    </w:p>
    <w:p>
      <w:pPr>
        <w:pStyle w:val="Heading5"/>
        <w:numPr>
          <w:ilvl w:val="0"/>
          <w:numId w:val="9"/>
        </w:numPr>
        <w:tabs>
          <w:tab w:pos="1472" w:val="left" w:leader="none"/>
        </w:tabs>
        <w:spacing w:line="273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4" w:lineRule="auto" w:before="143"/>
        <w:ind w:left="1472" w:right="1209"/>
      </w:pPr>
      <w:r>
        <w:rPr>
          <w:color w:val="212121"/>
          <w:w w:val="55"/>
        </w:rPr>
        <w:t>Сотрудники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биоразлагаемых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упаковке,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имплантатах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областях.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негативное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воздействие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окружающую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среду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устойчивые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продукты.</w:t>
      </w:r>
    </w:p>
    <w:p>
      <w:pPr>
        <w:pStyle w:val="Heading5"/>
        <w:numPr>
          <w:ilvl w:val="0"/>
          <w:numId w:val="9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4" w:lineRule="auto" w:before="142"/>
        <w:ind w:left="1472" w:right="1453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терапии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генетических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путем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коррекции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дефектных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генов.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лечении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наследственных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болезней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повышает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людей,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страдающих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болезней.</w:t>
      </w:r>
    </w:p>
    <w:p>
      <w:pPr>
        <w:pStyle w:val="Heading2"/>
        <w:spacing w:before="19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2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9" o:title=""/>
            </v:shape>
            <v:shape style="position:absolute;left:1239;top:6595;width:62;height:9266" coordorigin="1240,6596" coordsize="62,9266" path="m1302,15827l1301,15823,1298,15815,1295,15812,1290,15806,1286,15804,1279,15801,1275,15800,1266,15800,1263,15801,1255,15804,1252,15806,1246,15812,1244,15815,1240,15823,1240,15827,1240,15835,1240,15839,1244,15846,1246,15850,1252,15856,1255,15858,1263,15861,1266,15862,1275,15862,1279,15861,1286,15858,1290,15856,1295,15850,1298,15847,1301,15839,1302,15835,1302,15831,1302,15827xm1302,14572l1301,14568,1298,14560,1295,14557,1290,14551,1286,14549,1279,14546,1275,14545,1266,14545,1263,14546,1255,14549,1252,14551,1246,14557,1244,14560,1240,14568,1240,14572,1240,14580,1240,14584,1244,14591,1246,14595,1249,14598,1252,14601,1255,14603,1263,14606,1266,14607,1271,14607,1275,14607,1279,14606,1286,14603,1290,14601,1292,14598,1295,14595,1298,14591,1301,14584,1302,14580,1302,14576,1302,14572xm1302,12898l1301,12894,1298,12887,1295,12883,1290,12877,1286,12875,1279,12872,1275,12871,1266,12871,1263,12872,1255,12875,1252,12877,1246,12883,1244,12887,1240,12894,1240,12898,1240,12906,1240,12910,1244,12918,1246,12921,1252,12927,1255,12929,1263,12933,1266,12933,1275,12933,1279,12933,1286,12929,1290,12927,1295,12921,1298,12918,1301,12910,1302,12906,1302,12902,1302,12898xm1302,11643l1301,11639,1298,11632,1295,11628,1290,11622,1286,11620,1279,11617,1275,11616,1266,11616,1263,11617,1255,11620,1252,11622,1246,11628,1244,11632,1240,11639,1240,11643,1240,11651,1240,11655,1244,11663,1246,11666,1252,11672,1255,11674,1263,11677,1266,11678,1275,11678,1279,11677,1286,11674,1290,11672,1295,11666,1298,11663,1301,11655,1302,11651,1302,11647,1302,11643xm1302,9970l1301,9966,1298,9958,1295,9955,1292,9952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8296l1301,8292,1298,8285,1295,8281,1290,8276,1286,8273,1279,8270,1275,8269,1266,8269,1263,8270,1255,8273,1252,8276,1246,8281,1244,8285,1240,8292,1240,8296,1240,8304,1240,8308,1244,8316,1246,8319,1252,8325,1255,8327,1263,8331,1266,8331,1275,8331,1279,8331,1286,8327,1290,8325,1295,8319,1298,8316,1301,8308,1302,8304,1302,8300,1302,8296xm1302,6623l1301,6619,1298,6611,1295,6608,1290,6602,1286,6600,1279,6597,1275,6596,1266,6596,1263,6597,1255,6600,1252,6602,1246,6608,1244,6611,1240,6619,1240,6623,1240,6631,1240,6635,1244,6643,1246,6646,1252,6652,1255,6654,1263,6657,1266,6658,1271,6658,1275,6658,1279,6657,1286,6654,1290,6652,1295,6646,1298,6643,1301,6635,1302,6631,1302,6627,1302,662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Специальности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отрасли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937"/>
      </w:pPr>
      <w:r>
        <w:rPr>
          <w:rFonts w:ascii="Arial" w:hAnsi="Arial"/>
          <w:b/>
          <w:color w:val="212121"/>
          <w:w w:val="65"/>
        </w:rPr>
        <w:t>Генетический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инжиниринг: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Специалисты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занимаются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изменением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генетического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целью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видов,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существующих,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генетических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механизмов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влиянием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биологические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процессы.</w:t>
      </w:r>
    </w:p>
    <w:p>
      <w:pPr>
        <w:pStyle w:val="BodyText"/>
        <w:spacing w:line="364" w:lineRule="auto"/>
        <w:ind w:left="1472" w:right="854"/>
      </w:pPr>
      <w:r>
        <w:rPr>
          <w:rFonts w:ascii="Arial" w:hAnsi="Arial"/>
          <w:b/>
          <w:color w:val="212121"/>
          <w:w w:val="80"/>
        </w:rPr>
        <w:t>Биомедицинская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rFonts w:ascii="Arial" w:hAnsi="Arial"/>
          <w:b/>
          <w:color w:val="212121"/>
          <w:w w:val="80"/>
        </w:rPr>
        <w:t>инженерия: </w:t>
      </w:r>
      <w:r>
        <w:rPr>
          <w:color w:val="212121"/>
          <w:w w:val="70"/>
        </w:rPr>
        <w:t>Это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сфера,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которой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инженерные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принципы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приборов,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заболеваний.</w:t>
      </w:r>
    </w:p>
    <w:p>
      <w:pPr>
        <w:pStyle w:val="BodyText"/>
        <w:spacing w:line="364" w:lineRule="auto"/>
        <w:ind w:left="1472" w:right="1253"/>
      </w:pPr>
      <w:r>
        <w:rPr>
          <w:rFonts w:ascii="Arial" w:hAnsi="Arial"/>
          <w:b/>
          <w:color w:val="212121"/>
          <w:w w:val="80"/>
        </w:rPr>
        <w:t>Тканевая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инженерия: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color w:val="212121"/>
          <w:w w:val="70"/>
        </w:rPr>
        <w:t>Данные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специалисты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занимаются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созданием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искусственных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тканей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трансплантации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травм.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биоматериалы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методы,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3D-печать,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создания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функциональных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тканей.</w:t>
      </w:r>
    </w:p>
    <w:p>
      <w:pPr>
        <w:pStyle w:val="BodyText"/>
        <w:spacing w:line="364" w:lineRule="auto"/>
        <w:ind w:left="1472" w:right="854"/>
      </w:pPr>
      <w:r>
        <w:rPr>
          <w:rFonts w:ascii="Arial" w:hAnsi="Arial"/>
          <w:b/>
          <w:color w:val="212121"/>
          <w:w w:val="85"/>
        </w:rPr>
        <w:t>Микробиология</w:t>
      </w:r>
      <w:r>
        <w:rPr>
          <w:rFonts w:ascii="Arial" w:hAnsi="Arial"/>
          <w:b/>
          <w:color w:val="212121"/>
          <w:spacing w:val="-5"/>
          <w:w w:val="85"/>
        </w:rPr>
        <w:t> </w:t>
      </w:r>
      <w:r>
        <w:rPr>
          <w:rFonts w:ascii="Arial" w:hAnsi="Arial"/>
          <w:b/>
          <w:color w:val="212121"/>
          <w:w w:val="85"/>
        </w:rPr>
        <w:t>и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биотехнология: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область,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связанная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изучением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60"/>
        </w:rPr>
        <w:t>микроорганизмов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применением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разнообразных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сферах,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включая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лекарств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очищение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Биоинформатика: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Специалисты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занимаются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анализом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обработкой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алгоритмов.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программное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генетическими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биологическими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данными.</w:t>
      </w:r>
    </w:p>
    <w:p>
      <w:pPr>
        <w:pStyle w:val="BodyText"/>
        <w:spacing w:line="364" w:lineRule="auto"/>
        <w:ind w:left="1472" w:right="854"/>
      </w:pPr>
      <w:r>
        <w:rPr>
          <w:rFonts w:ascii="Arial" w:hAnsi="Arial"/>
          <w:b/>
          <w:color w:val="212121"/>
          <w:spacing w:val="-2"/>
          <w:w w:val="85"/>
        </w:rPr>
        <w:t>Фармацевтическая</w:t>
      </w:r>
      <w:r>
        <w:rPr>
          <w:rFonts w:ascii="Arial" w:hAnsi="Arial"/>
          <w:b/>
          <w:color w:val="212121"/>
          <w:spacing w:val="-5"/>
          <w:w w:val="85"/>
        </w:rPr>
        <w:t> </w:t>
      </w:r>
      <w:r>
        <w:rPr>
          <w:rFonts w:ascii="Arial" w:hAnsi="Arial"/>
          <w:b/>
          <w:color w:val="212121"/>
          <w:spacing w:val="-2"/>
          <w:w w:val="85"/>
        </w:rPr>
        <w:t>инженерия: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color w:val="212121"/>
          <w:spacing w:val="-1"/>
          <w:w w:val="70"/>
        </w:rPr>
        <w:t>Это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сфера,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в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которой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разрабатываются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и</w:t>
      </w:r>
      <w:r>
        <w:rPr>
          <w:color w:val="212121"/>
          <w:w w:val="70"/>
        </w:rPr>
        <w:t> </w:t>
      </w:r>
      <w:r>
        <w:rPr>
          <w:color w:val="212121"/>
          <w:w w:val="55"/>
        </w:rPr>
        <w:t>производятся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фармацевтические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препараты,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лекарственные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средства,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вакцины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другие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медицинские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продукты.</w:t>
      </w:r>
    </w:p>
    <w:p>
      <w:pPr>
        <w:pStyle w:val="BodyText"/>
        <w:spacing w:line="364" w:lineRule="auto"/>
        <w:ind w:left="1472" w:right="854"/>
      </w:pPr>
      <w:r>
        <w:rPr>
          <w:color w:val="212121"/>
          <w:w w:val="55"/>
        </w:rPr>
        <w:t>Биохимия: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биохимические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функции,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модификации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11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4519" coordorigin="1240,615" coordsize="62,14519" path="m1302,15098l1301,15094,1298,15087,1295,15084,1290,15078,1286,15075,1279,15072,1275,15072,1266,15072,1263,15072,1255,15075,1252,15078,1246,15084,1244,15087,1240,15094,1240,15098,1240,15107,1240,15111,1244,15118,1246,15122,1252,15127,1255,15130,1263,15133,1266,15134,1275,15134,1279,15133,1286,15130,1290,15127,1295,15122,1298,15118,1301,15111,1302,15107,1302,15103,1302,15098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12170l1301,12166,1298,12158,1295,12155,1290,12149,1286,12147,1279,12144,1275,12143,1266,12143,1263,12144,1255,12147,1252,12149,1246,12155,1244,12158,1240,12166,1240,12170,1240,12178,1240,12182,1244,12190,1246,12193,1252,12199,1255,12201,1263,12204,1266,12205,1271,12205,1275,12205,1279,12204,1286,12201,1290,12199,1295,12193,1298,12190,1301,12182,1302,12178,1302,12174,1302,12170xm1302,10915l1301,10911,1298,10903,1295,10900,1290,10894,1286,10892,1279,10889,1275,10888,1266,10888,1263,10889,1255,10892,1252,10894,1246,10900,1244,10903,1240,10911,1240,10915,1240,10923,1240,10927,1244,10935,1246,10938,1252,10944,1255,10946,1263,10949,1266,10950,1275,10950,1279,10949,1286,10946,1290,10944,1295,10938,1298,10935,1301,10927,1302,10923,1302,10919,1302,10915xm1302,9241l1301,9237,1298,9230,1295,9226,1290,9221,1286,9218,1279,9215,1275,9215,1266,9215,1263,9215,1255,9218,1252,9221,1246,9226,1244,9230,1240,9237,1240,9241,1240,9250,1240,9254,1244,9261,1246,9265,1252,9270,1255,9273,1263,9276,1266,9277,1275,9277,1279,9276,1286,9273,1290,9270,1295,9265,1298,9261,1301,9254,1302,9250,1302,9246,1302,9241xm1302,7568l1301,7564,1298,7556,1295,7553,1290,7547,1286,7545,1279,7542,1275,7541,1266,7541,1263,7542,1255,7545,1252,7547,1246,7553,1244,7556,1240,7564,1240,7568,1240,7576,1240,7580,1244,7588,1246,7591,1252,7597,1255,7599,1263,7602,1266,7603,1275,7603,1279,7602,1286,7599,1290,7597,1295,7591,1298,7588,1301,7580,1302,7576,1302,7572,1302,7568xm1302,5895l1301,5891,1298,5883,1295,5880,1290,5874,1286,5872,1279,5868,1275,5868,1266,5868,1263,5868,1255,5872,1252,5874,1246,5880,1244,5883,1240,5891,1240,5895,1240,5903,1240,5907,1244,5914,1246,5918,1252,5923,1255,5926,1263,5929,1266,5930,1271,5930,1275,5930,1279,5929,1286,5926,1290,5923,1295,5918,1298,5914,1301,5907,1302,5903,1302,5899,1302,5895xm1302,3152l1301,3148,1298,3140,1295,3137,1292,3134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применения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отраслях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промышленности.</w:t>
      </w:r>
    </w:p>
    <w:p>
      <w:pPr>
        <w:pStyle w:val="BodyText"/>
        <w:spacing w:line="364" w:lineRule="auto" w:before="143"/>
        <w:ind w:left="1472" w:right="854"/>
      </w:pPr>
      <w:r>
        <w:rPr>
          <w:rFonts w:ascii="Arial" w:hAnsi="Arial"/>
          <w:b/>
          <w:color w:val="212121"/>
          <w:w w:val="60"/>
        </w:rPr>
        <w:t>Биосенсорика:</w:t>
      </w:r>
      <w:r>
        <w:rPr>
          <w:rFonts w:ascii="Arial" w:hAnsi="Arial"/>
          <w:b/>
          <w:color w:val="212121"/>
          <w:spacing w:val="25"/>
          <w:w w:val="60"/>
        </w:rPr>
        <w:t> </w:t>
      </w:r>
      <w:r>
        <w:rPr>
          <w:color w:val="212121"/>
          <w:w w:val="60"/>
        </w:rPr>
        <w:t>Связана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разработкой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применением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датчиков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электронных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обнаружения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химических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образцах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средах.</w:t>
      </w:r>
    </w:p>
    <w:p>
      <w:pPr>
        <w:pStyle w:val="BodyText"/>
        <w:spacing w:line="364" w:lineRule="auto"/>
        <w:ind w:left="1472" w:right="1453"/>
      </w:pPr>
      <w:r>
        <w:rPr>
          <w:rFonts w:ascii="Arial" w:hAnsi="Arial"/>
          <w:b/>
          <w:color w:val="212121"/>
          <w:w w:val="65"/>
        </w:rPr>
        <w:t>Биоэлектроника: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Профессионалы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занимаются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разработкой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электронных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устройств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систем,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взаимодействующих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биообъектами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процессами,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клетки,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ткани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органы.</w:t>
      </w:r>
    </w:p>
    <w:p>
      <w:pPr>
        <w:pStyle w:val="BodyText"/>
        <w:spacing w:line="364" w:lineRule="auto"/>
        <w:ind w:left="1472" w:right="1253"/>
      </w:pPr>
      <w:r>
        <w:rPr>
          <w:rFonts w:ascii="Arial" w:hAnsi="Arial"/>
          <w:b/>
          <w:color w:val="212121"/>
          <w:w w:val="70"/>
        </w:rPr>
        <w:t>Системная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rFonts w:ascii="Arial" w:hAnsi="Arial"/>
          <w:b/>
          <w:color w:val="212121"/>
          <w:w w:val="70"/>
        </w:rPr>
        <w:t>биология: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междисциплинарная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область,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объединяющая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8"/>
        </w:rPr>
        <w:t>би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60"/>
        </w:rPr>
        <w:t>огию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ем</w:t>
      </w:r>
      <w:r>
        <w:rPr>
          <w:color w:val="212121"/>
          <w:spacing w:val="-6"/>
          <w:w w:val="61"/>
        </w:rPr>
        <w:t>а</w:t>
      </w:r>
      <w:r>
        <w:rPr>
          <w:color w:val="212121"/>
          <w:w w:val="50"/>
        </w:rPr>
        <w:t>ти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физи</w:t>
      </w:r>
      <w:r>
        <w:rPr>
          <w:color w:val="212121"/>
          <w:spacing w:val="2"/>
          <w:w w:val="58"/>
        </w:rPr>
        <w:t>к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информ</w:t>
      </w:r>
      <w:r>
        <w:rPr>
          <w:color w:val="212121"/>
          <w:spacing w:val="-6"/>
          <w:w w:val="63"/>
        </w:rPr>
        <w:t>а</w:t>
      </w:r>
      <w:r>
        <w:rPr>
          <w:color w:val="212121"/>
          <w:w w:val="50"/>
        </w:rPr>
        <w:t>ти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5"/>
        </w:rPr>
        <w:t>учения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живых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сис</w:t>
      </w:r>
      <w:r>
        <w:rPr>
          <w:color w:val="212121"/>
          <w:spacing w:val="-4"/>
          <w:w w:val="52"/>
        </w:rPr>
        <w:t>т</w:t>
      </w:r>
      <w:r>
        <w:rPr>
          <w:color w:val="212121"/>
          <w:spacing w:val="-1"/>
          <w:w w:val="64"/>
        </w:rPr>
        <w:t>е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 </w:t>
      </w:r>
      <w:r>
        <w:rPr>
          <w:color w:val="212121"/>
          <w:w w:val="55"/>
        </w:rPr>
        <w:t>уровне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компонентов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модели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методы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анализа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сложных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биосистем.</w:t>
      </w:r>
    </w:p>
    <w:p>
      <w:pPr>
        <w:pStyle w:val="Heading3"/>
        <w:spacing w:before="184"/>
      </w:pPr>
      <w:r>
        <w:rPr>
          <w:color w:val="202020"/>
          <w:spacing w:val="-13"/>
          <w:w w:val="105"/>
        </w:rPr>
        <w:t>Отрасли,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можно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работать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854"/>
      </w:pPr>
      <w:r>
        <w:rPr>
          <w:rFonts w:ascii="Arial" w:hAnsi="Arial"/>
          <w:b/>
          <w:color w:val="212121"/>
          <w:w w:val="80"/>
        </w:rPr>
        <w:t>Медицинские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учреждения: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w w:val="70"/>
        </w:rPr>
        <w:t>Биоинженеры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работать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больницах,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лабораториях,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клиниках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учреждениях,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проводятся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разрабатываются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лечения,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производятся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медицинские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устройства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оборудование.</w:t>
      </w:r>
    </w:p>
    <w:p>
      <w:pPr>
        <w:pStyle w:val="BodyText"/>
        <w:spacing w:line="364" w:lineRule="auto"/>
        <w:ind w:left="1472" w:right="1253"/>
      </w:pPr>
      <w:r>
        <w:rPr>
          <w:rFonts w:ascii="Arial" w:hAnsi="Arial"/>
          <w:b/>
          <w:color w:val="212121"/>
          <w:spacing w:val="-1"/>
          <w:w w:val="90"/>
        </w:rPr>
        <w:t>Сельское</w:t>
      </w:r>
      <w:r>
        <w:rPr>
          <w:rFonts w:ascii="Arial" w:hAnsi="Arial"/>
          <w:b/>
          <w:color w:val="212121"/>
          <w:spacing w:val="-8"/>
          <w:w w:val="90"/>
        </w:rPr>
        <w:t> </w:t>
      </w:r>
      <w:r>
        <w:rPr>
          <w:rFonts w:ascii="Arial" w:hAnsi="Arial"/>
          <w:b/>
          <w:color w:val="212121"/>
          <w:spacing w:val="-1"/>
          <w:w w:val="90"/>
        </w:rPr>
        <w:t>хозяйство</w:t>
      </w:r>
      <w:r>
        <w:rPr>
          <w:rFonts w:ascii="Arial" w:hAnsi="Arial"/>
          <w:b/>
          <w:color w:val="212121"/>
          <w:spacing w:val="-8"/>
          <w:w w:val="90"/>
        </w:rPr>
        <w:t> </w:t>
      </w:r>
      <w:r>
        <w:rPr>
          <w:rFonts w:ascii="Arial" w:hAnsi="Arial"/>
          <w:b/>
          <w:color w:val="212121"/>
          <w:spacing w:val="-1"/>
          <w:w w:val="90"/>
        </w:rPr>
        <w:t>и</w:t>
      </w:r>
      <w:r>
        <w:rPr>
          <w:rFonts w:ascii="Arial" w:hAnsi="Arial"/>
          <w:b/>
          <w:color w:val="212121"/>
          <w:spacing w:val="-8"/>
          <w:w w:val="90"/>
        </w:rPr>
        <w:t> </w:t>
      </w:r>
      <w:r>
        <w:rPr>
          <w:rFonts w:ascii="Arial" w:hAnsi="Arial"/>
          <w:b/>
          <w:color w:val="212121"/>
          <w:spacing w:val="-1"/>
          <w:w w:val="90"/>
        </w:rPr>
        <w:t>пищевая</w:t>
      </w:r>
      <w:r>
        <w:rPr>
          <w:rFonts w:ascii="Arial" w:hAnsi="Arial"/>
          <w:b/>
          <w:color w:val="212121"/>
          <w:spacing w:val="-8"/>
          <w:w w:val="90"/>
        </w:rPr>
        <w:t> </w:t>
      </w:r>
      <w:r>
        <w:rPr>
          <w:rFonts w:ascii="Arial" w:hAnsi="Arial"/>
          <w:b/>
          <w:color w:val="212121"/>
          <w:spacing w:val="-1"/>
          <w:w w:val="90"/>
        </w:rPr>
        <w:t>промышленность:</w:t>
      </w:r>
      <w:r>
        <w:rPr>
          <w:rFonts w:ascii="Arial" w:hAnsi="Arial"/>
          <w:b/>
          <w:color w:val="212121"/>
          <w:spacing w:val="-7"/>
          <w:w w:val="90"/>
        </w:rPr>
        <w:t> </w:t>
      </w:r>
      <w:r>
        <w:rPr>
          <w:color w:val="212121"/>
          <w:spacing w:val="-1"/>
          <w:w w:val="75"/>
        </w:rPr>
        <w:t>Сотрудники</w:t>
      </w:r>
      <w:r>
        <w:rPr>
          <w:color w:val="212121"/>
          <w:spacing w:val="2"/>
          <w:w w:val="75"/>
        </w:rPr>
        <w:t> </w:t>
      </w:r>
      <w:r>
        <w:rPr>
          <w:color w:val="212121"/>
          <w:spacing w:val="-1"/>
          <w:w w:val="75"/>
        </w:rPr>
        <w:t>занимаются</w:t>
      </w:r>
      <w:r>
        <w:rPr>
          <w:color w:val="212121"/>
          <w:spacing w:val="-47"/>
          <w:w w:val="7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сортов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обработки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почвы,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вредителями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болезнями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технологий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пищевой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промышленности.</w:t>
      </w:r>
    </w:p>
    <w:p>
      <w:pPr>
        <w:pStyle w:val="BodyText"/>
        <w:spacing w:line="364" w:lineRule="auto"/>
        <w:ind w:left="1472" w:right="1453"/>
      </w:pPr>
      <w:r>
        <w:rPr>
          <w:rFonts w:ascii="Arial" w:hAnsi="Arial"/>
          <w:b/>
          <w:color w:val="212121"/>
          <w:w w:val="60"/>
        </w:rPr>
        <w:t>Энергетика: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энергетической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отрасли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трудятся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разработкой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биотоплива,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биоэнергетических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возобновляемых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энергии,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солнечная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ветровая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энергия.</w:t>
      </w:r>
    </w:p>
    <w:p>
      <w:pPr>
        <w:pStyle w:val="BodyText"/>
        <w:spacing w:line="364" w:lineRule="auto"/>
        <w:ind w:left="1472" w:right="854"/>
      </w:pPr>
      <w:r>
        <w:rPr>
          <w:rFonts w:ascii="Arial" w:hAnsi="Arial"/>
          <w:b/>
          <w:color w:val="212121"/>
          <w:w w:val="75"/>
        </w:rPr>
        <w:t>Экология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rFonts w:ascii="Arial" w:hAnsi="Arial"/>
          <w:b/>
          <w:color w:val="212121"/>
          <w:w w:val="75"/>
        </w:rPr>
        <w:t>и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охрана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rFonts w:ascii="Arial" w:hAnsi="Arial"/>
          <w:b/>
          <w:color w:val="212121"/>
          <w:w w:val="75"/>
        </w:rPr>
        <w:t>окружающей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среды: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color w:val="212121"/>
          <w:w w:val="75"/>
        </w:rPr>
        <w:t>Специалисты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этой</w:t>
      </w:r>
      <w:r>
        <w:rPr>
          <w:color w:val="212121"/>
          <w:spacing w:val="4"/>
          <w:w w:val="75"/>
        </w:rPr>
        <w:t> </w:t>
      </w:r>
      <w:r>
        <w:rPr>
          <w:color w:val="212121"/>
          <w:w w:val="75"/>
        </w:rPr>
        <w:t>области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работают</w:t>
      </w:r>
      <w:r>
        <w:rPr>
          <w:color w:val="212121"/>
          <w:spacing w:val="-47"/>
          <w:w w:val="7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очистки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воздуха,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утилизацией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отходов,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охраной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биоразнообразия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реставрацией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экосистем.</w:t>
      </w:r>
    </w:p>
    <w:p>
      <w:pPr>
        <w:pStyle w:val="BodyText"/>
        <w:spacing w:line="364" w:lineRule="auto"/>
        <w:ind w:left="1472" w:right="1032"/>
      </w:pPr>
      <w:r>
        <w:rPr>
          <w:rFonts w:ascii="Arial" w:hAnsi="Arial"/>
          <w:b/>
          <w:color w:val="212121"/>
          <w:w w:val="70"/>
        </w:rPr>
        <w:t>Текстильная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rFonts w:ascii="Arial" w:hAnsi="Arial"/>
          <w:b/>
          <w:color w:val="212121"/>
          <w:w w:val="70"/>
        </w:rPr>
        <w:t>промышленность:</w:t>
      </w:r>
      <w:r>
        <w:rPr>
          <w:rFonts w:ascii="Arial" w:hAnsi="Arial"/>
          <w:b/>
          <w:color w:val="212121"/>
          <w:spacing w:val="13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текстильной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отрасли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занимаются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созданием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биосовместимых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компонентов,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окраски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обработки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текстильных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материалов.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80"/>
        </w:rPr>
        <w:t>Космическая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w w:val="80"/>
        </w:rPr>
        <w:t>индустрия: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отрасли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биоинженеры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производят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влияния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космической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живые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организмы.</w:t>
      </w:r>
    </w:p>
    <w:p>
      <w:pPr>
        <w:pStyle w:val="BodyText"/>
        <w:spacing w:line="364" w:lineRule="auto"/>
        <w:ind w:left="1472" w:right="1453"/>
      </w:pPr>
      <w:r>
        <w:rPr>
          <w:rFonts w:ascii="Arial" w:hAnsi="Arial"/>
          <w:b/>
          <w:color w:val="212121"/>
          <w:w w:val="75"/>
        </w:rPr>
        <w:t>Информационные</w:t>
      </w:r>
      <w:r>
        <w:rPr>
          <w:rFonts w:ascii="Arial" w:hAnsi="Arial"/>
          <w:b/>
          <w:color w:val="212121"/>
          <w:spacing w:val="6"/>
          <w:w w:val="75"/>
        </w:rPr>
        <w:t> </w:t>
      </w:r>
      <w:r>
        <w:rPr>
          <w:rFonts w:ascii="Arial" w:hAnsi="Arial"/>
          <w:b/>
          <w:color w:val="212121"/>
          <w:w w:val="75"/>
        </w:rPr>
        <w:t>технологии:</w:t>
      </w:r>
      <w:r>
        <w:rPr>
          <w:rFonts w:ascii="Arial" w:hAnsi="Arial"/>
          <w:b/>
          <w:color w:val="212121"/>
          <w:spacing w:val="6"/>
          <w:w w:val="75"/>
        </w:rPr>
        <w:t> </w:t>
      </w:r>
      <w:r>
        <w:rPr>
          <w:color w:val="212121"/>
          <w:w w:val="70"/>
        </w:rPr>
        <w:t>Специалисты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области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работают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над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проектированием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алгоритмов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анализа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обработки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биологических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данных,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созданием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биоинформационных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систем.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453"/>
      </w:pPr>
      <w:r>
        <w:rPr/>
        <w:pict>
          <v:rect style="position:absolute;margin-left:0pt;margin-top:.532836pt;width:594.999952pt;height:840.592945pt;mso-position-horizontal-relative:page;mso-position-vertical-relative:page;z-index:-16610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792" coordorigin="1240,197" coordsize="62,11792" path="m1302,11953l1301,11949,1298,11941,1295,11938,1290,11932,1286,11930,1279,11927,1275,11926,1266,11926,1263,11927,1255,11930,1252,11932,1246,11938,1244,11941,1240,11949,1240,11953,1240,11961,1240,11965,1244,11973,1246,11976,1252,11982,1255,11984,1263,11987,1266,11988,1271,11988,1275,11988,1279,11987,1286,11984,1290,11982,1295,11976,1298,11973,1301,11965,1302,11961,1302,11957,1302,11953xm1302,3570l1301,3566,1298,3559,1295,3555,1292,3553,1290,3550,1286,3547,1279,3544,1275,3543,1266,3543,1263,3544,1255,3547,1252,3550,1249,3553,1246,3555,1244,3559,1240,3566,1240,3570,1240,3579,1240,3582,1244,3590,1246,3593,1252,3599,1255,3601,1263,3605,1266,3605,1275,3605,1279,3605,1286,3601,1290,3599,1295,3593,1298,3590,1301,3582,1302,3579,1302,3574,1302,3570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80"/>
        </w:rPr>
        <w:t>Спортивная</w:t>
      </w:r>
      <w:r>
        <w:rPr>
          <w:rFonts w:ascii="Arial" w:hAnsi="Arial"/>
          <w:b/>
          <w:color w:val="212121"/>
          <w:spacing w:val="-1"/>
          <w:w w:val="80"/>
        </w:rPr>
        <w:t> промышленность: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color w:val="212121"/>
          <w:spacing w:val="-1"/>
          <w:w w:val="70"/>
        </w:rPr>
        <w:t>Биоинженеры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в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этой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отрасли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занимаются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выпуском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биомеханики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улучшения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восстановления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спортсменов.</w:t>
      </w:r>
    </w:p>
    <w:p>
      <w:pPr>
        <w:pStyle w:val="BodyText"/>
        <w:spacing w:line="364" w:lineRule="auto"/>
        <w:ind w:left="1472" w:right="1453"/>
      </w:pPr>
      <w:r>
        <w:rPr>
          <w:rFonts w:ascii="Arial" w:hAnsi="Arial"/>
          <w:b/>
          <w:color w:val="212121"/>
          <w:w w:val="80"/>
        </w:rPr>
        <w:t>Военная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w w:val="80"/>
        </w:rPr>
        <w:t>промышленность: </w:t>
      </w:r>
      <w:r>
        <w:rPr>
          <w:color w:val="212121"/>
          <w:w w:val="70"/>
        </w:rPr>
        <w:t>В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отрасли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биоинженеры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занимаются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изучением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использования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целях,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препараты,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1"/>
        </w:rPr>
        <w:t>угр</w:t>
      </w:r>
      <w:r>
        <w:rPr>
          <w:color w:val="212121"/>
          <w:spacing w:val="-3"/>
          <w:w w:val="51"/>
        </w:rPr>
        <w:t>о</w:t>
      </w:r>
      <w:r>
        <w:rPr>
          <w:color w:val="212121"/>
          <w:w w:val="47"/>
        </w:rPr>
        <w:t>з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9"/>
        </w:rPr>
        <w:t>д.</w:t>
      </w:r>
    </w:p>
    <w:p>
      <w:pPr>
        <w:pStyle w:val="BodyText"/>
        <w:spacing w:line="364" w:lineRule="auto"/>
        <w:ind w:left="1472" w:right="854"/>
      </w:pPr>
      <w:r>
        <w:rPr>
          <w:rFonts w:ascii="Arial" w:hAnsi="Arial"/>
          <w:b/>
          <w:color w:val="212121"/>
          <w:w w:val="85"/>
        </w:rPr>
        <w:t>Образование</w:t>
      </w:r>
      <w:r>
        <w:rPr>
          <w:rFonts w:ascii="Arial" w:hAnsi="Arial"/>
          <w:b/>
          <w:color w:val="212121"/>
          <w:spacing w:val="1"/>
          <w:w w:val="85"/>
        </w:rPr>
        <w:t> </w:t>
      </w:r>
      <w:r>
        <w:rPr>
          <w:rFonts w:ascii="Arial" w:hAnsi="Arial"/>
          <w:b/>
          <w:color w:val="212121"/>
          <w:w w:val="85"/>
        </w:rPr>
        <w:t>и</w:t>
      </w:r>
      <w:r>
        <w:rPr>
          <w:rFonts w:ascii="Arial" w:hAnsi="Arial"/>
          <w:b/>
          <w:color w:val="212121"/>
          <w:spacing w:val="2"/>
          <w:w w:val="85"/>
        </w:rPr>
        <w:t> </w:t>
      </w:r>
      <w:r>
        <w:rPr>
          <w:rFonts w:ascii="Arial" w:hAnsi="Arial"/>
          <w:b/>
          <w:color w:val="212121"/>
          <w:w w:val="85"/>
        </w:rPr>
        <w:t>научные</w:t>
      </w:r>
      <w:r>
        <w:rPr>
          <w:rFonts w:ascii="Arial" w:hAnsi="Arial"/>
          <w:b/>
          <w:color w:val="212121"/>
          <w:spacing w:val="2"/>
          <w:w w:val="85"/>
        </w:rPr>
        <w:t> </w:t>
      </w:r>
      <w:r>
        <w:rPr>
          <w:rFonts w:ascii="Arial" w:hAnsi="Arial"/>
          <w:b/>
          <w:color w:val="212121"/>
          <w:w w:val="85"/>
        </w:rPr>
        <w:t>исследования:</w:t>
      </w:r>
      <w:r>
        <w:rPr>
          <w:rFonts w:ascii="Arial" w:hAnsi="Arial"/>
          <w:b/>
          <w:color w:val="212121"/>
          <w:spacing w:val="2"/>
          <w:w w:val="85"/>
        </w:rPr>
        <w:t> </w:t>
      </w:r>
      <w:r>
        <w:rPr>
          <w:color w:val="212121"/>
          <w:w w:val="75"/>
        </w:rPr>
        <w:t>Они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также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могут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работать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учреждениях,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исследования,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преподают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консультируют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студентов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вопросам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биологии,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инженерии.</w:t>
      </w:r>
    </w:p>
    <w:p>
      <w:pPr>
        <w:pStyle w:val="Heading3"/>
        <w:spacing w:before="184"/>
      </w:pPr>
      <w:r>
        <w:rPr>
          <w:color w:val="202020"/>
          <w:spacing w:val="-3"/>
        </w:rPr>
        <w:t>Мужские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специальности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биоинженерии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явного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разделения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мужские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женские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открыта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пола.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наука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стремится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инклюзивности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разнообразию,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приветствуя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участие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вклад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мужчин,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так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женщин.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47"/>
      </w:pPr>
      <w:r>
        <w:rPr>
          <w:color w:val="212121"/>
          <w:w w:val="60"/>
        </w:rPr>
        <w:t>Хотя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ранее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некоторых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областях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инженерии,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включая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биоинженерию,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существовать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предвзятое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мужских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женских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профессиях,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ситуация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меняется.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женщин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выбирают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области,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преодолевая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стереотипы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участвуя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исследованиях,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инженерных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инновационных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наравне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мужчинами.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включению,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качественных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сфере.</w:t>
      </w:r>
    </w:p>
    <w:p>
      <w:pPr>
        <w:pStyle w:val="Heading3"/>
        <w:spacing w:before="250"/>
      </w:pPr>
      <w:r>
        <w:rPr>
          <w:color w:val="202020"/>
          <w:spacing w:val="-17"/>
          <w:w w:val="105"/>
        </w:rPr>
        <w:t>Примеры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известных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людей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вклад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9"/>
          <w:w w:val="105"/>
        </w:rPr>
        <w:t>профессию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1253"/>
      </w:pPr>
      <w:r>
        <w:rPr>
          <w:rFonts w:ascii="Arial" w:hAnsi="Arial"/>
          <w:b/>
          <w:color w:val="212121"/>
          <w:w w:val="65"/>
        </w:rPr>
        <w:t>М.П.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Кирпичников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ученик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сподвижник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академика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А.А.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Баева,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одного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основоположников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молекулярной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биологии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генетической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инженерии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наставника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колоссальный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современной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биоинженерии: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первых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предложил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использовал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изучении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структуры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белков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комплексов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ДНК,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заключающийся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сочетании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генетической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инженерии,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химического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синтеза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олигонуклеотидов  и  физического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анализа  структуры  биополимеров.</w:t>
      </w:r>
    </w:p>
    <w:p>
      <w:pPr>
        <w:pStyle w:val="BodyText"/>
        <w:spacing w:line="364" w:lineRule="auto"/>
        <w:ind w:left="1472" w:right="854"/>
      </w:pPr>
      <w:r>
        <w:rPr>
          <w:color w:val="212121"/>
          <w:w w:val="55"/>
        </w:rPr>
        <w:t>Возглавляемый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академиком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М.П.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Кирпичниковым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коллектив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осуществил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дизайн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получение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первого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белка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de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novo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заданными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структурой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функцией.</w:t>
      </w:r>
    </w:p>
    <w:p>
      <w:pPr>
        <w:pStyle w:val="BodyText"/>
        <w:spacing w:line="364" w:lineRule="auto"/>
        <w:ind w:left="1472" w:right="1032"/>
      </w:pPr>
      <w:r>
        <w:rPr>
          <w:color w:val="212121"/>
          <w:w w:val="70"/>
        </w:rPr>
        <w:t>Информация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взята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портала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«Научная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Россия»</w:t>
      </w:r>
      <w:r>
        <w:rPr>
          <w:color w:val="212121"/>
          <w:spacing w:val="1"/>
          <w:w w:val="70"/>
        </w:rPr>
        <w:t> </w:t>
      </w:r>
      <w:hyperlink r:id="rId40">
        <w:r>
          <w:rPr>
            <w:color w:val="212121"/>
            <w:w w:val="95"/>
          </w:rPr>
          <w:t>(</w:t>
        </w:r>
        <w:r>
          <w:rPr>
            <w:color w:val="1050D3"/>
            <w:w w:val="95"/>
          </w:rPr>
          <w:t>https://scientificrussia.ru/articles/dvigatel-sovremennoj-bioinzenerii-mihail-kirpicnikov-</w:t>
        </w:r>
        <w:r>
          <w:rPr>
            <w:color w:val="1050D3"/>
            <w:spacing w:val="1"/>
            <w:w w:val="95"/>
          </w:rPr>
          <w:t> </w:t>
        </w:r>
        <w:r>
          <w:rPr>
            <w:color w:val="1050D3"/>
            <w:w w:val="95"/>
          </w:rPr>
          <w:t>prazdnuet-den-rozdenia</w:t>
        </w:r>
        <w:r>
          <w:rPr>
            <w:color w:val="212121"/>
            <w:w w:val="95"/>
          </w:rPr>
          <w:t>)</w:t>
        </w:r>
      </w:hyperlink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047"/>
      </w:pPr>
      <w:r>
        <w:rPr/>
        <w:pict>
          <v:rect style="position:absolute;margin-left:0pt;margin-top:.534617pt;width:594.999952pt;height:840.591945pt;mso-position-horizontal-relative:page;mso-position-vertical-relative:page;z-index:-16609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9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664" coordorigin="1240,197" coordsize="62,4664" path="m1302,4825l1301,4821,1298,4814,1295,4810,1290,4805,1286,4802,1279,4799,1275,4799,1266,4799,1263,4799,1255,4802,1252,4805,1246,4810,1244,4814,1240,4821,1240,4825,1240,4834,1240,4838,1244,4845,1246,4849,1252,4854,1255,4857,1263,4860,1266,4861,1275,4861,1279,4860,1286,4857,1290,4854,1295,4849,1298,4845,1301,4838,1302,4834,1302,4830,1302,4825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v:shape style="position:absolute;left:852;top:9663;width:4649;height:4649" type="#_x0000_t75" stroked="false">
              <v:imagedata r:id="rId41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70"/>
        </w:rPr>
        <w:t>Сергей</w:t>
      </w:r>
      <w:r>
        <w:rPr>
          <w:rFonts w:ascii="Arial" w:hAnsi="Arial"/>
          <w:b/>
          <w:color w:val="212121"/>
          <w:spacing w:val="10"/>
          <w:w w:val="70"/>
        </w:rPr>
        <w:t> </w:t>
      </w:r>
      <w:r>
        <w:rPr>
          <w:rFonts w:ascii="Arial" w:hAnsi="Arial"/>
          <w:b/>
          <w:color w:val="212121"/>
          <w:w w:val="70"/>
        </w:rPr>
        <w:t>Воронин</w:t>
      </w:r>
      <w:r>
        <w:rPr>
          <w:color w:val="212121"/>
          <w:w w:val="70"/>
        </w:rPr>
        <w:t>.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22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декабря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1986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года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Сергей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Воронин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был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назначен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должность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директора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Саратовского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филиала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генетики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селекции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промышленных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микроорганизмов.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распадом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Советского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Союза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научно-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исследовательский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институт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виток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Созданная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базе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биотехнологическая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компания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«Биоамид»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входит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пятерку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лучших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малых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инновационных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компаний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страны.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1989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состоялся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первый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успешный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синтез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акриламида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биокатализатором,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институте,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скоординирована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трех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институтов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четырех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заводов.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патент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биотехнологический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акриламида.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открытие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1995-м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коллективу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авторов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вручена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премия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Правительства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России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науки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техники.</w:t>
      </w:r>
    </w:p>
    <w:p>
      <w:pPr>
        <w:pStyle w:val="BodyText"/>
        <w:spacing w:line="364" w:lineRule="auto"/>
        <w:ind w:left="1472" w:right="1047"/>
      </w:pPr>
      <w:r>
        <w:rPr>
          <w:rFonts w:ascii="Arial" w:hAnsi="Arial"/>
          <w:b/>
          <w:color w:val="212121"/>
          <w:w w:val="65"/>
        </w:rPr>
        <w:t>Евгений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Мельников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занимается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модифицированием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биоразлагаемого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магния,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способного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заменить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костную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ткань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Материалы,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разрабатываемые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Центра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Томского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политехнического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композит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сплава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магния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рядом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металлов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кальций-фосфатным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покрытием.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изготавливать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неотторгаемые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имплантаты,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прочностью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коррозийной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устойчивостью.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Евгений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Мельников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магниевых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сплавов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AZ91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AZ31,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состоящих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магния,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алюминия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цинка.</w:t>
      </w:r>
    </w:p>
    <w:p>
      <w:pPr>
        <w:pStyle w:val="Heading2"/>
        <w:spacing w:line="256" w:lineRule="auto" w:before="177"/>
        <w:ind w:right="320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10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качеств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специальности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64" w:after="0"/>
        <w:ind w:left="1472" w:right="982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0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7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809;width:10196;height:915" filled="true" fillcolor="#1050d3" stroked="false">
              <v:fill type="solid"/>
            </v:rect>
            <v:rect style="position:absolute;left:852;top:12809;width:62;height:915" filled="true" fillcolor="#000000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w w:val="65"/>
          <w:sz w:val="24"/>
        </w:rPr>
        <w:t>Аналитический</w:t>
      </w:r>
      <w:r>
        <w:rPr>
          <w:rFonts w:ascii="Arial" w:hAnsi="Arial"/>
          <w:b/>
          <w:color w:val="212121"/>
          <w:spacing w:val="4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склад</w:t>
      </w:r>
      <w:r>
        <w:rPr>
          <w:rFonts w:ascii="Arial" w:hAnsi="Arial"/>
          <w:b/>
          <w:color w:val="212121"/>
          <w:spacing w:val="4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ума:</w:t>
      </w:r>
      <w:r>
        <w:rPr>
          <w:rFonts w:ascii="Arial" w:hAnsi="Arial"/>
          <w:b/>
          <w:color w:val="212121"/>
          <w:spacing w:val="6"/>
          <w:w w:val="65"/>
          <w:sz w:val="24"/>
        </w:rPr>
        <w:t> </w:t>
      </w:r>
      <w:r>
        <w:rPr>
          <w:color w:val="212121"/>
          <w:w w:val="65"/>
          <w:sz w:val="24"/>
        </w:rPr>
        <w:t>Биоинженерия</w:t>
      </w:r>
      <w:r>
        <w:rPr>
          <w:color w:val="212121"/>
          <w:spacing w:val="4"/>
          <w:w w:val="65"/>
          <w:sz w:val="24"/>
        </w:rPr>
        <w:t> </w:t>
      </w:r>
      <w:r>
        <w:rPr>
          <w:color w:val="212121"/>
          <w:w w:val="65"/>
          <w:sz w:val="24"/>
        </w:rPr>
        <w:t>требует</w:t>
      </w:r>
      <w:r>
        <w:rPr>
          <w:color w:val="212121"/>
          <w:spacing w:val="4"/>
          <w:w w:val="65"/>
          <w:sz w:val="24"/>
        </w:rPr>
        <w:t> </w:t>
      </w:r>
      <w:r>
        <w:rPr>
          <w:color w:val="212121"/>
          <w:w w:val="65"/>
          <w:sz w:val="24"/>
        </w:rPr>
        <w:t>способности</w:t>
      </w:r>
      <w:r>
        <w:rPr>
          <w:color w:val="212121"/>
          <w:spacing w:val="4"/>
          <w:w w:val="65"/>
          <w:sz w:val="24"/>
        </w:rPr>
        <w:t> </w:t>
      </w:r>
      <w:r>
        <w:rPr>
          <w:color w:val="212121"/>
          <w:w w:val="65"/>
          <w:sz w:val="24"/>
        </w:rPr>
        <w:t>анализировать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сложные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биологические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системы,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идентифицировать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проблемы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разрабатывать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решения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на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основе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данных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экспериментов.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652" w:hanging="279"/>
        <w:jc w:val="both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Творческое мышление: </w:t>
      </w:r>
      <w:r>
        <w:rPr>
          <w:color w:val="212121"/>
          <w:w w:val="65"/>
          <w:sz w:val="24"/>
        </w:rPr>
        <w:t>В этой области часто требуется разработка новых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методов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технологий,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поэтому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важно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иметь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креативный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подход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решению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проблем.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02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Умение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работать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в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команде: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Многие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проекты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биоинженерии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выполняются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коллективами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разных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областей,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поэтому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важно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уметь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эффективно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взаимодействовать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с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коллегами.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256" w:hanging="279"/>
        <w:jc w:val="both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Стремление к саморазвитию: </w:t>
      </w:r>
      <w:r>
        <w:rPr>
          <w:color w:val="212121"/>
          <w:w w:val="70"/>
          <w:sz w:val="24"/>
        </w:rPr>
        <w:t>Сфера биотехнологии постоянно развивается,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поэтому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должны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готовы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постоянно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обновлять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свои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знания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навыки.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889" w:hanging="279"/>
        <w:jc w:val="both"/>
        <w:rPr>
          <w:sz w:val="24"/>
        </w:rPr>
      </w:pPr>
      <w:r>
        <w:rPr>
          <w:rFonts w:ascii="Arial" w:hAnsi="Arial"/>
          <w:b/>
          <w:color w:val="212121"/>
          <w:spacing w:val="-1"/>
          <w:w w:val="75"/>
          <w:sz w:val="24"/>
        </w:rPr>
        <w:t>Точность и внимательность к деталям: </w:t>
      </w:r>
      <w:r>
        <w:rPr>
          <w:color w:val="212121"/>
          <w:spacing w:val="-1"/>
          <w:w w:val="75"/>
          <w:sz w:val="24"/>
        </w:rPr>
        <w:t>Работа часто связана с манипуляциями</w:t>
      </w:r>
      <w:r>
        <w:rPr>
          <w:color w:val="212121"/>
          <w:w w:val="7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чувствительными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биологическими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материалами,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требующими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высокой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55"/>
          <w:sz w:val="24"/>
        </w:rPr>
        <w:t>точности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внимания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к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75"/>
          <w:sz w:val="24"/>
        </w:rPr>
        <w:t>деталям.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75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Умение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решать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проблемы: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Биоинженеры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сталкиваются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различными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spacing w:val="-1"/>
          <w:w w:val="60"/>
          <w:sz w:val="24"/>
        </w:rPr>
        <w:t>техническими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научными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проблемами,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требующими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поиска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эффективных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решений.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10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Обладание</w:t>
      </w:r>
      <w:r>
        <w:rPr>
          <w:rFonts w:ascii="Arial" w:hAnsi="Arial"/>
          <w:b/>
          <w:color w:val="212121"/>
          <w:spacing w:val="7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навыками</w:t>
      </w:r>
      <w:r>
        <w:rPr>
          <w:rFonts w:ascii="Arial" w:hAnsi="Arial"/>
          <w:b/>
          <w:color w:val="212121"/>
          <w:spacing w:val="8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программирования:</w:t>
      </w:r>
      <w:r>
        <w:rPr>
          <w:rFonts w:ascii="Arial" w:hAnsi="Arial"/>
          <w:b/>
          <w:color w:val="212121"/>
          <w:spacing w:val="8"/>
          <w:w w:val="8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14"/>
          <w:w w:val="75"/>
          <w:sz w:val="24"/>
        </w:rPr>
        <w:t> </w:t>
      </w:r>
      <w:r>
        <w:rPr>
          <w:color w:val="212121"/>
          <w:w w:val="75"/>
          <w:sz w:val="24"/>
        </w:rPr>
        <w:t>современной</w:t>
      </w:r>
      <w:r>
        <w:rPr>
          <w:color w:val="212121"/>
          <w:spacing w:val="14"/>
          <w:w w:val="75"/>
          <w:sz w:val="24"/>
        </w:rPr>
        <w:t> </w:t>
      </w:r>
      <w:r>
        <w:rPr>
          <w:color w:val="212121"/>
          <w:w w:val="75"/>
          <w:sz w:val="24"/>
        </w:rPr>
        <w:t>науке</w:t>
      </w:r>
      <w:r>
        <w:rPr>
          <w:color w:val="212121"/>
          <w:spacing w:val="15"/>
          <w:w w:val="75"/>
          <w:sz w:val="24"/>
        </w:rPr>
        <w:t> </w:t>
      </w:r>
      <w:r>
        <w:rPr>
          <w:color w:val="212121"/>
          <w:w w:val="75"/>
          <w:sz w:val="24"/>
        </w:rPr>
        <w:t>широко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используются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компьютерное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моделирование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алгоритмы,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поэтому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важно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иметь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базовые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навыки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программирования.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01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Гибкость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и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адаптивность:</w:t>
      </w:r>
      <w:r>
        <w:rPr>
          <w:rFonts w:ascii="Arial" w:hAnsi="Arial"/>
          <w:b/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науке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часто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приходится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адаптироваться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к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изменяющимся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условиям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требованиям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проектов,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поэтому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важно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гибким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адаптивным.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257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Коммуникабельность: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Взаимодействие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заказчиками,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коллегами,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исследователями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другими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участниками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проекта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требует</w:t>
      </w:r>
      <w:r>
        <w:rPr>
          <w:color w:val="212121"/>
          <w:spacing w:val="8"/>
          <w:w w:val="55"/>
          <w:sz w:val="24"/>
        </w:rPr>
        <w:t> </w:t>
      </w:r>
      <w:r>
        <w:rPr>
          <w:color w:val="212121"/>
          <w:w w:val="55"/>
          <w:sz w:val="24"/>
        </w:rPr>
        <w:t>хороших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коммуникативных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навыков.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851" w:hanging="41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Этичность</w:t>
      </w:r>
      <w:r>
        <w:rPr>
          <w:rFonts w:ascii="Arial" w:hAnsi="Arial"/>
          <w:b/>
          <w:color w:val="212121"/>
          <w:spacing w:val="1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и</w:t>
      </w:r>
      <w:r>
        <w:rPr>
          <w:rFonts w:ascii="Arial" w:hAnsi="Arial"/>
          <w:b/>
          <w:color w:val="212121"/>
          <w:spacing w:val="1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ответственность:</w:t>
      </w:r>
      <w:r>
        <w:rPr>
          <w:rFonts w:ascii="Arial" w:hAnsi="Arial"/>
          <w:b/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работе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важно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соблюдать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этические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принципы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относиться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ответственностью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возможным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последствиям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своих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решений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действий.</w:t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45.709721pt;margin-top:8.042635pt;width:506.7pt;height:45.75pt;mso-position-horizontal-relative:page;mso-position-vertical-relative:paragraph;z-index:-157086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Волшебные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2"/>
        <w:spacing w:before="9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07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6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роста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Эта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карьеры,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понимать,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пути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можете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выбрать,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следуя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этому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пути.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1253"/>
      </w:pPr>
      <w:r>
        <w:rPr>
          <w:color w:val="212121"/>
          <w:w w:val="55"/>
        </w:rPr>
        <w:t>Сначала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начинает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биоинженерии.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высшего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соответствующий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факультет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университете.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ждут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практики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лабораториях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компаниях,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знания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практике.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мере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роста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накопления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опыта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можете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рассматривать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варианты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продвижения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ответственные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позиции.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развиваться,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исследования,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препаратов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консультирование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сфере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здравоохранения.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253"/>
      </w:pP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забывайте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продолжения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образования.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биоинженеры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проходят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курсы,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степень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магистра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доктора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наук,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двери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крупными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проектами.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453"/>
      </w:pPr>
      <w:r>
        <w:rPr>
          <w:color w:val="212121"/>
          <w:w w:val="55"/>
        </w:rPr>
        <w:t>Особенно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биотехнологии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область,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развивается.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учиться.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направлении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столь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захватывающим,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фантазия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себе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представить.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Heading3"/>
        <w:spacing w:line="259" w:lineRule="auto" w:before="12"/>
        <w:ind w:right="854"/>
      </w:pPr>
      <w:r>
        <w:rPr/>
        <w:pict>
          <v:rect style="position:absolute;margin-left:0pt;margin-top:.534617pt;width:594.999952pt;height:840.591945pt;mso-position-horizontal-relative:page;mso-position-vertical-relative:page;z-index:-16606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05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481;width:62;height:8011" coordorigin="1240,3481" coordsize="62,8011" path="m1302,11457l1301,11453,1298,11446,1295,11442,1290,11436,1286,11434,1279,11431,1275,11430,1266,11430,1263,11431,1255,11434,1252,11436,1246,11442,1244,11446,1240,11453,1240,11457,1240,11465,1240,11469,1244,11477,1246,11480,1252,11486,1255,11488,1263,11491,1266,11492,1271,11492,1275,11492,1279,11491,1286,11488,1290,11486,1295,11480,1298,11477,1301,11469,1302,11465,1302,11461,1302,11457xm1302,9784l1301,9780,1298,9772,1295,9769,1290,9763,1286,9761,1282,9759,1279,9758,1275,9757,1266,9757,1263,9758,1259,9759,1255,9761,1252,9763,1246,9769,1244,9772,1240,9780,1240,9784,1240,9792,1240,9796,1244,9803,1246,9807,1252,9813,1255,9815,1259,9816,1263,9818,1266,9819,1271,9819,1275,9819,1279,9818,1282,9816,1286,9815,1290,9813,1295,9807,1298,9803,1301,9796,1302,9792,1302,9788,1302,9784xm1302,7692l1301,7688,1298,7680,1295,7677,1290,7671,1286,7669,1279,7666,1275,7665,1266,7665,1263,7666,1255,7669,1252,7671,1246,7677,1244,7680,1240,7688,1240,7692,1240,7700,1240,7704,1244,7712,1246,7715,1252,7721,1255,7723,1263,7726,1266,7727,1275,7727,1279,7726,1286,7723,1290,7721,1295,7715,1298,7712,1301,7704,1302,7700,1302,7696,1302,7692xm1302,5600l1301,5596,1298,5589,1295,5585,1292,5582,1290,5579,1286,5577,1279,5574,1275,5573,1266,5573,1263,5574,1255,5577,1252,5579,1249,5582,1246,5585,1244,5589,1240,5596,1240,5600,1240,5608,1240,5612,1244,5620,1246,5623,1249,5626,1252,5629,1255,5631,1263,5634,1266,5635,1271,5635,1275,5635,1279,5634,1286,5631,1290,5629,1292,5626,1295,5623,1298,5620,1301,5612,1302,5608,1302,5604,1302,5600xm1302,3508l1301,3504,1298,3497,1295,3493,1290,3488,1286,3485,1279,3482,1275,3481,1266,3481,1263,3482,1255,3485,1252,3488,1246,3493,1244,3497,1240,3504,1240,3508,1240,3517,1240,3520,1244,3528,1246,3531,1249,3534,1252,3537,1255,3539,1263,3543,1266,3543,1275,3543,1279,3543,1286,3539,1290,3537,1292,3534,1295,3531,1298,3528,1301,3520,1302,3517,1302,3512,1302,350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советы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образовательного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64" w:lineRule="auto" w:before="389"/>
        <w:ind w:left="852" w:right="1253"/>
      </w:pPr>
      <w:r>
        <w:rPr>
          <w:color w:val="212121"/>
          <w:w w:val="63"/>
        </w:rPr>
        <w:t>Выбор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обр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3"/>
        </w:rPr>
        <w:t>льно</w:t>
      </w:r>
      <w:r>
        <w:rPr>
          <w:color w:val="212121"/>
          <w:spacing w:val="-6"/>
          <w:w w:val="53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пути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сфере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биоинженерии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3"/>
        </w:rPr>
        <w:t>ажны</w:t>
      </w:r>
      <w:r>
        <w:rPr>
          <w:color w:val="212121"/>
          <w:w w:val="63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ша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орый </w:t>
      </w:r>
      <w:r>
        <w:rPr>
          <w:color w:val="212121"/>
          <w:w w:val="55"/>
        </w:rPr>
        <w:t>определит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будущую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профессиональное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развитие.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несколькими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практическими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советами,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осознанный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выбор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двигаться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нужном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направлении.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100"/>
        <w:ind w:left="1472"/>
      </w:pPr>
      <w:r>
        <w:rPr>
          <w:rFonts w:ascii="Arial" w:hAnsi="Arial"/>
          <w:b/>
          <w:color w:val="212121"/>
          <w:w w:val="70"/>
        </w:rPr>
        <w:t>Исследуйте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специальности: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Первым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шагом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выбору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образовательного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пути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биоинженерии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специальностей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области.</w:t>
      </w:r>
    </w:p>
    <w:p>
      <w:pPr>
        <w:pStyle w:val="BodyText"/>
        <w:spacing w:line="364" w:lineRule="auto"/>
        <w:ind w:left="1472" w:right="854"/>
      </w:pPr>
      <w:r>
        <w:rPr>
          <w:color w:val="212121"/>
          <w:w w:val="55"/>
        </w:rPr>
        <w:t>Ознакомьтесь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содержанием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программ,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требованиями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поступлению,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специальность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соответствует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вашим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интересам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целям.</w:t>
      </w:r>
    </w:p>
    <w:p>
      <w:pPr>
        <w:pStyle w:val="BodyText"/>
        <w:spacing w:line="364" w:lineRule="auto"/>
        <w:ind w:left="1472" w:right="937"/>
      </w:pPr>
      <w:r>
        <w:rPr>
          <w:rFonts w:ascii="Arial" w:hAnsi="Arial"/>
          <w:b/>
          <w:color w:val="212121"/>
          <w:w w:val="75"/>
        </w:rPr>
        <w:t>Обратитесь</w:t>
      </w:r>
      <w:r>
        <w:rPr>
          <w:rFonts w:ascii="Arial" w:hAnsi="Arial"/>
          <w:b/>
          <w:color w:val="212121"/>
          <w:spacing w:val="8"/>
          <w:w w:val="75"/>
        </w:rPr>
        <w:t> </w:t>
      </w:r>
      <w:r>
        <w:rPr>
          <w:rFonts w:ascii="Arial" w:hAnsi="Arial"/>
          <w:b/>
          <w:color w:val="212121"/>
          <w:w w:val="75"/>
        </w:rPr>
        <w:t>к</w:t>
      </w:r>
      <w:r>
        <w:rPr>
          <w:rFonts w:ascii="Arial" w:hAnsi="Arial"/>
          <w:b/>
          <w:color w:val="212121"/>
          <w:spacing w:val="9"/>
          <w:w w:val="75"/>
        </w:rPr>
        <w:t> </w:t>
      </w:r>
      <w:r>
        <w:rPr>
          <w:rFonts w:ascii="Arial" w:hAnsi="Arial"/>
          <w:b/>
          <w:color w:val="212121"/>
          <w:w w:val="75"/>
        </w:rPr>
        <w:t>профессионалам:</w:t>
      </w:r>
      <w:r>
        <w:rPr>
          <w:rFonts w:ascii="Arial" w:hAnsi="Arial"/>
          <w:b/>
          <w:color w:val="212121"/>
          <w:spacing w:val="9"/>
          <w:w w:val="75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стесняйтесь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общаться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профессионалами,</w:t>
      </w:r>
      <w:r>
        <w:rPr>
          <w:color w:val="212121"/>
          <w:spacing w:val="-43"/>
          <w:w w:val="70"/>
        </w:rPr>
        <w:t> </w:t>
      </w:r>
      <w:r>
        <w:rPr>
          <w:color w:val="212121"/>
          <w:spacing w:val="-1"/>
          <w:w w:val="60"/>
        </w:rPr>
        <w:t>работающими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сфере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биоинженерии.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Поговорите</w:t>
      </w:r>
      <w:r>
        <w:rPr>
          <w:color w:val="212121"/>
          <w:w w:val="60"/>
        </w:rPr>
        <w:t> с учителями, наставниками,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студентами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выпускниками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университетов,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представителями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компаний,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занимающихся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биотехнологиями.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Они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смогут</w:t>
      </w:r>
      <w:r>
        <w:rPr>
          <w:color w:val="212121"/>
          <w:w w:val="60"/>
        </w:rPr>
        <w:t> поделиться своим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опытом,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советами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рекомендациями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относительно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выбора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пути.</w:t>
      </w:r>
    </w:p>
    <w:p>
      <w:pPr>
        <w:pStyle w:val="BodyText"/>
        <w:spacing w:line="364" w:lineRule="auto"/>
        <w:ind w:left="1472" w:right="854"/>
      </w:pPr>
      <w:r>
        <w:rPr>
          <w:rFonts w:ascii="Arial" w:hAnsi="Arial"/>
          <w:b/>
          <w:color w:val="212121"/>
          <w:w w:val="70"/>
        </w:rPr>
        <w:t>Изучите</w:t>
      </w:r>
      <w:r>
        <w:rPr>
          <w:rFonts w:ascii="Arial" w:hAnsi="Arial"/>
          <w:b/>
          <w:color w:val="212121"/>
          <w:spacing w:val="27"/>
          <w:w w:val="70"/>
        </w:rPr>
        <w:t> </w:t>
      </w:r>
      <w:r>
        <w:rPr>
          <w:rFonts w:ascii="Arial" w:hAnsi="Arial"/>
          <w:b/>
          <w:color w:val="212121"/>
          <w:w w:val="70"/>
        </w:rPr>
        <w:t>учебные</w:t>
      </w:r>
      <w:r>
        <w:rPr>
          <w:rFonts w:ascii="Arial" w:hAnsi="Arial"/>
          <w:b/>
          <w:color w:val="212121"/>
          <w:spacing w:val="27"/>
          <w:w w:val="70"/>
        </w:rPr>
        <w:t> </w:t>
      </w:r>
      <w:r>
        <w:rPr>
          <w:rFonts w:ascii="Arial" w:hAnsi="Arial"/>
          <w:b/>
          <w:color w:val="212121"/>
          <w:w w:val="70"/>
        </w:rPr>
        <w:t>программы:</w:t>
      </w:r>
      <w:r>
        <w:rPr>
          <w:rFonts w:ascii="Arial" w:hAnsi="Arial"/>
          <w:b/>
          <w:color w:val="212121"/>
          <w:spacing w:val="27"/>
          <w:w w:val="70"/>
        </w:rPr>
        <w:t> </w:t>
      </w:r>
      <w:r>
        <w:rPr>
          <w:color w:val="212121"/>
          <w:w w:val="70"/>
        </w:rPr>
        <w:t>Посмотрите</w:t>
      </w:r>
      <w:r>
        <w:rPr>
          <w:color w:val="212121"/>
          <w:spacing w:val="27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27"/>
          <w:w w:val="70"/>
        </w:rPr>
        <w:t> </w:t>
      </w:r>
      <w:r>
        <w:rPr>
          <w:color w:val="212121"/>
          <w:w w:val="70"/>
        </w:rPr>
        <w:t>учебные</w:t>
      </w:r>
      <w:r>
        <w:rPr>
          <w:color w:val="212121"/>
          <w:spacing w:val="27"/>
          <w:w w:val="70"/>
        </w:rPr>
        <w:t> </w:t>
      </w:r>
      <w:r>
        <w:rPr>
          <w:color w:val="212121"/>
          <w:w w:val="70"/>
        </w:rPr>
        <w:t>программы</w:t>
      </w:r>
      <w:r>
        <w:rPr>
          <w:color w:val="212121"/>
          <w:spacing w:val="2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27"/>
          <w:w w:val="70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-44"/>
          <w:w w:val="70"/>
        </w:rPr>
        <w:t> </w:t>
      </w:r>
      <w:r>
        <w:rPr>
          <w:color w:val="212121"/>
          <w:spacing w:val="-1"/>
          <w:w w:val="60"/>
        </w:rPr>
        <w:t>университетах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колледжах,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предлагающих</w:t>
      </w:r>
      <w:r>
        <w:rPr>
          <w:color w:val="212121"/>
          <w:w w:val="60"/>
        </w:rPr>
        <w:t> эту специализацию. Оцените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содержание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курсов,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занятий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стажировок.</w:t>
      </w:r>
    </w:p>
    <w:p>
      <w:pPr>
        <w:pStyle w:val="BodyText"/>
        <w:spacing w:line="364" w:lineRule="auto"/>
        <w:ind w:left="1472"/>
      </w:pPr>
      <w:r>
        <w:rPr>
          <w:color w:val="212121"/>
          <w:w w:val="55"/>
        </w:rPr>
        <w:t>Выберите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ВУЗ,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наилучшим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соответствует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академическим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интересам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целям.</w:t>
      </w:r>
    </w:p>
    <w:p>
      <w:pPr>
        <w:pStyle w:val="BodyText"/>
        <w:spacing w:line="364" w:lineRule="auto"/>
        <w:ind w:left="1472" w:right="1038"/>
      </w:pPr>
      <w:r>
        <w:rPr>
          <w:rFonts w:ascii="Arial" w:hAnsi="Arial"/>
          <w:b/>
          <w:color w:val="212121"/>
          <w:spacing w:val="-1"/>
          <w:w w:val="75"/>
        </w:rPr>
        <w:t>Получите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практический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опыт: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color w:val="212121"/>
          <w:spacing w:val="-1"/>
          <w:w w:val="70"/>
        </w:rPr>
        <w:t>Развивайте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свои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навыки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знания,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участвуя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исследованиях,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конкурсах.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понять,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нас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6"/>
        </w:rPr>
        <w:t>ересн</w:t>
      </w:r>
      <w:r>
        <w:rPr>
          <w:color w:val="212121"/>
          <w:w w:val="56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данна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1"/>
          <w:w w:val="58"/>
        </w:rPr>
        <w:t>б</w:t>
      </w:r>
      <w:r>
        <w:rPr>
          <w:color w:val="212121"/>
          <w:spacing w:val="-1"/>
          <w:w w:val="56"/>
        </w:rPr>
        <w:t>ласть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приобрести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9"/>
        </w:rPr>
        <w:t>ц</w:t>
      </w:r>
      <w:r>
        <w:rPr>
          <w:color w:val="212121"/>
          <w:spacing w:val="-1"/>
          <w:w w:val="60"/>
        </w:rPr>
        <w:t>енны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5"/>
        </w:rPr>
        <w:t>который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пригодится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будущей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карьере.</w:t>
      </w:r>
    </w:p>
    <w:p>
      <w:pPr>
        <w:pStyle w:val="BodyText"/>
        <w:spacing w:line="364" w:lineRule="auto"/>
        <w:ind w:left="1472" w:right="1032"/>
      </w:pPr>
      <w:r>
        <w:rPr>
          <w:rFonts w:ascii="Arial" w:hAnsi="Arial"/>
          <w:b/>
          <w:color w:val="212121"/>
          <w:spacing w:val="-1"/>
          <w:w w:val="85"/>
        </w:rPr>
        <w:t>Используйте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spacing w:val="-1"/>
          <w:w w:val="85"/>
        </w:rPr>
        <w:t>ресурсы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spacing w:val="-1"/>
          <w:w w:val="85"/>
        </w:rPr>
        <w:t>для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spacing w:val="-1"/>
          <w:w w:val="85"/>
        </w:rPr>
        <w:t>саморазвития:</w:t>
      </w:r>
      <w:r>
        <w:rPr>
          <w:rFonts w:ascii="Arial" w:hAnsi="Arial"/>
          <w:b/>
          <w:color w:val="212121"/>
          <w:spacing w:val="-5"/>
          <w:w w:val="85"/>
        </w:rPr>
        <w:t> </w:t>
      </w:r>
      <w:r>
        <w:rPr>
          <w:color w:val="212121"/>
          <w:spacing w:val="-1"/>
          <w:w w:val="70"/>
        </w:rPr>
        <w:t>Интернет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предоставляет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множество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ресурсов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биоинженерии.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онлайн-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курсы,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видеоуроки,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учебники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материалы,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погрузиться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современной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науки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технологий.</w:t>
      </w:r>
    </w:p>
    <w:p>
      <w:pPr>
        <w:pStyle w:val="Heading3"/>
        <w:spacing w:before="170"/>
      </w:pPr>
      <w:r>
        <w:rPr>
          <w:color w:val="202020"/>
          <w:spacing w:val="-11"/>
          <w:w w:val="105"/>
        </w:rPr>
        <w:t>Список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ВУЗов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1" w:after="0"/>
        <w:ind w:left="1472" w:right="990" w:hanging="279"/>
        <w:jc w:val="left"/>
        <w:rPr>
          <w:sz w:val="24"/>
        </w:rPr>
      </w:pPr>
      <w:r>
        <w:rPr>
          <w:color w:val="212121"/>
          <w:w w:val="55"/>
          <w:sz w:val="24"/>
        </w:rPr>
        <w:t>Санкт-Петербургский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промышленных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технологий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дизайна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Санкт-Петербургский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политехнический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Петра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Великого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политехнический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Сибирский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медицинский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Национальный</w:t>
      </w:r>
      <w:r>
        <w:rPr>
          <w:color w:val="212121"/>
          <w:spacing w:val="96"/>
          <w:sz w:val="24"/>
        </w:rPr>
        <w:t> </w:t>
      </w:r>
      <w:r>
        <w:rPr>
          <w:color w:val="212121"/>
          <w:w w:val="55"/>
          <w:sz w:val="24"/>
        </w:rPr>
        <w:t>исследовательский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ИТМО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64" w:after="0"/>
        <w:ind w:left="1472" w:right="877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5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4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85;width:4649;height:4649" type="#_x0000_t75" stroked="false">
              <v:imagedata r:id="rId44" o:title=""/>
            </v:shape>
            <v:shape style="position:absolute;left:1239;top:12143;width:62;height:3409" coordorigin="1240,12143" coordsize="62,3409" path="m1302,15517l1301,15513,1298,15505,1295,15502,1290,15496,1286,15494,1279,15491,1275,15490,1266,15490,1263,15491,1255,15494,1252,15496,1246,15502,1244,15505,1240,15513,1240,15517,1240,15525,1240,15529,1244,15537,1246,15540,1252,15546,1255,15548,1263,15551,1266,15552,1271,15552,1275,15552,1279,15551,1286,15548,1290,15546,1295,15540,1298,15537,1301,15529,1302,15525,1302,15521,1302,15517xm1302,14680l1301,14676,1298,14669,1295,14665,1292,14662,1290,14659,1286,14657,1279,14654,1275,14653,1266,14653,1263,14654,1255,14657,1252,14659,1249,14662,1246,14665,1244,14669,1240,14676,1240,14680,1240,14688,1240,14692,1244,14700,1246,14703,1252,14709,1255,14711,1263,14714,1266,14715,1271,14715,1275,14715,1279,14714,1286,14711,1290,14709,1295,14703,1298,14700,1301,14692,1302,14688,1302,14684,1302,14680xm1302,13425l1301,13421,1298,13413,1295,13410,1290,13404,1286,13402,1279,13399,1275,13398,1266,13398,1263,13399,1255,13402,1252,13404,1246,13410,1244,13413,1240,13421,1240,13425,1240,13433,1240,13437,1244,13445,1246,13448,1249,13451,1252,13454,1255,13456,1263,13459,1266,13460,1271,13460,1275,13460,1279,13459,1286,13456,1290,13454,1292,13451,1295,13448,1298,13445,1301,13437,1302,13433,1302,13429,1302,13425xm1302,12170l1301,12166,1298,12158,1295,12155,1290,12149,1286,12147,1279,12144,1275,12143,1266,12143,1263,12144,1255,12147,1252,12149,1246,12155,1244,12158,1240,12166,1240,12170,1240,12178,1240,12182,1244,12190,1246,12193,1252,12199,1255,12201,1259,12203,1263,12204,1266,12205,1275,12205,1279,12204,1282,12203,1286,12201,1290,12199,1295,12193,1298,12190,1301,12182,1302,12178,1302,12174,1302,1217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  <w:sz w:val="24"/>
        </w:rPr>
        <w:t>Национальный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исследовательский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Московский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институт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электронной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техники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Северо-Кавказский</w:t>
      </w:r>
      <w:r>
        <w:rPr>
          <w:color w:val="212121"/>
          <w:spacing w:val="60"/>
          <w:sz w:val="24"/>
        </w:rPr>
        <w:t> </w:t>
      </w:r>
      <w:r>
        <w:rPr>
          <w:color w:val="212121"/>
          <w:w w:val="55"/>
          <w:sz w:val="24"/>
        </w:rPr>
        <w:t>федеральный</w:t>
      </w:r>
      <w:r>
        <w:rPr>
          <w:color w:val="212121"/>
          <w:spacing w:val="60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Крымский</w:t>
      </w:r>
      <w:r>
        <w:rPr>
          <w:color w:val="212121"/>
          <w:spacing w:val="69"/>
          <w:sz w:val="24"/>
        </w:rPr>
        <w:t> </w:t>
      </w:r>
      <w:r>
        <w:rPr>
          <w:color w:val="212121"/>
          <w:w w:val="55"/>
          <w:sz w:val="24"/>
        </w:rPr>
        <w:t>федеральный</w:t>
      </w:r>
      <w:r>
        <w:rPr>
          <w:color w:val="212121"/>
          <w:spacing w:val="70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69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70"/>
          <w:sz w:val="24"/>
        </w:rPr>
        <w:t> </w:t>
      </w:r>
      <w:r>
        <w:rPr>
          <w:color w:val="212121"/>
          <w:w w:val="55"/>
          <w:sz w:val="24"/>
        </w:rPr>
        <w:t>В.И.</w:t>
      </w:r>
      <w:r>
        <w:rPr>
          <w:color w:val="212121"/>
          <w:spacing w:val="69"/>
          <w:sz w:val="24"/>
        </w:rPr>
        <w:t> </w:t>
      </w:r>
      <w:r>
        <w:rPr>
          <w:color w:val="212121"/>
          <w:w w:val="55"/>
          <w:sz w:val="24"/>
        </w:rPr>
        <w:t>Вернадского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Новосибирский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национальный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исследовательский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142" w:after="0"/>
        <w:ind w:left="1472" w:right="2004" w:hanging="419"/>
        <w:jc w:val="left"/>
        <w:rPr>
          <w:sz w:val="24"/>
        </w:rPr>
      </w:pPr>
      <w:r>
        <w:rPr>
          <w:color w:val="212121"/>
          <w:w w:val="55"/>
          <w:sz w:val="24"/>
        </w:rPr>
        <w:t>Российский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государственный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аграрный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университет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МСХА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имени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К.А.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Тимирязева</w:t>
      </w:r>
    </w:p>
    <w:p>
      <w:pPr>
        <w:pStyle w:val="Heading2"/>
        <w:spacing w:before="19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6"/>
          <w:w w:val="105"/>
        </w:rPr>
        <w:t>Игра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«День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жизни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биоинженера»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Heading5"/>
        <w:spacing w:line="633" w:lineRule="auto"/>
        <w:ind w:right="9637"/>
      </w:pPr>
      <w:r>
        <w:rPr>
          <w:color w:val="212121"/>
        </w:rPr>
        <w:t>Сценарий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Роли:</w:t>
      </w:r>
    </w:p>
    <w:p>
      <w:pPr>
        <w:pStyle w:val="BodyText"/>
        <w:spacing w:line="364" w:lineRule="auto"/>
        <w:ind w:left="1472" w:right="1453"/>
      </w:pPr>
      <w:r>
        <w:rPr>
          <w:color w:val="212121"/>
          <w:w w:val="60"/>
        </w:rPr>
        <w:t>Биоинженер: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представлять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биоинженера.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продемонстрировать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решений,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связанных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его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профессией.</w:t>
      </w:r>
    </w:p>
    <w:p>
      <w:pPr>
        <w:pStyle w:val="BodyText"/>
        <w:spacing w:line="364" w:lineRule="auto"/>
        <w:ind w:left="1472" w:right="854"/>
      </w:pPr>
      <w:r>
        <w:rPr>
          <w:color w:val="212121"/>
          <w:w w:val="55"/>
        </w:rPr>
        <w:t>Пациент: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пациента,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нуждается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процедуре,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медицинский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/>
      </w:pPr>
      <w:r>
        <w:rPr>
          <w:color w:val="212121"/>
          <w:w w:val="55"/>
        </w:rPr>
        <w:t>Медицинский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персонал: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ассистировать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проведении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процедур.</w:t>
      </w:r>
    </w:p>
    <w:p>
      <w:pPr>
        <w:pStyle w:val="BodyText"/>
        <w:spacing w:line="364" w:lineRule="auto"/>
        <w:ind w:left="1472" w:right="854"/>
      </w:pPr>
      <w:r>
        <w:rPr>
          <w:color w:val="212121"/>
          <w:w w:val="55"/>
        </w:rPr>
        <w:t>Наблюдатели: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Остальные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класса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наблюдать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игрой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задавать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вопросы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ходу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игры.</w:t>
      </w:r>
    </w:p>
    <w:p>
      <w:pPr>
        <w:pStyle w:val="Heading5"/>
        <w:spacing w:before="236"/>
      </w:pPr>
      <w:r>
        <w:rPr>
          <w:color w:val="212121"/>
          <w:w w:val="105"/>
        </w:rPr>
        <w:t>Действия: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604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3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37;width:4649;height:4649" type="#_x0000_t75" stroked="false">
              <v:imagedata r:id="rId45" o:title=""/>
            </v:shape>
            <w10:wrap type="none"/>
          </v:group>
        </w:pic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начале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объясняет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ученикам,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происходить,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процедуры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будет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проводить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«специалист»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какие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проблемы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решать.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Пациент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вносит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симптомы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проблему,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обратился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помощью.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1453"/>
      </w:pPr>
      <w:r>
        <w:rPr>
          <w:color w:val="212121"/>
          <w:w w:val="55"/>
        </w:rPr>
        <w:t>Биоинженер,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диагностику,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разрабатывает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план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лечения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процедуры,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затем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проводит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их.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55"/>
        </w:rPr>
        <w:t>Медицинский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персонал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ассистирует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научному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специалисту,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предоставляя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инструменты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помогая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выполнением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процедур.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55"/>
        </w:rPr>
        <w:t>По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мере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руководитель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объясняет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врача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принимаемые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решения,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отвечает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наблюдателей.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854"/>
      </w:pP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проводится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обсуждение,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участники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мыслями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впечатлениями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игры.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</w:rPr>
        <w:t>Комментарий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5"/>
        </w:rPr>
        <w:t> </w:t>
      </w:r>
      <w:r>
        <w:rPr>
          <w:color w:val="212121"/>
        </w:rPr>
        <w:t>руководителя: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успешного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проведения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ролевой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игры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«День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биоинженера»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заранее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выбрать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учеников,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раздать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им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роли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обсудить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детали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игры.</w:t>
      </w:r>
    </w:p>
    <w:p>
      <w:pPr>
        <w:spacing w:line="364" w:lineRule="auto" w:before="0"/>
        <w:ind w:left="852" w:right="94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Рекомендуется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провести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репетиций,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участники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поняли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роли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 задачи, а также наладили взаимодействие друг с другом. Обсудите с учениками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основные правила и цели игры, подчеркните важность сотрудничества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этического поведения. Только так ролевая игра </w:t>
      </w:r>
      <w:r>
        <w:rPr>
          <w:rFonts w:ascii="Arial" w:hAnsi="Arial"/>
          <w:i/>
          <w:color w:val="212121"/>
          <w:w w:val="105"/>
          <w:sz w:val="24"/>
        </w:rPr>
        <w:t>принесет максимальную пользу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удовольствие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всем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участникам.</w:t>
      </w: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Heading2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3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2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7175" coordorigin="1240,925" coordsize="62,7175" path="m1302,8064l1301,8060,1298,8052,1295,8049,1292,8046,1290,8043,1286,8041,1282,8039,1279,8038,1275,8037,1266,8037,1263,8038,1259,8039,1255,8041,1252,8043,1249,8046,1246,8049,1244,8052,1240,8060,1240,8064,1240,8072,1240,8076,1244,8084,1246,8087,1249,8090,1252,8093,1255,8095,1263,8098,1266,8099,1271,8099,1275,8099,1279,8098,1286,8095,1290,8093,1292,8090,1295,8087,1298,8084,1301,8076,1302,8072,1302,8068,1302,8064xm1302,7227l1301,7223,1298,7216,1295,7212,1290,7206,1286,7204,1279,7201,1275,7200,1266,7200,1263,7201,1259,7203,1255,7204,1252,7206,1246,7212,1244,7216,1240,7223,1240,7227,1240,7235,1240,7239,1244,7247,1246,7250,1249,7253,1252,7256,1255,7258,1263,7261,1266,7262,1271,7262,1275,7262,1279,7261,1286,7258,1290,7256,1292,7253,1295,7250,1298,7247,1301,7239,1302,7235,1302,7231,1302,7227xm1302,5414l1301,5410,1298,5403,1295,5399,1290,5393,1286,5391,1282,5390,1279,5388,1275,5387,1266,5387,1263,5388,1255,5391,1252,5393,1246,5399,1244,5403,1240,5410,1240,5414,1240,5422,1240,5426,1244,5434,1246,5437,1252,5443,1255,5445,1263,5449,1266,5449,1275,5449,1279,5449,1282,5447,1286,5445,1290,5443,1295,5437,1298,5434,1301,5426,1302,5422,1302,5418,1302,5414xm1302,4577l1301,4573,1298,4566,1295,4563,1292,4560,1290,4557,1286,4554,1279,4551,1275,4551,1266,4551,1263,4551,1255,4554,1252,4557,1246,4563,1244,4566,1240,4573,1240,4577,1240,4586,1240,4590,1244,4597,1246,4601,1249,4603,1252,4606,1255,4609,1263,4612,1266,4613,1271,4613,1275,4613,1279,4612,1286,4609,1290,4606,1292,4603,1295,4601,1298,4597,1301,4590,1302,4586,1302,4582,1302,4577xm1302,3183l1301,3179,1298,3171,1295,3168,1290,3162,1286,3160,1279,3157,1275,3156,1266,3156,1263,3157,1255,3160,1252,3162,1246,3168,1244,3171,1240,3179,1240,3183,1240,3191,1240,3195,1244,3203,1246,3206,1252,3212,1255,3214,1263,3217,1266,3218,1275,3218,1279,3217,1286,3214,1290,3212,1295,3206,1298,3203,1301,3195,1302,3191,1302,3187,1302,3183xm1302,2765l1301,2761,1298,2753,1295,2750,1292,2747,1290,2744,1286,2742,1279,2739,1275,2738,1266,2738,1263,2738,1255,2742,1252,2744,1246,2750,1244,2753,1240,2761,1240,2765,1240,2773,1240,2777,1244,2784,1246,2788,1249,2791,1252,2793,1255,2796,1263,2799,1266,2800,1271,2800,1275,2800,1279,2799,1286,2796,1290,2793,1292,2791,1295,2788,1298,2784,1301,2777,1302,2773,1302,2769,1302,2765x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m1302,952l1301,948,1298,940,1295,937,1292,934,1290,931,1286,929,1282,927,1279,926,1275,925,1266,925,1263,926,1255,929,1252,931,1246,937,1244,940,1240,948,1240,952,1240,960,1240,964,1244,971,1246,975,1252,981,1255,983,1263,986,1266,987,1271,987,1275,987,1279,986,1282,984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Вопросы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впечатлениях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эмоциях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часа: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2650"/>
      </w:pPr>
      <w:r>
        <w:rPr>
          <w:color w:val="212121"/>
          <w:w w:val="55"/>
        </w:rPr>
        <w:t>Какие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часа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запомнились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всего?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Какие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эмоции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испытали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занятия?</w:t>
      </w:r>
    </w:p>
    <w:p>
      <w:pPr>
        <w:pStyle w:val="BodyText"/>
        <w:spacing w:before="246"/>
        <w:ind w:left="852"/>
      </w:pPr>
      <w:r>
        <w:rPr>
          <w:color w:val="212121"/>
          <w:w w:val="55"/>
        </w:rPr>
        <w:t>Вопросы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понимании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усвоении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материала:</w:t>
      </w:r>
    </w:p>
    <w:p>
      <w:pPr>
        <w:pStyle w:val="BodyText"/>
        <w:rPr>
          <w:sz w:val="20"/>
        </w:rPr>
      </w:pPr>
    </w:p>
    <w:p>
      <w:pPr>
        <w:pStyle w:val="BodyText"/>
        <w:spacing w:before="222"/>
        <w:ind w:left="1472"/>
      </w:pPr>
      <w:r>
        <w:rPr>
          <w:color w:val="212121"/>
          <w:w w:val="55"/>
        </w:rPr>
        <w:t>Что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биоинженера?</w:t>
      </w:r>
    </w:p>
    <w:p>
      <w:pPr>
        <w:pStyle w:val="BodyText"/>
        <w:spacing w:before="143"/>
        <w:ind w:left="1472"/>
      </w:pPr>
      <w:r>
        <w:rPr>
          <w:color w:val="212121"/>
          <w:w w:val="55"/>
        </w:rPr>
        <w:t>Какие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биоинженера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понятными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урока?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Вопросы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58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59"/>
        </w:rPr>
        <w:t> </w:t>
      </w:r>
      <w:r>
        <w:rPr>
          <w:color w:val="212121"/>
          <w:w w:val="55"/>
        </w:rPr>
        <w:t>аспектах: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854"/>
      </w:pP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биоинженерии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заинтересовали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больше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всего?</w:t>
      </w:r>
    </w:p>
    <w:p>
      <w:pPr>
        <w:pStyle w:val="BodyText"/>
        <w:spacing w:line="364" w:lineRule="auto"/>
        <w:ind w:left="1472" w:right="1453"/>
      </w:pPr>
      <w:r>
        <w:rPr>
          <w:color w:val="212121"/>
          <w:w w:val="55"/>
        </w:rPr>
        <w:t>Какие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взгляд,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успешной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работы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сфере?</w:t>
      </w:r>
    </w:p>
    <w:p>
      <w:pPr>
        <w:pStyle w:val="BodyText"/>
        <w:spacing w:before="243"/>
        <w:ind w:left="852"/>
      </w:pPr>
      <w:r>
        <w:rPr>
          <w:color w:val="212121"/>
          <w:w w:val="55"/>
        </w:rPr>
        <w:t>Часто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задаваемые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специальности: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3"/>
        <w:ind w:left="1472" w:right="1453"/>
      </w:pPr>
      <w:r>
        <w:rPr>
          <w:color w:val="212121"/>
          <w:w w:val="55"/>
        </w:rPr>
        <w:t>Какие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актуальные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специалистами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сегодня?</w:t>
      </w:r>
    </w:p>
    <w:p>
      <w:pPr>
        <w:pStyle w:val="BodyText"/>
        <w:spacing w:line="364" w:lineRule="auto"/>
        <w:ind w:left="1472" w:right="937"/>
      </w:pPr>
      <w:r>
        <w:rPr>
          <w:color w:val="212121"/>
          <w:w w:val="55"/>
        </w:rPr>
        <w:t>Какие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образовательные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рекомендовать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профессии?</w:t>
      </w:r>
    </w:p>
    <w:p>
      <w:pPr>
        <w:pStyle w:val="Heading1"/>
        <w:spacing w:before="195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1453"/>
      </w:pPr>
      <w:r>
        <w:rPr>
          <w:color w:val="212121"/>
          <w:w w:val="55"/>
        </w:rPr>
        <w:t>Дорогие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погрузились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биоинженерии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открыли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фактов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биоинженера.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развития,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аспектах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Высказали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представления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достижении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отрасли,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возможности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профессионального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роста.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253"/>
      </w:pPr>
      <w:r>
        <w:rPr>
          <w:color w:val="212121"/>
          <w:w w:val="60"/>
        </w:rPr>
        <w:t>Теперь,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биоинженерии,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осознанно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подходить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карьеры.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ждет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огромным.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047"/>
      </w:pP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идти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вперед,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целям,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ключ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карьере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увлекательным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открытиям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будущем!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2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1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624;height:14287" coordorigin="852,305" coordsize="9624,14287" path="m4143,10873l852,10873,852,10888,4143,10888,4143,10873xm4762,305l852,305,852,321,4762,321,4762,305xm5395,305l4863,305,4863,321,5395,321,5395,305xm9817,10873l9718,10873,8667,10873,8521,10873,8454,10873,7625,10873,7554,10873,7358,10873,7287,10873,7008,10873,6277,10873,6183,10873,5494,10873,4858,10873,4330,10873,4330,10888,4858,10888,5494,10888,6183,10888,6277,10888,7008,10888,7358,10888,7625,10888,8521,10888,8919,10888,9817,10888,9817,10877,9817,10873xm10203,305l8703,305,8632,305,8609,305,8507,305,7557,305,7489,305,6704,305,6660,305,6393,305,6043,305,5742,305,5467,305,5467,321,5742,321,6043,321,6393,321,6660,321,7557,321,8609,321,8632,321,8703,321,9178,321,10203,321,10203,308,10203,305xm10476,14576l9670,14576,9576,14576,8524,14576,7627,14576,7360,14576,7010,14576,6482,14576,5294,14576,4873,14576,3711,14576,3435,14576,3435,14591,3711,14591,4873,14591,5294,14591,6482,14591,7010,14591,7360,14591,7627,14591,8524,14591,9576,14591,9670,14591,10476,14591,10476,14576xe" filled="true" fillcolor="#1050d3" stroked="false">
              <v:path arrowok="t"/>
              <v:fill type="solid"/>
            </v:shape>
            <v:shape style="position:absolute;left:852;top:2133;width:8678;height:4881" type="#_x0000_t75" stroked="false">
              <v:imagedata r:id="rId46" o:title=""/>
            </v:shape>
            <v:shape style="position:absolute;left:4663;top:4209;width:1054;height:744" coordorigin="4664,4210" coordsize="1054,744" path="m5191,4210l4994,4211,4885,4214,4824,4221,4740,4247,4699,4297,4674,4404,4667,4487,4664,4554,4664,4582,4665,4681,4674,4783,4699,4866,4740,4916,4871,4943,5012,4950,5137,4953,5191,4953,5387,4952,5496,4949,5558,4942,5641,4916,5683,4866,5708,4760,5714,4677,5717,4609,5718,4582,5717,4482,5707,4380,5683,4297,5641,4247,5510,4221,5370,4214,5245,4210,5191,4210xe" filled="true" fillcolor="#ff0000" stroked="false">
              <v:path arrowok="t"/>
              <v:fill type="solid"/>
            </v:shape>
            <v:shape style="position:absolute;left:5082;top:4426;width:279;height:310" coordorigin="5082,4427" coordsize="279,310" path="m5082,4427l5082,4737,5361,4582,5082,4427xe" filled="true" fillcolor="#ffffff" stroked="false">
              <v:path arrowok="t"/>
              <v:fill type="solid"/>
            </v:shape>
            <v:shape style="position:absolute;left:852;top:2133;width:8678;height:1534" type="#_x0000_t75" stroked="false">
              <v:imagedata r:id="rId47" o:title=""/>
            </v:shape>
            <v:shape style="position:absolute;left:2761;top:2494;width:5544;height:321" coordorigin="2762,2495" coordsize="5544,321" path="m3034,2584l2762,2584,2762,2693,3034,2693,3034,2584xm5132,2663l5057,2663,5057,2544,3620,2544,3620,2815,5057,2815,5057,2782,5132,2782,5132,2663xm8305,2495l6917,2495,6917,2564,6793,2564,6793,2495,5152,2495,5152,2815,6793,2815,6793,2763,6917,2763,6917,2815,8305,2815,8305,2495xe" filled="true" fillcolor="#000000" stroked="false">
              <v:path arrowok="t"/>
              <v:fill opacity="32899f" type="solid"/>
            </v:shape>
            <v:shape style="position:absolute;left:1038;top:2319;width:620;height:620" type="#_x0000_t75" stroked="false">
              <v:imagedata r:id="rId48" o:title=""/>
            </v:shape>
            <v:rect style="position:absolute;left:8250;top:2663;width:238;height:119" filled="true" fillcolor="#000000" stroked="false">
              <v:fill opacity="32899f" type="solid"/>
            </v:rect>
            <v:shape style="position:absolute;left:8925;top:2520;width:62;height:248" coordorigin="8925,2521" coordsize="62,248" path="m8956,2521l8944,2523,8934,2530,8927,2540,8925,2552,8927,2564,8934,2574,8944,2580,8956,2583,8968,2580,8978,2574,8985,2564,8987,2552,8985,2540,8978,2530,8968,2523,8956,2521xm8956,2614l8944,2616,8934,2623,8927,2633,8925,2645,8927,2657,8934,2667,8944,2673,8956,2676,8968,2673,8978,2667,8985,2657,8987,2645,8985,2633,8978,2623,8968,2616,8956,2614xm8956,2707l8944,2709,8934,2716,8927,2726,8925,2738,8927,2750,8934,2760,8944,2766,8956,2769,8968,2766,8978,2760,8985,2750,8987,2738,8985,2726,8978,2716,8968,2709,8956,2707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9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технологическую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карту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49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биоинженер»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852" w:val="left" w:leader="none"/>
        </w:tabs>
        <w:spacing w:before="235"/>
        <w:ind w:left="0" w:right="648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152.221008pt;margin-top:14.14505pt;width:28.3pt;height:13.4pt;mso-position-horizontal-relative:page;mso-position-vertical-relative:paragraph;z-index:-16601088" type="#_x0000_t202" filled="true" fillcolor="#000000" stroked="false">
            <v:textbox inset="0,0,0,0">
              <w:txbxContent>
                <w:p>
                  <w:pPr>
                    <w:spacing w:line="268" w:lineRule="exact" w:before="0"/>
                    <w:ind w:left="23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мои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14.14505pt;width:46.75pt;height:13.4pt;mso-position-horizontal-relative:page;mso-position-vertical-relative:paragraph;z-index:15756800" type="#_x0000_t202" filled="true" fillcolor="#000000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Россия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0">
        <w:r>
          <w:rPr>
            <w:rFonts w:ascii="Roboto" w:hAnsi="Roboto"/>
            <w:color w:val="EEEEEE"/>
            <w:sz w:val="28"/>
          </w:rPr>
          <w:t>—</w:t>
          <w:tab/>
        </w:r>
        <w:r>
          <w:rPr>
            <w:rFonts w:ascii="Roboto" w:hAnsi="Roboto"/>
            <w:color w:val="EEEEEE"/>
            <w:spacing w:val="-3"/>
            <w:sz w:val="28"/>
          </w:rPr>
          <w:t>горизонты.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3"/>
            <w:sz w:val="28"/>
          </w:rPr>
          <w:t>Видеоролик</w:t>
        </w:r>
        <w:r>
          <w:rPr>
            <w:rFonts w:ascii="Roboto" w:hAnsi="Roboto"/>
            <w:color w:val="EEEEEE"/>
            <w:spacing w:val="-13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«Биомедиц…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852" w:right="1253"/>
      </w:pPr>
      <w:hyperlink r:id="rId51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3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5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полезных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советов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биом</w:t>
        </w:r>
        <w:r>
          <w:rPr>
            <w:color w:val="1050D3"/>
            <w:spacing w:val="-7"/>
            <w:w w:val="60"/>
            <w:u w:val="single" w:color="1050D3"/>
          </w:rPr>
          <w:t>е</w:t>
        </w:r>
        <w:r>
          <w:rPr>
            <w:color w:val="1050D3"/>
            <w:spacing w:val="-1"/>
            <w:w w:val="55"/>
            <w:u w:val="single" w:color="1050D3"/>
          </w:rPr>
          <w:t>дицински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9"/>
            <w:u w:val="single" w:color="1050D3"/>
          </w:rPr>
          <w:t>инженер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52">
        <w:r>
          <w:rPr>
            <w:color w:val="1050D3"/>
            <w:w w:val="55"/>
          </w:rPr>
          <w:t>Скачать</w:t>
        </w:r>
        <w:r>
          <w:rPr>
            <w:color w:val="1050D3"/>
            <w:spacing w:val="24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9"/>
          </w:rPr>
          <w:t> </w:t>
        </w:r>
        <w:r>
          <w:rPr>
            <w:color w:val="1050D3"/>
            <w:w w:val="55"/>
          </w:rPr>
          <w:t>чек-лист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профориентации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52">
        <w:r>
          <w:rPr>
            <w:color w:val="1050D3"/>
            <w:w w:val="65"/>
            <w:u w:val="single" w:color="1050D3"/>
          </w:rPr>
          <w:t>«П</w:t>
        </w:r>
        <w:r>
          <w:rPr>
            <w:color w:val="1050D3"/>
            <w:w w:val="65"/>
          </w:rPr>
          <w:t>р</w:t>
        </w:r>
        <w:r>
          <w:rPr>
            <w:color w:val="1050D3"/>
            <w:w w:val="65"/>
            <w:u w:val="single" w:color="1050D3"/>
          </w:rPr>
          <w:t>офессия:</w:t>
        </w:r>
        <w:r>
          <w:rPr>
            <w:color w:val="1050D3"/>
            <w:spacing w:val="26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биоинженер»</w:t>
        </w:r>
        <w:r>
          <w:rPr>
            <w:color w:val="1050D3"/>
            <w:spacing w:val="27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в</w:t>
        </w:r>
        <w:r>
          <w:rPr>
            <w:color w:val="1050D3"/>
            <w:spacing w:val="26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формате</w:t>
        </w:r>
        <w:r>
          <w:rPr>
            <w:color w:val="1050D3"/>
            <w:spacing w:val="27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1253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852" w:right="1453"/>
      </w:pPr>
      <w:hyperlink r:id="rId53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0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0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</w:t>
        </w:r>
        <w:r>
          <w:rPr>
            <w:color w:val="1050D3"/>
            <w:w w:val="55"/>
          </w:rPr>
          <w:t>рту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памяти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учеников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-34"/>
            <w:w w:val="55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биом</w:t>
        </w:r>
        <w:r>
          <w:rPr>
            <w:color w:val="1050D3"/>
            <w:spacing w:val="-7"/>
            <w:w w:val="60"/>
            <w:u w:val="single" w:color="1050D3"/>
          </w:rPr>
          <w:t>е</w:t>
        </w:r>
        <w:r>
          <w:rPr>
            <w:color w:val="1050D3"/>
            <w:spacing w:val="-1"/>
            <w:w w:val="55"/>
            <w:u w:val="single" w:color="1050D3"/>
          </w:rPr>
          <w:t>дицински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9"/>
            <w:u w:val="single" w:color="1050D3"/>
          </w:rPr>
          <w:t>инженер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8"/>
        </w:rPr>
        <w:t>Ка</w:t>
      </w:r>
      <w:r>
        <w:rPr>
          <w:color w:val="212121"/>
          <w:spacing w:val="-6"/>
          <w:w w:val="58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памяти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дически</w:t>
      </w:r>
      <w:r>
        <w:rPr>
          <w:color w:val="212121"/>
          <w:w w:val="55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00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9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68;width:3673;height:4649" type="#_x0000_t75" stroked="false">
              <v:imagedata r:id="rId54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Валентина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Яковлева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7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color w:val="212121"/>
          <w:sz w:val="24"/>
        </w:rPr>
        <w:t>https://stihi.ru/2024/04/19/2022</w:t>
      </w:r>
    </w:p>
    <w:p>
      <w:pPr>
        <w:pStyle w:val="BodyText"/>
        <w:spacing w:before="4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Биолог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И</w:t>
      </w:r>
      <w:r>
        <w:rPr>
          <w:color w:val="212121"/>
          <w:spacing w:val="-3"/>
          <w:w w:val="60"/>
        </w:rPr>
        <w:t>з</w:t>
      </w:r>
      <w:r>
        <w:rPr>
          <w:color w:val="212121"/>
          <w:w w:val="55"/>
        </w:rPr>
        <w:t>уча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жизнь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би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</w:p>
    <w:p>
      <w:pPr>
        <w:pStyle w:val="BodyText"/>
        <w:spacing w:line="364" w:lineRule="auto" w:before="142"/>
        <w:ind w:left="852" w:right="8123"/>
      </w:pPr>
      <w:r>
        <w:rPr>
          <w:color w:val="212121"/>
          <w:w w:val="55"/>
        </w:rPr>
        <w:t>С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микроскопом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дружит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ботаник,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вирусолог…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Сидит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днями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столом.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8172"/>
      </w:pPr>
      <w:r>
        <w:rPr>
          <w:color w:val="212121"/>
          <w:w w:val="55"/>
        </w:rPr>
        <w:t>Ставит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эксперименты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исследует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микроб.</w:t>
      </w:r>
    </w:p>
    <w:p>
      <w:pPr>
        <w:pStyle w:val="BodyText"/>
        <w:spacing w:line="364" w:lineRule="auto"/>
        <w:ind w:left="852" w:right="7632"/>
      </w:pPr>
      <w:r>
        <w:rPr>
          <w:color w:val="212121"/>
          <w:w w:val="60"/>
        </w:rPr>
        <w:t>Вывод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моментом,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здоров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чтоб.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7942"/>
      </w:pPr>
      <w:r>
        <w:rPr>
          <w:color w:val="212121"/>
          <w:w w:val="55"/>
        </w:rPr>
        <w:t>Консультанты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медицине,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9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жи</w:t>
      </w:r>
      <w:r>
        <w:rPr>
          <w:color w:val="212121"/>
          <w:spacing w:val="-3"/>
          <w:w w:val="60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1"/>
        </w:rPr>
        <w:t>тными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8"/>
        </w:rPr>
        <w:t>дя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852" w:right="8123"/>
      </w:pPr>
      <w:r>
        <w:rPr>
          <w:color w:val="212121"/>
          <w:w w:val="60"/>
        </w:rPr>
        <w:t>Открывают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вакцины,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генетиков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отряд.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942"/>
      </w:pPr>
      <w:r>
        <w:rPr>
          <w:color w:val="212121"/>
          <w:w w:val="55"/>
        </w:rPr>
        <w:t>Масса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направлений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биолога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сейчас.</w:t>
      </w:r>
    </w:p>
    <w:p>
      <w:pPr>
        <w:pStyle w:val="BodyText"/>
        <w:spacing w:line="364" w:lineRule="auto"/>
        <w:ind w:left="852" w:right="7632"/>
      </w:pPr>
      <w:r>
        <w:rPr>
          <w:color w:val="212121"/>
          <w:w w:val="55"/>
        </w:rPr>
        <w:t>Интересно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сомнений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Жизнь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устроена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нас.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960"/>
      </w:pPr>
      <w:r>
        <w:rPr/>
        <w:pict>
          <v:rect style="position:absolute;margin-left:0pt;margin-top:.532836pt;width:594.999952pt;height:840.592945pt;mso-position-horizontal-relative:page;mso-position-vertical-relative:page;z-index:-16599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8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8844;height:16" coordorigin="852,305" coordsize="8844,16" path="m3220,305l852,305,852,321,3220,321,3220,305xm4082,305l3292,305,3292,321,4082,321,4082,305xm4313,305l4082,305,4082,321,4313,321,4313,305xm4906,305l4313,305,4313,321,4906,321,4906,305xm5256,305l4906,305,4906,321,5256,321,5256,305xm5523,305l5256,305,5256,321,5523,321,5523,305xm5586,305l5523,305,5523,321,6420,321,6420,309,6352,309,5586,305xm6420,309l6420,321,7326,321,7326,314,6420,309xm7428,314l7326,314,7326,321,7428,321,7428,314xm7428,315l7428,321,7522,321,7522,315,7451,315,7428,315xm7522,315l7522,321,8593,321,7522,315xm9696,306l7522,314,7522,315,8593,321,9696,321,9696,306xm7522,305l7451,305,7451,314,7428,314,7428,315,7451,315,7522,314,7522,305xm7522,314l7451,315,7522,315,7522,314xm9696,305l7522,313,7522,314,9696,306,9696,305xm7326,307l6420,309,6420,309,7326,314,7326,307xm7428,305l7326,305,7326,314,7428,314,7428,305xm7451,307l7428,307,7428,314,7451,314,7451,307xm9696,305l8226,305,7522,307,7522,313,9696,305,9696,305xm6420,305l5586,305,6352,309,6420,309,6420,305xm6420,309l6352,309,6420,309,6420,309xm7326,305l6420,305,6420,309,7326,307,7326,305xm7451,305l7428,305,7428,307,7451,307,7451,305xm8226,305l7522,305,7522,307,7522,307,8226,305xe" filled="true" fillcolor="#1050d3" stroked="false">
              <v:path arrowok="t"/>
              <v:fill type="solid"/>
            </v:shape>
            <w10:wrap type="none"/>
          </v:group>
        </w:pict>
      </w:r>
      <w:hyperlink r:id="rId55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кроссворд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8"/>
            <w:u w:val="single" w:color="1050D3"/>
          </w:rPr>
          <w:t>биоинженер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523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5"/>
          <w:w w:val="105"/>
        </w:rPr>
        <w:t>психологический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тест</w:t>
      </w:r>
    </w:p>
    <w:p>
      <w:pPr>
        <w:pStyle w:val="BodyText"/>
        <w:spacing w:line="728" w:lineRule="exact" w:before="36"/>
        <w:ind w:left="852" w:right="3313"/>
      </w:pPr>
      <w:r>
        <w:rPr>
          <w:color w:val="212121"/>
          <w:w w:val="55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привлекают?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Исследования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медицине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здравоохранению</w:t>
      </w:r>
    </w:p>
    <w:p>
      <w:pPr>
        <w:pStyle w:val="BodyText"/>
        <w:spacing w:before="48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Экологические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исследования</w:t>
      </w:r>
    </w:p>
    <w:p>
      <w:pPr>
        <w:pStyle w:val="BodyText"/>
        <w:spacing w:before="143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Молекулярная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биология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генетика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1453"/>
      </w:pP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считаете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научной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сфере?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5094"/>
      </w:pPr>
      <w:r>
        <w:rPr>
          <w:color w:val="212121"/>
          <w:w w:val="55"/>
        </w:rPr>
        <w:t>а)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Аналитическое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б)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Творческое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мышление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инновационный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подход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Коммуникабельность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коллективной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работе</w:t>
      </w:r>
    </w:p>
    <w:p>
      <w:pPr>
        <w:pStyle w:val="BodyText"/>
        <w:spacing w:line="730" w:lineRule="atLeast"/>
        <w:ind w:left="852" w:right="3089"/>
      </w:pP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вдохновляет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исследованиях?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лекарств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лечения</w:t>
      </w:r>
    </w:p>
    <w:p>
      <w:pPr>
        <w:pStyle w:val="BodyText"/>
        <w:spacing w:line="364" w:lineRule="auto" w:before="139"/>
        <w:ind w:left="852" w:right="2650"/>
      </w:pPr>
      <w:r>
        <w:rPr>
          <w:color w:val="212121"/>
          <w:spacing w:val="-1"/>
          <w:w w:val="60"/>
        </w:rPr>
        <w:t>б)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Понимание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взаимосвязей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между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организмами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окружающей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средой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Исследование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структуры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функций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клеток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организмов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научного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исследования?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лаборатории,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проводя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эксперименты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анализируя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данные</w:t>
      </w:r>
    </w:p>
    <w:p>
      <w:pPr>
        <w:pStyle w:val="BodyText"/>
        <w:spacing w:before="143"/>
        <w:ind w:left="852"/>
      </w:pPr>
      <w:r>
        <w:rPr>
          <w:color w:val="212121"/>
          <w:spacing w:val="-1"/>
          <w:w w:val="60"/>
        </w:rPr>
        <w:t>б)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природной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среде,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наблюдая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за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живыми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организмами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экосистемами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библиотеке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архиве,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изучая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существующие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труды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публикации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Какое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следующих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заявлений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точно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описывает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инновациям?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789"/>
      </w:pPr>
      <w:r>
        <w:rPr>
          <w:color w:val="212121"/>
          <w:spacing w:val="-1"/>
          <w:w w:val="60"/>
        </w:rPr>
        <w:t>а)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люблю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экспериментировать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находить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новые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способы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решения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проблем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предпочитаю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придерживаться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традиционных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методов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подходов</w:t>
      </w:r>
    </w:p>
    <w:p>
      <w:pPr>
        <w:pStyle w:val="BodyText"/>
        <w:spacing w:line="633" w:lineRule="auto"/>
        <w:ind w:left="852" w:right="2650"/>
      </w:pPr>
      <w:r>
        <w:rPr>
          <w:color w:val="212121"/>
          <w:w w:val="55"/>
        </w:rPr>
        <w:t>в)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рассмотреть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идеи,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научное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обоснование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относитесь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работе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команде?</w:t>
      </w:r>
    </w:p>
    <w:p>
      <w:pPr>
        <w:pStyle w:val="BodyText"/>
        <w:spacing w:line="275" w:lineRule="exact"/>
        <w:ind w:left="852"/>
      </w:pPr>
      <w:r>
        <w:rPr>
          <w:color w:val="212121"/>
          <w:w w:val="55"/>
        </w:rPr>
        <w:t>а)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нравится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коллективе,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обмениваясь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идеями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опытом</w:t>
      </w:r>
    </w:p>
    <w:p>
      <w:pPr>
        <w:pStyle w:val="BodyText"/>
        <w:spacing w:before="140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независимо,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сосредотачиваясь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задачах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453"/>
      </w:pPr>
      <w:r>
        <w:rPr/>
        <w:pict>
          <v:rect style="position:absolute;margin-left:0pt;margin-top:.532836pt;width:594.999952pt;height:840.592945pt;mso-position-horizontal-relative:page;mso-position-vertical-relative:page;z-index:-16598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7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244;width:62;height:1736" coordorigin="1240,11244" coordsize="62,1736" path="m1302,12945l1301,12941,1298,12933,1295,12930,1290,12924,1286,12922,1282,12920,1279,12919,1275,12918,1266,12918,1263,12919,1259,12920,1255,12922,1252,12924,1246,12930,1244,12933,1240,12941,1240,12945,1240,12953,1240,12957,1244,12964,1246,12968,1249,12971,1252,12974,1255,12976,1259,12977,1263,12979,1266,12980,1271,12980,1275,12980,1279,12979,1282,12977,1286,12976,1290,12974,1292,12971,1295,12968,1298,12964,1301,12957,1302,12953,1302,12949,1302,12945xm1302,12108l1301,12104,1298,12096,1295,12093,1292,12090,1290,12087,1286,12085,1282,12083,1279,12082,1275,12081,1266,12081,1263,12082,1259,12083,1255,12085,1252,12087,1246,12093,1244,12096,1240,12104,1240,12108,1240,12116,1240,12120,1244,12128,1246,12131,1249,12134,1252,12137,1255,12139,1263,12142,1266,12143,1271,12143,1275,12143,1279,12142,1282,12141,1286,12139,1290,12137,1292,12134,1295,12131,1298,12128,1301,12120,1302,12116,1302,12112,1302,12108xm1302,11271l1301,11267,1298,11260,1295,11256,1290,11250,1286,11248,1282,11247,1279,11245,1275,11244,1266,11244,1263,11245,1259,11247,1255,11248,1252,11250,1246,11256,1244,11260,1240,11267,1240,11271,1240,11279,1240,11283,1244,11291,1246,11294,1249,11297,1252,11300,1255,11302,1263,11306,1266,11306,1271,11306,1275,11306,1279,11306,1286,11302,1290,11300,1292,11297,1295,11294,1298,11291,1301,11283,1302,11279,1302,11275,1302,112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в)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присоединиться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команде,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член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вносит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успех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подходить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решению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задач?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а)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Анализируя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данные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применяя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научные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методы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Применяя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творческий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искажая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идеи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Консультируясь  с  коллегами  и  экспертами  из  различных  отраслей</w:t>
      </w:r>
    </w:p>
    <w:p>
      <w:pPr>
        <w:pStyle w:val="BodyText"/>
        <w:spacing w:line="730" w:lineRule="atLeast"/>
        <w:ind w:left="852" w:right="1453"/>
      </w:pPr>
      <w:r>
        <w:rPr>
          <w:color w:val="212121"/>
          <w:w w:val="55"/>
        </w:rPr>
        <w:t>Какое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считаете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перспективным?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Развитие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методов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диагностики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лечения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болезней</w:t>
      </w:r>
    </w:p>
    <w:p>
      <w:pPr>
        <w:pStyle w:val="BodyText"/>
        <w:spacing w:before="139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организмами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средой</w:t>
      </w:r>
    </w:p>
    <w:p>
      <w:pPr>
        <w:pStyle w:val="BodyText"/>
        <w:spacing w:line="633" w:lineRule="auto" w:before="143"/>
        <w:ind w:left="852" w:right="1960"/>
      </w:pPr>
      <w:r>
        <w:rPr>
          <w:color w:val="212121"/>
          <w:w w:val="55"/>
        </w:rPr>
        <w:t>в)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молекулярных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генетических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механизмов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жизнедеятельности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офиса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лаборатории?</w:t>
      </w:r>
    </w:p>
    <w:p>
      <w:pPr>
        <w:pStyle w:val="BodyText"/>
        <w:spacing w:line="364" w:lineRule="auto"/>
        <w:ind w:left="852" w:right="3664"/>
      </w:pPr>
      <w:r>
        <w:rPr>
          <w:color w:val="212121"/>
          <w:w w:val="55"/>
        </w:rPr>
        <w:t>а)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заинтересован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полевых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исследованиях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стабильной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лабораторной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среде</w:t>
      </w:r>
    </w:p>
    <w:p>
      <w:pPr>
        <w:pStyle w:val="BodyText"/>
        <w:spacing w:line="633" w:lineRule="auto"/>
        <w:ind w:left="852" w:right="2093"/>
      </w:pPr>
      <w:r>
        <w:rPr>
          <w:color w:val="212121"/>
          <w:w w:val="60"/>
        </w:rPr>
        <w:t>в)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безразлично,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главное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результаты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Какая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кажется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захватывающей?</w:t>
      </w:r>
    </w:p>
    <w:p>
      <w:pPr>
        <w:pStyle w:val="BodyText"/>
        <w:spacing w:line="364" w:lineRule="auto"/>
        <w:ind w:left="852" w:right="3664"/>
      </w:pPr>
      <w:r>
        <w:rPr>
          <w:color w:val="212121"/>
          <w:w w:val="55"/>
        </w:rPr>
        <w:t>а)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генетических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механизмов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наследственности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новых  биотехнологических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продуктов  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методов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функционирования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природе</w:t>
      </w:r>
    </w:p>
    <w:p>
      <w:pPr>
        <w:pStyle w:val="BodyText"/>
        <w:rPr>
          <w:sz w:val="39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453"/>
      </w:pPr>
      <w:r>
        <w:rPr>
          <w:color w:val="212121"/>
          <w:w w:val="55"/>
        </w:rPr>
        <w:t>Если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выбрали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большинство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ответов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«а»,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скорее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подходите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сфере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медицины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здравоохранения.</w:t>
      </w:r>
    </w:p>
    <w:p>
      <w:pPr>
        <w:pStyle w:val="BodyText"/>
        <w:spacing w:line="364" w:lineRule="auto"/>
        <w:ind w:left="1472"/>
      </w:pPr>
      <w:r>
        <w:rPr>
          <w:color w:val="212121"/>
          <w:w w:val="60"/>
        </w:rPr>
        <w:t>Если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выбрали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большинство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ответов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«б»,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возможно,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заинтересованы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экологических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исследованиях.</w:t>
      </w:r>
    </w:p>
    <w:p>
      <w:pPr>
        <w:pStyle w:val="BodyText"/>
        <w:spacing w:line="364" w:lineRule="auto"/>
        <w:ind w:left="1472" w:right="854"/>
      </w:pP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большинство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«в»,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склонны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молекулярной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биологии,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генетике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смежных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областях.</w:t>
      </w:r>
    </w:p>
    <w:p>
      <w:pPr>
        <w:pStyle w:val="Heading1"/>
        <w:spacing w:before="193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изучаю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генетические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законы,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растения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животных,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(Генетик)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работаю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микроскопом,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изучая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микроорганизмы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клетки,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(Микробиолог)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помогаю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создавать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новые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лекарства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методы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лечения,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кто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я?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(Фармацевт)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изучаю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химические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процессы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живых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организмах,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(Биохимик)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64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6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6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84;width:4649;height:1767" type="#_x0000_t75" stroked="false">
              <v:imagedata r:id="rId56" o:title=""/>
            </v:shape>
            <v:shape style="position:absolute;left:852;top:11895;width:4649;height:3099" type="#_x0000_t75" stroked="false">
              <v:imagedata r:id="rId57" o:title=""/>
            </v:shape>
            <w10:wrap type="none"/>
          </v:group>
        </w:pic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занимаюсь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разработкой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новых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биотехнологий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продуктов,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(Биотехнолог)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Век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живи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век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учись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Терпение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труд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все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перетрут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Глаза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боятся,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руки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делают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65"/>
          <w:sz w:val="24"/>
        </w:rPr>
        <w:t>Поспешишь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—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людей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насмешишь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Делу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время,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потехе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час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854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3"/>
        </w:rPr>
        <w:t>оя</w:t>
      </w:r>
      <w:r>
        <w:rPr>
          <w:color w:val="212121"/>
          <w:w w:val="53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6"/>
        </w:rPr>
        <w:t>мес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держ</w:t>
      </w:r>
      <w:r>
        <w:rPr>
          <w:color w:val="212121"/>
          <w:spacing w:val="-6"/>
          <w:w w:val="60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5"/>
        </w:rPr>
        <w:t>уки,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 </w:t>
      </w:r>
      <w:r>
        <w:rPr>
          <w:color w:val="212121"/>
          <w:w w:val="70"/>
        </w:rPr>
        <w:t>нужно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подставить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предлог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«с»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союз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«и».</w:t>
      </w:r>
    </w:p>
    <w:p>
      <w:pPr>
        <w:pStyle w:val="BodyText"/>
        <w:spacing w:line="364" w:lineRule="auto"/>
        <w:ind w:left="852" w:right="854"/>
      </w:pPr>
      <w:r>
        <w:rPr>
          <w:color w:val="212121"/>
          <w:w w:val="58"/>
        </w:rPr>
        <w:t>Перевёрнутый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в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7"/>
        </w:rPr>
        <w:t>е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но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2"/>
        </w:rPr>
        <w:t>ам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рисуно</w:t>
      </w:r>
      <w:r>
        <w:rPr>
          <w:color w:val="212121"/>
          <w:w w:val="54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2"/>
        </w:rPr>
        <w:t>тинки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65"/>
        </w:rPr>
        <w:t>задом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наперёд.</w:t>
      </w:r>
    </w:p>
    <w:p>
      <w:pPr>
        <w:pStyle w:val="BodyText"/>
        <w:spacing w:line="364" w:lineRule="auto"/>
        <w:ind w:left="852" w:right="1453"/>
      </w:pPr>
      <w:r>
        <w:rPr>
          <w:color w:val="212121"/>
          <w:w w:val="55"/>
        </w:rPr>
        <w:t>Если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написаны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цифры,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названия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взять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буквы,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располагающиеся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там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под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этими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номерами.</w:t>
      </w:r>
    </w:p>
    <w:p>
      <w:pPr>
        <w:pStyle w:val="BodyText"/>
        <w:spacing w:line="274" w:lineRule="exact"/>
        <w:ind w:left="852"/>
      </w:pPr>
      <w:r>
        <w:rPr>
          <w:color w:val="212121"/>
          <w:w w:val="61"/>
        </w:rPr>
        <w:t>Пер</w:t>
      </w:r>
      <w:r>
        <w:rPr>
          <w:color w:val="212121"/>
          <w:spacing w:val="-9"/>
          <w:w w:val="61"/>
        </w:rPr>
        <w:t>е</w:t>
      </w:r>
      <w:r>
        <w:rPr>
          <w:color w:val="212121"/>
          <w:w w:val="55"/>
        </w:rPr>
        <w:t>черкнутые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62"/>
        </w:rPr>
        <w:t>ча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пер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ним</w:t>
      </w:r>
      <w:r>
        <w:rPr>
          <w:color w:val="212121"/>
          <w:w w:val="60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н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3"/>
        </w:rPr>
        <w:t>дс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4"/>
        </w:rPr>
        <w:t>авит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6"/>
        </w:rPr>
        <w:t>трицание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6"/>
        </w:rPr>
        <w:t>«не».</w:t>
      </w:r>
    </w:p>
    <w:p>
      <w:pPr>
        <w:pStyle w:val="BodyText"/>
        <w:spacing w:before="8"/>
        <w:rPr>
          <w:sz w:val="34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95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58" o:title=""/>
            </v:shape>
            <v:shape style="position:absolute;left:852;top:9121;width:4649;height:2619" type="#_x0000_t75" stroked="false">
              <v:imagedata r:id="rId59" o:title=""/>
            </v:shape>
            <w10:wrap type="none"/>
          </v:group>
        </w:pict>
      </w: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854"/>
      </w:pPr>
      <w:r>
        <w:rPr>
          <w:color w:val="212121"/>
          <w:w w:val="55"/>
        </w:rPr>
        <w:t>Облако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2"/>
        </w:rPr>
        <w:t>дс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8"/>
        </w:rPr>
        <w:t>зы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8"/>
        </w:rPr>
        <w:t>жит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на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3"/>
        </w:rPr>
        <w:t>лядны</w:t>
      </w:r>
      <w:r>
        <w:rPr>
          <w:color w:val="212121"/>
          <w:w w:val="63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опоро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учащи</w:t>
      </w:r>
      <w:r>
        <w:rPr>
          <w:color w:val="212121"/>
          <w:spacing w:val="-4"/>
          <w:w w:val="59"/>
        </w:rPr>
        <w:t>х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7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1453"/>
      </w:pPr>
      <w:hyperlink r:id="rId60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8"/>
            <w:u w:val="single" w:color="1050D3"/>
          </w:rPr>
          <w:t>биоинженер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394" w:after="0"/>
        <w:ind w:left="1472" w:right="878" w:hanging="279"/>
        <w:jc w:val="left"/>
        <w:rPr>
          <w:sz w:val="24"/>
        </w:rPr>
      </w:pPr>
      <w:r>
        <w:rPr>
          <w:color w:val="212121"/>
          <w:w w:val="60"/>
          <w:sz w:val="24"/>
        </w:rPr>
        <w:t>Обручев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А.С.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«Биотехнические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разработки: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современные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достижения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4"/>
          <w:sz w:val="24"/>
        </w:rPr>
        <w:t>перспе</w:t>
      </w:r>
      <w:r>
        <w:rPr>
          <w:color w:val="212121"/>
          <w:spacing w:val="2"/>
          <w:w w:val="54"/>
          <w:sz w:val="24"/>
        </w:rPr>
        <w:t>к</w:t>
      </w:r>
      <w:r>
        <w:rPr>
          <w:color w:val="212121"/>
          <w:w w:val="66"/>
          <w:sz w:val="24"/>
        </w:rPr>
        <w:t>тивы».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2"/>
          <w:sz w:val="24"/>
        </w:rPr>
        <w:t>«БиоПрогресс»</w:t>
      </w:r>
      <w:r>
        <w:rPr>
          <w:color w:val="212121"/>
          <w:w w:val="62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2005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22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64" w:after="0"/>
        <w:ind w:left="1472" w:right="0" w:hanging="280"/>
        <w:jc w:val="left"/>
        <w:rPr>
          <w:sz w:val="24"/>
        </w:rPr>
      </w:pPr>
      <w:r>
        <w:rPr/>
        <w:pict>
          <v:group style="position:absolute;margin-left:8.4293pt;margin-top:.477832pt;width:578.15pt;height:649.3pt;mso-position-horizontal-relative:page;mso-position-vertical-relative:paragraph;z-index:-16594432" coordorigin="169,10" coordsize="11563,12986">
            <v:shape style="position:absolute;left:168;top:9;width:11563;height:12986" coordorigin="169,10" coordsize="11563,12986" path="m11731,10l11668,10,11668,12902,232,12902,232,10,169,10,169,12902,169,12917,169,12996,11731,12996,11731,12917,11731,12902,11731,12902,11731,10xe" filled="true" fillcolor="#000000" stroked="false">
              <v:path arrowok="t"/>
              <v:fill opacity="9764f" type="solid"/>
            </v:shape>
            <v:rect style="position:absolute;left:232;top:10;width:11436;height:12908" filled="true" fillcolor="#ffffff" stroked="false">
              <v:fill type="solid"/>
            </v:rect>
            <v:shape style="position:absolute;left:852;top:7467;width:505;height:510" type="#_x0000_t75" stroked="false">
              <v:imagedata r:id="rId61" o:title=""/>
            </v:shape>
            <v:shape style="position:absolute;left:1472;top:7556;width:496;height:496" coordorigin="1472,7556" coordsize="496,496" path="m1914,7556l1526,7556,1518,7558,1474,7602,1472,7610,1472,7990,1472,7998,1518,8050,1526,8052,1914,8052,1966,8006,1968,7998,1968,7610,1922,7558,1914,7556xe" filled="true" fillcolor="#2ca4e0" stroked="false">
              <v:path arrowok="t"/>
              <v:fill type="solid"/>
            </v:shape>
            <v:shape style="position:absolute;left:2091;top:7556;width:496;height:496" coordorigin="2092,7556" coordsize="496,496" path="m2534,7556l2146,7556,2138,7558,2122,7564,2116,7568,2110,7574,2104,7580,2100,7587,2093,7602,2092,7610,2092,7990,2092,7998,2138,8050,2146,8052,2534,8052,2586,8006,2588,7998,2588,7610,2542,7558,2534,7556xe" filled="true" fillcolor="#587ea2" stroked="false">
              <v:path arrowok="t"/>
              <v:fill type="solid"/>
            </v:shape>
            <v:shape style="position:absolute;left:2711;top:7556;width:496;height:496" coordorigin="2712,7556" coordsize="496,496" path="m3154,7556l2765,7556,2757,7558,2713,7602,2712,7610,2712,7990,2712,7998,2757,8050,2765,8052,3154,8052,3206,8006,3207,7998,3207,7610,3206,7602,3200,7587,3195,7580,3189,7574,3183,7568,3177,7564,3162,7558,3154,7556xe" filled="true" fillcolor="#f2710c" stroked="false">
              <v:path arrowok="t"/>
              <v:fill type="solid"/>
            </v:shape>
            <v:shape style="position:absolute;left:3331;top:7556;width:496;height:496" coordorigin="3331,7556" coordsize="496,496" path="m3773,7556l3385,7556,3377,7558,3362,7564,3355,7568,3350,7574,3344,7580,3339,7587,3333,7602,3331,7610,3331,7990,3331,7998,3377,8050,3385,8052,3773,8052,3826,8006,3827,7998,3827,7610,3826,7602,3819,7587,3815,7580,3809,7574,3803,7568,3797,7564,3781,7558,3773,7556xe" filled="true" fillcolor="#1d9af0" stroked="false">
              <v:path arrowok="t"/>
              <v:fill type="solid"/>
            </v:shape>
            <v:shape style="position:absolute;left:3951;top:7556;width:496;height:496" coordorigin="3951,7556" coordsize="496,496" path="m4393,7556l4005,7556,3997,7558,3953,7602,3951,7610,3951,7990,3951,7998,3997,8050,4005,8052,4393,8052,4445,8006,4447,7998,4447,7610,4401,7558,4393,7556xe" filled="true" fillcolor="#7c519d" stroked="false">
              <v:path arrowok="t"/>
              <v:fill type="solid"/>
            </v:shape>
            <v:shape style="position:absolute;left:4570;top:7556;width:496;height:496" coordorigin="4571,7556" coordsize="496,496" path="m5013,7556l4625,7556,4617,7558,4602,7564,4595,7568,4589,7574,4583,7580,4579,7587,4573,7602,4571,7610,4571,7990,4571,7998,4617,8050,4625,8052,5013,8052,5065,8006,5067,7998,5067,7610,5021,7558,5013,7556xe" filled="true" fillcolor="#11ae09" stroked="false">
              <v:path arrowok="t"/>
              <v:fill type="solid"/>
            </v:shape>
            <v:rect style="position:absolute;left:3729;top:8702;width:8;height:16" filled="true" fillcolor="#212121" stroked="false">
              <v:fill type="solid"/>
            </v:rect>
            <v:shape style="position:absolute;left:10800;top:11793;width:240;height:195" type="#_x0000_t75" stroked="false">
              <v:imagedata r:id="rId62" o:title=""/>
            </v:shape>
            <v:rect style="position:absolute;left:2200;top:3914;width:8956;height:729" filled="true" fillcolor="#2d8e58" stroked="false">
              <v:fill opacity="52428f" type="solid"/>
            </v:rect>
            <v:rect style="position:absolute;left:960;top:3914;width:1240;height:729" filled="true" fillcolor="#0e7a44" stroked="false">
              <v:fill type="solid"/>
            </v:rect>
            <v:shape style="position:absolute;left:1921;top:4007;width:558;height:558" coordorigin="1921,4008" coordsize="558,558" path="m2200,4008l2132,4016,2069,4041,2013,4080,1968,4132,1938,4193,1923,4259,1921,4287,1922,4300,1933,4368,1961,4430,2003,4484,2057,4526,2119,4554,2187,4565,2200,4566,2214,4565,2281,4554,2344,4526,2397,4484,2439,4430,2467,4368,2479,4300,2479,4287,2479,4273,2467,4206,2439,4143,2397,4090,2344,4047,2281,4020,2214,4008,2200,4008xe" filled="true" fillcolor="#ffffff" stroked="false">
              <v:path arrowok="t"/>
              <v:fill type="solid"/>
            </v:shape>
            <v:rect style="position:absolute;left:2200;top:4798;width:8956;height:729" filled="true" fillcolor="#fc5950" stroked="false">
              <v:fill type="solid"/>
            </v:rect>
            <v:rect style="position:absolute;left:960;top:4798;width:1240;height:729" filled="true" fillcolor="#ce4f4c" stroked="false">
              <v:fill type="solid"/>
            </v:rect>
            <v:shape style="position:absolute;left:1921;top:4891;width:558;height:558" coordorigin="1921,4891" coordsize="558,558" path="m2200,4891l2132,4899,2069,4924,2013,4963,1968,5015,1938,5076,1923,5143,1921,5170,1922,5184,1933,5251,1961,5313,2003,5367,2057,5409,2119,5437,2187,5449,2200,5449,2214,5449,2281,5437,2344,5409,2397,5367,2439,5313,2467,5251,2479,5184,2479,5170,2479,5156,2467,5089,2439,5027,2397,4973,2344,4931,2281,4903,2214,4891,2200,4891xe" filled="true" fillcolor="#ffffff" stroked="false">
              <v:path arrowok="t"/>
              <v:fill type="solid"/>
            </v:shape>
            <v:rect style="position:absolute;left:929;top:5991;width:5021;height:403" filled="true" fillcolor="#74ae04" stroked="false">
              <v:fill type="solid"/>
            </v:rect>
            <v:rect style="position:absolute;left:5950;top:5991;width:5021;height:403" filled="true" fillcolor="#dc3e18" stroked="false">
              <v:fill type="solid"/>
            </v:rect>
            <v:shape style="position:absolute;left:1549;top:7661;width:341;height:286" type="#_x0000_t75" stroked="false">
              <v:imagedata r:id="rId63" o:title=""/>
            </v:shape>
            <v:shape style="position:absolute;left:2167;top:7707;width:347;height:197" type="#_x0000_t75" stroked="false">
              <v:imagedata r:id="rId64" o:title=""/>
            </v:shape>
            <v:shape style="position:absolute;left:2838;top:7602;width:243;height:406" coordorigin="2838,7603" coordsize="243,406" path="m2858,7806l2848,7811,2842,7819,2838,7833,2842,7844,2853,7854,2869,7865,2887,7874,2906,7881,2924,7884,2940,7887,2862,7965,2860,7968,2858,7973,2857,7976,2857,7983,2858,7986,2860,7991,2862,7994,2867,7999,2876,8008,2891,8008,2960,7939,3032,7939,2979,7887,2996,7884,3014,7880,3033,7874,3050,7865,3067,7854,3077,7844,3079,7837,2960,7837,2952,7837,2933,7834,2909,7828,2885,7815,2870,7807,2858,7806xm3032,7939l2960,7939,3029,8008,3044,8008,3053,7999,3056,7996,3065,7987,3065,7972,3032,7939xm3061,7806l3049,7807,3034,7815,3017,7828,3003,7834,2986,7837,2960,7837,3079,7837,3081,7832,3077,7819,3071,7811,3061,7806xm2966,7603l2953,7603,2946,7603,2933,7606,2927,7608,2914,7613,2908,7616,2897,7624,2892,7628,2883,7637,2878,7642,2871,7654,2868,7659,2863,7672,2861,7678,2858,7691,2858,7698,2858,7711,2858,7718,2861,7731,2863,7737,2868,7750,2871,7756,2878,7767,2883,7772,2892,7781,2897,7786,2908,7793,2914,7796,2927,7801,2933,7803,2946,7806,2953,7807,2966,7807,2973,7806,2986,7803,2992,7801,3005,7796,3011,7793,3022,7786,3027,7781,3036,7772,3041,7767,3048,7756,3049,7755,2953,7755,2946,7753,2934,7748,2929,7745,2919,7735,2916,7730,2911,7718,2909,7711,2909,7698,2911,7692,2916,7679,2919,7674,2929,7664,2934,7661,2946,7656,2953,7654,3048,7654,3048,7654,3041,7642,3036,7637,3027,7628,3022,7624,3011,7616,3005,7613,2992,7608,2986,7606,2973,7603,2966,7603xm3048,7654l2966,7654,2973,7656,2985,7661,2990,7664,3000,7674,3003,7679,3008,7692,3010,7698,3010,7711,3008,7718,3003,7730,3000,7735,2990,7745,2985,7748,2973,7753,2966,7755,3049,7755,3051,7750,3056,7737,3058,7731,3061,7718,3061,7711,3061,7698,3061,7691,3058,7678,3056,7672,3051,7659,3048,7654xe" filled="true" fillcolor="#ffffff" stroked="false">
              <v:path arrowok="t"/>
              <v:fill type="solid"/>
            </v:shape>
            <v:shape style="position:absolute;left:3393;top:7653;width:372;height:303" type="#_x0000_t75" stroked="false">
              <v:imagedata r:id="rId65" o:title=""/>
            </v:shape>
            <v:shape style="position:absolute;left:4029;top:7626;width:340;height:352" type="#_x0000_t75" stroked="false">
              <v:imagedata r:id="rId66" o:title=""/>
            </v:shape>
            <v:shape style="position:absolute;left:4640;top:7624;width:357;height:360" type="#_x0000_t75" stroked="false">
              <v:imagedata r:id="rId67" o:title=""/>
            </v:shape>
            <v:shape style="position:absolute;left:5663;top:5890;width:574;height:574" coordorigin="5663,5890" coordsize="574,574" path="m5950,5890l5880,5899,5815,5924,5758,5965,5712,6018,5680,6081,5665,6149,5663,6177,5664,6191,5676,6260,5704,6324,5747,6380,5803,6423,5867,6451,5936,6463,5950,6464,5964,6463,6033,6451,6097,6423,6153,6380,6196,6324,6224,6260,6236,6191,6237,6177,6236,6163,6224,6094,6196,6030,6153,5974,6097,5931,6033,5903,5964,5891,5950,5890xe" filled="true" fillcolor="#323232" stroked="false">
              <v:path arrowok="t"/>
              <v:fill type="solid"/>
            </v:shape>
            <v:shape style="position:absolute;left:5663;top:5890;width:574;height:574" coordorigin="5663,5890" coordsize="574,574" path="m6237,6177l6228,6247,6203,6312,6162,6370,6109,6415,6047,6447,5978,6462,5950,6464,5936,6463,5867,6451,5803,6423,5747,6380,5704,6324,5676,6260,5664,6191,5663,6177,5664,6163,5676,6094,5704,6030,5747,5974,5803,5931,5867,5903,5936,5891,5950,5890,5964,5891,6033,5903,6097,5931,6153,5974,6196,6030,6224,6094,6236,6163,6237,6177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w w:val="60"/>
          <w:sz w:val="24"/>
        </w:rPr>
        <w:t>Харинский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В.Н.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«Основы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биохимии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6"/>
          <w:w w:val="60"/>
          <w:sz w:val="24"/>
        </w:rPr>
        <w:t> </w:t>
      </w:r>
      <w:r>
        <w:rPr>
          <w:color w:val="212121"/>
          <w:w w:val="60"/>
          <w:sz w:val="24"/>
        </w:rPr>
        <w:t>микробиологии».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</w:p>
    <w:p>
      <w:pPr>
        <w:pStyle w:val="BodyText"/>
        <w:spacing w:before="143"/>
        <w:ind w:left="1472"/>
      </w:pPr>
      <w:r>
        <w:rPr>
          <w:color w:val="212121"/>
          <w:w w:val="65"/>
        </w:rPr>
        <w:t>«БиоЛитература»,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Москва,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2002.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150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142" w:after="0"/>
        <w:ind w:left="1472" w:right="1456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Цеплякова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Е.И.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«Биосенсорика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биоэлектроника: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современные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тенденции».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9"/>
          <w:sz w:val="24"/>
        </w:rPr>
        <w:t>«ЕГУП</w:t>
      </w:r>
      <w:r>
        <w:rPr>
          <w:color w:val="212121"/>
          <w:spacing w:val="-12"/>
          <w:w w:val="69"/>
          <w:sz w:val="24"/>
        </w:rPr>
        <w:t>Т</w:t>
      </w:r>
      <w:r>
        <w:rPr>
          <w:color w:val="212121"/>
          <w:w w:val="90"/>
          <w:sz w:val="24"/>
        </w:rPr>
        <w:t>О»,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2004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19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Реутовский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Г.А.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«Фармацевтика: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история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современные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аспекты».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w w:val="65"/>
        </w:rPr>
        <w:t>«ФармПресс»,</w:t>
      </w:r>
      <w:r>
        <w:rPr>
          <w:color w:val="212121"/>
          <w:spacing w:val="42"/>
          <w:w w:val="65"/>
        </w:rPr>
        <w:t> </w:t>
      </w:r>
      <w:r>
        <w:rPr>
          <w:color w:val="212121"/>
          <w:w w:val="65"/>
        </w:rPr>
        <w:t>Новосибирск,</w:t>
      </w:r>
      <w:r>
        <w:rPr>
          <w:color w:val="212121"/>
          <w:spacing w:val="42"/>
          <w:w w:val="65"/>
        </w:rPr>
        <w:t> </w:t>
      </w:r>
      <w:r>
        <w:rPr>
          <w:color w:val="212121"/>
          <w:w w:val="65"/>
        </w:rPr>
        <w:t>2001.</w:t>
      </w:r>
      <w:r>
        <w:rPr>
          <w:color w:val="212121"/>
          <w:spacing w:val="42"/>
          <w:w w:val="65"/>
        </w:rPr>
        <w:t> </w:t>
      </w:r>
      <w:r>
        <w:rPr>
          <w:color w:val="212121"/>
          <w:w w:val="65"/>
        </w:rPr>
        <w:t>170</w:t>
      </w:r>
      <w:r>
        <w:rPr>
          <w:color w:val="212121"/>
          <w:spacing w:val="42"/>
          <w:w w:val="65"/>
        </w:rPr>
        <w:t> </w:t>
      </w:r>
      <w:r>
        <w:rPr>
          <w:color w:val="212121"/>
          <w:w w:val="65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Жукова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Т.И.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«Биотехнология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медицине: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теория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практика».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w w:val="65"/>
        </w:rPr>
        <w:t>«Медицинское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Знание»,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Ростов-на-Дону,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2006.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200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4944" filled="true" fillcolor="#eeeeee" stroked="false">
            <v:fill type="solid"/>
            <w10:wrap type="none"/>
          </v:rect>
        </w:pict>
      </w:r>
    </w:p>
    <w:p>
      <w:pPr>
        <w:pStyle w:val="BodyText"/>
        <w:spacing w:line="364" w:lineRule="auto" w:before="99"/>
        <w:ind w:left="852" w:right="1453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8" w:lineRule="auto" w:before="183"/>
        <w:ind w:left="852" w:right="145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генетика,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ДНК,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клонирование,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лаборатория,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исследования,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микроорганизмы,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клетки,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белки,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ферменты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854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before="0"/>
        <w:ind w:left="6083" w:right="0" w:firstLine="0"/>
        <w:jc w:val="left"/>
        <w:rPr>
          <w:rFonts w:ascii="Arial" w:hAnsi="Arial"/>
          <w:b/>
          <w:sz w:val="29"/>
        </w:rPr>
      </w:pPr>
      <w:r>
        <w:rPr/>
        <w:pict>
          <v:group style="position:absolute;margin-left:8.4293pt;margin-top:101.036819pt;width:578.15pt;height:174.45pt;mso-position-horizontal-relative:page;mso-position-vertical-relative:paragraph;z-index:15763456" coordorigin="169,2021" coordsize="11563,3489">
            <v:shape style="position:absolute;left:168;top:2020;width:11563;height:3489" coordorigin="169,2021" coordsize="11563,3489" path="m11731,2085l11668,2085,11668,5509,11731,5509,11731,2085xm11731,2021l169,2021,169,2069,169,2085,169,5509,232,5509,232,2085,11731,2085,11731,2069,11731,2021xe" filled="true" fillcolor="#000000" stroked="false">
              <v:path arrowok="t"/>
              <v:fill opacity="9764f" type="solid"/>
            </v:shape>
            <v:rect style="position:absolute;left:232;top:2069;width:11436;height:3440" filled="true" fillcolor="#ffffff" stroked="false">
              <v:fill type="solid"/>
            </v:rect>
            <v:shape style="position:absolute;left:803;top:2288;width:1458;height:1453" coordorigin="803,2288" coordsize="1458,1453" path="m2261,2288l803,2288,803,3741,2261,3741,2261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1,3090,917,3060,915,3030,914,2999,915,2969,917,2938,921,2908,926,2878,933,2848,941,2819,950,2790,961,2762,974,2734,987,2707,1002,2680,1019,2655,1036,2630,1055,2606,1075,2583,1096,2561,1118,2540,1141,2520,1165,2501,1190,2484,1215,2467,1242,2452,1269,2439,1297,2426,1325,2416,1354,2406,1383,2398,1413,2391,1443,2386,1473,2382,1504,2380,1534,2379,2261,2379,2261,2288xm2261,2379l1534,2379,1564,2380,1595,2382,1625,2386,1655,2391,1685,2398,1714,2406,1743,2416,1771,2426,1799,2439,1826,2452,1853,2467,1878,2484,1903,2501,1927,2520,1950,2540,1972,2561,1993,2583,2013,2606,2032,2630,2049,2655,2066,2680,2081,2707,2094,2734,2107,2762,2118,2790,2127,2819,2135,2848,2142,2878,2147,2908,2151,2938,2153,2969,2154,2999,2153,3030,2151,3060,2147,3090,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261,3619,2261,2379xe" filled="true" fillcolor="#000000" stroked="false">
              <v:path arrowok="t"/>
              <v:fill opacity="7969f" type="solid"/>
            </v:shape>
            <v:shape style="position:absolute;left:922;top:2431;width:1225;height:1225" coordorigin="922,2432" coordsize="1225,1225" path="m922,3098l922,3657,2147,3657,2147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2,3098xm2147,3091l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147,3619,2147,3091xm1284,2432l922,2432,922,2900,926,2878,933,2848,941,2819,950,2790,961,2762,974,2734,987,2707,1002,2680,1019,2655,1036,2630,1055,2606,1075,2583,1096,2561,1118,2540,1141,2520,1165,2501,1190,2484,1215,2467,1242,2452,1269,2439,1284,2432xm2147,2432l1784,2432,1799,2439,1826,2452,1853,2467,1878,2484,1903,2501,1927,2520,1950,2540,1972,2561,1993,2583,2013,2606,2032,2630,2049,2655,2066,2680,2081,2707,2094,2734,2107,2762,2118,2790,2127,2819,2135,2848,2142,2878,2147,2908,2147,2432xe" filled="true" fillcolor="#000000" stroked="false">
              <v:path arrowok="t"/>
              <v:fill opacity="13107f" type="solid"/>
            </v:shape>
            <v:shape style="position:absolute;left:867;top:2367;width:1329;height:1329" type="#_x0000_t75" stroked="false">
              <v:imagedata r:id="rId68" o:title=""/>
            </v:shape>
            <v:shape style="position:absolute;left:2548;top:2386;width:2876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3084;width:8224;height:2137" type="#_x0000_t202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5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5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7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6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69">
        <w:r>
          <w:rPr>
            <w:rFonts w:ascii="Arial" w:hAnsi="Arial"/>
            <w:b/>
            <w:color w:val="1050D3"/>
            <w:spacing w:val="-1"/>
            <w:sz w:val="29"/>
          </w:rPr>
          <w:t>Характеристики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учеников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7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2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4.490589pt;width:578.15pt;height:145.4pt;mso-position-horizontal-relative:page;mso-position-vertical-relative:page;z-index:15764992" coordorigin="169,-90" coordsize="11563,2908">
            <v:shape style="position:absolute;left:168;top:10;width:11563;height:2808" coordorigin="169,10" coordsize="11563,2808" path="m11731,11l11668,11,11668,2722,232,2722,232,10,169,10,169,2722,169,2738,169,2818,11731,2818,11731,2738,11731,2722,11731,2722,11731,11xe" filled="true" fillcolor="#000000" stroked="false">
              <v:path arrowok="t"/>
              <v:fill opacity="9764f" type="solid"/>
            </v:shape>
            <v:rect style="position:absolute;left:232;top:10;width:11436;height:2728" filled="true" fillcolor="#ffffff" stroked="false">
              <v:fill type="solid"/>
            </v:rect>
            <v:shape style="position:absolute;left:168;top:-90;width:11563;height:2908" type="#_x0000_t202" filled="false" stroked="false">
              <v:textbox inset="0,0,0,0">
                <w:txbxContent>
                  <w:p>
                    <w:pPr>
                      <w:spacing w:line="408" w:lineRule="auto" w:before="0"/>
                      <w:ind w:left="2379" w:right="98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3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ind w:left="48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145.7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Heading3"/>
        <w:spacing w:before="90"/>
        <w:ind w:left="790"/>
      </w:pPr>
      <w:r>
        <w:rPr/>
        <w:pict>
          <v:group style="position:absolute;margin-left:11.6211pt;margin-top:-173.00029pt;width:571.8pt;height:621.35pt;mso-position-horizontal-relative:page;mso-position-vertical-relative:paragraph;z-index:-16591872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0" o:title=""/>
            </v:shape>
            <v:shape style="position:absolute;left:480;top:-21;width:10940;height:822" type="#_x0000_t75" stroked="false">
              <v:imagedata r:id="rId71" o:title=""/>
            </v:shape>
            <v:shape style="position:absolute;left:480;top:1405;width:10940;height:3053" type="#_x0000_t75" stroked="false">
              <v:imagedata r:id="rId72" o:title=""/>
            </v:shape>
            <v:shape style="position:absolute;left:480;top:3636;width:10940;height:822" type="#_x0000_t75" stroked="false">
              <v:imagedata r:id="rId73" o:title=""/>
            </v:shape>
            <v:shape style="position:absolute;left:480;top:5062;width:10940;height:3053" type="#_x0000_t75" stroked="false">
              <v:imagedata r:id="rId74" o:title=""/>
            </v:shape>
            <v:shape style="position:absolute;left:480;top:7293;width:10940;height:822" type="#_x0000_t75" stroked="false">
              <v:imagedata r:id="rId75" o:title=""/>
            </v:shape>
            <w10:wrap type="none"/>
          </v:group>
        </w:pict>
      </w:r>
      <w:hyperlink r:id="rId69">
        <w:r>
          <w:rPr>
            <w:color w:val="FFFFFF"/>
            <w:spacing w:val="-14"/>
            <w:w w:val="105"/>
          </w:rPr>
          <w:t>Характеристики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4"/>
            <w:w w:val="105"/>
          </w:rPr>
          <w:t>учеников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3"/>
            <w:w w:val="105"/>
          </w:rPr>
          <w:t>7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3"/>
            <w:w w:val="105"/>
          </w:rPr>
          <w:t>класса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76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Характеристики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учеников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9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класса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before="90"/>
        <w:ind w:left="790"/>
      </w:pPr>
      <w:r>
        <w:rPr/>
        <w:pict>
          <v:group style="position:absolute;margin-left:11.6211pt;margin-top:116.752434pt;width:571.8pt;height:26pt;mso-position-horizontal-relative:page;mso-position-vertical-relative:paragraph;z-index:15766016" coordorigin="232,2335" coordsize="11436,520">
            <v:rect style="position:absolute;left:232;top:2335;width:11436;height:512" filled="true" fillcolor="#ffffff" stroked="false">
              <v:fill type="solid"/>
            </v:rect>
            <v:shape style="position:absolute;left:240;top:2342;width:11420;height:504" coordorigin="240,2343" coordsize="11420,504" path="m11660,2846l11660,2343,240,2343,240,2846e" filled="false" stroked="true" strokeweight=".77474pt" strokecolor="#eeeeee">
              <v:path arrowok="t"/>
              <v:stroke dashstyle="solid"/>
            </v:shape>
            <v:shape style="position:absolute;left:247;top:2350;width:11405;height:496" coordorigin="248,2351" coordsize="11405,496" path="m11652,2815l2092,2815,1743,2351,1642,2351,1627,2351,248,2351,248,2815,248,2846,11652,2846,11652,2815xe" filled="true" fillcolor="#1050d3" stroked="false">
              <v:path arrowok="t"/>
              <v:fill type="solid"/>
            </v:shape>
            <v:shape style="position:absolute;left:247;top:235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77">
        <w:r>
          <w:rPr>
            <w:color w:val="FFFFFF"/>
            <w:spacing w:val="-6"/>
          </w:rPr>
          <w:t>Характеристики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6"/>
          </w:rPr>
          <w:t>учеников</w:t>
        </w:r>
        <w:r>
          <w:rPr>
            <w:color w:val="FFFFFF"/>
            <w:spacing w:val="-35"/>
          </w:rPr>
          <w:t> </w:t>
        </w:r>
        <w:r>
          <w:rPr>
            <w:color w:val="FFFFFF"/>
            <w:spacing w:val="-5"/>
          </w:rPr>
          <w:t>1</w:t>
        </w:r>
        <w:r>
          <w:rPr>
            <w:color w:val="FFFFFF"/>
            <w:spacing w:val="82"/>
          </w:rPr>
          <w:t> </w:t>
        </w:r>
        <w:r>
          <w:rPr>
            <w:color w:val="FFFFFF"/>
            <w:spacing w:val="-5"/>
          </w:rPr>
          <w:t>класса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90336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2pt;mso-position-horizontal-relative:char;mso-position-vertical-relative:line" coordorigin="0,0" coordsize="11436,2240">
            <v:rect style="position:absolute;left:0;top:7;width:11436;height:2232" filled="true" fillcolor="#ffffff" stroked="false">
              <v:fill type="solid"/>
            </v:rect>
            <v:shape style="position:absolute;left:7;top:7;width:11420;height:2224" coordorigin="8,8" coordsize="11420,2224" path="m8,2231l11427,2231,11427,8m8,8l8,2231e" filled="false" stroked="true" strokeweight=".77474pt" strokecolor="#eeeeee">
              <v:path arrowok="t"/>
              <v:stroke dashstyle="solid"/>
            </v:shape>
            <v:rect style="position:absolute;left:340;top:333;width:10754;height:837" filled="false" stroked="true" strokeweight="1.54948pt" strokecolor="#757575">
              <v:stroke dashstyle="solid"/>
            </v:rect>
            <v:shape style="position:absolute;left:218;top:1326;width:1984;height:868" coordorigin="219,1327" coordsize="1984,868" path="m2202,1327l219,1327,219,2194,2202,2194,2202,2053,400,2053,388,2052,377,2049,367,2043,358,2036,351,2027,345,2017,342,2006,341,1994,341,1492,342,1481,345,1470,351,1460,358,1451,367,1443,377,1438,388,1434,400,1433,2202,1433,2202,1327xm2202,1433l2017,1433,2029,1434,2040,1438,2050,1443,2059,1451,2067,1460,2072,1470,2075,1481,2076,1492,2076,1994,2075,2006,2072,2017,2067,2027,2059,2036,2050,2043,2040,2049,2029,2052,2017,2053,2202,2053,2202,1433xe" filled="true" fillcolor="#000000" stroked="false">
              <v:path arrowok="t"/>
              <v:fill opacity="7969f" type="solid"/>
            </v:shape>
            <v:shape style="position:absolute;left:332;top:1470;width:1751;height:640" coordorigin="333,1470" coordsize="1751,640" path="m345,1470l333,1470,333,2110,2083,2110,2083,2053,400,2053,388,2052,377,2049,367,2043,358,2036,351,2027,345,2017,342,2006,341,1994,341,1492,342,1481,345,1470xm2083,1470l2072,1470,2075,1481,2076,1492,2076,1994,2075,2006,2072,2017,2067,2027,2059,2036,2050,2043,2040,2049,2029,2052,2017,2053,2083,2053,2083,1470xe" filled="true" fillcolor="#000000" stroked="false">
              <v:path arrowok="t"/>
              <v:fill opacity="13107f" type="solid"/>
            </v:shape>
            <v:shape style="position:absolute;left:283;top:1405;width:1855;height:739" coordorigin="283,1406" coordsize="1855,739" path="m2138,1406l283,1406,283,2145,2138,2145,2138,2053,400,2053,388,2052,377,2049,367,2043,358,2036,351,2027,345,2017,342,2006,341,1994,341,1492,342,1481,345,1470,351,1460,358,1451,367,1443,377,1438,388,1434,400,1433,2138,1433,2138,1406xm2138,1433l2017,1433,2029,1434,2040,1438,2050,1443,2059,1451,2067,1460,2072,1470,2075,1481,2076,1492,2076,1994,2075,2006,2072,2017,2067,2027,2059,2036,2050,2043,2040,2049,2029,2052,2017,2053,2138,2053,2138,1433xe" filled="true" fillcolor="#000000" stroked="false">
              <v:path arrowok="t"/>
              <v:fill opacity="9253f" type="solid"/>
            </v:shape>
            <v:shape style="position:absolute;left:333;top:1425;width:1751;height:636" coordorigin="333,1426" coordsize="1751,636" path="m2037,1426l380,1426,373,1427,367,1430,360,1432,354,1436,349,1441,344,1446,340,1452,335,1466,333,1473,333,2007,333,2014,373,2059,387,2061,2030,2061,2080,2027,2083,2021,2084,2014,2084,1473,2083,1466,2077,1452,2073,1446,2068,1441,2063,1436,2057,1432,2044,1427,2037,1426xe" filled="true" fillcolor="#1050d3" stroked="false">
              <v:path arrowok="t"/>
              <v:fill type="solid"/>
            </v:shape>
            <v:shape style="position:absolute;left:333;top:1425;width:1751;height:636" coordorigin="333,1426" coordsize="1751,636" path="m333,2007l333,1480,333,1473,335,1466,337,1459,340,1452,344,1446,349,1441,354,1436,360,1432,367,1430,373,1427,380,1426,387,1426,2030,1426,2037,1426,2044,1427,2051,1430,2057,1432,2063,1436,2068,1441,2073,1446,2077,1452,2080,1459,2083,1466,2084,1473,2084,1480,2084,2007,2084,2014,2083,2021,2080,2027,2077,2034,2030,2061,387,2061,337,2027,333,2014,333,2007xe" filled="false" stroked="true" strokeweight=".77474pt" strokecolor="#1050d3">
              <v:path arrowok="t"/>
              <v:stroke dashstyle="solid"/>
            </v:shape>
            <v:shape style="position:absolute;left:883;top:162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2161pt;width:571.8pt;height:713.95pt;mso-position-horizontal-relative:page;mso-position-vertical-relative:paragraph;z-index:-16589824" coordorigin="232,-48" coordsize="11436,14279">
            <v:rect style="position:absolute;left:232;top:-49;width:11436;height:14271" filled="true" fillcolor="#ffffff" stroked="false">
              <v:fill type="solid"/>
            </v:rect>
            <v:shape style="position:absolute;left:240;top:-41;width:11420;height:14263" coordorigin="240,-40" coordsize="11420,14263" path="m11660,14222l11660,-40,240,-40,240,1422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7632" w:hanging="233"/>
      </w:pPr>
      <w:hyperlink r:id="rId78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79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80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1022" w:right="9637" w:hanging="233"/>
      </w:pPr>
      <w:hyperlink r:id="rId81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82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83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1022" w:right="9994" w:hanging="233"/>
      </w:pPr>
      <w:hyperlink r:id="rId84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85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3"/>
        <w:ind w:left="1022" w:right="9831" w:hanging="233"/>
      </w:pPr>
      <w:hyperlink r:id="rId86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87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92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3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632" w:hanging="233"/>
      </w:pPr>
      <w:hyperlink r:id="rId94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5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96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8826"/>
      </w:pPr>
      <w:hyperlink r:id="rId97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98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257" w:lineRule="exact"/>
        <w:ind w:left="790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59"/>
          </w:rPr>
          <w:t> </w:t>
        </w:r>
        <w:r>
          <w:rPr>
            <w:color w:val="212121"/>
            <w:w w:val="55"/>
          </w:rPr>
          <w:t>руководитель</w:t>
        </w:r>
      </w:hyperlink>
    </w:p>
    <w:p>
      <w:pPr>
        <w:spacing w:after="0" w:line="257" w:lineRule="exact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86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89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888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273;width:10785;height:837" coordorigin="558,15273" coordsize="10785,837" path="m11342,16094l558,16094,558,16110,11342,16110,11342,16094xm11342,15273l558,15273,558,15289,11342,15289,11342,15273xe" filled="true" fillcolor="#eeeeee" stroked="false">
              <v:path arrowok="t"/>
              <v:fill type="solid"/>
            </v:shape>
            <w10:wrap type="none"/>
          </v:group>
        </w:pict>
      </w:r>
      <w:hyperlink r:id="rId9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66" w:lineRule="auto" w:before="1" w:after="0"/>
        <w:ind w:left="1022" w:right="7487" w:firstLine="0"/>
        <w:jc w:val="left"/>
        <w:rPr>
          <w:sz w:val="24"/>
        </w:rPr>
      </w:pPr>
      <w:hyperlink r:id="rId105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826"/>
      </w:pPr>
      <w:hyperlink r:id="rId106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07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08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09">
        <w:r>
          <w:rPr>
            <w:color w:val="212121"/>
            <w:w w:val="70"/>
          </w:rPr>
          <w:t>ОБЗР</w:t>
        </w:r>
      </w:hyperlink>
    </w:p>
    <w:p>
      <w:pPr>
        <w:pStyle w:val="BodyText"/>
        <w:spacing w:line="566" w:lineRule="auto"/>
        <w:ind w:left="790" w:right="8826"/>
      </w:pPr>
      <w:hyperlink r:id="rId110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111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12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113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566" w:lineRule="auto" w:before="251"/>
        <w:ind w:left="790" w:right="8792"/>
      </w:pPr>
      <w:hyperlink r:id="rId114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15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16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117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66" w:lineRule="auto"/>
        <w:ind w:left="790" w:right="9637"/>
      </w:pPr>
      <w:hyperlink r:id="rId118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19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20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21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hyperlink r:id="rId122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18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8726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18.25pt;mso-position-horizontal-relative:char;mso-position-vertical-relative:line" coordorigin="0,0" coordsize="11436,365">
            <v:rect style="position:absolute;left:0;top:7;width:11436;height:357" filled="true" fillcolor="#ffffff" stroked="false">
              <v:fill type="solid"/>
            </v:rect>
            <v:shape style="position:absolute;left:7;top:7;width:11420;height:349" coordorigin="8,8" coordsize="11420,349" path="m11427,8l11427,356,8,356,8,8e" filled="false" stroked="true" strokeweight=".77474pt" strokecolor="#eeeee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group style="position:absolute;margin-left:11.6211pt;margin-top:14.612635pt;width:571.8pt;height:413.75pt;mso-position-horizontal-relative:page;mso-position-vertical-relative:paragraph;z-index:-15687680;mso-wrap-distance-left:0;mso-wrap-distance-right:0" coordorigin="232,292" coordsize="11436,8275">
            <v:rect style="position:absolute;left:232;top:292;width:11436;height:8275" filled="true" fillcolor="#ffffff" stroked="false">
              <v:fill type="solid"/>
            </v:rect>
            <v:shape style="position:absolute;left:464;top:524;width:10971;height:651" coordorigin="465,525" coordsize="10971,651" path="m11435,1144l6368,1144,5904,525,5904,1144,465,1144,465,1175,11435,1175,11435,1144xe" filled="true" fillcolor="#1050d3" stroked="false">
              <v:path arrowok="t"/>
              <v:fill type="solid"/>
            </v:shape>
            <v:shape style="position:absolute;left:464;top:1485;width:5253;height:3053" type="#_x0000_t75" stroked="false">
              <v:imagedata r:id="rId123" o:title=""/>
            </v:shape>
            <v:shape style="position:absolute;left:464;top:3329;width:5253;height:1209" type="#_x0000_t75" stroked="false">
              <v:imagedata r:id="rId124" o:title=""/>
            </v:shape>
            <v:shape style="position:absolute;left:6182;top:1485;width:5253;height:3053" type="#_x0000_t75" stroked="false">
              <v:imagedata r:id="rId125" o:title=""/>
            </v:shape>
            <v:shape style="position:absolute;left:6182;top:3716;width:5253;height:822" type="#_x0000_t75" stroked="false">
              <v:imagedata r:id="rId126" o:title=""/>
            </v:shape>
            <v:shape style="position:absolute;left:464;top:4909;width:5253;height:3053" type="#_x0000_t75" stroked="false">
              <v:imagedata r:id="rId127" o:title=""/>
            </v:shape>
            <v:shape style="position:absolute;left:464;top:6753;width:5253;height:1209" type="#_x0000_t75" stroked="false">
              <v:imagedata r:id="rId128" o:title=""/>
            </v:shape>
            <v:shape style="position:absolute;left:6182;top:4909;width:5253;height:3053" type="#_x0000_t75" stroked="false">
              <v:imagedata r:id="rId129" o:title=""/>
            </v:shape>
            <v:shape style="position:absolute;left:6182;top:6753;width:5253;height:1209" type="#_x0000_t75" stroked="false">
              <v:imagedata r:id="rId130" o:title=""/>
            </v:shape>
            <v:shape style="position:absolute;left:774;top:3449;width:319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1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биоинженер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836;width:3008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2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Пазлы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774;top:6873;width:3480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Характеристики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учеников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7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класса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3;width:4550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3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Если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бы у меня была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любовь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тебе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сценка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2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7311pt;width:595pt;height:323.850pt;mso-position-horizontal-relative:page;mso-position-vertical-relative:paragraph;z-index:-16586752" coordorigin="0,-1187" coordsize="11900,6477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2882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34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35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36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6"/>
        <w:rPr>
          <w:sz w:val="17"/>
        </w:rPr>
      </w:pPr>
    </w:p>
    <w:p>
      <w:pPr>
        <w:spacing w:line="420" w:lineRule="auto" w:before="95"/>
        <w:ind w:left="232" w:right="559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28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</w:p>
    <w:p>
      <w:pPr>
        <w:spacing w:after="0" w:line="420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534777pt;width:595pt;height:59.7pt;mso-position-horizontal-relative:page;mso-position-vertical-relative:page;z-index:15771136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0" w:lineRule="auto" w:before="76"/>
                      <w:ind w:left="232" w:right="85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w w:val="55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2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55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1"/>
                        <w:w w:val="55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70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5"/>
                        <w:w w:val="70"/>
                        <w:sz w:val="20"/>
                      </w:rPr>
                      <w:t> </w:t>
                    </w:r>
                    <w:r>
                      <w:rPr>
                        <w:color w:val="A9ADD1"/>
                        <w:w w:val="90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0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8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5"/>
      <w:ind w:left="178" w:right="209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novye-tehnologii/" TargetMode="External"/><Relationship Id="rId15" Type="http://schemas.openxmlformats.org/officeDocument/2006/relationships/hyperlink" Target="https://newuroki.net/tag/oblako-slov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ogovorki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rofessiya/" TargetMode="External"/><Relationship Id="rId22" Type="http://schemas.openxmlformats.org/officeDocument/2006/relationships/hyperlink" Target="https://newuroki.net/tag/proforientacionnyj-urok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mg/" TargetMode="External"/><Relationship Id="rId25" Type="http://schemas.openxmlformats.org/officeDocument/2006/relationships/hyperlink" Target="https://newuroki.net/tag/rossiya-moi-gorizonty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i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3" Type="http://schemas.openxmlformats.org/officeDocument/2006/relationships/hyperlink" Target="https://newuroki.net/konspekty-urokov-dlya-uchitelya/klassnyj-rukovoditel/professiya-genetik-proforientacionnyj-urok-rossiya-moi-gorizonty/" TargetMode="External"/><Relationship Id="rId34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35" Type="http://schemas.openxmlformats.org/officeDocument/2006/relationships/hyperlink" Target="https://newuroki.net/konspekty-urokov-dlya-uchitelya/klassnyj-rukovoditel/professiya-hirurg-proforientacionnyj-urok-rossiya-moi-gorizonty/" TargetMode="Externa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39" Type="http://schemas.openxmlformats.org/officeDocument/2006/relationships/image" Target="media/image9.jpeg"/><Relationship Id="rId40" Type="http://schemas.openxmlformats.org/officeDocument/2006/relationships/hyperlink" Target="https://scientificrussia.ru/articles/dvigatel-sovremennoj-bioinzenerii-mihail-kirpicnikov-prazdnuet-den-rozdenia" TargetMode="External"/><Relationship Id="rId41" Type="http://schemas.openxmlformats.org/officeDocument/2006/relationships/image" Target="media/image10.jpeg"/><Relationship Id="rId42" Type="http://schemas.openxmlformats.org/officeDocument/2006/relationships/hyperlink" Target="https://newuroki.net/konspekty-urokov-dlya-uchitelya/klassnyj-rukovoditel/volshebnye-slova-klassnyj-chas/" TargetMode="External"/><Relationship Id="rId43" Type="http://schemas.openxmlformats.org/officeDocument/2006/relationships/image" Target="media/image11.jpeg"/><Relationship Id="rId44" Type="http://schemas.openxmlformats.org/officeDocument/2006/relationships/image" Target="media/image12.jpeg"/><Relationship Id="rId45" Type="http://schemas.openxmlformats.org/officeDocument/2006/relationships/image" Target="media/image13.jpeg"/><Relationship Id="rId46" Type="http://schemas.openxmlformats.org/officeDocument/2006/relationships/image" Target="media/image14.png"/><Relationship Id="rId47" Type="http://schemas.openxmlformats.org/officeDocument/2006/relationships/image" Target="media/image15.png"/><Relationship Id="rId48" Type="http://schemas.openxmlformats.org/officeDocument/2006/relationships/image" Target="media/image16.png"/><Relationship Id="rId49" Type="http://schemas.openxmlformats.org/officeDocument/2006/relationships/hyperlink" Target="https://newuroki.net/wp-content/uploads/2024/05/Tehnologicheskaja-karta-Professija-bioinzhener-proforientacionnyj-urok.docx" TargetMode="External"/><Relationship Id="rId50" Type="http://schemas.openxmlformats.org/officeDocument/2006/relationships/hyperlink" Target="https://www.youtube.com/watch?v=Thm-wzN4WeM" TargetMode="External"/><Relationship Id="rId51" Type="http://schemas.openxmlformats.org/officeDocument/2006/relationships/hyperlink" Target="https://newuroki.net/wp-content/uploads/2024/05/Poleznye-sovety-Professija-bioinzhener-proforientacionnyj-urok.docx" TargetMode="External"/><Relationship Id="rId52" Type="http://schemas.openxmlformats.org/officeDocument/2006/relationships/hyperlink" Target="https://newuroki.net/wp-content/uploads/2024/05/Chek-list-pedagoga-Professija-bioinzhener-proforientacionnyj-urok.docx" TargetMode="External"/><Relationship Id="rId53" Type="http://schemas.openxmlformats.org/officeDocument/2006/relationships/hyperlink" Target="https://newuroki.net/wp-content/uploads/2024/05/Karta-pamjati-Professija-bioinzhener-proforientacionnyj-urok.docx" TargetMode="External"/><Relationship Id="rId54" Type="http://schemas.openxmlformats.org/officeDocument/2006/relationships/image" Target="media/image17.jpeg"/><Relationship Id="rId55" Type="http://schemas.openxmlformats.org/officeDocument/2006/relationships/hyperlink" Target="https://newuroki.net/wp-content/uploads/2024/05/Krossvord-Professija-bioinzhener-proforientacionnyj-urok.docx" TargetMode="External"/><Relationship Id="rId56" Type="http://schemas.openxmlformats.org/officeDocument/2006/relationships/image" Target="media/image18.jpeg"/><Relationship Id="rId57" Type="http://schemas.openxmlformats.org/officeDocument/2006/relationships/image" Target="media/image19.jpeg"/><Relationship Id="rId58" Type="http://schemas.openxmlformats.org/officeDocument/2006/relationships/image" Target="media/image20.jpeg"/><Relationship Id="rId59" Type="http://schemas.openxmlformats.org/officeDocument/2006/relationships/image" Target="media/image21.jpeg"/><Relationship Id="rId60" Type="http://schemas.openxmlformats.org/officeDocument/2006/relationships/hyperlink" Target="https://newuroki.net/wp-content/uploads/2024/05/Prezentacija-Professija-bioinzhener-proforientacionnyj-urok.pptx" TargetMode="External"/><Relationship Id="rId61" Type="http://schemas.openxmlformats.org/officeDocument/2006/relationships/image" Target="media/image22.png"/><Relationship Id="rId62" Type="http://schemas.openxmlformats.org/officeDocument/2006/relationships/image" Target="media/image23.pn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hyperlink" Target="https://newuroki.net/konspekty-urokov-dlya-uchitelya/klassnyj-rukovoditel/harakteristiki-uchenikov-7-klassa/" TargetMode="External"/><Relationship Id="rId70" Type="http://schemas.openxmlformats.org/officeDocument/2006/relationships/image" Target="media/image30.png"/><Relationship Id="rId71" Type="http://schemas.openxmlformats.org/officeDocument/2006/relationships/image" Target="media/image31.png"/><Relationship Id="rId72" Type="http://schemas.openxmlformats.org/officeDocument/2006/relationships/image" Target="media/image32.png"/><Relationship Id="rId73" Type="http://schemas.openxmlformats.org/officeDocument/2006/relationships/image" Target="media/image33.png"/><Relationship Id="rId74" Type="http://schemas.openxmlformats.org/officeDocument/2006/relationships/image" Target="media/image34.png"/><Relationship Id="rId75" Type="http://schemas.openxmlformats.org/officeDocument/2006/relationships/image" Target="media/image35.png"/><Relationship Id="rId76" Type="http://schemas.openxmlformats.org/officeDocument/2006/relationships/hyperlink" Target="https://newuroki.net/konspekty-urokov-dlya-uchitelya/klassnyj-rukovoditel/harakteristiki-uchenikov-9-klassa/" TargetMode="External"/><Relationship Id="rId77" Type="http://schemas.openxmlformats.org/officeDocument/2006/relationships/hyperlink" Target="https://newuroki.net/konspekty-urokov-dlya-uchitelya/klassnyj-rukovoditel/harakteristiki-uchenikov-11-klassa/" TargetMode="External"/><Relationship Id="rId78" Type="http://schemas.openxmlformats.org/officeDocument/2006/relationships/hyperlink" Target="https://newuroki.net/category/konspekty-urokov-dlya-uchitelya/" TargetMode="External"/><Relationship Id="rId79" Type="http://schemas.openxmlformats.org/officeDocument/2006/relationships/hyperlink" Target="https://newuroki.net/category/konspekty-urokov-dlya-uchitelya/algebra/" TargetMode="External"/><Relationship Id="rId80" Type="http://schemas.openxmlformats.org/officeDocument/2006/relationships/hyperlink" Target="https://newuroki.net/category/konspekty-urokov-dlya-uchitelya/anglijskij-jazyk/" TargetMode="External"/><Relationship Id="rId81" Type="http://schemas.openxmlformats.org/officeDocument/2006/relationships/hyperlink" Target="https://newuroki.net/category/konspekty-urokov-dlya-uchitelya/astronomija/" TargetMode="External"/><Relationship Id="rId82" Type="http://schemas.openxmlformats.org/officeDocument/2006/relationships/hyperlink" Target="https://newuroki.net/category/konspekty-urokov-dlya-uchitelya/astronomija/10-klass-astronomiya/" TargetMode="External"/><Relationship Id="rId83" Type="http://schemas.openxmlformats.org/officeDocument/2006/relationships/hyperlink" Target="https://newuroki.net/category/konspekty-urokov-dlya-uchitelya/biblioteka/" TargetMode="External"/><Relationship Id="rId84" Type="http://schemas.openxmlformats.org/officeDocument/2006/relationships/hyperlink" Target="https://newuroki.net/category/konspekty-urokov-dlya-uchitelya/biologija/" TargetMode="External"/><Relationship Id="rId85" Type="http://schemas.openxmlformats.org/officeDocument/2006/relationships/hyperlink" Target="https://newuroki.net/category/konspekty-urokov-dlya-uchitelya/biologija/5-klass-biologija/" TargetMode="External"/><Relationship Id="rId86" Type="http://schemas.openxmlformats.org/officeDocument/2006/relationships/hyperlink" Target="https://newuroki.net/category/konspekty-urokov-dlya-uchitelya/geografija/" TargetMode="External"/><Relationship Id="rId87" Type="http://schemas.openxmlformats.org/officeDocument/2006/relationships/hyperlink" Target="https://newuroki.net/category/konspekty-urokov-dlya-uchitelya/geografija/5-klass/" TargetMode="External"/><Relationship Id="rId88" Type="http://schemas.openxmlformats.org/officeDocument/2006/relationships/hyperlink" Target="https://newuroki.net/category/konspekty-urokov-dlya-uchitelya/geografija/6-klass/" TargetMode="External"/><Relationship Id="rId89" Type="http://schemas.openxmlformats.org/officeDocument/2006/relationships/hyperlink" Target="https://newuroki.net/category/konspekty-urokov-dlya-uchitelya/geografija/7-klass/" TargetMode="External"/><Relationship Id="rId90" Type="http://schemas.openxmlformats.org/officeDocument/2006/relationships/hyperlink" Target="https://newuroki.net/category/konspekty-urokov-dlya-uchitelya/geografija/8-klass/" TargetMode="External"/><Relationship Id="rId91" Type="http://schemas.openxmlformats.org/officeDocument/2006/relationships/hyperlink" Target="https://newuroki.net/category/konspekty-urokov-dlya-uchitelya/geografija/9-klass/" TargetMode="External"/><Relationship Id="rId92" Type="http://schemas.openxmlformats.org/officeDocument/2006/relationships/hyperlink" Target="https://newuroki.net/category/konspekty-urokov-dlya-uchitelya/geografija/10-klass/" TargetMode="External"/><Relationship Id="rId93" Type="http://schemas.openxmlformats.org/officeDocument/2006/relationships/hyperlink" Target="https://newuroki.net/category/konspekty-urokov-dlya-uchitelya/geometrija/" TargetMode="External"/><Relationship Id="rId94" Type="http://schemas.openxmlformats.org/officeDocument/2006/relationships/hyperlink" Target="https://newuroki.net/category/konspekty-urokov-dlya-uchitelya/direktoru-i-zavuchu-shkoly/" TargetMode="External"/><Relationship Id="rId95" Type="http://schemas.openxmlformats.org/officeDocument/2006/relationships/hyperlink" Target="https://newuroki.net/category/konspekty-urokov-dlya-uchitelya/direktoru-i-zavuchu-shkoly/dolzhnostnye-instrukcii/" TargetMode="External"/><Relationship Id="rId96" Type="http://schemas.openxmlformats.org/officeDocument/2006/relationships/hyperlink" Target="https://newuroki.net/category/konspekty-urokov-dlya-uchitelya/izobrazitelnoe-iskusstvo/" TargetMode="External"/><Relationship Id="rId97" Type="http://schemas.openxmlformats.org/officeDocument/2006/relationships/hyperlink" Target="https://newuroki.net/category/konspekty-urokov-dlya-uchitelya/informatika/" TargetMode="External"/><Relationship Id="rId98" Type="http://schemas.openxmlformats.org/officeDocument/2006/relationships/hyperlink" Target="https://newuroki.net/category/konspekty-urokov-dlya-uchitelya/istorija/" TargetMode="External"/><Relationship Id="rId99" Type="http://schemas.openxmlformats.org/officeDocument/2006/relationships/hyperlink" Target="https://newuroki.net/category/konspekty-urokov-dlya-uchitelya/klassnyj-rukovoditel/5-klass-klassnye-chasy/" TargetMode="External"/><Relationship Id="rId100" Type="http://schemas.openxmlformats.org/officeDocument/2006/relationships/hyperlink" Target="https://newuroki.net/category/konspekty-urokov-dlya-uchitelya/klassnyj-rukovoditel/6-klass-klassnye-chasy/" TargetMode="External"/><Relationship Id="rId101" Type="http://schemas.openxmlformats.org/officeDocument/2006/relationships/hyperlink" Target="https://newuroki.net/category/konspekty-urokov-dlya-uchitelya/klassnyj-rukovoditel/7-klass-klassnye-chasy/" TargetMode="External"/><Relationship Id="rId102" Type="http://schemas.openxmlformats.org/officeDocument/2006/relationships/hyperlink" Target="https://newuroki.net/category/konspekty-urokov-dlya-uchitelya/klassnyj-rukovoditel/8-klass-klassnye-chasy/" TargetMode="External"/><Relationship Id="rId103" Type="http://schemas.openxmlformats.org/officeDocument/2006/relationships/hyperlink" Target="https://newuroki.net/category/konspekty-urokov-dlya-uchitelya/klassnyj-rukovoditel/9-klass-klassnye-chasy/" TargetMode="External"/><Relationship Id="rId104" Type="http://schemas.openxmlformats.org/officeDocument/2006/relationships/hyperlink" Target="https://newuroki.net/category/konspekty-urokov-dlya-uchitelya/klassnyj-rukovoditel/10-klass-klassnye-chasy/" TargetMode="External"/><Relationship Id="rId105" Type="http://schemas.openxmlformats.org/officeDocument/2006/relationships/hyperlink" Target="https://newuroki.net/category/konspekty-urokov-dlya-uchitelya/klassnyj-rukovoditel/11-klass-klassnye-chasy/" TargetMode="External"/><Relationship Id="rId106" Type="http://schemas.openxmlformats.org/officeDocument/2006/relationships/hyperlink" Target="https://newuroki.net/category/konspekty-urokov-dlya-uchitelya/matematika/" TargetMode="External"/><Relationship Id="rId107" Type="http://schemas.openxmlformats.org/officeDocument/2006/relationships/hyperlink" Target="https://newuroki.net/category/konspekty-urokov-dlya-uchitelya/muzyka/" TargetMode="External"/><Relationship Id="rId108" Type="http://schemas.openxmlformats.org/officeDocument/2006/relationships/hyperlink" Target="https://newuroki.net/category/konspekty-urokov-dlya-uchitelya/nachalnaja-shkola/" TargetMode="External"/><Relationship Id="rId109" Type="http://schemas.openxmlformats.org/officeDocument/2006/relationships/hyperlink" Target="https://newuroki.net/category/konspekty-urokov-dlya-uchitelya/osnovy-bezopasnosti-i-zashhity-rodiny/" TargetMode="External"/><Relationship Id="rId110" Type="http://schemas.openxmlformats.org/officeDocument/2006/relationships/hyperlink" Target="https://newuroki.net/category/konspekty-urokov-dlya-uchitelya/obshhestvoznanie/" TargetMode="External"/><Relationship Id="rId111" Type="http://schemas.openxmlformats.org/officeDocument/2006/relationships/hyperlink" Target="https://newuroki.net/category/konspekty-urokov-dlya-uchitelya/pravo/" TargetMode="External"/><Relationship Id="rId112" Type="http://schemas.openxmlformats.org/officeDocument/2006/relationships/hyperlink" Target="https://newuroki.net/category/konspekty-urokov-dlya-uchitelya/psihologiya/" TargetMode="External"/><Relationship Id="rId113" Type="http://schemas.openxmlformats.org/officeDocument/2006/relationships/hyperlink" Target="https://newuroki.net/category/konspekty-urokov-dlya-uchitelya/russkaja-literatura/" TargetMode="External"/><Relationship Id="rId114" Type="http://schemas.openxmlformats.org/officeDocument/2006/relationships/hyperlink" Target="https://newuroki.net/category/konspekty-urokov-dlya-uchitelya/russkij-jazyk/" TargetMode="External"/><Relationship Id="rId115" Type="http://schemas.openxmlformats.org/officeDocument/2006/relationships/hyperlink" Target="https://newuroki.net/category/konspekty-urokov-dlya-uchitelya/tehnologija-trudy/" TargetMode="External"/><Relationship Id="rId116" Type="http://schemas.openxmlformats.org/officeDocument/2006/relationships/hyperlink" Target="https://newuroki.net/category/konspekty-urokov-dlya-uchitelya/fizika/" TargetMode="External"/><Relationship Id="rId117" Type="http://schemas.openxmlformats.org/officeDocument/2006/relationships/hyperlink" Target="https://newuroki.net/category/konspekty-urokov-dlya-uchitelya/fizkultura/" TargetMode="External"/><Relationship Id="rId118" Type="http://schemas.openxmlformats.org/officeDocument/2006/relationships/hyperlink" Target="https://newuroki.net/category/konspekty-urokov-dlya-uchitelya/himija/" TargetMode="External"/><Relationship Id="rId119" Type="http://schemas.openxmlformats.org/officeDocument/2006/relationships/hyperlink" Target="https://newuroki.net/category/konspekty-urokov-dlya-uchitelya/ekologiya/" TargetMode="External"/><Relationship Id="rId120" Type="http://schemas.openxmlformats.org/officeDocument/2006/relationships/hyperlink" Target="https://newuroki.net/category/konspekty-urokov-dlya-uchitelya/ekonomika/" TargetMode="External"/><Relationship Id="rId121" Type="http://schemas.openxmlformats.org/officeDocument/2006/relationships/hyperlink" Target="https://newuroki.net/category/kopilka-uchitelja/" TargetMode="External"/><Relationship Id="rId122" Type="http://schemas.openxmlformats.org/officeDocument/2006/relationships/hyperlink" Target="https://newuroki.net/category/scenarii-shkolnyh-prazdnikov/" TargetMode="External"/><Relationship Id="rId123" Type="http://schemas.openxmlformats.org/officeDocument/2006/relationships/image" Target="media/image36.png"/><Relationship Id="rId124" Type="http://schemas.openxmlformats.org/officeDocument/2006/relationships/image" Target="media/image37.png"/><Relationship Id="rId125" Type="http://schemas.openxmlformats.org/officeDocument/2006/relationships/image" Target="media/image38.png"/><Relationship Id="rId126" Type="http://schemas.openxmlformats.org/officeDocument/2006/relationships/image" Target="media/image39.png"/><Relationship Id="rId127" Type="http://schemas.openxmlformats.org/officeDocument/2006/relationships/image" Target="media/image40.png"/><Relationship Id="rId128" Type="http://schemas.openxmlformats.org/officeDocument/2006/relationships/image" Target="media/image41.png"/><Relationship Id="rId129" Type="http://schemas.openxmlformats.org/officeDocument/2006/relationships/image" Target="media/image42.png"/><Relationship Id="rId130" Type="http://schemas.openxmlformats.org/officeDocument/2006/relationships/image" Target="media/image43.png"/><Relationship Id="rId131" Type="http://schemas.openxmlformats.org/officeDocument/2006/relationships/hyperlink" Target="https://newuroki.net/konspekty-urokov-dlya-uchitelya/klassnyj-rukovoditel/professiya-bioinzhener-proforientacionnyj-urok-rossiya-moi-gorizonty/" TargetMode="External"/><Relationship Id="rId132" Type="http://schemas.openxmlformats.org/officeDocument/2006/relationships/hyperlink" Target="https://newuroki.net/kopilka-uchitelja/pazly-na-uroke/" TargetMode="External"/><Relationship Id="rId133" Type="http://schemas.openxmlformats.org/officeDocument/2006/relationships/hyperlink" Target="https://newuroki.net/scenarii-shkolnyh-prazdnikov/esli-by-u-menya-byla-ljubov-k-tebe-scenka/" TargetMode="External"/><Relationship Id="rId134" Type="http://schemas.openxmlformats.org/officeDocument/2006/relationships/hyperlink" Target="https://newuroki.net/o-sajte/" TargetMode="External"/><Relationship Id="rId135" Type="http://schemas.openxmlformats.org/officeDocument/2006/relationships/hyperlink" Target="https://newuroki.net/privacy-policy/" TargetMode="External"/><Relationship Id="rId136" Type="http://schemas.openxmlformats.org/officeDocument/2006/relationships/hyperlink" Target="https://newuroki.net/rules/" TargetMode="External"/><Relationship Id="rId1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2024-05-15T16:05:07Z</dcterms:created>
  <dcterms:modified xsi:type="dcterms:W3CDTF">2024-05-15T16:05:07Z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2024-05-15T00:00:00Z</vt:filetime>
  </property>
</Properties>
</file>