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42902" w:rsidRPr="00842902">
        <w:rPr>
          <w:rFonts w:ascii="Arial Black" w:hAnsi="Arial Black"/>
          <w:sz w:val="40"/>
          <w:szCs w:val="40"/>
        </w:rPr>
        <w:t>География транспорта мира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4290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842902" w:rsidRDefault="00842902" w:rsidP="00661A48">
      <w:pPr>
        <w:rPr>
          <w:rFonts w:ascii="Arial" w:hAnsi="Arial" w:cs="Arial"/>
          <w:sz w:val="28"/>
          <w:szCs w:val="28"/>
        </w:rPr>
      </w:pPr>
      <w:r w:rsidRPr="00842902">
        <w:rPr>
          <w:rFonts w:ascii="Arial" w:hAnsi="Arial" w:cs="Arial"/>
          <w:sz w:val="28"/>
          <w:szCs w:val="28"/>
        </w:rPr>
        <w:t>Интерактивная лекция: Вместо обычной лекции стоит активно вовлекать учеников в обсуждение и анализ основных аспектов мировой транспортной системы. Позвольте им делиться своими знаниями и мнениями на протяжении урока.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2</w:t>
      </w:r>
    </w:p>
    <w:p w:rsidR="00842902" w:rsidRDefault="00842902" w:rsidP="00661A48">
      <w:pPr>
        <w:rPr>
          <w:rFonts w:ascii="Arial" w:hAnsi="Arial" w:cs="Arial"/>
          <w:sz w:val="28"/>
          <w:szCs w:val="28"/>
        </w:rPr>
      </w:pPr>
      <w:r w:rsidRPr="00842902">
        <w:rPr>
          <w:rFonts w:ascii="Arial" w:hAnsi="Arial" w:cs="Arial"/>
          <w:sz w:val="28"/>
          <w:szCs w:val="28"/>
        </w:rPr>
        <w:t>Использование визуальных материалов: Презентация, схемы, иллюстрации и видео - отличные инструменты для визуализации информации и облегчения понимания сложных концепций.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3</w:t>
      </w:r>
    </w:p>
    <w:p w:rsidR="00842902" w:rsidRDefault="00842902" w:rsidP="00661A48">
      <w:pPr>
        <w:rPr>
          <w:rFonts w:ascii="Arial" w:hAnsi="Arial" w:cs="Arial"/>
          <w:sz w:val="28"/>
          <w:szCs w:val="28"/>
        </w:rPr>
      </w:pPr>
      <w:r w:rsidRPr="00842902">
        <w:rPr>
          <w:rFonts w:ascii="Arial" w:hAnsi="Arial" w:cs="Arial"/>
          <w:sz w:val="28"/>
          <w:szCs w:val="28"/>
        </w:rPr>
        <w:t>Групповая дискуссия: Организуйте обсуждение среди учеников, позволяя им работать в малых группах. Это поможет им обмениваться идеями, анализировать информацию и развивать навыки коммуникации.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4</w:t>
      </w:r>
    </w:p>
    <w:p w:rsidR="00842902" w:rsidRDefault="00842902" w:rsidP="00661A48">
      <w:pPr>
        <w:rPr>
          <w:rFonts w:ascii="Arial" w:hAnsi="Arial" w:cs="Arial"/>
          <w:sz w:val="28"/>
          <w:szCs w:val="28"/>
        </w:rPr>
      </w:pPr>
      <w:r w:rsidRPr="00842902">
        <w:rPr>
          <w:rFonts w:ascii="Arial" w:hAnsi="Arial" w:cs="Arial"/>
          <w:sz w:val="28"/>
          <w:szCs w:val="28"/>
        </w:rPr>
        <w:t>Поддержка активности: Поощряйте активное участие учеников, задавая вопросы, стимулируя дискуссии и поощряя участие в уроке. Позвольте им чувствовать, что их мнение важно и уважаемо.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5</w:t>
      </w:r>
    </w:p>
    <w:p w:rsidR="00842902" w:rsidRDefault="00842902" w:rsidP="00F64CBB">
      <w:pPr>
        <w:rPr>
          <w:rFonts w:ascii="Arial" w:hAnsi="Arial" w:cs="Arial"/>
          <w:sz w:val="28"/>
          <w:szCs w:val="28"/>
        </w:rPr>
      </w:pPr>
      <w:r w:rsidRPr="00842902">
        <w:rPr>
          <w:rFonts w:ascii="Arial" w:hAnsi="Arial" w:cs="Arial"/>
          <w:sz w:val="28"/>
          <w:szCs w:val="28"/>
        </w:rPr>
        <w:t>Рефлексия и обратная связь: После завершения урока проведите обсуждение о том, что ученики усвоили, какие аспекты им были непонятны, и что можно улучшить в следующий раз. Обратная связь поможет улучшить качество обучения и сделать следующие уроки еще более эффективными.</w:t>
      </w:r>
      <w:bookmarkStart w:id="0" w:name="_GoBack"/>
      <w:bookmarkEnd w:id="0"/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746D5"/>
    <w:rsid w:val="004D3A62"/>
    <w:rsid w:val="004F526C"/>
    <w:rsid w:val="00661A48"/>
    <w:rsid w:val="00842902"/>
    <w:rsid w:val="00B97622"/>
    <w:rsid w:val="00C44A5C"/>
    <w:rsid w:val="00D9380A"/>
    <w:rsid w:val="00DE4087"/>
    <w:rsid w:val="00E03505"/>
    <w:rsid w:val="00E13520"/>
    <w:rsid w:val="00E66312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598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2024-05-02T11:09:00Z</dcterms:modified>
</cp:coreProperties>
</file>