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89" w:val="left" w:leader="none"/>
        </w:tabs>
        <w:spacing w:before="74"/>
        <w:ind w:left="0" w:right="293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83693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77165">
                                <a:moveTo>
                                  <a:pt x="810722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810722" y="177101"/>
                                </a:lnTo>
                                <a:lnTo>
                                  <a:pt x="836325" y="151498"/>
                                </a:lnTo>
                                <a:lnTo>
                                  <a:pt x="836325" y="25590"/>
                                </a:lnTo>
                                <a:lnTo>
                                  <a:pt x="814494" y="736"/>
                                </a:lnTo>
                                <a:lnTo>
                                  <a:pt x="810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6883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astronomija/10-klass-astronomiya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1318;height:279" id="docshape9" href="https://newuroki.net/category/konspekty-urokov-dlya-uchitelya/astronomija/" coordorigin="1395,5883" coordsize="1318,279" path="m2671,5883l1435,5883,1429,5884,1395,5923,1395,6116,1395,6122,1435,6162,2671,6162,2712,6122,2712,5923,2677,5884,2671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Ср.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9"/>
          <w:sz w:val="24"/>
        </w:rPr>
        <w:t> </w:t>
      </w:r>
      <w:r>
        <w:rPr>
          <w:color w:val="FFFFFF"/>
          <w:sz w:val="24"/>
        </w:rPr>
        <w:t>29th,</w:t>
      </w:r>
      <w:r>
        <w:rPr>
          <w:color w:val="FFFFFF"/>
          <w:spacing w:val="20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2:42:36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3" w:right="293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6" w:right="293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3" w:right="293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6" w:right="293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10</w:t>
        </w:r>
        <w:r>
          <w:rPr>
            <w:rFonts w:ascii="Arial" w:hAnsi="Arial"/>
            <w:b/>
            <w:color w:val="FFFFFF"/>
            <w:spacing w:val="-6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АСТРОНОМИЯ</w:t>
        </w:r>
      </w:hyperlink>
    </w:p>
    <w:p>
      <w:pPr>
        <w:pStyle w:val="BodyText"/>
        <w:spacing w:before="120"/>
        <w:rPr>
          <w:rFonts w:ascii="Arial"/>
          <w:b/>
          <w:sz w:val="15"/>
        </w:rPr>
      </w:pPr>
    </w:p>
    <w:p>
      <w:pPr>
        <w:pStyle w:val="Title"/>
        <w:spacing w:line="213" w:lineRule="auto"/>
      </w:pPr>
      <w:r>
        <w:rPr>
          <w:color w:val="202020"/>
          <w:spacing w:val="-30"/>
        </w:rPr>
        <w:t>Определение</w:t>
      </w:r>
      <w:r>
        <w:rPr>
          <w:color w:val="202020"/>
          <w:spacing w:val="-85"/>
        </w:rPr>
        <w:t> </w:t>
      </w:r>
      <w:r>
        <w:rPr>
          <w:color w:val="202020"/>
          <w:spacing w:val="-30"/>
        </w:rPr>
        <w:t>расстояний</w:t>
      </w:r>
      <w:r>
        <w:rPr>
          <w:color w:val="202020"/>
          <w:spacing w:val="-96"/>
        </w:rPr>
        <w:t> </w:t>
      </w:r>
      <w:r>
        <w:rPr>
          <w:color w:val="202020"/>
          <w:spacing w:val="-30"/>
        </w:rPr>
        <w:t>и </w:t>
      </w:r>
      <w:r>
        <w:rPr>
          <w:color w:val="202020"/>
          <w:spacing w:val="-36"/>
        </w:rPr>
        <w:t>размеров</w:t>
      </w:r>
      <w:r>
        <w:rPr>
          <w:color w:val="202020"/>
          <w:spacing w:val="-87"/>
        </w:rPr>
        <w:t> </w:t>
      </w:r>
      <w:r>
        <w:rPr>
          <w:color w:val="202020"/>
          <w:spacing w:val="-36"/>
        </w:rPr>
        <w:t>—</w:t>
      </w:r>
      <w:r>
        <w:rPr>
          <w:color w:val="202020"/>
          <w:spacing w:val="-91"/>
        </w:rPr>
        <w:t> </w:t>
      </w:r>
      <w:r>
        <w:rPr>
          <w:color w:val="202020"/>
          <w:spacing w:val="-36"/>
        </w:rPr>
        <w:t>конспект</w:t>
      </w:r>
      <w:r>
        <w:rPr>
          <w:color w:val="202020"/>
          <w:spacing w:val="-94"/>
        </w:rPr>
        <w:t> </w:t>
      </w:r>
      <w:r>
        <w:rPr>
          <w:color w:val="202020"/>
          <w:spacing w:val="-36"/>
        </w:rPr>
        <w:t>урока</w:t>
      </w:r>
    </w:p>
    <w:p>
      <w:pPr>
        <w:pStyle w:val="BodyText"/>
        <w:spacing w:before="241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before="11"/>
        <w:ind w:left="1549" w:right="0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6"/>
          <w:sz w:val="37"/>
        </w:rPr>
        <w:t> </w:t>
      </w:r>
      <w:hyperlink r:id="rId14">
        <w:r>
          <w:rPr>
            <w:color w:val="323232"/>
            <w:sz w:val="18"/>
          </w:rPr>
          <w:t>МАЙ</w:t>
        </w:r>
        <w:r>
          <w:rPr>
            <w:color w:val="323232"/>
            <w:spacing w:val="-3"/>
            <w:sz w:val="18"/>
          </w:rPr>
          <w:t> </w:t>
        </w:r>
        <w:r>
          <w:rPr>
            <w:color w:val="323232"/>
            <w:sz w:val="18"/>
          </w:rPr>
          <w:t>29,</w:t>
        </w:r>
        <w:r>
          <w:rPr>
            <w:color w:val="323232"/>
            <w:spacing w:val="-4"/>
            <w:sz w:val="18"/>
          </w:rPr>
          <w:t> 2024</w:t>
        </w:r>
        <w:r>
          <w:rPr>
            <w:color w:val="323232"/>
            <w:sz w:val="18"/>
          </w:rPr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54"/>
            <w:w w:val="15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#измерения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before="181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#космос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6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15"/>
          <w:sz w:val="24"/>
        </w:rPr>
        <w:t> </w:t>
      </w:r>
      <w:hyperlink r:id="rId20">
        <w:r>
          <w:rPr>
            <w:color w:val="202020"/>
            <w:spacing w:val="-2"/>
            <w:sz w:val="21"/>
            <w:u w:val="single" w:color="202020"/>
          </w:rPr>
          <w:t>#размер</w:t>
        </w:r>
      </w:hyperlink>
      <w:hyperlink r:id="rId14">
        <w:r>
          <w:rPr>
            <w:color w:val="212121"/>
            <w:spacing w:val="-2"/>
            <w:sz w:val="24"/>
          </w:rPr>
          <w:t>,</w:t>
        </w:r>
      </w:hyperlink>
    </w:p>
    <w:p>
      <w:pPr>
        <w:spacing w:line="348" w:lineRule="auto" w:before="196"/>
        <w:ind w:left="1549" w:right="1146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#расстояние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7"/>
          <w:position w:val="-2"/>
          <w:sz w:val="33"/>
        </w:rPr>
        <w:t> </w:t>
      </w:r>
      <w:r>
        <w:rPr>
          <w:color w:val="212121"/>
          <w:sz w:val="24"/>
        </w:rPr>
        <w:t>17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26 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7808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6474460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55942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6474192" y="555914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6464935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5554345">
                                <a:moveTo>
                                  <a:pt x="6464350" y="5554226"/>
                                </a:moveTo>
                                <a:lnTo>
                                  <a:pt x="64643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67296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10196;height:8755" id="docshape22" filled="true" fillcolor="#edf6ff" stroked="false">
                  <v:fill type="solid"/>
                </v:rect>
                <v:shape style="position:absolute;left:859;top:8075;width:10181;height:8747" id="docshape23" coordorigin="860,8076" coordsize="10181,8747" path="m11040,16823l11040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54775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6454775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844" w:firstLine="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Определение</w:t>
                              </w:r>
                              <w:r>
                                <w:rPr>
                                  <w:color w:val="1050D3"/>
                                  <w:spacing w:val="-15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расстояний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размеров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тел</w:t>
                              </w:r>
                              <w:r>
                                <w:rPr>
                                  <w:color w:val="1050D3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Солнечной</w:t>
                              </w:r>
                              <w:r>
                                <w:rPr>
                                  <w:color w:val="1050D3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системе</w:t>
                              </w:r>
                              <w:r>
                                <w:rPr>
                                  <w:color w:val="1050D3"/>
                                  <w:spacing w:val="-14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-11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-13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w w:val="105"/>
                                  <w:sz w:val="23"/>
                                </w:rPr>
                                <w:t>урока астрономии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Календарно-тематическое</w:t>
                              </w:r>
                              <w:r>
                                <w:rPr>
                                  <w:color w:val="1050D3"/>
                                  <w:spacing w:val="-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планирование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астрономии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урока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8.25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844" w:firstLine="0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Определение</w:t>
                        </w:r>
                        <w:r>
                          <w:rPr>
                            <w:color w:val="1050D3"/>
                            <w:spacing w:val="-1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расстояний</w:t>
                        </w:r>
                        <w:r>
                          <w:rPr>
                            <w:color w:val="1050D3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размеров</w:t>
                        </w:r>
                        <w:r>
                          <w:rPr>
                            <w:color w:val="1050D3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тел</w:t>
                        </w:r>
                        <w:r>
                          <w:rPr>
                            <w:color w:val="1050D3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Солнечной</w:t>
                        </w:r>
                        <w:r>
                          <w:rPr>
                            <w:color w:val="1050D3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системе</w:t>
                        </w:r>
                        <w:r>
                          <w:rPr>
                            <w:color w:val="1050D3"/>
                            <w:spacing w:val="-1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-1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w w:val="105"/>
                            <w:sz w:val="23"/>
                          </w:rPr>
                          <w:t>урока астрономии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Календарно-тематическое</w:t>
                        </w:r>
                        <w:r>
                          <w:rPr>
                            <w:color w:val="1050D3"/>
                            <w:spacing w:val="-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планирование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астрономии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урока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77" w:after="0"/>
        <w:ind w:left="1348" w:right="0" w:hanging="326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678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6474460" cy="754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546975">
                                <a:moveTo>
                                  <a:pt x="0" y="7546672"/>
                                </a:moveTo>
                                <a:lnTo>
                                  <a:pt x="6474192" y="754667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4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6464935" cy="754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935" h="7541895">
                                <a:moveTo>
                                  <a:pt x="0" y="7541744"/>
                                </a:moveTo>
                                <a:lnTo>
                                  <a:pt x="6464350" y="7541744"/>
                                </a:lnTo>
                                <a:lnTo>
                                  <a:pt x="6464350" y="0"/>
                                </a:lnTo>
                              </a:path>
                              <a:path w="6464935" h="7541895">
                                <a:moveTo>
                                  <a:pt x="0" y="0"/>
                                </a:moveTo>
                                <a:lnTo>
                                  <a:pt x="0" y="7541744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755568"/>
                            <a:ext cx="647446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925194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882"/>
                                </a:lnTo>
                                <a:lnTo>
                                  <a:pt x="6474192" y="924882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755568"/>
                            <a:ext cx="49530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925194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882"/>
                                </a:lnTo>
                                <a:lnTo>
                                  <a:pt x="49197" y="92488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1000646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9967264"/>
                            <a:ext cx="534416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учителей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астрономии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10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класса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посвящен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«Определение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расстояний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размеров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Солнечной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системе».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содержится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подробный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6627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10196;height:11885" id="docshape30" filled="true" fillcolor="#edf6ff" stroked="false">
                  <v:fill type="solid"/>
                </v:rect>
                <v:shape style="position:absolute;left:859;top:10;width:10181;height:11877" id="docshape31" coordorigin="860,11" coordsize="10181,11877" path="m860,11887l11040,11887,11040,11m860,11l860,11887e" filled="false" stroked="true" strokeweight=".77474pt" strokecolor="#a9a9a9">
                  <v:path arrowok="t"/>
                  <v:stroke dashstyle="solid"/>
                </v:shape>
                <v:rect style="position:absolute;left:852;top:15366;width:10196;height:1457" id="docshape32" filled="true" fillcolor="#f5f5f5" stroked="false">
                  <v:fill type="solid"/>
                </v:rect>
                <v:rect style="position:absolute;left:852;top:15366;width:78;height:1457" id="docshape33" filled="true" fillcolor="#1050d3" stroked="false">
                  <v:fill type="solid"/>
                </v:rect>
                <v:shape style="position:absolute;left:1239;top:15761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699;width:8416;height:1021" type="#_x0000_t202" id="docshape3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учителей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астрономии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10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класса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посвящен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«Определение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расстояний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размеров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Солнечной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системе».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содержится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подробный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w:history="true" w:anchor="_bookmark18">
        <w:r>
          <w:rPr>
            <w:color w:val="1050D3"/>
            <w:sz w:val="23"/>
          </w:rPr>
          <w:t>Ожидаемые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-4"/>
            <w:sz w:val="23"/>
          </w:rPr>
          <w:t> </w:t>
        </w:r>
        <w:r>
          <w:rPr>
            <w:color w:val="1050D3"/>
            <w:spacing w:val="-2"/>
            <w:sz w:val="23"/>
          </w:rPr>
          <w:t>приёмы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Прогнозируемый</w:t>
        </w:r>
        <w:r>
          <w:rPr>
            <w:color w:val="1050D3"/>
            <w:spacing w:val="-3"/>
            <w:sz w:val="23"/>
          </w:rPr>
          <w:t> </w:t>
        </w:r>
        <w:r>
          <w:rPr>
            <w:color w:val="1050D3"/>
            <w:spacing w:val="-2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pacing w:val="-2"/>
            <w:sz w:val="23"/>
          </w:rPr>
          <w:t>кабинета</w:t>
        </w:r>
      </w:hyperlink>
    </w:p>
    <w:p>
      <w:pPr>
        <w:pStyle w:val="ListParagraph"/>
        <w:numPr>
          <w:ilvl w:val="0"/>
          <w:numId w:val="2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Ход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pacing w:val="-2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pacing w:val="-2"/>
            <w:sz w:val="23"/>
          </w:rPr>
          <w:t>момент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pacing w:val="-2"/>
            <w:sz w:val="23"/>
          </w:rPr>
          <w:t>знаний</w:t>
        </w:r>
      </w:hyperlink>
    </w:p>
    <w:p>
      <w:pPr>
        <w:pStyle w:val="ListParagraph"/>
        <w:numPr>
          <w:ilvl w:val="1"/>
          <w:numId w:val="2"/>
        </w:numPr>
        <w:tabs>
          <w:tab w:pos="1895" w:val="left" w:leader="none"/>
        </w:tabs>
        <w:spacing w:line="386" w:lineRule="auto" w:before="159" w:after="0"/>
        <w:ind w:left="1022" w:right="6719" w:firstLine="353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Вступительное слово учителя</w:t>
        </w:r>
      </w:hyperlink>
      <w:r>
        <w:rPr>
          <w:color w:val="1050D3"/>
          <w:sz w:val="23"/>
        </w:rPr>
        <w:t> </w:t>
      </w:r>
      <w:hyperlink w:history="true" w:anchor="_bookmark27">
        <w:r>
          <w:rPr>
            <w:color w:val="1050D3"/>
            <w:sz w:val="23"/>
          </w:rPr>
          <w:t>24 Основная часть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59" w:lineRule="exact" w:before="0" w:after="0"/>
        <w:ind w:left="1895" w:right="0" w:hanging="520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Методы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определения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расстояний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до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небесных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pacing w:val="-5"/>
            <w:sz w:val="23"/>
          </w:rPr>
          <w:t>тел</w:t>
        </w:r>
      </w:hyperlink>
    </w:p>
    <w:p>
      <w:pPr>
        <w:pStyle w:val="ListParagraph"/>
        <w:numPr>
          <w:ilvl w:val="1"/>
          <w:numId w:val="3"/>
        </w:numPr>
        <w:tabs>
          <w:tab w:pos="1895" w:val="left" w:leader="none"/>
        </w:tabs>
        <w:spacing w:line="240" w:lineRule="auto" w:before="158" w:after="0"/>
        <w:ind w:left="1895" w:right="0" w:hanging="520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Методы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определения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размеров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небесных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5"/>
            <w:sz w:val="23"/>
          </w:rPr>
          <w:t>тел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0">
        <w:r>
          <w:rPr>
            <w:color w:val="1050D3"/>
            <w:spacing w:val="-2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1">
        <w:r>
          <w:rPr>
            <w:color w:val="1050D3"/>
            <w:spacing w:val="-2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Домашнее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2"/>
            <w:sz w:val="23"/>
          </w:rPr>
          <w:t>задание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-8"/>
            <w:sz w:val="23"/>
          </w:rPr>
          <w:t> 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Смотреть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pacing w:val="-4"/>
            <w:sz w:val="23"/>
          </w:rPr>
          <w:t>теме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Полезные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pacing w:val="-2"/>
            <w:sz w:val="23"/>
          </w:rPr>
          <w:t>учителю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Чек-лист </w:t>
        </w:r>
        <w:r>
          <w:rPr>
            <w:color w:val="1050D3"/>
            <w:spacing w:val="-2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Карта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учеников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8">
        <w:r>
          <w:rPr>
            <w:color w:val="1050D3"/>
            <w:spacing w:val="-2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39">
        <w:r>
          <w:rPr>
            <w:color w:val="1050D3"/>
            <w:spacing w:val="-2"/>
            <w:sz w:val="23"/>
          </w:rPr>
          <w:t>Тесты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pacing w:val="-2"/>
            <w:sz w:val="23"/>
          </w:rPr>
          <w:t>занятия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1">
        <w:r>
          <w:rPr>
            <w:color w:val="1050D3"/>
            <w:spacing w:val="-2"/>
            <w:sz w:val="23"/>
          </w:rPr>
          <w:t>Ребус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2">
        <w:r>
          <w:rPr>
            <w:color w:val="1050D3"/>
            <w:spacing w:val="-2"/>
            <w:sz w:val="23"/>
          </w:rPr>
          <w:t>Интеллект-</w:t>
        </w:r>
        <w:r>
          <w:rPr>
            <w:color w:val="1050D3"/>
            <w:spacing w:val="-4"/>
            <w:sz w:val="23"/>
          </w:rPr>
          <w:t>карта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Облако</w:t>
        </w:r>
        <w:r>
          <w:rPr>
            <w:color w:val="1050D3"/>
            <w:spacing w:val="-5"/>
            <w:sz w:val="23"/>
          </w:rPr>
          <w:t> </w:t>
        </w:r>
        <w:r>
          <w:rPr>
            <w:color w:val="1050D3"/>
            <w:spacing w:val="-4"/>
            <w:sz w:val="23"/>
          </w:rPr>
          <w:t>слов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4">
        <w:r>
          <w:rPr>
            <w:color w:val="1050D3"/>
            <w:spacing w:val="-2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4"/>
        </w:numPr>
        <w:tabs>
          <w:tab w:pos="1348" w:val="left" w:leader="none"/>
        </w:tabs>
        <w:spacing w:line="240" w:lineRule="auto" w:before="158" w:after="0"/>
        <w:ind w:left="1348" w:right="0" w:hanging="326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Список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2"/>
            <w:sz w:val="23"/>
          </w:rPr>
          <w:t> </w:t>
        </w:r>
        <w:r>
          <w:rPr>
            <w:color w:val="1050D3"/>
            <w:spacing w:val="-2"/>
            <w:sz w:val="23"/>
          </w:rPr>
          <w:t>литературы</w:t>
        </w:r>
      </w:hyperlink>
    </w:p>
    <w:p>
      <w:pPr>
        <w:pStyle w:val="BodyText"/>
        <w:spacing w:before="237"/>
        <w:rPr>
          <w:sz w:val="23"/>
        </w:rPr>
      </w:pPr>
    </w:p>
    <w:p>
      <w:pPr>
        <w:spacing w:line="256" w:lineRule="auto" w:before="0"/>
        <w:ind w:left="852" w:right="1146" w:hanging="1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0"/>
          <w:sz w:val="49"/>
        </w:rPr>
        <w:t>Определение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расстояний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и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размеров </w:t>
      </w:r>
      <w:r>
        <w:rPr>
          <w:rFonts w:ascii="Verdana" w:hAnsi="Verdana"/>
          <w:b/>
          <w:color w:val="202020"/>
          <w:spacing w:val="-22"/>
          <w:sz w:val="49"/>
        </w:rPr>
        <w:t>тел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в</w:t>
      </w:r>
      <w:r>
        <w:rPr>
          <w:rFonts w:ascii="Verdana" w:hAnsi="Verdana"/>
          <w:b/>
          <w:color w:val="202020"/>
          <w:spacing w:val="-75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Солнечной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системе</w:t>
      </w:r>
      <w:r>
        <w:rPr>
          <w:rFonts w:ascii="Verdana" w:hAnsi="Verdana"/>
          <w:b/>
          <w:color w:val="202020"/>
          <w:spacing w:val="-70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—</w:t>
      </w:r>
      <w:r>
        <w:rPr>
          <w:rFonts w:ascii="Tahoma" w:hAnsi="Tahoma"/>
          <w:b/>
          <w:color w:val="202020"/>
          <w:spacing w:val="-52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конспект </w:t>
      </w:r>
      <w:r>
        <w:rPr>
          <w:rFonts w:ascii="Verdana" w:hAnsi="Verdana"/>
          <w:b/>
          <w:color w:val="202020"/>
          <w:spacing w:val="-18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18"/>
          <w:sz w:val="49"/>
        </w:rPr>
        <w:t>астрономии</w:t>
      </w:r>
    </w:p>
    <w:p>
      <w:pPr>
        <w:spacing w:before="35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5248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34101" y="0"/>
                            <a:ext cx="647446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614170">
                                <a:moveTo>
                                  <a:pt x="0" y="1613639"/>
                                </a:moveTo>
                                <a:lnTo>
                                  <a:pt x="6474192" y="1613639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4953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614170">
                                <a:moveTo>
                                  <a:pt x="0" y="1613639"/>
                                </a:moveTo>
                                <a:lnTo>
                                  <a:pt x="49197" y="1613639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3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80081" y="2509001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93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34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34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4736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rect style="position:absolute;left:852;top:10;width:10196;height:2542" id="docshape40" filled="true" fillcolor="#f5f5f5" stroked="false">
                  <v:fill type="solid"/>
                </v:rect>
                <v:rect style="position:absolute;left:852;top:10;width:78;height:2542" id="docshape41" filled="true" fillcolor="#1050d3" stroked="false">
                  <v:fill type="solid"/>
                </v:rect>
                <v:shape style="position:absolute;left:1239;top:3961;width:62;height:1318" id="docshape42" coordorigin="1240,3962" coordsize="62,1318" path="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4825l1301,4821,1298,4814,1295,4811,1290,4805,1286,4802,1279,4799,1275,4799,1266,4799,1263,4799,1255,4802,1252,4805,1246,4811,1244,4814,1240,4821,1240,4825,1240,4834,1240,4838,1244,4845,1246,4849,1252,4854,1255,4857,1263,4860,1266,4861,1275,4861,1279,4860,1286,4857,1290,4854,1295,4849,1298,4845,1301,4838,1302,4834,1302,4830,1302,4825xm1302,4407l1301,4403,1298,4396,1295,4392,1290,4386,1286,4384,1279,4381,1275,4380,1266,4380,1263,4381,1255,4384,1252,4386,1246,4392,1244,4396,1240,4403,1240,4407,1240,4415,1240,4419,1244,4427,1246,4430,1252,4436,1255,4438,1263,4441,1266,4442,1275,4442,1279,4441,1286,4438,1290,4436,1295,4430,1298,4427,1301,4419,1302,4415,1302,4411,1302,4407xm1302,3989l1301,3985,1298,3977,1295,3974,1290,3968,1286,3966,1279,3963,1275,3962,1266,3962,1263,3963,1255,3966,1252,3968,1246,3974,1244,3977,1240,3985,1240,3989,1240,3997,1240,4001,1244,4008,1246,4012,1252,4018,1255,4020,1263,4023,1266,4024,1275,4024,1279,4023,1286,4020,1290,4018,1295,4012,1298,4008,1301,4001,1302,3997,1302,3993,1302,398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614170"/>
                <wp:effectExtent l="0" t="0" r="0" b="0"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6425565" cy="1614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48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занятия,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технологическая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карта,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презентация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тесты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1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теме.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Педагог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найдет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здесь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методические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указания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описание ключевых методик, таких как горизонтальный параллакс, радиолокационный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метод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лазерная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локация,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также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техники определения размеров небесных тел, включая метод Эратосфена и метод триангуляции.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27.1pt;mso-position-horizontal-relative:char;mso-position-vertical-relative:line" type="#_x0000_t202" id="docshape43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48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план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занятия,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технологическая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карта,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презентация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тесты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теме.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Педагог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найдет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здесь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методические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указания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описание ключевых методик, таких как горизонтальный параллакс, радиолокационный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метод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лазерная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локация,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также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техники определения размеров небесных тел, включая метод Эратосфена и метод триангуляции.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146"/>
      </w:pPr>
      <w:r>
        <w:rPr>
          <w:color w:val="212121"/>
        </w:rPr>
        <w:t>Разработка открытого урока: «Методы измерения расстояний в астрономии» Методическая разработка: «Измерение размеров планет и их спутников» Материал для занятия: «Современные методы астрономических измерений» Открытый урок: «Определение расстояний до планет Солнечной системы»</w:t>
      </w:r>
    </w:p>
    <w:p>
      <w:pPr>
        <w:pStyle w:val="Heading1"/>
        <w:spacing w:before="194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  <w:w w:val="105"/>
        </w:rPr>
        <w:t>15-16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5"/>
          <w:w w:val="10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  <w:ind w:right="1146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8"/>
        </w:rPr>
        <w:t>Календарно</w:t>
      </w:r>
      <w:r>
        <w:rPr>
          <w:rFonts w:ascii="Tahoma" w:hAnsi="Tahoma"/>
          <w:color w:val="202020"/>
          <w:spacing w:val="-38"/>
        </w:rPr>
        <w:t>-</w:t>
      </w:r>
      <w:r>
        <w:rPr>
          <w:color w:val="202020"/>
          <w:spacing w:val="-38"/>
        </w:rPr>
        <w:t>тематическое </w:t>
      </w:r>
      <w:r>
        <w:rPr>
          <w:color w:val="202020"/>
          <w:spacing w:val="-22"/>
        </w:rPr>
        <w:t>планирование</w:t>
      </w:r>
    </w:p>
    <w:p>
      <w:pPr>
        <w:pStyle w:val="BodyText"/>
        <w:spacing w:before="115"/>
        <w:rPr>
          <w:rFonts w:ascii="Verdana"/>
          <w:b/>
        </w:rPr>
      </w:pPr>
    </w:p>
    <w:p>
      <w:pPr>
        <w:pStyle w:val="BodyText"/>
        <w:ind w:left="852"/>
      </w:pPr>
      <w:hyperlink r:id="rId27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аст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ономии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0"/>
      </w:pPr>
    </w:p>
    <w:p>
      <w:pPr>
        <w:pStyle w:val="Heading1"/>
        <w:spacing w:line="256" w:lineRule="auto"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24"/>
        </w:rPr>
        <w:t>астрономии</w:t>
      </w:r>
      <w:r>
        <w:rPr>
          <w:color w:val="202020"/>
          <w:spacing w:val="-74"/>
        </w:rPr>
        <w:t> </w:t>
      </w:r>
      <w:r>
        <w:rPr>
          <w:color w:val="202020"/>
          <w:spacing w:val="-24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24"/>
        </w:rPr>
        <w:t>10</w:t>
      </w:r>
      <w:r>
        <w:rPr>
          <w:rFonts w:ascii="Tahoma" w:hAnsi="Tahoma"/>
          <w:color w:val="202020"/>
          <w:spacing w:val="-50"/>
        </w:rPr>
        <w:t> </w:t>
      </w:r>
      <w:r>
        <w:rPr>
          <w:color w:val="202020"/>
          <w:spacing w:val="-24"/>
        </w:rPr>
        <w:t>классе</w:t>
      </w:r>
    </w:p>
    <w:p>
      <w:pPr>
        <w:pStyle w:val="BodyText"/>
        <w:spacing w:before="391"/>
        <w:ind w:left="852"/>
      </w:pPr>
      <w:r>
        <w:rPr>
          <w:color w:val="212121"/>
        </w:rPr>
        <w:t>Строение</w:t>
      </w:r>
      <w:r>
        <w:rPr>
          <w:color w:val="212121"/>
          <w:spacing w:val="21"/>
        </w:rPr>
        <w:t> </w:t>
      </w:r>
      <w:r>
        <w:rPr>
          <w:color w:val="212121"/>
        </w:rPr>
        <w:t>Солнечной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22"/>
        </w:rPr>
        <w:t> </w:t>
      </w:r>
      <w:r>
        <w:rPr>
          <w:color w:val="212121"/>
        </w:rPr>
        <w:t>(7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часов)</w:t>
      </w:r>
    </w:p>
    <w:p>
      <w:pPr>
        <w:pStyle w:val="BodyText"/>
        <w:spacing w:before="130"/>
      </w:pPr>
    </w:p>
    <w:p>
      <w:pPr>
        <w:pStyle w:val="Heading1"/>
        <w:spacing w:before="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УМК</w:t>
      </w:r>
      <w:r>
        <w:rPr>
          <w:color w:val="212121"/>
          <w:spacing w:val="21"/>
        </w:rPr>
        <w:t> </w:t>
      </w:r>
      <w:r>
        <w:rPr>
          <w:color w:val="212121"/>
        </w:rPr>
        <w:t>Б.А.</w:t>
      </w:r>
      <w:r>
        <w:rPr>
          <w:color w:val="212121"/>
          <w:spacing w:val="22"/>
        </w:rPr>
        <w:t> </w:t>
      </w:r>
      <w:r>
        <w:rPr>
          <w:color w:val="212121"/>
        </w:rPr>
        <w:t>Воронцова-</w:t>
      </w:r>
      <w:r>
        <w:rPr>
          <w:color w:val="212121"/>
          <w:spacing w:val="-2"/>
        </w:rPr>
        <w:t>Вельяминова</w:t>
      </w:r>
    </w:p>
    <w:p>
      <w:pPr>
        <w:pStyle w:val="BodyText"/>
        <w:spacing w:before="130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64224" id="docshape4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80081" y="6631611"/>
                            <a:ext cx="39370" cy="242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420620">
                                <a:moveTo>
                                  <a:pt x="39357" y="2398153"/>
                                </a:moveTo>
                                <a:lnTo>
                                  <a:pt x="22288" y="2381085"/>
                                </a:lnTo>
                                <a:lnTo>
                                  <a:pt x="17068" y="2381085"/>
                                </a:lnTo>
                                <a:lnTo>
                                  <a:pt x="0" y="2398153"/>
                                </a:lnTo>
                                <a:lnTo>
                                  <a:pt x="0" y="2403373"/>
                                </a:lnTo>
                                <a:lnTo>
                                  <a:pt x="17068" y="2420442"/>
                                </a:lnTo>
                                <a:lnTo>
                                  <a:pt x="22288" y="2420442"/>
                                </a:lnTo>
                                <a:lnTo>
                                  <a:pt x="39357" y="2403373"/>
                                </a:lnTo>
                                <a:lnTo>
                                  <a:pt x="39357" y="2400770"/>
                                </a:lnTo>
                                <a:lnTo>
                                  <a:pt x="39357" y="2398153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1866836"/>
                                </a:moveTo>
                                <a:lnTo>
                                  <a:pt x="22288" y="1849767"/>
                                </a:lnTo>
                                <a:lnTo>
                                  <a:pt x="17068" y="1849767"/>
                                </a:lnTo>
                                <a:lnTo>
                                  <a:pt x="0" y="1866836"/>
                                </a:lnTo>
                                <a:lnTo>
                                  <a:pt x="0" y="1872056"/>
                                </a:lnTo>
                                <a:lnTo>
                                  <a:pt x="17068" y="1889125"/>
                                </a:lnTo>
                                <a:lnTo>
                                  <a:pt x="22288" y="1889125"/>
                                </a:lnTo>
                                <a:lnTo>
                                  <a:pt x="39357" y="1872056"/>
                                </a:lnTo>
                                <a:lnTo>
                                  <a:pt x="39357" y="1869452"/>
                                </a:lnTo>
                                <a:lnTo>
                                  <a:pt x="39357" y="1866836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1335519"/>
                                </a:moveTo>
                                <a:lnTo>
                                  <a:pt x="22288" y="1318450"/>
                                </a:lnTo>
                                <a:lnTo>
                                  <a:pt x="17068" y="1318450"/>
                                </a:lnTo>
                                <a:lnTo>
                                  <a:pt x="0" y="1335519"/>
                                </a:lnTo>
                                <a:lnTo>
                                  <a:pt x="0" y="1340751"/>
                                </a:lnTo>
                                <a:lnTo>
                                  <a:pt x="17068" y="1357807"/>
                                </a:lnTo>
                                <a:lnTo>
                                  <a:pt x="22288" y="1357807"/>
                                </a:lnTo>
                                <a:lnTo>
                                  <a:pt x="39357" y="1340751"/>
                                </a:lnTo>
                                <a:lnTo>
                                  <a:pt x="39357" y="1338135"/>
                                </a:lnTo>
                                <a:lnTo>
                                  <a:pt x="39357" y="1335519"/>
                                </a:lnTo>
                                <a:close/>
                              </a:path>
                              <a:path w="39370" h="242062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63712" id="docshapegroup45" coordorigin="169,11" coordsize="11563,16812">
                <v:shape style="position:absolute;left:168;top:10;width:11563;height:16812" id="docshape4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7" filled="true" fillcolor="#ffffff" stroked="false">
                  <v:fill type="solid"/>
                </v:rect>
                <v:shape style="position:absolute;left:1239;top:10454;width:62;height:3812" id="docshape48" coordorigin="1240,10454" coordsize="62,3812" path="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557l1301,12553,1298,12546,1295,12542,1290,12537,1286,12534,1279,12531,1275,12530,1266,12530,1263,12531,1255,12534,1252,12537,1246,12542,1244,12546,1240,12553,1240,12557,1240,12566,1240,12569,1244,12577,1246,12580,1252,12586,1255,12588,1263,12592,1266,12592,1275,12592,1279,12592,1286,12588,1290,12586,1295,12580,1298,12577,1301,12569,1302,12566,1302,12561,1302,12557xm1302,10481l1301,10477,1298,10469,1295,10466,1290,10460,1286,10458,1279,10455,1275,10454,1266,10454,1263,10455,1255,10458,1252,10460,1246,10466,1244,10469,1240,10477,1240,10481,1240,10489,1240,10493,1244,10501,1246,10504,1252,10510,1255,10512,1263,10515,1266,10516,1275,10516,1279,10515,1286,10512,1290,10510,1295,10504,1298,10501,1301,10493,1302,10489,1302,10485,1302,104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Б.А.Воронцов-Вельяминов,</w:t>
      </w:r>
      <w:r>
        <w:rPr>
          <w:color w:val="212121"/>
          <w:spacing w:val="32"/>
        </w:rPr>
        <w:t> </w:t>
      </w:r>
      <w:r>
        <w:rPr>
          <w:color w:val="212121"/>
        </w:rPr>
        <w:t>Е.К.</w:t>
      </w:r>
      <w:r>
        <w:rPr>
          <w:color w:val="212121"/>
          <w:spacing w:val="33"/>
        </w:rPr>
        <w:t> </w:t>
      </w:r>
      <w:r>
        <w:rPr>
          <w:color w:val="212121"/>
          <w:spacing w:val="-2"/>
        </w:rPr>
        <w:t>Страут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2"/>
        </w:rPr>
        <w:t> </w:t>
      </w:r>
      <w:r>
        <w:rPr>
          <w:color w:val="212121"/>
        </w:rPr>
        <w:t>дату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Теоретический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4"/>
        </w:rPr>
        <w:t>урока</w:t>
      </w:r>
    </w:p>
    <w:p>
      <w:pPr>
        <w:pStyle w:val="BodyText"/>
        <w:spacing w:before="435"/>
        <w:ind w:left="852"/>
      </w:pPr>
      <w:r>
        <w:rPr>
          <w:color w:val="212121"/>
        </w:rPr>
        <w:t>Лекция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1"/>
        </w:rPr>
        <w:t> </w:t>
      </w:r>
      <w:r>
        <w:rPr>
          <w:color w:val="212121"/>
        </w:rPr>
        <w:t>беседы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31"/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1146"/>
      </w:pPr>
      <w:r>
        <w:rPr>
          <w:color w:val="212121"/>
        </w:rPr>
        <w:t>Изучить методы определения расстояний и размеров небесных тел в Солнечной </w:t>
      </w:r>
      <w:r>
        <w:rPr>
          <w:color w:val="212121"/>
          <w:spacing w:val="-2"/>
          <w:w w:val="105"/>
        </w:rPr>
        <w:t>системе.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1146"/>
      </w:pPr>
      <w:r>
        <w:rPr>
          <w:rFonts w:ascii="Arial" w:hAnsi="Arial"/>
          <w:b/>
          <w:color w:val="212121"/>
        </w:rPr>
        <w:t>Обучающая: </w:t>
      </w:r>
      <w:r>
        <w:rPr>
          <w:color w:val="212121"/>
        </w:rPr>
        <w:t>Познакомить учеников с методами определения дистанций до небесных тел и техниками измерения их размеров.</w:t>
      </w:r>
    </w:p>
    <w:p>
      <w:pPr>
        <w:pStyle w:val="BodyText"/>
        <w:spacing w:line="367" w:lineRule="auto"/>
        <w:ind w:left="1472" w:right="1146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Развивать логическое мышление и умение применять теоретические знания на практике.</w:t>
      </w:r>
    </w:p>
    <w:p>
      <w:pPr>
        <w:pStyle w:val="BodyText"/>
        <w:spacing w:line="367" w:lineRule="auto"/>
        <w:ind w:left="1472" w:right="1146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интерес к астрономии и стремление к научному познанию мира.</w:t>
      </w:r>
    </w:p>
    <w:p>
      <w:pPr>
        <w:pStyle w:val="Heading1"/>
        <w:spacing w:before="194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line="367" w:lineRule="auto" w:before="64"/>
        <w:ind w:left="1472" w:right="1146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3200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680081" y="118073"/>
                            <a:ext cx="39370" cy="10400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0400030">
                                <a:moveTo>
                                  <a:pt x="39357" y="10377741"/>
                                </a:moveTo>
                                <a:lnTo>
                                  <a:pt x="22288" y="10360685"/>
                                </a:lnTo>
                                <a:lnTo>
                                  <a:pt x="17068" y="10360685"/>
                                </a:lnTo>
                                <a:lnTo>
                                  <a:pt x="0" y="10377741"/>
                                </a:lnTo>
                                <a:lnTo>
                                  <a:pt x="0" y="10382961"/>
                                </a:lnTo>
                                <a:lnTo>
                                  <a:pt x="17068" y="10400030"/>
                                </a:lnTo>
                                <a:lnTo>
                                  <a:pt x="22288" y="10400030"/>
                                </a:lnTo>
                                <a:lnTo>
                                  <a:pt x="39357" y="10382961"/>
                                </a:lnTo>
                                <a:lnTo>
                                  <a:pt x="39357" y="10380358"/>
                                </a:lnTo>
                                <a:lnTo>
                                  <a:pt x="39357" y="10377741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10112083"/>
                                </a:moveTo>
                                <a:lnTo>
                                  <a:pt x="22288" y="10095027"/>
                                </a:lnTo>
                                <a:lnTo>
                                  <a:pt x="17068" y="10095027"/>
                                </a:lnTo>
                                <a:lnTo>
                                  <a:pt x="0" y="10112083"/>
                                </a:lnTo>
                                <a:lnTo>
                                  <a:pt x="0" y="10117303"/>
                                </a:lnTo>
                                <a:lnTo>
                                  <a:pt x="17068" y="10134371"/>
                                </a:lnTo>
                                <a:lnTo>
                                  <a:pt x="22288" y="10134371"/>
                                </a:lnTo>
                                <a:lnTo>
                                  <a:pt x="39357" y="10117303"/>
                                </a:lnTo>
                                <a:lnTo>
                                  <a:pt x="39357" y="10114699"/>
                                </a:lnTo>
                                <a:lnTo>
                                  <a:pt x="39357" y="10112083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9846424"/>
                                </a:moveTo>
                                <a:lnTo>
                                  <a:pt x="22288" y="9829368"/>
                                </a:lnTo>
                                <a:lnTo>
                                  <a:pt x="17068" y="9829368"/>
                                </a:lnTo>
                                <a:lnTo>
                                  <a:pt x="0" y="9846424"/>
                                </a:lnTo>
                                <a:lnTo>
                                  <a:pt x="0" y="9851644"/>
                                </a:lnTo>
                                <a:lnTo>
                                  <a:pt x="17068" y="9868713"/>
                                </a:lnTo>
                                <a:lnTo>
                                  <a:pt x="22288" y="9868713"/>
                                </a:lnTo>
                                <a:lnTo>
                                  <a:pt x="39357" y="9851644"/>
                                </a:lnTo>
                                <a:lnTo>
                                  <a:pt x="39357" y="9849040"/>
                                </a:lnTo>
                                <a:lnTo>
                                  <a:pt x="39357" y="9846424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9580766"/>
                                </a:moveTo>
                                <a:lnTo>
                                  <a:pt x="22288" y="9563710"/>
                                </a:lnTo>
                                <a:lnTo>
                                  <a:pt x="17068" y="9563710"/>
                                </a:lnTo>
                                <a:lnTo>
                                  <a:pt x="0" y="9580766"/>
                                </a:lnTo>
                                <a:lnTo>
                                  <a:pt x="0" y="9585985"/>
                                </a:lnTo>
                                <a:lnTo>
                                  <a:pt x="17068" y="9603054"/>
                                </a:lnTo>
                                <a:lnTo>
                                  <a:pt x="22288" y="9603054"/>
                                </a:lnTo>
                                <a:lnTo>
                                  <a:pt x="39357" y="9585985"/>
                                </a:lnTo>
                                <a:lnTo>
                                  <a:pt x="39357" y="9583382"/>
                                </a:lnTo>
                                <a:lnTo>
                                  <a:pt x="39357" y="9580766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9315107"/>
                                </a:moveTo>
                                <a:lnTo>
                                  <a:pt x="22288" y="9298038"/>
                                </a:lnTo>
                                <a:lnTo>
                                  <a:pt x="17068" y="9298038"/>
                                </a:lnTo>
                                <a:lnTo>
                                  <a:pt x="0" y="9315107"/>
                                </a:lnTo>
                                <a:lnTo>
                                  <a:pt x="0" y="9320339"/>
                                </a:lnTo>
                                <a:lnTo>
                                  <a:pt x="17068" y="9337396"/>
                                </a:lnTo>
                                <a:lnTo>
                                  <a:pt x="22288" y="9337396"/>
                                </a:lnTo>
                                <a:lnTo>
                                  <a:pt x="39357" y="9320339"/>
                                </a:lnTo>
                                <a:lnTo>
                                  <a:pt x="39357" y="9317723"/>
                                </a:lnTo>
                                <a:lnTo>
                                  <a:pt x="39357" y="9315107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9049448"/>
                                </a:moveTo>
                                <a:lnTo>
                                  <a:pt x="22288" y="9032392"/>
                                </a:lnTo>
                                <a:lnTo>
                                  <a:pt x="17068" y="9032392"/>
                                </a:lnTo>
                                <a:lnTo>
                                  <a:pt x="0" y="9049448"/>
                                </a:lnTo>
                                <a:lnTo>
                                  <a:pt x="0" y="9054668"/>
                                </a:lnTo>
                                <a:lnTo>
                                  <a:pt x="17068" y="9071750"/>
                                </a:lnTo>
                                <a:lnTo>
                                  <a:pt x="22288" y="9071750"/>
                                </a:lnTo>
                                <a:lnTo>
                                  <a:pt x="39357" y="9054668"/>
                                </a:lnTo>
                                <a:lnTo>
                                  <a:pt x="39357" y="9052077"/>
                                </a:lnTo>
                                <a:lnTo>
                                  <a:pt x="39357" y="9049448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5035054"/>
                                </a:moveTo>
                                <a:lnTo>
                                  <a:pt x="22288" y="5017998"/>
                                </a:lnTo>
                                <a:lnTo>
                                  <a:pt x="17068" y="5017998"/>
                                </a:lnTo>
                                <a:lnTo>
                                  <a:pt x="0" y="5035054"/>
                                </a:lnTo>
                                <a:lnTo>
                                  <a:pt x="0" y="5040287"/>
                                </a:lnTo>
                                <a:lnTo>
                                  <a:pt x="17068" y="5057343"/>
                                </a:lnTo>
                                <a:lnTo>
                                  <a:pt x="22288" y="5057343"/>
                                </a:lnTo>
                                <a:lnTo>
                                  <a:pt x="39357" y="5040287"/>
                                </a:lnTo>
                                <a:lnTo>
                                  <a:pt x="39357" y="5037671"/>
                                </a:lnTo>
                                <a:lnTo>
                                  <a:pt x="39357" y="5035054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4769396"/>
                                </a:moveTo>
                                <a:lnTo>
                                  <a:pt x="22288" y="4752340"/>
                                </a:lnTo>
                                <a:lnTo>
                                  <a:pt x="17068" y="4752340"/>
                                </a:lnTo>
                                <a:lnTo>
                                  <a:pt x="0" y="4769396"/>
                                </a:lnTo>
                                <a:lnTo>
                                  <a:pt x="0" y="4774616"/>
                                </a:lnTo>
                                <a:lnTo>
                                  <a:pt x="19672" y="4791697"/>
                                </a:lnTo>
                                <a:lnTo>
                                  <a:pt x="22288" y="4791684"/>
                                </a:lnTo>
                                <a:lnTo>
                                  <a:pt x="39357" y="4774616"/>
                                </a:lnTo>
                                <a:lnTo>
                                  <a:pt x="39357" y="4772012"/>
                                </a:lnTo>
                                <a:lnTo>
                                  <a:pt x="39357" y="4769396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4503737"/>
                                </a:moveTo>
                                <a:lnTo>
                                  <a:pt x="22288" y="4486681"/>
                                </a:lnTo>
                                <a:lnTo>
                                  <a:pt x="17068" y="4486681"/>
                                </a:lnTo>
                                <a:lnTo>
                                  <a:pt x="0" y="4503737"/>
                                </a:lnTo>
                                <a:lnTo>
                                  <a:pt x="0" y="4508957"/>
                                </a:lnTo>
                                <a:lnTo>
                                  <a:pt x="17068" y="4526038"/>
                                </a:lnTo>
                                <a:lnTo>
                                  <a:pt x="22288" y="4526038"/>
                                </a:lnTo>
                                <a:lnTo>
                                  <a:pt x="39357" y="4508957"/>
                                </a:lnTo>
                                <a:lnTo>
                                  <a:pt x="39357" y="4506353"/>
                                </a:lnTo>
                                <a:lnTo>
                                  <a:pt x="39357" y="4503737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3185287"/>
                                </a:moveTo>
                                <a:lnTo>
                                  <a:pt x="22288" y="3168218"/>
                                </a:lnTo>
                                <a:lnTo>
                                  <a:pt x="17068" y="3168218"/>
                                </a:lnTo>
                                <a:lnTo>
                                  <a:pt x="0" y="3185287"/>
                                </a:lnTo>
                                <a:lnTo>
                                  <a:pt x="0" y="3190506"/>
                                </a:lnTo>
                                <a:lnTo>
                                  <a:pt x="17068" y="3207575"/>
                                </a:lnTo>
                                <a:lnTo>
                                  <a:pt x="22288" y="3207575"/>
                                </a:lnTo>
                                <a:lnTo>
                                  <a:pt x="39357" y="3190506"/>
                                </a:lnTo>
                                <a:lnTo>
                                  <a:pt x="39357" y="3187903"/>
                                </a:lnTo>
                                <a:lnTo>
                                  <a:pt x="39357" y="3185287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2653969"/>
                                </a:moveTo>
                                <a:lnTo>
                                  <a:pt x="22288" y="2636913"/>
                                </a:lnTo>
                                <a:lnTo>
                                  <a:pt x="17068" y="2636913"/>
                                </a:lnTo>
                                <a:lnTo>
                                  <a:pt x="0" y="2653969"/>
                                </a:lnTo>
                                <a:lnTo>
                                  <a:pt x="0" y="2659189"/>
                                </a:lnTo>
                                <a:lnTo>
                                  <a:pt x="17068" y="2676258"/>
                                </a:lnTo>
                                <a:lnTo>
                                  <a:pt x="22288" y="2676258"/>
                                </a:lnTo>
                                <a:lnTo>
                                  <a:pt x="39357" y="2659189"/>
                                </a:lnTo>
                                <a:lnTo>
                                  <a:pt x="39357" y="2656586"/>
                                </a:lnTo>
                                <a:lnTo>
                                  <a:pt x="39357" y="2653969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2388311"/>
                                </a:moveTo>
                                <a:lnTo>
                                  <a:pt x="22288" y="2371255"/>
                                </a:lnTo>
                                <a:lnTo>
                                  <a:pt x="17068" y="2371255"/>
                                </a:lnTo>
                                <a:lnTo>
                                  <a:pt x="0" y="2388311"/>
                                </a:lnTo>
                                <a:lnTo>
                                  <a:pt x="0" y="2393531"/>
                                </a:lnTo>
                                <a:lnTo>
                                  <a:pt x="17068" y="2410599"/>
                                </a:lnTo>
                                <a:lnTo>
                                  <a:pt x="22288" y="2410599"/>
                                </a:lnTo>
                                <a:lnTo>
                                  <a:pt x="39357" y="2393531"/>
                                </a:lnTo>
                                <a:lnTo>
                                  <a:pt x="39357" y="2390927"/>
                                </a:lnTo>
                                <a:lnTo>
                                  <a:pt x="39357" y="2388311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1345361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61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78"/>
                                </a:lnTo>
                                <a:lnTo>
                                  <a:pt x="39357" y="1345361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1079703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703"/>
                                </a:lnTo>
                                <a:lnTo>
                                  <a:pt x="0" y="1084922"/>
                                </a:lnTo>
                                <a:lnTo>
                                  <a:pt x="17068" y="1101991"/>
                                </a:lnTo>
                                <a:lnTo>
                                  <a:pt x="22288" y="1101991"/>
                                </a:lnTo>
                                <a:lnTo>
                                  <a:pt x="39357" y="1084922"/>
                                </a:lnTo>
                                <a:lnTo>
                                  <a:pt x="39357" y="1082319"/>
                                </a:lnTo>
                                <a:lnTo>
                                  <a:pt x="39357" y="1079703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104000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2688" id="docshapegroup50" coordorigin="169,11" coordsize="11563,16812">
                <v:shape style="position:absolute;left:168;top:10;width:11563;height:16812" id="docshape5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2" filled="true" fillcolor="#ffffff" stroked="false">
                  <v:fill type="solid"/>
                </v:rect>
                <v:shape style="position:absolute;left:1239;top:196;width:62;height:16378" id="docshape53" coordorigin="1240,197" coordsize="62,16378" path="m1302,16539l1301,16536,1298,16528,1295,16525,1290,16519,1286,16517,1279,16513,1275,16513,1266,16513,1263,16513,1255,16517,1252,16519,1246,16525,1244,16528,1240,16536,1240,16539,1240,16548,1240,16552,1244,16559,1246,16563,1252,16568,1255,16571,1263,16574,1266,16575,1275,16575,1279,16574,1286,16571,1290,16568,1295,16563,1298,16559,1301,16552,1302,16548,1302,16544,1302,16539xm1302,16121l1301,16117,1298,16110,1295,16106,1290,16100,1286,16098,1279,16095,1275,16094,1266,16094,1263,16095,1255,16098,1252,16100,1246,16106,1244,16110,1240,16117,1240,16121,1240,16129,1240,16133,1244,16141,1246,16144,1252,16150,1255,16152,1263,16155,1266,16156,1275,16156,1279,16155,1286,16152,1290,16150,1295,16144,1298,16141,1301,16133,1302,16129,1302,16125,1302,16121xm1302,15703l1301,15699,1298,15691,1295,15688,1290,15682,1286,15680,1279,15677,1275,15676,1266,15676,1263,15677,1255,15680,1252,15682,1246,15688,1244,15691,1240,15699,1240,15703,1240,15711,1240,15715,1244,15723,1246,15726,1252,15732,1255,15734,1263,15737,1266,15738,1275,15738,1279,15737,1286,15734,1290,15732,1295,15726,1298,15723,1301,15715,1302,15711,1302,15707,1302,15703xm1302,15284l1301,15280,1298,15273,1295,15270,1290,15264,1286,15261,1279,15258,1275,15258,1266,15258,1263,15258,1255,15261,1252,15264,1246,15270,1244,15273,1240,15280,1240,15284,1240,15293,1240,15297,1244,15304,1246,15308,1252,15313,1255,15316,1263,15319,1266,15320,1275,15320,1279,15319,1286,15316,1290,15313,1295,15308,1298,15304,1301,15297,1302,15293,1302,15289,1302,15284xm1302,14866l1301,14862,1298,14855,1295,14851,1290,14845,1286,14843,1279,14840,1275,14839,1266,14839,1263,14840,1255,14843,1252,14845,1246,14851,1244,14855,1240,14862,1240,14866,1240,14874,1240,14878,1244,14886,1246,14889,1252,14895,1255,14897,1263,14900,1266,14901,1275,14901,1279,14900,1286,14897,1290,14895,1295,14889,1298,14886,1301,14878,1302,14874,1302,14870,1302,14866xm1302,14448l1301,14444,1298,14436,1295,14433,1290,14427,1286,14425,1279,14422,1275,14421,1266,14421,1263,14422,1255,14425,1252,14427,1246,14433,1244,14436,1240,14444,1240,14448,1240,14456,1240,14460,1244,14467,1246,14471,1252,14477,1255,14479,1263,14482,1266,14483,1275,14483,1279,14482,1286,14479,1290,14477,1295,14471,1298,14467,1301,14460,1302,14456,1302,14452,1302,14448xm1302,8126l1301,8122,1298,8114,1295,8111,1290,8105,1286,8103,1279,8100,1275,8099,1266,8099,1263,8100,1255,8103,1252,8105,1246,8111,1244,8114,1240,8122,1240,8126,1240,8134,1240,8138,1244,8146,1246,8149,1252,8155,1255,8157,1263,8160,1266,8161,1275,8161,1279,8160,1286,8157,1290,8155,1295,8149,1298,8146,1301,8138,1302,8134,1302,8130,1302,8126xm1302,7707l1301,7703,1298,7696,1295,7693,1290,7687,1286,7685,1279,7681,1275,7681,1266,7681,1263,7681,1255,7685,1252,7687,1246,7693,1244,7696,1240,7703,1240,7707,1240,7716,1240,7720,1244,7727,1246,7731,1252,7736,1255,7739,1263,7742,1266,7743,1271,7743,1275,7743,1279,7742,1286,7739,1290,7736,1295,7731,1298,7727,1301,7720,1302,7716,1302,7712,1302,7707x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Личностные УУД: </w:t>
      </w:r>
      <w:r>
        <w:rPr>
          <w:color w:val="212121"/>
          <w:sz w:val="24"/>
        </w:rPr>
        <w:t>Формирование познавательного интереса и научного </w:t>
      </w:r>
      <w:r>
        <w:rPr>
          <w:color w:val="212121"/>
          <w:spacing w:val="-2"/>
          <w:sz w:val="24"/>
        </w:rPr>
        <w:t>мировоззрения.</w:t>
      </w:r>
    </w:p>
    <w:p>
      <w:pPr>
        <w:spacing w:line="364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Регулятивные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Умение планировать и контролировать свою деятельность. </w:t>
      </w:r>
      <w:r>
        <w:rPr>
          <w:rFonts w:ascii="Arial" w:hAnsi="Arial"/>
          <w:b/>
          <w:color w:val="212121"/>
          <w:w w:val="105"/>
          <w:sz w:val="24"/>
        </w:rPr>
        <w:t>Познавательные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Умение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анализировать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информацию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делать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выводы.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Коммуникативные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Умение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коллективе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выражать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свои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мысли. </w:t>
      </w: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Применение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межпредметных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связей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задач.</w:t>
      </w:r>
    </w:p>
    <w:p>
      <w:pPr>
        <w:pStyle w:val="Heading1"/>
        <w:spacing w:before="19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41"/>
        </w:rPr>
        <w:t>Ожидаемые</w:t>
      </w:r>
      <w:r>
        <w:rPr>
          <w:color w:val="202020"/>
          <w:spacing w:val="-60"/>
        </w:rPr>
        <w:t> </w:t>
      </w:r>
      <w:r>
        <w:rPr>
          <w:color w:val="202020"/>
          <w:spacing w:val="-21"/>
        </w:rPr>
        <w:t>результаты</w:t>
      </w:r>
    </w:p>
    <w:p>
      <w:pPr>
        <w:pStyle w:val="BodyText"/>
        <w:spacing w:before="139"/>
        <w:rPr>
          <w:rFonts w:ascii="Verdana"/>
          <w:b/>
        </w:rPr>
      </w:pPr>
    </w:p>
    <w:p>
      <w:pPr>
        <w:spacing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Личностные: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интереса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6"/>
          <w:sz w:val="24"/>
        </w:rPr>
        <w:t> </w:t>
      </w:r>
      <w:r>
        <w:rPr>
          <w:color w:val="212121"/>
          <w:spacing w:val="-2"/>
          <w:sz w:val="24"/>
        </w:rPr>
        <w:t>астрономии.</w:t>
      </w:r>
    </w:p>
    <w:p>
      <w:pPr>
        <w:pStyle w:val="BodyText"/>
        <w:spacing w:line="367" w:lineRule="auto" w:before="143"/>
        <w:ind w:left="1472" w:right="1146"/>
      </w:pPr>
      <w:r>
        <w:rPr>
          <w:rFonts w:ascii="Arial" w:hAnsi="Arial"/>
          <w:b/>
          <w:color w:val="212121"/>
        </w:rPr>
        <w:t>Метапредметные: </w:t>
      </w:r>
      <w:r>
        <w:rPr>
          <w:color w:val="212121"/>
        </w:rPr>
        <w:t>Умение использовать знания из физики и математики для решения астрономических задач.</w:t>
      </w:r>
    </w:p>
    <w:p>
      <w:pPr>
        <w:pStyle w:val="BodyText"/>
        <w:spacing w:line="367" w:lineRule="auto"/>
        <w:ind w:left="1472" w:right="1146"/>
      </w:pPr>
      <w:r>
        <w:rPr>
          <w:rFonts w:ascii="Arial" w:hAnsi="Arial"/>
          <w:b/>
          <w:color w:val="212121"/>
        </w:rPr>
        <w:t>Предметные: </w:t>
      </w:r>
      <w:r>
        <w:rPr>
          <w:color w:val="212121"/>
        </w:rPr>
        <w:t>Понимание способов определения дальности и размеров </w:t>
      </w:r>
      <w:r>
        <w:rPr>
          <w:color w:val="212121"/>
          <w:w w:val="105"/>
        </w:rPr>
        <w:t>небесных тел.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1472" w:right="5374"/>
      </w:pPr>
      <w:r>
        <w:rPr>
          <w:color w:val="212121"/>
        </w:rPr>
        <w:t>Лекция с элементами беседы. Демонстрация слайдов и видео. Практическое задание по триангуляции.</w:t>
      </w:r>
    </w:p>
    <w:p>
      <w:pPr>
        <w:pStyle w:val="Heading1"/>
        <w:spacing w:before="19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35"/>
        </w:rPr>
        <w:t>Прогнозируемый</w:t>
      </w:r>
      <w:r>
        <w:rPr>
          <w:color w:val="202020"/>
          <w:spacing w:val="-60"/>
        </w:rPr>
        <w:t> </w:t>
      </w:r>
      <w:r>
        <w:rPr>
          <w:color w:val="202020"/>
          <w:spacing w:val="-15"/>
        </w:rPr>
        <w:t>результат</w:t>
      </w:r>
    </w:p>
    <w:p>
      <w:pPr>
        <w:pStyle w:val="BodyText"/>
        <w:spacing w:line="369" w:lineRule="auto" w:before="435"/>
        <w:ind w:left="852" w:right="1146"/>
      </w:pPr>
      <w:r>
        <w:rPr>
          <w:color w:val="212121"/>
        </w:rPr>
        <w:t>Ученики смогут объяснить методы определения удаленности небесных тел и способы</w:t>
      </w:r>
      <w:r>
        <w:rPr>
          <w:color w:val="212121"/>
          <w:spacing w:val="40"/>
        </w:rPr>
        <w:t> </w:t>
      </w:r>
      <w:r>
        <w:rPr>
          <w:color w:val="212121"/>
        </w:rPr>
        <w:t>измерения их размеров, а также продемонстрируют умение применять полученные знания на практике.</w:t>
      </w:r>
    </w:p>
    <w:p>
      <w:pPr>
        <w:pStyle w:val="Heading1"/>
        <w:spacing w:before="256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line="369" w:lineRule="auto" w:before="451"/>
        <w:ind w:left="852" w:right="2114"/>
      </w:pPr>
      <w:r>
        <w:rPr>
          <w:color w:val="212121"/>
        </w:rPr>
        <w:t>Подготовить презентацию, видеоматериалы, чек-лист, карту памяти ученика, интеллект-карту, кроссворд, проверить оборудование для демонстрации.</w:t>
      </w:r>
    </w:p>
    <w:p>
      <w:pPr>
        <w:pStyle w:val="Heading1"/>
        <w:spacing w:before="255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 w:before="1"/>
        <w:ind w:left="1472" w:right="8800"/>
      </w:pPr>
      <w:r>
        <w:rPr>
          <w:color w:val="212121"/>
          <w:spacing w:val="-2"/>
        </w:rPr>
        <w:t>Проектор, экран, компьютер,</w:t>
      </w:r>
    </w:p>
    <w:p>
      <w:pPr>
        <w:pStyle w:val="BodyText"/>
        <w:spacing w:line="369" w:lineRule="auto"/>
        <w:ind w:left="1472" w:right="6746"/>
      </w:pPr>
      <w:r>
        <w:rPr>
          <w:color w:val="212121"/>
        </w:rPr>
        <w:t>раздаточные материалы, </w:t>
      </w:r>
      <w:r>
        <w:rPr>
          <w:color w:val="212121"/>
          <w:spacing w:val="-2"/>
        </w:rPr>
        <w:t>линейки,</w:t>
      </w:r>
    </w:p>
    <w:p>
      <w:pPr>
        <w:pStyle w:val="BodyText"/>
        <w:ind w:left="1472"/>
      </w:pPr>
      <w:r>
        <w:rPr>
          <w:color w:val="212121"/>
          <w:spacing w:val="-2"/>
        </w:rPr>
        <w:t>калькуляторы.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2176" id="docshape5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1664" id="docshapegroup55" coordorigin="169,11" coordsize="11563,16812">
                <v:shape style="position:absolute;left:168;top:10;width:11563;height:16812" id="docshape5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79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47"/>
        <w:ind w:left="852" w:right="1146"/>
      </w:pPr>
      <w:r>
        <w:rPr>
          <w:color w:val="212121"/>
        </w:rPr>
        <w:t>Добрый день, ребята! Присаживайтесь, пожалуйста. Начнем с переклички, чтобы убедиться, что все присутствуют.</w:t>
      </w:r>
    </w:p>
    <w:p>
      <w:pPr>
        <w:pStyle w:val="BodyText"/>
        <w:spacing w:before="35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перекличку)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Все на месте, замечательно. Теперь проверьте, пожалуйста, свои учебные материалы: тетради, ручки, учебники. Всё ли у вас готово для работы? Если что-то забыли, скажите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сейчас.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74"/>
        <w:jc w:val="both"/>
      </w:pPr>
      <w:r>
        <w:rPr>
          <w:color w:val="212121"/>
        </w:rPr>
        <w:t>Дежурные, прошу вас помочь мне подготовить проекционный экран и проверить работу проектора. Нам это понадобится для просмотра слайдов и видеоматериалов в течение </w:t>
      </w:r>
      <w:r>
        <w:rPr>
          <w:color w:val="212121"/>
          <w:spacing w:val="-2"/>
        </w:rPr>
        <w:t>урока.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95"/>
      </w:pPr>
      <w:r>
        <w:rPr>
          <w:color w:val="212121"/>
        </w:rPr>
        <w:t>Напоминаю</w:t>
      </w:r>
      <w:r>
        <w:rPr>
          <w:color w:val="212121"/>
          <w:spacing w:val="21"/>
        </w:rPr>
        <w:t> </w:t>
      </w:r>
      <w:r>
        <w:rPr>
          <w:color w:val="212121"/>
        </w:rPr>
        <w:t>всем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правилах</w:t>
      </w:r>
      <w:r>
        <w:rPr>
          <w:color w:val="212121"/>
          <w:spacing w:val="2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занятии.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1"/>
        </w:rPr>
        <w:t> </w:t>
      </w:r>
      <w:r>
        <w:rPr>
          <w:color w:val="212121"/>
        </w:rPr>
        <w:t>будем</w:t>
      </w:r>
      <w:r>
        <w:rPr>
          <w:color w:val="212121"/>
          <w:spacing w:val="21"/>
        </w:rPr>
        <w:t> </w:t>
      </w:r>
      <w:r>
        <w:rPr>
          <w:color w:val="212121"/>
        </w:rPr>
        <w:t>уважать</w:t>
      </w:r>
      <w:r>
        <w:rPr>
          <w:color w:val="212121"/>
          <w:spacing w:val="21"/>
        </w:rPr>
        <w:t> </w:t>
      </w:r>
      <w:r>
        <w:rPr>
          <w:color w:val="212121"/>
        </w:rPr>
        <w:t>друг</w:t>
      </w:r>
      <w:r>
        <w:rPr>
          <w:color w:val="212121"/>
          <w:spacing w:val="21"/>
        </w:rPr>
        <w:t> </w:t>
      </w:r>
      <w:r>
        <w:rPr>
          <w:color w:val="212121"/>
        </w:rPr>
        <w:t>друга и</w:t>
      </w:r>
      <w:r>
        <w:rPr>
          <w:color w:val="212121"/>
          <w:spacing w:val="21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теме</w:t>
      </w:r>
      <w:r>
        <w:rPr>
          <w:color w:val="212121"/>
          <w:spacing w:val="21"/>
        </w:rPr>
        <w:t> </w:t>
      </w:r>
      <w:r>
        <w:rPr>
          <w:color w:val="212121"/>
        </w:rPr>
        <w:t>занятия.</w:t>
      </w:r>
      <w:r>
        <w:rPr>
          <w:color w:val="212121"/>
          <w:spacing w:val="2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объяснений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отвлекайтесь и</w:t>
      </w:r>
      <w:r>
        <w:rPr>
          <w:color w:val="212121"/>
          <w:spacing w:val="29"/>
        </w:rPr>
        <w:t> </w:t>
      </w:r>
      <w:r>
        <w:rPr>
          <w:color w:val="212121"/>
        </w:rPr>
        <w:t>не</w:t>
      </w:r>
      <w:r>
        <w:rPr>
          <w:color w:val="212121"/>
          <w:spacing w:val="29"/>
        </w:rPr>
        <w:t> </w:t>
      </w:r>
      <w:r>
        <w:rPr>
          <w:color w:val="212121"/>
        </w:rPr>
        <w:t>перебивайте.</w:t>
      </w:r>
      <w:r>
        <w:rPr>
          <w:color w:val="212121"/>
          <w:spacing w:val="29"/>
        </w:rPr>
        <w:t> </w:t>
      </w:r>
      <w:r>
        <w:rPr>
          <w:color w:val="212121"/>
        </w:rPr>
        <w:t>Если</w:t>
      </w:r>
      <w:r>
        <w:rPr>
          <w:color w:val="212121"/>
          <w:spacing w:val="29"/>
        </w:rPr>
        <w:t> </w:t>
      </w:r>
      <w:r>
        <w:rPr>
          <w:color w:val="212121"/>
        </w:rPr>
        <w:t>у</w:t>
      </w:r>
      <w:r>
        <w:rPr>
          <w:color w:val="212121"/>
          <w:spacing w:val="29"/>
        </w:rPr>
        <w:t> </w:t>
      </w:r>
      <w:r>
        <w:rPr>
          <w:color w:val="212121"/>
        </w:rPr>
        <w:t>вас</w:t>
      </w:r>
      <w:r>
        <w:rPr>
          <w:color w:val="212121"/>
          <w:spacing w:val="29"/>
        </w:rPr>
        <w:t> </w:t>
      </w:r>
      <w:r>
        <w:rPr>
          <w:color w:val="212121"/>
        </w:rPr>
        <w:t>появятся</w:t>
      </w:r>
      <w:r>
        <w:rPr>
          <w:color w:val="212121"/>
          <w:spacing w:val="29"/>
        </w:rPr>
        <w:t> </w:t>
      </w:r>
      <w:r>
        <w:rPr>
          <w:color w:val="212121"/>
        </w:rPr>
        <w:t>вопросы,</w:t>
      </w:r>
      <w:r>
        <w:rPr>
          <w:color w:val="212121"/>
          <w:spacing w:val="29"/>
        </w:rPr>
        <w:t> </w:t>
      </w:r>
      <w:r>
        <w:rPr>
          <w:color w:val="212121"/>
        </w:rPr>
        <w:t>поднимите</w:t>
      </w:r>
      <w:r>
        <w:rPr>
          <w:color w:val="212121"/>
          <w:spacing w:val="29"/>
        </w:rPr>
        <w:t> </w:t>
      </w:r>
      <w:r>
        <w:rPr>
          <w:color w:val="212121"/>
        </w:rPr>
        <w:t>руку,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я</w:t>
      </w:r>
      <w:r>
        <w:rPr>
          <w:color w:val="212121"/>
          <w:spacing w:val="29"/>
        </w:rPr>
        <w:t> </w:t>
      </w:r>
      <w:r>
        <w:rPr>
          <w:color w:val="212121"/>
        </w:rPr>
        <w:t>с</w:t>
      </w:r>
      <w:r>
        <w:rPr>
          <w:color w:val="212121"/>
          <w:spacing w:val="29"/>
        </w:rPr>
        <w:t> </w:t>
      </w:r>
      <w:r>
        <w:rPr>
          <w:color w:val="212121"/>
        </w:rPr>
        <w:t>удовольствием на них отвечу.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Также прошу вас отключить или перевести в беззвучный режим свои мобильные телефоны, чтобы они не мешали ни вам, ни вашим одноклассникам. Давайте постараемся максимально эффективно использовать время нашего урока.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Если кто-то чувствует себя неважно или у вас есть какие-то проблемы, пожалуйста, сообщите мне об этом сразу. Важно, чтобы вы чувствовали себя комфортно и могли сосредоточиться на занятии.</w:t>
      </w: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pStyle w:val="BodyText"/>
        <w:spacing w:line="369" w:lineRule="auto" w:before="432"/>
        <w:ind w:left="852" w:right="1146"/>
      </w:pPr>
      <w:r>
        <w:rPr>
          <w:color w:val="212121"/>
        </w:rPr>
        <w:t>Добрый день, ребята. Прежде чем перейти к новой теме, давайте вспомним, что мы изучали на прошлом уроке. Мы говорили о </w:t>
      </w:r>
      <w:hyperlink r:id="rId28">
        <w:r>
          <w:rPr>
            <w:color w:val="1050D3"/>
            <w:u w:val="single" w:color="1050D3"/>
          </w:rPr>
          <w:t>законах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вижения планет</w:t>
        </w:r>
      </w:hyperlink>
      <w:r>
        <w:rPr>
          <w:color w:val="212121"/>
        </w:rPr>
        <w:t>, сформулированных Иоганном Кеплером. Кто может рассказать о первом законе Кеплера? Поднимите руку.</w:t>
      </w: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Спасибо, Иван. Правильно, первый закон гласит, что орбиты планет являются эллипсами, в одном из фокусов которого находится Солнце. Кто может вспомнить второй закон Кеплера? Мария, пожалуйста.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Отлично, второй закон Кеплера, или закон площадей, говорит нам, что линия, соединяющая</w:t>
      </w:r>
      <w:r>
        <w:rPr>
          <w:color w:val="212121"/>
          <w:spacing w:val="25"/>
        </w:rPr>
        <w:t> </w:t>
      </w:r>
      <w:r>
        <w:rPr>
          <w:color w:val="212121"/>
        </w:rPr>
        <w:t>планету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Солнце,</w:t>
      </w:r>
      <w:r>
        <w:rPr>
          <w:color w:val="212121"/>
          <w:spacing w:val="25"/>
        </w:rPr>
        <w:t> </w:t>
      </w:r>
      <w:r>
        <w:rPr>
          <w:color w:val="212121"/>
        </w:rPr>
        <w:t>описывает</w:t>
      </w:r>
      <w:r>
        <w:rPr>
          <w:color w:val="212121"/>
          <w:spacing w:val="25"/>
        </w:rPr>
        <w:t> </w:t>
      </w:r>
      <w:r>
        <w:rPr>
          <w:color w:val="212121"/>
        </w:rPr>
        <w:t>равные</w:t>
      </w:r>
      <w:r>
        <w:rPr>
          <w:color w:val="212121"/>
          <w:spacing w:val="25"/>
        </w:rPr>
        <w:t> </w:t>
      </w:r>
      <w:r>
        <w:rPr>
          <w:color w:val="212121"/>
        </w:rPr>
        <w:t>площади</w:t>
      </w:r>
      <w:r>
        <w:rPr>
          <w:color w:val="212121"/>
          <w:spacing w:val="25"/>
        </w:rPr>
        <w:t> </w:t>
      </w:r>
      <w:r>
        <w:rPr>
          <w:color w:val="212121"/>
        </w:rPr>
        <w:t>за</w:t>
      </w:r>
      <w:r>
        <w:rPr>
          <w:color w:val="212121"/>
          <w:spacing w:val="25"/>
        </w:rPr>
        <w:t> </w:t>
      </w:r>
      <w:r>
        <w:rPr>
          <w:color w:val="212121"/>
        </w:rPr>
        <w:t>равные</w:t>
      </w:r>
      <w:r>
        <w:rPr>
          <w:color w:val="212121"/>
          <w:spacing w:val="25"/>
        </w:rPr>
        <w:t> </w:t>
      </w:r>
      <w:r>
        <w:rPr>
          <w:color w:val="212121"/>
        </w:rPr>
        <w:t>промежутки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1152" id="docshape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80081" y="2371244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0640" id="docshapegroup59" coordorigin="169,11" coordsize="11563,16812">
                <v:shape style="position:absolute;left:168;top:10;width:11563;height:16812" id="docshape6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1" filled="true" fillcolor="#ffffff" stroked="false">
                  <v:fill type="solid"/>
                </v:rect>
                <v:shape style="position:absolute;left:1239;top:3744;width:62;height:1318" id="docshape62" coordorigin="1240,3745" coordsize="62,1318" path="m1302,5027l1301,5023,1298,5015,1295,5012,1290,5006,1286,5004,1279,5001,1275,5000,1266,5000,1263,5001,1255,5004,1252,5006,1246,5012,1244,5015,1240,5023,1240,5027,1240,5035,1240,5039,1244,5047,1246,5050,1252,5056,1255,5058,1263,5061,1266,5062,1275,5062,1279,5061,1286,5058,1290,5056,1295,5050,1298,5047,1301,5039,1302,5035,1302,5031,1302,5027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времени.</w:t>
      </w:r>
      <w:r>
        <w:rPr>
          <w:color w:val="212121"/>
          <w:spacing w:val="9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расскажет</w:t>
      </w:r>
      <w:r>
        <w:rPr>
          <w:color w:val="212121"/>
          <w:spacing w:val="9"/>
        </w:rPr>
        <w:t> </w:t>
      </w:r>
      <w:r>
        <w:rPr>
          <w:color w:val="212121"/>
        </w:rPr>
        <w:t>о</w:t>
      </w:r>
      <w:r>
        <w:rPr>
          <w:color w:val="212121"/>
          <w:spacing w:val="9"/>
        </w:rPr>
        <w:t> </w:t>
      </w:r>
      <w:r>
        <w:rPr>
          <w:color w:val="212121"/>
        </w:rPr>
        <w:t>третьем</w:t>
      </w:r>
      <w:r>
        <w:rPr>
          <w:color w:val="212121"/>
          <w:spacing w:val="9"/>
        </w:rPr>
        <w:t> </w:t>
      </w:r>
      <w:r>
        <w:rPr>
          <w:color w:val="212121"/>
        </w:rPr>
        <w:t>законе</w:t>
      </w:r>
      <w:r>
        <w:rPr>
          <w:color w:val="212121"/>
          <w:spacing w:val="9"/>
        </w:rPr>
        <w:t> </w:t>
      </w:r>
      <w:r>
        <w:rPr>
          <w:color w:val="212121"/>
        </w:rPr>
        <w:t>Кеплера?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Андрей?</w:t>
      </w:r>
    </w:p>
    <w:p>
      <w:pPr>
        <w:pStyle w:val="BodyText"/>
        <w:spacing w:line="369" w:lineRule="auto" w:before="147"/>
        <w:ind w:left="852" w:right="1063"/>
      </w:pPr>
      <w:r>
        <w:rPr>
          <w:color w:val="212121"/>
        </w:rPr>
        <w:t>Замечательно, третий закон устанавливает связь между периодами обращения планет</w:t>
      </w:r>
      <w:r>
        <w:rPr>
          <w:color w:val="212121"/>
          <w:spacing w:val="8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их</w:t>
      </w:r>
      <w:r>
        <w:rPr>
          <w:color w:val="212121"/>
          <w:spacing w:val="40"/>
        </w:rPr>
        <w:t> </w:t>
      </w:r>
      <w:r>
        <w:rPr>
          <w:color w:val="212121"/>
        </w:rPr>
        <w:t>средними</w:t>
      </w:r>
      <w:r>
        <w:rPr>
          <w:color w:val="212121"/>
          <w:spacing w:val="40"/>
        </w:rPr>
        <w:t> </w:t>
      </w:r>
      <w:r>
        <w:rPr>
          <w:color w:val="212121"/>
        </w:rPr>
        <w:t>расстояниями</w:t>
      </w:r>
      <w:r>
        <w:rPr>
          <w:color w:val="212121"/>
          <w:spacing w:val="40"/>
        </w:rPr>
        <w:t> </w:t>
      </w:r>
      <w:r>
        <w:rPr>
          <w:color w:val="212121"/>
        </w:rPr>
        <w:t>от</w:t>
      </w:r>
      <w:r>
        <w:rPr>
          <w:color w:val="212121"/>
          <w:spacing w:val="40"/>
        </w:rPr>
        <w:t> </w:t>
      </w:r>
      <w:r>
        <w:rPr>
          <w:color w:val="212121"/>
        </w:rPr>
        <w:t>Солнца,</w:t>
      </w:r>
      <w:r>
        <w:rPr>
          <w:color w:val="212121"/>
          <w:spacing w:val="40"/>
        </w:rPr>
        <w:t> </w:t>
      </w:r>
      <w:r>
        <w:rPr>
          <w:color w:val="212121"/>
        </w:rPr>
        <w:t>выраженную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виде</w:t>
      </w:r>
      <w:r>
        <w:rPr>
          <w:color w:val="212121"/>
          <w:spacing w:val="40"/>
        </w:rPr>
        <w:t> </w:t>
      </w:r>
      <w:r>
        <w:rPr>
          <w:color w:val="212121"/>
        </w:rPr>
        <w:t>пропорции.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Теперь давайте обсудим, как эти законы применяются на практике. Как они помогают астрономам в их работе? Кто может привести примеры?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Прекрасно, вижу, что вы все понимаете. А теперь я задам несколько вопросов для проверки</w:t>
      </w:r>
      <w:r>
        <w:rPr>
          <w:color w:val="212121"/>
          <w:spacing w:val="23"/>
        </w:rPr>
        <w:t> </w:t>
      </w:r>
      <w:r>
        <w:rPr>
          <w:color w:val="212121"/>
        </w:rPr>
        <w:t>ваших</w:t>
      </w:r>
      <w:r>
        <w:rPr>
          <w:color w:val="212121"/>
          <w:spacing w:val="23"/>
        </w:rPr>
        <w:t> </w:t>
      </w:r>
      <w:r>
        <w:rPr>
          <w:color w:val="212121"/>
        </w:rPr>
        <w:t>знаний.</w:t>
      </w:r>
      <w:r>
        <w:rPr>
          <w:color w:val="212121"/>
          <w:spacing w:val="23"/>
        </w:rPr>
        <w:t> </w:t>
      </w:r>
      <w:r>
        <w:rPr>
          <w:color w:val="212121"/>
        </w:rPr>
        <w:t>Ответьте,</w:t>
      </w:r>
      <w:r>
        <w:rPr>
          <w:color w:val="212121"/>
          <w:spacing w:val="2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письменно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3"/>
        </w:rPr>
        <w:t> </w:t>
      </w:r>
      <w:r>
        <w:rPr>
          <w:color w:val="212121"/>
        </w:rPr>
        <w:t>вопросы:</w:t>
      </w:r>
    </w:p>
    <w:p>
      <w:pPr>
        <w:pStyle w:val="BodyText"/>
        <w:spacing w:before="38"/>
      </w:pPr>
    </w:p>
    <w:p>
      <w:pPr>
        <w:pStyle w:val="BodyText"/>
        <w:ind w:left="1472"/>
      </w:pP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описывает</w:t>
      </w:r>
      <w:r>
        <w:rPr>
          <w:color w:val="212121"/>
          <w:spacing w:val="10"/>
        </w:rPr>
        <w:t> </w:t>
      </w:r>
      <w:r>
        <w:rPr>
          <w:color w:val="212121"/>
        </w:rPr>
        <w:t>первый</w:t>
      </w:r>
      <w:r>
        <w:rPr>
          <w:color w:val="212121"/>
          <w:spacing w:val="10"/>
        </w:rPr>
        <w:t> </w:t>
      </w:r>
      <w:r>
        <w:rPr>
          <w:color w:val="212121"/>
        </w:rPr>
        <w:t>закон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Кеплера?</w:t>
      </w:r>
    </w:p>
    <w:p>
      <w:pPr>
        <w:pStyle w:val="BodyText"/>
        <w:spacing w:line="369" w:lineRule="auto" w:before="147"/>
        <w:ind w:left="1472" w:right="1146"/>
      </w:pPr>
      <w:r>
        <w:rPr>
          <w:color w:val="212121"/>
        </w:rPr>
        <w:t>Как второй закон Кеплера влияет на скорость планеты в разных точках ее </w:t>
      </w:r>
      <w:r>
        <w:rPr>
          <w:color w:val="212121"/>
          <w:spacing w:val="-2"/>
        </w:rPr>
        <w:t>орбиты?</w:t>
      </w:r>
    </w:p>
    <w:p>
      <w:pPr>
        <w:pStyle w:val="BodyText"/>
        <w:spacing w:line="369" w:lineRule="auto"/>
        <w:ind w:left="1472" w:right="1146"/>
      </w:pPr>
      <w:r>
        <w:rPr>
          <w:color w:val="212121"/>
        </w:rPr>
        <w:t>Какую связь устанавливает третий закон Кеплера между периодами обращения планет и их дистанцией от Солнца?</w:t>
      </w:r>
    </w:p>
    <w:p>
      <w:pPr>
        <w:pStyle w:val="BodyText"/>
        <w:spacing w:line="369" w:lineRule="auto" w:before="248"/>
        <w:ind w:left="852" w:right="1146"/>
      </w:pPr>
      <w:r>
        <w:rPr>
          <w:color w:val="212121"/>
        </w:rPr>
        <w:t>У вас есть пять минут на выполнение этих заданий. По окончании мы обсудим ответы</w:t>
      </w:r>
      <w:r>
        <w:rPr>
          <w:color w:val="212121"/>
          <w:spacing w:val="40"/>
        </w:rPr>
        <w:t> </w:t>
      </w:r>
      <w:r>
        <w:rPr>
          <w:color w:val="212121"/>
        </w:rPr>
        <w:t>вместе. Если у кого-то возникнут вопросы, поднимите руку.</w:t>
      </w:r>
    </w:p>
    <w:p>
      <w:pPr>
        <w:pStyle w:val="BodyText"/>
        <w:spacing w:before="34"/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выполняют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письменное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задание)</w:t>
      </w:r>
    </w:p>
    <w:p>
      <w:pPr>
        <w:pStyle w:val="BodyText"/>
        <w:spacing w:before="180"/>
        <w:rPr>
          <w:rFonts w:ascii="Arial"/>
          <w:i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Время вышло. Давайте проверим ваши ответы. Кто готов озвучить свой ответ на первый вопрос?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Хорошо, а теперь по второму вопросу. Кто хочет поделиться своим ответом? Замечательно. И, наконец, третий вопрос. Кто может рассказать?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Отлично, ребята! Вы хорошо справились. Эти знания будут полезны нам для</w:t>
      </w:r>
      <w:r>
        <w:rPr>
          <w:color w:val="212121"/>
          <w:spacing w:val="40"/>
        </w:rPr>
        <w:t> </w:t>
      </w:r>
      <w:r>
        <w:rPr>
          <w:color w:val="212121"/>
        </w:rPr>
        <w:t>понимания новой темы сегодняшнего урока.</w:t>
      </w: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32"/>
        <w:ind w:left="852" w:right="895"/>
      </w:pPr>
      <w:r>
        <w:rPr>
          <w:color w:val="212121"/>
        </w:rPr>
        <w:t>Итак, ребята, сегодня мы начнем изучение новой темы, которая является очень важной для понимания астрономии. Мы будем говорить о методах определения расстояний и</w:t>
      </w:r>
      <w:r>
        <w:rPr>
          <w:color w:val="212121"/>
          <w:spacing w:val="40"/>
        </w:rPr>
        <w:t> </w:t>
      </w:r>
      <w:r>
        <w:rPr>
          <w:color w:val="212121"/>
        </w:rPr>
        <w:t>размеров тел в Солнечной системе.</w:t>
      </w: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Эта тема поможет нам понять, как ученые могут измерять огромные расстояния в космосе и размеры небесных тел, используя различные способы и инструменты. Вы узнаете, как древние и современные астрономы решали эти задачи и какие технологии они использовали.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В начале урока мы поговорим о способах определения расстояний до небесных тел.</w:t>
      </w:r>
      <w:r>
        <w:rPr>
          <w:color w:val="212121"/>
          <w:spacing w:val="40"/>
        </w:rPr>
        <w:t> </w:t>
      </w:r>
      <w:r>
        <w:rPr>
          <w:color w:val="212121"/>
        </w:rPr>
        <w:t>Сначала рассмотрим метод горизонтального параллакса, который применяли еще в древности для измерения расстояний до Луны и ближайших планет. Затем мы перейдем к радиолокационному методу, который используется для определения дистанций</w:t>
      </w:r>
      <w:r>
        <w:rPr>
          <w:color w:val="212121"/>
          <w:spacing w:val="38"/>
        </w:rPr>
        <w:t> </w:t>
      </w:r>
      <w:r>
        <w:rPr>
          <w:color w:val="212121"/>
        </w:rPr>
        <w:t>до</w:t>
      </w:r>
      <w:r>
        <w:rPr>
          <w:color w:val="212121"/>
          <w:spacing w:val="38"/>
        </w:rPr>
        <w:t> </w:t>
      </w:r>
      <w:r>
        <w:rPr>
          <w:color w:val="212121"/>
        </w:rPr>
        <w:t>планет</w:t>
      </w:r>
      <w:r>
        <w:rPr>
          <w:color w:val="212121"/>
          <w:spacing w:val="38"/>
        </w:rPr>
        <w:t> </w:t>
      </w:r>
      <w:r>
        <w:rPr>
          <w:color w:val="212121"/>
        </w:rPr>
        <w:t>и</w:t>
      </w:r>
      <w:r>
        <w:rPr>
          <w:color w:val="212121"/>
          <w:spacing w:val="38"/>
        </w:rPr>
        <w:t> </w:t>
      </w:r>
      <w:r>
        <w:rPr>
          <w:color w:val="212121"/>
        </w:rPr>
        <w:t>их</w:t>
      </w:r>
      <w:r>
        <w:rPr>
          <w:color w:val="212121"/>
          <w:spacing w:val="38"/>
        </w:rPr>
        <w:t> </w:t>
      </w:r>
      <w:r>
        <w:rPr>
          <w:color w:val="212121"/>
        </w:rPr>
        <w:t>спутников</w:t>
      </w:r>
      <w:r>
        <w:rPr>
          <w:color w:val="212121"/>
          <w:spacing w:val="38"/>
        </w:rPr>
        <w:t> </w:t>
      </w:r>
      <w:r>
        <w:rPr>
          <w:color w:val="212121"/>
        </w:rPr>
        <w:t>с</w:t>
      </w:r>
      <w:r>
        <w:rPr>
          <w:color w:val="212121"/>
          <w:spacing w:val="38"/>
        </w:rPr>
        <w:t> </w:t>
      </w:r>
      <w:r>
        <w:rPr>
          <w:color w:val="212121"/>
        </w:rPr>
        <w:t>помощью</w:t>
      </w:r>
      <w:r>
        <w:rPr>
          <w:color w:val="212121"/>
          <w:spacing w:val="38"/>
        </w:rPr>
        <w:t> </w:t>
      </w:r>
      <w:r>
        <w:rPr>
          <w:color w:val="212121"/>
        </w:rPr>
        <w:t>радиоволн.</w:t>
      </w:r>
      <w:r>
        <w:rPr>
          <w:color w:val="212121"/>
          <w:spacing w:val="38"/>
        </w:rPr>
        <w:t> </w:t>
      </w:r>
      <w:r>
        <w:rPr>
          <w:color w:val="212121"/>
        </w:rPr>
        <w:t>Наконец,</w:t>
      </w:r>
      <w:r>
        <w:rPr>
          <w:color w:val="212121"/>
          <w:spacing w:val="38"/>
        </w:rPr>
        <w:t> </w:t>
      </w:r>
      <w:r>
        <w:rPr>
          <w:color w:val="212121"/>
        </w:rPr>
        <w:t>обсудим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864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59616" id="docshape6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376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34101" y="2056393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094" y="2056393"/>
                            <a:ext cx="6474460" cy="330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3306445">
                                <a:moveTo>
                                  <a:pt x="4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9" y="1574266"/>
                                </a:lnTo>
                                <a:lnTo>
                                  <a:pt x="49199" y="0"/>
                                </a:lnTo>
                                <a:close/>
                              </a:path>
                              <a:path w="6474460" h="3306445">
                                <a:moveTo>
                                  <a:pt x="6474193" y="2725470"/>
                                </a:moveTo>
                                <a:lnTo>
                                  <a:pt x="0" y="2725470"/>
                                </a:lnTo>
                                <a:lnTo>
                                  <a:pt x="0" y="3305975"/>
                                </a:lnTo>
                                <a:lnTo>
                                  <a:pt x="6474193" y="3305975"/>
                                </a:lnTo>
                                <a:lnTo>
                                  <a:pt x="6474193" y="272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>
                          <a:hlinkClick r:id="rId29"/>
                        </wps:cNvPr>
                        <wps:cNvSpPr/>
                        <wps:spPr>
                          <a:xfrm>
                            <a:off x="434101" y="4781854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86776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680084" y="230729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280273" y="2268092"/>
                            <a:ext cx="518287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«Астрономия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наука,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искусство.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каждой звезде,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каждой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галактике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видим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красоту,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достойную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восхищения.»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Стефания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Мартинес,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1974–н.в.,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испанский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космофотограф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59104" id="docshapegroup64" coordorigin="169,11" coordsize="11563,16812">
                <v:shape style="position:absolute;left:168;top:10;width:11563;height:16812" id="docshape6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6" filled="true" fillcolor="#ffffff" stroked="false">
                  <v:fill type="solid"/>
                </v:rect>
                <v:rect style="position:absolute;left:852;top:3249;width:10196;height:2480" id="docshape67" filled="true" fillcolor="#f5f5f5" stroked="false">
                  <v:fill type="solid"/>
                </v:rect>
                <v:shape style="position:absolute;left:852;top:3249;width:10196;height:5207" id="docshape68" coordorigin="852,3249" coordsize="10196,5207" path="m930,3249l852,3249,852,5728,930,5728,930,3249xm11048,7541l852,7541,852,8455,11048,8455,11048,7541xe" filled="true" fillcolor="#1050d3" stroked="false">
                  <v:path arrowok="t"/>
                  <v:fill type="solid"/>
                </v:shape>
                <v:rect style="position:absolute;left:852;top:7541;width:62;height:915" id="docshape69" href="https://newuroki.net/konspekty-urokov-dlya-uchitelya/astronomija/vremya-i-kalendar-konspekt-uroka/" filled="true" fillcolor="#000000" stroked="false">
                  <v:fill type="solid"/>
                </v:rect>
                <v:shape style="position:absolute;left:852;top:10826;width:4649;height:4649" type="#_x0000_t75" id="docshape70" href="https://newuroki.net/wp-content/uploads/2024/05/1-solnce-vselennaja-kosmos.jpg" stroked="false">
                  <v:imagedata r:id="rId30" o:title=""/>
                </v:shape>
                <v:shape style="position:absolute;left:1239;top:3644;width:454;height:434" type="#_x0000_t202" id="docshape7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582;width:8162;height:1765" type="#_x0000_t202" id="docshape72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«Астрономия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наука,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искусство.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каждой звезде,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каждой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галактике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видим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красоту,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достойную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восхищения.»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Стефания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Мартинес,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1974–н.в.,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испанский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космофотограф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лазерную локацию, которая позволяет очень точно измерять дистанцию до Луны с помощью лазерных лучей.</w:t>
      </w: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После этого мы перейдем к способам определения размеров небесных тел. Здесь мы рассмотрим подход, который использовал Эратосфен для измерения размеров Земли. Это удивительный пример того, как с помощью простых инструментов и наблюдений можно получить очень точные результаты. Также мы обсудим метод триангуляции, который используется для определения размеров планет и их спутников.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9"/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Эти знания помогут вам не только лучше понять, как устроена Солнечная система, но и</w:t>
      </w:r>
      <w:r>
        <w:rPr>
          <w:color w:val="212121"/>
          <w:spacing w:val="40"/>
        </w:rPr>
        <w:t> </w:t>
      </w:r>
      <w:r>
        <w:rPr>
          <w:color w:val="212121"/>
        </w:rPr>
        <w:t>расширят ваше представление о методах научного познания. Пожалуйста, будьте внимательны и активно участвуйте в обсуждении.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580513</wp:posOffset>
                </wp:positionH>
                <wp:positionV relativeFrom="paragraph">
                  <wp:posOffset>160547</wp:posOffset>
                </wp:positionV>
                <wp:extent cx="6435090" cy="581025"/>
                <wp:effectExtent l="0" t="0" r="0" b="0"/>
                <wp:wrapTopAndBottom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емя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календарь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1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41568pt;width:506.7pt;height:45.75pt;mso-position-horizontal-relative:page;mso-position-vertical-relative:paragraph;z-index:-15719424;mso-wrap-distance-left:0;mso-wrap-distance-right:0" type="#_x0000_t202" id="docshape73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емя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календарь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1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Итак, давайте начнем наше путешествие по измерению космических расстояний и </w:t>
      </w:r>
      <w:r>
        <w:rPr>
          <w:color w:val="212121"/>
          <w:spacing w:val="-2"/>
        </w:rPr>
        <w:t>размеров.</w:t>
      </w:r>
    </w:p>
    <w:p>
      <w:pPr>
        <w:pStyle w:val="Heading1"/>
        <w:spacing w:before="255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146" w:hanging="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88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58592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40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4101" y="1761233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34101" y="1761233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492916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680084" y="201212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280270" y="1972922"/>
                            <a:ext cx="526288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Горизонтальный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параллакс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астрономический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метод измерения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расстояний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ближних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небесных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объектов,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основанный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изменении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видимого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положения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объекта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фоне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фиксированных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дальних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объектов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наблюдении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разных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точек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поверхности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Земли.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58080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v:rect style="position:absolute;left:852;top:2784;width:10196;height:2480" id="docshape78" filled="true" fillcolor="#f5f5f5" stroked="false">
                  <v:fill type="solid"/>
                </v:rect>
                <v:rect style="position:absolute;left:852;top:2784;width:78;height:2480" id="docshape79" filled="true" fillcolor="#1050d3" stroked="false">
                  <v:fill type="solid"/>
                </v:rect>
                <v:shape style="position:absolute;left:852;top:5511;width:4649;height:2619" type="#_x0000_t75" id="docshape80" href="https://newuroki.net/wp-content/uploads/2024/05/Gorizontalnyj-parallaks-jeto.jpg" stroked="false">
                  <v:imagedata r:id="rId32" o:title=""/>
                </v:shape>
                <v:shape style="position:absolute;left:1239;top:3179;width:454;height:434" type="#_x0000_t202" id="docshape81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117;width:8288;height:1765" type="#_x0000_t202" id="docshape82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Горизонтальный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параллакс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астрономический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метод измерения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расстояний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ближних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небесных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объектов,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основанный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изменении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видимого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положения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объекта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фоне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фиксированных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дальних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объектов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наблюдении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разных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точек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поверхности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Земли.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_bookmark28" w:id="29"/>
      <w:bookmarkEnd w:id="29"/>
      <w:r>
        <w:rPr>
          <w:b w:val="0"/>
        </w:rPr>
      </w:r>
      <w:r>
        <w:rPr>
          <w:color w:val="202020"/>
          <w:spacing w:val="-28"/>
        </w:rPr>
        <w:t>Методы</w:t>
      </w:r>
      <w:r>
        <w:rPr>
          <w:color w:val="202020"/>
          <w:spacing w:val="-66"/>
        </w:rPr>
        <w:t> </w:t>
      </w:r>
      <w:r>
        <w:rPr>
          <w:color w:val="202020"/>
          <w:spacing w:val="-28"/>
        </w:rPr>
        <w:t>определения</w:t>
      </w:r>
      <w:r>
        <w:rPr>
          <w:color w:val="202020"/>
          <w:spacing w:val="-58"/>
        </w:rPr>
        <w:t> </w:t>
      </w:r>
      <w:r>
        <w:rPr>
          <w:color w:val="202020"/>
          <w:spacing w:val="-28"/>
        </w:rPr>
        <w:t>расстояний</w:t>
      </w:r>
      <w:r>
        <w:rPr>
          <w:color w:val="202020"/>
          <w:spacing w:val="-63"/>
        </w:rPr>
        <w:t> </w:t>
      </w:r>
      <w:r>
        <w:rPr>
          <w:color w:val="202020"/>
          <w:spacing w:val="-28"/>
        </w:rPr>
        <w:t>до </w:t>
      </w:r>
      <w:r>
        <w:rPr>
          <w:color w:val="202020"/>
          <w:spacing w:val="-14"/>
        </w:rPr>
        <w:t>небесных</w:t>
      </w:r>
      <w:r>
        <w:rPr>
          <w:color w:val="202020"/>
          <w:spacing w:val="-60"/>
        </w:rPr>
        <w:t> </w:t>
      </w:r>
      <w:r>
        <w:rPr>
          <w:color w:val="202020"/>
          <w:spacing w:val="-14"/>
        </w:rPr>
        <w:t>тел</w:t>
      </w:r>
    </w:p>
    <w:p>
      <w:pPr>
        <w:pStyle w:val="Heading3"/>
        <w:spacing w:line="256" w:lineRule="auto" w:before="336"/>
        <w:rPr>
          <w:rFonts w:ascii="Tahoma" w:hAnsi="Tahoma"/>
        </w:rPr>
      </w:pPr>
      <w:r>
        <w:rPr>
          <w:color w:val="202020"/>
          <w:spacing w:val="-30"/>
        </w:rPr>
        <w:t>Горизонтальный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параллакс</w:t>
      </w:r>
      <w:r>
        <w:rPr>
          <w:rFonts w:ascii="Tahoma" w:hAnsi="Tahoma"/>
          <w:color w:val="202020"/>
          <w:spacing w:val="-30"/>
        </w:rPr>
        <w:t>:</w:t>
      </w:r>
      <w:r>
        <w:rPr>
          <w:rFonts w:ascii="Tahoma" w:hAnsi="Tahoma"/>
          <w:color w:val="202020"/>
          <w:spacing w:val="-35"/>
        </w:rPr>
        <w:t> </w:t>
      </w:r>
      <w:r>
        <w:rPr>
          <w:color w:val="202020"/>
          <w:spacing w:val="-30"/>
        </w:rPr>
        <w:t>объяснение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способа</w:t>
      </w:r>
      <w:r>
        <w:rPr>
          <w:rFonts w:ascii="Tahoma" w:hAnsi="Tahoma"/>
          <w:color w:val="202020"/>
          <w:spacing w:val="-30"/>
        </w:rPr>
        <w:t>, </w:t>
      </w:r>
      <w:r>
        <w:rPr>
          <w:color w:val="202020"/>
          <w:spacing w:val="-20"/>
        </w:rPr>
        <w:t>примеры</w:t>
      </w:r>
      <w:r>
        <w:rPr>
          <w:color w:val="202020"/>
          <w:spacing w:val="-41"/>
        </w:rPr>
        <w:t> </w:t>
      </w:r>
      <w:r>
        <w:rPr>
          <w:color w:val="202020"/>
          <w:spacing w:val="-20"/>
        </w:rPr>
        <w:t>применения</w:t>
      </w:r>
      <w:r>
        <w:rPr>
          <w:rFonts w:ascii="Tahoma" w:hAnsi="Tahoma"/>
          <w:color w:val="202020"/>
          <w:spacing w:val="-20"/>
        </w:rPr>
        <w:t>,</w:t>
      </w:r>
      <w:r>
        <w:rPr>
          <w:rFonts w:ascii="Tahoma" w:hAnsi="Tahoma"/>
          <w:color w:val="202020"/>
          <w:spacing w:val="-34"/>
        </w:rPr>
        <w:t> </w:t>
      </w:r>
      <w:r>
        <w:rPr>
          <w:color w:val="202020"/>
          <w:spacing w:val="-20"/>
        </w:rPr>
        <w:t>расчеты</w:t>
      </w:r>
      <w:r>
        <w:rPr>
          <w:rFonts w:ascii="Tahoma" w:hAnsi="Tahoma"/>
          <w:color w:val="202020"/>
          <w:spacing w:val="-20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0"/>
        <w:rPr>
          <w:rFonts w:ascii="Tahoma"/>
          <w:b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3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Он был впервые использован еще в античные времена и продолжает быть важным в</w:t>
      </w:r>
      <w:r>
        <w:rPr>
          <w:color w:val="212121"/>
          <w:spacing w:val="40"/>
        </w:rPr>
        <w:t> </w:t>
      </w:r>
      <w:r>
        <w:rPr>
          <w:color w:val="212121"/>
        </w:rPr>
        <w:t>современной астрономии.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Принцип: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Когда мы наблюдаем небесное тело с поверхности Земли, видимая его позиция меняется в зависимости от точки наблюдения. Эта смена положения называется параллаксом. Горизонтальный параллакс измеряется как угол между линиями, проведенными от центра Земли и от точки на поверхности Земли до наблюдаемого </w:t>
      </w:r>
      <w:r>
        <w:rPr>
          <w:color w:val="212121"/>
          <w:spacing w:val="-2"/>
        </w:rPr>
        <w:t>объекта.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Чтобы лучше понять, как это работает, представьте себе следующую ситуацию: Вы находитесь в двух разных точках на Земле, например, в двух точках на экваторе, разделенных большим расстоянием. Вы смотрите на Луну из каждой из этих точек и отмечаете её положение на фоне более далеких звёзд. Разница в углах между этими направлениями и есть параллакс. Чем ближе объект, тем больше параллакс.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  <w:spacing w:val="-2"/>
          <w:w w:val="105"/>
        </w:rPr>
        <w:t>Расчеты: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5"/>
        </w:numPr>
        <w:tabs>
          <w:tab w:pos="1127" w:val="left" w:leader="none"/>
        </w:tabs>
        <w:spacing w:line="369" w:lineRule="auto" w:before="68" w:after="0"/>
        <w:ind w:left="852" w:right="1163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9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7568" id="docshape8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57056" id="docshapegroup84" coordorigin="169,11" coordsize="11563,16812">
                <v:shape style="position:absolute;left:168;top:10;width:11563;height:16812" id="docshape8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6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Измерение угла параллакса: Наблюдатели в двух точках на Земле, например, на экваторе, измеряют угол, под которым виден объект (например, Луна). Допустим, что этот угол составляет 1 градус.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5"/>
        </w:numPr>
        <w:tabs>
          <w:tab w:pos="1127" w:val="left" w:leader="none"/>
        </w:tabs>
        <w:spacing w:line="369" w:lineRule="auto" w:before="0" w:after="0"/>
        <w:ind w:left="852" w:right="1061" w:firstLine="0"/>
        <w:jc w:val="left"/>
        <w:rPr>
          <w:sz w:val="24"/>
        </w:rPr>
      </w:pPr>
      <w:r>
        <w:rPr>
          <w:color w:val="212121"/>
          <w:sz w:val="24"/>
        </w:rPr>
        <w:t>Радиус Земли: Зная радиус Земли ( R ) (около 6,371 км), можно вычислить</w:t>
      </w:r>
      <w:r>
        <w:rPr>
          <w:color w:val="212121"/>
          <w:spacing w:val="80"/>
          <w:sz w:val="24"/>
        </w:rPr>
        <w:t> </w:t>
      </w:r>
      <w:r>
        <w:rPr>
          <w:color w:val="212121"/>
          <w:sz w:val="24"/>
        </w:rPr>
        <w:t>дальность до объекта ( D ) с помощью тригонометрических формул. В самом простом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виде можно использовать формулу:</w:t>
      </w:r>
    </w:p>
    <w:p>
      <w:pPr>
        <w:pStyle w:val="BodyText"/>
        <w:ind w:left="852"/>
      </w:pPr>
      <w:r>
        <w:rPr>
          <w:color w:val="212121"/>
          <w:w w:val="105"/>
        </w:rPr>
        <w:t>[tan(p)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=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frac{R}{D}]</w:t>
      </w:r>
    </w:p>
    <w:p>
      <w:pPr>
        <w:pStyle w:val="BodyText"/>
        <w:spacing w:line="369" w:lineRule="auto" w:before="147"/>
        <w:ind w:left="852" w:right="988"/>
      </w:pPr>
      <w:r>
        <w:rPr>
          <w:color w:val="212121"/>
          <w:spacing w:val="-2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p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)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параллакс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радианах.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малых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углов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использовать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приближение: </w:t>
      </w:r>
      <w:r>
        <w:rPr>
          <w:color w:val="212121"/>
          <w:w w:val="105"/>
        </w:rPr>
        <w:t>[ D approx \frac{R}{p}]</w:t>
      </w:r>
    </w:p>
    <w:p>
      <w:pPr>
        <w:pStyle w:val="BodyText"/>
        <w:ind w:left="852"/>
      </w:pP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(p)</w:t>
      </w:r>
      <w:r>
        <w:rPr>
          <w:color w:val="212121"/>
          <w:spacing w:val="7"/>
        </w:rPr>
        <w:t> </w:t>
      </w:r>
      <w:r>
        <w:rPr>
          <w:color w:val="212121"/>
        </w:rPr>
        <w:t>измерен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радианах.</w:t>
      </w:r>
    </w:p>
    <w:p>
      <w:pPr>
        <w:pStyle w:val="BodyText"/>
        <w:spacing w:before="181"/>
      </w:pPr>
    </w:p>
    <w:p>
      <w:pPr>
        <w:pStyle w:val="Heading4"/>
      </w:pPr>
      <w:r>
        <w:rPr>
          <w:color w:val="212121"/>
          <w:spacing w:val="-2"/>
          <w:w w:val="105"/>
        </w:rPr>
        <w:t>Пример: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240" w:lineRule="auto" w:before="1" w:after="0"/>
        <w:ind w:left="1127" w:right="0" w:hanging="275"/>
        <w:jc w:val="left"/>
        <w:rPr>
          <w:sz w:val="24"/>
        </w:rPr>
      </w:pPr>
      <w:r>
        <w:rPr>
          <w:color w:val="212121"/>
          <w:sz w:val="24"/>
        </w:rPr>
        <w:t>Радиус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Земли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R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)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=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6,371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5"/>
          <w:sz w:val="24"/>
        </w:rPr>
        <w:t>км.</w:t>
      </w:r>
    </w:p>
    <w:p>
      <w:pPr>
        <w:pStyle w:val="ListParagraph"/>
        <w:numPr>
          <w:ilvl w:val="0"/>
          <w:numId w:val="6"/>
        </w:numPr>
        <w:tabs>
          <w:tab w:pos="1127" w:val="left" w:leader="none"/>
        </w:tabs>
        <w:spacing w:line="369" w:lineRule="auto" w:before="146" w:after="0"/>
        <w:ind w:left="852" w:right="1085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Измеренный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угол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параллакса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p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)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=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0,00029088820867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радиан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(что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соответствует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1 градусу).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</w:rPr>
        <w:t>Подставим</w:t>
      </w:r>
      <w:r>
        <w:rPr>
          <w:color w:val="212121"/>
          <w:spacing w:val="15"/>
        </w:rPr>
        <w:t> </w:t>
      </w:r>
      <w:r>
        <w:rPr>
          <w:color w:val="212121"/>
        </w:rPr>
        <w:t>значения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формулу:</w:t>
      </w:r>
    </w:p>
    <w:p>
      <w:pPr>
        <w:pStyle w:val="BodyText"/>
        <w:spacing w:before="146"/>
        <w:ind w:left="852"/>
      </w:pPr>
      <w:r>
        <w:rPr>
          <w:color w:val="212121"/>
        </w:rPr>
        <w:t>[</w:t>
      </w:r>
      <w:r>
        <w:rPr>
          <w:color w:val="212121"/>
          <w:spacing w:val="27"/>
        </w:rPr>
        <w:t> </w:t>
      </w:r>
      <w:r>
        <w:rPr>
          <w:color w:val="212121"/>
        </w:rPr>
        <w:t>D</w:t>
      </w:r>
      <w:r>
        <w:rPr>
          <w:color w:val="212121"/>
          <w:spacing w:val="28"/>
        </w:rPr>
        <w:t> </w:t>
      </w:r>
      <w:r>
        <w:rPr>
          <w:color w:val="212121"/>
        </w:rPr>
        <w:t>approx</w:t>
      </w:r>
      <w:r>
        <w:rPr>
          <w:color w:val="212121"/>
          <w:spacing w:val="28"/>
        </w:rPr>
        <w:t> </w:t>
      </w:r>
      <w:r>
        <w:rPr>
          <w:color w:val="212121"/>
        </w:rPr>
        <w:t>frac{6,371}{0,00029088820867}</w:t>
      </w:r>
      <w:r>
        <w:rPr>
          <w:color w:val="212121"/>
          <w:spacing w:val="28"/>
        </w:rPr>
        <w:t> </w:t>
      </w:r>
      <w:r>
        <w:rPr>
          <w:color w:val="212121"/>
        </w:rPr>
        <w:t>approx</w:t>
      </w:r>
      <w:r>
        <w:rPr>
          <w:color w:val="212121"/>
          <w:spacing w:val="28"/>
        </w:rPr>
        <w:t> </w:t>
      </w:r>
      <w:r>
        <w:rPr>
          <w:color w:val="212121"/>
        </w:rPr>
        <w:t>21,900,000</w:t>
      </w:r>
      <w:r>
        <w:rPr>
          <w:color w:val="212121"/>
          <w:spacing w:val="28"/>
        </w:rPr>
        <w:t> </w:t>
      </w:r>
      <w:r>
        <w:rPr>
          <w:color w:val="212121"/>
        </w:rPr>
        <w:t>text{</w:t>
      </w:r>
      <w:r>
        <w:rPr>
          <w:color w:val="212121"/>
          <w:spacing w:val="27"/>
        </w:rPr>
        <w:t> </w:t>
      </w:r>
      <w:r>
        <w:rPr>
          <w:color w:val="212121"/>
        </w:rPr>
        <w:t>км}</w:t>
      </w:r>
      <w:r>
        <w:rPr>
          <w:color w:val="212121"/>
          <w:spacing w:val="28"/>
        </w:rPr>
        <w:t> </w:t>
      </w:r>
      <w:r>
        <w:rPr>
          <w:color w:val="212121"/>
          <w:spacing w:val="-10"/>
        </w:rPr>
        <w:t>]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Это</w:t>
      </w:r>
      <w:r>
        <w:rPr>
          <w:color w:val="212121"/>
          <w:spacing w:val="40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40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40"/>
        </w:rPr>
        <w:t> </w:t>
      </w:r>
      <w:r>
        <w:rPr>
          <w:color w:val="212121"/>
        </w:rPr>
        <w:t>превышает</w:t>
      </w:r>
      <w:r>
        <w:rPr>
          <w:color w:val="212121"/>
          <w:spacing w:val="40"/>
        </w:rPr>
        <w:t> </w:t>
      </w:r>
      <w:r>
        <w:rPr>
          <w:color w:val="212121"/>
        </w:rPr>
        <w:t>действительное</w:t>
      </w:r>
      <w:r>
        <w:rPr>
          <w:color w:val="212121"/>
          <w:spacing w:val="40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40"/>
        </w:rPr>
        <w:t> </w:t>
      </w:r>
      <w:r>
        <w:rPr>
          <w:color w:val="212121"/>
        </w:rPr>
        <w:t>до</w:t>
      </w:r>
      <w:r>
        <w:rPr>
          <w:color w:val="212121"/>
          <w:spacing w:val="40"/>
        </w:rPr>
        <w:t> </w:t>
      </w:r>
      <w:r>
        <w:rPr>
          <w:color w:val="212121"/>
        </w:rPr>
        <w:t>Луны</w:t>
      </w:r>
      <w:r>
        <w:rPr>
          <w:color w:val="212121"/>
        </w:rPr>
        <w:t> (~384,400 км), что указывает на необходимость точного измерения малых углов и учёта всех возможных погрешностей.</w:t>
      </w:r>
    </w:p>
    <w:p>
      <w:pPr>
        <w:pStyle w:val="BodyText"/>
        <w:spacing w:before="35"/>
      </w:pPr>
    </w:p>
    <w:p>
      <w:pPr>
        <w:pStyle w:val="Heading4"/>
      </w:pPr>
      <w:r>
        <w:rPr>
          <w:color w:val="212121"/>
        </w:rPr>
        <w:t>Исторический</w:t>
      </w:r>
      <w:r>
        <w:rPr>
          <w:color w:val="212121"/>
          <w:spacing w:val="40"/>
        </w:rPr>
        <w:t> </w:t>
      </w:r>
      <w:r>
        <w:rPr>
          <w:color w:val="212121"/>
          <w:spacing w:val="-2"/>
        </w:rPr>
        <w:t>пример: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Астроном Гиппарх в древней Греции впервые использовал параллакс для оценки дистанции до Луны. Он наблюдал лунные затмения и измерял разницу в положении</w:t>
      </w:r>
      <w:r>
        <w:rPr>
          <w:color w:val="212121"/>
          <w:spacing w:val="40"/>
        </w:rPr>
        <w:t> </w:t>
      </w:r>
      <w:r>
        <w:rPr>
          <w:color w:val="212121"/>
        </w:rPr>
        <w:t>Луны относительно звездного фона. Гиппарх получил значение параллакса около 58 угловых минут, что довольно близко к современному значению.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Современное</w:t>
      </w:r>
      <w:r>
        <w:rPr>
          <w:color w:val="212121"/>
          <w:spacing w:val="37"/>
        </w:rPr>
        <w:t> </w:t>
      </w:r>
      <w:r>
        <w:rPr>
          <w:color w:val="212121"/>
          <w:spacing w:val="-2"/>
        </w:rPr>
        <w:t>применение: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Сегодня горизонтальный параллакс используется в комбинации с более точными алгоритмами, такими как радиолокация, для уточнения расстояний до Луны и планет. Принцип остается тем же, но современные инструменты позволяют измерять углы с гораздо большей точностью.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Пример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использования:</w:t>
      </w:r>
    </w:p>
    <w:p>
      <w:pPr>
        <w:pStyle w:val="BodyText"/>
        <w:spacing w:before="155"/>
        <w:rPr>
          <w:rFonts w:ascii="Arial"/>
          <w:b/>
        </w:rPr>
      </w:pP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Предположим, астрономы хотят измерить расстояние до Марса. Они выбирают два</w:t>
      </w:r>
      <w:r>
        <w:rPr>
          <w:color w:val="212121"/>
          <w:spacing w:val="40"/>
        </w:rPr>
        <w:t> </w:t>
      </w:r>
      <w:r>
        <w:rPr>
          <w:color w:val="212121"/>
        </w:rPr>
        <w:t>обсерватории на экваторе, разделенные значительной дистанцией. Из каждой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9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6544" id="docshape8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4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07967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80081" y="8727365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88"/>
                                </a:lnTo>
                                <a:lnTo>
                                  <a:pt x="17068" y="796988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73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56032" id="docshapegroup88" coordorigin="169,11" coordsize="11563,16812">
                <v:shape style="position:absolute;left:168;top:10;width:11563;height:16812" id="docshape8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0" filled="true" fillcolor="#ffffff" stroked="false">
                  <v:fill type="solid"/>
                </v:rect>
                <v:shape style="position:absolute;left:852;top:4860;width:4649;height:4649" type="#_x0000_t75" id="docshape91" href="https://newuroki.net/wp-content/uploads/2024/05/2-radioteleskop-kosmos-nabljudenie.jpg" stroked="false">
                  <v:imagedata r:id="rId34" o:title=""/>
                </v:shape>
                <v:shape style="position:absolute;left:1239;top:13754;width:62;height:1318" id="docshape92" coordorigin="1240,13755" coordsize="62,1318" path="m1302,15036l1301,15033,1298,15025,1295,15022,1290,15016,1286,15014,1279,15010,1275,15010,1266,15010,1263,15010,1255,15014,1252,15016,1246,15022,1244,15025,1240,15033,1240,15036,1240,15045,1240,15049,1244,15056,1246,15060,1252,15065,1255,15068,1263,15071,1266,15072,1275,15072,1279,15071,1286,15068,1290,15065,1295,15060,1298,15056,1301,15049,1302,15045,1302,15041,1302,15036xm1302,13781l1301,13777,1298,13770,1295,13766,1290,13761,1286,13758,1279,13755,1275,13755,1266,13755,1263,13755,1255,13758,1252,13761,1246,13766,1244,13770,1240,13777,1240,13781,1240,13790,1240,13794,1244,13801,1246,13805,1252,13810,1255,13813,1263,13816,1266,13817,1275,13817,1279,13816,1286,13813,1290,13810,1295,13805,1298,13801,1301,13794,1302,13790,1302,13786,1302,13781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обсерватории они одновременно фотографируют Марс относительно удаленных звезд. Сравнив фотографии, они определяют угол параллакса. Зная дистанцию между обсерваториями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измеренный</w:t>
      </w:r>
      <w:r>
        <w:rPr>
          <w:color w:val="212121"/>
          <w:spacing w:val="40"/>
        </w:rPr>
        <w:t> </w:t>
      </w:r>
      <w:r>
        <w:rPr>
          <w:color w:val="212121"/>
        </w:rPr>
        <w:t>угол,</w:t>
      </w:r>
      <w:r>
        <w:rPr>
          <w:color w:val="212121"/>
          <w:spacing w:val="40"/>
        </w:rPr>
        <w:t> </w:t>
      </w:r>
      <w:r>
        <w:rPr>
          <w:color w:val="212121"/>
        </w:rPr>
        <w:t>они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рассчитать</w:t>
      </w:r>
      <w:r>
        <w:rPr>
          <w:color w:val="212121"/>
          <w:spacing w:val="40"/>
        </w:rPr>
        <w:t> </w:t>
      </w:r>
      <w:r>
        <w:rPr>
          <w:color w:val="212121"/>
        </w:rPr>
        <w:t>дистанцию</w:t>
      </w:r>
      <w:r>
        <w:rPr>
          <w:color w:val="212121"/>
          <w:spacing w:val="40"/>
        </w:rPr>
        <w:t> </w:t>
      </w:r>
      <w:r>
        <w:rPr>
          <w:color w:val="212121"/>
        </w:rPr>
        <w:t>до</w:t>
      </w:r>
      <w:r>
        <w:rPr>
          <w:color w:val="212121"/>
          <w:spacing w:val="40"/>
        </w:rPr>
        <w:t> </w:t>
      </w:r>
      <w:r>
        <w:rPr>
          <w:color w:val="212121"/>
        </w:rPr>
        <w:t>Марса.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Таким образом, горизонтальный параллакс — это один из фундаментальных методов</w:t>
      </w:r>
      <w:r>
        <w:rPr>
          <w:color w:val="212121"/>
          <w:spacing w:val="80"/>
        </w:rPr>
        <w:t> </w:t>
      </w:r>
      <w:r>
        <w:rPr>
          <w:color w:val="212121"/>
        </w:rPr>
        <w:t>астрономии,</w:t>
      </w:r>
      <w:r>
        <w:rPr>
          <w:color w:val="212121"/>
          <w:spacing w:val="40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40"/>
        </w:rPr>
        <w:t> </w:t>
      </w:r>
      <w:r>
        <w:rPr>
          <w:color w:val="212121"/>
        </w:rPr>
        <w:t>измерять</w:t>
      </w:r>
      <w:r>
        <w:rPr>
          <w:color w:val="212121"/>
          <w:spacing w:val="40"/>
        </w:rPr>
        <w:t> </w:t>
      </w:r>
      <w:r>
        <w:rPr>
          <w:color w:val="212121"/>
        </w:rPr>
        <w:t>расстояния</w:t>
      </w:r>
      <w:r>
        <w:rPr>
          <w:color w:val="212121"/>
          <w:spacing w:val="40"/>
        </w:rPr>
        <w:t> </w:t>
      </w:r>
      <w:r>
        <w:rPr>
          <w:color w:val="212121"/>
        </w:rPr>
        <w:t>до</w:t>
      </w:r>
      <w:r>
        <w:rPr>
          <w:color w:val="212121"/>
          <w:spacing w:val="40"/>
        </w:rPr>
        <w:t> </w:t>
      </w:r>
      <w:r>
        <w:rPr>
          <w:color w:val="212121"/>
        </w:rPr>
        <w:t>ближайших</w:t>
      </w:r>
      <w:r>
        <w:rPr>
          <w:color w:val="212121"/>
          <w:spacing w:val="40"/>
        </w:rPr>
        <w:t> </w:t>
      </w:r>
      <w:r>
        <w:rPr>
          <w:color w:val="212121"/>
        </w:rPr>
        <w:t>небесных</w:t>
      </w:r>
      <w:r>
        <w:rPr>
          <w:color w:val="212121"/>
          <w:spacing w:val="40"/>
        </w:rPr>
        <w:t> </w:t>
      </w:r>
      <w:r>
        <w:rPr>
          <w:color w:val="212121"/>
        </w:rPr>
        <w:t>тел.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Понимание этого способа важно для дальнейшего изучения более сложных и точных</w:t>
      </w:r>
      <w:r>
        <w:rPr>
          <w:color w:val="212121"/>
          <w:spacing w:val="40"/>
        </w:rPr>
        <w:t> </w:t>
      </w:r>
      <w:r>
        <w:rPr>
          <w:color w:val="212121"/>
        </w:rPr>
        <w:t>методов, таких как радиолокация и лазерная локация.</w:t>
      </w:r>
    </w:p>
    <w:p>
      <w:pPr>
        <w:pStyle w:val="Heading3"/>
        <w:spacing w:line="256" w:lineRule="auto" w:before="253"/>
        <w:ind w:right="1146"/>
        <w:rPr>
          <w:rFonts w:ascii="Tahoma" w:hAnsi="Tahoma"/>
        </w:rPr>
      </w:pPr>
      <w:r>
        <w:rPr>
          <w:color w:val="202020"/>
          <w:spacing w:val="-26"/>
        </w:rPr>
        <w:t>Радиолокационный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метод</w:t>
      </w:r>
      <w:r>
        <w:rPr>
          <w:rFonts w:ascii="Tahoma" w:hAnsi="Tahoma"/>
          <w:color w:val="202020"/>
          <w:spacing w:val="-26"/>
        </w:rPr>
        <w:t>: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26"/>
        </w:rPr>
        <w:t>принципы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работы</w:t>
      </w:r>
      <w:r>
        <w:rPr>
          <w:rFonts w:ascii="Tahoma" w:hAnsi="Tahoma"/>
          <w:color w:val="202020"/>
          <w:spacing w:val="-26"/>
        </w:rPr>
        <w:t>, </w:t>
      </w:r>
      <w:r>
        <w:rPr>
          <w:color w:val="202020"/>
          <w:spacing w:val="-18"/>
        </w:rPr>
        <w:t>примеры</w:t>
      </w:r>
      <w:r>
        <w:rPr>
          <w:color w:val="202020"/>
          <w:spacing w:val="-50"/>
        </w:rPr>
        <w:t> </w:t>
      </w:r>
      <w:r>
        <w:rPr>
          <w:color w:val="202020"/>
          <w:spacing w:val="-18"/>
        </w:rPr>
        <w:t>измерений</w:t>
      </w:r>
      <w:r>
        <w:rPr>
          <w:color w:val="202020"/>
          <w:spacing w:val="-56"/>
        </w:rPr>
        <w:t> </w:t>
      </w:r>
      <w:r>
        <w:rPr>
          <w:color w:val="202020"/>
          <w:spacing w:val="-18"/>
        </w:rPr>
        <w:t>расстояний</w:t>
      </w:r>
      <w:r>
        <w:rPr>
          <w:color w:val="202020"/>
          <w:spacing w:val="-56"/>
        </w:rPr>
        <w:t> </w:t>
      </w:r>
      <w:r>
        <w:rPr>
          <w:color w:val="202020"/>
          <w:spacing w:val="-18"/>
        </w:rPr>
        <w:t>до</w:t>
      </w:r>
      <w:r>
        <w:rPr>
          <w:color w:val="202020"/>
          <w:spacing w:val="-51"/>
        </w:rPr>
        <w:t> </w:t>
      </w:r>
      <w:r>
        <w:rPr>
          <w:color w:val="202020"/>
          <w:spacing w:val="-18"/>
        </w:rPr>
        <w:t>планет</w:t>
      </w:r>
      <w:r>
        <w:rPr>
          <w:rFonts w:ascii="Tahoma" w:hAnsi="Tahoma"/>
          <w:color w:val="202020"/>
          <w:spacing w:val="-18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1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Радиолокационный метод является одним из важных способов измерения расстояний до планет в Солнечной системе. Он основан на использовании радиоволн и их</w:t>
      </w:r>
      <w:r>
        <w:rPr>
          <w:color w:val="212121"/>
          <w:spacing w:val="40"/>
        </w:rPr>
        <w:t> </w:t>
      </w:r>
      <w:r>
        <w:rPr>
          <w:color w:val="212121"/>
        </w:rPr>
        <w:t>отражении от поверхности планеты или её спутников. Рассмотрим принципы работы</w:t>
      </w:r>
      <w:r>
        <w:rPr>
          <w:color w:val="212121"/>
          <w:spacing w:val="40"/>
        </w:rPr>
        <w:t> </w:t>
      </w:r>
      <w:r>
        <w:rPr>
          <w:color w:val="212121"/>
        </w:rPr>
        <w:t>этого способа и некоторые примеры его применения.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Принципы работы радиолокационного метода основаны на следующих основных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принципах:</w:t>
      </w:r>
    </w:p>
    <w:p>
      <w:pPr>
        <w:pStyle w:val="BodyText"/>
        <w:spacing w:before="34"/>
      </w:pPr>
    </w:p>
    <w:p>
      <w:pPr>
        <w:pStyle w:val="BodyText"/>
        <w:spacing w:line="369" w:lineRule="auto"/>
        <w:ind w:left="1472" w:right="1146"/>
      </w:pPr>
      <w:r>
        <w:rPr>
          <w:rFonts w:ascii="Arial" w:hAnsi="Arial"/>
          <w:b/>
          <w:color w:val="212121"/>
        </w:rPr>
        <w:t>Использование радиоволн: </w:t>
      </w:r>
      <w:r>
        <w:rPr>
          <w:color w:val="212121"/>
        </w:rPr>
        <w:t>Для радиолокационного способа используются </w:t>
      </w:r>
      <w:r>
        <w:rPr>
          <w:color w:val="212121"/>
          <w:w w:val="105"/>
        </w:rPr>
        <w:t>радиоволны,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испускаются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радаром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космическом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аппарате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 направляются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целевому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объекту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небесному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телу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спутнику.</w:t>
      </w:r>
    </w:p>
    <w:p>
      <w:pPr>
        <w:pStyle w:val="BodyText"/>
        <w:spacing w:line="369" w:lineRule="auto"/>
        <w:ind w:left="1472" w:right="1146"/>
      </w:pPr>
      <w:r>
        <w:rPr>
          <w:rFonts w:ascii="Arial" w:hAnsi="Arial"/>
          <w:b/>
          <w:color w:val="212121"/>
        </w:rPr>
        <w:t>Отражение радиоволн: </w:t>
      </w:r>
      <w:r>
        <w:rPr>
          <w:color w:val="212121"/>
        </w:rPr>
        <w:t>После того как радиоволны достигают поверхности изучаемого тела или спутника, они отражаются от неё обратно к радару на космическом аппарате.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9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5520" id="docshape9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34101" y="10390187"/>
                            <a:ext cx="647446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8575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6474192" y="285343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34101" y="10390187"/>
                            <a:ext cx="495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8575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343"/>
                                </a:lnTo>
                                <a:lnTo>
                                  <a:pt x="49197" y="285343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680081" y="118073"/>
                            <a:ext cx="39370" cy="4112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4112895">
                                <a:moveTo>
                                  <a:pt x="39357" y="4090479"/>
                                </a:moveTo>
                                <a:lnTo>
                                  <a:pt x="22288" y="4073423"/>
                                </a:lnTo>
                                <a:lnTo>
                                  <a:pt x="17068" y="4073423"/>
                                </a:lnTo>
                                <a:lnTo>
                                  <a:pt x="0" y="4090479"/>
                                </a:lnTo>
                                <a:lnTo>
                                  <a:pt x="0" y="4095724"/>
                                </a:lnTo>
                                <a:lnTo>
                                  <a:pt x="19672" y="4112780"/>
                                </a:lnTo>
                                <a:lnTo>
                                  <a:pt x="22288" y="4112768"/>
                                </a:lnTo>
                                <a:lnTo>
                                  <a:pt x="39357" y="4095724"/>
                                </a:lnTo>
                                <a:lnTo>
                                  <a:pt x="39357" y="4093108"/>
                                </a:lnTo>
                                <a:lnTo>
                                  <a:pt x="39357" y="4090479"/>
                                </a:lnTo>
                                <a:close/>
                              </a:path>
                              <a:path w="39370" h="4112895">
                                <a:moveTo>
                                  <a:pt x="39357" y="3027845"/>
                                </a:moveTo>
                                <a:lnTo>
                                  <a:pt x="22288" y="3010789"/>
                                </a:lnTo>
                                <a:lnTo>
                                  <a:pt x="17068" y="3010789"/>
                                </a:lnTo>
                                <a:lnTo>
                                  <a:pt x="0" y="3027845"/>
                                </a:lnTo>
                                <a:lnTo>
                                  <a:pt x="0" y="3033077"/>
                                </a:lnTo>
                                <a:lnTo>
                                  <a:pt x="19672" y="3050146"/>
                                </a:lnTo>
                                <a:lnTo>
                                  <a:pt x="22288" y="3050133"/>
                                </a:lnTo>
                                <a:lnTo>
                                  <a:pt x="39357" y="3033077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45"/>
                                </a:lnTo>
                                <a:close/>
                              </a:path>
                              <a:path w="39370" h="4112895">
                                <a:moveTo>
                                  <a:pt x="39357" y="1965210"/>
                                </a:moveTo>
                                <a:lnTo>
                                  <a:pt x="22288" y="1948154"/>
                                </a:lnTo>
                                <a:lnTo>
                                  <a:pt x="17068" y="1948154"/>
                                </a:lnTo>
                                <a:lnTo>
                                  <a:pt x="0" y="1965210"/>
                                </a:lnTo>
                                <a:lnTo>
                                  <a:pt x="0" y="1970443"/>
                                </a:lnTo>
                                <a:lnTo>
                                  <a:pt x="17068" y="1987511"/>
                                </a:lnTo>
                                <a:lnTo>
                                  <a:pt x="22288" y="1987511"/>
                                </a:lnTo>
                                <a:lnTo>
                                  <a:pt x="39357" y="1970443"/>
                                </a:lnTo>
                                <a:lnTo>
                                  <a:pt x="39357" y="1967839"/>
                                </a:lnTo>
                                <a:lnTo>
                                  <a:pt x="39357" y="1965210"/>
                                </a:lnTo>
                                <a:close/>
                              </a:path>
                              <a:path w="39370" h="411289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" name="Image 100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84808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55008" id="docshapegroup94" coordorigin="169,11" coordsize="11563,16812">
                <v:shape style="position:absolute;left:168;top:10;width:11563;height:16812" id="docshape9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6" filled="true" fillcolor="#ffffff" stroked="false">
                  <v:fill type="solid"/>
                </v:rect>
                <v:rect style="position:absolute;left:852;top:16373;width:10196;height:450" id="docshape97" filled="true" fillcolor="#f5f5f5" stroked="false">
                  <v:fill type="solid"/>
                </v:rect>
                <v:rect style="position:absolute;left:852;top:16373;width:78;height:450" id="docshape98" filled="true" fillcolor="#1050d3" stroked="false">
                  <v:fill type="solid"/>
                </v:rect>
                <v:shape style="position:absolute;left:1239;top:196;width:62;height:6477" id="docshape99" coordorigin="1240,197" coordsize="62,6477" path="m1302,6638l1301,6634,1298,6627,1295,6623,1290,6618,1286,6615,1279,6612,1275,6611,1266,6611,1263,6612,1255,6615,1252,6618,1246,6623,1244,6627,1240,6634,1240,6638,1240,6647,1240,6650,1244,6658,1246,6661,1252,6667,1255,6669,1263,6673,1266,6673,1271,6673,1275,6673,1279,6673,1286,6669,1290,6667,1295,6661,1298,6658,1301,6650,1302,6647,1302,6642,1302,6638xm1302,4965l1301,4961,1298,4953,1295,4950,1290,4944,1286,4942,1279,4939,1275,4938,1266,4938,1263,4939,1255,4942,1252,4944,1246,4950,1244,4953,1240,4961,1240,4965,1240,4973,1240,4977,1244,4985,1246,4988,1249,4991,1252,4994,1255,4996,1263,4999,1266,5000,1271,5000,1275,5000,1279,4999,1286,4996,1290,4994,1292,4991,1295,4988,1298,4985,1301,4977,1302,4973,1302,4969,1302,4965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852;top:10795;width:4649;height:4649" type="#_x0000_t75" id="docshape100" href="https://newuroki.net/wp-content/uploads/2024/05/3-lazer-kompleks-kosmos-izuchenie.jpg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Измерение времени задержки: </w:t>
      </w:r>
      <w:r>
        <w:rPr>
          <w:color w:val="212121"/>
        </w:rPr>
        <w:t>Путем измерения времени, прошедшего от момента отправки радиосигнала до момента его возвращения, возможно рассчитать расстояние до целевого объекта. Это время задержки называется временем полёта.</w:t>
      </w:r>
    </w:p>
    <w:p>
      <w:pPr>
        <w:pStyle w:val="Heading4"/>
        <w:spacing w:line="364" w:lineRule="auto" w:before="242"/>
        <w:ind w:right="1146"/>
      </w:pPr>
      <w:r>
        <w:rPr>
          <w:color w:val="212121"/>
        </w:rPr>
        <w:t>Примеры измерений дистанций до планет с помощью радиолокационного</w:t>
      </w:r>
      <w:r>
        <w:rPr>
          <w:color w:val="212121"/>
          <w:spacing w:val="40"/>
          <w:w w:val="105"/>
        </w:rPr>
        <w:t> </w:t>
      </w:r>
      <w:r>
        <w:rPr>
          <w:color w:val="212121"/>
          <w:spacing w:val="-2"/>
          <w:w w:val="105"/>
        </w:rPr>
        <w:t>метода:</w:t>
      </w:r>
    </w:p>
    <w:p>
      <w:pPr>
        <w:pStyle w:val="BodyText"/>
        <w:spacing w:before="31"/>
        <w:rPr>
          <w:rFonts w:ascii="Arial"/>
          <w:b/>
        </w:rPr>
      </w:pPr>
    </w:p>
    <w:p>
      <w:pPr>
        <w:pStyle w:val="BodyText"/>
        <w:spacing w:line="369" w:lineRule="auto"/>
        <w:ind w:left="1472" w:right="895"/>
      </w:pPr>
      <w:r>
        <w:rPr>
          <w:rFonts w:ascii="Arial" w:hAnsi="Arial"/>
          <w:b/>
          <w:color w:val="212121"/>
        </w:rPr>
        <w:t>Марс: </w:t>
      </w:r>
      <w:r>
        <w:rPr>
          <w:color w:val="212121"/>
        </w:rPr>
        <w:t>Использовался при миссиях NASA, таких как Mars Reconnaissance Orbiter</w:t>
      </w:r>
      <w:r>
        <w:rPr>
          <w:color w:val="212121"/>
          <w:w w:val="105"/>
        </w:rPr>
        <w:t> (MRO),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Марса.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Радиосигналы,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отправленные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МРО, отражались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Марса,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позволяя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ученым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детальные изображения его рельефа и состава.</w:t>
      </w:r>
    </w:p>
    <w:p>
      <w:pPr>
        <w:pStyle w:val="BodyText"/>
        <w:spacing w:line="369" w:lineRule="auto"/>
        <w:ind w:left="1472" w:right="1146"/>
      </w:pPr>
      <w:r>
        <w:rPr>
          <w:rFonts w:ascii="Arial" w:hAnsi="Arial"/>
          <w:b/>
          <w:color w:val="212121"/>
          <w:w w:val="105"/>
        </w:rPr>
        <w:t>Венера:</w:t>
      </w:r>
      <w:r>
        <w:rPr>
          <w:rFonts w:ascii="Arial" w:hAnsi="Arial"/>
          <w:b/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1978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советская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миссия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Венера-11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использовала </w:t>
      </w:r>
      <w:r>
        <w:rPr>
          <w:color w:val="212121"/>
        </w:rPr>
        <w:t>радиолокационный метод для исследования поверхности Венеры. Радиоволны,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испущенные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аппаратом,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отражались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поверхности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планеты,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позволило получить данные о её географии и структуре.</w:t>
      </w:r>
    </w:p>
    <w:p>
      <w:pPr>
        <w:pStyle w:val="BodyText"/>
        <w:spacing w:line="369" w:lineRule="auto"/>
        <w:ind w:left="1472" w:right="1167"/>
        <w:jc w:val="both"/>
      </w:pPr>
      <w:r>
        <w:rPr>
          <w:rFonts w:ascii="Arial" w:hAnsi="Arial"/>
          <w:b/>
          <w:color w:val="212121"/>
        </w:rPr>
        <w:t>Луна: </w:t>
      </w:r>
      <w:r>
        <w:rPr>
          <w:color w:val="212121"/>
        </w:rPr>
        <w:t>Миссия Clementine, запущенная NASA в 1994 году, использовала его для измерения расстояний до Луны. Эти измерения позволили получить детальные карты её поверхности и состава.</w:t>
      </w:r>
    </w:p>
    <w:p>
      <w:pPr>
        <w:pStyle w:val="BodyText"/>
        <w:spacing w:line="369" w:lineRule="auto" w:before="232"/>
        <w:ind w:left="852" w:right="1063"/>
      </w:pPr>
      <w:r>
        <w:rPr>
          <w:color w:val="212121"/>
        </w:rPr>
        <w:t>Таким образом, радиолокационный механизм играет важную роль в изучении планет и их спутников, предоставляя ученым ценные данные о их структуре, составе и</w:t>
      </w:r>
      <w:r>
        <w:rPr>
          <w:color w:val="212121"/>
          <w:spacing w:val="80"/>
        </w:rPr>
        <w:t> </w:t>
      </w:r>
      <w:r>
        <w:rPr>
          <w:color w:val="212121"/>
          <w:spacing w:val="-2"/>
        </w:rPr>
        <w:t>географии.</w:t>
      </w:r>
    </w:p>
    <w:p>
      <w:pPr>
        <w:pStyle w:val="Heading3"/>
        <w:spacing w:line="256" w:lineRule="auto" w:before="253"/>
        <w:rPr>
          <w:rFonts w:ascii="Tahoma" w:hAnsi="Tahoma"/>
        </w:rPr>
      </w:pPr>
      <w:r>
        <w:rPr>
          <w:color w:val="202020"/>
          <w:spacing w:val="-28"/>
        </w:rPr>
        <w:t>Лазерная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локация</w:t>
      </w:r>
      <w:r>
        <w:rPr>
          <w:rFonts w:ascii="Tahoma" w:hAnsi="Tahoma"/>
          <w:color w:val="202020"/>
          <w:spacing w:val="-28"/>
        </w:rPr>
        <w:t>:</w:t>
      </w:r>
      <w:r>
        <w:rPr>
          <w:rFonts w:ascii="Tahoma" w:hAnsi="Tahoma"/>
          <w:color w:val="202020"/>
          <w:spacing w:val="-40"/>
        </w:rPr>
        <w:t> </w:t>
      </w:r>
      <w:r>
        <w:rPr>
          <w:color w:val="202020"/>
          <w:spacing w:val="-28"/>
        </w:rPr>
        <w:t>использование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для</w:t>
      </w:r>
      <w:r>
        <w:rPr>
          <w:color w:val="202020"/>
          <w:spacing w:val="-55"/>
        </w:rPr>
        <w:t> </w:t>
      </w:r>
      <w:r>
        <w:rPr>
          <w:color w:val="202020"/>
          <w:spacing w:val="-28"/>
        </w:rPr>
        <w:t>определения </w:t>
      </w:r>
      <w:r>
        <w:rPr>
          <w:color w:val="202020"/>
          <w:spacing w:val="-18"/>
        </w:rPr>
        <w:t>расстояний</w:t>
      </w:r>
      <w:r>
        <w:rPr>
          <w:color w:val="202020"/>
          <w:spacing w:val="-56"/>
        </w:rPr>
        <w:t> </w:t>
      </w:r>
      <w:r>
        <w:rPr>
          <w:color w:val="202020"/>
          <w:spacing w:val="-18"/>
        </w:rPr>
        <w:t>до</w:t>
      </w:r>
      <w:r>
        <w:rPr>
          <w:color w:val="202020"/>
          <w:spacing w:val="-51"/>
        </w:rPr>
        <w:t> </w:t>
      </w:r>
      <w:r>
        <w:rPr>
          <w:color w:val="202020"/>
          <w:spacing w:val="-18"/>
        </w:rPr>
        <w:t>Луны</w:t>
      </w:r>
      <w:r>
        <w:rPr>
          <w:rFonts w:ascii="Tahoma" w:hAnsi="Tahoma"/>
          <w:color w:val="202020"/>
          <w:spacing w:val="-18"/>
        </w:rPr>
        <w:t>,</w:t>
      </w:r>
      <w:r>
        <w:rPr>
          <w:rFonts w:ascii="Tahoma" w:hAnsi="Tahoma"/>
          <w:color w:val="202020"/>
          <w:spacing w:val="-42"/>
        </w:rPr>
        <w:t> </w:t>
      </w:r>
      <w:r>
        <w:rPr>
          <w:color w:val="202020"/>
          <w:spacing w:val="-18"/>
        </w:rPr>
        <w:t>особенности</w:t>
      </w:r>
      <w:r>
        <w:rPr>
          <w:color w:val="202020"/>
          <w:spacing w:val="-56"/>
        </w:rPr>
        <w:t> </w:t>
      </w:r>
      <w:r>
        <w:rPr>
          <w:color w:val="202020"/>
          <w:spacing w:val="-18"/>
        </w:rPr>
        <w:t>метода</w:t>
      </w:r>
      <w:r>
        <w:rPr>
          <w:rFonts w:ascii="Tahoma" w:hAnsi="Tahoma"/>
          <w:color w:val="202020"/>
          <w:spacing w:val="-18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1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4496" id="docshape10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107052</wp:posOffset>
                </wp:positionH>
                <wp:positionV relativeFrom="page">
                  <wp:posOffset>1852</wp:posOffset>
                </wp:positionV>
                <wp:extent cx="7342505" cy="1068070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-3" y="4928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0535" y="4914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34101" y="4914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82"/>
                                </a:moveTo>
                                <a:lnTo>
                                  <a:pt x="6474192" y="1377482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34101" y="4914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82"/>
                                </a:moveTo>
                                <a:lnTo>
                                  <a:pt x="49197" y="1377482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39"/>
                          </pic:cNvPr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539838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80081" y="5367275"/>
                            <a:ext cx="39370" cy="384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847465">
                                <a:moveTo>
                                  <a:pt x="39357" y="3824833"/>
                                </a:moveTo>
                                <a:lnTo>
                                  <a:pt x="22288" y="3807790"/>
                                </a:lnTo>
                                <a:lnTo>
                                  <a:pt x="17068" y="3807790"/>
                                </a:lnTo>
                                <a:lnTo>
                                  <a:pt x="0" y="3824833"/>
                                </a:lnTo>
                                <a:lnTo>
                                  <a:pt x="0" y="3830053"/>
                                </a:lnTo>
                                <a:lnTo>
                                  <a:pt x="17068" y="3847134"/>
                                </a:lnTo>
                                <a:lnTo>
                                  <a:pt x="22288" y="3847134"/>
                                </a:lnTo>
                                <a:lnTo>
                                  <a:pt x="39357" y="3830053"/>
                                </a:lnTo>
                                <a:lnTo>
                                  <a:pt x="39357" y="3827462"/>
                                </a:lnTo>
                                <a:lnTo>
                                  <a:pt x="39357" y="3824833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3027857"/>
                                </a:moveTo>
                                <a:lnTo>
                                  <a:pt x="22288" y="3010801"/>
                                </a:lnTo>
                                <a:lnTo>
                                  <a:pt x="17068" y="3010801"/>
                                </a:lnTo>
                                <a:lnTo>
                                  <a:pt x="0" y="3027857"/>
                                </a:lnTo>
                                <a:lnTo>
                                  <a:pt x="0" y="3033077"/>
                                </a:lnTo>
                                <a:lnTo>
                                  <a:pt x="17068" y="3050146"/>
                                </a:lnTo>
                                <a:lnTo>
                                  <a:pt x="22288" y="3050146"/>
                                </a:lnTo>
                                <a:lnTo>
                                  <a:pt x="39357" y="3033077"/>
                                </a:lnTo>
                                <a:lnTo>
                                  <a:pt x="39357" y="3030474"/>
                                </a:lnTo>
                                <a:lnTo>
                                  <a:pt x="39357" y="3027857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1345349"/>
                                </a:moveTo>
                                <a:lnTo>
                                  <a:pt x="22288" y="1328293"/>
                                </a:lnTo>
                                <a:lnTo>
                                  <a:pt x="17068" y="1328293"/>
                                </a:lnTo>
                                <a:lnTo>
                                  <a:pt x="0" y="1345349"/>
                                </a:lnTo>
                                <a:lnTo>
                                  <a:pt x="0" y="1350581"/>
                                </a:lnTo>
                                <a:lnTo>
                                  <a:pt x="17068" y="1367650"/>
                                </a:lnTo>
                                <a:lnTo>
                                  <a:pt x="22288" y="1367650"/>
                                </a:lnTo>
                                <a:lnTo>
                                  <a:pt x="39357" y="1350581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49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384746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680084" y="0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280270" y="19831"/>
                            <a:ext cx="534416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Лазерная локация — это метод определения расстояний до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небесных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тел,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таких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Луна,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использованием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лазерных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лучей.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основан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отправке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коротких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импульсов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света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целевой объект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измерении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времени,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лазерный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луч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вернется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обратно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отправителю.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887pt;width:578.15pt;height:841pt;mso-position-horizontal-relative:page;mso-position-vertical-relative:page;z-index:-16553984" id="docshapegroup102" coordorigin="169,3" coordsize="11563,16820">
                <v:shape style="position:absolute;left:168;top:10;width:11563;height:16812" id="docshape10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04" filled="true" fillcolor="#ffffff" stroked="false">
                  <v:fill type="solid"/>
                </v:rect>
                <v:rect style="position:absolute;left:852;top:10;width:10196;height:2170" id="docshape105" filled="true" fillcolor="#f5f5f5" stroked="false">
                  <v:fill type="solid"/>
                </v:rect>
                <v:rect style="position:absolute;left:852;top:10;width:78;height:2170" id="docshape106" filled="true" fillcolor="#1050d3" stroked="false">
                  <v:fill type="solid"/>
                </v:rect>
                <v:shape style="position:absolute;left:852;top:2427;width:4649;height:2619" type="#_x0000_t75" id="docshape107" href="https://newuroki.net/wp-content/uploads/2024/05/Lazernaja-lokacija-jeto.jpg" stroked="false">
                  <v:imagedata r:id="rId38" o:title=""/>
                </v:shape>
                <v:shape style="position:absolute;left:1239;top:8455;width:62;height:6059" id="docshape108" coordorigin="1240,8455" coordsize="62,6059" path="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3224l1301,13220,1298,13212,1295,13209,1290,13203,1286,13201,1279,13198,1275,13197,1266,13197,1263,13198,1255,13201,1252,13203,1246,13209,1244,13212,1240,13220,1240,13224,1240,13232,1240,13236,1244,13243,1246,13247,1252,13253,1255,13255,1263,13258,1266,13259,1275,13259,1279,13258,1286,13255,1290,13253,1295,13247,1298,13243,1301,13236,1302,13232,1302,13228,1302,13224xm1302,10574l1301,10570,1298,10562,1295,10559,1290,10553,1286,10551,1279,10548,1275,10547,1266,10547,1263,10548,1255,10551,1252,10553,1246,10559,1244,10562,1240,10570,1240,10574,1240,10582,1240,10586,1244,10594,1246,10597,1252,10603,1255,10605,1263,10608,1266,10609,1275,10609,1279,10608,1286,10605,1290,10603,1295,10597,1298,10594,1301,10586,1302,10582,1302,10578,1302,10574xm1302,9737l1301,9733,1298,9726,1295,9722,1290,9717,1286,9714,1279,9711,1275,9710,1266,9710,1263,9711,1255,9714,1252,9717,1246,9722,1244,9726,1240,9733,1240,9737,1240,9745,1240,9749,1244,9757,1246,9760,1252,9766,1255,9768,1263,9772,1266,9772,1275,9772,1279,9772,1286,9768,1290,9766,1295,9760,1298,9757,1301,9749,1302,9745,1302,9741,1302,9737xm1302,8482l1301,8478,1298,8471,1295,8467,1290,8461,1286,8459,1279,8456,1275,8455,1266,8455,1263,8456,1255,8459,1252,8461,1246,8467,1244,8471,1240,8478,1240,8482,1240,8490,1240,8494,1244,8502,1246,8505,1252,8511,1255,8513,1263,8516,1266,8517,1271,8517,1275,8517,1279,8516,1286,8513,1290,8511,1295,8505,1298,8502,1301,8494,1302,8490,1302,8486,1302,8482xe" filled="true" fillcolor="#212121" stroked="false">
                  <v:path arrowok="t"/>
                  <v:fill type="solid"/>
                </v:shape>
                <v:shape style="position:absolute;left:1239;top:2;width:454;height:434" type="#_x0000_t202" id="docshape109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34;width:8416;height:1765" type="#_x0000_t202" id="docshape110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Лазерная локация — это метод определения расстояний до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небесных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тел,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таких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Луна,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использованием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лазерных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лучей.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основан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отправке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коротких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импульсов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света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целевой объект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измерении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времени,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лазерный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луч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вернется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обратно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отправителю.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0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Этот способ имеет широкий спектр применения, включая определение расстояний до Луны, а также обладает рядом особенностей, которые делают его удобным и эффективным в астрономических исследованиях.</w:t>
      </w:r>
    </w:p>
    <w:p>
      <w:pPr>
        <w:pStyle w:val="BodyText"/>
        <w:spacing w:before="34"/>
      </w:pPr>
    </w:p>
    <w:p>
      <w:pPr>
        <w:pStyle w:val="Heading4"/>
      </w:pPr>
      <w:r>
        <w:rPr>
          <w:color w:val="212121"/>
        </w:rPr>
        <w:t>Основные</w:t>
      </w:r>
      <w:r>
        <w:rPr>
          <w:color w:val="212121"/>
          <w:spacing w:val="28"/>
        </w:rPr>
        <w:t> </w:t>
      </w:r>
      <w:r>
        <w:rPr>
          <w:color w:val="212121"/>
        </w:rPr>
        <w:t>принципы</w:t>
      </w:r>
      <w:r>
        <w:rPr>
          <w:color w:val="212121"/>
          <w:spacing w:val="29"/>
        </w:rPr>
        <w:t> </w:t>
      </w:r>
      <w:r>
        <w:rPr>
          <w:color w:val="212121"/>
        </w:rPr>
        <w:t>работы</w:t>
      </w:r>
      <w:r>
        <w:rPr>
          <w:color w:val="212121"/>
          <w:spacing w:val="29"/>
        </w:rPr>
        <w:t> </w:t>
      </w:r>
      <w:r>
        <w:rPr>
          <w:color w:val="212121"/>
        </w:rPr>
        <w:t>лазерной</w:t>
      </w:r>
      <w:r>
        <w:rPr>
          <w:color w:val="212121"/>
          <w:spacing w:val="29"/>
        </w:rPr>
        <w:t> </w:t>
      </w:r>
      <w:r>
        <w:rPr>
          <w:color w:val="212121"/>
        </w:rPr>
        <w:t>локации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9"/>
        </w:rPr>
        <w:t> </w:t>
      </w:r>
      <w:r>
        <w:rPr>
          <w:color w:val="212121"/>
          <w:spacing w:val="-2"/>
        </w:rPr>
        <w:t>следующие: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895"/>
      </w:pPr>
      <w:r>
        <w:rPr>
          <w:rFonts w:ascii="Arial" w:hAnsi="Arial"/>
          <w:b/>
          <w:color w:val="212121"/>
          <w:w w:val="105"/>
        </w:rPr>
        <w:t>Использование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лазерных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w w:val="105"/>
        </w:rPr>
        <w:t>лучей: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измерений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используются </w:t>
      </w:r>
      <w:r>
        <w:rPr>
          <w:color w:val="212121"/>
          <w:spacing w:val="-2"/>
          <w:w w:val="105"/>
        </w:rPr>
        <w:t>кратковременные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импульсы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света,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направляются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целевой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объект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spacing w:val="-2"/>
          <w:w w:val="105"/>
        </w:rPr>
        <w:t>в </w:t>
      </w:r>
      <w:r>
        <w:rPr>
          <w:color w:val="212121"/>
          <w:w w:val="105"/>
        </w:rPr>
        <w:t>данном случае на Луну.</w:t>
      </w:r>
    </w:p>
    <w:p>
      <w:pPr>
        <w:spacing w:line="367" w:lineRule="auto" w:before="0"/>
        <w:ind w:left="1472" w:right="114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Отражение лазерного луча: </w:t>
      </w:r>
      <w:r>
        <w:rPr>
          <w:color w:val="212121"/>
          <w:sz w:val="24"/>
        </w:rPr>
        <w:t>Луч попадает на поверхность Луны и отражается от неё обратно к источнику лазера на Земле.</w:t>
      </w:r>
    </w:p>
    <w:p>
      <w:pPr>
        <w:pStyle w:val="BodyText"/>
        <w:spacing w:line="369" w:lineRule="auto"/>
        <w:ind w:left="1472" w:right="895"/>
      </w:pPr>
      <w:r>
        <w:rPr>
          <w:rFonts w:ascii="Arial" w:hAnsi="Arial"/>
          <w:b/>
          <w:color w:val="212121"/>
        </w:rPr>
        <w:t>Измерение времени полёта: </w:t>
      </w:r>
      <w:r>
        <w:rPr>
          <w:color w:val="212121"/>
        </w:rPr>
        <w:t>Путем измерения времени, затраченного на пролёт луча от источника до поверхности Луны и обратно, можно определить расстояние до Луны. Это время измеряется с высокой точностью, что позволяет получить точные данные о расстоянии.</w:t>
      </w:r>
    </w:p>
    <w:p>
      <w:pPr>
        <w:pStyle w:val="Heading4"/>
        <w:spacing w:before="233"/>
      </w:pPr>
      <w:r>
        <w:rPr>
          <w:color w:val="212121"/>
        </w:rPr>
        <w:t>Особенности</w:t>
      </w:r>
      <w:r>
        <w:rPr>
          <w:color w:val="212121"/>
          <w:spacing w:val="39"/>
        </w:rPr>
        <w:t> </w:t>
      </w:r>
      <w:r>
        <w:rPr>
          <w:color w:val="212121"/>
        </w:rPr>
        <w:t>лазерной</w:t>
      </w:r>
      <w:r>
        <w:rPr>
          <w:color w:val="212121"/>
          <w:spacing w:val="39"/>
        </w:rPr>
        <w:t> </w:t>
      </w:r>
      <w:r>
        <w:rPr>
          <w:color w:val="212121"/>
          <w:spacing w:val="-2"/>
        </w:rPr>
        <w:t>локации: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 w:before="1"/>
        <w:ind w:left="1472" w:right="1146"/>
      </w:pPr>
      <w:r>
        <w:rPr>
          <w:rFonts w:ascii="Arial" w:hAnsi="Arial"/>
          <w:b/>
          <w:color w:val="212121"/>
        </w:rPr>
        <w:t>Высокая точность: </w:t>
      </w:r>
      <w:r>
        <w:rPr>
          <w:color w:val="212121"/>
        </w:rPr>
        <w:t>Этот способ обеспечивает высокую точность измерения расстояний до Луны и других небесных тел. Это позволяет ученым получать данные с высокой степенью достоверности.</w:t>
      </w:r>
    </w:p>
    <w:p>
      <w:pPr>
        <w:pStyle w:val="BodyText"/>
        <w:spacing w:line="369" w:lineRule="auto"/>
        <w:ind w:left="1472" w:right="1146"/>
      </w:pPr>
      <w:r>
        <w:rPr>
          <w:rFonts w:ascii="Arial" w:hAnsi="Arial"/>
          <w:b/>
          <w:color w:val="212121"/>
          <w:w w:val="105"/>
        </w:rPr>
        <w:t>Быстрые</w:t>
      </w:r>
      <w:r>
        <w:rPr>
          <w:rFonts w:ascii="Arial" w:hAnsi="Arial"/>
          <w:b/>
          <w:color w:val="212121"/>
          <w:spacing w:val="-18"/>
          <w:w w:val="105"/>
        </w:rPr>
        <w:t> </w:t>
      </w:r>
      <w:r>
        <w:rPr>
          <w:rFonts w:ascii="Arial" w:hAnsi="Arial"/>
          <w:b/>
          <w:color w:val="212121"/>
          <w:w w:val="105"/>
        </w:rPr>
        <w:t>результаты: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Измерения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методики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производятся </w:t>
      </w:r>
      <w:r>
        <w:rPr>
          <w:color w:val="212121"/>
          <w:spacing w:val="-2"/>
          <w:w w:val="105"/>
        </w:rPr>
        <w:t>быстро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эффективно,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метод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предпочтительным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научных исследований.</w:t>
      </w:r>
    </w:p>
    <w:p>
      <w:pPr>
        <w:pStyle w:val="BodyText"/>
        <w:spacing w:line="369" w:lineRule="auto" w:before="238"/>
        <w:ind w:left="852" w:right="895"/>
      </w:pPr>
      <w:r>
        <w:rPr>
          <w:color w:val="212121"/>
        </w:rPr>
        <w:t>Пример использования лазерной локации для определения расстояний до Луны можно</w:t>
      </w:r>
      <w:r>
        <w:rPr>
          <w:color w:val="212121"/>
          <w:spacing w:val="40"/>
        </w:rPr>
        <w:t> </w:t>
      </w:r>
      <w:r>
        <w:rPr>
          <w:color w:val="212121"/>
        </w:rPr>
        <w:t>увидеть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39"/>
        </w:rPr>
        <w:t> </w:t>
      </w:r>
      <w:r>
        <w:rPr>
          <w:color w:val="212121"/>
        </w:rPr>
        <w:t>проекте</w:t>
      </w:r>
      <w:r>
        <w:rPr>
          <w:color w:val="212121"/>
          <w:spacing w:val="39"/>
        </w:rPr>
        <w:t> </w:t>
      </w:r>
      <w:r>
        <w:rPr>
          <w:color w:val="212121"/>
        </w:rPr>
        <w:t>Lunar</w:t>
      </w:r>
      <w:r>
        <w:rPr>
          <w:color w:val="212121"/>
          <w:spacing w:val="39"/>
        </w:rPr>
        <w:t> </w:t>
      </w:r>
      <w:r>
        <w:rPr>
          <w:color w:val="212121"/>
        </w:rPr>
        <w:t>Laser</w:t>
      </w:r>
      <w:r>
        <w:rPr>
          <w:color w:val="212121"/>
          <w:spacing w:val="39"/>
        </w:rPr>
        <w:t> </w:t>
      </w:r>
      <w:r>
        <w:rPr>
          <w:color w:val="212121"/>
        </w:rPr>
        <w:t>Ranging</w:t>
      </w:r>
      <w:r>
        <w:rPr>
          <w:color w:val="212121"/>
          <w:spacing w:val="39"/>
        </w:rPr>
        <w:t> </w:t>
      </w:r>
      <w:r>
        <w:rPr>
          <w:color w:val="212121"/>
        </w:rPr>
        <w:t>Experiment</w:t>
      </w:r>
      <w:r>
        <w:rPr>
          <w:color w:val="212121"/>
          <w:spacing w:val="39"/>
        </w:rPr>
        <w:t> </w:t>
      </w:r>
      <w:r>
        <w:rPr>
          <w:color w:val="212121"/>
        </w:rPr>
        <w:t>(LLRE),</w:t>
      </w:r>
      <w:r>
        <w:rPr>
          <w:color w:val="212121"/>
          <w:spacing w:val="39"/>
        </w:rPr>
        <w:t> </w:t>
      </w:r>
      <w:r>
        <w:rPr>
          <w:color w:val="212121"/>
        </w:rPr>
        <w:t>запущенном</w:t>
      </w:r>
      <w:r>
        <w:rPr>
          <w:color w:val="212121"/>
          <w:spacing w:val="39"/>
        </w:rPr>
        <w:t> </w:t>
      </w:r>
      <w:r>
        <w:rPr>
          <w:color w:val="212121"/>
        </w:rPr>
        <w:t>NASA</w:t>
      </w:r>
      <w:r>
        <w:rPr>
          <w:color w:val="212121"/>
          <w:spacing w:val="39"/>
        </w:rPr>
        <w:t> </w:t>
      </w:r>
      <w:r>
        <w:rPr>
          <w:color w:val="212121"/>
        </w:rPr>
        <w:t>в</w:t>
      </w:r>
      <w:r>
        <w:rPr>
          <w:color w:val="212121"/>
          <w:spacing w:val="39"/>
        </w:rPr>
        <w:t> </w:t>
      </w:r>
      <w:r>
        <w:rPr>
          <w:color w:val="212121"/>
        </w:rPr>
        <w:t>1969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3472" id="docshape11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5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34101" y="7507315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4101" y="7507315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82384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Textbox 118"/>
                        <wps:cNvSpPr txBox="1"/>
                        <wps:spPr>
                          <a:xfrm>
                            <a:off x="680084" y="775820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80270" y="7719004"/>
                            <a:ext cx="5268595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Эратосфен Киренский — греческий математик, астроном, географ,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филолог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поэт.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Ученик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Каллимаха,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235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глава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Александрийской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библиотеки.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Первый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известный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учёный,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вычисливший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размеры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Земли.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5"/>
                                  <w:sz w:val="24"/>
                                </w:rPr>
                                <w:t> </w:t>
                              </w:r>
                              <w:hyperlink r:id="rId42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Википедия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52960" id="docshapegroup112" coordorigin="169,11" coordsize="11563,16812">
                <v:shape style="position:absolute;left:168;top:10;width:11563;height:16812" id="docshape11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4" filled="true" fillcolor="#ffffff" stroked="false">
                  <v:fill type="solid"/>
                </v:rect>
                <v:rect style="position:absolute;left:852;top:11833;width:10196;height:2108" id="docshape115" filled="true" fillcolor="#f5f5f5" stroked="false">
                  <v:fill type="solid"/>
                </v:rect>
                <v:rect style="position:absolute;left:852;top:11833;width:78;height:2108" id="docshape116" filled="true" fillcolor="#1050d3" stroked="false">
                  <v:fill type="solid"/>
                </v:rect>
                <v:shape style="position:absolute;left:852;top:4457;width:4649;height:4649" type="#_x0000_t75" id="docshape117" href="https://newuroki.net/wp-content/uploads/2024/05/4-Mars-planeta-krasnaja-razmery.jpg" stroked="false">
                  <v:imagedata r:id="rId40" o:title=""/>
                </v:shape>
                <v:shape style="position:absolute;left:1239;top:12228;width:454;height:434" type="#_x0000_t202" id="docshape11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166;width:8297;height:1393" type="#_x0000_t202" id="docshape11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Эратосфен Киренский — греческий математик, астроном, географ,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филолог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поэт.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Ученик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Каллимаха,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235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глава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Александрийской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библиотеки.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Первый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известный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учёный,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вычисливший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размеры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Земли.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5"/>
                            <w:sz w:val="24"/>
                          </w:rPr>
                          <w:t> </w:t>
                        </w:r>
                        <w:hyperlink r:id="rId42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Википедия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году. В рамках этого проекта на Луну были установлены ретро-рефлекторы, отражающие лазерный свет. Путём отправки лазерных импульсов на эти ретро- рефлекторы и измерения времени возвращения луча на Землю, учёные могли определить дистанцию до Луны с высокой точностью.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Таким образом, лазерная локация является мощным инструментом для определения расстояний до небесных тел, включая Луну, и обладает рядом преимуществ, среди которых высокая точность и эффективность измерений.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32"/>
        </w:rPr>
        <w:t>Методы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определения</w:t>
      </w:r>
      <w:r>
        <w:rPr>
          <w:color w:val="202020"/>
          <w:spacing w:val="-52"/>
        </w:rPr>
        <w:t> </w:t>
      </w:r>
      <w:r>
        <w:rPr>
          <w:color w:val="202020"/>
          <w:spacing w:val="-32"/>
        </w:rPr>
        <w:t>размеров</w:t>
      </w:r>
      <w:r>
        <w:rPr>
          <w:color w:val="202020"/>
          <w:spacing w:val="-66"/>
        </w:rPr>
        <w:t> </w:t>
      </w:r>
      <w:r>
        <w:rPr>
          <w:color w:val="202020"/>
          <w:spacing w:val="-32"/>
        </w:rPr>
        <w:t>небесных</w:t>
      </w:r>
      <w:r>
        <w:rPr>
          <w:color w:val="202020"/>
          <w:spacing w:val="-52"/>
        </w:rPr>
        <w:t> </w:t>
      </w:r>
      <w:r>
        <w:rPr>
          <w:color w:val="202020"/>
          <w:spacing w:val="-32"/>
        </w:rPr>
        <w:t>тел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  <w:spacing w:line="256" w:lineRule="auto" w:before="1"/>
        <w:ind w:right="1146"/>
        <w:rPr>
          <w:rFonts w:ascii="Tahoma" w:hAnsi="Tahoma"/>
        </w:rPr>
      </w:pPr>
      <w:r>
        <w:rPr>
          <w:color w:val="202020"/>
          <w:spacing w:val="-28"/>
        </w:rPr>
        <w:t>Метод</w:t>
      </w:r>
      <w:r>
        <w:rPr>
          <w:color w:val="202020"/>
          <w:spacing w:val="-37"/>
        </w:rPr>
        <w:t> </w:t>
      </w:r>
      <w:r>
        <w:rPr>
          <w:color w:val="202020"/>
          <w:spacing w:val="-28"/>
        </w:rPr>
        <w:t>Эратосфена</w:t>
      </w:r>
      <w:r>
        <w:rPr>
          <w:rFonts w:ascii="Tahoma" w:hAnsi="Tahoma"/>
          <w:color w:val="202020"/>
          <w:spacing w:val="-28"/>
        </w:rPr>
        <w:t>: </w:t>
      </w:r>
      <w:r>
        <w:rPr>
          <w:color w:val="202020"/>
          <w:spacing w:val="-28"/>
        </w:rPr>
        <w:t>история</w:t>
      </w:r>
      <w:r>
        <w:rPr>
          <w:rFonts w:ascii="Tahoma" w:hAnsi="Tahoma"/>
          <w:color w:val="202020"/>
          <w:spacing w:val="-28"/>
        </w:rPr>
        <w:t>, </w:t>
      </w:r>
      <w:r>
        <w:rPr>
          <w:color w:val="202020"/>
          <w:spacing w:val="-28"/>
        </w:rPr>
        <w:t>методологические </w:t>
      </w:r>
      <w:r>
        <w:rPr>
          <w:color w:val="202020"/>
          <w:spacing w:val="-22"/>
        </w:rPr>
        <w:t>основы</w:t>
      </w:r>
      <w:r>
        <w:rPr>
          <w:rFonts w:ascii="Tahoma" w:hAnsi="Tahoma"/>
          <w:color w:val="202020"/>
          <w:spacing w:val="-22"/>
        </w:rPr>
        <w:t>,</w:t>
      </w:r>
      <w:r>
        <w:rPr>
          <w:rFonts w:ascii="Tahoma" w:hAnsi="Tahoma"/>
          <w:color w:val="202020"/>
          <w:spacing w:val="-39"/>
        </w:rPr>
        <w:t> </w:t>
      </w:r>
      <w:r>
        <w:rPr>
          <w:color w:val="202020"/>
          <w:spacing w:val="-22"/>
        </w:rPr>
        <w:t>эксперимент</w:t>
      </w:r>
      <w:r>
        <w:rPr>
          <w:color w:val="202020"/>
          <w:spacing w:val="-50"/>
        </w:rPr>
        <w:t> </w:t>
      </w:r>
      <w:r>
        <w:rPr>
          <w:color w:val="202020"/>
          <w:spacing w:val="-22"/>
        </w:rPr>
        <w:t>по</w:t>
      </w:r>
      <w:r>
        <w:rPr>
          <w:color w:val="202020"/>
          <w:spacing w:val="-48"/>
        </w:rPr>
        <w:t> </w:t>
      </w:r>
      <w:r>
        <w:rPr>
          <w:color w:val="202020"/>
          <w:spacing w:val="-22"/>
        </w:rPr>
        <w:t>измерению</w:t>
      </w:r>
      <w:r>
        <w:rPr>
          <w:color w:val="202020"/>
          <w:spacing w:val="-48"/>
        </w:rPr>
        <w:t> </w:t>
      </w:r>
      <w:r>
        <w:rPr>
          <w:color w:val="202020"/>
          <w:spacing w:val="-22"/>
        </w:rPr>
        <w:t>размеров </w:t>
      </w:r>
      <w:r>
        <w:rPr>
          <w:color w:val="202020"/>
          <w:spacing w:val="-2"/>
        </w:rPr>
        <w:t>Земли</w:t>
      </w:r>
      <w:r>
        <w:rPr>
          <w:rFonts w:ascii="Tahoma" w:hAnsi="Tahoma"/>
          <w:color w:val="202020"/>
          <w:spacing w:val="-2"/>
        </w:rPr>
        <w:t>.</w:t>
      </w: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159"/>
        <w:rPr>
          <w:rFonts w:ascii="Tahoma"/>
          <w:b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Метод Эратосфена </w:t>
      </w:r>
      <w:r>
        <w:rPr>
          <w:color w:val="212121"/>
          <w:w w:val="145"/>
        </w:rPr>
        <w:t>— </w:t>
      </w:r>
      <w:r>
        <w:rPr>
          <w:color w:val="212121"/>
        </w:rPr>
        <w:t>это один из древнейших методов определения размеров небесных тел, который был разработан греческим ученым Эратосфеном около 240 года до нашей эры. Основан он на принципе тригонометрических вычислений и</w:t>
      </w:r>
      <w:r>
        <w:rPr>
          <w:color w:val="212121"/>
          <w:spacing w:val="40"/>
        </w:rPr>
        <w:t> </w:t>
      </w:r>
      <w:r>
        <w:rPr>
          <w:color w:val="212121"/>
        </w:rPr>
        <w:t>измерении угловых расстояний между двумя точками на земной поверхности.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5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1936" id="docshape12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0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>
                          <a:hlinkClick r:id="rId43"/>
                        </wps:cNvPr>
                        <wps:cNvSpPr/>
                        <wps:spPr>
                          <a:xfrm>
                            <a:off x="434101" y="205640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>
                          <a:hlinkClick r:id="rId43"/>
                        </wps:cNvPr>
                        <wps:cNvSpPr/>
                        <wps:spPr>
                          <a:xfrm>
                            <a:off x="434101" y="205640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51424" id="docshapegroup121" coordorigin="169,11" coordsize="11563,16812">
                <v:shape style="position:absolute;left:168;top:10;width:11563;height:16812" id="docshape12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3" filled="true" fillcolor="#ffffff" stroked="false">
                  <v:fill type="solid"/>
                </v:rect>
                <v:rect style="position:absolute;left:852;top:3249;width:10196;height:915" id="docshape124" href="https://newuroki.net/konspekty-urokov-dlya-uchitelya/astronomija/dvizhenie-i-fazy-luny-zatmeniya-konspekt-uroka/" filled="true" fillcolor="#1050d3" stroked="false">
                  <v:fill type="solid"/>
                </v:rect>
                <v:rect style="position:absolute;left:852;top:3249;width:62;height:915" id="docshape125" href="https://newuroki.net/konspekty-urokov-dlya-uchitelya/astronomija/dvizhenie-i-fazy-luny-zatmeniya-konspekt-uroka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История этого метода уходит в глубокую древность. Эратосфен, работавший в Александрийской библиотеке, услышал о том, что в городе Сиенна (нынешнем Асуане,</w:t>
      </w:r>
      <w:r>
        <w:rPr>
          <w:color w:val="212121"/>
          <w:spacing w:val="40"/>
        </w:rPr>
        <w:t> </w:t>
      </w:r>
      <w:r>
        <w:rPr>
          <w:color w:val="212121"/>
        </w:rPr>
        <w:t>Египет) в определенный день года стоят столбы, на которые не падает тень. Однако, в тот</w:t>
      </w:r>
      <w:r>
        <w:rPr>
          <w:color w:val="212121"/>
          <w:spacing w:val="30"/>
        </w:rPr>
        <w:t> </w:t>
      </w:r>
      <w:r>
        <w:rPr>
          <w:color w:val="212121"/>
        </w:rPr>
        <w:t>же</w:t>
      </w:r>
      <w:r>
        <w:rPr>
          <w:color w:val="212121"/>
          <w:spacing w:val="30"/>
        </w:rPr>
        <w:t> </w:t>
      </w:r>
      <w:r>
        <w:rPr>
          <w:color w:val="212121"/>
        </w:rPr>
        <w:t>день</w:t>
      </w:r>
      <w:r>
        <w:rPr>
          <w:color w:val="212121"/>
          <w:spacing w:val="30"/>
        </w:rPr>
        <w:t> </w:t>
      </w:r>
      <w:r>
        <w:rPr>
          <w:color w:val="212121"/>
        </w:rPr>
        <w:t>в</w:t>
      </w:r>
      <w:r>
        <w:rPr>
          <w:color w:val="212121"/>
          <w:spacing w:val="30"/>
        </w:rPr>
        <w:t> </w:t>
      </w:r>
      <w:r>
        <w:rPr>
          <w:color w:val="212121"/>
        </w:rPr>
        <w:t>Александрии,</w:t>
      </w:r>
      <w:r>
        <w:rPr>
          <w:color w:val="212121"/>
          <w:spacing w:val="30"/>
        </w:rPr>
        <w:t> </w:t>
      </w:r>
      <w:r>
        <w:rPr>
          <w:color w:val="212121"/>
        </w:rPr>
        <w:t>расположенной</w:t>
      </w:r>
      <w:r>
        <w:rPr>
          <w:color w:val="212121"/>
          <w:spacing w:val="30"/>
        </w:rPr>
        <w:t> </w:t>
      </w:r>
      <w:r>
        <w:rPr>
          <w:color w:val="212121"/>
        </w:rPr>
        <w:t>на</w:t>
      </w:r>
      <w:r>
        <w:rPr>
          <w:color w:val="212121"/>
          <w:spacing w:val="30"/>
        </w:rPr>
        <w:t> </w:t>
      </w:r>
      <w:r>
        <w:rPr>
          <w:color w:val="212121"/>
        </w:rPr>
        <w:t>севере</w:t>
      </w:r>
      <w:r>
        <w:rPr>
          <w:color w:val="212121"/>
          <w:spacing w:val="30"/>
        </w:rPr>
        <w:t> </w:t>
      </w:r>
      <w:r>
        <w:rPr>
          <w:color w:val="212121"/>
        </w:rPr>
        <w:t>Египта,</w:t>
      </w:r>
      <w:r>
        <w:rPr>
          <w:color w:val="212121"/>
          <w:spacing w:val="30"/>
        </w:rPr>
        <w:t> </w:t>
      </w:r>
      <w:r>
        <w:rPr>
          <w:color w:val="212121"/>
        </w:rPr>
        <w:t>тень</w:t>
      </w:r>
      <w:r>
        <w:rPr>
          <w:color w:val="212121"/>
          <w:spacing w:val="30"/>
        </w:rPr>
        <w:t> </w:t>
      </w:r>
      <w:r>
        <w:rPr>
          <w:color w:val="212121"/>
        </w:rPr>
        <w:t>от</w:t>
      </w:r>
      <w:r>
        <w:rPr>
          <w:color w:val="212121"/>
          <w:spacing w:val="30"/>
        </w:rPr>
        <w:t> </w:t>
      </w:r>
      <w:r>
        <w:rPr>
          <w:color w:val="212121"/>
        </w:rPr>
        <w:t>столба</w:t>
      </w:r>
      <w:r>
        <w:rPr>
          <w:color w:val="212121"/>
          <w:spacing w:val="30"/>
        </w:rPr>
        <w:t> </w:t>
      </w:r>
      <w:r>
        <w:rPr>
          <w:color w:val="212121"/>
        </w:rPr>
        <w:t>падает.</w: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Он предположил, что это происходит из-за того, что поверхность Земли не плоская, а изогнутая, и что угол между лучами солнечного света, падающими на Землю в эти два города, различен.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580513</wp:posOffset>
                </wp:positionH>
                <wp:positionV relativeFrom="paragraph">
                  <wp:posOffset>160526</wp:posOffset>
                </wp:positionV>
                <wp:extent cx="6435090" cy="581025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4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вижение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фазы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Луны.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Затмения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39893pt;width:506.7pt;height:45.75pt;mso-position-horizontal-relative:page;mso-position-vertical-relative:paragraph;z-index:-15711744;mso-wrap-distance-left:0;mso-wrap-distance-right:0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4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вижение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фазы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Луны.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Затмения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776"/>
      </w:pPr>
      <w:r>
        <w:rPr>
          <w:color w:val="212121"/>
        </w:rPr>
        <w:t>Методологические основы этого способа заключаются в использовании тригонометрии для вычисления угла наклона лучей солнечного света, а также в измерении расстояния</w:t>
      </w:r>
      <w:r>
        <w:rPr>
          <w:color w:val="212121"/>
          <w:spacing w:val="40"/>
        </w:rPr>
        <w:t> </w:t>
      </w:r>
      <w:r>
        <w:rPr>
          <w:color w:val="212121"/>
        </w:rPr>
        <w:t>между</w:t>
      </w:r>
      <w:r>
        <w:rPr>
          <w:color w:val="212121"/>
          <w:spacing w:val="39"/>
        </w:rPr>
        <w:t> </w:t>
      </w:r>
      <w:r>
        <w:rPr>
          <w:color w:val="212121"/>
        </w:rPr>
        <w:t>двумя</w:t>
      </w:r>
      <w:r>
        <w:rPr>
          <w:color w:val="212121"/>
          <w:spacing w:val="39"/>
        </w:rPr>
        <w:t> </w:t>
      </w:r>
      <w:r>
        <w:rPr>
          <w:color w:val="212121"/>
        </w:rPr>
        <w:t>точками</w:t>
      </w:r>
      <w:r>
        <w:rPr>
          <w:color w:val="212121"/>
          <w:spacing w:val="39"/>
        </w:rPr>
        <w:t> </w:t>
      </w:r>
      <w:r>
        <w:rPr>
          <w:color w:val="212121"/>
        </w:rPr>
        <w:t>на</w:t>
      </w:r>
      <w:r>
        <w:rPr>
          <w:color w:val="212121"/>
          <w:spacing w:val="39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39"/>
        </w:rPr>
        <w:t> </w:t>
      </w:r>
      <w:r>
        <w:rPr>
          <w:color w:val="212121"/>
        </w:rPr>
        <w:t>нашей</w:t>
      </w:r>
      <w:r>
        <w:rPr>
          <w:color w:val="212121"/>
          <w:spacing w:val="39"/>
        </w:rPr>
        <w:t> </w:t>
      </w:r>
      <w:r>
        <w:rPr>
          <w:color w:val="212121"/>
        </w:rPr>
        <w:t>планеты.</w:t>
      </w:r>
      <w:r>
        <w:rPr>
          <w:color w:val="212121"/>
          <w:spacing w:val="39"/>
        </w:rPr>
        <w:t> </w:t>
      </w:r>
      <w:r>
        <w:rPr>
          <w:color w:val="212121"/>
        </w:rPr>
        <w:t>Эратосфен</w:t>
      </w:r>
      <w:r>
        <w:rPr>
          <w:color w:val="212121"/>
          <w:spacing w:val="39"/>
        </w:rPr>
        <w:t> </w:t>
      </w:r>
      <w:r>
        <w:rPr>
          <w:color w:val="212121"/>
        </w:rPr>
        <w:t>предположил,</w:t>
      </w:r>
      <w:r>
        <w:rPr>
          <w:color w:val="212121"/>
          <w:spacing w:val="39"/>
        </w:rPr>
        <w:t> </w:t>
      </w:r>
      <w:r>
        <w:rPr>
          <w:color w:val="212121"/>
        </w:rPr>
        <w:t>что угол между нормальным (перпендикулярным) лучом света и поверхностью Земли в Сиенне</w:t>
      </w:r>
      <w:r>
        <w:rPr>
          <w:color w:val="212121"/>
          <w:spacing w:val="33"/>
        </w:rPr>
        <w:t> </w:t>
      </w:r>
      <w:r>
        <w:rPr>
          <w:color w:val="212121"/>
        </w:rPr>
        <w:t>составляет</w:t>
      </w:r>
      <w:r>
        <w:rPr>
          <w:color w:val="212121"/>
          <w:spacing w:val="33"/>
        </w:rPr>
        <w:t> </w:t>
      </w:r>
      <w:r>
        <w:rPr>
          <w:color w:val="212121"/>
        </w:rPr>
        <w:t>7,2</w:t>
      </w:r>
      <w:r>
        <w:rPr>
          <w:color w:val="212121"/>
          <w:spacing w:val="33"/>
        </w:rPr>
        <w:t> </w:t>
      </w:r>
      <w:r>
        <w:rPr>
          <w:color w:val="212121"/>
        </w:rPr>
        <w:t>градуса</w:t>
      </w:r>
      <w:r>
        <w:rPr>
          <w:color w:val="212121"/>
          <w:spacing w:val="33"/>
        </w:rPr>
        <w:t> </w:t>
      </w:r>
      <w:r>
        <w:rPr>
          <w:color w:val="212121"/>
        </w:rPr>
        <w:t>(1/50</w:t>
      </w:r>
      <w:r>
        <w:rPr>
          <w:color w:val="212121"/>
          <w:spacing w:val="33"/>
        </w:rPr>
        <w:t> </w:t>
      </w:r>
      <w:r>
        <w:rPr>
          <w:color w:val="212121"/>
        </w:rPr>
        <w:t>от</w:t>
      </w:r>
      <w:r>
        <w:rPr>
          <w:color w:val="212121"/>
          <w:spacing w:val="33"/>
        </w:rPr>
        <w:t> </w:t>
      </w:r>
      <w:r>
        <w:rPr>
          <w:color w:val="212121"/>
        </w:rPr>
        <w:t>360</w:t>
      </w:r>
      <w:r>
        <w:rPr>
          <w:color w:val="212121"/>
          <w:spacing w:val="33"/>
        </w:rPr>
        <w:t> </w:t>
      </w:r>
      <w:r>
        <w:rPr>
          <w:color w:val="212121"/>
        </w:rPr>
        <w:t>градусов,</w:t>
      </w:r>
      <w:r>
        <w:rPr>
          <w:color w:val="212121"/>
          <w:spacing w:val="33"/>
        </w:rPr>
        <w:t> </w:t>
      </w:r>
      <w:r>
        <w:rPr>
          <w:color w:val="212121"/>
        </w:rPr>
        <w:t>так</w:t>
      </w:r>
      <w:r>
        <w:rPr>
          <w:color w:val="212121"/>
          <w:spacing w:val="33"/>
        </w:rPr>
        <w:t> </w:t>
      </w:r>
      <w:r>
        <w:rPr>
          <w:color w:val="212121"/>
        </w:rPr>
        <w:t>как</w:t>
      </w:r>
      <w:r>
        <w:rPr>
          <w:color w:val="212121"/>
          <w:spacing w:val="33"/>
        </w:rPr>
        <w:t> </w:t>
      </w:r>
      <w:r>
        <w:rPr>
          <w:color w:val="212121"/>
        </w:rPr>
        <w:t>расстояние</w:t>
      </w:r>
      <w:r>
        <w:rPr>
          <w:color w:val="212121"/>
          <w:spacing w:val="33"/>
        </w:rPr>
        <w:t> </w:t>
      </w:r>
      <w:r>
        <w:rPr>
          <w:color w:val="212121"/>
        </w:rPr>
        <w:t>между Сиенной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Александрией</w:t>
      </w:r>
      <w:r>
        <w:rPr>
          <w:color w:val="212121"/>
          <w:spacing w:val="40"/>
        </w:rPr>
        <w:t> </w:t>
      </w:r>
      <w:r>
        <w:rPr>
          <w:color w:val="212121"/>
        </w:rPr>
        <w:t>составляло</w:t>
      </w:r>
      <w:r>
        <w:rPr>
          <w:color w:val="212121"/>
          <w:spacing w:val="40"/>
        </w:rPr>
        <w:t> </w:t>
      </w:r>
      <w:r>
        <w:rPr>
          <w:color w:val="212121"/>
        </w:rPr>
        <w:t>примерно</w:t>
      </w:r>
      <w:r>
        <w:rPr>
          <w:color w:val="212121"/>
          <w:spacing w:val="40"/>
        </w:rPr>
        <w:t> </w:t>
      </w:r>
      <w:r>
        <w:rPr>
          <w:color w:val="212121"/>
        </w:rPr>
        <w:t>1/50</w:t>
      </w:r>
      <w:r>
        <w:rPr>
          <w:color w:val="212121"/>
          <w:spacing w:val="40"/>
        </w:rPr>
        <w:t> </w:t>
      </w:r>
      <w:r>
        <w:rPr>
          <w:color w:val="212121"/>
        </w:rPr>
        <w:t>общей</w:t>
      </w:r>
      <w:r>
        <w:rPr>
          <w:color w:val="212121"/>
          <w:spacing w:val="40"/>
        </w:rPr>
        <w:t> </w:t>
      </w:r>
      <w:r>
        <w:rPr>
          <w:color w:val="212121"/>
        </w:rPr>
        <w:t>длины</w:t>
      </w:r>
      <w:r>
        <w:rPr>
          <w:color w:val="212121"/>
          <w:spacing w:val="40"/>
        </w:rPr>
        <w:t> </w:t>
      </w:r>
      <w:r>
        <w:rPr>
          <w:color w:val="212121"/>
        </w:rPr>
        <w:t>окружности</w:t>
      </w:r>
      <w:r>
        <w:rPr>
          <w:color w:val="212121"/>
          <w:spacing w:val="40"/>
        </w:rPr>
        <w:t> </w:t>
      </w:r>
      <w:r>
        <w:rPr>
          <w:color w:val="212121"/>
        </w:rPr>
        <w:t>Земли).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63"/>
      </w:pPr>
      <w:r>
        <w:rPr>
          <w:color w:val="212121"/>
        </w:rPr>
        <w:t>Экспериментально, Эратосфен отправил посланника из Александрии в Сиенну,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который замерил расстояние между городами, а также угол тени в Сиенне в определенный день года. Затем, зная расстояние между городами и угол, под которым свет падает на поверхность планеты в Сиенне, он использовал принципы тригонометрии, чтобы определить длину окружности Земли.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063"/>
      </w:pPr>
      <w:r>
        <w:rPr>
          <w:color w:val="212121"/>
        </w:rPr>
        <w:t>Примеры использования приёма Эратосфена не ограничиваются только определением размеров</w:t>
      </w:r>
      <w:r>
        <w:rPr>
          <w:color w:val="212121"/>
          <w:spacing w:val="39"/>
        </w:rPr>
        <w:t> </w:t>
      </w:r>
      <w:r>
        <w:rPr>
          <w:color w:val="212121"/>
        </w:rPr>
        <w:t>Земли.</w:t>
      </w:r>
      <w:r>
        <w:rPr>
          <w:color w:val="212121"/>
          <w:spacing w:val="39"/>
        </w:rPr>
        <w:t> </w:t>
      </w:r>
      <w:r>
        <w:rPr>
          <w:color w:val="212121"/>
        </w:rPr>
        <w:t>Например,</w:t>
      </w:r>
      <w:r>
        <w:rPr>
          <w:color w:val="212121"/>
          <w:spacing w:val="39"/>
        </w:rPr>
        <w:t> </w:t>
      </w:r>
      <w:r>
        <w:rPr>
          <w:color w:val="212121"/>
        </w:rPr>
        <w:t>этот</w:t>
      </w:r>
      <w:r>
        <w:rPr>
          <w:color w:val="212121"/>
          <w:spacing w:val="39"/>
        </w:rPr>
        <w:t> </w:t>
      </w:r>
      <w:r>
        <w:rPr>
          <w:color w:val="212121"/>
        </w:rPr>
        <w:t>способ</w:t>
      </w:r>
      <w:r>
        <w:rPr>
          <w:color w:val="212121"/>
          <w:spacing w:val="39"/>
        </w:rPr>
        <w:t> </w:t>
      </w:r>
      <w:r>
        <w:rPr>
          <w:color w:val="212121"/>
        </w:rPr>
        <w:t>может</w:t>
      </w:r>
      <w:r>
        <w:rPr>
          <w:color w:val="212121"/>
          <w:spacing w:val="39"/>
        </w:rPr>
        <w:t> </w:t>
      </w:r>
      <w:r>
        <w:rPr>
          <w:color w:val="212121"/>
        </w:rPr>
        <w:t>быть</w:t>
      </w:r>
      <w:r>
        <w:rPr>
          <w:color w:val="212121"/>
          <w:spacing w:val="39"/>
        </w:rPr>
        <w:t> </w:t>
      </w:r>
      <w:r>
        <w:rPr>
          <w:color w:val="212121"/>
        </w:rPr>
        <w:t>применен</w:t>
      </w:r>
      <w:r>
        <w:rPr>
          <w:color w:val="212121"/>
          <w:spacing w:val="39"/>
        </w:rPr>
        <w:t> </w:t>
      </w:r>
      <w:r>
        <w:rPr>
          <w:color w:val="212121"/>
        </w:rPr>
        <w:t>для</w:t>
      </w:r>
      <w:r>
        <w:rPr>
          <w:color w:val="212121"/>
          <w:spacing w:val="39"/>
        </w:rPr>
        <w:t> </w:t>
      </w:r>
      <w:r>
        <w:rPr>
          <w:color w:val="212121"/>
        </w:rPr>
        <w:t>измерения размеров других небесных тел, таких как Луна, если известна дальность между ними и точка наблюдения на Земле. Также метод Эратосфена можно использовать для измерения длины дневного и ночного времени в разных точках Земли и для</w:t>
      </w:r>
      <w:r>
        <w:rPr>
          <w:color w:val="212121"/>
          <w:spacing w:val="80"/>
        </w:rPr>
        <w:t> </w:t>
      </w:r>
      <w:r>
        <w:rPr>
          <w:color w:val="212121"/>
        </w:rPr>
        <w:t>определения формы нашей планеты.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Таким образом, метод Эратосфена представляет собой важный исторический способ определения размеров небесных тел, основанный на принципах тригонометрии и измерения расстояний на поверхности Земли.</w:t>
      </w:r>
    </w:p>
    <w:p>
      <w:pPr>
        <w:pStyle w:val="Heading3"/>
        <w:spacing w:line="256" w:lineRule="auto" w:before="252"/>
        <w:ind w:right="895"/>
        <w:rPr>
          <w:rFonts w:ascii="Tahoma" w:hAnsi="Tahoma"/>
        </w:rPr>
      </w:pPr>
      <w:r>
        <w:rPr>
          <w:color w:val="202020"/>
          <w:spacing w:val="-20"/>
        </w:rPr>
        <w:t>Метод</w:t>
      </w:r>
      <w:r>
        <w:rPr>
          <w:color w:val="202020"/>
          <w:spacing w:val="-50"/>
        </w:rPr>
        <w:t> </w:t>
      </w:r>
      <w:r>
        <w:rPr>
          <w:color w:val="202020"/>
          <w:spacing w:val="-20"/>
        </w:rPr>
        <w:t>триангуляции</w:t>
      </w:r>
      <w:r>
        <w:rPr>
          <w:rFonts w:ascii="Tahoma" w:hAnsi="Tahoma"/>
          <w:color w:val="202020"/>
          <w:spacing w:val="-20"/>
        </w:rPr>
        <w:t>:</w:t>
      </w:r>
      <w:r>
        <w:rPr>
          <w:rFonts w:ascii="Tahoma" w:hAnsi="Tahoma"/>
          <w:color w:val="202020"/>
          <w:spacing w:val="-39"/>
        </w:rPr>
        <w:t> </w:t>
      </w:r>
      <w:r>
        <w:rPr>
          <w:color w:val="202020"/>
          <w:spacing w:val="-20"/>
        </w:rPr>
        <w:t>принцип</w:t>
      </w:r>
      <w:r>
        <w:rPr>
          <w:color w:val="202020"/>
          <w:spacing w:val="-60"/>
        </w:rPr>
        <w:t> </w:t>
      </w:r>
      <w:r>
        <w:rPr>
          <w:color w:val="202020"/>
          <w:spacing w:val="-20"/>
        </w:rPr>
        <w:t>работы</w:t>
      </w:r>
      <w:r>
        <w:rPr>
          <w:rFonts w:ascii="Tahoma" w:hAnsi="Tahoma"/>
          <w:color w:val="202020"/>
          <w:spacing w:val="-20"/>
        </w:rPr>
        <w:t>, </w:t>
      </w:r>
      <w:r>
        <w:rPr>
          <w:color w:val="202020"/>
          <w:spacing w:val="-26"/>
        </w:rPr>
        <w:t>использование</w:t>
      </w:r>
      <w:r>
        <w:rPr>
          <w:color w:val="202020"/>
          <w:spacing w:val="-58"/>
        </w:rPr>
        <w:t> </w:t>
      </w:r>
      <w:r>
        <w:rPr>
          <w:color w:val="202020"/>
          <w:spacing w:val="-26"/>
        </w:rPr>
        <w:t>для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определения</w:t>
      </w:r>
      <w:r>
        <w:rPr>
          <w:color w:val="202020"/>
          <w:spacing w:val="-52"/>
        </w:rPr>
        <w:t> </w:t>
      </w:r>
      <w:r>
        <w:rPr>
          <w:color w:val="202020"/>
          <w:spacing w:val="-26"/>
        </w:rPr>
        <w:t>размеров</w:t>
      </w:r>
      <w:r>
        <w:rPr>
          <w:color w:val="202020"/>
          <w:spacing w:val="-50"/>
        </w:rPr>
        <w:t> </w:t>
      </w:r>
      <w:r>
        <w:rPr>
          <w:color w:val="202020"/>
          <w:spacing w:val="-26"/>
        </w:rPr>
        <w:t>планет</w:t>
      </w:r>
      <w:r>
        <w:rPr>
          <w:color w:val="202020"/>
          <w:spacing w:val="-48"/>
        </w:rPr>
        <w:t> </w:t>
      </w:r>
      <w:r>
        <w:rPr>
          <w:color w:val="202020"/>
          <w:spacing w:val="-26"/>
        </w:rPr>
        <w:t>и </w:t>
      </w:r>
      <w:r>
        <w:rPr>
          <w:color w:val="202020"/>
          <w:spacing w:val="-12"/>
        </w:rPr>
        <w:t>их</w:t>
      </w:r>
      <w:r>
        <w:rPr>
          <w:color w:val="202020"/>
          <w:spacing w:val="-59"/>
        </w:rPr>
        <w:t> </w:t>
      </w:r>
      <w:r>
        <w:rPr>
          <w:color w:val="202020"/>
          <w:spacing w:val="-12"/>
        </w:rPr>
        <w:t>спутников</w:t>
      </w:r>
      <w:r>
        <w:rPr>
          <w:rFonts w:ascii="Tahoma" w:hAnsi="Tahoma"/>
          <w:color w:val="202020"/>
          <w:spacing w:val="-12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568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50912" id="docshape1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080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34101" y="3542118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34101" y="3542118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"/>
                            <a:ext cx="2951759" cy="29517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>
                            <a:hlinkClick r:id="rId4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037670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680084" y="3793005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280274" y="3753800"/>
                            <a:ext cx="530860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 триангуляции — это астрономический метод измерения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расстояний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небесных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определения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размеров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путем измерения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между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наблюдаемыми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точками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объекта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двух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более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точек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Земле.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50400" id="docshapegroup128" coordorigin="169,11" coordsize="11563,16812">
                <v:shape style="position:absolute;left:168;top:10;width:11563;height:16812" id="docshape1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0" filled="true" fillcolor="#ffffff" stroked="false">
                  <v:fill type="solid"/>
                </v:rect>
                <v:rect style="position:absolute;left:852;top:5588;width:10196;height:2108" id="docshape131" filled="true" fillcolor="#f5f5f5" stroked="false">
                  <v:fill type="solid"/>
                </v:rect>
                <v:rect style="position:absolute;left:852;top:5588;width:78;height:2108" id="docshape132" filled="true" fillcolor="#1050d3" stroked="false">
                  <v:fill type="solid"/>
                </v:rect>
                <v:shape style="position:absolute;left:852;top:10;width:4649;height:4649" type="#_x0000_t75" id="docshape133" href="https://newuroki.net/wp-content/uploads/2024/05/5-metod-trianguljacija-izuchenie.jpg" stroked="false">
                  <v:imagedata r:id="rId44" o:title=""/>
                </v:shape>
                <v:shape style="position:absolute;left:852;top:7944;width:4649;height:2619" type="#_x0000_t75" id="docshape134" href="https://newuroki.net/wp-content/uploads/2024/05/Metod-trianguljacii-jeto.jpg" stroked="false">
                  <v:imagedata r:id="rId46" o:title=""/>
                </v:shape>
                <v:shape style="position:absolute;left:1239;top:5983;width:454;height:434" type="#_x0000_t202" id="docshape13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922;width:8360;height:1393" type="#_x0000_t202" id="docshape13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 триангуляции — это астрономический метод измерения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расстояний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небесных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определения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размеров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путем измерения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углов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между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наблюдаемыми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точками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объекта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двух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более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точек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Земле.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16"/>
        <w:rPr>
          <w:rFonts w:ascii="Tahoma"/>
          <w:b/>
          <w:sz w:val="20"/>
        </w:rPr>
      </w:pPr>
    </w:p>
    <w:p>
      <w:pPr>
        <w:spacing w:before="1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3"/>
        <w:rPr>
          <w:rFonts w:ascii="Arial"/>
          <w:i/>
          <w:sz w:val="20"/>
        </w:rPr>
      </w:pPr>
    </w:p>
    <w:p>
      <w:pPr>
        <w:spacing w:before="1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88"/>
      </w:pPr>
      <w:r>
        <w:rPr>
          <w:color w:val="212121"/>
        </w:rPr>
        <w:t>Принцип работы способа триангуляции в астрономии состоит в том, чтобы измерить</w:t>
      </w:r>
      <w:r>
        <w:rPr>
          <w:color w:val="212121"/>
          <w:spacing w:val="80"/>
        </w:rPr>
        <w:t> </w:t>
      </w:r>
      <w:r>
        <w:rPr>
          <w:color w:val="212121"/>
        </w:rPr>
        <w:t>углы,</w:t>
      </w:r>
      <w:r>
        <w:rPr>
          <w:color w:val="212121"/>
          <w:spacing w:val="28"/>
        </w:rPr>
        <w:t> </w:t>
      </w:r>
      <w:r>
        <w:rPr>
          <w:color w:val="212121"/>
        </w:rPr>
        <w:t>под</w:t>
      </w:r>
      <w:r>
        <w:rPr>
          <w:color w:val="212121"/>
          <w:spacing w:val="28"/>
        </w:rPr>
        <w:t> </w:t>
      </w:r>
      <w:r>
        <w:rPr>
          <w:color w:val="212121"/>
        </w:rPr>
        <w:t>которыми</w:t>
      </w:r>
      <w:r>
        <w:rPr>
          <w:color w:val="212121"/>
          <w:spacing w:val="28"/>
        </w:rPr>
        <w:t> </w:t>
      </w:r>
      <w:r>
        <w:rPr>
          <w:color w:val="212121"/>
        </w:rPr>
        <w:t>видны</w:t>
      </w:r>
      <w:r>
        <w:rPr>
          <w:color w:val="212121"/>
          <w:spacing w:val="2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8"/>
        </w:rPr>
        <w:t> </w:t>
      </w:r>
      <w:r>
        <w:rPr>
          <w:color w:val="212121"/>
        </w:rPr>
        <w:t>точки</w:t>
      </w:r>
      <w:r>
        <w:rPr>
          <w:color w:val="212121"/>
          <w:spacing w:val="28"/>
        </w:rPr>
        <w:t> </w:t>
      </w:r>
      <w:r>
        <w:rPr>
          <w:color w:val="212121"/>
        </w:rPr>
        <w:t>объекта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8"/>
        </w:rPr>
        <w:t> </w:t>
      </w:r>
      <w:r>
        <w:rPr>
          <w:color w:val="212121"/>
        </w:rPr>
        <w:t>двух</w:t>
      </w:r>
      <w:r>
        <w:rPr>
          <w:color w:val="212121"/>
          <w:spacing w:val="28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более</w:t>
      </w:r>
      <w:r>
        <w:rPr>
          <w:color w:val="212121"/>
          <w:spacing w:val="28"/>
        </w:rPr>
        <w:t> </w:t>
      </w:r>
      <w:r>
        <w:rPr>
          <w:color w:val="212121"/>
        </w:rPr>
        <w:t>точек наблюдения на Земле. Затем, используя геометрические вычисления, можно</w:t>
      </w:r>
      <w:r>
        <w:rPr>
          <w:color w:val="212121"/>
          <w:spacing w:val="80"/>
        </w:rPr>
        <w:t> </w:t>
      </w:r>
      <w:r>
        <w:rPr>
          <w:color w:val="212121"/>
        </w:rPr>
        <w:t>определить расстояние до объекта и его размеры. Для этого используются телескопы и другие</w:t>
      </w:r>
      <w:r>
        <w:rPr>
          <w:color w:val="212121"/>
          <w:spacing w:val="40"/>
        </w:rPr>
        <w:t> </w:t>
      </w:r>
      <w:r>
        <w:rPr>
          <w:color w:val="212121"/>
        </w:rPr>
        <w:t>астрономические</w:t>
      </w:r>
      <w:r>
        <w:rPr>
          <w:color w:val="212121"/>
          <w:spacing w:val="40"/>
        </w:rPr>
        <w:t> </w:t>
      </w:r>
      <w:r>
        <w:rPr>
          <w:color w:val="212121"/>
        </w:rPr>
        <w:t>приборы,</w:t>
      </w:r>
      <w:r>
        <w:rPr>
          <w:color w:val="212121"/>
          <w:spacing w:val="40"/>
        </w:rPr>
        <w:t> </w:t>
      </w:r>
      <w:r>
        <w:rPr>
          <w:color w:val="212121"/>
        </w:rPr>
        <w:t>которые</w:t>
      </w:r>
      <w:r>
        <w:rPr>
          <w:color w:val="212121"/>
          <w:spacing w:val="40"/>
        </w:rPr>
        <w:t> </w:t>
      </w:r>
      <w:r>
        <w:rPr>
          <w:color w:val="212121"/>
        </w:rPr>
        <w:t>могут</w:t>
      </w:r>
      <w:r>
        <w:rPr>
          <w:color w:val="212121"/>
          <w:spacing w:val="40"/>
        </w:rPr>
        <w:t> </w:t>
      </w:r>
      <w:r>
        <w:rPr>
          <w:color w:val="212121"/>
        </w:rPr>
        <w:t>точно</w:t>
      </w:r>
      <w:r>
        <w:rPr>
          <w:color w:val="212121"/>
          <w:spacing w:val="40"/>
        </w:rPr>
        <w:t> </w:t>
      </w:r>
      <w:r>
        <w:rPr>
          <w:color w:val="212121"/>
        </w:rPr>
        <w:t>измерять</w:t>
      </w:r>
      <w:r>
        <w:rPr>
          <w:color w:val="212121"/>
          <w:spacing w:val="40"/>
        </w:rPr>
        <w:t> </w:t>
      </w:r>
      <w:r>
        <w:rPr>
          <w:color w:val="212121"/>
        </w:rPr>
        <w:t>углы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расстояния.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Пример использования метода триангуляции в астрономии </w:t>
      </w:r>
      <w:r>
        <w:rPr>
          <w:color w:val="212121"/>
          <w:w w:val="145"/>
        </w:rPr>
        <w:t>— </w:t>
      </w:r>
      <w:r>
        <w:rPr>
          <w:color w:val="212121"/>
        </w:rPr>
        <w:t>измерение диаметра Солнца. Для этого астрономы наблюдают за транзитом (прохождением) планеты (например, Меркурия или Венеры) перед солнцем с разных точек Земли. Затем они измеряют углы, под которыми виден транзит из разных мест и используют геометрические вычисления, чтобы определить диаметр Солнца.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89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659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49888" id="docshape1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>
                            <a:hlinkClick r:id="rId49"/>
                          </pic:cNvPr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873044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49376" id="docshapegroup138" coordorigin="169,11" coordsize="11563,16812">
                <v:shape style="position:absolute;left:168;top:10;width:11563;height:16812" id="docshape1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0" filled="true" fillcolor="#ffffff" stroked="false">
                  <v:fill type="solid"/>
                </v:rect>
                <v:shape style="position:absolute;left:852;top:4535;width:4649;height:4649" type="#_x0000_t75" id="docshape141" href="https://newuroki.net/wp-content/uploads/2024/05/6-observatorija-kosmos-zvezdy.jpg" stroked="false">
                  <v:imagedata r:id="rId48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один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пример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определение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объемов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Луны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помощью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триангуляции.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Астрономы </w:t>
      </w:r>
      <w:r>
        <w:rPr>
          <w:color w:val="212121"/>
          <w:w w:val="105"/>
        </w:rPr>
        <w:t>могут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измерить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угловой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диаметр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Луны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точек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Земли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используя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известное расстояние до Луны, вычислить её размеры.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Таким образом, принцип триангуляции является важным инструментом в астрономии для определения размеров небесных тел. Он позволяет получать точные данные о размерах и форме планет, их спутников и других объектов в космосе, что помогает ученым лучше понимать строение и эволюцию Вселенной.</w:t>
      </w:r>
    </w:p>
    <w:p>
      <w:pPr>
        <w:pStyle w:val="Heading1"/>
        <w:spacing w:before="256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Вот мы и подошли к завершающей части нашего урока. Надеюсь, вы получили новые</w:t>
      </w:r>
      <w:r>
        <w:rPr>
          <w:color w:val="212121"/>
          <w:spacing w:val="40"/>
        </w:rPr>
        <w:t> </w:t>
      </w:r>
      <w:r>
        <w:rPr>
          <w:color w:val="212121"/>
        </w:rPr>
        <w:t>знания</w:t>
      </w:r>
      <w:r>
        <w:rPr>
          <w:color w:val="212121"/>
          <w:spacing w:val="34"/>
        </w:rPr>
        <w:t> </w:t>
      </w:r>
      <w:r>
        <w:rPr>
          <w:color w:val="212121"/>
        </w:rPr>
        <w:t>и</w:t>
      </w:r>
      <w:r>
        <w:rPr>
          <w:color w:val="212121"/>
          <w:spacing w:val="34"/>
        </w:rPr>
        <w:t> </w:t>
      </w:r>
      <w:r>
        <w:rPr>
          <w:color w:val="212121"/>
        </w:rPr>
        <w:t>навыки,</w:t>
      </w:r>
      <w:r>
        <w:rPr>
          <w:color w:val="212121"/>
          <w:spacing w:val="34"/>
        </w:rPr>
        <w:t> </w:t>
      </w:r>
      <w:r>
        <w:rPr>
          <w:color w:val="212121"/>
        </w:rPr>
        <w:t>которые</w:t>
      </w:r>
      <w:r>
        <w:rPr>
          <w:color w:val="212121"/>
          <w:spacing w:val="34"/>
        </w:rPr>
        <w:t> </w:t>
      </w:r>
      <w:r>
        <w:rPr>
          <w:color w:val="212121"/>
        </w:rPr>
        <w:t>смогли</w:t>
      </w:r>
      <w:r>
        <w:rPr>
          <w:color w:val="212121"/>
          <w:spacing w:val="3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34"/>
        </w:rPr>
        <w:t> </w:t>
      </w:r>
      <w:r>
        <w:rPr>
          <w:color w:val="212121"/>
        </w:rPr>
        <w:t>на</w:t>
      </w:r>
      <w:r>
        <w:rPr>
          <w:color w:val="212121"/>
          <w:spacing w:val="34"/>
        </w:rPr>
        <w:t> </w:t>
      </w:r>
      <w:r>
        <w:rPr>
          <w:color w:val="212121"/>
        </w:rPr>
        <w:t>практике.</w:t>
      </w:r>
      <w:r>
        <w:rPr>
          <w:color w:val="212121"/>
          <w:spacing w:val="34"/>
        </w:rPr>
        <w:t> </w:t>
      </w:r>
      <w:r>
        <w:rPr>
          <w:color w:val="212121"/>
        </w:rPr>
        <w:t>Теперь</w:t>
      </w:r>
      <w:r>
        <w:rPr>
          <w:color w:val="212121"/>
          <w:spacing w:val="34"/>
        </w:rPr>
        <w:t> </w:t>
      </w:r>
      <w:r>
        <w:rPr>
          <w:color w:val="212121"/>
        </w:rPr>
        <w:t>давайте</w:t>
      </w:r>
      <w:r>
        <w:rPr>
          <w:color w:val="212121"/>
          <w:spacing w:val="34"/>
        </w:rPr>
        <w:t> </w:t>
      </w:r>
      <w:r>
        <w:rPr>
          <w:color w:val="212121"/>
        </w:rPr>
        <w:t>вспомним, что мы с вами сегодня изучали. Пожалуйста, поднимите руку и назовите один факт или метод, который мы обсудили сегодня. (Учитывая ответы учащихся) Спасибо за ваше </w:t>
      </w:r>
      <w:r>
        <w:rPr>
          <w:color w:val="212121"/>
          <w:spacing w:val="-2"/>
        </w:rPr>
        <w:t>участие.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Теперь давайте подумаем о том, какие части урока вам показались наиболее интересными или трудными. Может быть, у кого-то возникли вопросы или замечания? Буду рада услышать ваше мнение.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Также хочу, чтобы каждый из вас задал себе вопрос: «Что нового я узнал сегодня?». Это поможет вам закрепить полученные знания и осознать их значимость.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Напоминаю, что важно не только изучать материал, но и применять его на практике. Поэтому обращайте внимание на то, как вы можете использовать новые знания в повседневной жизни или в дальнейшем обучении.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61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48864" id="docshape14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128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51"/>
                          </pic:cNvPr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>
                            <a:hlinkClick r:id="rId53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212138"/>
                            <a:ext cx="2951759" cy="16529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48352" id="docshapegroup143" coordorigin="169,11" coordsize="11563,16812">
                <v:shape style="position:absolute;left:168;top:10;width:11563;height:16812" id="docshape14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5" filled="true" fillcolor="#ffffff" stroked="false">
                  <v:fill type="solid"/>
                </v:rect>
                <v:shape style="position:absolute;left:852;top:986;width:4649;height:2619" type="#_x0000_t75" id="docshape146" href="https://newuroki.net/wp-content/uploads/2024/05/Uchitelja-shutjat-Opredelenie-rasstojanij-i-razmerov-konspekt-uroka.jpg" stroked="false">
                  <v:imagedata r:id="rId50" o:title=""/>
                </v:shape>
                <v:shape style="position:absolute;left:852;top:11368;width:4649;height:2604" type="#_x0000_t75" id="docshape147" href="https://newuroki.net/wp-content/uploads/2024/05/Ucheniki-shutjat-Opredelenie-rasstojanij-i-razmerov-konspekt-uroka.jpg" stroked="false">
                  <v:imagedata r:id="rId52" o:title=""/>
                </v:shape>
                <w10:wrap type="none"/>
              </v:group>
            </w:pict>
          </mc:Fallback>
        </mc:AlternateConten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Отличная работа, уважаемые ученики! Мы с вами провели увлекательный урок, на котором изучили методы определения расстояний и размеров тел в Солнечной системе. Вы продемонстрировали отличное внимание и активное участие на занятии,</w:t>
      </w:r>
      <w:r>
        <w:rPr>
          <w:color w:val="212121"/>
          <w:spacing w:val="40"/>
        </w:rPr>
        <w:t> </w:t>
      </w:r>
      <w:r>
        <w:rPr>
          <w:color w:val="212121"/>
        </w:rPr>
        <w:t>задавая вопросы и принимая участие в дискуссиях.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46"/>
      </w:pPr>
      <w:r>
        <w:rPr>
          <w:color w:val="212121"/>
        </w:rPr>
        <w:t>Не забывайте, что астрономия </w:t>
      </w:r>
      <w:r>
        <w:rPr>
          <w:color w:val="212121"/>
          <w:w w:val="145"/>
        </w:rPr>
        <w:t>— </w:t>
      </w:r>
      <w:r>
        <w:rPr>
          <w:color w:val="212121"/>
        </w:rPr>
        <w:t>это увлекательная наука, которая позволяет нам понять устройство Вселенной и наше место в ней. Надеюсь, что наше занятие помогло</w:t>
      </w:r>
      <w:r>
        <w:rPr>
          <w:color w:val="212121"/>
          <w:spacing w:val="80"/>
        </w:rPr>
        <w:t> </w:t>
      </w:r>
      <w:r>
        <w:rPr>
          <w:color w:val="212121"/>
        </w:rPr>
        <w:t>вам</w:t>
      </w:r>
      <w:r>
        <w:rPr>
          <w:color w:val="212121"/>
          <w:spacing w:val="40"/>
        </w:rPr>
        <w:t> </w:t>
      </w:r>
      <w:r>
        <w:rPr>
          <w:color w:val="212121"/>
        </w:rPr>
        <w:t>расширить</w:t>
      </w:r>
      <w:r>
        <w:rPr>
          <w:color w:val="212121"/>
          <w:spacing w:val="40"/>
        </w:rPr>
        <w:t> </w:t>
      </w:r>
      <w:r>
        <w:rPr>
          <w:color w:val="212121"/>
        </w:rPr>
        <w:t>ваши</w:t>
      </w:r>
      <w:r>
        <w:rPr>
          <w:color w:val="212121"/>
          <w:spacing w:val="40"/>
        </w:rPr>
        <w:t> </w:t>
      </w:r>
      <w:r>
        <w:rPr>
          <w:color w:val="212121"/>
        </w:rPr>
        <w:t>знания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вызвало</w:t>
      </w:r>
      <w:r>
        <w:rPr>
          <w:color w:val="212121"/>
          <w:spacing w:val="40"/>
        </w:rPr>
        <w:t> </w:t>
      </w:r>
      <w:r>
        <w:rPr>
          <w:color w:val="212121"/>
        </w:rPr>
        <w:t>интерес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изучению</w:t>
      </w:r>
      <w:r>
        <w:rPr>
          <w:color w:val="212121"/>
          <w:spacing w:val="40"/>
        </w:rPr>
        <w:t> </w:t>
      </w:r>
      <w:r>
        <w:rPr>
          <w:color w:val="212121"/>
        </w:rPr>
        <w:t>астрономии.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  <w:w w:val="105"/>
        </w:rPr>
        <w:t>Помните,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способен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большее,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постоянно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стремиться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 </w:t>
      </w:r>
      <w:r>
        <w:rPr>
          <w:color w:val="212121"/>
          <w:spacing w:val="-2"/>
          <w:w w:val="105"/>
        </w:rPr>
        <w:t>новым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знаниям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открытиям.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Желаю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успехов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обучении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забывайте </w:t>
      </w:r>
      <w:r>
        <w:rPr>
          <w:color w:val="212121"/>
          <w:w w:val="105"/>
        </w:rPr>
        <w:t>исследовать мир вокруг себя!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ваше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активное</w:t>
      </w:r>
      <w:r>
        <w:rPr>
          <w:color w:val="212121"/>
          <w:spacing w:val="14"/>
        </w:rPr>
        <w:t> </w:t>
      </w:r>
      <w:r>
        <w:rPr>
          <w:color w:val="212121"/>
        </w:rPr>
        <w:t>участие.</w:t>
      </w:r>
      <w:r>
        <w:rPr>
          <w:color w:val="212121"/>
          <w:spacing w:val="14"/>
        </w:rPr>
        <w:t> </w:t>
      </w:r>
      <w:r>
        <w:rPr>
          <w:color w:val="212121"/>
        </w:rPr>
        <w:t>Удачи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обучении!</w:t>
      </w:r>
    </w:p>
    <w:p>
      <w:pPr>
        <w:pStyle w:val="BodyText"/>
        <w:spacing w:before="131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 w:before="1"/>
        <w:ind w:left="852" w:right="5374"/>
      </w:pPr>
      <w:r>
        <w:rPr>
          <w:color w:val="212121"/>
        </w:rPr>
        <w:t>Прочитать параграф учебника по теме занятия. Ответить на вопросы:</w:t>
      </w: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Эратосфен</w:t>
      </w:r>
      <w:r>
        <w:rPr>
          <w:color w:val="212121"/>
          <w:spacing w:val="8"/>
        </w:rPr>
        <w:t> </w:t>
      </w:r>
      <w:r>
        <w:rPr>
          <w:color w:val="212121"/>
        </w:rPr>
        <w:t>измерил</w:t>
      </w:r>
      <w:r>
        <w:rPr>
          <w:color w:val="212121"/>
          <w:spacing w:val="8"/>
        </w:rPr>
        <w:t> </w:t>
      </w:r>
      <w:r>
        <w:rPr>
          <w:color w:val="212121"/>
        </w:rPr>
        <w:t>размеры</w:t>
      </w:r>
      <w:r>
        <w:rPr>
          <w:color w:val="212121"/>
          <w:spacing w:val="9"/>
        </w:rPr>
        <w:t> </w:t>
      </w:r>
      <w:r>
        <w:rPr>
          <w:color w:val="212121"/>
          <w:spacing w:val="-2"/>
        </w:rPr>
        <w:t>Земли?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47840" id="docshape1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15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705772"/>
                            <a:ext cx="5509948" cy="3099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854537" y="4024235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49"/>
                                </a:lnTo>
                                <a:lnTo>
                                  <a:pt x="22124" y="55550"/>
                                </a:lnTo>
                                <a:lnTo>
                                  <a:pt x="6397" y="123188"/>
                                </a:lnTo>
                                <a:lnTo>
                                  <a:pt x="2044" y="175733"/>
                                </a:lnTo>
                                <a:lnTo>
                                  <a:pt x="311" y="218481"/>
                                </a:lnTo>
                                <a:lnTo>
                                  <a:pt x="0" y="236131"/>
                                </a:lnTo>
                                <a:lnTo>
                                  <a:pt x="563" y="299238"/>
                                </a:lnTo>
                                <a:lnTo>
                                  <a:pt x="6481" y="364236"/>
                                </a:lnTo>
                                <a:lnTo>
                                  <a:pt x="22086" y="416724"/>
                                </a:lnTo>
                                <a:lnTo>
                                  <a:pt x="48480" y="448325"/>
                                </a:lnTo>
                                <a:lnTo>
                                  <a:pt x="131600" y="465299"/>
                                </a:lnTo>
                                <a:lnTo>
                                  <a:pt x="220811" y="469887"/>
                                </a:lnTo>
                                <a:lnTo>
                                  <a:pt x="300226" y="471856"/>
                                </a:lnTo>
                                <a:lnTo>
                                  <a:pt x="334543" y="472274"/>
                                </a:lnTo>
                                <a:lnTo>
                                  <a:pt x="459310" y="471315"/>
                                </a:lnTo>
                                <a:lnTo>
                                  <a:pt x="528674" y="469406"/>
                                </a:lnTo>
                                <a:lnTo>
                                  <a:pt x="567631" y="465118"/>
                                </a:lnTo>
                                <a:lnTo>
                                  <a:pt x="620595" y="448325"/>
                                </a:lnTo>
                                <a:lnTo>
                                  <a:pt x="646992" y="416724"/>
                                </a:lnTo>
                                <a:lnTo>
                                  <a:pt x="662676" y="349084"/>
                                </a:lnTo>
                                <a:lnTo>
                                  <a:pt x="667029" y="296535"/>
                                </a:lnTo>
                                <a:lnTo>
                                  <a:pt x="668762" y="253782"/>
                                </a:lnTo>
                                <a:lnTo>
                                  <a:pt x="669074" y="236131"/>
                                </a:lnTo>
                                <a:lnTo>
                                  <a:pt x="668510" y="173030"/>
                                </a:lnTo>
                                <a:lnTo>
                                  <a:pt x="662592" y="108038"/>
                                </a:lnTo>
                                <a:lnTo>
                                  <a:pt x="646992" y="55550"/>
                                </a:lnTo>
                                <a:lnTo>
                                  <a:pt x="620595" y="23949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120195" y="4161979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2705782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>
                          <a:hlinkClick r:id="rId56"/>
                        </wps:cNvPr>
                        <wps:cNvSpPr/>
                        <wps:spPr>
                          <a:xfrm>
                            <a:off x="1044126" y="2934448"/>
                            <a:ext cx="4132579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204470">
                                <a:moveTo>
                                  <a:pt x="10275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66"/>
                                </a:lnTo>
                                <a:lnTo>
                                  <a:pt x="1027595" y="204266"/>
                                </a:lnTo>
                                <a:lnTo>
                                  <a:pt x="1027595" y="0"/>
                                </a:lnTo>
                                <a:close/>
                              </a:path>
                              <a:path w="4132579" h="204470">
                                <a:moveTo>
                                  <a:pt x="1241704" y="0"/>
                                </a:moveTo>
                                <a:lnTo>
                                  <a:pt x="1040206" y="0"/>
                                </a:lnTo>
                                <a:lnTo>
                                  <a:pt x="1040206" y="182600"/>
                                </a:lnTo>
                                <a:lnTo>
                                  <a:pt x="1241704" y="182600"/>
                                </a:lnTo>
                                <a:lnTo>
                                  <a:pt x="1241704" y="0"/>
                                </a:lnTo>
                                <a:close/>
                              </a:path>
                              <a:path w="4132579" h="204470">
                                <a:moveTo>
                                  <a:pt x="1849361" y="0"/>
                                </a:moveTo>
                                <a:lnTo>
                                  <a:pt x="1503032" y="0"/>
                                </a:lnTo>
                                <a:lnTo>
                                  <a:pt x="1503032" y="34620"/>
                                </a:lnTo>
                                <a:lnTo>
                                  <a:pt x="1273200" y="34620"/>
                                </a:lnTo>
                                <a:lnTo>
                                  <a:pt x="1273200" y="182600"/>
                                </a:lnTo>
                                <a:lnTo>
                                  <a:pt x="1503032" y="182600"/>
                                </a:lnTo>
                                <a:lnTo>
                                  <a:pt x="1503032" y="204266"/>
                                </a:lnTo>
                                <a:lnTo>
                                  <a:pt x="1849361" y="204266"/>
                                </a:lnTo>
                                <a:lnTo>
                                  <a:pt x="1849361" y="0"/>
                                </a:lnTo>
                                <a:close/>
                              </a:path>
                              <a:path w="4132579" h="204470">
                                <a:moveTo>
                                  <a:pt x="2998584" y="0"/>
                                </a:moveTo>
                                <a:lnTo>
                                  <a:pt x="1852523" y="0"/>
                                </a:lnTo>
                                <a:lnTo>
                                  <a:pt x="1852523" y="204266"/>
                                </a:lnTo>
                                <a:lnTo>
                                  <a:pt x="2998584" y="204266"/>
                                </a:lnTo>
                                <a:lnTo>
                                  <a:pt x="2998584" y="0"/>
                                </a:lnTo>
                                <a:close/>
                              </a:path>
                              <a:path w="4132579" h="204470">
                                <a:moveTo>
                                  <a:pt x="3993527" y="0"/>
                                </a:moveTo>
                                <a:lnTo>
                                  <a:pt x="3004883" y="0"/>
                                </a:lnTo>
                                <a:lnTo>
                                  <a:pt x="3004883" y="204266"/>
                                </a:lnTo>
                                <a:lnTo>
                                  <a:pt x="3993527" y="204266"/>
                                </a:lnTo>
                                <a:lnTo>
                                  <a:pt x="3993527" y="0"/>
                                </a:lnTo>
                                <a:close/>
                              </a:path>
                              <a:path w="4132579" h="204470">
                                <a:moveTo>
                                  <a:pt x="4132072" y="34620"/>
                                </a:moveTo>
                                <a:lnTo>
                                  <a:pt x="3999839" y="34620"/>
                                </a:lnTo>
                                <a:lnTo>
                                  <a:pt x="3999839" y="182600"/>
                                </a:lnTo>
                                <a:lnTo>
                                  <a:pt x="4132072" y="182600"/>
                                </a:lnTo>
                                <a:lnTo>
                                  <a:pt x="4132072" y="34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2823844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>
                          <a:hlinkClick r:id="rId56"/>
                        </wps:cNvPr>
                        <wps:cNvSpPr/>
                        <wps:spPr>
                          <a:xfrm>
                            <a:off x="5179348" y="3044633"/>
                            <a:ext cx="15113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75565">
                                <a:moveTo>
                                  <a:pt x="151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65"/>
                                </a:lnTo>
                                <a:lnTo>
                                  <a:pt x="151130" y="75565"/>
                                </a:lnTo>
                                <a:lnTo>
                                  <a:pt x="151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560323" y="2951758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3"/>
                                </a:lnTo>
                                <a:lnTo>
                                  <a:pt x="5780" y="5783"/>
                                </a:lnTo>
                                <a:lnTo>
                                  <a:pt x="1552" y="12039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8"/>
                                </a:lnTo>
                                <a:lnTo>
                                  <a:pt x="5780" y="33577"/>
                                </a:lnTo>
                                <a:lnTo>
                                  <a:pt x="12039" y="37804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4"/>
                                </a:lnTo>
                                <a:lnTo>
                                  <a:pt x="33578" y="33577"/>
                                </a:lnTo>
                                <a:lnTo>
                                  <a:pt x="37805" y="27318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9"/>
                                </a:lnTo>
                                <a:lnTo>
                                  <a:pt x="33578" y="5783"/>
                                </a:lnTo>
                                <a:lnTo>
                                  <a:pt x="27323" y="1553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42"/>
                                </a:moveTo>
                                <a:lnTo>
                                  <a:pt x="12039" y="60594"/>
                                </a:lnTo>
                                <a:lnTo>
                                  <a:pt x="5780" y="64820"/>
                                </a:lnTo>
                                <a:lnTo>
                                  <a:pt x="1552" y="71075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5"/>
                                </a:lnTo>
                                <a:lnTo>
                                  <a:pt x="5780" y="92614"/>
                                </a:lnTo>
                                <a:lnTo>
                                  <a:pt x="12039" y="96845"/>
                                </a:lnTo>
                                <a:lnTo>
                                  <a:pt x="19685" y="98399"/>
                                </a:lnTo>
                                <a:lnTo>
                                  <a:pt x="27323" y="96845"/>
                                </a:lnTo>
                                <a:lnTo>
                                  <a:pt x="33578" y="92614"/>
                                </a:lnTo>
                                <a:lnTo>
                                  <a:pt x="37805" y="86355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75"/>
                                </a:lnTo>
                                <a:lnTo>
                                  <a:pt x="33578" y="64820"/>
                                </a:lnTo>
                                <a:lnTo>
                                  <a:pt x="27323" y="60594"/>
                                </a:lnTo>
                                <a:lnTo>
                                  <a:pt x="19685" y="59042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90"/>
                                </a:lnTo>
                                <a:lnTo>
                                  <a:pt x="5780" y="151649"/>
                                </a:lnTo>
                                <a:lnTo>
                                  <a:pt x="12039" y="155876"/>
                                </a:lnTo>
                                <a:lnTo>
                                  <a:pt x="19685" y="157429"/>
                                </a:lnTo>
                                <a:lnTo>
                                  <a:pt x="27323" y="155876"/>
                                </a:lnTo>
                                <a:lnTo>
                                  <a:pt x="33578" y="151649"/>
                                </a:lnTo>
                                <a:lnTo>
                                  <a:pt x="37805" y="145390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47328" id="docshapegroup149" coordorigin="169,11" coordsize="11563,16812">
                <v:shape style="position:absolute;left:168;top:10;width:11563;height:16812" id="docshape15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1" filled="true" fillcolor="#ffffff" stroked="false">
                  <v:fill type="solid"/>
                </v:rect>
                <v:shape style="position:absolute;left:852;top:4271;width:8678;height:4881" type="#_x0000_t75" id="docshape152" stroked="false">
                  <v:imagedata r:id="rId54" o:title=""/>
                </v:shape>
                <v:shape style="position:absolute;left:4663;top:6348;width:1054;height:744" id="docshape153" coordorigin="4664,6348" coordsize="1054,744" path="m5191,6348l4994,6350,4885,6353,4824,6359,4740,6386,4699,6436,4674,6542,4667,6625,4664,6692,4664,6720,4665,6819,4674,6922,4699,7004,4740,7054,4871,7081,5012,7088,5137,7091,5191,7092,5387,7090,5496,7087,5558,7081,5641,7054,5683,7004,5708,6898,5714,6815,5717,6748,5718,6720,5717,6621,5707,6518,5683,6436,5641,6386,5510,6359,5370,6352,5245,6349,5191,6348xe" filled="true" fillcolor="#ff0000" stroked="false">
                  <v:path arrowok="t"/>
                  <v:fill type="solid"/>
                </v:shape>
                <v:shape style="position:absolute;left:5082;top:6564;width:279;height:310" id="docshape154" coordorigin="5082,6565" coordsize="279,310" path="m5082,6565l5082,6875,5361,6720,5082,6565xe" filled="true" fillcolor="#ffffff" stroked="false">
                  <v:path arrowok="t"/>
                  <v:fill type="solid"/>
                </v:shape>
                <v:shape style="position:absolute;left:852;top:4271;width:8678;height:1534" type="#_x0000_t75" id="docshape155" stroked="false">
                  <v:imagedata r:id="rId55" o:title=""/>
                </v:shape>
                <v:shape style="position:absolute;left:1812;top:4631;width:6508;height:322" id="docshape156" href="https://www.youtube.com/watch?v=hTRL20tJYec" coordorigin="1813,4632" coordsize="6508,322" path="m3431,4632l1813,4632,1813,4954,3431,4954,3431,4632xm3768,4632l3451,4632,3451,4919,3768,4919,3768,4632xm4725,4632l4180,4632,4180,4686,3818,4686,3818,4919,4180,4919,4180,4954,4725,4954,4725,4632xm6535,4632l4730,4632,4730,4954,6535,4954,6535,4632xm8102,4632l6545,4632,6545,4954,8102,4954,8102,4632xm8320,4686l8112,4686,8112,4919,8320,4919,8320,4686xe" filled="true" fillcolor="#000000" stroked="false">
                  <v:path arrowok="t"/>
                  <v:fill opacity="32899f" type="solid"/>
                </v:shape>
                <v:shape style="position:absolute;left:1038;top:4457;width:620;height:620" type="#_x0000_t75" id="docshape157" stroked="false">
                  <v:imagedata r:id="rId57" o:title=""/>
                </v:shape>
                <v:rect style="position:absolute;left:8325;top:4805;width:238;height:119" id="docshape158" href="https://www.youtube.com/watch?v=hTRL20tJYec" filled="true" fillcolor="#000000" stroked="false">
                  <v:fill opacity="32899f" type="solid"/>
                </v:rect>
                <v:shape style="position:absolute;left:8925;top:4659;width:62;height:248" id="docshape159" coordorigin="8925,4659" coordsize="62,248" path="m8956,4659l8944,4662,8934,4668,8927,4678,8925,4690,8927,4702,8934,4712,8944,4719,8956,4721,8968,4719,8978,4712,8985,4702,8987,4690,8985,4678,8978,4668,8968,4662,8956,4659xm8956,4752l8944,4755,8934,4761,8927,4771,8925,4783,8927,4795,8934,4805,8944,4812,8956,4814,8968,4812,8978,4805,8985,4795,8987,4783,8985,4771,8978,4761,8968,4755,8956,4752xm8956,4845l8944,4848,8934,4854,8927,4864,8925,4876,8927,4888,8934,4898,8944,4905,8956,4907,8968,4905,8978,4898,8985,4888,8987,4876,8985,4864,8978,4854,8968,4848,8956,4845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Какие современные методы используются для определения удалённости планет? Подготовить краткий доклад о применении радиолокационного метода в астрономии.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1146"/>
      </w:pPr>
      <w:hyperlink r:id="rId58">
        <w:r>
          <w:rPr>
            <w:color w:val="1050D3"/>
            <w:u w:val="single" w:color="1050D3"/>
          </w:rPr>
          <w:t>Скачать бесплатно технологическую карту урока по теме: «Определение расстояний и</w:t>
        </w:r>
        <w:r>
          <w:rPr>
            <w:color w:val="1050D3"/>
          </w:rPr>
          <w:t> р</w:t>
        </w:r>
        <w:r>
          <w:rPr>
            <w:color w:val="1050D3"/>
            <w:u w:val="single" w:color="1050D3"/>
          </w:rPr>
          <w:t>азмеров тел в Солнечной системе»</w:t>
        </w:r>
      </w:hyperlink>
    </w:p>
    <w:p>
      <w:pPr>
        <w:pStyle w:val="Heading1"/>
        <w:spacing w:before="255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pStyle w:val="BodyText"/>
        <w:rPr>
          <w:rFonts w:ascii="Verdana"/>
          <w:b/>
          <w:sz w:val="28"/>
        </w:rPr>
      </w:pPr>
    </w:p>
    <w:p>
      <w:pPr>
        <w:pStyle w:val="BodyText"/>
        <w:spacing w:before="51"/>
        <w:rPr>
          <w:rFonts w:ascii="Verdana"/>
          <w:b/>
          <w:sz w:val="28"/>
        </w:rPr>
      </w:pPr>
    </w:p>
    <w:p>
      <w:pPr>
        <w:spacing w:before="0"/>
        <w:ind w:left="1812" w:right="0" w:firstLine="0"/>
        <w:jc w:val="left"/>
        <w:rPr>
          <w:rFonts w:ascii="Roboto" w:hAnsi="Roboto"/>
          <w:sz w:val="28"/>
        </w:rPr>
      </w:pPr>
      <w:hyperlink r:id="rId56">
        <w:r>
          <w:rPr>
            <w:rFonts w:ascii="Roboto" w:hAnsi="Roboto"/>
            <w:color w:val="EEEEEE"/>
            <w:spacing w:val="-2"/>
            <w:sz w:val="28"/>
          </w:rPr>
          <w:t>Астрономия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11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кл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§13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Определение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расстояний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и</w:t>
        </w:r>
        <w:r>
          <w:rPr>
            <w:rFonts w:ascii="Roboto" w:hAnsi="Roboto"/>
            <w:color w:val="EEEEEE"/>
            <w:spacing w:val="-16"/>
            <w:sz w:val="28"/>
          </w:rPr>
          <w:t> </w:t>
        </w:r>
        <w:r>
          <w:rPr>
            <w:rFonts w:ascii="Roboto" w:hAnsi="Roboto"/>
            <w:color w:val="EEEEEE"/>
            <w:spacing w:val="-10"/>
            <w:sz w:val="28"/>
          </w:rPr>
          <w:t>…</w:t>
        </w:r>
      </w:hyperlink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rPr>
          <w:rFonts w:ascii="Roboto"/>
          <w:sz w:val="49"/>
        </w:rPr>
      </w:pPr>
    </w:p>
    <w:p>
      <w:pPr>
        <w:pStyle w:val="BodyText"/>
        <w:spacing w:before="542"/>
        <w:rPr>
          <w:rFonts w:ascii="Roboto"/>
          <w:sz w:val="49"/>
        </w:rPr>
      </w:pPr>
    </w:p>
    <w:p>
      <w:pPr>
        <w:pStyle w:val="Heading1"/>
        <w:spacing w:before="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38"/>
        </w:rPr>
        <w:t>Полезные</w:t>
      </w:r>
      <w:r>
        <w:rPr>
          <w:color w:val="202020"/>
          <w:spacing w:val="-68"/>
        </w:rPr>
        <w:t> </w:t>
      </w:r>
      <w:r>
        <w:rPr>
          <w:color w:val="202020"/>
          <w:spacing w:val="-38"/>
        </w:rPr>
        <w:t>советы</w:t>
      </w:r>
      <w:r>
        <w:rPr>
          <w:color w:val="202020"/>
          <w:spacing w:val="-81"/>
        </w:rPr>
        <w:t> </w:t>
      </w:r>
      <w:r>
        <w:rPr>
          <w:color w:val="202020"/>
          <w:spacing w:val="-38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59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9">
        <w:r>
          <w:rPr>
            <w:color w:val="1050D3"/>
            <w:u w:val="single" w:color="1050D3"/>
          </w:rPr>
          <w:t>«Оп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еделение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расстояний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размеров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Солнечной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системе»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30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/>
      </w:pPr>
      <w:hyperlink r:id="rId60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астрономии по теме: «Определение</w:t>
        </w:r>
        <w:r>
          <w:rPr>
            <w:color w:val="1050D3"/>
          </w:rPr>
          <w:t> р</w:t>
        </w:r>
        <w:r>
          <w:rPr>
            <w:color w:val="1050D3"/>
            <w:u w:val="single" w:color="1050D3"/>
          </w:rPr>
          <w:t>асстояний и размеров»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966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6816" id="docshape16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62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076071"/>
                            <a:ext cx="245979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6304" id="docshapegroup161" coordorigin="169,11" coordsize="11563,16812">
                <v:shape style="position:absolute;left:168;top:10;width:11563;height:16812" id="docshape16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3" filled="true" fillcolor="#ffffff" stroked="false">
                  <v:fill type="solid"/>
                </v:rect>
                <v:shape style="position:absolute;left:852;top:3280;width:3874;height:4649" type="#_x0000_t75" id="docshape164" href="https://newuroki.net/wp-content/uploads/2024/05/Krossvord-Opredelenie-rasstojanij-i-razmerov-konspekt-uroka.jpg" stroked="false">
                  <v:imagedata r:id="rId61" o:title=""/>
                </v:shape>
                <w10:wrap type="none"/>
              </v:group>
            </w:pict>
          </mc:Fallback>
        </mc:AlternateContent>
      </w:r>
      <w:hyperlink r:id="rId6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памяти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для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учеников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63">
        <w:r>
          <w:rPr>
            <w:color w:val="1050D3"/>
            <w:u w:val="single" w:color="1050D3"/>
          </w:rPr>
          <w:t>«Оп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еделение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расстояний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размеров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тел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Солнечной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системе»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spacing w:val="-4"/>
            <w:u w:val="single" w:color="1050D3"/>
          </w:rPr>
          <w:t>Ворд</w:t>
        </w:r>
      </w:hyperlink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46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5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29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146"/>
      </w:pPr>
      <w:hyperlink r:id="rId64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астрономии в 10 классе по теме: «Определение</w:t>
        </w:r>
        <w:r>
          <w:rPr>
            <w:color w:val="1050D3"/>
          </w:rPr>
          <w:t> р</w:t>
        </w:r>
        <w:r>
          <w:rPr>
            <w:color w:val="1050D3"/>
            <w:u w:val="single" w:color="1050D3"/>
          </w:rPr>
          <w:t>асстояний и размеров тел в Солнечной системе» в формате WORD</w:t>
        </w:r>
      </w:hyperlink>
    </w:p>
    <w:p>
      <w:pPr>
        <w:pStyle w:val="Heading1"/>
        <w:spacing w:before="256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"/>
        </w:rPr>
        <w:t>Тесты</w:t>
      </w:r>
    </w:p>
    <w:p>
      <w:pPr>
        <w:pStyle w:val="BodyText"/>
        <w:spacing w:line="369" w:lineRule="auto" w:before="435"/>
        <w:ind w:left="852"/>
      </w:pPr>
      <w:r>
        <w:rPr>
          <w:color w:val="212121"/>
        </w:rPr>
        <w:t>Как называется явление, при котором наблюдаемое положение объекта изменяется в зависимости от точки наблюдения?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440"/>
      </w:pPr>
      <w:r>
        <w:rPr>
          <w:color w:val="212121"/>
          <w:w w:val="105"/>
        </w:rPr>
        <w:t>А)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Параллакс Б) Парабола </w:t>
      </w:r>
      <w:r>
        <w:rPr>
          <w:color w:val="212121"/>
          <w:spacing w:val="-2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Параллель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line="730" w:lineRule="atLeast"/>
        <w:ind w:left="852" w:right="1146"/>
      </w:pPr>
      <w:r>
        <w:rPr>
          <w:color w:val="212121"/>
        </w:rPr>
        <w:t>Как называется процесс определения местоположения объекта с помощью лазеров? А) Лазерная навигация</w:t>
      </w:r>
    </w:p>
    <w:p>
      <w:pPr>
        <w:pStyle w:val="BodyText"/>
        <w:spacing w:before="143"/>
        <w:ind w:left="852"/>
      </w:pPr>
      <w:r>
        <w:rPr>
          <w:color w:val="212121"/>
        </w:rPr>
        <w:t>Б)</w:t>
      </w:r>
      <w:r>
        <w:rPr>
          <w:color w:val="212121"/>
          <w:spacing w:val="9"/>
        </w:rPr>
        <w:t> </w:t>
      </w:r>
      <w:r>
        <w:rPr>
          <w:color w:val="212121"/>
        </w:rPr>
        <w:t>Лазерная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локация</w:t>
      </w:r>
    </w:p>
    <w:p>
      <w:pPr>
        <w:pStyle w:val="BodyText"/>
        <w:spacing w:line="369" w:lineRule="auto" w:before="137"/>
        <w:ind w:left="852" w:right="6746"/>
      </w:pPr>
      <w:r>
        <w:rPr>
          <w:color w:val="212121"/>
        </w:rPr>
        <w:t>В) Лазерная </w:t>
      </w:r>
      <w:r>
        <w:rPr>
          <w:color w:val="212121"/>
        </w:rPr>
        <w:t>координация Правильный ответ: Б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6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5792" id="docshape16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2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5280" id="docshapegroup166" coordorigin="169,11" coordsize="11563,16812">
                <v:shape style="position:absolute;left:168;top:10;width:11563;height:16812" id="docshape16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8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центральная</w:t>
      </w:r>
      <w:r>
        <w:rPr>
          <w:color w:val="212121"/>
          <w:spacing w:val="10"/>
        </w:rPr>
        <w:t> </w:t>
      </w:r>
      <w:r>
        <w:rPr>
          <w:color w:val="212121"/>
        </w:rPr>
        <w:t>звезда</w:t>
      </w:r>
      <w:r>
        <w:rPr>
          <w:color w:val="212121"/>
          <w:spacing w:val="10"/>
        </w:rPr>
        <w:t> </w:t>
      </w:r>
      <w:r>
        <w:rPr>
          <w:color w:val="212121"/>
        </w:rPr>
        <w:t>нашей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системы?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600"/>
      </w:pPr>
      <w:r>
        <w:rPr>
          <w:color w:val="212121"/>
          <w:w w:val="105"/>
        </w:rPr>
        <w:t>А) Полярная звезда Б) Альфа Центавра В) Солнце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Какой</w:t>
      </w:r>
      <w:r>
        <w:rPr>
          <w:color w:val="212121"/>
          <w:spacing w:val="13"/>
        </w:rPr>
        <w:t> </w:t>
      </w:r>
      <w:r>
        <w:rPr>
          <w:color w:val="212121"/>
        </w:rPr>
        <w:t>прибор</w:t>
      </w:r>
      <w:r>
        <w:rPr>
          <w:color w:val="212121"/>
          <w:spacing w:val="14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14"/>
        </w:rPr>
        <w:t> </w:t>
      </w:r>
      <w:r>
        <w:rPr>
          <w:color w:val="212121"/>
        </w:rPr>
        <w:t>объектов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помощью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радиоволн?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669"/>
      </w:pPr>
      <w:r>
        <w:rPr>
          <w:color w:val="212121"/>
          <w:spacing w:val="-6"/>
          <w:w w:val="105"/>
        </w:rPr>
        <w:t>А)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6"/>
          <w:w w:val="105"/>
        </w:rPr>
        <w:t>Телескоп </w:t>
      </w:r>
      <w:r>
        <w:rPr>
          <w:color w:val="212121"/>
          <w:w w:val="105"/>
        </w:rPr>
        <w:t>Б) Радар</w:t>
      </w:r>
    </w:p>
    <w:p>
      <w:pPr>
        <w:pStyle w:val="BodyText"/>
        <w:spacing w:line="369" w:lineRule="auto"/>
        <w:ind w:left="852" w:right="8604"/>
      </w:pPr>
      <w:r>
        <w:rPr>
          <w:color w:val="212121"/>
          <w:w w:val="105"/>
        </w:rPr>
        <w:t>В) Барометр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Какая</w:t>
      </w:r>
      <w:r>
        <w:rPr>
          <w:color w:val="212121"/>
          <w:spacing w:val="12"/>
        </w:rPr>
        <w:t> </w:t>
      </w:r>
      <w:r>
        <w:rPr>
          <w:color w:val="212121"/>
        </w:rPr>
        <w:t>фигура</w:t>
      </w:r>
      <w:r>
        <w:rPr>
          <w:color w:val="212121"/>
          <w:spacing w:val="13"/>
        </w:rPr>
        <w:t> </w:t>
      </w:r>
      <w:r>
        <w:rPr>
          <w:color w:val="212121"/>
        </w:rPr>
        <w:t>образуется</w:t>
      </w:r>
      <w:r>
        <w:rPr>
          <w:color w:val="212121"/>
          <w:spacing w:val="13"/>
        </w:rPr>
        <w:t> </w:t>
      </w:r>
      <w:r>
        <w:rPr>
          <w:color w:val="212121"/>
        </w:rPr>
        <w:t>двумя</w:t>
      </w:r>
      <w:r>
        <w:rPr>
          <w:color w:val="212121"/>
          <w:spacing w:val="12"/>
        </w:rPr>
        <w:t> </w:t>
      </w:r>
      <w:r>
        <w:rPr>
          <w:color w:val="212121"/>
        </w:rPr>
        <w:t>лучами,</w:t>
      </w:r>
      <w:r>
        <w:rPr>
          <w:color w:val="212121"/>
          <w:spacing w:val="13"/>
        </w:rPr>
        <w:t> </w:t>
      </w:r>
      <w:r>
        <w:rPr>
          <w:color w:val="212121"/>
        </w:rPr>
        <w:t>исходящими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одной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точки?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8800"/>
      </w:pPr>
      <w:r>
        <w:rPr>
          <w:color w:val="212121"/>
        </w:rPr>
        <w:t>А)</w:t>
      </w:r>
      <w:r>
        <w:rPr>
          <w:color w:val="212121"/>
          <w:spacing w:val="-10"/>
        </w:rPr>
        <w:t> </w:t>
      </w:r>
      <w:r>
        <w:rPr>
          <w:color w:val="212121"/>
        </w:rPr>
        <w:t>Прямоугольник Б) Угол</w:t>
      </w:r>
    </w:p>
    <w:p>
      <w:pPr>
        <w:pStyle w:val="BodyText"/>
        <w:spacing w:line="369" w:lineRule="auto"/>
        <w:ind w:left="852" w:right="8604"/>
      </w:pPr>
      <w:r>
        <w:rPr>
          <w:color w:val="212121"/>
          <w:w w:val="105"/>
        </w:rPr>
        <w:t>В) Квадрат </w:t>
      </w: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3"/>
        </w:rPr>
        <w:t> </w:t>
      </w:r>
      <w:r>
        <w:rPr>
          <w:color w:val="212121"/>
        </w:rPr>
        <w:t>третий</w:t>
      </w:r>
      <w:r>
        <w:rPr>
          <w:color w:val="212121"/>
          <w:spacing w:val="3"/>
        </w:rPr>
        <w:t> </w:t>
      </w:r>
      <w:r>
        <w:rPr>
          <w:color w:val="212121"/>
        </w:rPr>
        <w:t>объект</w:t>
      </w:r>
      <w:r>
        <w:rPr>
          <w:color w:val="212121"/>
          <w:spacing w:val="3"/>
        </w:rPr>
        <w:t> </w:t>
      </w:r>
      <w:r>
        <w:rPr>
          <w:color w:val="212121"/>
        </w:rPr>
        <w:t>от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Солнца?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874"/>
      </w:pPr>
      <w:r>
        <w:rPr>
          <w:color w:val="212121"/>
          <w:w w:val="105"/>
        </w:rPr>
        <w:t>А) Марс </w:t>
      </w: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Венера </w:t>
      </w:r>
      <w:r>
        <w:rPr>
          <w:color w:val="212121"/>
          <w:w w:val="105"/>
        </w:rPr>
        <w:t>В) Земля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В</w:t>
      </w:r>
    </w:p>
    <w:p>
      <w:pPr>
        <w:pStyle w:val="BodyText"/>
        <w:spacing w:line="730" w:lineRule="atLeast"/>
        <w:ind w:left="852" w:right="4481"/>
      </w:pPr>
      <w:r>
        <w:rPr>
          <w:color w:val="212121"/>
        </w:rPr>
        <w:t>Какой инструмент излучает направленный пучок света? А) Лазер</w:t>
      </w:r>
    </w:p>
    <w:p>
      <w:pPr>
        <w:pStyle w:val="BodyText"/>
        <w:spacing w:line="369" w:lineRule="auto" w:before="143"/>
        <w:ind w:left="852" w:right="9971"/>
      </w:pPr>
      <w:r>
        <w:rPr>
          <w:color w:val="212121"/>
        </w:rPr>
        <w:t>Б) Лупа В)</w:t>
      </w:r>
      <w:r>
        <w:rPr>
          <w:color w:val="212121"/>
          <w:spacing w:val="-16"/>
        </w:rPr>
        <w:t> </w:t>
      </w:r>
      <w:r>
        <w:rPr>
          <w:color w:val="212121"/>
        </w:rPr>
        <w:t>Лампа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line="730" w:lineRule="atLeast"/>
        <w:ind w:left="852" w:right="3706"/>
      </w:pPr>
      <w:r>
        <w:rPr>
          <w:color w:val="212121"/>
        </w:rPr>
        <w:t>Что передаётся через радиоволны или другие средства связи? А) Лучи</w:t>
      </w:r>
    </w:p>
    <w:p>
      <w:pPr>
        <w:pStyle w:val="BodyText"/>
        <w:spacing w:line="369" w:lineRule="auto" w:before="144"/>
        <w:ind w:left="852" w:right="9899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Сигнал </w:t>
      </w:r>
      <w:r>
        <w:rPr>
          <w:color w:val="212121"/>
          <w:w w:val="105"/>
        </w:rPr>
        <w:t>В) Тени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линия</w:t>
      </w:r>
      <w:r>
        <w:rPr>
          <w:color w:val="212121"/>
          <w:spacing w:val="10"/>
        </w:rPr>
        <w:t> </w:t>
      </w:r>
      <w:r>
        <w:rPr>
          <w:color w:val="212121"/>
        </w:rPr>
        <w:t>света,</w:t>
      </w:r>
      <w:r>
        <w:rPr>
          <w:color w:val="212121"/>
          <w:spacing w:val="9"/>
        </w:rPr>
        <w:t> </w:t>
      </w:r>
      <w:r>
        <w:rPr>
          <w:color w:val="212121"/>
        </w:rPr>
        <w:t>идущая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источника?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71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4768" id="docshape1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22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66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576174"/>
                            <a:ext cx="2951759" cy="1416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4256" id="docshapegroup170" coordorigin="169,11" coordsize="11563,16812">
                <v:shape style="position:absolute;left:168;top:10;width:11563;height:16812" id="docshape1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2" filled="true" fillcolor="#ffffff" stroked="false">
                  <v:fill type="solid"/>
                </v:rect>
                <v:shape style="position:absolute;left:852;top:11941;width:4649;height:2232" type="#_x0000_t75" id="docshape173" href="https://newuroki.net/wp-content/uploads/2024/05/Rebus-Opredelenie-rasstojanij-i-razmerov-konspekt-uroka.png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А)</w:t>
      </w:r>
      <w:r>
        <w:rPr>
          <w:color w:val="212121"/>
          <w:spacing w:val="12"/>
        </w:rPr>
        <w:t> </w:t>
      </w:r>
      <w:r>
        <w:rPr>
          <w:color w:val="212121"/>
          <w:spacing w:val="-5"/>
        </w:rPr>
        <w:t>Луч</w:t>
      </w:r>
    </w:p>
    <w:p>
      <w:pPr>
        <w:pStyle w:val="BodyText"/>
        <w:spacing w:line="369" w:lineRule="auto" w:before="147"/>
        <w:ind w:left="852" w:right="9669"/>
      </w:pPr>
      <w:r>
        <w:rPr>
          <w:color w:val="212121"/>
          <w:spacing w:val="-4"/>
          <w:w w:val="105"/>
        </w:rPr>
        <w:t>Б)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05"/>
        </w:rPr>
        <w:t>Прямая </w:t>
      </w:r>
      <w:r>
        <w:rPr>
          <w:color w:val="212121"/>
          <w:w w:val="105"/>
        </w:rPr>
        <w:t>В) Сигнал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А</w:t>
      </w:r>
    </w:p>
    <w:p>
      <w:pPr>
        <w:pStyle w:val="BodyText"/>
        <w:spacing w:line="730" w:lineRule="atLeast"/>
        <w:ind w:left="852" w:right="2308"/>
      </w:pPr>
      <w:r>
        <w:rPr>
          <w:color w:val="212121"/>
        </w:rPr>
        <w:t>Как называется путь, по которому движется небесное тело вокруг другого? А) Траектория</w:t>
      </w:r>
    </w:p>
    <w:p>
      <w:pPr>
        <w:pStyle w:val="BodyText"/>
        <w:spacing w:line="369" w:lineRule="auto" w:before="143"/>
        <w:ind w:left="852" w:right="9669"/>
      </w:pPr>
      <w:r>
        <w:rPr>
          <w:color w:val="212121"/>
          <w:w w:val="105"/>
        </w:rPr>
        <w:t>Б) Орбита </w:t>
      </w:r>
      <w:r>
        <w:rPr>
          <w:color w:val="212121"/>
        </w:rPr>
        <w:t>В)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Спутник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30"/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40" w:lineRule="auto" w:before="431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1146"/>
      </w:pPr>
      <w:r>
        <w:rPr>
          <w:color w:val="212121"/>
        </w:rPr>
        <w:t>Радиолокация помогла учёным в 1960-х годах определить, что поверхность Венеры скрыта под плотными облаками и покрыта вулканами. Эти исследования показали, что Венера имеет экстремально высокие температуры и давление.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1146"/>
      </w:pPr>
      <w:r>
        <w:rPr>
          <w:color w:val="212121"/>
        </w:rPr>
        <w:t>Лазерная локация позволила установить, что Луна отдаляется от Земли на 3.8 сантиметра каждый год. Это было подтверждено с помощью отражателей, оставленных на Луне миссиями «Аполлон».</w:t>
      </w:r>
    </w:p>
    <w:p>
      <w:pPr>
        <w:pStyle w:val="Heading4"/>
        <w:numPr>
          <w:ilvl w:val="0"/>
          <w:numId w:val="7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1146"/>
      </w:pPr>
      <w:r>
        <w:rPr>
          <w:color w:val="212121"/>
          <w:w w:val="105"/>
        </w:rPr>
        <w:t>Метод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триангуляции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ключевым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инструментом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определении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точных </w:t>
      </w:r>
      <w:r>
        <w:rPr>
          <w:color w:val="212121"/>
          <w:spacing w:val="-2"/>
          <w:w w:val="105"/>
        </w:rPr>
        <w:t>размеров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планеты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картографирования </w:t>
      </w:r>
      <w:r>
        <w:rPr>
          <w:color w:val="212121"/>
          <w:w w:val="105"/>
        </w:rPr>
        <w:t>поверхности Земли и других планет.</w:t>
      </w:r>
    </w:p>
    <w:p>
      <w:pPr>
        <w:pStyle w:val="Heading1"/>
        <w:spacing w:before="193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4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95"/>
      </w:pPr>
      <w:r>
        <w:rPr>
          <w:color w:val="212121"/>
        </w:rPr>
        <w:t>Если под картинкой вместо буквы зачеркнута цифра или знак равенства стоит между цифрой и буквой, то заменять нужно буквы, располагающиеся в названии картинки под этими номерами.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273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3744" id="docshape1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24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>
                            <a:hlinkClick r:id="rId68"/>
                          </pic:cNvPr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0"/>
                            <a:ext cx="2951759" cy="472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>
                            <a:hlinkClick r:id="rId70"/>
                          </pic:cNvPr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357163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>
                            <a:hlinkClick r:id="rId72"/>
                          </pic:cNvPr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872736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3232" id="docshapegroup175" coordorigin="169,11" coordsize="11563,16812">
                <v:shape style="position:absolute;left:168;top:10;width:11563;height:16812" id="docshape1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7" filled="true" fillcolor="#ffffff" stroked="false">
                  <v:fill type="solid"/>
                </v:rect>
                <v:shape style="position:absolute;left:852;top:986;width:4649;height:744" type="#_x0000_t75" id="docshape178" href="https://newuroki.net/wp-content/uploads/2024/05/Intellekt-karta-Opredelenie-rasstojanij-i-razmerov-konspekt-uroka.png" stroked="false">
                  <v:imagedata r:id="rId67" o:title=""/>
                </v:shape>
                <v:shape style="position:absolute;left:852;top:5635;width:4649;height:4649" type="#_x0000_t75" id="docshape179" href="https://newuroki.net/wp-content/uploads/2024/05/Oblako-slov-Opredelenie-rasstojanij-i-razmerov-konspekt-uroka.png" stroked="false">
                  <v:imagedata r:id="rId69" o:title=""/>
                </v:shape>
                <v:shape style="position:absolute;left:852;top:13754;width:4649;height:2619" type="#_x0000_t75" id="docshape180" href="https://newuroki.net/wp-content/uploads/2024/05/Prezentacija-Opredelenie-rasstojanij-i-razmerov-konspekt-uroka.jpg" stroked="false">
                  <v:imagedata r:id="rId71" o:title=""/>
                </v:shape>
                <w10:wrap type="none"/>
              </v:group>
            </w:pict>
          </mc:Fallback>
        </mc:AlternateConten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9"/>
        <w:rPr>
          <w:rFonts w:ascii="Verdana"/>
          <w:b/>
          <w:sz w:val="20"/>
        </w:rPr>
      </w:pPr>
    </w:p>
    <w:p>
      <w:pPr>
        <w:spacing w:before="0"/>
        <w:ind w:left="130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Интеллект-карта,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карта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Ментальная карта (интеллект-карта, mind map)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5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1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46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5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8"/>
        <w:ind w:left="852"/>
      </w:pPr>
      <w:hyperlink r:id="rId7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астрономии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10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line="369" w:lineRule="auto" w:before="147"/>
        <w:ind w:left="852" w:right="1146"/>
      </w:pPr>
      <w:hyperlink r:id="rId73">
        <w:r>
          <w:rPr>
            <w:color w:val="1050D3"/>
            <w:spacing w:val="-2"/>
            <w:w w:val="105"/>
            <w:u w:val="single" w:color="1050D3"/>
          </w:rPr>
          <w:t>«Оп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еделение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расстояний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размеров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тел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Солнечной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системе»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формате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PowerPoint</w:t>
        </w:r>
      </w:hyperlink>
    </w:p>
    <w:p>
      <w:pPr>
        <w:pStyle w:val="Heading1"/>
        <w:spacing w:line="256" w:lineRule="auto" w:before="256"/>
        <w:ind w:right="1408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391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Соколов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Шевченко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«Астрономия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школьников».</w:t>
      </w:r>
      <w:r>
        <w:rPr>
          <w:color w:val="212121"/>
          <w:spacing w:val="22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«Созвездие»,</w:t>
      </w:r>
      <w:r>
        <w:rPr>
          <w:color w:val="212121"/>
          <w:spacing w:val="15"/>
        </w:rPr>
        <w:t> </w:t>
      </w:r>
      <w:r>
        <w:rPr>
          <w:color w:val="212121"/>
        </w:rPr>
        <w:t>Москва,</w:t>
      </w:r>
      <w:r>
        <w:rPr>
          <w:color w:val="212121"/>
          <w:spacing w:val="15"/>
        </w:rPr>
        <w:t> </w:t>
      </w:r>
      <w:r>
        <w:rPr>
          <w:color w:val="212121"/>
        </w:rPr>
        <w:t>2005.</w:t>
      </w:r>
      <w:r>
        <w:rPr>
          <w:color w:val="212121"/>
          <w:spacing w:val="15"/>
        </w:rPr>
        <w:t> </w:t>
      </w:r>
      <w:r>
        <w:rPr>
          <w:color w:val="212121"/>
        </w:rPr>
        <w:t>220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1222" w:hanging="279"/>
        <w:jc w:val="left"/>
        <w:rPr>
          <w:sz w:val="24"/>
        </w:rPr>
      </w:pPr>
      <w:r>
        <w:rPr>
          <w:color w:val="212121"/>
          <w:sz w:val="24"/>
        </w:rPr>
        <w:t>Горькавин Г.Н., Зулевская Е.К. «Солнечная система: Все, что вы хотели знать». Издательство «Гелиос», Санкт-Петербург, 2002. 160 страниц.</w:t>
      </w:r>
    </w:p>
    <w:p>
      <w:pPr>
        <w:pStyle w:val="ListParagraph"/>
        <w:numPr>
          <w:ilvl w:val="0"/>
          <w:numId w:val="8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Щепотков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«Звезды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планеты: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исследования».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«Космос»,</w:t>
      </w:r>
      <w:r>
        <w:rPr>
          <w:color w:val="212121"/>
          <w:spacing w:val="16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17"/>
        </w:rPr>
        <w:t> </w:t>
      </w:r>
      <w:r>
        <w:rPr>
          <w:color w:val="212121"/>
        </w:rPr>
        <w:t>2004.</w:t>
      </w:r>
      <w:r>
        <w:rPr>
          <w:color w:val="212121"/>
          <w:spacing w:val="17"/>
        </w:rPr>
        <w:t> </w:t>
      </w:r>
      <w:r>
        <w:rPr>
          <w:color w:val="212121"/>
        </w:rPr>
        <w:t>190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147" w:after="0"/>
        <w:ind w:left="1472" w:right="1115" w:hanging="279"/>
        <w:jc w:val="left"/>
        <w:rPr>
          <w:sz w:val="24"/>
        </w:rPr>
      </w:pPr>
      <w:r>
        <w:rPr>
          <w:color w:val="212121"/>
          <w:sz w:val="24"/>
        </w:rPr>
        <w:t>Фуллер С.П., Терентьев А.В. «Луна: Тайны и загадки». Издательство «Астрель», Екатеринбург, 2001. 150 страниц.</w:t>
      </w:r>
    </w:p>
    <w:p>
      <w:pPr>
        <w:pStyle w:val="ListParagraph"/>
        <w:numPr>
          <w:ilvl w:val="0"/>
          <w:numId w:val="8"/>
        </w:numPr>
        <w:tabs>
          <w:tab w:pos="1472" w:val="left" w:leader="none"/>
        </w:tabs>
        <w:spacing w:line="369" w:lineRule="auto" w:before="0" w:after="0"/>
        <w:ind w:left="1472" w:right="1120" w:hanging="279"/>
        <w:jc w:val="left"/>
        <w:rPr>
          <w:sz w:val="24"/>
        </w:rPr>
      </w:pPr>
      <w:r>
        <w:rPr>
          <w:color w:val="212121"/>
          <w:sz w:val="24"/>
        </w:rPr>
        <w:t>Гусев Д.М. «Эратосфен и его вклад в астрономию». Издательство «Вселенная», Красноярск, 2003. 140 страниц.</w:t>
      </w:r>
    </w:p>
    <w:p>
      <w:pPr>
        <w:pStyle w:val="BodyText"/>
        <w:spacing w:before="32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46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7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2720" id="docshape18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2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758878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>
                          <a:hlinkClick r:id="rId75"/>
                        </wps:cNvPr>
                        <wps:cNvSpPr/>
                        <wps:spPr>
                          <a:xfrm>
                            <a:off x="827673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24293" y="2984"/>
                                </a:lnTo>
                                <a:lnTo>
                                  <a:pt x="19471" y="494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16" y="313817"/>
                                </a:lnTo>
                                <a:lnTo>
                                  <a:pt x="39354" y="314845"/>
                                </a:lnTo>
                                <a:lnTo>
                                  <a:pt x="275496" y="314845"/>
                                </a:lnTo>
                                <a:lnTo>
                                  <a:pt x="309859" y="295338"/>
                                </a:lnTo>
                                <a:lnTo>
                                  <a:pt x="314850" y="280695"/>
                                </a:lnTo>
                                <a:lnTo>
                                  <a:pt x="314850" y="34112"/>
                                </a:lnTo>
                                <a:lnTo>
                                  <a:pt x="290556" y="2984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>
                          <a:hlinkClick r:id="rId76"/>
                        </wps:cNvPr>
                        <wps:cNvSpPr/>
                        <wps:spPr>
                          <a:xfrm>
                            <a:off x="1221240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24295" y="2984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493"/>
                                </a:lnTo>
                                <a:lnTo>
                                  <a:pt x="7835" y="15163"/>
                                </a:lnTo>
                                <a:lnTo>
                                  <a:pt x="4991" y="19431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17"/>
                                </a:lnTo>
                                <a:lnTo>
                                  <a:pt x="39357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50" y="2984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>
                          <a:hlinkClick r:id="rId77"/>
                        </wps:cNvPr>
                        <wps:cNvSpPr/>
                        <wps:spPr>
                          <a:xfrm>
                            <a:off x="1614801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307" y="2984"/>
                                </a:lnTo>
                                <a:lnTo>
                                  <a:pt x="19481" y="494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17"/>
                                </a:lnTo>
                                <a:lnTo>
                                  <a:pt x="39370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63"/>
                                </a:lnTo>
                                <a:lnTo>
                                  <a:pt x="303326" y="11493"/>
                                </a:lnTo>
                                <a:lnTo>
                                  <a:pt x="299643" y="7797"/>
                                </a:lnTo>
                                <a:lnTo>
                                  <a:pt x="295389" y="4940"/>
                                </a:lnTo>
                                <a:lnTo>
                                  <a:pt x="290563" y="2984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>
                          <a:hlinkClick r:id="rId78"/>
                        </wps:cNvPr>
                        <wps:cNvSpPr/>
                        <wps:spPr>
                          <a:xfrm>
                            <a:off x="2008374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84"/>
                                </a:lnTo>
                                <a:lnTo>
                                  <a:pt x="19469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493"/>
                                </a:lnTo>
                                <a:lnTo>
                                  <a:pt x="7835" y="15163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67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70"/>
                                </a:lnTo>
                                <a:lnTo>
                                  <a:pt x="309867" y="19431"/>
                                </a:lnTo>
                                <a:lnTo>
                                  <a:pt x="307022" y="15163"/>
                                </a:lnTo>
                                <a:lnTo>
                                  <a:pt x="303326" y="11493"/>
                                </a:lnTo>
                                <a:lnTo>
                                  <a:pt x="299643" y="7797"/>
                                </a:lnTo>
                                <a:lnTo>
                                  <a:pt x="295376" y="4940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>
                          <a:hlinkClick r:id="rId79"/>
                        </wps:cNvPr>
                        <wps:cNvSpPr/>
                        <wps:spPr>
                          <a:xfrm>
                            <a:off x="2401947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24282" y="2984"/>
                                </a:lnTo>
                                <a:lnTo>
                                  <a:pt x="19469" y="4940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08" y="313817"/>
                                </a:lnTo>
                                <a:lnTo>
                                  <a:pt x="39344" y="314845"/>
                                </a:lnTo>
                                <a:lnTo>
                                  <a:pt x="275488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45" y="280695"/>
                                </a:lnTo>
                                <a:lnTo>
                                  <a:pt x="314845" y="34112"/>
                                </a:lnTo>
                                <a:lnTo>
                                  <a:pt x="290550" y="2984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>
                          <a:hlinkClick r:id="rId80"/>
                        </wps:cNvPr>
                        <wps:cNvSpPr/>
                        <wps:spPr>
                          <a:xfrm>
                            <a:off x="2795507" y="7654901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84"/>
                                </a:lnTo>
                                <a:lnTo>
                                  <a:pt x="19481" y="4940"/>
                                </a:lnTo>
                                <a:lnTo>
                                  <a:pt x="15214" y="7797"/>
                                </a:lnTo>
                                <a:lnTo>
                                  <a:pt x="11531" y="11493"/>
                                </a:lnTo>
                                <a:lnTo>
                                  <a:pt x="7835" y="15163"/>
                                </a:lnTo>
                                <a:lnTo>
                                  <a:pt x="4991" y="19431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488"/>
                                </a:lnTo>
                                <a:lnTo>
                                  <a:pt x="0" y="280695"/>
                                </a:lnTo>
                                <a:lnTo>
                                  <a:pt x="29121" y="313817"/>
                                </a:lnTo>
                                <a:lnTo>
                                  <a:pt x="39357" y="314845"/>
                                </a:lnTo>
                                <a:lnTo>
                                  <a:pt x="275501" y="314845"/>
                                </a:lnTo>
                                <a:lnTo>
                                  <a:pt x="309854" y="295338"/>
                                </a:lnTo>
                                <a:lnTo>
                                  <a:pt x="314858" y="280695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2261116" y="8382997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90111" y="5332847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02979" y="5332847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113006" y="5391888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1"/>
                                </a:lnTo>
                                <a:lnTo>
                                  <a:pt x="93618" y="20874"/>
                                </a:lnTo>
                                <a:lnTo>
                                  <a:pt x="58177" y="45821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399"/>
                                </a:lnTo>
                                <a:lnTo>
                                  <a:pt x="851" y="159734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8"/>
                                </a:lnTo>
                                <a:lnTo>
                                  <a:pt x="7626" y="228473"/>
                                </a:lnTo>
                                <a:lnTo>
                                  <a:pt x="25193" y="268101"/>
                                </a:lnTo>
                                <a:lnTo>
                                  <a:pt x="51871" y="302298"/>
                                </a:lnTo>
                                <a:lnTo>
                                  <a:pt x="86063" y="328953"/>
                                </a:lnTo>
                                <a:lnTo>
                                  <a:pt x="125698" y="346541"/>
                                </a:lnTo>
                                <a:lnTo>
                                  <a:pt x="168405" y="353979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79"/>
                                </a:lnTo>
                                <a:lnTo>
                                  <a:pt x="228522" y="346530"/>
                                </a:lnTo>
                                <a:lnTo>
                                  <a:pt x="268150" y="328952"/>
                                </a:lnTo>
                                <a:lnTo>
                                  <a:pt x="302341" y="302298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3"/>
                                </a:lnTo>
                                <a:lnTo>
                                  <a:pt x="353995" y="18579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6"/>
                                </a:lnTo>
                                <a:lnTo>
                                  <a:pt x="346588" y="125652"/>
                                </a:lnTo>
                                <a:lnTo>
                                  <a:pt x="329021" y="86030"/>
                                </a:lnTo>
                                <a:lnTo>
                                  <a:pt x="302341" y="51841"/>
                                </a:lnTo>
                                <a:lnTo>
                                  <a:pt x="268150" y="25143"/>
                                </a:lnTo>
                                <a:lnTo>
                                  <a:pt x="228522" y="7597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290111" y="5893667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502979" y="5893667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13006" y="5952707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896"/>
                                </a:lnTo>
                                <a:lnTo>
                                  <a:pt x="58177" y="45841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34"/>
                                </a:lnTo>
                                <a:lnTo>
                                  <a:pt x="851" y="159740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3"/>
                                </a:lnTo>
                                <a:lnTo>
                                  <a:pt x="7626" y="228506"/>
                                </a:lnTo>
                                <a:lnTo>
                                  <a:pt x="25193" y="268137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15"/>
                                </a:lnTo>
                                <a:lnTo>
                                  <a:pt x="125698" y="346559"/>
                                </a:lnTo>
                                <a:lnTo>
                                  <a:pt x="168405" y="353988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88"/>
                                </a:lnTo>
                                <a:lnTo>
                                  <a:pt x="228522" y="346543"/>
                                </a:lnTo>
                                <a:lnTo>
                                  <a:pt x="268150" y="329008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26"/>
                                </a:lnTo>
                                <a:lnTo>
                                  <a:pt x="346588" y="228506"/>
                                </a:lnTo>
                                <a:lnTo>
                                  <a:pt x="353995" y="185803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3"/>
                                </a:lnTo>
                                <a:lnTo>
                                  <a:pt x="346588" y="125674"/>
                                </a:lnTo>
                                <a:lnTo>
                                  <a:pt x="329021" y="86050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10"/>
                                </a:lnTo>
                                <a:lnTo>
                                  <a:pt x="185810" y="215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83299" y="665130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671198" y="6651304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>
                            <a:hlinkClick r:id="rId75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7721574"/>
                            <a:ext cx="216181" cy="1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>
                            <a:hlinkClick r:id="rId76"/>
                          </pic:cNvPr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7750673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>
                          <a:hlinkClick r:id="rId77"/>
                        </wps:cNvPr>
                        <wps:cNvSpPr/>
                        <wps:spPr>
                          <a:xfrm>
                            <a:off x="1695366" y="7684416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2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81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6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501" y="137388"/>
                                </a:lnTo>
                                <a:lnTo>
                                  <a:pt x="147612" y="132356"/>
                                </a:lnTo>
                                <a:lnTo>
                                  <a:pt x="141577" y="129236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>
                            <a:hlinkClick r:id="rId78"/>
                          </pic:cNvPr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7716395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>
                            <a:hlinkClick r:id="rId79"/>
                          </pic:cNvPr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7699364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>
                            <a:hlinkClick r:id="rId80"/>
                          </pic:cNvPr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7698285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Graphic 207"/>
                        <wps:cNvSpPr/>
                        <wps:spPr>
                          <a:xfrm>
                            <a:off x="3489168" y="6587352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43"/>
                                </a:lnTo>
                                <a:lnTo>
                                  <a:pt x="96224" y="21455"/>
                                </a:lnTo>
                                <a:lnTo>
                                  <a:pt x="59796" y="47118"/>
                                </a:lnTo>
                                <a:lnTo>
                                  <a:pt x="30683" y="80886"/>
                                </a:lnTo>
                                <a:lnTo>
                                  <a:pt x="10636" y="120691"/>
                                </a:lnTo>
                                <a:lnTo>
                                  <a:pt x="876" y="164172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64"/>
                                </a:lnTo>
                                <a:lnTo>
                                  <a:pt x="7837" y="234816"/>
                                </a:lnTo>
                                <a:lnTo>
                                  <a:pt x="25894" y="275549"/>
                                </a:lnTo>
                                <a:lnTo>
                                  <a:pt x="53314" y="310705"/>
                                </a:lnTo>
                                <a:lnTo>
                                  <a:pt x="88459" y="338130"/>
                                </a:lnTo>
                                <a:lnTo>
                                  <a:pt x="129187" y="356192"/>
                                </a:lnTo>
                                <a:lnTo>
                                  <a:pt x="173087" y="363824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24"/>
                                </a:lnTo>
                                <a:lnTo>
                                  <a:pt x="234865" y="356192"/>
                                </a:lnTo>
                                <a:lnTo>
                                  <a:pt x="275598" y="338152"/>
                                </a:lnTo>
                                <a:lnTo>
                                  <a:pt x="310743" y="310705"/>
                                </a:lnTo>
                                <a:lnTo>
                                  <a:pt x="338163" y="275549"/>
                                </a:lnTo>
                                <a:lnTo>
                                  <a:pt x="356220" y="234829"/>
                                </a:lnTo>
                                <a:lnTo>
                                  <a:pt x="363839" y="190965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4"/>
                                </a:lnTo>
                                <a:lnTo>
                                  <a:pt x="356220" y="129139"/>
                                </a:lnTo>
                                <a:lnTo>
                                  <a:pt x="338163" y="88430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862"/>
                                </a:lnTo>
                                <a:lnTo>
                                  <a:pt x="234865" y="7813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489168" y="6587352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41"/>
                                </a:lnTo>
                                <a:lnTo>
                                  <a:pt x="342565" y="267787"/>
                                </a:lnTo>
                                <a:lnTo>
                                  <a:pt x="316908" y="304214"/>
                                </a:lnTo>
                                <a:lnTo>
                                  <a:pt x="283159" y="333375"/>
                                </a:lnTo>
                                <a:lnTo>
                                  <a:pt x="243339" y="353390"/>
                                </a:lnTo>
                                <a:lnTo>
                                  <a:pt x="199869" y="363161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24"/>
                                </a:lnTo>
                                <a:lnTo>
                                  <a:pt x="129187" y="356192"/>
                                </a:lnTo>
                                <a:lnTo>
                                  <a:pt x="88459" y="338130"/>
                                </a:lnTo>
                                <a:lnTo>
                                  <a:pt x="53314" y="310705"/>
                                </a:lnTo>
                                <a:lnTo>
                                  <a:pt x="25894" y="275549"/>
                                </a:lnTo>
                                <a:lnTo>
                                  <a:pt x="7837" y="234816"/>
                                </a:lnTo>
                                <a:lnTo>
                                  <a:pt x="219" y="190964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4"/>
                                </a:lnTo>
                                <a:lnTo>
                                  <a:pt x="7837" y="129160"/>
                                </a:lnTo>
                                <a:lnTo>
                                  <a:pt x="25894" y="88432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851"/>
                                </a:lnTo>
                                <a:lnTo>
                                  <a:pt x="129187" y="7813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13"/>
                                </a:lnTo>
                                <a:lnTo>
                                  <a:pt x="275598" y="25862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30"/>
                                </a:lnTo>
                                <a:lnTo>
                                  <a:pt x="356220" y="129139"/>
                                </a:lnTo>
                                <a:lnTo>
                                  <a:pt x="363839" y="173074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42208" id="docshapegroup182" coordorigin="169,11" coordsize="11563,16812">
                <v:shape style="position:absolute;left:168;top:10;width:11563;height:16812" id="docshape18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4" filled="true" fillcolor="#ffffff" stroked="false">
                  <v:fill type="solid"/>
                </v:rect>
                <v:shape style="position:absolute;left:847;top:11961;width:505;height:510" type="#_x0000_t75" id="docshape185" stroked="false">
                  <v:imagedata r:id="rId74" o:title=""/>
                </v:shape>
                <v:shape style="position:absolute;left:1472;top:12065;width:496;height:496" id="docshape186" href="https://newuroki.net/#telegram" coordorigin="1472,12066" coordsize="496,496" path="m1914,12066l1526,12066,1518,12067,1510,12070,1503,12073,1472,12119,1472,12499,1472,12508,1518,12560,1534,12561,1906,12561,1960,12531,1968,12508,1968,12119,1930,12070,1922,12067,1914,12066xe" filled="true" fillcolor="#2ca4e0" stroked="false">
                  <v:path arrowok="t"/>
                  <v:fill type="solid"/>
                </v:shape>
                <v:shape style="position:absolute;left:2091;top:12065;width:496;height:496" id="docshape187" href="https://newuroki.net/#vk" coordorigin="2092,12066" coordsize="496,496" path="m2534,12066l2146,12066,2138,12067,2130,12070,2122,12073,2116,12078,2110,12084,2104,12089,2100,12096,2093,12111,2092,12119,2092,12499,2092,12508,2138,12560,2154,12561,2526,12561,2580,12531,2588,12508,2588,12119,2549,12070,2542,12067,2534,12066xe" filled="true" fillcolor="#587ea2" stroked="false">
                  <v:path arrowok="t"/>
                  <v:fill type="solid"/>
                </v:shape>
                <v:shape style="position:absolute;left:2711;top:12065;width:496;height:496" id="docshape188" href="https://newuroki.net/#odnoklassniki" coordorigin="2712,12066" coordsize="496,496" path="m3154,12066l2765,12066,2757,12067,2750,12070,2742,12073,2712,12119,2712,12499,2712,12508,2757,12560,2774,12561,3145,12561,3200,12531,3207,12508,3207,12119,3206,12111,3200,12096,3195,12089,3189,12084,3183,12078,3177,12073,3169,12070,3162,12067,3154,12066xe" filled="true" fillcolor="#f2710c" stroked="false">
                  <v:path arrowok="t"/>
                  <v:fill type="solid"/>
                </v:shape>
                <v:shape style="position:absolute;left:3331;top:12065;width:496;height:496" id="docshape189" href="https://newuroki.net/#twitter" coordorigin="3331,12066" coordsize="496,496" path="m3773,12066l3385,12066,3377,12067,3370,12070,3362,12073,3355,12078,3350,12084,3344,12089,3339,12096,3333,12111,3331,12119,3331,12499,3331,12508,3377,12560,3393,12561,3765,12561,3819,12531,3827,12508,3827,12119,3826,12111,3819,12096,3815,12089,3809,12084,3803,12078,3797,12073,3789,12070,3781,12067,3773,12066xe" filled="true" fillcolor="#1d9af0" stroked="false">
                  <v:path arrowok="t"/>
                  <v:fill type="solid"/>
                </v:shape>
                <v:shape style="position:absolute;left:3951;top:12065;width:496;height:496" id="docshape190" href="https://newuroki.net/#viber" coordorigin="3951,12066" coordsize="496,496" path="m4393,12066l4005,12066,3997,12067,3989,12070,3982,12073,3951,12119,3951,12499,3951,12508,3997,12560,4013,12561,4385,12561,4439,12531,4447,12508,4447,12119,4409,12070,4401,12067,4393,12066xe" filled="true" fillcolor="#7c519d" stroked="false">
                  <v:path arrowok="t"/>
                  <v:fill type="solid"/>
                </v:shape>
                <v:shape style="position:absolute;left:4570;top:12065;width:496;height:496" id="docshape191" href="https://newuroki.net/#whatsapp" coordorigin="4571,12066" coordsize="496,496" path="m5013,12066l4625,12066,4617,12067,4609,12070,4602,12073,4595,12078,4589,12084,4583,12089,4579,12096,4573,12111,4571,12119,4571,12499,4571,12508,4617,12560,4633,12561,5005,12561,5059,12531,5067,12508,5067,12119,5029,12070,5021,12067,5013,12066xe" filled="true" fillcolor="#11ae09" stroked="false">
                  <v:path arrowok="t"/>
                  <v:fill type="solid"/>
                </v:shape>
                <v:rect style="position:absolute;left:3729;top:13212;width:8;height:16" id="docshape192" filled="true" fillcolor="#212121" stroked="false">
                  <v:fill type="solid"/>
                </v:rect>
                <v:rect style="position:absolute;left:2200;top:8408;width:8956;height:729" id="docshape193" filled="true" fillcolor="#2d8e58" stroked="false">
                  <v:fill opacity="52428f" type="solid"/>
                </v:rect>
                <v:rect style="position:absolute;left:960;top:8408;width:1240;height:729" id="docshape194" filled="true" fillcolor="#0e7a44" stroked="false">
                  <v:fill type="solid"/>
                </v:rect>
                <v:shape style="position:absolute;left:1921;top:8501;width:558;height:558" id="docshape195" coordorigin="1921,8502" coordsize="558,558" path="m2200,8502l2132,8510,2069,8535,2013,8574,1968,8626,1938,8687,1923,8753,1921,8781,1922,8794,1933,8862,1961,8924,2003,8978,2057,9020,2119,9048,2187,9059,2200,9060,2214,9059,2281,9048,2344,9020,2397,8978,2439,8924,2467,8862,2479,8794,2479,8781,2479,8767,2467,8700,2439,8637,2397,8583,2344,8541,2281,8514,2214,8502,2200,8502xe" filled="true" fillcolor="#ffffff" stroked="false">
                  <v:path arrowok="t"/>
                  <v:fill type="solid"/>
                </v:shape>
                <v:rect style="position:absolute;left:2200;top:9292;width:8956;height:729" id="docshape196" filled="true" fillcolor="#fc5950" stroked="false">
                  <v:fill type="solid"/>
                </v:rect>
                <v:rect style="position:absolute;left:960;top:9292;width:1240;height:729" id="docshape197" filled="true" fillcolor="#ce4f4c" stroked="false">
                  <v:fill type="solid"/>
                </v:rect>
                <v:shape style="position:absolute;left:1921;top:9385;width:558;height:558" id="docshape198" coordorigin="1921,9385" coordsize="558,558" path="m2200,9385l2132,9393,2069,9418,2013,9457,1968,9509,1938,9570,1923,9637,1921,9664,1922,9678,1933,9745,1961,9807,2003,9861,2057,9903,2119,9931,2187,9942,2200,9943,2214,9942,2281,9931,2344,9903,2397,9861,2439,9807,2467,9745,2479,9678,2479,9664,2479,9650,2467,9583,2439,9521,2397,9467,2344,9425,2281,9397,2214,9385,2200,9385xe" filled="true" fillcolor="#ffffff" stroked="false">
                  <v:path arrowok="t"/>
                  <v:fill type="solid"/>
                </v:shape>
                <v:rect style="position:absolute;left:929;top:10485;width:5021;height:403" id="docshape199" filled="true" fillcolor="#74ae04" stroked="false">
                  <v:fill type="solid"/>
                </v:rect>
                <v:rect style="position:absolute;left:5950;top:10485;width:5021;height:403" id="docshape200" filled="true" fillcolor="#dc3e18" stroked="false">
                  <v:fill type="solid"/>
                </v:rect>
                <v:shape style="position:absolute;left:1549;top:12170;width:341;height:286" type="#_x0000_t75" id="docshape201" href="https://newuroki.net/#telegram" stroked="false">
                  <v:imagedata r:id="rId81" o:title=""/>
                </v:shape>
                <v:shape style="position:absolute;left:2167;top:12216;width:347;height:197" type="#_x0000_t75" id="docshape202" href="https://newuroki.net/#vk" stroked="false">
                  <v:imagedata r:id="rId82" o:title=""/>
                </v:shape>
                <v:shape style="position:absolute;left:2838;top:12112;width:243;height:406" id="docshape203" href="https://newuroki.net/#odnoklassniki" coordorigin="2838,12112" coordsize="243,406" path="m2858,12316l2848,12321,2842,12329,2838,12342,2842,12353,2853,12364,2869,12375,2887,12384,2906,12390,2924,12394,2940,12396,2862,12475,2860,12477,2858,12483,2857,12486,2857,12492,2858,12495,2860,12501,2862,12503,2867,12508,2876,12517,2891,12517,2960,12448,3032,12448,2979,12396,2996,12394,3014,12390,3033,12384,3050,12375,3067,12363,3077,12353,3079,12347,2959,12347,2952,12346,2933,12344,2909,12337,2885,12324,2870,12316,2858,12316xm3032,12448l2960,12448,3029,12517,3044,12517,3053,12508,3056,12505,3065,12496,3065,12482,3032,12448xm3061,12316l3049,12316,3034,12324,3017,12337,3003,12344,2986,12346,2959,12347,3079,12347,3081,12342,3077,12328,3071,12321,3061,12316xm2966,12112l2953,12112,2946,12113,2933,12115,2927,12117,2914,12122,2908,12126,2897,12133,2892,12137,2883,12147,2878,12152,2871,12163,2868,12169,2863,12181,2861,12188,2858,12201,2858,12207,2858,12221,2858,12227,2861,12241,2863,12247,2868,12259,2871,12265,2878,12276,2883,12281,2892,12291,2897,12295,2908,12303,2914,12306,2927,12311,2933,12313,2946,12315,2953,12316,2966,12316,2973,12315,2986,12313,2992,12311,3005,12306,3011,12303,3022,12295,3027,12291,3036,12281,3041,12276,3048,12265,3049,12264,2953,12264,2946,12263,2934,12258,2929,12254,2919,12245,2916,12239,2911,12227,2909,12221,2909,12207,2911,12201,2916,12189,2919,12183,2929,12174,2934,12170,2946,12165,2953,12164,3048,12164,3048,12163,3041,12152,3036,12147,3027,12137,3022,12133,3011,12126,3005,12122,2992,12117,2986,12115,2973,12113,2966,12112xm3048,12164l2966,12164,2973,12165,2985,12170,2990,12174,3000,12183,3003,12189,3008,12201,3010,12207,3010,12221,3008,12227,3003,12239,3000,12245,2995,12250,2990,12254,2985,12258,2973,12263,2966,12264,3049,12264,3051,12259,3056,12247,3058,12241,3061,12227,3061,12221,3061,12207,3061,12201,3058,12188,3056,12181,3051,12169,3048,12164xe" filled="true" fillcolor="#ffffff" stroked="false">
                  <v:path arrowok="t"/>
                  <v:fill type="solid"/>
                </v:shape>
                <v:shape style="position:absolute;left:3393;top:12162;width:372;height:303" type="#_x0000_t75" id="docshape204" href="https://newuroki.net/#twitter" stroked="false">
                  <v:imagedata r:id="rId83" o:title=""/>
                </v:shape>
                <v:shape style="position:absolute;left:4029;top:12135;width:340;height:352" type="#_x0000_t75" id="docshape205" href="https://newuroki.net/#viber" stroked="false">
                  <v:imagedata r:id="rId84" o:title=""/>
                </v:shape>
                <v:shape style="position:absolute;left:4640;top:12133;width:357;height:360" type="#_x0000_t75" id="docshape206" href="https://newuroki.net/#whatsapp" stroked="false">
                  <v:imagedata r:id="rId85" o:title=""/>
                </v:shape>
                <v:shape style="position:absolute;left:5663;top:10384;width:574;height:574" id="docshape207" coordorigin="5663,10384" coordsize="574,574" path="m5950,10384l5880,10393,5815,10418,5758,10459,5712,10512,5680,10575,5665,10643,5663,10671,5664,10685,5676,10754,5704,10818,5747,10874,5803,10917,5867,10945,5936,10957,5950,10958,5964,10957,6033,10945,6097,10917,6153,10874,6196,10818,6224,10754,6236,10685,6237,10671,6236,10657,6224,10588,6196,10524,6153,10468,6097,10425,6033,10397,5964,10385,5950,10384xe" filled="true" fillcolor="#323232" stroked="false">
                  <v:path arrowok="t"/>
                  <v:fill type="solid"/>
                </v:shape>
                <v:shape style="position:absolute;left:5663;top:10384;width:574;height:574" id="docshape208" coordorigin="5663,10384" coordsize="574,574" path="m6237,10671l6228,10741,6203,10806,6162,10864,6109,10909,6047,10941,5978,10956,5950,10958,5936,10957,5867,10945,5803,10917,5747,10874,5704,10818,5676,10754,5664,10685,5663,10671,5664,10657,5676,10588,5704,10524,5747,10468,5803,10425,5867,10397,5936,10385,5950,10384,5964,10385,6033,10397,6097,10425,6153,10468,6196,10524,6224,10588,6236,10657,6237,1067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46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63"/>
      </w:pPr>
    </w:p>
    <w:p>
      <w:pPr>
        <w:spacing w:line="280" w:lineRule="auto" w:before="0"/>
        <w:ind w:left="852" w:right="1146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шар, нептун, плутон, вращение, тело, </w:t>
      </w:r>
      <w:r>
        <w:rPr>
          <w:color w:val="212121"/>
          <w:w w:val="105"/>
          <w:sz w:val="24"/>
        </w:rPr>
        <w:t>астероид, площадь, глубина, дальность</w:t>
      </w:r>
    </w:p>
    <w:p>
      <w:pPr>
        <w:pStyle w:val="BodyText"/>
        <w:spacing w:before="116"/>
      </w:pPr>
    </w:p>
    <w:p>
      <w:pPr>
        <w:pStyle w:val="BodyText"/>
        <w:spacing w:line="418" w:lineRule="exact" w:before="1"/>
        <w:ind w:left="852" w:right="895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0"/>
        <w:ind w:left="0" w:right="847" w:firstLine="0"/>
        <w:jc w:val="right"/>
        <w:rPr>
          <w:rFonts w:ascii="Arial MT" w:hAnsi="Arial MT"/>
          <w:sz w:val="29"/>
        </w:rPr>
      </w:pPr>
      <w:hyperlink r:id="rId27">
        <w:r>
          <w:rPr>
            <w:rFonts w:ascii="Arial" w:hAnsi="Arial"/>
            <w:b/>
            <w:color w:val="1050D3"/>
            <w:sz w:val="29"/>
          </w:rPr>
          <w:t>КТП</w:t>
        </w:r>
        <w:r>
          <w:rPr>
            <w:rFonts w:ascii="Arial" w:hAnsi="Arial"/>
            <w:b/>
            <w:color w:val="1050D3"/>
            <w:spacing w:val="-12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10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</w:t>
        </w:r>
        <w:r>
          <w:rPr>
            <w:rFonts w:ascii="Arial" w:hAnsi="Arial"/>
            <w:b/>
            <w:color w:val="1050D3"/>
            <w:spacing w:val="-11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40160" id="docshape20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70180"/>
                <wp:effectExtent l="9525" t="0" r="0" b="1269"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7342505" cy="170180"/>
                          <a:chExt cx="7342505" cy="17018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-3" y="0"/>
                            <a:ext cx="734250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708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220"/>
                                </a:lnTo>
                                <a:lnTo>
                                  <a:pt x="40538" y="10922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70815">
                                <a:moveTo>
                                  <a:pt x="7342391" y="109232"/>
                                </a:moveTo>
                                <a:lnTo>
                                  <a:pt x="0" y="109232"/>
                                </a:lnTo>
                                <a:lnTo>
                                  <a:pt x="0" y="170192"/>
                                </a:lnTo>
                                <a:lnTo>
                                  <a:pt x="7342391" y="170192"/>
                                </a:lnTo>
                                <a:lnTo>
                                  <a:pt x="7342391" y="109232"/>
                                </a:lnTo>
                                <a:close/>
                              </a:path>
                              <a:path w="7342505" h="1708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08661"/>
                                </a:lnTo>
                                <a:lnTo>
                                  <a:pt x="7342391" y="10866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0535" y="416"/>
                            <a:ext cx="726185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8110">
                                <a:moveTo>
                                  <a:pt x="0" y="118074"/>
                                </a:moveTo>
                                <a:lnTo>
                                  <a:pt x="7261326" y="11807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3.4pt;mso-position-horizontal-relative:char;mso-position-vertical-relative:line" id="docshapegroup210" coordorigin="0,0" coordsize="11563,268">
                <v:shape style="position:absolute;left:0;top:0;width:11563;height:269" id="docshape211" coordorigin="0,0" coordsize="11563,269" path="m64,0l0,0,0,172,64,172,64,0xm11563,172l0,172,0,268,11563,268,11563,172xm11563,1l11499,1,11499,171,11563,171,11563,1xe" filled="true" fillcolor="#000000" stroked="false">
                  <v:path arrowok="t"/>
                  <v:fill opacity="9764f" type="solid"/>
                </v:shape>
                <v:rect style="position:absolute;left:63;top:0;width:11436;height:186" id="docshape212" filled="true" fillcolor="#ffffff" stroked="false">
                  <v:fill type="solid"/>
                </v:rect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6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107052</wp:posOffset>
                </wp:positionH>
                <wp:positionV relativeFrom="paragraph">
                  <wp:posOffset>200025</wp:posOffset>
                </wp:positionV>
                <wp:extent cx="7342505" cy="3980179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7342505" cy="3980179"/>
                          <a:chExt cx="7342505" cy="3980179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-3" y="12"/>
                            <a:ext cx="7342505" cy="39801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980179">
                                <a:moveTo>
                                  <a:pt x="7342391" y="3919220"/>
                                </a:moveTo>
                                <a:lnTo>
                                  <a:pt x="0" y="3919220"/>
                                </a:lnTo>
                                <a:lnTo>
                                  <a:pt x="0" y="3980180"/>
                                </a:lnTo>
                                <a:lnTo>
                                  <a:pt x="7342391" y="3980180"/>
                                </a:lnTo>
                                <a:lnTo>
                                  <a:pt x="7342391" y="3919220"/>
                                </a:lnTo>
                                <a:close/>
                              </a:path>
                              <a:path w="7342505" h="3980179">
                                <a:moveTo>
                                  <a:pt x="7342391" y="42506"/>
                                </a:moveTo>
                                <a:lnTo>
                                  <a:pt x="7301865" y="42506"/>
                                </a:lnTo>
                                <a:lnTo>
                                  <a:pt x="7301865" y="3919156"/>
                                </a:lnTo>
                                <a:lnTo>
                                  <a:pt x="7342391" y="3919156"/>
                                </a:lnTo>
                                <a:lnTo>
                                  <a:pt x="7342391" y="42506"/>
                                </a:lnTo>
                                <a:close/>
                              </a:path>
                              <a:path w="7342505" h="3980179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3919207"/>
                                </a:lnTo>
                                <a:lnTo>
                                  <a:pt x="40538" y="3919207"/>
                                </a:lnTo>
                                <a:lnTo>
                                  <a:pt x="40538" y="41910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535" y="32664"/>
                            <a:ext cx="7261859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896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6321"/>
                                </a:lnTo>
                                <a:lnTo>
                                  <a:pt x="7261326" y="389632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>
                          <a:hlinkClick r:id="rId9"/>
                        </wps:cNvPr>
                        <wps:cNvSpPr/>
                        <wps:spPr>
                          <a:xfrm>
                            <a:off x="403011" y="170421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162"/>
                                </a:lnTo>
                                <a:lnTo>
                                  <a:pt x="464016" y="846162"/>
                                </a:lnTo>
                                <a:lnTo>
                                  <a:pt x="444681" y="845691"/>
                                </a:lnTo>
                                <a:lnTo>
                                  <a:pt x="406291" y="841914"/>
                                </a:lnTo>
                                <a:lnTo>
                                  <a:pt x="368364" y="834370"/>
                                </a:lnTo>
                                <a:lnTo>
                                  <a:pt x="331447" y="823168"/>
                                </a:lnTo>
                                <a:lnTo>
                                  <a:pt x="295721" y="808371"/>
                                </a:lnTo>
                                <a:lnTo>
                                  <a:pt x="261701" y="790184"/>
                                </a:lnTo>
                                <a:lnTo>
                                  <a:pt x="229548" y="768700"/>
                                </a:lnTo>
                                <a:lnTo>
                                  <a:pt x="199727" y="744235"/>
                                </a:lnTo>
                                <a:lnTo>
                                  <a:pt x="172383" y="716890"/>
                                </a:lnTo>
                                <a:lnTo>
                                  <a:pt x="147912" y="687067"/>
                                </a:lnTo>
                                <a:lnTo>
                                  <a:pt x="126429" y="654912"/>
                                </a:lnTo>
                                <a:lnTo>
                                  <a:pt x="108244" y="620894"/>
                                </a:lnTo>
                                <a:lnTo>
                                  <a:pt x="93445" y="585166"/>
                                </a:lnTo>
                                <a:lnTo>
                                  <a:pt x="82246" y="548247"/>
                                </a:lnTo>
                                <a:lnTo>
                                  <a:pt x="74703" y="510322"/>
                                </a:lnTo>
                                <a:lnTo>
                                  <a:pt x="70923" y="471932"/>
                                </a:lnTo>
                                <a:lnTo>
                                  <a:pt x="70450" y="452602"/>
                                </a:lnTo>
                                <a:lnTo>
                                  <a:pt x="70923" y="433266"/>
                                </a:lnTo>
                                <a:lnTo>
                                  <a:pt x="74703" y="394875"/>
                                </a:lnTo>
                                <a:lnTo>
                                  <a:pt x="82246" y="356944"/>
                                </a:lnTo>
                                <a:lnTo>
                                  <a:pt x="93445" y="320031"/>
                                </a:lnTo>
                                <a:lnTo>
                                  <a:pt x="108244" y="284310"/>
                                </a:lnTo>
                                <a:lnTo>
                                  <a:pt x="126429" y="250286"/>
                                </a:lnTo>
                                <a:lnTo>
                                  <a:pt x="147912" y="218130"/>
                                </a:lnTo>
                                <a:lnTo>
                                  <a:pt x="172383" y="188308"/>
                                </a:lnTo>
                                <a:lnTo>
                                  <a:pt x="199727" y="160967"/>
                                </a:lnTo>
                                <a:lnTo>
                                  <a:pt x="229548" y="136493"/>
                                </a:lnTo>
                                <a:lnTo>
                                  <a:pt x="261701" y="115010"/>
                                </a:lnTo>
                                <a:lnTo>
                                  <a:pt x="295721" y="96825"/>
                                </a:lnTo>
                                <a:lnTo>
                                  <a:pt x="331447" y="82023"/>
                                </a:lnTo>
                                <a:lnTo>
                                  <a:pt x="368364" y="70822"/>
                                </a:lnTo>
                                <a:lnTo>
                                  <a:pt x="406291" y="63283"/>
                                </a:lnTo>
                                <a:lnTo>
                                  <a:pt x="444681" y="59503"/>
                                </a:lnTo>
                                <a:lnTo>
                                  <a:pt x="464016" y="59029"/>
                                </a:lnTo>
                                <a:lnTo>
                                  <a:pt x="925671" y="59029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029"/>
                                </a:moveTo>
                                <a:lnTo>
                                  <a:pt x="464016" y="59029"/>
                                </a:lnTo>
                                <a:lnTo>
                                  <a:pt x="483350" y="59503"/>
                                </a:lnTo>
                                <a:lnTo>
                                  <a:pt x="502592" y="60921"/>
                                </a:lnTo>
                                <a:lnTo>
                                  <a:pt x="540796" y="66586"/>
                                </a:lnTo>
                                <a:lnTo>
                                  <a:pt x="578263" y="75968"/>
                                </a:lnTo>
                                <a:lnTo>
                                  <a:pt x="614630" y="88988"/>
                                </a:lnTo>
                                <a:lnTo>
                                  <a:pt x="649544" y="105498"/>
                                </a:lnTo>
                                <a:lnTo>
                                  <a:pt x="682669" y="125361"/>
                                </a:lnTo>
                                <a:lnTo>
                                  <a:pt x="713695" y="148362"/>
                                </a:lnTo>
                                <a:lnTo>
                                  <a:pt x="742309" y="174307"/>
                                </a:lnTo>
                                <a:lnTo>
                                  <a:pt x="768253" y="202917"/>
                                </a:lnTo>
                                <a:lnTo>
                                  <a:pt x="791254" y="233946"/>
                                </a:lnTo>
                                <a:lnTo>
                                  <a:pt x="811112" y="267074"/>
                                </a:lnTo>
                                <a:lnTo>
                                  <a:pt x="827627" y="301993"/>
                                </a:lnTo>
                                <a:lnTo>
                                  <a:pt x="840641" y="338348"/>
                                </a:lnTo>
                                <a:lnTo>
                                  <a:pt x="850017" y="375818"/>
                                </a:lnTo>
                                <a:lnTo>
                                  <a:pt x="855692" y="414024"/>
                                </a:lnTo>
                                <a:lnTo>
                                  <a:pt x="857586" y="452602"/>
                                </a:lnTo>
                                <a:lnTo>
                                  <a:pt x="857112" y="471932"/>
                                </a:lnTo>
                                <a:lnTo>
                                  <a:pt x="853327" y="510322"/>
                                </a:lnTo>
                                <a:lnTo>
                                  <a:pt x="845783" y="548247"/>
                                </a:lnTo>
                                <a:lnTo>
                                  <a:pt x="834590" y="585166"/>
                                </a:lnTo>
                                <a:lnTo>
                                  <a:pt x="819788" y="620894"/>
                                </a:lnTo>
                                <a:lnTo>
                                  <a:pt x="801600" y="654912"/>
                                </a:lnTo>
                                <a:lnTo>
                                  <a:pt x="780122" y="687067"/>
                                </a:lnTo>
                                <a:lnTo>
                                  <a:pt x="755648" y="716890"/>
                                </a:lnTo>
                                <a:lnTo>
                                  <a:pt x="728304" y="744235"/>
                                </a:lnTo>
                                <a:lnTo>
                                  <a:pt x="698483" y="768700"/>
                                </a:lnTo>
                                <a:lnTo>
                                  <a:pt x="666331" y="790184"/>
                                </a:lnTo>
                                <a:lnTo>
                                  <a:pt x="632311" y="808371"/>
                                </a:lnTo>
                                <a:lnTo>
                                  <a:pt x="596584" y="823168"/>
                                </a:lnTo>
                                <a:lnTo>
                                  <a:pt x="559667" y="834370"/>
                                </a:lnTo>
                                <a:lnTo>
                                  <a:pt x="521740" y="841914"/>
                                </a:lnTo>
                                <a:lnTo>
                                  <a:pt x="483350" y="845691"/>
                                </a:lnTo>
                                <a:lnTo>
                                  <a:pt x="464016" y="846162"/>
                                </a:lnTo>
                                <a:lnTo>
                                  <a:pt x="925671" y="846162"/>
                                </a:lnTo>
                                <a:lnTo>
                                  <a:pt x="925671" y="59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>
                            <a:hlinkClick r:id="rId9"/>
                          </pic:cNvPr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802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box 218"/>
                        <wps:cNvSpPr txBox="1"/>
                        <wps:spPr>
                          <a:xfrm>
                            <a:off x="40535" y="41909"/>
                            <a:ext cx="7261859" cy="3877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9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15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Verdana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15" w:right="89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15.75pt;width:578.15pt;height:313.4pt;mso-position-horizontal-relative:page;mso-position-vertical-relative:paragraph;z-index:-15700480;mso-wrap-distance-left:0;mso-wrap-distance-right:0" id="docshapegroup213" coordorigin="169,315" coordsize="11563,6268">
                <v:shape style="position:absolute;left:168;top:315;width:11563;height:6268" id="docshape214" coordorigin="169,315" coordsize="11563,6268" path="m11731,6487l169,6487,169,6583,11731,6583,11731,6487xm11731,382l11668,382,11668,6487,11731,6487,11731,382xm11731,315l169,315,169,381,169,381,169,6487,232,6487,232,381,11731,381,11731,315xe" filled="true" fillcolor="#000000" stroked="false">
                  <v:path arrowok="t"/>
                  <v:fill opacity="9764f" type="solid"/>
                </v:shape>
                <v:rect style="position:absolute;left:232;top:366;width:11436;height:6136" id="docshape215" filled="true" fillcolor="#ffffff" stroked="false">
                  <v:fill type="solid"/>
                </v:rect>
                <v:shape style="position:absolute;left:803;top:583;width:1458;height:1458" id="docshape216" href="https://newuroki.net/author/gleb/" coordorigin="803,583" coordsize="1458,1458" path="m2261,583l803,583,803,2041,2261,2041,2261,1916,1534,1916,1504,1915,1473,1913,1443,1909,1413,1904,1383,1897,1354,1889,1325,1880,1297,1869,1269,1856,1242,1843,1215,1828,1190,1811,1165,1794,1141,1775,1118,1755,1096,1734,1075,1712,1055,1689,1036,1665,1019,1640,1002,1615,987,1588,974,1561,961,1533,950,1505,941,1476,933,1447,926,1417,921,1387,917,1357,915,1327,914,1296,915,1266,917,1235,921,1205,926,1175,933,1145,941,1116,950,1087,961,1059,974,1031,987,1004,1002,978,1019,952,1036,927,1055,903,1075,880,1096,858,1118,837,1141,817,1165,798,1190,781,1215,764,1242,750,1269,736,1297,724,1325,713,1354,703,1383,695,1413,688,1443,683,1473,679,1504,677,1534,676,2261,676,2261,583xm2261,676l1534,676,1564,677,1595,679,1625,683,1655,688,1685,695,1714,703,1743,713,1771,724,1799,736,1826,750,1853,764,1878,781,1903,798,1927,817,1950,837,1972,858,1993,880,2013,903,2032,927,2049,952,2066,978,2081,1004,2094,1031,2107,1059,2118,1087,2127,1116,2135,1145,2142,1175,2147,1205,2151,1235,2153,1266,2154,1296,2153,1327,2151,1357,2147,1387,2142,1417,2135,1447,2127,1476,2118,1505,2107,1533,2094,1561,2081,1588,2066,1615,2049,1640,2032,1665,2013,1689,1993,1712,1972,1734,1950,1755,1927,1775,1903,1794,1878,1811,1853,1828,1826,1843,1799,1856,1771,1869,1743,1880,1714,1889,1685,1897,1655,1904,1625,1909,1595,1913,1564,1915,1534,1916,2261,1916,2261,676xe" filled="true" fillcolor="#000000" stroked="false">
                  <v:path arrowok="t"/>
                  <v:fill opacity="7969f" type="solid"/>
                </v:shape>
                <v:shape style="position:absolute;left:867;top:662;width:1329;height:1329" type="#_x0000_t75" id="docshape217" href="https://newuroki.net/author/gleb/" stroked="false">
                  <v:imagedata r:id="rId86" o:title=""/>
                </v:shape>
                <v:shape style="position:absolute;left:232;top:381;width:11436;height:6106" type="#_x0000_t202" id="docshape218" filled="false" stroked="false">
                  <v:textbox inset="0,0,0,0">
                    <w:txbxContent>
                      <w:p>
                        <w:pPr>
                          <w:spacing w:line="240" w:lineRule="auto" w:before="5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15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73"/>
                          <w:rPr>
                            <w:rFonts w:ascii="Verdana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15" w:right="89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4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305013</wp:posOffset>
                </wp:positionH>
                <wp:positionV relativeFrom="paragraph">
                  <wp:posOffset>255377</wp:posOffset>
                </wp:positionV>
                <wp:extent cx="1850389" cy="393700"/>
                <wp:effectExtent l="0" t="0" r="0" b="0"/>
                <wp:wrapTopAndBottom/>
                <wp:docPr id="219" name="Textbox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Textbox 219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20.108469pt;width:145.7pt;height:31pt;mso-position-horizontal-relative:page;mso-position-vertical-relative:paragraph;z-index:-15699968;mso-wrap-distance-left:0;mso-wrap-distance-right:0" type="#_x0000_t202" id="docshape219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832">
                <wp:simplePos x="0" y="0"/>
                <wp:positionH relativeFrom="page">
                  <wp:posOffset>147587</wp:posOffset>
                </wp:positionH>
                <wp:positionV relativeFrom="paragraph">
                  <wp:posOffset>-2252664</wp:posOffset>
                </wp:positionV>
                <wp:extent cx="7261859" cy="607123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7261859" cy="6071235"/>
                          <a:chExt cx="7261859" cy="607123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261859" cy="607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07123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0787"/>
                                </a:lnTo>
                                <a:lnTo>
                                  <a:pt x="7261326" y="6070787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57415" y="157441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6946468" y="393560"/>
                                </a:moveTo>
                                <a:lnTo>
                                  <a:pt x="2135124" y="393560"/>
                                </a:ln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0" y="393560"/>
                                </a:lnTo>
                                <a:lnTo>
                                  <a:pt x="0" y="413232"/>
                                </a:lnTo>
                                <a:lnTo>
                                  <a:pt x="6946468" y="413232"/>
                                </a:lnTo>
                                <a:lnTo>
                                  <a:pt x="6946468" y="3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7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9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506355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63"/>
                            <a:ext cx="6946468" cy="659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77.375122pt;width:571.8pt;height:478.05pt;mso-position-horizontal-relative:page;mso-position-vertical-relative:paragraph;z-index:-16539648" id="docshapegroup220" coordorigin="232,-3548" coordsize="11436,9561">
                <v:rect style="position:absolute;left:232;top:-3548;width:11436;height:9561" id="docshape221" filled="true" fillcolor="#ffffff" stroked="false">
                  <v:fill type="solid"/>
                </v:rect>
                <v:shape style="position:absolute;left:480;top:-3300;width:10940;height:651" id="docshape222" coordorigin="480,-3300" coordsize="10940,651" path="m11420,-2680l3843,-2680,3378,-3300,3378,-2680,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23" stroked="false">
                  <v:imagedata r:id="rId87" o:title=""/>
                </v:shape>
                <v:shape style="position:absolute;left:480;top:-108;width:10940;height:822" type="#_x0000_t75" id="docshape224" stroked="false">
                  <v:imagedata r:id="rId88" o:title=""/>
                </v:shape>
                <v:shape style="position:absolute;left:480;top:1317;width:10940;height:3053" type="#_x0000_t75" id="docshape225" stroked="false">
                  <v:imagedata r:id="rId89" o:title=""/>
                </v:shape>
                <v:shape style="position:absolute;left:480;top:3549;width:10940;height:822" type="#_x0000_t75" id="docshape226" stroked="false">
                  <v:imagedata r:id="rId90" o:title=""/>
                </v:shape>
                <v:shape style="position:absolute;left:480;top:4974;width:10940;height:1039" type="#_x0000_t75" id="docshape227" stroked="false">
                  <v:imagedata r:id="rId91" o:title=""/>
                </v:shape>
                <w10:wrap type="none"/>
              </v:group>
            </w:pict>
          </mc:Fallback>
        </mc:AlternateContent>
      </w:r>
      <w:hyperlink r:id="rId27">
        <w:r>
          <w:rPr>
            <w:rFonts w:ascii="Verdana" w:hAnsi="Verdana"/>
            <w:b/>
            <w:color w:val="FFFFFF"/>
            <w:spacing w:val="-14"/>
            <w:w w:val="90"/>
            <w:sz w:val="37"/>
          </w:rPr>
          <w:t>КТП</w:t>
        </w:r>
        <w:r>
          <w:rPr>
            <w:rFonts w:ascii="Verdana" w:hAnsi="Verdana"/>
            <w:b/>
            <w:color w:val="FFFFFF"/>
            <w:spacing w:val="-47"/>
            <w:w w:val="90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90"/>
            <w:sz w:val="37"/>
          </w:rPr>
          <w:t>10</w:t>
        </w:r>
        <w:r>
          <w:rPr>
            <w:rFonts w:ascii="Tahoma" w:hAnsi="Tahoma"/>
            <w:b/>
            <w:color w:val="FFFFFF"/>
            <w:spacing w:val="-28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0"/>
            <w:sz w:val="37"/>
          </w:rPr>
          <w:t>класс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60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hyperlink r:id="rId92">
        <w:r>
          <w:rPr>
            <w:rFonts w:ascii="Verdana" w:hAnsi="Verdana"/>
            <w:b/>
            <w:color w:val="FFFFFF"/>
            <w:spacing w:val="-26"/>
            <w:sz w:val="37"/>
          </w:rPr>
          <w:t>Конфигурации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планет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88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7600" id="docshape228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7261859" cy="1820545"/>
                <wp:effectExtent l="0" t="0" r="0" b="8255"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261859" cy="1820545"/>
                          <a:chExt cx="7261859" cy="1820545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0" y="0"/>
                            <a:ext cx="7261859" cy="182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820545">
                                <a:moveTo>
                                  <a:pt x="0" y="1820255"/>
                                </a:moveTo>
                                <a:lnTo>
                                  <a:pt x="7261326" y="182025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0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0"/>
                            <a:ext cx="6946468" cy="1279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57629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7261859" cy="1820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Verdan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402"/>
                                <w:rPr>
                                  <w:rFonts w:ascii="Verdana"/>
                                  <w:b/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5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Одиноки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ли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мы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во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Вселенной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?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143.35pt;mso-position-horizontal-relative:char;mso-position-vertical-relative:line" id="docshapegroup229" coordorigin="0,0" coordsize="11436,2867">
                <v:rect style="position:absolute;left:0;top:0;width:11436;height:2867" id="docshape230" filled="true" fillcolor="#ffffff" stroked="false">
                  <v:fill type="solid"/>
                </v:rect>
                <v:shape style="position:absolute;left:247;top:0;width:10940;height:2015" type="#_x0000_t75" id="docshape231" stroked="false">
                  <v:imagedata r:id="rId93" o:title=""/>
                </v:shape>
                <v:shape style="position:absolute;left:247;top:1193;width:10940;height:822" type="#_x0000_t75" id="docshape232" stroked="false">
                  <v:imagedata r:id="rId94" o:title=""/>
                </v:shape>
                <v:shape style="position:absolute;left:0;top:0;width:11436;height:2867" type="#_x0000_t202" id="docshape23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Verdan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402"/>
                          <w:rPr>
                            <w:rFonts w:ascii="Verdana"/>
                            <w:b/>
                            <w:sz w:val="37"/>
                          </w:rPr>
                        </w:pPr>
                      </w:p>
                      <w:p>
                        <w:pPr>
                          <w:spacing w:before="0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5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Одиноки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ли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мы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во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Вселенной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?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4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3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147587</wp:posOffset>
                </wp:positionH>
                <wp:positionV relativeFrom="paragraph">
                  <wp:posOffset>248217</wp:posOffset>
                </wp:positionV>
                <wp:extent cx="7261859" cy="1741805"/>
                <wp:effectExtent l="0" t="0" r="0" b="0"/>
                <wp:wrapTopAndBottom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38930" y="1159859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3619"/>
                                </a:lnTo>
                                <a:lnTo>
                                  <a:pt x="115015" y="463619"/>
                                </a:lnTo>
                                <a:lnTo>
                                  <a:pt x="107535" y="462928"/>
                                </a:lnTo>
                                <a:lnTo>
                                  <a:pt x="78216" y="433608"/>
                                </a:lnTo>
                                <a:lnTo>
                                  <a:pt x="77529" y="426129"/>
                                </a:lnTo>
                                <a:lnTo>
                                  <a:pt x="77529" y="107537"/>
                                </a:lnTo>
                                <a:lnTo>
                                  <a:pt x="100625" y="72790"/>
                                </a:lnTo>
                                <a:lnTo>
                                  <a:pt x="115015" y="70046"/>
                                </a:lnTo>
                                <a:lnTo>
                                  <a:pt x="1259413" y="70046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70046"/>
                                </a:moveTo>
                                <a:lnTo>
                                  <a:pt x="1142041" y="70046"/>
                                </a:lnTo>
                                <a:lnTo>
                                  <a:pt x="1149518" y="70732"/>
                                </a:lnTo>
                                <a:lnTo>
                                  <a:pt x="1156427" y="72790"/>
                                </a:lnTo>
                                <a:lnTo>
                                  <a:pt x="1179518" y="107537"/>
                                </a:lnTo>
                                <a:lnTo>
                                  <a:pt x="1179518" y="426129"/>
                                </a:lnTo>
                                <a:lnTo>
                                  <a:pt x="1156427" y="460870"/>
                                </a:lnTo>
                                <a:lnTo>
                                  <a:pt x="1142041" y="463619"/>
                                </a:lnTo>
                                <a:lnTo>
                                  <a:pt x="1259413" y="463619"/>
                                </a:lnTo>
                                <a:lnTo>
                                  <a:pt x="1259413" y="70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11345" y="1254313"/>
                            <a:ext cx="1111885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225">
                                <a:moveTo>
                                  <a:pt x="7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011"/>
                                </a:lnTo>
                                <a:lnTo>
                                  <a:pt x="1111434" y="403011"/>
                                </a:lnTo>
                                <a:lnTo>
                                  <a:pt x="1111434" y="369166"/>
                                </a:lnTo>
                                <a:lnTo>
                                  <a:pt x="42599" y="369166"/>
                                </a:lnTo>
                                <a:lnTo>
                                  <a:pt x="35120" y="368474"/>
                                </a:lnTo>
                                <a:lnTo>
                                  <a:pt x="5800" y="339155"/>
                                </a:lnTo>
                                <a:lnTo>
                                  <a:pt x="5114" y="331675"/>
                                </a:lnTo>
                                <a:lnTo>
                                  <a:pt x="5114" y="13083"/>
                                </a:lnTo>
                                <a:lnTo>
                                  <a:pt x="5800" y="5598"/>
                                </a:lnTo>
                                <a:lnTo>
                                  <a:pt x="7468" y="0"/>
                                </a:lnTo>
                                <a:close/>
                              </a:path>
                              <a:path w="1111885" h="403225">
                                <a:moveTo>
                                  <a:pt x="1111434" y="0"/>
                                </a:moveTo>
                                <a:lnTo>
                                  <a:pt x="1104751" y="0"/>
                                </a:lnTo>
                                <a:lnTo>
                                  <a:pt x="1106417" y="5598"/>
                                </a:lnTo>
                                <a:lnTo>
                                  <a:pt x="1107103" y="13083"/>
                                </a:lnTo>
                                <a:lnTo>
                                  <a:pt x="1107103" y="331675"/>
                                </a:lnTo>
                                <a:lnTo>
                                  <a:pt x="1106417" y="339155"/>
                                </a:lnTo>
                                <a:lnTo>
                                  <a:pt x="1077103" y="368474"/>
                                </a:lnTo>
                                <a:lnTo>
                                  <a:pt x="1069625" y="369166"/>
                                </a:lnTo>
                                <a:lnTo>
                                  <a:pt x="1111434" y="369166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79858" y="1210234"/>
                            <a:ext cx="1177925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7244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274"/>
                                </a:lnTo>
                                <a:lnTo>
                                  <a:pt x="1177554" y="472274"/>
                                </a:lnTo>
                                <a:lnTo>
                                  <a:pt x="1177554" y="413245"/>
                                </a:lnTo>
                                <a:lnTo>
                                  <a:pt x="74086" y="413245"/>
                                </a:lnTo>
                                <a:lnTo>
                                  <a:pt x="66607" y="412553"/>
                                </a:lnTo>
                                <a:lnTo>
                                  <a:pt x="37287" y="383234"/>
                                </a:lnTo>
                                <a:lnTo>
                                  <a:pt x="36601" y="375754"/>
                                </a:lnTo>
                                <a:lnTo>
                                  <a:pt x="36601" y="57162"/>
                                </a:lnTo>
                                <a:lnTo>
                                  <a:pt x="59697" y="22415"/>
                                </a:lnTo>
                                <a:lnTo>
                                  <a:pt x="74086" y="19672"/>
                                </a:lnTo>
                                <a:lnTo>
                                  <a:pt x="1177554" y="19672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72440">
                                <a:moveTo>
                                  <a:pt x="1177554" y="19672"/>
                                </a:moveTo>
                                <a:lnTo>
                                  <a:pt x="1101112" y="19672"/>
                                </a:lnTo>
                                <a:lnTo>
                                  <a:pt x="1108590" y="20358"/>
                                </a:lnTo>
                                <a:lnTo>
                                  <a:pt x="1115498" y="22415"/>
                                </a:lnTo>
                                <a:lnTo>
                                  <a:pt x="1138590" y="57162"/>
                                </a:lnTo>
                                <a:lnTo>
                                  <a:pt x="1138590" y="375754"/>
                                </a:lnTo>
                                <a:lnTo>
                                  <a:pt x="1115498" y="410495"/>
                                </a:lnTo>
                                <a:lnTo>
                                  <a:pt x="1101112" y="413245"/>
                                </a:lnTo>
                                <a:lnTo>
                                  <a:pt x="1177554" y="413245"/>
                                </a:lnTo>
                                <a:lnTo>
                                  <a:pt x="1177554" y="19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21258" y="2578"/>
                                </a:lnTo>
                                <a:lnTo>
                                  <a:pt x="17035" y="4343"/>
                                </a:lnTo>
                                <a:lnTo>
                                  <a:pt x="13315" y="6807"/>
                                </a:lnTo>
                                <a:lnTo>
                                  <a:pt x="10086" y="10058"/>
                                </a:lnTo>
                                <a:lnTo>
                                  <a:pt x="6856" y="13271"/>
                                </a:lnTo>
                                <a:lnTo>
                                  <a:pt x="4366" y="17005"/>
                                </a:lnTo>
                                <a:lnTo>
                                  <a:pt x="873" y="25438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47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01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0956" y="25438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1736" y="10058"/>
                                </a:lnTo>
                                <a:lnTo>
                                  <a:pt x="1098510" y="6807"/>
                                </a:lnTo>
                                <a:lnTo>
                                  <a:pt x="1094789" y="4343"/>
                                </a:lnTo>
                                <a:lnTo>
                                  <a:pt x="1090573" y="2578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11543" y="1225003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47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38"/>
                                </a:lnTo>
                                <a:lnTo>
                                  <a:pt x="2620" y="21209"/>
                                </a:lnTo>
                                <a:lnTo>
                                  <a:pt x="4366" y="17005"/>
                                </a:lnTo>
                                <a:lnTo>
                                  <a:pt x="6856" y="13271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07"/>
                                </a:lnTo>
                                <a:lnTo>
                                  <a:pt x="17035" y="4343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43"/>
                                </a:lnTo>
                                <a:lnTo>
                                  <a:pt x="1098510" y="6807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71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34"/>
                                </a:lnTo>
                                <a:lnTo>
                                  <a:pt x="1110956" y="25438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47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01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34"/>
                                </a:lnTo>
                                <a:lnTo>
                                  <a:pt x="1104974" y="390067"/>
                                </a:lnTo>
                                <a:lnTo>
                                  <a:pt x="1101736" y="393293"/>
                                </a:lnTo>
                                <a:lnTo>
                                  <a:pt x="1098510" y="396519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10086" y="393293"/>
                                </a:lnTo>
                                <a:lnTo>
                                  <a:pt x="6856" y="390067"/>
                                </a:lnTo>
                                <a:lnTo>
                                  <a:pt x="4366" y="386334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01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4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828" y="9867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60"/>
                                </a:moveTo>
                                <a:lnTo>
                                  <a:pt x="1170851" y="295160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60"/>
                                </a:lnTo>
                                <a:lnTo>
                                  <a:pt x="0" y="295160"/>
                                </a:lnTo>
                                <a:lnTo>
                                  <a:pt x="0" y="314833"/>
                                </a:lnTo>
                                <a:lnTo>
                                  <a:pt x="7241654" y="314833"/>
                                </a:lnTo>
                                <a:lnTo>
                                  <a:pt x="7241654" y="295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560834" y="1351191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9.54467pt;width:571.8pt;height:137.15pt;mso-position-horizontal-relative:page;mso-position-vertical-relative:paragraph;z-index:-15697920;mso-wrap-distance-left:0;mso-wrap-distance-right:0" id="docshapegroup234" coordorigin="232,391" coordsize="11436,2743">
                <v:rect style="position:absolute;left:232;top:390;width:11436;height:2743" id="docshape235" filled="true" fillcolor="#ffffff" stroked="false">
                  <v:fill type="solid"/>
                </v:rect>
                <v:rect style="position:absolute;left:240;top:398;width:11420;height:2728" id="docshape236" filled="false" stroked="true" strokeweight=".77474pt" strokecolor="#eeeeee">
                  <v:stroke dashstyle="solid"/>
                </v:rect>
                <v:rect style="position:absolute;left:573;top:1227;width:10754;height:837" id="docshape237" filled="false" stroked="true" strokeweight="1.54948pt" strokecolor="#757575">
                  <v:stroke dashstyle="solid"/>
                </v:rect>
                <v:shape style="position:absolute;left:451;top:2217;width:1984;height:868" id="docshape238" coordorigin="451,2217" coordsize="1984,868" path="m2435,2217l451,2217,451,3085,2435,3085,2435,2948,632,2948,621,2946,610,2943,600,2938,591,2930,583,2921,578,2911,574,2900,573,2889,573,2387,574,2375,578,2364,583,2354,591,2345,600,2337,610,2332,621,2329,632,2328,2435,2328,2435,2217xm2435,2328l2250,2328,2261,2329,2272,2332,2282,2337,2291,2345,2299,2354,2304,2364,2308,2375,2309,2387,2309,2889,2308,2900,2304,2911,2299,2921,2291,2930,2282,2938,2272,2943,2261,2946,2250,2948,2435,2948,2435,2328xe" filled="true" fillcolor="#000000" stroked="false">
                  <v:path arrowok="t"/>
                  <v:fill opacity="7969f" type="solid"/>
                </v:shape>
                <v:shape style="position:absolute;left:565;top:2366;width:1751;height:635" id="docshape239" coordorigin="565,2366" coordsize="1751,635" path="m577,2366l565,2366,565,3001,2316,3001,2316,2948,632,2948,621,2946,610,2943,600,2938,591,2930,583,2921,578,2911,574,2900,573,2889,573,2387,574,2375,577,2366xm2316,2366l2305,2366,2308,2375,2309,2387,2309,2889,2308,2900,2304,2911,2299,2921,2291,2930,2282,2938,2272,2943,2261,2946,2250,2948,2316,2948,2316,2366xe" filled="true" fillcolor="#000000" stroked="false">
                  <v:path arrowok="t"/>
                  <v:fill opacity="13107f" type="solid"/>
                </v:shape>
                <v:shape style="position:absolute;left:515;top:2296;width:1855;height:744" id="docshape240" coordorigin="516,2297" coordsize="1855,744" path="m2370,2297l516,2297,516,3041,2370,3041,2370,2948,632,2948,621,2946,610,2943,600,2938,591,2930,583,2921,578,2911,574,2900,573,2889,573,2387,574,2375,578,2364,583,2354,591,2345,600,2337,610,2332,621,2329,632,2328,2370,2328,2370,2297xm2370,2328l2250,2328,2261,2329,2272,2332,2282,2337,2291,2345,2299,2354,2304,2364,2308,2375,2309,2387,2309,2889,2308,2900,2304,2911,2299,2921,2291,2930,2282,2938,2272,2943,2261,2946,2250,2948,2370,2948,2370,2328xe" filled="true" fillcolor="#000000" stroked="false">
                  <v:path arrowok="t"/>
                  <v:fill opacity="9253f" type="solid"/>
                </v:shape>
                <v:shape style="position:absolute;left:565;top:2320;width:1751;height:636" id="docshape241" coordorigin="566,2320" coordsize="1751,636" path="m2269,2320l613,2320,606,2321,599,2324,592,2327,587,2331,581,2336,576,2341,572,2347,567,2360,566,2367,566,2901,566,2908,606,2954,620,2955,2262,2955,2315,2915,2316,2908,2316,2367,2315,2360,2310,2347,2306,2341,2301,2336,2296,2331,2290,2327,2283,2324,2276,2321,2269,2320xe" filled="true" fillcolor="#1050d3" stroked="false">
                  <v:path arrowok="t"/>
                  <v:fill type="solid"/>
                </v:shape>
                <v:shape style="position:absolute;left:565;top:2320;width:1751;height:636" id="docshape242" coordorigin="566,2320" coordsize="1751,636" path="m566,2901l566,2374,566,2367,567,2360,570,2353,572,2347,576,2341,581,2336,587,2331,592,2327,599,2324,606,2321,613,2320,620,2320,2262,2320,2269,2320,2276,2321,2283,2324,2290,2327,2296,2331,2301,2336,2306,2341,2310,2347,2312,2353,2315,2360,2316,2367,2316,2374,2316,2901,2316,2908,2315,2915,2312,2922,2310,2928,2306,2934,2301,2939,2296,2944,2262,2955,620,2955,581,2939,576,2934,572,2928,570,2922,567,2915,566,2908,566,2901xe" filled="false" stroked="true" strokeweight=".77474pt" strokecolor="#1050d3">
                  <v:path arrowok="t"/>
                  <v:stroke dashstyle="solid"/>
                </v:shape>
                <v:shape style="position:absolute;left:247;top:406;width:11405;height:496" id="docshape243" coordorigin="248,406" coordsize="11405,496" path="m11652,871l2092,871,1743,406,1627,406,1627,871,248,871,248,902,11652,902,11652,871xe" filled="true" fillcolor="#1050d3" stroked="false">
                  <v:path arrowok="t"/>
                  <v:fill type="solid"/>
                </v:shape>
                <v:shape style="position:absolute;left:1115;top:2518;width:671;height:243" type="#_x0000_t202" id="docshape24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06;width:1395;height:465" type="#_x0000_t202" id="docshape245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6"/>
        <w:rPr>
          <w:rFonts w:ascii="Verdana"/>
          <w:b/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spacing w:before="0"/>
              <w:ind w:left="-8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246" name="Group 2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6" name="Group 246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247" name="Graphic 247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73"/>
                                      </a:lnTo>
                                      <a:lnTo>
                                        <a:pt x="295173" y="3935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246" coordorigin="0,0" coordsize="465,620">
                      <v:shape style="position:absolute;left:0;top:0;width:465;height:620" id="docshape247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9493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before="143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0"/>
              <w:ind w:left="547" w:right="6717" w:hanging="233"/>
              <w:rPr>
                <w:sz w:val="24"/>
              </w:rPr>
            </w:pPr>
            <w:hyperlink r:id="rId96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97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8">
              <w:r>
                <w:rPr>
                  <w:color w:val="212121"/>
                  <w:sz w:val="24"/>
                </w:rPr>
                <w:t>Английский</w:t>
              </w:r>
              <w:r>
                <w:rPr>
                  <w:color w:val="212121"/>
                  <w:spacing w:val="52"/>
                  <w:sz w:val="24"/>
                </w:rPr>
                <w:t> </w:t>
              </w:r>
              <w:r>
                <w:rPr>
                  <w:color w:val="212121"/>
                  <w:spacing w:val="-4"/>
                  <w:sz w:val="24"/>
                </w:rPr>
                <w:t>язык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265" w:hanging="233"/>
              <w:rPr>
                <w:sz w:val="24"/>
              </w:rPr>
            </w:pPr>
            <w:hyperlink r:id="rId7">
              <w:r>
                <w:rPr>
                  <w:color w:val="212121"/>
                  <w:spacing w:val="-2"/>
                  <w:sz w:val="24"/>
                </w:rPr>
                <w:t>Астрономия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6">
              <w:r>
                <w:rPr>
                  <w:color w:val="212121"/>
                  <w:sz w:val="24"/>
                </w:rPr>
                <w:t>10 класс</w:t>
              </w:r>
            </w:hyperlink>
          </w:p>
          <w:p>
            <w:pPr>
              <w:pStyle w:val="TableParagraph"/>
              <w:spacing w:before="152"/>
              <w:ind w:left="547"/>
              <w:rPr>
                <w:sz w:val="24"/>
              </w:rPr>
            </w:pPr>
            <w:hyperlink r:id="rId99">
              <w:r>
                <w:rPr>
                  <w:color w:val="212121"/>
                  <w:spacing w:val="-2"/>
                  <w:sz w:val="24"/>
                </w:rPr>
                <w:t>Библиотека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spacing w:line="439" w:lineRule="auto" w:before="1"/>
              <w:ind w:left="780" w:right="9703" w:hanging="233"/>
              <w:rPr>
                <w:sz w:val="24"/>
              </w:rPr>
            </w:pPr>
            <w:hyperlink r:id="rId100">
              <w:r>
                <w:rPr>
                  <w:color w:val="212121"/>
                  <w:spacing w:val="-2"/>
                  <w:sz w:val="24"/>
                </w:rPr>
                <w:t>Биология</w:t>
              </w:r>
            </w:hyperlink>
            <w:r>
              <w:rPr>
                <w:color w:val="212121"/>
                <w:spacing w:val="-2"/>
                <w:sz w:val="24"/>
              </w:rPr>
              <w:t> </w:t>
            </w:r>
            <w:hyperlink r:id="rId101">
              <w:r>
                <w:rPr>
                  <w:color w:val="212121"/>
                  <w:sz w:val="24"/>
                </w:rPr>
                <w:t>5</w:t>
              </w:r>
              <w:r>
                <w:rPr>
                  <w:color w:val="212121"/>
                  <w:spacing w:val="15"/>
                  <w:sz w:val="24"/>
                </w:rPr>
                <w:t> </w:t>
              </w:r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spacing w:before="152"/>
              <w:ind w:left="780" w:hanging="233"/>
              <w:rPr>
                <w:sz w:val="24"/>
              </w:rPr>
            </w:pPr>
            <w:hyperlink r:id="rId102">
              <w:r>
                <w:rPr>
                  <w:color w:val="212121"/>
                  <w:spacing w:val="-2"/>
                  <w:sz w:val="24"/>
                </w:rPr>
                <w:t>География</w:t>
              </w:r>
            </w:hyperlink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224" w:after="0"/>
              <w:ind w:left="992" w:right="0" w:hanging="212"/>
              <w:jc w:val="left"/>
              <w:rPr>
                <w:sz w:val="24"/>
              </w:rPr>
            </w:pPr>
            <w:hyperlink r:id="rId103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04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5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1" w:after="0"/>
              <w:ind w:left="992" w:right="0" w:hanging="212"/>
              <w:jc w:val="left"/>
              <w:rPr>
                <w:sz w:val="24"/>
              </w:rPr>
            </w:pPr>
            <w:hyperlink r:id="rId106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992" w:val="left" w:leader="none"/>
              </w:tabs>
              <w:spacing w:line="240" w:lineRule="auto" w:before="0" w:after="0"/>
              <w:ind w:left="992" w:right="0" w:hanging="212"/>
              <w:jc w:val="left"/>
              <w:rPr>
                <w:sz w:val="24"/>
              </w:rPr>
            </w:pPr>
            <w:hyperlink r:id="rId107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  <w:p>
            <w:pPr>
              <w:pStyle w:val="TableParagraph"/>
              <w:rPr>
                <w:rFonts w:ascii="Verdana"/>
                <w:b/>
                <w:sz w:val="24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133" w:val="left" w:leader="none"/>
              </w:tabs>
              <w:spacing w:line="240" w:lineRule="auto" w:before="0" w:after="0"/>
              <w:ind w:left="1133" w:right="0" w:hanging="353"/>
              <w:jc w:val="left"/>
              <w:rPr>
                <w:sz w:val="24"/>
              </w:rPr>
            </w:pPr>
            <w:hyperlink r:id="rId108">
              <w:r>
                <w:rPr>
                  <w:color w:val="212121"/>
                  <w:spacing w:val="-2"/>
                  <w:sz w:val="24"/>
                </w:rPr>
                <w:t>класс</w:t>
              </w:r>
            </w:hyperlink>
          </w:p>
        </w:tc>
      </w:tr>
    </w:tbl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83"/>
        <w:ind w:left="129" w:right="920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7088" id="docshape24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904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249" name="Group 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" name="Group 249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250" name="Graphic 250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536576" id="docshapegroup249" coordorigin="232,11" coordsize="11436,16812">
                <v:rect style="position:absolute;left:232;top:10;width:11436;height:16812" id="docshape250" filled="true" fillcolor="#ffffff" stroked="false">
                  <v:fill type="solid"/>
                </v:rect>
                <v:shape style="position:absolute;left:240;top:10;width:11420;height:16812" id="docshape251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109">
        <w:r>
          <w:rPr>
            <w:color w:val="212121"/>
            <w:spacing w:val="-2"/>
          </w:rPr>
          <w:t>Геометрия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6746" w:hanging="233"/>
      </w:pPr>
      <w:hyperlink r:id="rId110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11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112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8800"/>
      </w:pPr>
      <w:hyperlink r:id="rId113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14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115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224" w:after="0"/>
        <w:ind w:left="212" w:right="8985" w:hanging="212"/>
        <w:jc w:val="center"/>
        <w:rPr>
          <w:sz w:val="24"/>
        </w:rPr>
      </w:pPr>
      <w:hyperlink r:id="rId11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1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1" w:after="0"/>
        <w:ind w:left="212" w:right="8985" w:hanging="212"/>
        <w:jc w:val="center"/>
        <w:rPr>
          <w:sz w:val="24"/>
        </w:rPr>
      </w:pPr>
      <w:hyperlink r:id="rId11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212" w:val="left" w:leader="none"/>
        </w:tabs>
        <w:spacing w:line="240" w:lineRule="auto" w:before="0" w:after="0"/>
        <w:ind w:left="212" w:right="8985" w:hanging="212"/>
        <w:jc w:val="center"/>
        <w:rPr>
          <w:sz w:val="24"/>
        </w:rPr>
      </w:pPr>
      <w:hyperlink r:id="rId12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75" w:val="left" w:leader="none"/>
        </w:tabs>
        <w:spacing w:line="240" w:lineRule="auto" w:before="1" w:after="0"/>
        <w:ind w:left="1375" w:right="0" w:hanging="353"/>
        <w:jc w:val="left"/>
        <w:rPr>
          <w:sz w:val="24"/>
        </w:rPr>
      </w:pPr>
      <w:hyperlink r:id="rId12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0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22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23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24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25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26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27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28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30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31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800"/>
      </w:pPr>
      <w:hyperlink r:id="rId132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33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34">
        <w:r>
          <w:rPr>
            <w:color w:val="212121"/>
            <w:spacing w:val="-2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144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35040" id="docshape25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0</wp:posOffset>
                </wp:positionH>
                <wp:positionV relativeFrom="page">
                  <wp:posOffset>9147378</wp:posOffset>
                </wp:positionV>
                <wp:extent cx="7556500" cy="1535430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556500" cy="1535430"/>
                          <a:chExt cx="7556500" cy="1535430"/>
                        </a:xfrm>
                      </wpg:grpSpPr>
                      <wps:wsp>
                        <wps:cNvPr id="254" name="Graphic 254"/>
                        <wps:cNvSpPr/>
                        <wps:spPr>
                          <a:xfrm>
                            <a:off x="0" y="0"/>
                            <a:ext cx="7556500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535430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919"/>
                                </a:lnTo>
                                <a:lnTo>
                                  <a:pt x="7556499" y="1534919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47587" y="393556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0" y="0"/>
                            <a:ext cx="7556500" cy="153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line="240" w:lineRule="auto" w:before="97"/>
                                <w:rPr>
                                  <w:sz w:val="5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7" w:right="293" w:firstLine="0"/>
                                <w:jc w:val="center"/>
                                <w:rPr>
                                  <w:rFonts w:ascii="Verdana" w:hAnsi="Verdana"/>
                                  <w:b/>
                                  <w:sz w:val="52"/>
                                </w:rPr>
                              </w:pPr>
                              <w:hyperlink r:id="rId11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52"/>
                                    <w:u w:val="thick" w:color="FFFFFF"/>
                                  </w:rPr>
                                  <w:t>Новые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65"/>
                                    <w:sz w:val="52"/>
                                    <w:u w:val="thick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"/>
                                    <w:sz w:val="52"/>
                                    <w:u w:val="thick" w:color="FFFFFF"/>
                                  </w:rPr>
                                  <w:t>УРОКИ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720.265991pt;width:595pt;height:120.9pt;mso-position-horizontal-relative:page;mso-position-vertical-relative:page;z-index:15763456" id="docshapegroup253" coordorigin="0,14405" coordsize="11900,2418">
                <v:rect style="position:absolute;left:0;top:14405;width:11900;height:2418" id="docshape254" filled="true" fillcolor="#110f25" stroked="false">
                  <v:fill type="solid"/>
                </v:rect>
                <v:rect style="position:absolute;left:232;top:15025;width:11436;height:31" id="docshape255" filled="true" fillcolor="#1a172e" stroked="false">
                  <v:fill type="solid"/>
                </v:rect>
                <v:shape style="position:absolute;left:0;top:14405;width:11900;height:2418" type="#_x0000_t202" id="docshape25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line="240" w:lineRule="auto" w:before="97"/>
                          <w:rPr>
                            <w:sz w:val="52"/>
                          </w:rPr>
                        </w:pPr>
                      </w:p>
                      <w:p>
                        <w:pPr>
                          <w:spacing w:before="0"/>
                          <w:ind w:left="317" w:right="293" w:firstLine="0"/>
                          <w:jc w:val="center"/>
                          <w:rPr>
                            <w:rFonts w:ascii="Verdana" w:hAnsi="Verdana"/>
                            <w:b/>
                            <w:sz w:val="52"/>
                          </w:rPr>
                        </w:pPr>
                        <w:hyperlink r:id="rId11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52"/>
                              <w:u w:val="thick" w:color="FFFFFF"/>
                            </w:rPr>
                            <w:t>Новые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65"/>
                              <w:sz w:val="52"/>
                              <w:u w:val="thick" w:color="FFFFFF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"/>
                              <w:sz w:val="52"/>
                              <w:u w:val="thick" w:color="FFFFFF"/>
                            </w:rPr>
                            <w:t>УРОКИ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2809240"/>
                <wp:effectExtent l="0" t="0" r="0" b="635"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261859" cy="2809240"/>
                          <a:chExt cx="7261859" cy="280924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4920"/>
                            <a:ext cx="7261859" cy="280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804795">
                                <a:moveTo>
                                  <a:pt x="0" y="2804175"/>
                                </a:moveTo>
                                <a:lnTo>
                                  <a:pt x="7261326" y="280417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04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920" y="4919"/>
                            <a:ext cx="7251700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2799715">
                                <a:moveTo>
                                  <a:pt x="7251470" y="0"/>
                                </a:moveTo>
                                <a:lnTo>
                                  <a:pt x="7251470" y="2799276"/>
                                </a:lnTo>
                                <a:lnTo>
                                  <a:pt x="0" y="27992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06615" y="1598873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354210" y="49352"/>
                            <a:ext cx="946150" cy="1416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76" w:lineRule="auto"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5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Физкультура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13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Экология</w:t>
                                </w:r>
                              </w:hyperlink>
                            </w:p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Экономика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06622" y="1810562"/>
                            <a:ext cx="126682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39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2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06622" y="2332050"/>
                            <a:ext cx="245046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140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53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школьных</w:t>
                                </w:r>
                                <w:r>
                                  <w:rPr>
                                    <w:color w:val="212121"/>
                                    <w:spacing w:val="54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праздников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221.2pt;mso-position-horizontal-relative:char;mso-position-vertical-relative:line" id="docshapegroup257" coordorigin="0,0" coordsize="11436,4424">
                <v:rect style="position:absolute;left:0;top:7;width:11436;height:4417" id="docshape258" filled="true" fillcolor="#ffffff" stroked="false">
                  <v:fill type="solid"/>
                </v:rect>
                <v:shape style="position:absolute;left:7;top:7;width:11420;height:4409" id="docshape259" coordorigin="8,8" coordsize="11420,4409" path="m11427,8l11427,4416,8,4416,8,8e" filled="false" stroked="true" strokeweight=".774737pt" strokecolor="#eeeeee">
                  <v:path arrowok="t"/>
                  <v:stroke dashstyle="solid"/>
                </v:shape>
                <v:shape style="position:absolute;left:325;top:2517;width:10785;height:837" id="docshape260" coordorigin="325,2518" coordsize="10785,837" path="m11110,3339l325,3339,325,3355,11110,3355,11110,3339xm11110,2518l325,2518,325,2533,11110,2533,11110,2518xe" filled="true" fillcolor="#eeeeee" stroked="false">
                  <v:path arrowok="t"/>
                  <v:fill type="solid"/>
                </v:shape>
                <v:shape style="position:absolute;left:557;top:77;width:1490;height:2230" type="#_x0000_t202" id="docshape261" filled="false" stroked="false">
                  <v:textbox inset="0,0,0,0">
                    <w:txbxContent>
                      <w:p>
                        <w:pPr>
                          <w:spacing w:line="576" w:lineRule="auto"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5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Физкультура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6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137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Экология</w:t>
                          </w:r>
                        </w:hyperlink>
                      </w:p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8"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Экономика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2851;width:1995;height:277" type="#_x0000_t202" id="docshape26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39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2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25;top:3672;width:3859;height:277" type="#_x0000_t202" id="docshape26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hyperlink r:id="rId140">
                          <w:r>
                            <w:rPr>
                              <w:color w:val="212121"/>
                              <w:sz w:val="24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53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школьных</w:t>
                          </w:r>
                          <w:r>
                            <w:rPr>
                              <w:color w:val="212121"/>
                              <w:spacing w:val="54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праздников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147587</wp:posOffset>
                </wp:positionH>
                <wp:positionV relativeFrom="paragraph">
                  <wp:posOffset>200828</wp:posOffset>
                </wp:positionV>
                <wp:extent cx="7261859" cy="5254625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47585" y="147599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7" name="Image 267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>
                            <a:hlinkClick r:id="rId142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86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>
                            <a:hlinkClick r:id="rId27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>
                            <a:hlinkClick r:id="rId27"/>
                          </pic:cNvPr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174464"/>
                            <a:ext cx="3335489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>
                            <a:hlinkClick r:id="rId92"/>
                          </pic:cNvPr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2" name="Image 272">
                            <a:hlinkClick r:id="rId92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>
                            <a:hlinkClick r:id="rId149"/>
                          </pic:cNvPr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>
                            <a:hlinkClick r:id="rId149"/>
                          </pic:cNvPr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54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Textbox 275"/>
                        <wps:cNvSpPr txBox="1"/>
                        <wps:spPr>
                          <a:xfrm>
                            <a:off x="344373" y="2004926"/>
                            <a:ext cx="2897505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36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4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sz w:val="37"/>
                                  </w:rPr>
                                  <w:t>Определение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расстояний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размеро</w:t>
                                </w:r>
                              </w:hyperlink>
                              <w:hyperlink r:id="rId14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3975035" y="2250899"/>
                            <a:ext cx="149860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8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2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КТП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7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10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14"/>
                                    <w:w w:val="90"/>
                                    <w:sz w:val="37"/>
                                  </w:rPr>
                                  <w:t>класс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44370" y="4179382"/>
                            <a:ext cx="271145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0"/>
                                    <w:sz w:val="37"/>
                                  </w:rPr>
                                  <w:t>Конфигурации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планет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92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конспект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урока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3975035" y="4179382"/>
                            <a:ext cx="238506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8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9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Интеллект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-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карта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8"/>
                                    <w:sz w:val="37"/>
                                  </w:rPr>
                                  <w:t>на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уроке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147587" y="147605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5.813292pt;width:571.8pt;height:413.75pt;mso-position-horizontal-relative:page;mso-position-vertical-relative:paragraph;z-index:-15694848;mso-wrap-distance-left:0;mso-wrap-distance-right:0" id="docshapegroup264" coordorigin="232,316" coordsize="11436,8275">
                <v:rect style="position:absolute;left:232;top:316;width:11436;height:8275" id="docshape265" filled="true" fillcolor="#ffffff" stroked="false">
                  <v:fill type="solid"/>
                </v:rect>
                <v:shape style="position:absolute;left:464;top:548;width:10971;height:651" id="docshape266" coordorigin="465,549" coordsize="10971,651" path="m6368,1168l5904,549,5904,1168,6368,1168xm11435,1169l465,1169,465,1199,11435,1199,11435,1169xe" filled="true" fillcolor="#1050d3" stroked="false">
                  <v:path arrowok="t"/>
                  <v:fill type="solid"/>
                </v:shape>
                <v:shape style="position:absolute;left:464;top:1509;width:5253;height:3053" type="#_x0000_t75" id="docshape267" href="https://newuroki.net/konspekty-urokov-dlya-uchitelya/astronomija/opredelenie-rasstoyanij-i-razmerov-konspekt-uroka/" stroked="false">
                  <v:imagedata r:id="rId141" o:title=""/>
                </v:shape>
                <v:shape style="position:absolute;left:464;top:3353;width:5253;height:1209" type="#_x0000_t75" id="docshape268" href="https://newuroki.net/konspekty-urokov-dlya-uchitelya/astronomija/opredelenie-rasstoyanij-i-razmerov-konspekt-uroka/" stroked="false">
                  <v:imagedata r:id="rId143" o:title=""/>
                </v:shape>
                <v:shape style="position:absolute;left:6182;top:1509;width:5253;height:3053" type="#_x0000_t75" id="docshape269" href="https://newuroki.net/konspekty-urokov-dlya-uchitelya/astronomija/ktp-10-klass/" stroked="false">
                  <v:imagedata r:id="rId144" o:title=""/>
                </v:shape>
                <v:shape style="position:absolute;left:6182;top:3740;width:5253;height:822" type="#_x0000_t75" id="docshape270" href="https://newuroki.net/konspekty-urokov-dlya-uchitelya/astronomija/ktp-10-klass/" stroked="false">
                  <v:imagedata r:id="rId145" o:title=""/>
                </v:shape>
                <v:shape style="position:absolute;left:464;top:4933;width:5253;height:3053" type="#_x0000_t75" id="docshape271" href="https://newuroki.net/konspekty-urokov-dlya-uchitelya/astronomija/konfiguracii-planet-konspekt-uroka/" stroked="false">
                  <v:imagedata r:id="rId146" o:title=""/>
                </v:shape>
                <v:shape style="position:absolute;left:464;top:6777;width:5253;height:1209" type="#_x0000_t75" id="docshape272" href="https://newuroki.net/konspekty-urokov-dlya-uchitelya/astronomija/konfiguracii-planet-konspekt-uroka/" stroked="false">
                  <v:imagedata r:id="rId147" o:title=""/>
                </v:shape>
                <v:shape style="position:absolute;left:6182;top:4933;width:5253;height:3053" type="#_x0000_t75" id="docshape273" href="https://newuroki.net/kopilka-uchitelja/intellekt-karta-na-uroke/" stroked="false">
                  <v:imagedata r:id="rId148" o:title=""/>
                </v:shape>
                <v:shape style="position:absolute;left:6182;top:6777;width:5253;height:1209" type="#_x0000_t75" id="docshape274" href="https://newuroki.net/kopilka-uchitelja/intellekt-karta-na-uroke/" stroked="false">
                  <v:imagedata r:id="rId150" o:title=""/>
                </v:shape>
                <v:shape style="position:absolute;left:774;top:3473;width:4563;height:843" type="#_x0000_t202" id="docshape275" filled="false" stroked="false">
                  <v:textbox inset="0,0,0,0">
                    <w:txbxContent>
                      <w:p>
                        <w:pPr>
                          <w:spacing w:line="208" w:lineRule="auto" w:before="36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4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sz w:val="37"/>
                            </w:rPr>
                            <w:t>Определение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расстояний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размеро</w:t>
                          </w:r>
                        </w:hyperlink>
                        <w:hyperlink r:id="rId14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3860;width:2360;height:454" type="#_x0000_t202" id="docshape276" filled="false" stroked="false">
                  <v:textbox inset="0,0,0,0">
                    <w:txbxContent>
                      <w:p>
                        <w:pPr>
                          <w:spacing w:line="438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2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КТП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7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14"/>
                              <w:w w:val="90"/>
                              <w:sz w:val="37"/>
                            </w:rPr>
                            <w:t>класс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774;top:6897;width:4270;height:841" type="#_x0000_t202" id="docshape277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0"/>
                              <w:sz w:val="37"/>
                            </w:rPr>
                            <w:t>Конфигурации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планет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92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конспект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урока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492;top:6897;width:3756;height:841" type="#_x0000_t202" id="docshape27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8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9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Интеллект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8"/>
                              <w:sz w:val="37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карта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8"/>
                              <w:sz w:val="37"/>
                            </w:rPr>
                            <w:t>на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уроке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64;top:548;width:5455;height:620" type="#_x0000_t202" id="docshape279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298" w:right="2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0</wp:posOffset>
                </wp:positionH>
                <wp:positionV relativeFrom="paragraph">
                  <wp:posOffset>6766</wp:posOffset>
                </wp:positionV>
                <wp:extent cx="7556500" cy="3483610"/>
                <wp:effectExtent l="0" t="0" r="0" b="0"/>
                <wp:wrapNone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7556500" cy="3483610"/>
                          <a:chExt cx="7556500" cy="348361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0"/>
                            <a:ext cx="7556500" cy="104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43305">
                                <a:moveTo>
                                  <a:pt x="0" y="1042938"/>
                                </a:moveTo>
                                <a:lnTo>
                                  <a:pt x="7556499" y="1042938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2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0" y="1042938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274.3pt;mso-position-horizontal-relative:page;mso-position-vertical-relative:paragraph;z-index:-16534016" id="docshapegroup280" coordorigin="0,11" coordsize="11900,5486">
                <v:rect style="position:absolute;left:0;top:10;width:11900;height:1643" id="docshape281" filled="true" fillcolor="#110f25" stroked="false">
                  <v:fill type="solid"/>
                </v:rect>
                <v:rect style="position:absolute;left:0;top:1653;width:11900;height:3843" id="docshape282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tabs>
          <w:tab w:pos="1016" w:val="left" w:leader="none"/>
          <w:tab w:pos="2004" w:val="left" w:leader="none"/>
          <w:tab w:pos="5226" w:val="left" w:leader="none"/>
        </w:tabs>
        <w:spacing w:before="1"/>
        <w:ind w:left="1" w:right="0" w:firstLine="0"/>
        <w:jc w:val="center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51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52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53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993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39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79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19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9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9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9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27" w:hanging="27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98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76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54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32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1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88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4" w:hanging="27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852" w:hanging="276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276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4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2">
    <w:abstractNumId w:val="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 w:right="1146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8"/>
      <w:ind w:left="1348" w:hanging="326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8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astronomija/10-klass-astronomiya/" TargetMode="External"/><Relationship Id="rId7" Type="http://schemas.openxmlformats.org/officeDocument/2006/relationships/hyperlink" Target="https://newuroki.net/category/konspekty-urokov-dlya-uchitelya/astronom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osmos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azmer/" TargetMode="External"/><Relationship Id="rId21" Type="http://schemas.openxmlformats.org/officeDocument/2006/relationships/hyperlink" Target="https://newuroki.net/tag/rasstoyanie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image" Target="media/image6.jpeg"/><Relationship Id="rId27" Type="http://schemas.openxmlformats.org/officeDocument/2006/relationships/hyperlink" Target="https://newuroki.net/konspekty-urokov-dlya-uchitelya/astronomija/ktp-10-klass/" TargetMode="External"/><Relationship Id="rId28" Type="http://schemas.openxmlformats.org/officeDocument/2006/relationships/hyperlink" Target="https://newuroki.net/konspekty-urokov-dlya-uchitelya/astronomija/zakony-dvizheniya-planet-konspekt-uroka/" TargetMode="External"/><Relationship Id="rId29" Type="http://schemas.openxmlformats.org/officeDocument/2006/relationships/hyperlink" Target="https://newuroki.net/konspekty-urokov-dlya-uchitelya/astronomija/vremya-i-kalendar-konspekt-uroka/" TargetMode="External"/><Relationship Id="rId30" Type="http://schemas.openxmlformats.org/officeDocument/2006/relationships/image" Target="media/image7.jpeg"/><Relationship Id="rId31" Type="http://schemas.openxmlformats.org/officeDocument/2006/relationships/hyperlink" Target="https://newuroki.net/wp-content/uploads/2024/05/1-solnce-vselennaja-kosmos.jpg" TargetMode="External"/><Relationship Id="rId32" Type="http://schemas.openxmlformats.org/officeDocument/2006/relationships/image" Target="media/image8.jpeg"/><Relationship Id="rId33" Type="http://schemas.openxmlformats.org/officeDocument/2006/relationships/hyperlink" Target="https://newuroki.net/wp-content/uploads/2024/05/Gorizontalnyj-parallaks-jeto.jpg" TargetMode="External"/><Relationship Id="rId34" Type="http://schemas.openxmlformats.org/officeDocument/2006/relationships/image" Target="media/image9.jpeg"/><Relationship Id="rId35" Type="http://schemas.openxmlformats.org/officeDocument/2006/relationships/hyperlink" Target="https://newuroki.net/wp-content/uploads/2024/05/2-radioteleskop-kosmos-nabljudenie.jpg" TargetMode="External"/><Relationship Id="rId36" Type="http://schemas.openxmlformats.org/officeDocument/2006/relationships/image" Target="media/image10.jpeg"/><Relationship Id="rId37" Type="http://schemas.openxmlformats.org/officeDocument/2006/relationships/hyperlink" Target="https://newuroki.net/wp-content/uploads/2024/05/3-lazer-kompleks-kosmos-izuchenie.jpg" TargetMode="External"/><Relationship Id="rId38" Type="http://schemas.openxmlformats.org/officeDocument/2006/relationships/image" Target="media/image11.jpeg"/><Relationship Id="rId39" Type="http://schemas.openxmlformats.org/officeDocument/2006/relationships/hyperlink" Target="https://newuroki.net/wp-content/uploads/2024/05/Lazernaja-lokacija-jeto.jpg" TargetMode="External"/><Relationship Id="rId40" Type="http://schemas.openxmlformats.org/officeDocument/2006/relationships/image" Target="media/image12.jpeg"/><Relationship Id="rId41" Type="http://schemas.openxmlformats.org/officeDocument/2006/relationships/hyperlink" Target="https://newuroki.net/wp-content/uploads/2024/05/4-Mars-planeta-krasnaja-razmery.jpg" TargetMode="External"/><Relationship Id="rId42" Type="http://schemas.openxmlformats.org/officeDocument/2006/relationships/hyperlink" Target="https://ru.wikipedia.org/wiki/%D0%AD%D1%80%D0%B0%D1%82%D0%BE%D1%81%D1%84%D0%B5%D0%BD" TargetMode="External"/><Relationship Id="rId43" Type="http://schemas.openxmlformats.org/officeDocument/2006/relationships/hyperlink" Target="https://newuroki.net/konspekty-urokov-dlya-uchitelya/astronomija/dvizhenie-i-fazy-luny-zatmeniya-konspekt-uroka/" TargetMode="External"/><Relationship Id="rId44" Type="http://schemas.openxmlformats.org/officeDocument/2006/relationships/image" Target="media/image13.jpeg"/><Relationship Id="rId45" Type="http://schemas.openxmlformats.org/officeDocument/2006/relationships/hyperlink" Target="https://newuroki.net/wp-content/uploads/2024/05/5-metod-trianguljacija-izuchenie.jpg" TargetMode="External"/><Relationship Id="rId46" Type="http://schemas.openxmlformats.org/officeDocument/2006/relationships/image" Target="media/image14.jpeg"/><Relationship Id="rId47" Type="http://schemas.openxmlformats.org/officeDocument/2006/relationships/hyperlink" Target="https://newuroki.net/wp-content/uploads/2024/05/Metod-trianguljacii-jeto.jpg" TargetMode="External"/><Relationship Id="rId48" Type="http://schemas.openxmlformats.org/officeDocument/2006/relationships/image" Target="media/image15.jpeg"/><Relationship Id="rId49" Type="http://schemas.openxmlformats.org/officeDocument/2006/relationships/hyperlink" Target="https://newuroki.net/wp-content/uploads/2024/05/6-observatorija-kosmos-zvezdy.jpg" TargetMode="External"/><Relationship Id="rId50" Type="http://schemas.openxmlformats.org/officeDocument/2006/relationships/image" Target="media/image16.jpeg"/><Relationship Id="rId51" Type="http://schemas.openxmlformats.org/officeDocument/2006/relationships/hyperlink" Target="https://newuroki.net/wp-content/uploads/2024/05/Uchitelja-shutjat-Opredelenie-rasstojanij-i-razmerov-konspekt-uroka.jpg" TargetMode="External"/><Relationship Id="rId52" Type="http://schemas.openxmlformats.org/officeDocument/2006/relationships/image" Target="media/image17.jpeg"/><Relationship Id="rId53" Type="http://schemas.openxmlformats.org/officeDocument/2006/relationships/hyperlink" Target="https://newuroki.net/wp-content/uploads/2024/05/Ucheniki-shutjat-Opredelenie-rasstojanij-i-razmerov-konspekt-uroka.jpg" TargetMode="External"/><Relationship Id="rId54" Type="http://schemas.openxmlformats.org/officeDocument/2006/relationships/image" Target="media/image18.png"/><Relationship Id="rId55" Type="http://schemas.openxmlformats.org/officeDocument/2006/relationships/image" Target="media/image19.png"/><Relationship Id="rId56" Type="http://schemas.openxmlformats.org/officeDocument/2006/relationships/hyperlink" Target="https://www.youtube.com/watch?v=hTRL20tJYec" TargetMode="External"/><Relationship Id="rId57" Type="http://schemas.openxmlformats.org/officeDocument/2006/relationships/image" Target="media/image20.png"/><Relationship Id="rId58" Type="http://schemas.openxmlformats.org/officeDocument/2006/relationships/hyperlink" Target="https://newuroki.net/wp-content/uploads/2024/05/Tehnologicheskaja-karta-Opredelenie-rasstojanij-i-razmerov-konspekt-uroka.docx" TargetMode="External"/><Relationship Id="rId59" Type="http://schemas.openxmlformats.org/officeDocument/2006/relationships/hyperlink" Target="https://newuroki.net/wp-content/uploads/2024/05/Poleznye-sovety-Opredelenie-rasstojanij-i-razmerov-konspekt-uroka.docx" TargetMode="External"/><Relationship Id="rId60" Type="http://schemas.openxmlformats.org/officeDocument/2006/relationships/hyperlink" Target="https://newuroki.net/wp-content/uploads/2024/05/Chek-list-pedagoga-Opredelenie-rasstojanij-i-razmerov-konspekt-uroka.docx" TargetMode="External"/><Relationship Id="rId61" Type="http://schemas.openxmlformats.org/officeDocument/2006/relationships/image" Target="media/image21.jpeg"/><Relationship Id="rId62" Type="http://schemas.openxmlformats.org/officeDocument/2006/relationships/hyperlink" Target="https://newuroki.net/wp-content/uploads/2024/05/Krossvord-Opredelenie-rasstojanij-i-razmerov-konspekt-uroka.jpg" TargetMode="External"/><Relationship Id="rId63" Type="http://schemas.openxmlformats.org/officeDocument/2006/relationships/hyperlink" Target="https://newuroki.net/wp-content/uploads/2024/05/Karta-pamjati-Opredelenie-rasstojanij-i-razmerov-konspekt-uroka.docx" TargetMode="External"/><Relationship Id="rId64" Type="http://schemas.openxmlformats.org/officeDocument/2006/relationships/hyperlink" Target="https://newuroki.net/wp-content/uploads/2024/05/Krossvord-Opredelenie-rasstojanij-i-razmerov-konspekt-uroka.docx" TargetMode="External"/><Relationship Id="rId65" Type="http://schemas.openxmlformats.org/officeDocument/2006/relationships/image" Target="media/image22.jpeg"/><Relationship Id="rId66" Type="http://schemas.openxmlformats.org/officeDocument/2006/relationships/hyperlink" Target="https://newuroki.net/wp-content/uploads/2024/05/Rebus-Opredelenie-rasstojanij-i-razmerov-konspekt-uroka.png" TargetMode="External"/><Relationship Id="rId67" Type="http://schemas.openxmlformats.org/officeDocument/2006/relationships/image" Target="media/image23.jpeg"/><Relationship Id="rId68" Type="http://schemas.openxmlformats.org/officeDocument/2006/relationships/hyperlink" Target="https://newuroki.net/wp-content/uploads/2024/05/Intellekt-karta-Opredelenie-rasstojanij-i-razmerov-konspekt-uroka.png" TargetMode="External"/><Relationship Id="rId69" Type="http://schemas.openxmlformats.org/officeDocument/2006/relationships/image" Target="media/image24.jpeg"/><Relationship Id="rId70" Type="http://schemas.openxmlformats.org/officeDocument/2006/relationships/hyperlink" Target="https://newuroki.net/wp-content/uploads/2024/05/Oblako-slov-Opredelenie-rasstojanij-i-razmerov-konspekt-uroka.png" TargetMode="External"/><Relationship Id="rId71" Type="http://schemas.openxmlformats.org/officeDocument/2006/relationships/image" Target="media/image25.jpeg"/><Relationship Id="rId72" Type="http://schemas.openxmlformats.org/officeDocument/2006/relationships/hyperlink" Target="https://newuroki.net/wp-content/uploads/2024/05/Prezentacija-Opredelenie-rasstojanij-i-razmerov-konspekt-uroka.jpg" TargetMode="External"/><Relationship Id="rId73" Type="http://schemas.openxmlformats.org/officeDocument/2006/relationships/hyperlink" Target="https://newuroki.net/wp-content/uploads/2024/05/Prezentacija-Opredelenie-rasstojanij-i-razmerov-konspekt-uroka.pptx" TargetMode="External"/><Relationship Id="rId74" Type="http://schemas.openxmlformats.org/officeDocument/2006/relationships/image" Target="media/image26.png"/><Relationship Id="rId75" Type="http://schemas.openxmlformats.org/officeDocument/2006/relationships/hyperlink" Target="https://newuroki.net/#telegram" TargetMode="External"/><Relationship Id="rId76" Type="http://schemas.openxmlformats.org/officeDocument/2006/relationships/hyperlink" Target="https://newuroki.net/#vk" TargetMode="External"/><Relationship Id="rId77" Type="http://schemas.openxmlformats.org/officeDocument/2006/relationships/hyperlink" Target="https://newuroki.net/#odnoklassniki" TargetMode="External"/><Relationship Id="rId78" Type="http://schemas.openxmlformats.org/officeDocument/2006/relationships/hyperlink" Target="https://newuroki.net/#twitter" TargetMode="External"/><Relationship Id="rId79" Type="http://schemas.openxmlformats.org/officeDocument/2006/relationships/hyperlink" Target="https://newuroki.net/#viber" TargetMode="External"/><Relationship Id="rId80" Type="http://schemas.openxmlformats.org/officeDocument/2006/relationships/hyperlink" Target="https://newuroki.net/#whatsapp" TargetMode="External"/><Relationship Id="rId81" Type="http://schemas.openxmlformats.org/officeDocument/2006/relationships/image" Target="media/image27.png"/><Relationship Id="rId82" Type="http://schemas.openxmlformats.org/officeDocument/2006/relationships/image" Target="media/image28.png"/><Relationship Id="rId83" Type="http://schemas.openxmlformats.org/officeDocument/2006/relationships/image" Target="media/image29.png"/><Relationship Id="rId84" Type="http://schemas.openxmlformats.org/officeDocument/2006/relationships/image" Target="media/image30.png"/><Relationship Id="rId85" Type="http://schemas.openxmlformats.org/officeDocument/2006/relationships/image" Target="media/image31.png"/><Relationship Id="rId86" Type="http://schemas.openxmlformats.org/officeDocument/2006/relationships/image" Target="media/image32.png"/><Relationship Id="rId87" Type="http://schemas.openxmlformats.org/officeDocument/2006/relationships/image" Target="media/image33.png"/><Relationship Id="rId88" Type="http://schemas.openxmlformats.org/officeDocument/2006/relationships/image" Target="media/image34.png"/><Relationship Id="rId89" Type="http://schemas.openxmlformats.org/officeDocument/2006/relationships/image" Target="media/image35.png"/><Relationship Id="rId90" Type="http://schemas.openxmlformats.org/officeDocument/2006/relationships/image" Target="media/image36.png"/><Relationship Id="rId91" Type="http://schemas.openxmlformats.org/officeDocument/2006/relationships/image" Target="media/image37.png"/><Relationship Id="rId92" Type="http://schemas.openxmlformats.org/officeDocument/2006/relationships/hyperlink" Target="https://newuroki.net/konspekty-urokov-dlya-uchitelya/astronomija/konfiguracii-planet-konspekt-uroka/" TargetMode="External"/><Relationship Id="rId93" Type="http://schemas.openxmlformats.org/officeDocument/2006/relationships/image" Target="media/image38.png"/><Relationship Id="rId94" Type="http://schemas.openxmlformats.org/officeDocument/2006/relationships/image" Target="media/image39.png"/><Relationship Id="rId95" Type="http://schemas.openxmlformats.org/officeDocument/2006/relationships/hyperlink" Target="https://newuroki.net/konspekty-urokov-dlya-uchitelya/astronomija/odinoki-li-my-vo-vselennoj-konspekt-uroka/" TargetMode="External"/><Relationship Id="rId96" Type="http://schemas.openxmlformats.org/officeDocument/2006/relationships/hyperlink" Target="https://newuroki.net/category/konspekty-urokov-dlya-uchitelya/" TargetMode="External"/><Relationship Id="rId97" Type="http://schemas.openxmlformats.org/officeDocument/2006/relationships/hyperlink" Target="https://newuroki.net/category/konspekty-urokov-dlya-uchitelya/algebra/" TargetMode="External"/><Relationship Id="rId98" Type="http://schemas.openxmlformats.org/officeDocument/2006/relationships/hyperlink" Target="https://newuroki.net/category/konspekty-urokov-dlya-uchitelya/anglijskij-jazyk/" TargetMode="External"/><Relationship Id="rId99" Type="http://schemas.openxmlformats.org/officeDocument/2006/relationships/hyperlink" Target="https://newuroki.net/category/konspekty-urokov-dlya-uchitelya/biblioteka/" TargetMode="External"/><Relationship Id="rId100" Type="http://schemas.openxmlformats.org/officeDocument/2006/relationships/hyperlink" Target="https://newuroki.net/category/konspekty-urokov-dlya-uchitelya/biologija/" TargetMode="External"/><Relationship Id="rId101" Type="http://schemas.openxmlformats.org/officeDocument/2006/relationships/hyperlink" Target="https://newuroki.net/category/konspekty-urokov-dlya-uchitelya/biologija/5-klass-biologija/" TargetMode="External"/><Relationship Id="rId102" Type="http://schemas.openxmlformats.org/officeDocument/2006/relationships/hyperlink" Target="https://newuroki.net/category/konspekty-urokov-dlya-uchitelya/geografija/" TargetMode="External"/><Relationship Id="rId103" Type="http://schemas.openxmlformats.org/officeDocument/2006/relationships/hyperlink" Target="https://newuroki.net/category/konspekty-urokov-dlya-uchitelya/geografija/5-klass/" TargetMode="External"/><Relationship Id="rId104" Type="http://schemas.openxmlformats.org/officeDocument/2006/relationships/hyperlink" Target="https://newuroki.net/category/konspekty-urokov-dlya-uchitelya/geografija/6-klass/" TargetMode="External"/><Relationship Id="rId105" Type="http://schemas.openxmlformats.org/officeDocument/2006/relationships/hyperlink" Target="https://newuroki.net/category/konspekty-urokov-dlya-uchitelya/geografija/7-klass/" TargetMode="External"/><Relationship Id="rId106" Type="http://schemas.openxmlformats.org/officeDocument/2006/relationships/hyperlink" Target="https://newuroki.net/category/konspekty-urokov-dlya-uchitelya/geografija/8-klass/" TargetMode="External"/><Relationship Id="rId107" Type="http://schemas.openxmlformats.org/officeDocument/2006/relationships/hyperlink" Target="https://newuroki.net/category/konspekty-urokov-dlya-uchitelya/geografija/9-klass/" TargetMode="External"/><Relationship Id="rId108" Type="http://schemas.openxmlformats.org/officeDocument/2006/relationships/hyperlink" Target="https://newuroki.net/category/konspekty-urokov-dlya-uchitelya/geografija/10-klass/" TargetMode="External"/><Relationship Id="rId109" Type="http://schemas.openxmlformats.org/officeDocument/2006/relationships/hyperlink" Target="https://newuroki.net/category/konspekty-urokov-dlya-uchitelya/geometrija/" TargetMode="External"/><Relationship Id="rId110" Type="http://schemas.openxmlformats.org/officeDocument/2006/relationships/hyperlink" Target="https://newuroki.net/category/konspekty-urokov-dlya-uchitelya/direktoru-i-zavuchu-shkoly/" TargetMode="External"/><Relationship Id="rId111" Type="http://schemas.openxmlformats.org/officeDocument/2006/relationships/hyperlink" Target="https://newuroki.net/category/konspekty-urokov-dlya-uchitelya/direktoru-i-zavuchu-shkoly/dolzhnostnye-instrukcii/" TargetMode="External"/><Relationship Id="rId112" Type="http://schemas.openxmlformats.org/officeDocument/2006/relationships/hyperlink" Target="https://newuroki.net/category/konspekty-urokov-dlya-uchitelya/izobrazitelnoe-iskusstvo/" TargetMode="External"/><Relationship Id="rId113" Type="http://schemas.openxmlformats.org/officeDocument/2006/relationships/hyperlink" Target="https://newuroki.net/category/konspekty-urokov-dlya-uchitelya/informatika/" TargetMode="External"/><Relationship Id="rId114" Type="http://schemas.openxmlformats.org/officeDocument/2006/relationships/hyperlink" Target="https://newuroki.net/category/konspekty-urokov-dlya-uchitelya/istorija/" TargetMode="External"/><Relationship Id="rId115" Type="http://schemas.openxmlformats.org/officeDocument/2006/relationships/hyperlink" Target="https://newuroki.net/category/konspekty-urokov-dlya-uchitelya/klassnyj-rukovoditel/" TargetMode="External"/><Relationship Id="rId116" Type="http://schemas.openxmlformats.org/officeDocument/2006/relationships/hyperlink" Target="https://newuroki.net/category/konspekty-urokov-dlya-uchitelya/klassnyj-rukovoditel/5-klass-klassnye-chasy/" TargetMode="External"/><Relationship Id="rId117" Type="http://schemas.openxmlformats.org/officeDocument/2006/relationships/hyperlink" Target="https://newuroki.net/category/konspekty-urokov-dlya-uchitelya/klassnyj-rukovoditel/6-klass-klassnye-chasy/" TargetMode="External"/><Relationship Id="rId118" Type="http://schemas.openxmlformats.org/officeDocument/2006/relationships/hyperlink" Target="https://newuroki.net/category/konspekty-urokov-dlya-uchitelya/klassnyj-rukovoditel/7-klass-klassnye-chasy/" TargetMode="External"/><Relationship Id="rId119" Type="http://schemas.openxmlformats.org/officeDocument/2006/relationships/hyperlink" Target="https://newuroki.net/category/konspekty-urokov-dlya-uchitelya/klassnyj-rukovoditel/8-klass-klassnye-chasy/" TargetMode="External"/><Relationship Id="rId120" Type="http://schemas.openxmlformats.org/officeDocument/2006/relationships/hyperlink" Target="https://newuroki.net/category/konspekty-urokov-dlya-uchitelya/klassnyj-rukovoditel/9-klass-klassnye-chasy/" TargetMode="External"/><Relationship Id="rId121" Type="http://schemas.openxmlformats.org/officeDocument/2006/relationships/hyperlink" Target="https://newuroki.net/category/konspekty-urokov-dlya-uchitelya/klassnyj-rukovoditel/10-klass-klassnye-chasy/" TargetMode="External"/><Relationship Id="rId122" Type="http://schemas.openxmlformats.org/officeDocument/2006/relationships/hyperlink" Target="https://newuroki.net/category/konspekty-urokov-dlya-uchitelya/klassnyj-rukovoditel/11-klass-klassnye-chasy/" TargetMode="External"/><Relationship Id="rId123" Type="http://schemas.openxmlformats.org/officeDocument/2006/relationships/hyperlink" Target="https://newuroki.net/category/konspekty-urokov-dlya-uchitelya/klassnyj-rukovoditel/proforientacionnye-uroki/" TargetMode="External"/><Relationship Id="rId124" Type="http://schemas.openxmlformats.org/officeDocument/2006/relationships/hyperlink" Target="https://newuroki.net/category/konspekty-urokov-dlya-uchitelya/matematika/" TargetMode="External"/><Relationship Id="rId125" Type="http://schemas.openxmlformats.org/officeDocument/2006/relationships/hyperlink" Target="https://newuroki.net/category/konspekty-urokov-dlya-uchitelya/muzyka/" TargetMode="External"/><Relationship Id="rId126" Type="http://schemas.openxmlformats.org/officeDocument/2006/relationships/hyperlink" Target="https://newuroki.net/category/konspekty-urokov-dlya-uchitelya/nachalnaja-shkola/" TargetMode="External"/><Relationship Id="rId127" Type="http://schemas.openxmlformats.org/officeDocument/2006/relationships/hyperlink" Target="https://newuroki.net/category/konspekty-urokov-dlya-uchitelya/osnovy-bezopasnosti-i-zashhity-rodiny/" TargetMode="External"/><Relationship Id="rId128" Type="http://schemas.openxmlformats.org/officeDocument/2006/relationships/hyperlink" Target="https://newuroki.net/category/konspekty-urokov-dlya-uchitelya/obshhestvoznanie/" TargetMode="External"/><Relationship Id="rId129" Type="http://schemas.openxmlformats.org/officeDocument/2006/relationships/hyperlink" Target="https://newuroki.net/category/konspekty-urokov-dlya-uchitelya/pravo/" TargetMode="External"/><Relationship Id="rId130" Type="http://schemas.openxmlformats.org/officeDocument/2006/relationships/hyperlink" Target="https://newuroki.net/category/konspekty-urokov-dlya-uchitelya/psihologiya/" TargetMode="External"/><Relationship Id="rId131" Type="http://schemas.openxmlformats.org/officeDocument/2006/relationships/hyperlink" Target="https://newuroki.net/category/konspekty-urokov-dlya-uchitelya/russkaja-literatura/" TargetMode="External"/><Relationship Id="rId132" Type="http://schemas.openxmlformats.org/officeDocument/2006/relationships/hyperlink" Target="https://newuroki.net/category/konspekty-urokov-dlya-uchitelya/russkij-jazyk/" TargetMode="External"/><Relationship Id="rId133" Type="http://schemas.openxmlformats.org/officeDocument/2006/relationships/hyperlink" Target="https://newuroki.net/category/konspekty-urokov-dlya-uchitelya/tehnologija-trudy/" TargetMode="External"/><Relationship Id="rId134" Type="http://schemas.openxmlformats.org/officeDocument/2006/relationships/hyperlink" Target="https://newuroki.net/category/konspekty-urokov-dlya-uchitelya/fizika/" TargetMode="External"/><Relationship Id="rId135" Type="http://schemas.openxmlformats.org/officeDocument/2006/relationships/hyperlink" Target="https://newuroki.net/category/konspekty-urokov-dlya-uchitelya/fizkultura/" TargetMode="External"/><Relationship Id="rId136" Type="http://schemas.openxmlformats.org/officeDocument/2006/relationships/hyperlink" Target="https://newuroki.net/category/konspekty-urokov-dlya-uchitelya/himija/" TargetMode="External"/><Relationship Id="rId137" Type="http://schemas.openxmlformats.org/officeDocument/2006/relationships/hyperlink" Target="https://newuroki.net/category/konspekty-urokov-dlya-uchitelya/ekologiya/" TargetMode="External"/><Relationship Id="rId138" Type="http://schemas.openxmlformats.org/officeDocument/2006/relationships/hyperlink" Target="https://newuroki.net/category/konspekty-urokov-dlya-uchitelya/ekonomika/" TargetMode="External"/><Relationship Id="rId139" Type="http://schemas.openxmlformats.org/officeDocument/2006/relationships/hyperlink" Target="https://newuroki.net/category/kopilka-uchitelja/" TargetMode="External"/><Relationship Id="rId140" Type="http://schemas.openxmlformats.org/officeDocument/2006/relationships/hyperlink" Target="https://newuroki.net/category/scenarii-shkolnyh-prazdnikov/" TargetMode="External"/><Relationship Id="rId141" Type="http://schemas.openxmlformats.org/officeDocument/2006/relationships/image" Target="media/image40.png"/><Relationship Id="rId142" Type="http://schemas.openxmlformats.org/officeDocument/2006/relationships/hyperlink" Target="https://newuroki.net/konspekty-urokov-dlya-uchitelya/astronomija/opredelenie-rasstoyanij-i-razmerov-konspekt-uroka/" TargetMode="External"/><Relationship Id="rId143" Type="http://schemas.openxmlformats.org/officeDocument/2006/relationships/image" Target="media/image41.png"/><Relationship Id="rId144" Type="http://schemas.openxmlformats.org/officeDocument/2006/relationships/image" Target="media/image42.png"/><Relationship Id="rId145" Type="http://schemas.openxmlformats.org/officeDocument/2006/relationships/image" Target="media/image43.png"/><Relationship Id="rId146" Type="http://schemas.openxmlformats.org/officeDocument/2006/relationships/image" Target="media/image44.png"/><Relationship Id="rId147" Type="http://schemas.openxmlformats.org/officeDocument/2006/relationships/image" Target="media/image45.png"/><Relationship Id="rId148" Type="http://schemas.openxmlformats.org/officeDocument/2006/relationships/image" Target="media/image46.png"/><Relationship Id="rId149" Type="http://schemas.openxmlformats.org/officeDocument/2006/relationships/hyperlink" Target="https://newuroki.net/kopilka-uchitelja/intellekt-karta-na-uroke/" TargetMode="External"/><Relationship Id="rId150" Type="http://schemas.openxmlformats.org/officeDocument/2006/relationships/image" Target="media/image47.png"/><Relationship Id="rId151" Type="http://schemas.openxmlformats.org/officeDocument/2006/relationships/hyperlink" Target="https://newuroki.net/o-sajte/" TargetMode="External"/><Relationship Id="rId152" Type="http://schemas.openxmlformats.org/officeDocument/2006/relationships/hyperlink" Target="https://newuroki.net/privacy-policy/" TargetMode="External"/><Relationship Id="rId153" Type="http://schemas.openxmlformats.org/officeDocument/2006/relationships/hyperlink" Target="https://newuroki.net/rules/" TargetMode="External"/><Relationship Id="rId15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2024-05-29T14:43:05Z</dcterms:created>
  <dcterms:modified xsi:type="dcterms:W3CDTF">2024-05-29T14:43:05Z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2024-05-29T00:00:00Z</vt:filetime>
  </property>
  <property fmtid="{D5CDD505-2E9C-101B-9397-08002B2CF9AE}" pid="3" name="Producer">
    <vt:lpwstr>iLovePDF</vt:lpwstr>
  </property>
</Properties>
</file>