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CA" w:rsidRDefault="00B22ACA" w:rsidP="00B22AC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B22ACA">
        <w:rPr>
          <w:rFonts w:ascii="Arial Black" w:hAnsi="Arial Black" w:cs="Arial"/>
          <w:sz w:val="36"/>
          <w:szCs w:val="36"/>
        </w:rPr>
        <w:t>Живая и неживая природа. Признаки живого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B22ACA" w:rsidRDefault="00B22ACA" w:rsidP="00B22ACA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22ACA" w:rsidRDefault="00B22ACA" w:rsidP="00B22AC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443D5" w:rsidRDefault="00E443D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2ACA" w:rsidTr="00B22AC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2ACA" w:rsidRDefault="00B22AC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  <w:tr w:rsidR="00B22ACA" w:rsidTr="00B22A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2ACA" w:rsidRDefault="00B22ACA">
            <w:pPr>
              <w:pStyle w:val="a4"/>
              <w:jc w:val="center"/>
            </w:pPr>
          </w:p>
        </w:tc>
      </w:tr>
    </w:tbl>
    <w:p w:rsidR="00B22ACA" w:rsidRDefault="00B22ACA" w:rsidP="00B22AC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97"/>
      </w:tblGrid>
      <w:tr w:rsidR="00B22ACA" w:rsidTr="00B22ACA">
        <w:tc>
          <w:tcPr>
            <w:tcW w:w="0" w:type="auto"/>
            <w:hideMark/>
          </w:tcPr>
          <w:p w:rsidR="00B22ACA" w:rsidRDefault="00B22AC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22ACA" w:rsidRDefault="00B22AC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22ACA" w:rsidTr="00B22ACA">
        <w:tc>
          <w:tcPr>
            <w:tcW w:w="0" w:type="auto"/>
            <w:hideMark/>
          </w:tcPr>
          <w:p w:rsidR="00B22ACA" w:rsidRDefault="00B22ACA">
            <w:pPr>
              <w:pStyle w:val="a4"/>
            </w:pPr>
            <w:r>
              <w:t xml:space="preserve">2. </w:t>
            </w:r>
            <w:proofErr w:type="spellStart"/>
            <w:r>
              <w:t>экосистема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4. </w:t>
            </w:r>
            <w:proofErr w:type="spellStart"/>
            <w:r>
              <w:t>бактерии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6. </w:t>
            </w:r>
            <w:proofErr w:type="spellStart"/>
            <w:r>
              <w:t>обмен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7. </w:t>
            </w:r>
            <w:proofErr w:type="spellStart"/>
            <w:r>
              <w:t>воздух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8. </w:t>
            </w:r>
            <w:proofErr w:type="spellStart"/>
            <w:r>
              <w:t>грибы</w:t>
            </w:r>
            <w:proofErr w:type="spellEnd"/>
          </w:p>
          <w:p w:rsidR="00B22ACA" w:rsidRDefault="00B22ACA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явления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13. </w:t>
            </w:r>
            <w:proofErr w:type="spellStart"/>
            <w:r>
              <w:t>круговорот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15. </w:t>
            </w:r>
            <w:proofErr w:type="spellStart"/>
            <w:r>
              <w:t>животные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16. </w:t>
            </w:r>
            <w:proofErr w:type="spellStart"/>
            <w:r>
              <w:t>царства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17. </w:t>
            </w:r>
            <w:proofErr w:type="spellStart"/>
            <w: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B22ACA" w:rsidRDefault="00B22ACA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фотосинтез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3. </w:t>
            </w:r>
            <w:proofErr w:type="spellStart"/>
            <w:r>
              <w:t>среда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5. </w:t>
            </w:r>
            <w:proofErr w:type="spellStart"/>
            <w:r>
              <w:t>организмы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9. </w:t>
            </w:r>
            <w:proofErr w:type="spellStart"/>
            <w:r>
              <w:t>окружающая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10. </w:t>
            </w:r>
            <w:proofErr w:type="spellStart"/>
            <w:r>
              <w:t>размножение</w:t>
            </w:r>
            <w:proofErr w:type="spellEnd"/>
          </w:p>
          <w:p w:rsidR="00B22ACA" w:rsidRDefault="00B22ACA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солнце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14. </w:t>
            </w:r>
            <w:proofErr w:type="spellStart"/>
            <w:r>
              <w:t>природа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17. </w:t>
            </w:r>
            <w:proofErr w:type="spellStart"/>
            <w:r>
              <w:t>растения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18. </w:t>
            </w:r>
            <w:proofErr w:type="spellStart"/>
            <w:r>
              <w:t>развитие</w:t>
            </w:r>
            <w:proofErr w:type="spellEnd"/>
          </w:p>
          <w:p w:rsidR="00B22ACA" w:rsidRDefault="00B22ACA">
            <w:pPr>
              <w:pStyle w:val="a4"/>
            </w:pPr>
            <w:r>
              <w:t xml:space="preserve">19. </w:t>
            </w:r>
            <w:proofErr w:type="spellStart"/>
            <w:r>
              <w:t>вода</w:t>
            </w:r>
            <w:proofErr w:type="spellEnd"/>
          </w:p>
        </w:tc>
      </w:tr>
    </w:tbl>
    <w:p w:rsidR="00B22ACA" w:rsidRDefault="00B22ACA" w:rsidP="00B22ACA">
      <w:pPr>
        <w:rPr>
          <w:lang w:val="en-US"/>
        </w:rPr>
      </w:pPr>
    </w:p>
    <w:p w:rsidR="00B22ACA" w:rsidRPr="00B22ACA" w:rsidRDefault="00B22ACA">
      <w:pPr>
        <w:rPr>
          <w:rFonts w:ascii="Arial Black" w:hAnsi="Arial Black"/>
          <w:sz w:val="32"/>
          <w:szCs w:val="32"/>
        </w:rPr>
      </w:pPr>
      <w:r w:rsidRPr="00B22AC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22ACA">
        <w:rPr>
          <w:rFonts w:ascii="Arial Black" w:hAnsi="Arial Black" w:cs="Arial"/>
          <w:sz w:val="32"/>
          <w:szCs w:val="32"/>
        </w:rPr>
        <w:t>для урока биологии в 5 классе по теме: «Живая и неживая природа. Признаки живого» для учителя биологии в школе</w:t>
      </w:r>
    </w:p>
    <w:p w:rsidR="00B22ACA" w:rsidRDefault="00B22ACA" w:rsidP="00B22ACA">
      <w:r>
        <w:t>Как называется процесс увеличения? (Рост)</w:t>
      </w:r>
    </w:p>
    <w:p w:rsidR="00B22ACA" w:rsidRDefault="00B22ACA" w:rsidP="00B22ACA">
      <w:r>
        <w:t>Как назы</w:t>
      </w:r>
      <w:bookmarkStart w:id="0" w:name="_GoBack"/>
      <w:bookmarkEnd w:id="0"/>
      <w:r>
        <w:t>вается процесс, когда организм становится более сложным и зрелым? (Развитие)</w:t>
      </w:r>
    </w:p>
    <w:p w:rsidR="00B22ACA" w:rsidRDefault="00B22ACA" w:rsidP="00B22ACA">
      <w:r>
        <w:t>Каким способом живые существа увеличивают свое количество? (Размножение)</w:t>
      </w:r>
    </w:p>
    <w:p w:rsidR="00B22ACA" w:rsidRDefault="00B22ACA" w:rsidP="00B22ACA">
      <w:r>
        <w:t>Как называется процесс, когда организмы получают энергию и питательные вещества? (Обмен)</w:t>
      </w:r>
    </w:p>
    <w:p w:rsidR="00B22ACA" w:rsidRDefault="00B22ACA" w:rsidP="00B22ACA">
      <w:r>
        <w:t>Как называются существа, которые дышат и двигаются? (Животные)</w:t>
      </w:r>
    </w:p>
    <w:p w:rsidR="00B22ACA" w:rsidRDefault="00B22ACA" w:rsidP="00B22ACA">
      <w:r>
        <w:t>Как называются существа, которые производят кислород? (Растения)</w:t>
      </w:r>
    </w:p>
    <w:p w:rsidR="00B22ACA" w:rsidRDefault="00B22ACA" w:rsidP="00B22ACA">
      <w:r>
        <w:t>Как называются организмы, которые обычно растут на деревьях и почве? (Грибы)</w:t>
      </w:r>
    </w:p>
    <w:p w:rsidR="00B22ACA" w:rsidRDefault="00B22ACA" w:rsidP="00B22ACA">
      <w:r>
        <w:t>Какие микроскопические организмы помогают перерабатывать пищу в животном желудке? (Бактерии)</w:t>
      </w:r>
    </w:p>
    <w:p w:rsidR="00B22ACA" w:rsidRDefault="00B22ACA" w:rsidP="00B22ACA">
      <w:r>
        <w:t>Какое вещество необходимо всем живым организмам для выживания? (Вода)</w:t>
      </w:r>
    </w:p>
    <w:p w:rsidR="00B22ACA" w:rsidRDefault="00B22ACA" w:rsidP="00B22ACA">
      <w:r>
        <w:t>Что является источником света и тепла для нашей планеты? (Солнце)</w:t>
      </w:r>
    </w:p>
    <w:p w:rsidR="00B22ACA" w:rsidRDefault="00B22ACA" w:rsidP="00B22ACA">
      <w:r>
        <w:t>Какое вещество необходимо для дыхания? (Воздух)</w:t>
      </w:r>
    </w:p>
    <w:p w:rsidR="00B22ACA" w:rsidRDefault="00B22ACA" w:rsidP="00B22ACA">
      <w:r>
        <w:t>Как называются живые существа, которые обитают на Земле? (Организмы)</w:t>
      </w:r>
    </w:p>
    <w:p w:rsidR="00B22ACA" w:rsidRDefault="00B22ACA" w:rsidP="00B22ACA">
      <w:r>
        <w:t>Что окружает нас со всех сторон и включает в себя воздух, воду и почву? (Окружающая среда)</w:t>
      </w:r>
    </w:p>
    <w:p w:rsidR="00B22ACA" w:rsidRDefault="00B22ACA" w:rsidP="00B22ACA">
      <w:r>
        <w:t>Что является местом обитания для живых существ? (Среда)</w:t>
      </w:r>
    </w:p>
    <w:p w:rsidR="00B22ACA" w:rsidRDefault="00B22ACA" w:rsidP="00B22ACA">
      <w:r>
        <w:t>Как называются явления, которые происходят в природе? (Явления)</w:t>
      </w:r>
    </w:p>
    <w:p w:rsidR="00B22ACA" w:rsidRDefault="00B22ACA" w:rsidP="00B22ACA">
      <w:r>
        <w:t>Какие группы живых организмов существуют на Земле? (Царства)</w:t>
      </w:r>
    </w:p>
    <w:p w:rsidR="00B22ACA" w:rsidRDefault="00B22ACA" w:rsidP="00B22ACA">
      <w:r>
        <w:t>Что окружает нас и включает в себя живые и неживые элементы? (Природа)</w:t>
      </w:r>
    </w:p>
    <w:p w:rsidR="00B22ACA" w:rsidRDefault="00B22ACA" w:rsidP="00B22ACA">
      <w:r>
        <w:t>Как называется система, включающая все живые организмы и их окружающую среду? (Экосистема)</w:t>
      </w:r>
    </w:p>
    <w:p w:rsidR="00B22ACA" w:rsidRDefault="00B22ACA" w:rsidP="00B22ACA">
      <w:r>
        <w:t>Какое явление происходит в растениях под воздействием солнечного света? (Фотосинтез)</w:t>
      </w:r>
    </w:p>
    <w:p w:rsidR="00B22ACA" w:rsidRDefault="00B22ACA">
      <w:r>
        <w:t>Как называется процесс, когда вода переходит из жидкого состояния в газообразное и обратно? (Круговорот)</w:t>
      </w:r>
    </w:p>
    <w:sectPr w:rsidR="00B22ACA" w:rsidSect="00B22AC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CA"/>
    <w:rsid w:val="00B22ACA"/>
    <w:rsid w:val="00E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0B4"/>
  <w15:chartTrackingRefBased/>
  <w15:docId w15:val="{DA2F5F4C-6DDA-4691-9649-B99D5D1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AC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22AC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22AC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2024-05-20T11:04:00Z</dcterms:created>
  <dcterms:modified xsi:type="dcterms:W3CDTF">2024-05-20T11:06:00Z</dcterms:modified>
</cp:coreProperties>
</file>