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2F" w:rsidRDefault="00F6062F" w:rsidP="00F6062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F6062F">
        <w:rPr>
          <w:rFonts w:ascii="Arial Black" w:hAnsi="Arial Black" w:cs="Arial"/>
          <w:sz w:val="36"/>
          <w:szCs w:val="36"/>
        </w:rPr>
        <w:t>Роль биологии в жизни современного человека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F6062F" w:rsidRDefault="00F6062F" w:rsidP="00F6062F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6062F" w:rsidRDefault="00F6062F" w:rsidP="00F6062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41637" w:rsidRDefault="00C4163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062F" w:rsidRDefault="00F6062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  <w:tr w:rsidR="00F6062F" w:rsidTr="00F6062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062F" w:rsidRDefault="00F6062F">
            <w:pPr>
              <w:pStyle w:val="a4"/>
              <w:jc w:val="center"/>
            </w:pPr>
          </w:p>
        </w:tc>
      </w:tr>
    </w:tbl>
    <w:p w:rsidR="00F6062F" w:rsidRDefault="00F6062F" w:rsidP="00F6062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F6062F" w:rsidTr="00F6062F">
        <w:tc>
          <w:tcPr>
            <w:tcW w:w="0" w:type="auto"/>
            <w:hideMark/>
          </w:tcPr>
          <w:p w:rsidR="00F6062F" w:rsidRDefault="00F6062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F6062F" w:rsidRDefault="00F6062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6062F" w:rsidTr="00F6062F">
        <w:tc>
          <w:tcPr>
            <w:tcW w:w="0" w:type="auto"/>
            <w:hideMark/>
          </w:tcPr>
          <w:p w:rsidR="00F6062F" w:rsidRDefault="00F6062F">
            <w:pPr>
              <w:pStyle w:val="a4"/>
            </w:pPr>
            <w:r>
              <w:t xml:space="preserve">1. </w:t>
            </w:r>
            <w:proofErr w:type="spellStart"/>
            <w:r>
              <w:t>бактерия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2. </w:t>
            </w:r>
            <w:proofErr w:type="spellStart"/>
            <w:r>
              <w:t>живот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3. </w:t>
            </w:r>
            <w:proofErr w:type="spellStart"/>
            <w:r>
              <w:t>флора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5. </w:t>
            </w:r>
            <w:proofErr w:type="spellStart"/>
            <w:r>
              <w:t>вода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6. </w:t>
            </w:r>
            <w:proofErr w:type="spellStart"/>
            <w:r>
              <w:t>фауна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11. </w:t>
            </w:r>
            <w:proofErr w:type="spellStart"/>
            <w:r>
              <w:t>мозг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12. </w:t>
            </w:r>
            <w:proofErr w:type="spellStart"/>
            <w:r>
              <w:t>сахар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14. </w:t>
            </w:r>
            <w:proofErr w:type="spellStart"/>
            <w:r>
              <w:t>клетка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17. </w:t>
            </w:r>
            <w:proofErr w:type="spellStart"/>
            <w:r>
              <w:t>орган</w:t>
            </w:r>
            <w:proofErr w:type="spellEnd"/>
          </w:p>
        </w:tc>
        <w:tc>
          <w:tcPr>
            <w:tcW w:w="0" w:type="auto"/>
            <w:hideMark/>
          </w:tcPr>
          <w:p w:rsidR="00F6062F" w:rsidRDefault="00F6062F">
            <w:pPr>
              <w:pStyle w:val="a4"/>
            </w:pPr>
            <w:r>
              <w:t xml:space="preserve">4. </w:t>
            </w:r>
            <w:proofErr w:type="spellStart"/>
            <w:r>
              <w:t>почка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6. </w:t>
            </w:r>
            <w:proofErr w:type="spellStart"/>
            <w:r>
              <w:t>фермент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7. </w:t>
            </w:r>
            <w:proofErr w:type="spellStart"/>
            <w:r>
              <w:t>лист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8. </w:t>
            </w:r>
            <w:proofErr w:type="spellStart"/>
            <w:r>
              <w:t>вирус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9. </w:t>
            </w:r>
            <w:proofErr w:type="spellStart"/>
            <w:r>
              <w:t>жаба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10. </w:t>
            </w:r>
            <w:proofErr w:type="spellStart"/>
            <w:r>
              <w:t>ткань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13. </w:t>
            </w:r>
            <w:proofErr w:type="spellStart"/>
            <w:r>
              <w:t>зрение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14. </w:t>
            </w:r>
            <w:proofErr w:type="spellStart"/>
            <w:r>
              <w:t>корень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15. </w:t>
            </w:r>
            <w:proofErr w:type="spellStart"/>
            <w:r>
              <w:t>хлор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16. </w:t>
            </w:r>
            <w:proofErr w:type="spellStart"/>
            <w:r>
              <w:t>кровь</w:t>
            </w:r>
            <w:proofErr w:type="spellEnd"/>
          </w:p>
          <w:p w:rsidR="00F6062F" w:rsidRDefault="00F6062F">
            <w:pPr>
              <w:pStyle w:val="a4"/>
            </w:pPr>
            <w:r>
              <w:t xml:space="preserve">18. </w:t>
            </w:r>
            <w:proofErr w:type="spellStart"/>
            <w:r>
              <w:t>ген</w:t>
            </w:r>
            <w:proofErr w:type="spellEnd"/>
          </w:p>
        </w:tc>
      </w:tr>
    </w:tbl>
    <w:p w:rsidR="00F6062F" w:rsidRDefault="00F6062F" w:rsidP="00F6062F">
      <w:pPr>
        <w:rPr>
          <w:lang w:val="en-US"/>
        </w:rPr>
      </w:pPr>
      <w:bookmarkStart w:id="0" w:name="_GoBack"/>
      <w:bookmarkEnd w:id="0"/>
    </w:p>
    <w:p w:rsidR="00F6062F" w:rsidRPr="00F6062F" w:rsidRDefault="00F6062F">
      <w:pPr>
        <w:rPr>
          <w:rFonts w:ascii="Arial Black" w:hAnsi="Arial Black"/>
          <w:sz w:val="32"/>
          <w:szCs w:val="32"/>
        </w:rPr>
      </w:pPr>
      <w:r w:rsidRPr="00F6062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F6062F">
        <w:rPr>
          <w:rFonts w:ascii="Arial Black" w:hAnsi="Arial Black" w:cs="Arial"/>
          <w:sz w:val="32"/>
          <w:szCs w:val="32"/>
        </w:rPr>
        <w:t>для урока биологии в 5 классе по теме: «Роль биологии в жизни современного человека» для учителя биологии в школе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Самая маленькая часть живого организма. (Клетка)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Наследственный материал, который передаётся от родителей к детям. (Ген)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Группа клеток, выполняющих одну функцию. (Ткань)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Часть тела, которая выполняет определённую функцию. (Орган)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Орган, который управляет всем телом. (Мозг)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Красная жидкость, циркулирующая по всему телу. (Кровь)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Амфибия, похожая на лягушку, но более сухая и бугристая. (Жаба)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Белок, который ускоряет химические реакции в организме. (Фермент)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Очень маленький организм, который может вызывать болезни. (Вирус)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Одноклеточный организм, иногда вызывающий болезни. (Бактерия)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Жидкость, необходимая для жизни всех организмов. (Вода)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Все растения, живущие в определённой местности. (Флора)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Все животные, живущие в определённой местности. (Фауна)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Зелёная часть растения, которая растёт на стебле. (Лист)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Часть растения, которая находится в земле и поглощает воду. (Корень)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Часть тела, в которой находится желудок. (Живот)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Способность видеть окружающий мир. (Зрение)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Орган, который очищает кровь и вырабатывает мочу. (Почка)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Химический элемент, используемый для дезинфекции воды. (Хлор)</w:t>
      </w:r>
    </w:p>
    <w:p w:rsidR="00F6062F" w:rsidRPr="00F6062F" w:rsidRDefault="00F6062F" w:rsidP="00F6062F">
      <w:pPr>
        <w:rPr>
          <w:rFonts w:ascii="Arial" w:hAnsi="Arial" w:cs="Arial"/>
          <w:sz w:val="24"/>
          <w:szCs w:val="24"/>
        </w:rPr>
      </w:pPr>
      <w:r w:rsidRPr="00F6062F">
        <w:rPr>
          <w:rFonts w:ascii="Arial" w:hAnsi="Arial" w:cs="Arial"/>
          <w:sz w:val="24"/>
          <w:szCs w:val="24"/>
        </w:rPr>
        <w:t>Сладкое вещество, которое добавляют в еду и напитки. (Сахар)</w:t>
      </w:r>
    </w:p>
    <w:sectPr w:rsidR="00F6062F" w:rsidRPr="00F6062F" w:rsidSect="00F6062F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2F"/>
    <w:rsid w:val="00C41637"/>
    <w:rsid w:val="00F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535"/>
  <w15:chartTrackingRefBased/>
  <w15:docId w15:val="{4C7CAD4F-8C0F-45D6-84F2-FF14EFA3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62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6062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F606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2024-05-24T12:09:00Z</dcterms:created>
  <dcterms:modified xsi:type="dcterms:W3CDTF">2024-05-24T12:11:00Z</dcterms:modified>
</cp:coreProperties>
</file>