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36C16D94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F9072A" w:rsidRPr="00F9072A">
        <w:rPr>
          <w:rFonts w:ascii="Arial Black" w:hAnsi="Arial Black"/>
          <w:sz w:val="40"/>
          <w:szCs w:val="40"/>
        </w:rPr>
        <w:t>Определение расстояний и размеров тел в Солнечной системе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9072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2FF3AB00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8C573B0" w14:textId="481B25DA" w:rsidR="00940AFB" w:rsidRDefault="00940AFB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0E6D5EFF" w14:textId="359592BE" w:rsidR="00051F59" w:rsidRDefault="00051F59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— это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эффективный способ ведения записей, который позволяет представить всю проблему на одном листе. Карта памяти объединяет зрительные и чувственные ассоциации в виде взаимосвязанных идей. Карта памяти позволяет: запоминать информацию;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воспроизводить информацию, даже если чтение и воспроизведение разорвано во времени;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возвращаться в любую часть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 усвоении абстрактного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взаимосвязи между объектами;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повышать организованность;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углублять понимание;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хранить информацию в свернутом виде, а при необходимости разворачивать;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оценивать информацию с разных точек зрения;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фиксировать ключевые моменты;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вспомнить детали, связанные с ключевыми моментами.</w:t>
      </w:r>
    </w:p>
    <w:p w14:paraId="462B63E8" w14:textId="09A48FCE" w:rsidR="00F9072A" w:rsidRDefault="00F9072A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092D811F" w14:textId="7DCFF1DE" w:rsidR="00F9072A" w:rsidRDefault="00F9072A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Карта памяти для учеников 10 класса по теме "Определение расстояний и размеров тел в Солнечной системе"</w:t>
      </w:r>
    </w:p>
    <w:p w14:paraId="0D471ED0" w14:textId="7C75CACE" w:rsidR="00F9072A" w:rsidRDefault="00F9072A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73D36971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 Методы определения расстояний и размеров тел:</w:t>
      </w:r>
    </w:p>
    <w:p w14:paraId="1080FB9B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Горизонтальный параллакс</w:t>
      </w:r>
    </w:p>
    <w:p w14:paraId="3F411DFC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Радиолокационный метод</w:t>
      </w:r>
    </w:p>
    <w:p w14:paraId="40281A9F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Лазерная локация</w:t>
      </w:r>
    </w:p>
    <w:p w14:paraId="5D9229F0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Метод Эратосфена</w:t>
      </w:r>
    </w:p>
    <w:p w14:paraId="4B5FD6C5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Метод триангуляции</w:t>
      </w:r>
    </w:p>
    <w:p w14:paraId="36BF23B3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5DC96597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2. Горизонтальный параллакс:</w:t>
      </w:r>
    </w:p>
    <w:p w14:paraId="124B2A59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Определение: измерение углового смещения объекта при изменении точки наблюдения на Земле.</w:t>
      </w:r>
    </w:p>
    <w:p w14:paraId="68A45FA9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Пример: измерение расстояния до звезды с использованием двух точек на Земле.</w:t>
      </w:r>
    </w:p>
    <w:p w14:paraId="04F6D39B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0C20826E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3. Радиолокационный метод:</w:t>
      </w:r>
    </w:p>
    <w:p w14:paraId="56387460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Определение: измерение времени прохождения радиосигнала до планеты и обратно.</w:t>
      </w:r>
    </w:p>
    <w:p w14:paraId="4ED56C7A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Пример: использование радиосигналов для определения расстояния до планеты Венера.</w:t>
      </w:r>
    </w:p>
    <w:p w14:paraId="6CAF69D9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207C8865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 Лазерная локация:</w:t>
      </w:r>
    </w:p>
    <w:p w14:paraId="64894728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Определение: использование лазерных лучей для измерения расстояния до Луны.</w:t>
      </w:r>
    </w:p>
    <w:p w14:paraId="017BB9C7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Пример: измерение расстояния до Луны с помощью отраженного лазерного луча.</w:t>
      </w:r>
    </w:p>
    <w:p w14:paraId="0292BE85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52A3A2C6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 Метод Эратосфена:</w:t>
      </w:r>
    </w:p>
    <w:p w14:paraId="6AA85C94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Определение: измерение угла тени от Солнца в двух различных точках на Земле для расчета размеров Земли.</w:t>
      </w:r>
    </w:p>
    <w:p w14:paraId="57F498C5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Пример: измерение тени в Александрии и </w:t>
      </w:r>
      <w:proofErr w:type="spellStart"/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Саясе</w:t>
      </w:r>
      <w:proofErr w:type="spellEnd"/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определения окружности Земли.</w:t>
      </w:r>
    </w:p>
    <w:p w14:paraId="5D9592D5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4E2EEA57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 Метод триангуляции:</w:t>
      </w:r>
    </w:p>
    <w:p w14:paraId="78E0FA32" w14:textId="77777777" w:rsidR="00F9072A" w:rsidRP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Определение: измерение углов между тремя точками для определения расстояний и размеров небесных тел.</w:t>
      </w:r>
    </w:p>
    <w:p w14:paraId="4DF23859" w14:textId="69EB5443" w:rsidR="00F9072A" w:rsidRDefault="00F9072A" w:rsidP="00F9072A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- Пример: использование триангуляции для определения диаметра планет и их спутников.</w:t>
      </w:r>
    </w:p>
    <w:p w14:paraId="239EE448" w14:textId="21A8632B" w:rsidR="00F9072A" w:rsidRDefault="00F9072A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53F12743" w14:textId="14D6D621" w:rsidR="00F9072A" w:rsidRDefault="00F9072A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9072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ученикам запомнить основные методы и примеры их применения при определении расстояний и размеров тел в Солнечной системе.</w:t>
      </w:r>
      <w:bookmarkStart w:id="0" w:name="_GoBack"/>
      <w:bookmarkEnd w:id="0"/>
    </w:p>
    <w:sectPr w:rsidR="00F9072A" w:rsidSect="00B2759B">
      <w:pgSz w:w="11906" w:h="16838"/>
      <w:pgMar w:top="568" w:right="42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B33"/>
    <w:multiLevelType w:val="multilevel"/>
    <w:tmpl w:val="31E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A0D76"/>
    <w:multiLevelType w:val="multilevel"/>
    <w:tmpl w:val="2604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E4"/>
    <w:multiLevelType w:val="multilevel"/>
    <w:tmpl w:val="DC0A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024F4"/>
    <w:multiLevelType w:val="multilevel"/>
    <w:tmpl w:val="DD98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B10AD"/>
    <w:multiLevelType w:val="multilevel"/>
    <w:tmpl w:val="F568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51F59"/>
    <w:rsid w:val="00072E1A"/>
    <w:rsid w:val="00764D7C"/>
    <w:rsid w:val="00823490"/>
    <w:rsid w:val="00884EEA"/>
    <w:rsid w:val="00940AFB"/>
    <w:rsid w:val="00955311"/>
    <w:rsid w:val="00B2759B"/>
    <w:rsid w:val="00C95030"/>
    <w:rsid w:val="00EC6C9A"/>
    <w:rsid w:val="00EF141A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styleId="a6">
    <w:name w:val="Emphasis"/>
    <w:basedOn w:val="a0"/>
    <w:uiPriority w:val="20"/>
    <w:qFormat/>
    <w:rsid w:val="0005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2024-05-29T10:20:00Z</dcterms:modified>
</cp:coreProperties>
</file>