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7E120EA8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764D7C">
        <w:rPr>
          <w:rFonts w:ascii="Arial Black" w:hAnsi="Arial Black"/>
          <w:sz w:val="40"/>
          <w:szCs w:val="40"/>
        </w:rPr>
        <w:t>10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</w:t>
      </w:r>
      <w:r w:rsidR="00764D7C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по теме: "</w:t>
      </w:r>
      <w:r w:rsidR="00B2759B" w:rsidRPr="00B2759B">
        <w:rPr>
          <w:rFonts w:ascii="Arial Black" w:hAnsi="Arial Black"/>
          <w:sz w:val="40"/>
          <w:szCs w:val="40"/>
        </w:rPr>
        <w:t>Конфигурации планет. Синодический и сидерический период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B2759B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2FF3AB00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8C573B0" w14:textId="481B25DA" w:rsidR="00940AFB" w:rsidRDefault="00940AFB" w:rsidP="00940AFB">
      <w:pPr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</w:p>
    <w:p w14:paraId="0E6D5EFF" w14:textId="15C93500" w:rsidR="00051F59" w:rsidRDefault="00051F59" w:rsidP="00940AFB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Карта памяти — это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эффективный способ ведения записей, который позволяет представить всю проблему на одном листе. Карта памяти объединяет зрительные и чувственные ассоциации в виде взаимосвязанных идей. Карта памяти позволяет: запоминать информацию;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воспроизводить информацию, даже если чтение и воспроизведение разорвано во времени;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возвращаться в любую часть материала;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помогать в усвоении абстрактного материала;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устанавливать взаимосвязи между объектами;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повышать организованность;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углублять понимание;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хранить информацию в свернутом виде</w:t>
      </w:r>
      <w:bookmarkStart w:id="0" w:name="_GoBack"/>
      <w:bookmarkEnd w:id="0"/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, а при необходимости разворачивать;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оценивать информацию с разных точек зрения;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фиксировать ключевые моменты;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помогать вспомнить детали, связанные с ключевыми моментами.</w:t>
      </w:r>
    </w:p>
    <w:p w14:paraId="6302FF1D" w14:textId="4C51CC7F" w:rsidR="00B2759B" w:rsidRPr="00B2759B" w:rsidRDefault="00B2759B" w:rsidP="00940AFB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14:paraId="1E196884" w14:textId="77777777" w:rsidR="00B2759B" w:rsidRPr="00B2759B" w:rsidRDefault="00B2759B" w:rsidP="00B2759B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  <w:r w:rsidRPr="00B2759B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Карта памяти для урока астрономии по теме "Конфигурации планет. Синодический период":</w:t>
      </w:r>
    </w:p>
    <w:p w14:paraId="31F490A1" w14:textId="77777777" w:rsidR="00B2759B" w:rsidRPr="00B2759B" w:rsidRDefault="00B2759B" w:rsidP="00B2759B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284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2759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Виды конфигураций космических объектов:</w:t>
      </w:r>
    </w:p>
    <w:p w14:paraId="0E5D2E70" w14:textId="77777777" w:rsidR="00B2759B" w:rsidRPr="00B2759B" w:rsidRDefault="00B2759B" w:rsidP="00B2759B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284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2759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 данном разделе мы рассмотрим различные положения планет относительно Солнца и Земли, такие как противостояние и соединение, а также условия их видимости в зависимости от конфигурации.</w:t>
      </w:r>
    </w:p>
    <w:p w14:paraId="27CB4259" w14:textId="77777777" w:rsidR="00B2759B" w:rsidRPr="00B2759B" w:rsidRDefault="00B2759B" w:rsidP="00B2759B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284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2759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Периоды вращения планет:</w:t>
      </w:r>
    </w:p>
    <w:p w14:paraId="3BBD2AFF" w14:textId="77777777" w:rsidR="00B2759B" w:rsidRPr="00B2759B" w:rsidRDefault="00B2759B" w:rsidP="00B2759B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284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2759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Здесь мы изучим два основных периода вращения планет - синодический и сидерический. Синодический период определяется относительным положением планеты и Солнца, в то время как сидерический период связан с положением планеты относительно фиксированных звезд.</w:t>
      </w:r>
    </w:p>
    <w:p w14:paraId="63274A3B" w14:textId="77777777" w:rsidR="00B2759B" w:rsidRPr="00B2759B" w:rsidRDefault="00B2759B" w:rsidP="00B2759B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284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2759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Примеры конфигураций:</w:t>
      </w:r>
    </w:p>
    <w:p w14:paraId="7557B237" w14:textId="77777777" w:rsidR="00B2759B" w:rsidRPr="00B2759B" w:rsidRDefault="00B2759B" w:rsidP="00B2759B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284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2759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Мы рассмотрим примеры различных конфигураций для внутренних и внешних планет, таких как Меркурий, Венера, Марс, Юпитер, Сатурн, Уран и Нептун.</w:t>
      </w:r>
    </w:p>
    <w:p w14:paraId="405CE0B1" w14:textId="77777777" w:rsidR="00B2759B" w:rsidRPr="00B2759B" w:rsidRDefault="00B2759B" w:rsidP="00B2759B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284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2759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Изменения видимости планет:</w:t>
      </w:r>
    </w:p>
    <w:p w14:paraId="4624B1C1" w14:textId="77777777" w:rsidR="00B2759B" w:rsidRPr="00B2759B" w:rsidRDefault="00B2759B" w:rsidP="00B2759B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284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2759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Здесь мы обсудим, как меняется видимость планет в зависимости от их положения и конфигурации. Затем ученики выполнят практическое задание по моделированию конфигураций с использованием моделей орбит.</w:t>
      </w:r>
    </w:p>
    <w:p w14:paraId="08C40F96" w14:textId="77777777" w:rsidR="00B2759B" w:rsidRPr="00B2759B" w:rsidRDefault="00B2759B" w:rsidP="00B2759B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284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2759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lastRenderedPageBreak/>
        <w:t>Польза изучения конфигураций и периодов:</w:t>
      </w:r>
    </w:p>
    <w:p w14:paraId="64969221" w14:textId="77777777" w:rsidR="00B2759B" w:rsidRPr="00B2759B" w:rsidRDefault="00B2759B" w:rsidP="00B2759B">
      <w:pPr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284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2759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 данном разделе мы обсудим практическую значимость изучения конфигураций планет и периодов их вращения. Это поможет ученикам лучше понять закономерности движения планет и применить полученные знания в астрономических исследованиях и навигации.</w:t>
      </w:r>
    </w:p>
    <w:p w14:paraId="7B36E6A1" w14:textId="1AB810E7" w:rsidR="00B2759B" w:rsidRPr="00B2759B" w:rsidRDefault="00B2759B" w:rsidP="00B2759B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2759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Эта карта памяти поможет ученикам систематизировать и запомнить основные концепции и факты, связанные с конфигурациями планет и синодическим периодом.</w:t>
      </w:r>
    </w:p>
    <w:p w14:paraId="791EFAD3" w14:textId="77777777" w:rsidR="00B2759B" w:rsidRPr="00B2759B" w:rsidRDefault="00B2759B" w:rsidP="00940AFB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14:paraId="35B94F23" w14:textId="211DCEC7" w:rsidR="00B2759B" w:rsidRPr="00B2759B" w:rsidRDefault="00B2759B" w:rsidP="00940AFB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14:paraId="0F9272B3" w14:textId="0046FEAB" w:rsidR="00B2759B" w:rsidRPr="00B2759B" w:rsidRDefault="00B2759B" w:rsidP="00940AFB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14:paraId="3EA49E18" w14:textId="77777777" w:rsidR="00B2759B" w:rsidRPr="00051F59" w:rsidRDefault="00B2759B" w:rsidP="00940AFB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sectPr w:rsidR="00B2759B" w:rsidRPr="00051F59" w:rsidSect="00B2759B">
      <w:pgSz w:w="11906" w:h="16838"/>
      <w:pgMar w:top="568" w:right="424" w:bottom="127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71B33"/>
    <w:multiLevelType w:val="multilevel"/>
    <w:tmpl w:val="31E4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A0D76"/>
    <w:multiLevelType w:val="multilevel"/>
    <w:tmpl w:val="2604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E7EE8"/>
    <w:multiLevelType w:val="multilevel"/>
    <w:tmpl w:val="C75E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021E4"/>
    <w:multiLevelType w:val="multilevel"/>
    <w:tmpl w:val="DC0A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024F4"/>
    <w:multiLevelType w:val="multilevel"/>
    <w:tmpl w:val="DD98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4A48E0"/>
    <w:multiLevelType w:val="multilevel"/>
    <w:tmpl w:val="0DE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B10AD"/>
    <w:multiLevelType w:val="multilevel"/>
    <w:tmpl w:val="F568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51F59"/>
    <w:rsid w:val="00072E1A"/>
    <w:rsid w:val="00764D7C"/>
    <w:rsid w:val="00823490"/>
    <w:rsid w:val="00884EEA"/>
    <w:rsid w:val="00940AFB"/>
    <w:rsid w:val="00955311"/>
    <w:rsid w:val="00B2759B"/>
    <w:rsid w:val="00C95030"/>
    <w:rsid w:val="00EC6C9A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styleId="a6">
    <w:name w:val="Emphasis"/>
    <w:basedOn w:val="a0"/>
    <w:uiPriority w:val="20"/>
    <w:qFormat/>
    <w:rsid w:val="00051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2024-05-27T10:13:00Z</dcterms:modified>
</cp:coreProperties>
</file>