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46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5;top:-5562;width:3515;height:277" type="#_x0000_t202" filled="false" stroked="false">
              <v:textbox inset="0,0,0,0">
                <w:txbxContent>
                  <w:p>
                    <w:pPr>
                      <w:tabs>
                        <w:tab w:pos="2361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2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3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26th,</w:t>
                    </w:r>
                    <w:r>
                      <w:rPr>
                        <w:color w:val="FFFFFF"/>
                        <w:spacing w:val="3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3:05:06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4528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1720;height:279" coordorigin="387,70" coordsize="1720,279" path="m2067,70l428,70,422,71,387,111,387,303,387,309,428,349,2067,349,2107,309,2107,111,2073,71,2067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КОПИЛКА</w:t>
        </w:r>
        <w:r>
          <w:rPr>
            <w:rFonts w:ascii="Arial" w:hAnsi="Arial"/>
            <w:b/>
            <w:color w:val="FFFFFF"/>
            <w:spacing w:val="3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УЧИТЕЛЯ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8"/>
          <w:w w:val="95"/>
        </w:rPr>
        <w:t>Интеллект</w:t>
      </w:r>
      <w:r>
        <w:rPr>
          <w:rFonts w:ascii="Georgia" w:hAnsi="Georgi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карта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уроке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2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w w:val="76"/>
          <w:sz w:val="18"/>
        </w:rPr>
        <w:t>МАЙ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26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4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3"/>
          <w:sz w:val="24"/>
        </w:rPr>
        <w:t></w:t>
      </w:r>
      <w:r>
        <w:rPr>
          <w:rFonts w:ascii="Lucida Sans Unicode" w:hAnsi="Lucida Sans Unicode"/>
          <w:color w:val="212121"/>
          <w:sz w:val="24"/>
        </w:rPr>
        <w:t> </w:t>
      </w:r>
      <w:r>
        <w:rPr>
          <w:rFonts w:ascii="Lucida Sans Unicode" w:hAnsi="Lucida Sans Unicode"/>
          <w:color w:val="212121"/>
          <w:spacing w:val="-22"/>
          <w:sz w:val="24"/>
        </w:rPr>
        <w:t> </w:t>
      </w:r>
      <w:hyperlink r:id="rId13">
        <w:r>
          <w:rPr>
            <w:color w:val="202020"/>
            <w:spacing w:val="-1"/>
            <w:w w:val="103"/>
            <w:sz w:val="21"/>
            <w:u w:val="single" w:color="202020"/>
          </w:rPr>
          <w:t>#min</w:t>
        </w:r>
        <w:r>
          <w:rPr>
            <w:color w:val="202020"/>
            <w:w w:val="103"/>
            <w:sz w:val="21"/>
            <w:u w:val="single" w:color="202020"/>
          </w:rPr>
          <w:t>d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103"/>
            <w:sz w:val="21"/>
            <w:u w:val="single" w:color="202020"/>
          </w:rPr>
          <w:t>map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4">
        <w:r>
          <w:rPr>
            <w:color w:val="202020"/>
            <w:spacing w:val="-1"/>
            <w:w w:val="61"/>
            <w:sz w:val="21"/>
            <w:u w:val="single" w:color="202020"/>
          </w:rPr>
          <w:t>#ин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spacing w:val="-1"/>
            <w:w w:val="55"/>
            <w:sz w:val="21"/>
            <w:u w:val="single" w:color="202020"/>
          </w:rPr>
          <w:t>лле</w:t>
        </w:r>
        <w:r>
          <w:rPr>
            <w:color w:val="202020"/>
            <w:spacing w:val="2"/>
            <w:w w:val="55"/>
            <w:sz w:val="21"/>
            <w:u w:val="single" w:color="202020"/>
          </w:rPr>
          <w:t>к</w:t>
        </w:r>
        <w:r>
          <w:rPr>
            <w:color w:val="202020"/>
            <w:w w:val="54"/>
            <w:sz w:val="21"/>
            <w:u w:val="single" w:color="202020"/>
          </w:rPr>
          <w:t>т-</w:t>
        </w:r>
        <w:r>
          <w:rPr>
            <w:color w:val="202020"/>
            <w:spacing w:val="4"/>
            <w:w w:val="54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63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альна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72"/>
            <w:sz w:val="21"/>
            <w:u w:val="single" w:color="202020"/>
          </w:rPr>
          <w:t>#м</w:t>
        </w:r>
        <w:r>
          <w:rPr>
            <w:color w:val="202020"/>
            <w:spacing w:val="-8"/>
            <w:w w:val="72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и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</w:p>
    <w:p>
      <w:pPr>
        <w:spacing w:line="345" w:lineRule="auto" w:before="84"/>
        <w:ind w:left="1549" w:right="0" w:hanging="1"/>
        <w:jc w:val="left"/>
        <w:rPr>
          <w:sz w:val="24"/>
        </w:rPr>
      </w:pPr>
      <w:hyperlink r:id="rId17">
        <w:r>
          <w:rPr>
            <w:color w:val="202020"/>
            <w:spacing w:val="-1"/>
            <w:w w:val="63"/>
            <w:sz w:val="21"/>
            <w:u w:val="single" w:color="202020"/>
          </w:rPr>
          <w:t>#обр</w:t>
        </w:r>
        <w:r>
          <w:rPr>
            <w:color w:val="202020"/>
            <w:spacing w:val="-3"/>
            <w:w w:val="63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ани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5"/>
            <w:w w:val="66"/>
            <w:sz w:val="21"/>
            <w:u w:val="single" w:color="202020"/>
          </w:rPr>
          <w:t>е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47"/>
            <w:sz w:val="21"/>
            <w:u w:val="single" w:color="202020"/>
          </w:rPr>
          <w:t>а</w:t>
        </w:r>
        <w:r>
          <w:rPr>
            <w:color w:val="202020"/>
            <w:spacing w:val="-5"/>
            <w:w w:val="47"/>
            <w:sz w:val="21"/>
            <w:u w:val="single" w:color="202020"/>
          </w:rPr>
          <w:t>г</w:t>
        </w:r>
        <w:r>
          <w:rPr>
            <w:color w:val="202020"/>
            <w:spacing w:val="-1"/>
            <w:w w:val="47"/>
            <w:sz w:val="21"/>
            <w:u w:val="single" w:color="202020"/>
          </w:rPr>
          <w:t>о</w:t>
        </w:r>
        <w:r>
          <w:rPr>
            <w:color w:val="202020"/>
            <w:w w:val="47"/>
            <w:sz w:val="21"/>
            <w:u w:val="single" w:color="202020"/>
          </w:rPr>
          <w:t>г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5"/>
            <w:w w:val="66"/>
            <w:sz w:val="21"/>
            <w:u w:val="single" w:color="202020"/>
          </w:rPr>
          <w:t>е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47"/>
            <w:sz w:val="21"/>
            <w:u w:val="single" w:color="202020"/>
          </w:rPr>
          <w:t>а</w:t>
        </w:r>
        <w:r>
          <w:rPr>
            <w:color w:val="202020"/>
            <w:spacing w:val="-5"/>
            <w:w w:val="47"/>
            <w:sz w:val="21"/>
            <w:u w:val="single" w:color="202020"/>
          </w:rPr>
          <w:t>г</w:t>
        </w:r>
        <w:r>
          <w:rPr>
            <w:color w:val="202020"/>
            <w:spacing w:val="-1"/>
            <w:w w:val="49"/>
            <w:sz w:val="21"/>
            <w:u w:val="single" w:color="202020"/>
          </w:rPr>
          <w:t>оги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0">
        <w:r>
          <w:rPr>
            <w:color w:val="202020"/>
            <w:spacing w:val="-1"/>
            <w:w w:val="61"/>
            <w:sz w:val="21"/>
            <w:u w:val="single" w:color="202020"/>
          </w:rPr>
          <w:t>#с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а</w:t>
        </w:r>
        <w:r>
          <w:rPr>
            <w:color w:val="202020"/>
            <w:w w:val="52"/>
            <w:sz w:val="21"/>
            <w:u w:val="single" w:color="202020"/>
          </w:rPr>
          <w:t>ть</w:t>
        </w:r>
        <w:r>
          <w:rPr>
            <w:color w:val="202020"/>
            <w:spacing w:val="-1"/>
            <w:w w:val="52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103"/>
            <w:sz w:val="21"/>
            <w:u w:val="single" w:color="202020"/>
          </w:rPr>
          <w:t>#</w:t>
        </w:r>
        <w:r>
          <w:rPr>
            <w:color w:val="202020"/>
            <w:spacing w:val="-1"/>
            <w:w w:val="51"/>
            <w:sz w:val="21"/>
          </w:rPr>
          <w:t>у</w:t>
        </w:r>
        <w:r>
          <w:rPr>
            <w:color w:val="202020"/>
            <w:spacing w:val="-1"/>
            <w:w w:val="52"/>
            <w:sz w:val="21"/>
            <w:u w:val="single" w:color="202020"/>
          </w:rPr>
          <w:t>чи</w:t>
        </w:r>
        <w:r>
          <w:rPr>
            <w:color w:val="202020"/>
            <w:spacing w:val="-3"/>
            <w:w w:val="52"/>
            <w:sz w:val="21"/>
            <w:u w:val="single" w:color="202020"/>
          </w:rPr>
          <w:t>т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spacing w:val="-1"/>
            <w:w w:val="57"/>
            <w:sz w:val="21"/>
            <w:u w:val="single" w:color="202020"/>
          </w:rPr>
          <w:t>л</w:t>
        </w:r>
        <w:r>
          <w:rPr>
            <w:color w:val="202020"/>
            <w:w w:val="57"/>
            <w:sz w:val="21"/>
            <w:u w:val="single" w:color="202020"/>
          </w:rPr>
          <w:t>ь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9"/>
          <w:position w:val="-2"/>
          <w:sz w:val="33"/>
        </w:rPr>
        <w:t> </w:t>
      </w:r>
      <w:r>
        <w:rPr>
          <w:color w:val="212121"/>
          <w:w w:val="103"/>
          <w:sz w:val="24"/>
        </w:rPr>
        <w:t>9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71"/>
          <w:sz w:val="24"/>
        </w:rPr>
        <w:t>ф</w:t>
      </w:r>
      <w:r>
        <w:rPr>
          <w:color w:val="212121"/>
          <w:spacing w:val="-6"/>
          <w:w w:val="71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rFonts w:ascii="Times New Roman" w:hAnsi="Times New Roman"/>
          <w:color w:val="212121"/>
          <w:spacing w:val="-40"/>
          <w:position w:val="-2"/>
          <w:sz w:val="33"/>
        </w:rPr>
        <w:t> </w:t>
      </w:r>
      <w:r>
        <w:rPr>
          <w:color w:val="212121"/>
          <w:w w:val="62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60"/>
          <w:sz w:val="24"/>
        </w:rPr>
        <w:t>ения</w:t>
      </w:r>
      <w:r>
        <w:rPr>
          <w:color w:val="212121"/>
          <w:w w:val="60"/>
          <w:sz w:val="24"/>
        </w:rPr>
        <w:t>: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3"/>
          <w:sz w:val="24"/>
        </w:rPr>
        <w:t>52 </w:t>
      </w:r>
      <w:r>
        <w:rPr>
          <w:color w:val="212121"/>
          <w:w w:val="80"/>
          <w:sz w:val="24"/>
        </w:rPr>
        <w:t>минут(ы)</w:t>
      </w:r>
    </w:p>
    <w:p>
      <w:pPr>
        <w:spacing w:after="0" w:line="345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4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442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073;height:8755" filled="true" fillcolor="#edf6ff" stroked="false">
              <v:fill type="solid"/>
            </v:rect>
            <v:shape style="position:absolute;left:859;top:8075;width:8058;height:8747" coordorigin="860,8076" coordsize="8058,8747" path="m8917,16823l8917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3710" w:right="0" w:firstLine="0"/>
        <w:jc w:val="left"/>
        <w:rPr>
          <w:sz w:val="21"/>
        </w:rPr>
      </w:pPr>
      <w:r>
        <w:rPr>
          <w:rFonts w:ascii="Arial" w:hAnsi="Arial"/>
          <w:b/>
          <w:color w:val="212121"/>
          <w:spacing w:val="-1"/>
          <w:w w:val="102"/>
          <w:sz w:val="23"/>
        </w:rPr>
        <w:t>С</w:t>
      </w:r>
      <w:r>
        <w:rPr>
          <w:rFonts w:ascii="Arial" w:hAnsi="Arial"/>
          <w:b/>
          <w:color w:val="212121"/>
          <w:spacing w:val="-4"/>
          <w:w w:val="102"/>
          <w:sz w:val="23"/>
        </w:rPr>
        <w:t>о</w:t>
      </w:r>
      <w:r>
        <w:rPr>
          <w:rFonts w:ascii="Arial" w:hAnsi="Arial"/>
          <w:b/>
          <w:color w:val="212121"/>
          <w:spacing w:val="-1"/>
          <w:w w:val="102"/>
          <w:sz w:val="23"/>
        </w:rPr>
        <w:t>де</w:t>
      </w:r>
      <w:r>
        <w:rPr>
          <w:rFonts w:ascii="Arial" w:hAnsi="Arial"/>
          <w:b/>
          <w:color w:val="212121"/>
          <w:spacing w:val="-4"/>
          <w:w w:val="102"/>
          <w:sz w:val="23"/>
        </w:rPr>
        <w:t>р</w:t>
      </w:r>
      <w:r>
        <w:rPr>
          <w:rFonts w:ascii="Arial" w:hAnsi="Arial"/>
          <w:b/>
          <w:color w:val="212121"/>
          <w:spacing w:val="2"/>
          <w:w w:val="102"/>
          <w:sz w:val="23"/>
        </w:rPr>
        <w:t>ж</w:t>
      </w:r>
      <w:r>
        <w:rPr>
          <w:rFonts w:ascii="Arial" w:hAnsi="Arial"/>
          <w:b/>
          <w:color w:val="212121"/>
          <w:spacing w:val="-1"/>
          <w:w w:val="102"/>
          <w:sz w:val="23"/>
        </w:rPr>
        <w:t>ани</w:t>
      </w:r>
      <w:r>
        <w:rPr>
          <w:rFonts w:ascii="Arial" w:hAnsi="Arial"/>
          <w:b/>
          <w:color w:val="212121"/>
          <w:w w:val="102"/>
          <w:sz w:val="23"/>
        </w:rPr>
        <w:t>е</w:t>
      </w:r>
      <w:r>
        <w:rPr>
          <w:rFonts w:ascii="Arial" w:hAnsi="Arial"/>
          <w:b/>
          <w:color w:val="212121"/>
          <w:spacing w:val="1"/>
          <w:sz w:val="23"/>
        </w:rPr>
        <w:t> </w:t>
      </w:r>
      <w:r>
        <w:rPr>
          <w:color w:val="212121"/>
          <w:spacing w:val="-1"/>
          <w:w w:val="100"/>
          <w:sz w:val="21"/>
        </w:rPr>
        <w:t>[</w:t>
      </w:r>
      <w:hyperlink w:history="true" w:anchor="_bookmark0">
        <w:r>
          <w:rPr>
            <w:color w:val="1050D3"/>
            <w:spacing w:val="-1"/>
            <w:w w:val="72"/>
            <w:sz w:val="21"/>
          </w:rPr>
          <w:t>С</w:t>
        </w:r>
        <w:r>
          <w:rPr>
            <w:color w:val="1050D3"/>
            <w:spacing w:val="-1"/>
            <w:w w:val="44"/>
            <w:sz w:val="21"/>
          </w:rPr>
          <w:t>к</w:t>
        </w:r>
        <w:r>
          <w:rPr>
            <w:color w:val="1050D3"/>
            <w:spacing w:val="-1"/>
            <w:w w:val="56"/>
            <w:sz w:val="21"/>
          </w:rPr>
          <w:t>р</w:t>
        </w:r>
        <w:r>
          <w:rPr>
            <w:color w:val="1050D3"/>
            <w:spacing w:val="-1"/>
            <w:w w:val="72"/>
            <w:sz w:val="21"/>
          </w:rPr>
          <w:t>ы</w:t>
        </w:r>
        <w:r>
          <w:rPr>
            <w:color w:val="1050D3"/>
            <w:spacing w:val="-1"/>
            <w:w w:val="46"/>
            <w:sz w:val="21"/>
          </w:rPr>
          <w:t>т</w:t>
        </w:r>
        <w:r>
          <w:rPr>
            <w:color w:val="1050D3"/>
            <w:spacing w:val="-1"/>
            <w:w w:val="52"/>
            <w:sz w:val="21"/>
          </w:rPr>
          <w:t>ь</w:t>
        </w:r>
      </w:hyperlink>
      <w:r>
        <w:rPr>
          <w:color w:val="212121"/>
          <w:w w:val="100"/>
          <w:sz w:val="21"/>
        </w:rPr>
        <w:t>]</w:t>
      </w:r>
    </w:p>
    <w:p>
      <w:pPr>
        <w:pStyle w:val="BodyText"/>
        <w:spacing w:before="6"/>
        <w:rPr>
          <w:sz w:val="33"/>
        </w:rPr>
      </w:pPr>
    </w:p>
    <w:p>
      <w:pPr>
        <w:spacing w:line="379" w:lineRule="auto" w:before="1"/>
        <w:ind w:left="1022" w:right="7845" w:firstLine="0"/>
        <w:jc w:val="left"/>
        <w:rPr>
          <w:sz w:val="23"/>
        </w:rPr>
      </w:pPr>
      <w:hyperlink w:history="true" w:anchor="_bookmark1">
        <w:r>
          <w:rPr>
            <w:color w:val="1050D3"/>
            <w:w w:val="102"/>
            <w:sz w:val="23"/>
          </w:rPr>
          <w:t>1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3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лле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5"/>
            <w:w w:val="44"/>
            <w:sz w:val="23"/>
          </w:rPr>
          <w:t>к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6"/>
            <w:w w:val="56"/>
            <w:sz w:val="23"/>
          </w:rPr>
          <w:t>р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w w:val="56"/>
            <w:sz w:val="23"/>
          </w:rPr>
          <w:t>а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56"/>
            <w:sz w:val="23"/>
          </w:rPr>
          <w:t>а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51"/>
            <w:sz w:val="23"/>
          </w:rPr>
          <w:t>у</w:t>
        </w:r>
        <w:r>
          <w:rPr>
            <w:color w:val="1050D3"/>
            <w:spacing w:val="-1"/>
            <w:w w:val="56"/>
            <w:sz w:val="23"/>
          </w:rPr>
          <w:t>ро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w w:val="56"/>
            <w:sz w:val="23"/>
          </w:rPr>
          <w:t>е</w:t>
        </w:r>
      </w:hyperlink>
      <w:r>
        <w:rPr>
          <w:color w:val="1050D3"/>
          <w:w w:val="56"/>
          <w:sz w:val="23"/>
        </w:rPr>
        <w:t> </w:t>
      </w:r>
      <w:hyperlink w:history="true" w:anchor="_bookmark2">
        <w:r>
          <w:rPr>
            <w:color w:val="1050D3"/>
            <w:w w:val="75"/>
            <w:sz w:val="23"/>
          </w:rPr>
          <w:t>2 Вступление</w:t>
        </w:r>
      </w:hyperlink>
    </w:p>
    <w:p>
      <w:pPr>
        <w:pStyle w:val="ListParagraph"/>
        <w:numPr>
          <w:ilvl w:val="0"/>
          <w:numId w:val="1"/>
        </w:numPr>
        <w:tabs>
          <w:tab w:pos="1219" w:val="left" w:leader="none"/>
        </w:tabs>
        <w:spacing w:line="240" w:lineRule="auto" w:before="1" w:after="0"/>
        <w:ind w:left="1218" w:right="0" w:hanging="197"/>
        <w:jc w:val="left"/>
        <w:rPr>
          <w:sz w:val="23"/>
        </w:rPr>
      </w:pPr>
      <w:hyperlink w:history="true" w:anchor="_bookmark3">
        <w:r>
          <w:rPr>
            <w:color w:val="1050D3"/>
            <w:spacing w:val="-1"/>
            <w:w w:val="68"/>
            <w:sz w:val="23"/>
          </w:rPr>
          <w:t>Ч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w w:val="56"/>
            <w:sz w:val="23"/>
          </w:rPr>
          <w:t>о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лле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5"/>
            <w:w w:val="44"/>
            <w:sz w:val="23"/>
          </w:rPr>
          <w:t>к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6"/>
            <w:w w:val="56"/>
            <w:sz w:val="23"/>
          </w:rPr>
          <w:t>р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?</w:t>
        </w:r>
      </w:hyperlink>
    </w:p>
    <w:p>
      <w:pPr>
        <w:pStyle w:val="ListParagraph"/>
        <w:numPr>
          <w:ilvl w:val="1"/>
          <w:numId w:val="1"/>
        </w:numPr>
        <w:tabs>
          <w:tab w:pos="1769" w:val="left" w:leader="none"/>
        </w:tabs>
        <w:spacing w:line="240" w:lineRule="auto" w:before="154" w:after="0"/>
        <w:ind w:left="1768" w:right="0" w:hanging="394"/>
        <w:jc w:val="left"/>
        <w:rPr>
          <w:sz w:val="23"/>
        </w:rPr>
      </w:pPr>
      <w:hyperlink w:history="true" w:anchor="_bookmark4">
        <w:r>
          <w:rPr>
            <w:color w:val="1050D3"/>
            <w:w w:val="55"/>
            <w:sz w:val="23"/>
          </w:rPr>
          <w:t>Определение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основные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понятия</w:t>
        </w:r>
      </w:hyperlink>
    </w:p>
    <w:p>
      <w:pPr>
        <w:pStyle w:val="ListParagraph"/>
        <w:numPr>
          <w:ilvl w:val="1"/>
          <w:numId w:val="1"/>
        </w:numPr>
        <w:tabs>
          <w:tab w:pos="1769" w:val="left" w:leader="none"/>
        </w:tabs>
        <w:spacing w:line="240" w:lineRule="auto" w:before="153" w:after="0"/>
        <w:ind w:left="1768" w:right="0" w:hanging="394"/>
        <w:jc w:val="left"/>
        <w:rPr>
          <w:sz w:val="23"/>
        </w:rPr>
      </w:pPr>
      <w:hyperlink w:history="true" w:anchor="_bookmark5">
        <w:r>
          <w:rPr>
            <w:color w:val="1050D3"/>
            <w:w w:val="55"/>
            <w:sz w:val="23"/>
          </w:rPr>
          <w:t>Краткая</w:t>
        </w:r>
        <w:r>
          <w:rPr>
            <w:color w:val="1050D3"/>
            <w:spacing w:val="19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история</w:t>
        </w:r>
        <w:r>
          <w:rPr>
            <w:color w:val="1050D3"/>
            <w:spacing w:val="19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возникновения</w:t>
        </w:r>
        <w:r>
          <w:rPr>
            <w:color w:val="1050D3"/>
            <w:spacing w:val="2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метода</w:t>
        </w:r>
      </w:hyperlink>
    </w:p>
    <w:p>
      <w:pPr>
        <w:pStyle w:val="ListParagraph"/>
        <w:numPr>
          <w:ilvl w:val="1"/>
          <w:numId w:val="1"/>
        </w:numPr>
        <w:tabs>
          <w:tab w:pos="1769" w:val="left" w:leader="none"/>
        </w:tabs>
        <w:spacing w:line="379" w:lineRule="auto" w:before="154" w:after="0"/>
        <w:ind w:left="1022" w:right="3840" w:firstLine="353"/>
        <w:jc w:val="left"/>
        <w:rPr>
          <w:sz w:val="23"/>
        </w:rPr>
      </w:pPr>
      <w:hyperlink w:history="true" w:anchor="_bookmark6">
        <w:r>
          <w:rPr>
            <w:color w:val="1050D3"/>
            <w:w w:val="55"/>
            <w:sz w:val="23"/>
          </w:rPr>
          <w:t>Отличия</w:t>
        </w:r>
        <w:r>
          <w:rPr>
            <w:color w:val="1050D3"/>
            <w:spacing w:val="1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от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w w:val="55"/>
            <w:sz w:val="23"/>
          </w:rPr>
          <w:t>других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w w:val="55"/>
            <w:sz w:val="23"/>
          </w:rPr>
          <w:t>способов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w w:val="55"/>
            <w:sz w:val="23"/>
          </w:rPr>
          <w:t>представления</w:t>
        </w:r>
        <w:r>
          <w:rPr>
            <w:color w:val="1050D3"/>
            <w:spacing w:val="22"/>
            <w:sz w:val="23"/>
          </w:rPr>
          <w:t> </w:t>
        </w:r>
        <w:r>
          <w:rPr>
            <w:color w:val="1050D3"/>
            <w:w w:val="55"/>
            <w:sz w:val="23"/>
          </w:rPr>
          <w:t>информации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7">
        <w:r>
          <w:rPr>
            <w:color w:val="1050D3"/>
            <w:w w:val="65"/>
            <w:sz w:val="23"/>
          </w:rPr>
          <w:t>4</w:t>
        </w:r>
        <w:r>
          <w:rPr>
            <w:color w:val="1050D3"/>
            <w:spacing w:val="12"/>
            <w:w w:val="65"/>
            <w:sz w:val="23"/>
          </w:rPr>
          <w:t> </w:t>
        </w:r>
        <w:r>
          <w:rPr>
            <w:color w:val="1050D3"/>
            <w:w w:val="65"/>
            <w:sz w:val="23"/>
          </w:rPr>
          <w:t>Принципы</w:t>
        </w:r>
        <w:r>
          <w:rPr>
            <w:color w:val="1050D3"/>
            <w:spacing w:val="12"/>
            <w:w w:val="65"/>
            <w:sz w:val="23"/>
          </w:rPr>
          <w:t> </w:t>
        </w:r>
        <w:r>
          <w:rPr>
            <w:color w:val="1050D3"/>
            <w:w w:val="65"/>
            <w:sz w:val="23"/>
          </w:rPr>
          <w:t>создания</w:t>
        </w:r>
        <w:r>
          <w:rPr>
            <w:color w:val="1050D3"/>
            <w:spacing w:val="12"/>
            <w:w w:val="65"/>
            <w:sz w:val="23"/>
          </w:rPr>
          <w:t> </w:t>
        </w:r>
        <w:r>
          <w:rPr>
            <w:color w:val="1050D3"/>
            <w:w w:val="65"/>
            <w:sz w:val="23"/>
          </w:rPr>
          <w:t>ментальных</w:t>
        </w:r>
        <w:r>
          <w:rPr>
            <w:color w:val="1050D3"/>
            <w:spacing w:val="12"/>
            <w:w w:val="65"/>
            <w:sz w:val="23"/>
          </w:rPr>
          <w:t> </w:t>
        </w:r>
        <w:r>
          <w:rPr>
            <w:color w:val="1050D3"/>
            <w:w w:val="65"/>
            <w:sz w:val="23"/>
          </w:rPr>
          <w:t>карт</w:t>
        </w:r>
      </w:hyperlink>
    </w:p>
    <w:p>
      <w:pPr>
        <w:pStyle w:val="ListParagraph"/>
        <w:numPr>
          <w:ilvl w:val="1"/>
          <w:numId w:val="2"/>
        </w:numPr>
        <w:tabs>
          <w:tab w:pos="1769" w:val="left" w:leader="none"/>
        </w:tabs>
        <w:spacing w:line="240" w:lineRule="auto" w:before="1" w:after="0"/>
        <w:ind w:left="1768" w:right="0" w:hanging="394"/>
        <w:jc w:val="left"/>
        <w:rPr>
          <w:sz w:val="23"/>
        </w:rPr>
      </w:pPr>
      <w:hyperlink w:history="true" w:anchor="_bookmark8">
        <w:r>
          <w:rPr>
            <w:color w:val="1050D3"/>
            <w:w w:val="55"/>
            <w:sz w:val="23"/>
          </w:rPr>
          <w:t>Использование</w:t>
        </w:r>
        <w:r>
          <w:rPr>
            <w:color w:val="1050D3"/>
            <w:spacing w:val="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ассоциаций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w w:val="55"/>
            <w:sz w:val="23"/>
          </w:rPr>
          <w:t>образов</w:t>
        </w:r>
      </w:hyperlink>
    </w:p>
    <w:p>
      <w:pPr>
        <w:pStyle w:val="ListParagraph"/>
        <w:numPr>
          <w:ilvl w:val="1"/>
          <w:numId w:val="2"/>
        </w:numPr>
        <w:tabs>
          <w:tab w:pos="1769" w:val="left" w:leader="none"/>
        </w:tabs>
        <w:spacing w:line="240" w:lineRule="auto" w:before="154" w:after="0"/>
        <w:ind w:left="1768" w:right="0" w:hanging="394"/>
        <w:jc w:val="left"/>
        <w:rPr>
          <w:sz w:val="23"/>
        </w:rPr>
      </w:pPr>
      <w:hyperlink w:history="true" w:anchor="_bookmark9">
        <w:r>
          <w:rPr>
            <w:color w:val="1050D3"/>
            <w:w w:val="55"/>
            <w:sz w:val="23"/>
          </w:rPr>
          <w:t>Группировка</w:t>
        </w:r>
        <w:r>
          <w:rPr>
            <w:color w:val="1050D3"/>
            <w:spacing w:val="23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информации</w:t>
        </w:r>
        <w:r>
          <w:rPr>
            <w:color w:val="1050D3"/>
            <w:spacing w:val="28"/>
            <w:sz w:val="23"/>
          </w:rPr>
          <w:t> </w:t>
        </w:r>
        <w:r>
          <w:rPr>
            <w:color w:val="1050D3"/>
            <w:w w:val="55"/>
            <w:sz w:val="23"/>
          </w:rPr>
          <w:t>по</w:t>
        </w:r>
        <w:r>
          <w:rPr>
            <w:color w:val="1050D3"/>
            <w:spacing w:val="29"/>
            <w:sz w:val="23"/>
          </w:rPr>
          <w:t> </w:t>
        </w:r>
        <w:r>
          <w:rPr>
            <w:color w:val="1050D3"/>
            <w:w w:val="55"/>
            <w:sz w:val="23"/>
          </w:rPr>
          <w:t>ветвям</w:t>
        </w:r>
      </w:hyperlink>
    </w:p>
    <w:p>
      <w:pPr>
        <w:pStyle w:val="ListParagraph"/>
        <w:numPr>
          <w:ilvl w:val="1"/>
          <w:numId w:val="2"/>
        </w:numPr>
        <w:tabs>
          <w:tab w:pos="1769" w:val="left" w:leader="none"/>
        </w:tabs>
        <w:spacing w:line="379" w:lineRule="auto" w:before="154" w:after="0"/>
        <w:ind w:left="1022" w:right="5514" w:firstLine="353"/>
        <w:jc w:val="left"/>
        <w:rPr>
          <w:sz w:val="23"/>
        </w:rPr>
      </w:pPr>
      <w:hyperlink w:history="true" w:anchor="_bookmark10">
        <w:r>
          <w:rPr>
            <w:color w:val="1050D3"/>
            <w:spacing w:val="-1"/>
            <w:w w:val="73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4"/>
            <w:sz w:val="23"/>
          </w:rPr>
          <w:t>в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1"/>
            <w:sz w:val="23"/>
          </w:rPr>
          <w:t>су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4"/>
            <w:sz w:val="23"/>
          </w:rPr>
          <w:t>в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4"/>
            <w:sz w:val="23"/>
          </w:rPr>
          <w:t>в</w:t>
        </w:r>
      </w:hyperlink>
      <w:r>
        <w:rPr>
          <w:color w:val="1050D3"/>
          <w:w w:val="54"/>
          <w:sz w:val="23"/>
        </w:rPr>
        <w:t> </w:t>
      </w:r>
      <w:hyperlink w:history="true" w:anchor="_bookmark11">
        <w:r>
          <w:rPr>
            <w:color w:val="1050D3"/>
            <w:w w:val="102"/>
            <w:sz w:val="23"/>
          </w:rPr>
          <w:t>5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68"/>
            <w:sz w:val="23"/>
          </w:rPr>
          <w:t>В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66"/>
            <w:sz w:val="23"/>
          </w:rPr>
          <w:t>д</w:t>
        </w:r>
        <w:r>
          <w:rPr>
            <w:color w:val="1050D3"/>
            <w:w w:val="66"/>
            <w:sz w:val="23"/>
          </w:rPr>
          <w:t>ы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лле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5"/>
            <w:w w:val="44"/>
            <w:sz w:val="23"/>
          </w:rPr>
          <w:t>к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6"/>
            <w:w w:val="56"/>
            <w:sz w:val="23"/>
          </w:rPr>
          <w:t>р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7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1"/>
            <w:w w:val="58"/>
            <w:sz w:val="23"/>
          </w:rPr>
          <w:t>б</w:t>
        </w:r>
        <w:r>
          <w:rPr>
            <w:color w:val="1050D3"/>
            <w:spacing w:val="-1"/>
            <w:w w:val="58"/>
            <w:sz w:val="23"/>
          </w:rPr>
          <w:t>ла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w w:val="53"/>
            <w:sz w:val="23"/>
          </w:rPr>
          <w:t>ь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1"/>
            <w:sz w:val="23"/>
          </w:rPr>
          <w:t>х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</w:hyperlink>
    </w:p>
    <w:p>
      <w:pPr>
        <w:pStyle w:val="ListParagraph"/>
        <w:numPr>
          <w:ilvl w:val="1"/>
          <w:numId w:val="3"/>
        </w:numPr>
        <w:tabs>
          <w:tab w:pos="1769" w:val="left" w:leader="none"/>
        </w:tabs>
        <w:spacing w:line="240" w:lineRule="auto" w:before="1" w:after="0"/>
        <w:ind w:left="1768" w:right="0" w:hanging="394"/>
        <w:jc w:val="left"/>
        <w:rPr>
          <w:sz w:val="23"/>
        </w:rPr>
      </w:pPr>
      <w:hyperlink w:history="true" w:anchor="_bookmark12">
        <w:r>
          <w:rPr>
            <w:color w:val="1050D3"/>
            <w:w w:val="55"/>
            <w:sz w:val="23"/>
          </w:rPr>
          <w:t>Ментальные</w:t>
        </w:r>
        <w:r>
          <w:rPr>
            <w:color w:val="1050D3"/>
            <w:spacing w:val="50"/>
            <w:sz w:val="23"/>
          </w:rPr>
          <w:t> </w:t>
        </w:r>
        <w:r>
          <w:rPr>
            <w:color w:val="1050D3"/>
            <w:w w:val="55"/>
            <w:sz w:val="23"/>
          </w:rPr>
          <w:t>образы</w:t>
        </w:r>
        <w:r>
          <w:rPr>
            <w:color w:val="1050D3"/>
            <w:spacing w:val="51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50"/>
            <w:sz w:val="23"/>
          </w:rPr>
          <w:t> </w:t>
        </w:r>
        <w:r>
          <w:rPr>
            <w:color w:val="1050D3"/>
            <w:w w:val="55"/>
            <w:sz w:val="23"/>
          </w:rPr>
          <w:t>запоминания</w:t>
        </w:r>
        <w:r>
          <w:rPr>
            <w:color w:val="1050D3"/>
            <w:spacing w:val="51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50"/>
            <w:sz w:val="23"/>
          </w:rPr>
          <w:t> </w:t>
        </w:r>
        <w:r>
          <w:rPr>
            <w:color w:val="1050D3"/>
            <w:w w:val="55"/>
            <w:sz w:val="23"/>
          </w:rPr>
          <w:t>обобщения</w:t>
        </w:r>
        <w:r>
          <w:rPr>
            <w:color w:val="1050D3"/>
            <w:spacing w:val="51"/>
            <w:sz w:val="23"/>
          </w:rPr>
          <w:t> </w:t>
        </w:r>
        <w:r>
          <w:rPr>
            <w:color w:val="1050D3"/>
            <w:w w:val="55"/>
            <w:sz w:val="23"/>
          </w:rPr>
          <w:t>материала</w:t>
        </w:r>
      </w:hyperlink>
    </w:p>
    <w:p>
      <w:pPr>
        <w:pStyle w:val="ListParagraph"/>
        <w:numPr>
          <w:ilvl w:val="1"/>
          <w:numId w:val="3"/>
        </w:numPr>
        <w:tabs>
          <w:tab w:pos="1769" w:val="left" w:leader="none"/>
        </w:tabs>
        <w:spacing w:line="240" w:lineRule="auto" w:before="154" w:after="0"/>
        <w:ind w:left="1768" w:right="0" w:hanging="394"/>
        <w:jc w:val="left"/>
        <w:rPr>
          <w:sz w:val="23"/>
        </w:rPr>
      </w:pPr>
      <w:hyperlink w:history="true" w:anchor="_bookmark13">
        <w:r>
          <w:rPr>
            <w:color w:val="1050D3"/>
            <w:w w:val="55"/>
            <w:sz w:val="23"/>
          </w:rPr>
          <w:t>Карты</w:t>
        </w:r>
        <w:r>
          <w:rPr>
            <w:color w:val="1050D3"/>
            <w:spacing w:val="25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планирования</w:t>
        </w:r>
        <w:r>
          <w:rPr>
            <w:color w:val="1050D3"/>
            <w:spacing w:val="30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31"/>
            <w:sz w:val="23"/>
          </w:rPr>
          <w:t> </w:t>
        </w:r>
        <w:r>
          <w:rPr>
            <w:color w:val="1050D3"/>
            <w:w w:val="55"/>
            <w:sz w:val="23"/>
          </w:rPr>
          <w:t>принятия</w:t>
        </w:r>
        <w:r>
          <w:rPr>
            <w:color w:val="1050D3"/>
            <w:spacing w:val="30"/>
            <w:sz w:val="23"/>
          </w:rPr>
          <w:t> </w:t>
        </w:r>
        <w:r>
          <w:rPr>
            <w:color w:val="1050D3"/>
            <w:w w:val="55"/>
            <w:sz w:val="23"/>
          </w:rPr>
          <w:t>решений</w:t>
        </w:r>
      </w:hyperlink>
    </w:p>
    <w:p>
      <w:pPr>
        <w:pStyle w:val="ListParagraph"/>
        <w:numPr>
          <w:ilvl w:val="1"/>
          <w:numId w:val="3"/>
        </w:numPr>
        <w:tabs>
          <w:tab w:pos="1769" w:val="left" w:leader="none"/>
        </w:tabs>
        <w:spacing w:line="379" w:lineRule="auto" w:before="154" w:after="0"/>
        <w:ind w:left="1022" w:right="6319" w:firstLine="353"/>
        <w:jc w:val="left"/>
        <w:rPr>
          <w:sz w:val="23"/>
        </w:rPr>
      </w:pPr>
      <w:hyperlink w:history="true" w:anchor="_bookmark14">
        <w:r>
          <w:rPr>
            <w:color w:val="1050D3"/>
            <w:w w:val="55"/>
            <w:sz w:val="23"/>
          </w:rPr>
          <w:t>Карты</w:t>
        </w:r>
        <w:r>
          <w:rPr>
            <w:color w:val="1050D3"/>
            <w:spacing w:val="12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презентаций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55"/>
            <w:sz w:val="23"/>
          </w:rPr>
          <w:t>выступлений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15">
        <w:r>
          <w:rPr>
            <w:color w:val="1050D3"/>
            <w:w w:val="55"/>
            <w:sz w:val="23"/>
          </w:rPr>
          <w:t>6</w:t>
        </w:r>
        <w:r>
          <w:rPr>
            <w:color w:val="1050D3"/>
            <w:spacing w:val="29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Преимущества</w:t>
        </w:r>
        <w:r>
          <w:rPr>
            <w:color w:val="1050D3"/>
            <w:spacing w:val="29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использования</w:t>
        </w:r>
        <w:r>
          <w:rPr>
            <w:color w:val="1050D3"/>
            <w:spacing w:val="29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на</w:t>
        </w:r>
        <w:r>
          <w:rPr>
            <w:color w:val="1050D3"/>
            <w:spacing w:val="29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уроке</w:t>
        </w:r>
      </w:hyperlink>
    </w:p>
    <w:p>
      <w:pPr>
        <w:pStyle w:val="ListParagraph"/>
        <w:numPr>
          <w:ilvl w:val="1"/>
          <w:numId w:val="4"/>
        </w:numPr>
        <w:tabs>
          <w:tab w:pos="1769" w:val="left" w:leader="none"/>
        </w:tabs>
        <w:spacing w:line="240" w:lineRule="auto" w:before="1" w:after="0"/>
        <w:ind w:left="1768" w:right="0" w:hanging="394"/>
        <w:jc w:val="left"/>
        <w:rPr>
          <w:sz w:val="23"/>
        </w:rPr>
      </w:pPr>
      <w:hyperlink w:history="true" w:anchor="_bookmark16">
        <w:r>
          <w:rPr>
            <w:color w:val="1050D3"/>
            <w:w w:val="55"/>
            <w:sz w:val="23"/>
          </w:rPr>
          <w:t>Развитие</w:t>
        </w:r>
        <w:r>
          <w:rPr>
            <w:color w:val="1050D3"/>
            <w:spacing w:val="5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креативности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w w:val="55"/>
            <w:sz w:val="23"/>
          </w:rPr>
          <w:t>визуального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w w:val="55"/>
            <w:sz w:val="23"/>
          </w:rPr>
          <w:t>мышления</w:t>
        </w:r>
      </w:hyperlink>
    </w:p>
    <w:p>
      <w:pPr>
        <w:pStyle w:val="ListParagraph"/>
        <w:numPr>
          <w:ilvl w:val="1"/>
          <w:numId w:val="4"/>
        </w:numPr>
        <w:tabs>
          <w:tab w:pos="1769" w:val="left" w:leader="none"/>
        </w:tabs>
        <w:spacing w:line="240" w:lineRule="auto" w:before="154" w:after="0"/>
        <w:ind w:left="1768" w:right="0" w:hanging="394"/>
        <w:jc w:val="left"/>
        <w:rPr>
          <w:sz w:val="23"/>
        </w:rPr>
      </w:pPr>
      <w:hyperlink w:history="true" w:anchor="_bookmark17">
        <w:r>
          <w:rPr>
            <w:color w:val="1050D3"/>
            <w:w w:val="55"/>
            <w:sz w:val="23"/>
          </w:rPr>
          <w:t>Улучшение</w:t>
        </w:r>
        <w:r>
          <w:rPr>
            <w:color w:val="1050D3"/>
            <w:spacing w:val="88"/>
            <w:sz w:val="23"/>
          </w:rPr>
          <w:t> </w:t>
        </w:r>
        <w:r>
          <w:rPr>
            <w:color w:val="1050D3"/>
            <w:w w:val="55"/>
            <w:sz w:val="23"/>
          </w:rPr>
          <w:t>запоминания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w w:val="55"/>
            <w:sz w:val="23"/>
          </w:rPr>
          <w:t>информации</w:t>
        </w:r>
      </w:hyperlink>
    </w:p>
    <w:p>
      <w:pPr>
        <w:pStyle w:val="ListParagraph"/>
        <w:numPr>
          <w:ilvl w:val="1"/>
          <w:numId w:val="4"/>
        </w:numPr>
        <w:tabs>
          <w:tab w:pos="1769" w:val="left" w:leader="none"/>
        </w:tabs>
        <w:spacing w:line="240" w:lineRule="auto" w:before="153" w:after="0"/>
        <w:ind w:left="1768" w:right="0" w:hanging="394"/>
        <w:jc w:val="left"/>
        <w:rPr>
          <w:sz w:val="23"/>
        </w:rPr>
      </w:pPr>
      <w:hyperlink w:history="true" w:anchor="_bookmark18">
        <w:r>
          <w:rPr>
            <w:color w:val="1050D3"/>
            <w:w w:val="55"/>
            <w:sz w:val="23"/>
          </w:rPr>
          <w:t>Активизация</w:t>
        </w:r>
        <w:r>
          <w:rPr>
            <w:color w:val="1050D3"/>
            <w:spacing w:val="2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внимания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w w:val="55"/>
            <w:sz w:val="23"/>
          </w:rPr>
          <w:t>вовлеченности</w:t>
        </w:r>
      </w:hyperlink>
    </w:p>
    <w:p>
      <w:pPr>
        <w:spacing w:after="0" w:line="240" w:lineRule="auto"/>
        <w:jc w:val="left"/>
        <w:rPr>
          <w:sz w:val="23"/>
        </w:rPr>
        <w:sectPr>
          <w:pgSz w:w="11900" w:h="16840"/>
          <w:pgMar w:top="1600" w:bottom="28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3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427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073;height:4355" filled="true" fillcolor="#edf6ff" stroked="false">
              <v:fill type="solid"/>
            </v:rect>
            <v:shape style="position:absolute;left:859;top:10;width:8058;height:4347" coordorigin="860,11" coordsize="8058,4347" path="m860,4357l8917,4357,8917,11m860,11l860,4357e" filled="false" stroked="true" strokeweight=".77474pt" strokecolor="#a9a9a9">
              <v:path arrowok="t"/>
              <v:stroke dashstyle="solid"/>
            </v:shape>
            <v:rect style="position:absolute;left:852;top:6564;width:10196;height:4339" filled="true" fillcolor="#f5f5f5" stroked="false">
              <v:fill type="solid"/>
            </v:rect>
            <v:rect style="position:absolute;left:852;top:6564;width:78;height:4339" filled="true" fillcolor="#1050d3" stroked="false">
              <v:fill type="solid"/>
            </v:rect>
            <v:rect style="position:absolute;left:852;top:13134;width:10196;height:2480" filled="true" fillcolor="#f5f5f5" stroked="false">
              <v:fill type="solid"/>
            </v:rect>
            <v:rect style="position:absolute;left:852;top:13134;width:78;height:2480" filled="true" fillcolor="#1050d3" stroked="false">
              <v:fill type="solid"/>
            </v:rect>
            <v:shape style="position:absolute;left:1239;top:696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898;width:8067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когда-нибудь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задумывались,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продуктивными?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сталкивались с трудностями в попытке заинтересовать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новым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материалом?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если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предпринимали,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ситуацию?</w:t>
                    </w:r>
                  </w:p>
                </w:txbxContent>
              </v:textbox>
              <w10:wrap type="none"/>
            </v:shape>
            <v:shape style="position:absolute;left:1239;top:8757;width:8432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представим,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инновационный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сделает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интересными,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значительно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улучшит усвоение знаний вашими учениками. Этот метод 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активизирует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мыслительные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процессы,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развивает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креативность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визуальное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мышление.</w:t>
                    </w:r>
                  </w:p>
                </w:txbxContent>
              </v:textbox>
              <w10:wrap type="none"/>
            </v:shape>
            <v:shape style="position:absolute;left:1239;top:1352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468;width:8147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«Ментальные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схемы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ключ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открытиям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обучении,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превращают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хаос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знаний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упорядоченную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систему.»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А.С.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Ларин,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1956–2020,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методист,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автор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пособий.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02.1pt;height:216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3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pacing w:val="-1"/>
                        <w:w w:val="60"/>
                        <w:sz w:val="23"/>
                      </w:rPr>
                      <w:t>6.4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0"/>
                        <w:sz w:val="23"/>
                      </w:rPr>
                      <w:t>Системное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0"/>
                        <w:sz w:val="23"/>
                      </w:rPr>
                      <w:t>изучение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материала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w w:val="55"/>
                        <w:sz w:val="23"/>
                      </w:rPr>
                      <w:t>Практическое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применение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учебной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01" w:val="left" w:leader="none"/>
                    </w:tabs>
                    <w:spacing w:before="154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лле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52"/>
                        <w:sz w:val="23"/>
                      </w:rPr>
                      <w:t>э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01" w:val="left" w:leader="none"/>
                    </w:tabs>
                    <w:spacing w:line="379" w:lineRule="auto" w:before="154"/>
                    <w:ind w:left="154" w:right="1690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pacing w:val="-2"/>
                        <w:w w:val="60"/>
                        <w:sz w:val="23"/>
                      </w:rPr>
                      <w:t>Примеры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60"/>
                        <w:sz w:val="23"/>
                      </w:rPr>
                      <w:t>ментальных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60"/>
                        <w:sz w:val="23"/>
                      </w:rPr>
                      <w:t>карт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60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60"/>
                        <w:sz w:val="23"/>
                      </w:rPr>
                      <w:t>разным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0"/>
                        <w:sz w:val="23"/>
                      </w:rPr>
                      <w:t>предметам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w w:val="65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16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Инструменты</w:t>
                    </w:r>
                    <w:r>
                      <w:rPr>
                        <w:color w:val="1050D3"/>
                        <w:spacing w:val="16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7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сервисы</w:t>
                    </w:r>
                    <w:r>
                      <w:rPr>
                        <w:color w:val="1050D3"/>
                        <w:spacing w:val="16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6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создания</w:t>
                    </w:r>
                    <w:r>
                      <w:rPr>
                        <w:color w:val="1050D3"/>
                        <w:spacing w:val="17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mind-maps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01" w:val="left" w:leader="none"/>
                    </w:tabs>
                    <w:spacing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w w:val="55"/>
                        <w:sz w:val="23"/>
                      </w:rPr>
                      <w:t>Бумага</w:t>
                    </w:r>
                    <w:r>
                      <w:rPr>
                        <w:color w:val="1050D3"/>
                        <w:spacing w:val="2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ручка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01" w:val="left" w:leader="none"/>
                    </w:tabs>
                    <w:spacing w:before="154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мм</w:t>
                    </w:r>
                    <w:r>
                      <w:rPr>
                        <w:color w:val="1050D3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w w:val="73"/>
                        <w:sz w:val="23"/>
                      </w:rPr>
                      <w:t>ы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01" w:val="left" w:leader="none"/>
                    </w:tabs>
                    <w:spacing w:line="379" w:lineRule="auto" w:before="154"/>
                    <w:ind w:left="154" w:right="5349" w:firstLine="353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w w:val="60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2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нашем</w:t>
                    </w:r>
                    <w:r>
                      <w:rPr>
                        <w:color w:val="1050D3"/>
                        <w:spacing w:val="2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сайте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w w:val="70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spacing w:before="1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w w:val="60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слов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403" w:lineRule="auto" w:before="90"/>
        <w:ind w:right="4519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05"/>
        </w:rPr>
        <w:t>Интеллект-карта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1"/>
          <w:w w:val="105"/>
        </w:rPr>
        <w:t>на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1"/>
          <w:w w:val="105"/>
        </w:rPr>
        <w:t>уроке</w:t>
      </w:r>
      <w:r>
        <w:rPr>
          <w:color w:val="202020"/>
          <w:spacing w:val="-148"/>
          <w:w w:val="105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pStyle w:val="BodyText"/>
        <w:spacing w:line="364" w:lineRule="auto"/>
        <w:ind w:left="852" w:right="851"/>
      </w:pPr>
      <w:r>
        <w:rPr>
          <w:color w:val="212121"/>
          <w:w w:val="55"/>
        </w:rPr>
        <w:t>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интеллект-картах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мощном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обучении.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протяжении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столетий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стремились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удобной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легко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воспринимаемой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форме,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интеллект-карты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один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из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ярких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примеров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такого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стремления.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4" w:lineRule="auto" w:before="1"/>
        <w:ind w:left="852" w:right="1271"/>
      </w:pPr>
      <w:r>
        <w:rPr>
          <w:color w:val="212121"/>
          <w:w w:val="55"/>
        </w:rPr>
        <w:t>Давайте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погрузимся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изменить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лучшему.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Приготовьтесь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новым</w:t>
      </w:r>
    </w:p>
    <w:p>
      <w:pPr>
        <w:spacing w:after="0" w:line="364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42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1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207;width:10196;height:2480" filled="true" fillcolor="#f5f5f5" stroked="false">
              <v:fill type="solid"/>
            </v:rect>
            <v:rect style="position:absolute;left:852;top:8207;width:78;height:2480" filled="true" fillcolor="#1050d3" stroked="false">
              <v:fill type="solid"/>
            </v:rect>
            <v:shape style="position:absolute;left:852;top:1715;width:4649;height:4649" type="#_x0000_t75" stroked="false">
              <v:imagedata r:id="rId23" o:title=""/>
            </v:shape>
            <v:shape style="position:absolute;left:852;top:10934;width:4649;height:2619" type="#_x0000_t75" stroked="false">
              <v:imagedata r:id="rId24" o:title=""/>
            </v:shape>
            <v:shape style="position:absolute;left:1239;top:860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540;width:8022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Интеллект-карта — это визуальная диаграмма, 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структурирует информацию вокруг центральной идеи,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отображая основные понятия и их взаимосвязи с помощью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ветвей,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ключевых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цветов,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способствует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улучшению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восприятия,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запоминания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анализа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информации.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возможностям,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начинаем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образования!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4"/>
          <w:w w:val="105"/>
        </w:rPr>
        <w:t>Что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4"/>
          <w:w w:val="105"/>
        </w:rPr>
        <w:t>такое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интеллект-карты?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3"/>
          <w:w w:val="105"/>
        </w:rPr>
        <w:t>Определение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основные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понятия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 w:before="1"/>
        <w:ind w:left="852" w:right="851"/>
      </w:pP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центре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интеллект-карты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ключевое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понятие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тема,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радиально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расходятся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основные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идеи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связанные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ними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подтемы,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образуя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7"/>
        </w:rPr>
        <w:t>дре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9"/>
        </w:rPr>
        <w:t>овидну</w:t>
      </w:r>
      <w:r>
        <w:rPr>
          <w:color w:val="212121"/>
          <w:w w:val="59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ст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3"/>
          <w:w w:val="57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851"/>
      </w:pPr>
      <w:r>
        <w:rPr/>
        <w:pict>
          <v:rect style="position:absolute;margin-left:0pt;margin-top:.533836pt;width:594.999952pt;height:840.591945pt;mso-position-horizontal-relative:page;mso-position-vertical-relative:page;z-index:-16541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40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318;width:62;height:6756" coordorigin="1240,4318" coordsize="62,6756" path="m1302,11039l1301,11035,1298,11027,1295,11024,1290,11018,1286,11016,1279,11013,1275,11012,1266,11012,1263,11013,1255,11016,1252,11018,1246,11024,1244,11027,1240,11035,1240,11039,1240,11047,1240,11051,1244,11059,1246,11062,1252,11068,1255,11070,1263,11073,1266,11074,1271,11074,1275,11074,1279,11073,1286,11070,1290,11068,1295,11062,1298,11059,1301,11051,1302,11047,1302,11043,1302,11039xm1302,8947l1301,8943,1298,8935,1295,8932,1290,8926,1286,8924,1279,8921,1275,8920,1266,8920,1263,8921,1255,8924,1252,8926,1246,8932,1244,8935,1240,8943,1240,8947,1240,8955,1240,8959,1244,8967,1246,8970,1252,8976,1255,8978,1263,8981,1266,8982,1275,8982,1279,8981,1286,8978,1290,8976,1295,8970,1298,8967,1301,8959,1302,8955,1302,8951,1302,8947xm1302,7274l1301,7270,1298,7262,1295,7259,1290,7253,1286,7251,1279,7248,1275,7247,1266,7247,1263,7248,1255,7251,1252,7253,1246,7259,1244,7262,1240,7270,1240,7274,1240,7282,1240,7286,1244,7293,1246,7297,1252,7303,1255,7305,1263,7308,1266,7309,1275,7309,1279,7308,1286,7305,1290,7303,1295,7297,1298,7293,1301,7286,1302,7282,1302,7278,1302,7274xm1302,5600l1301,5596,1298,5589,1295,5585,1290,5579,1286,5577,1279,5574,1275,5573,1266,5573,1263,5574,1255,5577,1252,5579,1246,5585,1244,5589,1240,5596,1240,5600,1240,5608,1240,5612,1244,5620,1246,5623,1252,5629,1255,5631,1263,5634,1266,5635,1275,5635,1279,5634,1286,5631,1290,5629,1295,5623,1298,5620,1301,5612,1302,5608,1302,5604,1302,5600xm1302,4345l1301,4341,1298,4334,1295,4330,1290,4324,1286,4322,1279,4319,1275,4318,1266,4318,1263,4319,1255,4322,1252,4324,1246,4330,1244,4334,1240,4341,1240,4345,1240,4353,1240,4357,1244,4365,1246,4368,1252,4374,1255,4376,1263,4379,1266,4380,1275,4380,1279,4379,1286,4376,1290,4374,1295,4368,1298,4365,1301,4357,1302,4353,1302,4349,1302,434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Основное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следующем: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пользователю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взаимосвязи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Центральная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идея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проблема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отображается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8"/>
        </w:rPr>
        <w:t>язанные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не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7"/>
        </w:rPr>
        <w:t>ем</w:t>
      </w:r>
      <w:r>
        <w:rPr>
          <w:color w:val="212121"/>
          <w:w w:val="67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3"/>
        </w:rPr>
        <w:t>д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67"/>
        </w:rPr>
        <w:t>ем</w:t>
      </w:r>
      <w:r>
        <w:rPr>
          <w:color w:val="212121"/>
          <w:w w:val="67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1"/>
        </w:rPr>
        <w:t>т</w:t>
      </w:r>
      <w:r>
        <w:rPr>
          <w:color w:val="212121"/>
          <w:spacing w:val="-6"/>
          <w:w w:val="51"/>
        </w:rPr>
        <w:t>в</w:t>
      </w:r>
      <w:r>
        <w:rPr>
          <w:color w:val="212121"/>
          <w:spacing w:val="-1"/>
          <w:w w:val="64"/>
        </w:rPr>
        <w:t>ля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</w:t>
      </w:r>
      <w:r>
        <w:rPr>
          <w:color w:val="212121"/>
          <w:spacing w:val="-3"/>
          <w:w w:val="57"/>
        </w:rPr>
        <w:t>р</w:t>
      </w:r>
      <w:r>
        <w:rPr>
          <w:color w:val="212121"/>
          <w:spacing w:val="2"/>
          <w:w w:val="51"/>
        </w:rPr>
        <w:t>у</w:t>
      </w:r>
      <w:r>
        <w:rPr>
          <w:color w:val="212121"/>
          <w:spacing w:val="2"/>
          <w:w w:val="69"/>
        </w:rPr>
        <w:t>ж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обр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1"/>
        </w:rPr>
        <w:t>твис</w:t>
      </w:r>
      <w:r>
        <w:rPr>
          <w:color w:val="212121"/>
          <w:spacing w:val="2"/>
          <w:w w:val="51"/>
        </w:rPr>
        <w:t>т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ст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3"/>
          <w:w w:val="57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 </w:t>
      </w:r>
      <w:r>
        <w:rPr>
          <w:color w:val="212121"/>
          <w:w w:val="60"/>
        </w:rPr>
        <w:t>Каждый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элемент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ветвь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содержать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ключевые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слова,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образы,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символы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небольшие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рисунки,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способствует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лучшему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пониманию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запоминанию.</w:t>
      </w:r>
    </w:p>
    <w:p>
      <w:pPr>
        <w:pStyle w:val="Heading3"/>
        <w:spacing w:line="259" w:lineRule="auto" w:before="251"/>
      </w:pPr>
      <w:r>
        <w:rPr>
          <w:color w:val="202020"/>
          <w:spacing w:val="-18"/>
          <w:w w:val="105"/>
        </w:rPr>
        <w:t>Интеллект-карты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8"/>
          <w:w w:val="105"/>
        </w:rPr>
        <w:t>опираются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8"/>
          <w:w w:val="105"/>
        </w:rPr>
        <w:t>несколько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7"/>
          <w:w w:val="105"/>
        </w:rPr>
        <w:t>ключевых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принципов: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line="364" w:lineRule="auto" w:before="100"/>
        <w:ind w:left="1472" w:right="851"/>
      </w:pPr>
      <w:r>
        <w:rPr>
          <w:rFonts w:ascii="Arial" w:hAnsi="Arial"/>
          <w:b/>
          <w:color w:val="212121"/>
          <w:spacing w:val="-2"/>
          <w:w w:val="65"/>
        </w:rPr>
        <w:t>Центральная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rFonts w:ascii="Arial" w:hAnsi="Arial"/>
          <w:b/>
          <w:color w:val="212121"/>
          <w:spacing w:val="-2"/>
          <w:w w:val="65"/>
        </w:rPr>
        <w:t>идея: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центре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располагается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основной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объект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изучения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или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0"/>
        </w:rPr>
        <w:t>проблема.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любое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понятие,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вопрос,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требующий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решения.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65"/>
        </w:rPr>
        <w:t>Ветви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rFonts w:ascii="Arial" w:hAnsi="Arial"/>
          <w:b/>
          <w:color w:val="212121"/>
          <w:w w:val="65"/>
        </w:rPr>
        <w:t>подветви: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центральной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идеи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отходят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основные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ветви,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каждая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одну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идей,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центральной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темой.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ветви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далее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разветвляться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подветви,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отражая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детальные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аспекты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конкретные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примеры.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65"/>
        </w:rPr>
        <w:t>Ключевые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слова: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Каждая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ветвь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подветвь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обозначается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одним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несколькими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словами,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отражают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суть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слов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сосредоточиться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главных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идеях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перегружать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карту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лишними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деталями.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85"/>
        </w:rPr>
        <w:t>Использование</w:t>
      </w:r>
      <w:r>
        <w:rPr>
          <w:rFonts w:ascii="Arial" w:hAnsi="Arial"/>
          <w:b/>
          <w:color w:val="212121"/>
          <w:spacing w:val="-2"/>
          <w:w w:val="85"/>
        </w:rPr>
        <w:t> </w:t>
      </w:r>
      <w:r>
        <w:rPr>
          <w:rFonts w:ascii="Arial" w:hAnsi="Arial"/>
          <w:b/>
          <w:color w:val="212121"/>
          <w:w w:val="85"/>
        </w:rPr>
        <w:t>образов</w:t>
      </w:r>
      <w:r>
        <w:rPr>
          <w:rFonts w:ascii="Arial" w:hAnsi="Arial"/>
          <w:b/>
          <w:color w:val="212121"/>
          <w:spacing w:val="-1"/>
          <w:w w:val="85"/>
        </w:rPr>
        <w:t> </w:t>
      </w:r>
      <w:r>
        <w:rPr>
          <w:rFonts w:ascii="Arial" w:hAnsi="Arial"/>
          <w:b/>
          <w:color w:val="212121"/>
          <w:w w:val="85"/>
        </w:rPr>
        <w:t>и</w:t>
      </w:r>
      <w:r>
        <w:rPr>
          <w:rFonts w:ascii="Arial" w:hAnsi="Arial"/>
          <w:b/>
          <w:color w:val="212121"/>
          <w:spacing w:val="-2"/>
          <w:w w:val="85"/>
        </w:rPr>
        <w:t> </w:t>
      </w:r>
      <w:r>
        <w:rPr>
          <w:rFonts w:ascii="Arial" w:hAnsi="Arial"/>
          <w:b/>
          <w:color w:val="212121"/>
          <w:w w:val="85"/>
        </w:rPr>
        <w:t>символов:</w:t>
      </w:r>
      <w:r>
        <w:rPr>
          <w:rFonts w:ascii="Arial" w:hAnsi="Arial"/>
          <w:b/>
          <w:color w:val="212121"/>
          <w:spacing w:val="-1"/>
          <w:w w:val="85"/>
        </w:rPr>
        <w:t> </w:t>
      </w:r>
      <w:r>
        <w:rPr>
          <w:color w:val="212121"/>
          <w:w w:val="70"/>
        </w:rPr>
        <w:t>Визуальные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элементы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играют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важную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ассоциативных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схемах.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привлекательной,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запоминанию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символы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ассоциироваться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конкретными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идеями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облегчать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воспроизведение.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65"/>
        </w:rPr>
        <w:t>Цветовое</w:t>
      </w:r>
      <w:r>
        <w:rPr>
          <w:rFonts w:ascii="Arial" w:hAnsi="Arial"/>
          <w:b/>
          <w:color w:val="212121"/>
          <w:spacing w:val="6"/>
          <w:w w:val="65"/>
        </w:rPr>
        <w:t> </w:t>
      </w:r>
      <w:r>
        <w:rPr>
          <w:rFonts w:ascii="Arial" w:hAnsi="Arial"/>
          <w:b/>
          <w:color w:val="212121"/>
          <w:w w:val="65"/>
        </w:rPr>
        <w:t>кодирование:</w:t>
      </w:r>
      <w:r>
        <w:rPr>
          <w:rFonts w:ascii="Arial" w:hAnsi="Arial"/>
          <w:b/>
          <w:color w:val="212121"/>
          <w:spacing w:val="6"/>
          <w:w w:val="65"/>
        </w:rPr>
        <w:t> </w:t>
      </w:r>
      <w:r>
        <w:rPr>
          <w:color w:val="212121"/>
          <w:w w:val="65"/>
        </w:rPr>
        <w:t>Различные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цвета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используются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выделения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разных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ветвей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подветвей,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читабельной.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Цветовое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кодирование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лучшему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восприятию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запоминанию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материала.</w:t>
      </w:r>
    </w:p>
    <w:p>
      <w:pPr>
        <w:pStyle w:val="BodyText"/>
        <w:spacing w:line="364" w:lineRule="auto" w:before="225"/>
        <w:ind w:left="852" w:right="1271"/>
      </w:pPr>
      <w:r>
        <w:rPr>
          <w:color w:val="212121"/>
          <w:w w:val="55"/>
        </w:rPr>
        <w:t>Эти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графические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объекты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областях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бизнеса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личного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организовать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мысли,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планировать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проекты,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проблемы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запоминать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количество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образовательной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упрощают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увлекательным.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интеллект-карты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мощный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визуализации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сложные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271"/>
      </w:pPr>
      <w:r>
        <w:rPr/>
        <w:pict>
          <v:rect style="position:absolute;margin-left:0pt;margin-top:.532836pt;width:594.999952pt;height:840.592945pt;mso-position-horizontal-relative:page;mso-position-vertical-relative:page;z-index:-16540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9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понятия,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улучшать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запоминание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стимулировать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творческое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мышление.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систематизированным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доступным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понимания.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7"/>
          <w:w w:val="105"/>
        </w:rPr>
        <w:t>Краткая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история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7"/>
          <w:w w:val="105"/>
        </w:rPr>
        <w:t>возникновения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метода</w:t>
      </w:r>
    </w:p>
    <w:p>
      <w:pPr>
        <w:pStyle w:val="BodyText"/>
        <w:spacing w:line="364" w:lineRule="auto" w:before="430"/>
        <w:ind w:left="852" w:right="1271"/>
      </w:pPr>
      <w:r>
        <w:rPr>
          <w:color w:val="212121"/>
          <w:w w:val="60"/>
        </w:rPr>
        <w:t>Метод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богатую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историю,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начинается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1970-х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годов.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Основоположником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метода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британский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психолог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автор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Тони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Бьюзен.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разработал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концепцию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интеллект-карт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мышления,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обучения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запоминания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информации.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271"/>
      </w:pPr>
      <w:r>
        <w:rPr>
          <w:color w:val="212121"/>
          <w:w w:val="55"/>
        </w:rPr>
        <w:t>Тони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Бьюзен,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когнитивные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памяти,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пришел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выводу,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традиционные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способы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записи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представления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линейные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списки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заметки,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ограничивают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мозга.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заметил,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мозг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ассоциативно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нелинейно,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понятиями.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наблюдение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стало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основой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новой,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эффективной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методики.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852"/>
      </w:pP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1974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году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Тони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Бьюзен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выпустил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свою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первую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книгу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теме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под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названием</w:t>
      </w:r>
    </w:p>
    <w:p>
      <w:pPr>
        <w:pStyle w:val="BodyText"/>
        <w:spacing w:line="364" w:lineRule="auto" w:before="142"/>
        <w:ind w:left="852" w:right="1271"/>
      </w:pPr>
      <w:r>
        <w:rPr>
          <w:color w:val="212121"/>
          <w:spacing w:val="-1"/>
          <w:w w:val="65"/>
        </w:rPr>
        <w:t>«Исп</w:t>
      </w:r>
      <w:r>
        <w:rPr>
          <w:color w:val="212121"/>
          <w:spacing w:val="-6"/>
          <w:w w:val="65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-3"/>
          <w:w w:val="53"/>
        </w:rPr>
        <w:t>з</w:t>
      </w:r>
      <w:r>
        <w:rPr>
          <w:color w:val="212121"/>
          <w:w w:val="54"/>
        </w:rPr>
        <w:t>уй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103"/>
        </w:rPr>
        <w:t>»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(Use</w:t>
      </w:r>
      <w:r>
        <w:rPr>
          <w:color w:val="212121"/>
          <w:spacing w:val="2"/>
        </w:rPr>
        <w:t> </w:t>
      </w:r>
      <w:r>
        <w:rPr>
          <w:color w:val="212121"/>
          <w:spacing w:val="-23"/>
          <w:w w:val="103"/>
        </w:rPr>
        <w:t>Y</w:t>
      </w:r>
      <w:r>
        <w:rPr>
          <w:color w:val="212121"/>
          <w:spacing w:val="-1"/>
          <w:w w:val="103"/>
        </w:rPr>
        <w:t>ou</w:t>
      </w:r>
      <w:r>
        <w:rPr>
          <w:color w:val="212121"/>
          <w:w w:val="103"/>
        </w:rPr>
        <w:t>r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Head)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оро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дробн</w:t>
      </w:r>
      <w:r>
        <w:rPr>
          <w:color w:val="212121"/>
          <w:w w:val="58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</w:t>
      </w:r>
      <w:r>
        <w:rPr>
          <w:color w:val="212121"/>
          <w:spacing w:val="-3"/>
          <w:w w:val="52"/>
        </w:rPr>
        <w:t>з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62"/>
        </w:rPr>
        <w:t>жил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принципы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59"/>
        </w:rPr>
        <w:t>преи</w:t>
      </w:r>
      <w:r>
        <w:rPr>
          <w:color w:val="212121"/>
          <w:spacing w:val="2"/>
          <w:w w:val="59"/>
        </w:rPr>
        <w:t>м</w:t>
      </w:r>
      <w:r>
        <w:rPr>
          <w:color w:val="212121"/>
          <w:w w:val="68"/>
        </w:rPr>
        <w:t>у</w:t>
      </w:r>
      <w:r>
        <w:rPr>
          <w:color w:val="212121"/>
          <w:spacing w:val="-3"/>
          <w:w w:val="68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исп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-3"/>
          <w:w w:val="53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5"/>
        </w:rPr>
        <w:t>лле</w:t>
      </w:r>
      <w:r>
        <w:rPr>
          <w:color w:val="212121"/>
          <w:spacing w:val="2"/>
          <w:w w:val="55"/>
        </w:rPr>
        <w:t>к</w:t>
      </w:r>
      <w:r>
        <w:rPr>
          <w:color w:val="212121"/>
          <w:w w:val="54"/>
        </w:rPr>
        <w:t>т-</w:t>
      </w:r>
      <w:r>
        <w:rPr>
          <w:color w:val="212121"/>
          <w:spacing w:val="5"/>
          <w:w w:val="54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Он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60"/>
        </w:rPr>
        <w:t>д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62"/>
        </w:rPr>
        <w:t>жил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исп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-3"/>
          <w:w w:val="53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 </w:t>
      </w:r>
      <w:r>
        <w:rPr>
          <w:color w:val="212121"/>
          <w:spacing w:val="-1"/>
          <w:w w:val="60"/>
        </w:rPr>
        <w:t>радиальные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диаграммы,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которые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начинались</w:t>
      </w:r>
      <w:r>
        <w:rPr>
          <w:color w:val="212121"/>
          <w:w w:val="60"/>
        </w:rPr>
        <w:t> с центральной идеи, от которой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расходились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ними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детали.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подход,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мнению,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соответствовал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природным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способностям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мозга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ассоциативному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мышлению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визуализации.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088"/>
      </w:pPr>
      <w:r>
        <w:rPr>
          <w:color w:val="212121"/>
          <w:spacing w:val="-1"/>
          <w:w w:val="61"/>
        </w:rPr>
        <w:t>Бью</w:t>
      </w:r>
      <w:r>
        <w:rPr>
          <w:color w:val="212121"/>
          <w:spacing w:val="-3"/>
          <w:w w:val="61"/>
        </w:rPr>
        <w:t>з</w:t>
      </w:r>
      <w:r>
        <w:rPr>
          <w:color w:val="212121"/>
          <w:spacing w:val="-1"/>
          <w:w w:val="57"/>
        </w:rPr>
        <w:t>е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описа</w:t>
      </w:r>
      <w:r>
        <w:rPr>
          <w:color w:val="212121"/>
          <w:w w:val="56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ди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4"/>
        </w:rPr>
        <w:t>тивно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поп</w:t>
      </w:r>
      <w:r>
        <w:rPr>
          <w:color w:val="212121"/>
          <w:spacing w:val="-6"/>
          <w:w w:val="55"/>
        </w:rPr>
        <w:t>у</w:t>
      </w:r>
      <w:r>
        <w:rPr>
          <w:color w:val="212121"/>
          <w:spacing w:val="-1"/>
          <w:w w:val="56"/>
        </w:rPr>
        <w:t>ляризиро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8"/>
        </w:rPr>
        <w:t>а</w:t>
      </w:r>
      <w:r>
        <w:rPr>
          <w:color w:val="212121"/>
          <w:w w:val="58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е</w:t>
      </w:r>
      <w:r>
        <w:rPr>
          <w:color w:val="212121"/>
          <w:w w:val="57"/>
        </w:rPr>
        <w:t>ё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чер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47"/>
        </w:rPr>
        <w:t>з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книги, </w:t>
      </w:r>
      <w:r>
        <w:rPr>
          <w:color w:val="212121"/>
          <w:w w:val="60"/>
        </w:rPr>
        <w:t>лекции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семинары.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быстро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получили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признание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поддержку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среди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педагогов,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психологов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бизнесменов.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Интеллект-карты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популярным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инструментом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учреждениях,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корпоративной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среде,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мозговых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штурмов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сложных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задач.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 w:before="1"/>
        <w:ind w:left="852" w:right="1271"/>
      </w:pPr>
      <w:r>
        <w:rPr>
          <w:color w:val="212121"/>
          <w:spacing w:val="-1"/>
          <w:w w:val="60"/>
        </w:rPr>
        <w:t>С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1"/>
          <w:w w:val="54"/>
        </w:rPr>
        <w:t>ои</w:t>
      </w:r>
      <w:r>
        <w:rPr>
          <w:color w:val="212121"/>
          <w:w w:val="54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8"/>
        </w:rPr>
        <w:t>тм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54"/>
        </w:rPr>
        <w:t>тить,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идеи,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3"/>
          <w:w w:val="58"/>
        </w:rPr>
        <w:t>е</w:t>
      </w:r>
      <w:r>
        <w:rPr>
          <w:color w:val="212121"/>
          <w:w w:val="65"/>
        </w:rPr>
        <w:t>жащие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осно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5"/>
        </w:rPr>
        <w:t>лле</w:t>
      </w:r>
      <w:r>
        <w:rPr>
          <w:color w:val="212121"/>
          <w:spacing w:val="2"/>
          <w:w w:val="55"/>
        </w:rPr>
        <w:t>к</w:t>
      </w:r>
      <w:r>
        <w:rPr>
          <w:color w:val="212121"/>
          <w:w w:val="54"/>
        </w:rPr>
        <w:t>т-</w:t>
      </w:r>
      <w:r>
        <w:rPr>
          <w:color w:val="212121"/>
          <w:spacing w:val="5"/>
          <w:w w:val="54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были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лностью </w:t>
      </w:r>
      <w:r>
        <w:rPr>
          <w:color w:val="212121"/>
          <w:spacing w:val="-2"/>
          <w:w w:val="60"/>
        </w:rPr>
        <w:t>новыми.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Элементы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визуализации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знаний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использовались</w:t>
      </w:r>
      <w:r>
        <w:rPr>
          <w:color w:val="212121"/>
          <w:spacing w:val="-1"/>
          <w:w w:val="60"/>
        </w:rPr>
        <w:t> человечеством на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протяжении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истории.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древние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греки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римляне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использовали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запоминания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знаний.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Тони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Бьюзен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смог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популяризировать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идеи,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представив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структурированного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метода,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доступного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широкого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использования.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88"/>
      </w:pPr>
      <w:r>
        <w:rPr/>
        <w:pict>
          <v:rect style="position:absolute;margin-left:0pt;margin-top:.532836pt;width:594.999952pt;height:840.592945pt;mso-position-horizontal-relative:page;mso-position-vertical-relative:page;z-index:-16539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8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498;width:62;height:62" coordorigin="1240,14498" coordsize="62,62" path="m1275,14498l1266,14498,1263,14499,1240,14525,1240,14533,1266,14560,1275,14560,1302,14533,1302,14529,1302,14525,1279,14499,1275,1449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появлением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компьютеров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развитие.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1990-е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появляться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программные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продукты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8"/>
        </w:rPr>
        <w:t>мен</w:t>
      </w:r>
      <w:r>
        <w:rPr>
          <w:color w:val="212121"/>
          <w:spacing w:val="-3"/>
          <w:w w:val="58"/>
        </w:rPr>
        <w:t>т</w:t>
      </w:r>
      <w:r>
        <w:rPr>
          <w:color w:val="212121"/>
          <w:spacing w:val="-1"/>
          <w:w w:val="59"/>
        </w:rPr>
        <w:t>альны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MindManager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Inspiration.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7"/>
        </w:rPr>
        <w:t>льно </w:t>
      </w:r>
      <w:r>
        <w:rPr>
          <w:color w:val="212121"/>
          <w:w w:val="55"/>
        </w:rPr>
        <w:t>упростили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редактирования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объектов,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добавив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интеграции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цифровыми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облегчив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совместную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проектами.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годы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популярность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интеллект-карт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продолжает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расти.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Появляются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программы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мобильные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приложения,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такие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XMind,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Coggle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MindMeister,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которые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делают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ментальных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еще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удобным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доступным.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учреждениях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всему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миру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процесса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обучения,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критического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креативности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учащихся.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 w:before="1"/>
        <w:ind w:left="852" w:right="1271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ассоциативных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возникший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усилиям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Тони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Бьюзена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1970-х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годах,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прошел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долгий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путь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развития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адаптации.</w:t>
      </w:r>
    </w:p>
    <w:p>
      <w:pPr>
        <w:pStyle w:val="BodyText"/>
        <w:spacing w:line="364" w:lineRule="auto"/>
        <w:ind w:left="852" w:right="877"/>
      </w:pPr>
      <w:r>
        <w:rPr>
          <w:color w:val="212121"/>
          <w:spacing w:val="-1"/>
          <w:w w:val="56"/>
        </w:rPr>
        <w:t>Се</w:t>
      </w:r>
      <w:r>
        <w:rPr>
          <w:color w:val="212121"/>
          <w:spacing w:val="-6"/>
          <w:w w:val="56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уни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1"/>
          <w:w w:val="58"/>
        </w:rPr>
        <w:t>ерсальны</w:t>
      </w:r>
      <w:r>
        <w:rPr>
          <w:color w:val="212121"/>
          <w:w w:val="58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широ</w:t>
      </w:r>
      <w:r>
        <w:rPr>
          <w:color w:val="212121"/>
          <w:spacing w:val="2"/>
          <w:w w:val="60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применяемый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4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9"/>
        </w:rPr>
        <w:t>личны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сферах </w:t>
      </w:r>
      <w:r>
        <w:rPr>
          <w:color w:val="212121"/>
          <w:w w:val="55"/>
        </w:rPr>
        <w:t>для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планирования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проблем,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продолжает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эволюционировать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вместе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развитием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технологий.</w:t>
      </w:r>
    </w:p>
    <w:p>
      <w:pPr>
        <w:pStyle w:val="BodyText"/>
        <w:rPr>
          <w:sz w:val="22"/>
        </w:rPr>
      </w:pPr>
    </w:p>
    <w:p>
      <w:pPr>
        <w:pStyle w:val="Heading2"/>
        <w:spacing w:line="256" w:lineRule="auto" w:before="1"/>
        <w:ind w:right="1315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Отличия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от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других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способов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представления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информации</w:t>
      </w:r>
    </w:p>
    <w:p>
      <w:pPr>
        <w:pStyle w:val="BodyText"/>
        <w:spacing w:line="364" w:lineRule="auto" w:before="396"/>
        <w:ind w:left="852" w:right="851"/>
      </w:pPr>
      <w:r>
        <w:rPr>
          <w:color w:val="212121"/>
          <w:w w:val="55"/>
        </w:rPr>
        <w:t>Интеллект-карты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рассмотреть,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сравнивая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традиционными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линейные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заметки,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таблицы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списки,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диаграммы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инфографика.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numPr>
          <w:ilvl w:val="0"/>
          <w:numId w:val="7"/>
        </w:numPr>
        <w:tabs>
          <w:tab w:pos="1138" w:val="left" w:leader="none"/>
        </w:tabs>
        <w:spacing w:line="240" w:lineRule="auto" w:before="0" w:after="0"/>
        <w:ind w:left="1137" w:right="0" w:hanging="286"/>
        <w:jc w:val="left"/>
      </w:pPr>
      <w:r>
        <w:rPr>
          <w:color w:val="202020"/>
          <w:spacing w:val="-13"/>
          <w:w w:val="105"/>
        </w:rPr>
        <w:t>Линейные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заметки</w:t>
      </w:r>
    </w:p>
    <w:p>
      <w:pPr>
        <w:pStyle w:val="BodyText"/>
        <w:spacing w:before="8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Традиционные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линейные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заметки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последовательной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строковой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форме.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Записи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идут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другой,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маркеров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номеров.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Этот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подход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имеет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ряд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ограничений:</w:t>
      </w:r>
    </w:p>
    <w:p>
      <w:pPr>
        <w:pStyle w:val="BodyText"/>
        <w:rPr>
          <w:sz w:val="18"/>
        </w:rPr>
      </w:pPr>
    </w:p>
    <w:p>
      <w:pPr>
        <w:pStyle w:val="BodyText"/>
        <w:spacing w:line="364" w:lineRule="auto" w:before="100"/>
        <w:ind w:left="1472" w:right="1271"/>
      </w:pPr>
      <w:r>
        <w:rPr>
          <w:rFonts w:ascii="Arial" w:hAnsi="Arial"/>
          <w:b/>
          <w:color w:val="212121"/>
          <w:w w:val="60"/>
        </w:rPr>
        <w:t>Линейность: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Линейные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заметки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отражают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взаимосвязи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затрудняет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запоминание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0"/>
        </w:rPr>
        <w:t>Однообразие: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Текстовые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записи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стимулируют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визуальное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восприятие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креативность,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скучным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эффективным.</w:t>
      </w:r>
    </w:p>
    <w:p>
      <w:pPr>
        <w:spacing w:line="270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0"/>
          <w:sz w:val="24"/>
        </w:rPr>
        <w:t>Сложность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rFonts w:ascii="Arial" w:hAnsi="Arial"/>
          <w:b/>
          <w:color w:val="212121"/>
          <w:spacing w:val="-1"/>
          <w:w w:val="70"/>
          <w:sz w:val="24"/>
        </w:rPr>
        <w:t>редактирования: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Добавление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новой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заметки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или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реорганизация</w:t>
      </w:r>
    </w:p>
    <w:p>
      <w:pPr>
        <w:spacing w:after="0" w:line="270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851"/>
      </w:pPr>
      <w:r>
        <w:rPr/>
        <w:pict>
          <v:rect style="position:absolute;margin-left:0pt;margin-top:.532836pt;width:594.999952pt;height:840.592945pt;mso-position-horizontal-relative:page;mso-position-vertical-relative:page;z-index:-16538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7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650;width:62;height:7624" coordorigin="1240,5651" coordsize="62,7624" path="m1302,13239l1301,13235,1298,13228,1295,13224,1290,13218,1286,13216,1279,13213,1275,13212,1266,13212,1263,13213,1255,13216,1252,13218,1246,13224,1244,13228,1240,13235,1240,13239,1240,13247,1240,13251,1244,13259,1246,13262,1252,13268,1255,13270,1263,13273,1266,13274,1275,13274,1279,13273,1286,13270,1290,13268,1295,13262,1298,13259,1301,13251,1302,13247,1302,13243,1302,13239xm1302,12402l1301,12398,1298,12391,1295,12387,1290,12382,1286,12379,1279,12376,1275,12375,1266,12375,1263,12376,1255,12379,1252,12382,1246,12387,1244,12391,1240,12398,1240,12402,1240,12411,1240,12415,1244,12422,1246,12425,1252,12431,1255,12434,1263,12437,1266,12437,1275,12437,1279,12437,1286,12434,1290,12431,1295,12425,1298,12422,1301,12415,1302,12411,1302,12406,1302,12402xm1302,6933l1301,6929,1298,6921,1295,6918,1290,6912,1286,6910,1279,6907,1275,6906,1266,6906,1263,6907,1255,6910,1252,6912,1246,6918,1244,6921,1240,6929,1240,6933,1240,6941,1240,6945,1244,6952,1246,6956,1252,6962,1255,6964,1263,6967,1266,6968,1275,6968,1279,6967,1286,6964,1290,6962,1295,6956,1298,6952,1301,6945,1302,6941,1302,6937,1302,6933xm1302,5678l1301,5674,1298,5666,1295,5663,1290,5657,1286,5655,1279,5652,1275,5651,1266,5651,1263,5652,1255,5655,1252,5657,1246,5663,1244,5666,1240,5674,1240,5678,1240,5686,1240,5690,1244,5697,1246,5701,1252,5707,1255,5709,1263,5712,1266,5713,1275,5713,1279,5712,1286,5709,1290,5707,1295,5701,1298,5697,1301,5690,1302,5686,1302,5682,1302,567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записей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затруднена,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вставить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середину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списка.</w:t>
      </w:r>
    </w:p>
    <w:p>
      <w:pPr>
        <w:pStyle w:val="BodyText"/>
        <w:spacing w:line="364" w:lineRule="auto" w:before="246"/>
        <w:ind w:left="852" w:right="851"/>
      </w:pPr>
      <w:r>
        <w:rPr>
          <w:color w:val="212121"/>
          <w:spacing w:val="-2"/>
          <w:w w:val="60"/>
        </w:rPr>
        <w:t>В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отличие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от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линейных</w:t>
      </w:r>
      <w:r>
        <w:rPr>
          <w:color w:val="212121"/>
          <w:spacing w:val="-1"/>
          <w:w w:val="60"/>
        </w:rPr>
        <w:t> заметок, ментальные схемы имеют нелинейную, радиальную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2"/>
        </w:rPr>
        <w:t>ст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3"/>
          <w:w w:val="57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ц</w:t>
      </w:r>
      <w:r>
        <w:rPr>
          <w:color w:val="212121"/>
          <w:spacing w:val="-1"/>
          <w:w w:val="56"/>
        </w:rPr>
        <w:t>ентральна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идея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на</w:t>
      </w:r>
      <w:r>
        <w:rPr>
          <w:color w:val="212121"/>
          <w:spacing w:val="-3"/>
          <w:w w:val="55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ц</w:t>
      </w:r>
      <w:r>
        <w:rPr>
          <w:color w:val="212121"/>
          <w:spacing w:val="-1"/>
          <w:w w:val="57"/>
        </w:rPr>
        <w:t>ентре</w:t>
      </w:r>
      <w:r>
        <w:rPr>
          <w:color w:val="212121"/>
          <w:w w:val="5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8"/>
        </w:rPr>
        <w:t>язанные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не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7"/>
        </w:rPr>
        <w:t>он</w:t>
      </w:r>
      <w:r>
        <w:rPr>
          <w:color w:val="212121"/>
          <w:spacing w:val="-3"/>
          <w:w w:val="57"/>
        </w:rPr>
        <w:t>ц</w:t>
      </w:r>
      <w:r>
        <w:rPr>
          <w:color w:val="212121"/>
          <w:spacing w:val="-1"/>
          <w:w w:val="58"/>
        </w:rPr>
        <w:t>епты </w:t>
      </w:r>
      <w:r>
        <w:rPr>
          <w:color w:val="212121"/>
          <w:w w:val="55"/>
        </w:rPr>
        <w:t>расходятся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наружу.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иерархию,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способствует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лучшему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пониманию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запоминанию.</w:t>
      </w:r>
    </w:p>
    <w:p>
      <w:pPr>
        <w:pStyle w:val="BodyText"/>
        <w:rPr>
          <w:sz w:val="22"/>
        </w:rPr>
      </w:pPr>
    </w:p>
    <w:p>
      <w:pPr>
        <w:pStyle w:val="Heading3"/>
        <w:numPr>
          <w:ilvl w:val="0"/>
          <w:numId w:val="7"/>
        </w:numPr>
        <w:tabs>
          <w:tab w:pos="1215" w:val="left" w:leader="none"/>
        </w:tabs>
        <w:spacing w:line="240" w:lineRule="auto" w:before="0" w:after="0"/>
        <w:ind w:left="1214" w:right="0" w:hanging="363"/>
        <w:jc w:val="left"/>
      </w:pPr>
      <w:r>
        <w:rPr>
          <w:color w:val="202020"/>
          <w:w w:val="105"/>
        </w:rPr>
        <w:t>Таблицы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Таблицы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строк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столбцов,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обозримыми.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таблиц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также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есть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недостатки:</w:t>
      </w:r>
    </w:p>
    <w:p>
      <w:pPr>
        <w:pStyle w:val="BodyText"/>
        <w:rPr>
          <w:sz w:val="18"/>
        </w:rPr>
      </w:pPr>
    </w:p>
    <w:p>
      <w:pPr>
        <w:pStyle w:val="BodyText"/>
        <w:spacing w:line="364" w:lineRule="auto" w:before="100"/>
        <w:ind w:left="1472" w:right="851"/>
      </w:pPr>
      <w:r>
        <w:rPr>
          <w:rFonts w:ascii="Arial" w:hAnsi="Arial"/>
          <w:b/>
          <w:color w:val="212121"/>
          <w:w w:val="70"/>
        </w:rPr>
        <w:t>Ограниченность</w:t>
      </w:r>
      <w:r>
        <w:rPr>
          <w:rFonts w:ascii="Arial" w:hAnsi="Arial"/>
          <w:b/>
          <w:color w:val="212121"/>
          <w:spacing w:val="38"/>
          <w:w w:val="70"/>
        </w:rPr>
        <w:t> </w:t>
      </w:r>
      <w:r>
        <w:rPr>
          <w:rFonts w:ascii="Arial" w:hAnsi="Arial"/>
          <w:b/>
          <w:color w:val="212121"/>
          <w:w w:val="70"/>
        </w:rPr>
        <w:t>в</w:t>
      </w:r>
      <w:r>
        <w:rPr>
          <w:rFonts w:ascii="Arial" w:hAnsi="Arial"/>
          <w:b/>
          <w:color w:val="212121"/>
          <w:spacing w:val="39"/>
          <w:w w:val="70"/>
        </w:rPr>
        <w:t> </w:t>
      </w:r>
      <w:r>
        <w:rPr>
          <w:rFonts w:ascii="Arial" w:hAnsi="Arial"/>
          <w:b/>
          <w:color w:val="212121"/>
          <w:w w:val="70"/>
        </w:rPr>
        <w:t>визуализации:</w:t>
      </w:r>
      <w:r>
        <w:rPr>
          <w:rFonts w:ascii="Arial" w:hAnsi="Arial"/>
          <w:b/>
          <w:color w:val="212121"/>
          <w:spacing w:val="38"/>
          <w:w w:val="70"/>
        </w:rPr>
        <w:t> </w:t>
      </w:r>
      <w:r>
        <w:rPr>
          <w:color w:val="212121"/>
          <w:w w:val="70"/>
        </w:rPr>
        <w:t>Таблицы</w:t>
      </w:r>
      <w:r>
        <w:rPr>
          <w:color w:val="212121"/>
          <w:spacing w:val="39"/>
          <w:w w:val="70"/>
        </w:rPr>
        <w:t> </w:t>
      </w:r>
      <w:r>
        <w:rPr>
          <w:color w:val="212121"/>
          <w:w w:val="70"/>
        </w:rPr>
        <w:t>хорошо</w:t>
      </w:r>
      <w:r>
        <w:rPr>
          <w:color w:val="212121"/>
          <w:spacing w:val="38"/>
          <w:w w:val="70"/>
        </w:rPr>
        <w:t> </w:t>
      </w:r>
      <w:r>
        <w:rPr>
          <w:color w:val="212121"/>
          <w:w w:val="70"/>
        </w:rPr>
        <w:t>подходят</w:t>
      </w:r>
      <w:r>
        <w:rPr>
          <w:color w:val="212121"/>
          <w:spacing w:val="39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38"/>
          <w:w w:val="70"/>
        </w:rPr>
        <w:t> </w:t>
      </w:r>
      <w:r>
        <w:rPr>
          <w:color w:val="212121"/>
          <w:w w:val="70"/>
        </w:rPr>
        <w:t>представления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данных,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отражают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ассоциативные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стимулируют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мышление.</w:t>
      </w:r>
    </w:p>
    <w:p>
      <w:pPr>
        <w:pStyle w:val="BodyText"/>
        <w:spacing w:line="364" w:lineRule="auto"/>
        <w:ind w:left="1472" w:right="1615"/>
      </w:pPr>
      <w:r>
        <w:rPr>
          <w:rFonts w:ascii="Arial" w:hAnsi="Arial"/>
          <w:b/>
          <w:color w:val="212121"/>
          <w:w w:val="60"/>
        </w:rPr>
        <w:t>Статичность: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Таблицы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обычно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включают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визуальные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элементы,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цвета,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рисунки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символы,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восприятие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данных.</w:t>
      </w:r>
    </w:p>
    <w:p>
      <w:pPr>
        <w:pStyle w:val="BodyText"/>
        <w:spacing w:line="364" w:lineRule="auto" w:before="242"/>
        <w:ind w:left="852" w:right="1271"/>
      </w:pPr>
      <w:r>
        <w:rPr>
          <w:color w:val="212121"/>
          <w:w w:val="55"/>
        </w:rPr>
        <w:t>Ментальные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карты,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напротив,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визуальные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элементы,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цвета,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рисунки,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иконки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символы,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динамичными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привлекательными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восприятия.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усваивать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запоминать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сведения.</w:t>
      </w:r>
    </w:p>
    <w:p>
      <w:pPr>
        <w:pStyle w:val="BodyText"/>
        <w:rPr>
          <w:sz w:val="22"/>
        </w:rPr>
      </w:pPr>
    </w:p>
    <w:p>
      <w:pPr>
        <w:pStyle w:val="Heading3"/>
        <w:numPr>
          <w:ilvl w:val="0"/>
          <w:numId w:val="7"/>
        </w:numPr>
        <w:tabs>
          <w:tab w:pos="1215" w:val="left" w:leader="none"/>
        </w:tabs>
        <w:spacing w:line="240" w:lineRule="auto" w:before="1" w:after="0"/>
        <w:ind w:left="1214" w:right="0" w:hanging="363"/>
        <w:jc w:val="left"/>
      </w:pPr>
      <w:r>
        <w:rPr>
          <w:color w:val="202020"/>
          <w:w w:val="110"/>
        </w:rPr>
        <w:t>Списки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 w:right="1615"/>
      </w:pPr>
      <w:r>
        <w:rPr>
          <w:color w:val="212121"/>
          <w:w w:val="55"/>
        </w:rPr>
        <w:t>Списки,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линейные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заметки,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последовательной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форме,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структурированном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виде,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разделяя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пункты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подпункты.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Проблемы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списков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схожи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проблемами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линейных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заметок:</w:t>
      </w:r>
    </w:p>
    <w:p>
      <w:pPr>
        <w:pStyle w:val="BodyText"/>
        <w:rPr>
          <w:sz w:val="18"/>
        </w:rPr>
      </w:pPr>
    </w:p>
    <w:p>
      <w:pPr>
        <w:spacing w:line="364" w:lineRule="auto" w:before="100"/>
        <w:ind w:left="1472" w:right="851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Последовательность:</w:t>
      </w:r>
      <w:r>
        <w:rPr>
          <w:rFonts w:ascii="Arial" w:hAnsi="Arial"/>
          <w:b/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Списки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не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отображают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сложные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взаимосвязи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между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75"/>
          <w:sz w:val="24"/>
        </w:rPr>
        <w:t>элементами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информации.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0"/>
        </w:rPr>
        <w:t>Однообразие:</w:t>
      </w:r>
      <w:r>
        <w:rPr>
          <w:rFonts w:ascii="Arial" w:hAnsi="Arial"/>
          <w:b/>
          <w:color w:val="212121"/>
          <w:spacing w:val="15"/>
          <w:w w:val="60"/>
        </w:rPr>
        <w:t> </w:t>
      </w:r>
      <w:r>
        <w:rPr>
          <w:color w:val="212121"/>
          <w:w w:val="60"/>
        </w:rPr>
        <w:t>Списки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стимулируют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визуальное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восприятие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креативное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мышление.</w:t>
      </w:r>
    </w:p>
    <w:p>
      <w:pPr>
        <w:pStyle w:val="BodyText"/>
        <w:spacing w:line="364" w:lineRule="auto" w:before="243"/>
        <w:ind w:left="852" w:right="1088"/>
      </w:pPr>
      <w:r>
        <w:rPr>
          <w:color w:val="212121"/>
          <w:w w:val="55"/>
        </w:rPr>
        <w:t>Концептуальные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схемы,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радиальной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использованию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визуальных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элементов,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преодолевают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ограничения,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позволяя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организовать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визуализировать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материал.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numPr>
          <w:ilvl w:val="0"/>
          <w:numId w:val="7"/>
        </w:numPr>
        <w:tabs>
          <w:tab w:pos="1262" w:val="left" w:leader="none"/>
        </w:tabs>
        <w:spacing w:line="240" w:lineRule="auto" w:before="1" w:after="0"/>
        <w:ind w:left="1261" w:right="0" w:hanging="410"/>
        <w:jc w:val="left"/>
      </w:pPr>
      <w:r>
        <w:rPr>
          <w:color w:val="202020"/>
          <w:spacing w:val="-15"/>
          <w:w w:val="105"/>
        </w:rPr>
        <w:t>Диаграммы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инфографика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375"/>
      </w:pPr>
      <w:r>
        <w:rPr/>
        <w:pict>
          <v:rect style="position:absolute;margin-left:0pt;margin-top:.533227pt;width:594.999952pt;height:840.592945pt;mso-position-horizontal-relative:page;mso-position-vertical-relative:page;z-index:-16537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36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179;width:62;height:9390" coordorigin="1240,2180" coordsize="62,9390" path="m1302,11535l1301,11531,1298,11523,1295,11520,1290,11514,1286,11512,1279,11509,1275,11508,1266,11508,1263,11509,1255,11512,1252,11514,1246,11520,1244,11523,1240,11531,1240,11535,1240,11543,1240,11547,1244,11554,1246,11558,1252,11564,1255,11566,1263,11569,1266,11570,1275,11570,1279,11569,1286,11566,1290,11564,1295,11558,1298,11554,1301,11547,1302,11543,1302,11539,1302,11535xm1302,10280l1301,10276,1298,10268,1295,10265,1290,10259,1286,10257,1279,10254,1275,10253,1266,10253,1263,10254,1255,10257,1252,10259,1246,10265,1244,10268,1240,10276,1240,10280,1240,10288,1240,10292,1244,10299,1246,10303,1252,10308,1255,10311,1263,10314,1266,10315,1275,10315,1279,10314,1286,10311,1290,10308,1295,10303,1298,10299,1301,10292,1302,10288,1302,10284,1302,10280xm1302,9443l1301,9439,1298,9431,1295,9428,1290,9422,1286,9420,1279,9417,1275,9416,1266,9416,1263,9417,1255,9420,1252,9422,1246,9428,1244,9431,1240,9439,1240,9443,1240,9451,1240,9455,1244,9463,1246,9466,1249,9469,1252,9472,1255,9474,1263,9477,1266,9478,1275,9478,1279,9477,1286,9474,1290,9472,1292,9469,1295,9466,1298,9463,1301,9455,1302,9451,1302,9447,1302,9443xm1302,8188l1301,8184,1298,8176,1295,8173,1290,8167,1286,8165,1279,8162,1275,8161,1266,8161,1263,8162,1255,8165,1252,8167,1246,8173,1244,8176,1240,8184,1240,8188,1240,8196,1240,8200,1244,8208,1246,8211,1252,8217,1255,8219,1263,8222,1266,8223,1275,8223,1279,8222,1286,8219,1290,8217,1295,8211,1298,8208,1301,8200,1302,8196,1302,8192,1302,8188xm1302,3462l1301,3458,1298,3450,1295,3447,1290,3441,1286,3439,1279,3436,1275,3435,1266,3435,1263,3436,1255,3439,1252,3441,1246,3447,1244,3450,1240,3458,1240,3462,1240,3470,1240,3474,1244,3482,1246,3485,1252,3491,1255,3493,1263,3496,1266,3497,1271,3497,1275,3497,1279,3496,1286,3493,1290,3491,1295,3485,1298,3482,1301,3474,1302,3470,1302,3466,1302,3462xm1302,2207l1301,2203,1298,2195,1295,2192,1290,2186,1286,2184,1279,2181,1275,2180,1266,2180,1263,2181,1255,2184,1252,2186,1246,2192,1244,2195,1240,2203,1240,2207,1240,2215,1240,2219,1244,2227,1246,2230,1252,2236,1255,2238,1263,2241,1266,2242,1271,2242,1275,2242,1279,2241,1286,2238,1290,2236,1295,2230,1298,2227,1301,2219,1302,2215,1302,2211,1302,220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60"/>
        </w:rPr>
        <w:t>Диаграммы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инфографика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являются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современными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визуальными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инструментами,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направлены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улучшение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восприятия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графики,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изображения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свои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особенности: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64" w:lineRule="auto" w:before="99"/>
        <w:ind w:left="1472"/>
      </w:pPr>
      <w:r>
        <w:rPr>
          <w:rFonts w:ascii="Arial" w:hAnsi="Arial"/>
          <w:b/>
          <w:color w:val="212121"/>
          <w:w w:val="65"/>
        </w:rPr>
        <w:t>Статичность: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color w:val="212121"/>
          <w:w w:val="65"/>
        </w:rPr>
        <w:t>Инфографика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диаграммы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часто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представляют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информацию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фиксированной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форме,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ограничивать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гибкость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редактирования.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0"/>
        </w:rPr>
        <w:t>Фокус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на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данных: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инструменты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используются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представления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статистических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фактов,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подходят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отображения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ассоциативных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связей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концептуальных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структур.</w:t>
      </w:r>
    </w:p>
    <w:p>
      <w:pPr>
        <w:pStyle w:val="BodyText"/>
        <w:spacing w:line="364" w:lineRule="auto" w:before="241"/>
        <w:ind w:left="852" w:right="1271"/>
      </w:pPr>
      <w:r>
        <w:rPr>
          <w:color w:val="212121"/>
          <w:w w:val="55"/>
        </w:rPr>
        <w:t>Интеллект-карты,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инфографики,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гибкий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знаний.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добавлять,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удалять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перемещать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адаптируя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конкретные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нужды.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фокусируется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ассоциативных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связей,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полезными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целей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творческого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мышления.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</w:pPr>
      <w:r>
        <w:rPr>
          <w:color w:val="202020"/>
          <w:spacing w:val="-19"/>
          <w:w w:val="105"/>
        </w:rPr>
        <w:t>Преимущества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8"/>
          <w:w w:val="105"/>
        </w:rPr>
        <w:t>интеллект-карт: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851"/>
      </w:pPr>
      <w:r>
        <w:rPr>
          <w:rFonts w:ascii="Arial" w:hAnsi="Arial"/>
          <w:b/>
          <w:color w:val="212121"/>
          <w:w w:val="65"/>
        </w:rPr>
        <w:t>Ассоциативные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связи: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Радиальная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структура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интеллект-карт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помогает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пользователям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концептами.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0"/>
        </w:rPr>
        <w:t>Визуализация:</w:t>
      </w:r>
      <w:r>
        <w:rPr>
          <w:rFonts w:ascii="Arial" w:hAnsi="Arial"/>
          <w:b/>
          <w:color w:val="212121"/>
          <w:spacing w:val="29"/>
          <w:w w:val="60"/>
        </w:rPr>
        <w:t> </w:t>
      </w:r>
      <w:r>
        <w:rPr>
          <w:color w:val="212121"/>
          <w:w w:val="60"/>
        </w:rPr>
        <w:t>Использование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цветов,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образов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символов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процесс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изучения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более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интересным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эффективным.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0"/>
        </w:rPr>
        <w:t>Гибкость:</w:t>
      </w:r>
      <w:r>
        <w:rPr>
          <w:rFonts w:ascii="Arial" w:hAnsi="Arial"/>
          <w:b/>
          <w:color w:val="212121"/>
          <w:spacing w:val="12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легко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редактировать,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позволяет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адаптировать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под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изменяющиеся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требования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добавлять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необходимости.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65"/>
        </w:rPr>
        <w:t>Творческое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мышление: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Ассоциативные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схемы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стимулируют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креативность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генерировать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незаменимым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инструментом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мозговых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штурмов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планирования.</w:t>
      </w:r>
    </w:p>
    <w:p>
      <w:pPr>
        <w:pStyle w:val="BodyText"/>
        <w:spacing w:line="364" w:lineRule="auto" w:before="235"/>
        <w:ind w:left="852" w:right="1271"/>
      </w:pPr>
      <w:r>
        <w:rPr>
          <w:color w:val="212121"/>
          <w:w w:val="55"/>
        </w:rPr>
        <w:t>Таким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интеллект-карты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обладают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уникальными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преимуществами,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делают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эффективным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инструментом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организации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представления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преодолевают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ограничения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традиционных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линейных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методов,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заметки,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таблицы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списки,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предлагают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динамичный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визуально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привлекательный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данными.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образовательной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практике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интеллект-карт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обучения,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помогая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учащимся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лучше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понимать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запоминать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изучаемый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материал.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105"/>
        </w:rPr>
        <w:t>Принципы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8"/>
          <w:w w:val="105"/>
        </w:rPr>
        <w:t>создания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ментальных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карт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36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35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v:shape style="position:absolute;left:1239;top:12313;width:62;height:2991" coordorigin="1240,12314" coordsize="62,2991" path="m1302,15269l1301,15265,1298,15257,1295,15254,1290,15248,1286,15246,1279,15243,1275,15242,1266,15242,1263,15243,1255,15246,1252,15248,1246,15254,1244,15257,1240,15265,1240,15269,1240,15277,1240,15281,1244,15289,1246,15292,1252,15298,1255,15300,1263,15303,1266,15304,1275,15304,1279,15303,1286,15300,1290,15298,1295,15292,1298,15289,1301,15281,1302,15277,1302,15273,1302,15269xm1302,13595l1301,13592,1298,13584,1295,13581,1290,13575,1286,13573,1279,13569,1275,13569,1266,13569,1263,13569,1255,13573,1252,13575,1246,13581,1244,13584,1240,13592,1240,13595,1240,13604,1240,13608,1244,13615,1246,13619,1252,13624,1255,13627,1263,13630,1266,13631,1275,13631,1279,13630,1286,13627,1290,13624,1295,13619,1298,13615,1301,13608,1302,13604,1302,13600,1302,13595xm1302,12340l1301,12336,1298,12329,1295,12326,1290,12320,1286,12317,1279,12314,1275,12314,1266,12314,1263,12314,1255,12317,1252,12320,1246,12326,1244,12329,1240,12336,1240,12340,1240,12349,1240,12353,1244,12360,1246,12364,1252,12369,1255,12372,1263,12375,1266,12376,1271,12376,1275,12376,1279,12375,1286,12372,1290,12369,1295,12364,1298,12360,1301,12353,1302,12349,1302,12345,1302,1234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3"/>
          <w:w w:val="105"/>
        </w:rPr>
        <w:t>Использование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ассоциаций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образов</w:t>
      </w:r>
    </w:p>
    <w:p>
      <w:pPr>
        <w:pStyle w:val="BodyText"/>
        <w:spacing w:line="364" w:lineRule="auto" w:before="429"/>
        <w:ind w:left="852" w:right="1271"/>
      </w:pPr>
      <w:r>
        <w:rPr>
          <w:color w:val="212121"/>
          <w:w w:val="55"/>
        </w:rPr>
        <w:t>Принципы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основываются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ассоциаций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образов,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максимально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опирается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мозга,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воспринимает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запоминает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визуальные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ассоциативные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данные.</w:t>
      </w:r>
    </w:p>
    <w:p>
      <w:pPr>
        <w:pStyle w:val="BodyText"/>
        <w:spacing w:line="271" w:lineRule="exact"/>
        <w:ind w:left="852"/>
      </w:pPr>
      <w:r>
        <w:rPr>
          <w:color w:val="212121"/>
          <w:w w:val="55"/>
        </w:rPr>
        <w:t>Рассмотрим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подробно,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ассоциации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образы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создании.</w:t>
      </w:r>
    </w:p>
    <w:p>
      <w:pPr>
        <w:pStyle w:val="BodyText"/>
        <w:spacing w:before="9"/>
        <w:rPr>
          <w:sz w:val="34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Ассоциации: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основа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ментальных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карт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Ассоциации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концепты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известной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информацией,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облегчает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запоминание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Ассоциации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логическими,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тематическими,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временными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пространственными.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ассоциации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применяются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практике: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99"/>
        <w:ind w:left="1472" w:right="1088"/>
      </w:pPr>
      <w:r>
        <w:rPr>
          <w:rFonts w:ascii="Arial" w:hAnsi="Arial"/>
          <w:b/>
          <w:color w:val="212121"/>
          <w:w w:val="60"/>
        </w:rPr>
        <w:t>Центральная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  <w:w w:val="60"/>
        </w:rPr>
        <w:t>идея: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центре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ментальной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карты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всегда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находится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основная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идея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Центральная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ассоциируется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ключевым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словом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запомнить.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5"/>
        </w:rPr>
        <w:t>Основные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ветви: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центральной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идеи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отходят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основные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ветви,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каждая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ключевое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понятие,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связанное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основной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темой.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ассоциируются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главными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аспектами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разбить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логические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блоки.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0"/>
        </w:rPr>
        <w:t>Подветви: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основных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ветвей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отходят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подветви,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детализируют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углубляют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Ассоциативные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подветвями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целостную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картину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элементы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информации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взаимосвязаны.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535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4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001;width:62;height:11498" coordorigin="1240,3001" coordsize="62,11498" path="m1302,14463l1301,14459,1298,14452,1295,14448,1290,14442,1286,14440,1279,14437,1275,14436,1266,14436,1263,14437,1255,14440,1252,14442,1246,14448,1244,14452,1240,14459,1240,14463,1240,14471,1240,14475,1244,14483,1246,14486,1252,14492,1255,14494,1263,14498,1266,14498,1275,14498,1279,14498,1286,14494,1290,14492,1295,14486,1298,14483,1301,14475,1302,14471,1302,14467,1302,14463xm1302,12371l1301,12367,1298,12360,1295,12356,1290,12351,1286,12348,1279,12345,1275,12345,1266,12345,1263,12345,1255,12348,1252,12351,1246,12356,1244,12360,1240,12367,1240,12371,1240,12380,1240,12384,1244,12391,1246,12394,1252,12400,1255,12403,1263,12406,1266,12406,1271,12406,1275,12406,1279,12406,1286,12403,1290,12400,1295,12394,1298,12391,1301,12384,1302,12380,1302,12376,1302,12371xm1302,10280l1301,10276,1298,10268,1295,10265,1290,10259,1286,10257,1279,10254,1275,10253,1266,10253,1263,10254,1255,10257,1252,10259,1246,10265,1244,10268,1240,10276,1240,10280,1240,10288,1240,10292,1244,10299,1246,10303,1252,10309,1255,10311,1263,10314,1266,10315,1275,10315,1279,10314,1286,10311,1290,10309,1295,10303,1298,10299,1301,10292,1302,10288,1302,10284,1302,10280xm1302,6793l1301,6789,1298,6782,1295,6778,1290,6773,1286,6770,1279,6767,1275,6766,1266,6766,1263,6767,1255,6770,1252,6773,1246,6778,1244,6782,1240,6789,1240,6793,1240,6801,1240,6805,1244,6813,1246,6816,1252,6822,1255,6824,1263,6828,1266,6828,1275,6828,1279,6828,1286,6824,1290,6822,1295,6816,1298,6813,1301,6805,1302,6801,1302,6797,1302,6793xm1302,4701l1301,4697,1298,4690,1295,4687,1290,4681,1286,4678,1279,4675,1275,4675,1266,4675,1263,4675,1255,4678,1252,4681,1246,4687,1244,4690,1240,4697,1240,4701,1240,4710,1240,4714,1244,4721,1246,4725,1252,4730,1255,4733,1263,4736,1266,4737,1271,4737,1275,4737,1279,4736,1286,4733,1290,4730,1295,4725,1298,4721,1301,4714,1302,4710,1302,4706,1302,4701xm1302,3028l1301,3024,1298,3016,1295,3013,1290,3007,1286,3005,1279,3002,1275,3001,1266,3001,1263,3002,1255,3005,1252,3007,1246,3013,1244,3016,1240,3024,1240,3028,1240,3036,1240,3040,1244,3048,1246,3051,1252,3057,1255,3059,1263,3062,1266,3063,1275,3063,1279,3062,1286,3059,1290,3057,1295,3051,1298,3048,1301,3040,1302,3036,1302,3032,1302,302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4"/>
          <w:w w:val="105"/>
        </w:rPr>
        <w:t>Образы: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усиление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запоминания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усиливает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запоминание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восприятие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информации.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Образы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привлекают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внимание</w:t>
      </w:r>
      <w:r>
        <w:rPr>
          <w:color w:val="212121"/>
          <w:w w:val="60"/>
        </w:rPr>
        <w:t> и делают процесс изучения 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интересным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увлекательным.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способов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образов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ментальных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картах: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64" w:lineRule="auto" w:before="99"/>
        <w:ind w:left="1472" w:right="851"/>
      </w:pPr>
      <w:r>
        <w:rPr>
          <w:rFonts w:ascii="Arial" w:hAnsi="Arial"/>
          <w:b/>
          <w:color w:val="212121"/>
          <w:w w:val="60"/>
        </w:rPr>
        <w:t>Цвета: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Разные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цвета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используются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обозначения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ветвей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подветвей.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Цветовая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кодировка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помогает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выделить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элементы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информацию.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ветвь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красной,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другая</w:t>
      </w:r>
    </w:p>
    <w:p>
      <w:pPr>
        <w:pStyle w:val="BodyText"/>
        <w:spacing w:line="364" w:lineRule="auto"/>
        <w:ind w:left="1472" w:right="1271"/>
      </w:pPr>
      <w:r>
        <w:rPr>
          <w:color w:val="212121"/>
          <w:w w:val="55"/>
        </w:rPr>
        <w:t>—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синей,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третья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зеленой,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визуально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разделяет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облегчает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восприятие.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Иконки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символы: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Ассоциативные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схемы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часто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включают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иконки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символы,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простыми,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стрелки,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звездочки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галочки,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сложными,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такими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изображения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объектов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людей.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Символы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помогают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быстро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идентифицировать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и</w:t>
      </w:r>
      <w:r>
        <w:rPr>
          <w:color w:val="212121"/>
          <w:spacing w:val="2"/>
          <w:w w:val="75"/>
        </w:rPr>
        <w:t> </w:t>
      </w:r>
      <w:r>
        <w:rPr>
          <w:color w:val="212121"/>
          <w:w w:val="75"/>
        </w:rPr>
        <w:t>запомнить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факты.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60"/>
        </w:rPr>
        <w:t>Рисунки:</w:t>
      </w:r>
      <w:r>
        <w:rPr>
          <w:rFonts w:ascii="Arial" w:hAnsi="Arial"/>
          <w:b/>
          <w:color w:val="212121"/>
          <w:spacing w:val="6"/>
          <w:w w:val="60"/>
        </w:rPr>
        <w:t> </w:t>
      </w:r>
      <w:r>
        <w:rPr>
          <w:color w:val="212121"/>
          <w:w w:val="60"/>
        </w:rPr>
        <w:t>Простые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рисунки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схемы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включены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ментальные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карты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запоминания.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Рисунки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наглядной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привлекают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внимание,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способствует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лучшему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запоминанию.</w:t>
      </w:r>
    </w:p>
    <w:p>
      <w:pPr>
        <w:pStyle w:val="Heading3"/>
        <w:spacing w:before="183"/>
      </w:pPr>
      <w:r>
        <w:rPr>
          <w:color w:val="202020"/>
          <w:spacing w:val="-11"/>
          <w:w w:val="105"/>
        </w:rPr>
        <w:t>Практическое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применение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ассоциаций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образов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 w:right="851"/>
      </w:pPr>
      <w:r>
        <w:rPr>
          <w:color w:val="212121"/>
          <w:w w:val="55"/>
        </w:rPr>
        <w:t>Рассмотрим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примеров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ассоциации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образы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создании: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100"/>
        <w:ind w:left="1472" w:right="877"/>
      </w:pPr>
      <w:r>
        <w:rPr>
          <w:rFonts w:ascii="Arial" w:hAnsi="Arial"/>
          <w:b/>
          <w:color w:val="212121"/>
          <w:w w:val="60"/>
        </w:rPr>
        <w:t>Учебный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процесс: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классе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учитель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использовать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ментальную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карту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объяснения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изучении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истории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Древнего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Рима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центре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изображен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Колизей,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ключевыми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понятиями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императоры,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культура,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войны,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экономика.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Каждая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ветвь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цветной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содержать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иконки,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представляющие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конкретные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темы.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spacing w:val="-1"/>
          <w:w w:val="70"/>
        </w:rPr>
        <w:t>Запоминание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информации: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Учащиеся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могут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создавать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ментальные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объекты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экзаменам.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изучении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биологии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центре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изображен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цикл,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деления.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ветвь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содержать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рисунки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символы,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помогающие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запомнить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последовательность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этапа.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85"/>
        </w:rPr>
        <w:t>Планирование</w:t>
      </w:r>
      <w:r>
        <w:rPr>
          <w:rFonts w:ascii="Arial" w:hAnsi="Arial"/>
          <w:b/>
          <w:color w:val="212121"/>
          <w:spacing w:val="-7"/>
          <w:w w:val="85"/>
        </w:rPr>
        <w:t> </w:t>
      </w:r>
      <w:r>
        <w:rPr>
          <w:rFonts w:ascii="Arial" w:hAnsi="Arial"/>
          <w:b/>
          <w:color w:val="212121"/>
          <w:w w:val="85"/>
        </w:rPr>
        <w:t>проектов:</w:t>
      </w:r>
      <w:r>
        <w:rPr>
          <w:rFonts w:ascii="Arial" w:hAnsi="Arial"/>
          <w:b/>
          <w:color w:val="212121"/>
          <w:spacing w:val="-6"/>
          <w:w w:val="8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бизнесе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ментальные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диаграммы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использоваться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планирования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проектов.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центре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размещен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прое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2"/>
        </w:rPr>
        <w:t>оро</w:t>
      </w:r>
      <w:r>
        <w:rPr>
          <w:color w:val="212121"/>
          <w:spacing w:val="-6"/>
          <w:w w:val="52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53"/>
        </w:rPr>
        <w:t>ду</w:t>
      </w:r>
      <w:r>
        <w:rPr>
          <w:color w:val="212121"/>
          <w:w w:val="53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дит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3"/>
        </w:rPr>
        <w:t>тви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9"/>
        </w:rPr>
        <w:t>апам</w:t>
      </w:r>
      <w:r>
        <w:rPr>
          <w:color w:val="212121"/>
          <w:w w:val="59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вып</w:t>
      </w:r>
      <w:r>
        <w:rPr>
          <w:color w:val="212121"/>
          <w:spacing w:val="-6"/>
          <w:w w:val="60"/>
        </w:rPr>
        <w:t>о</w:t>
      </w:r>
      <w:r>
        <w:rPr>
          <w:color w:val="212121"/>
          <w:spacing w:val="-1"/>
          <w:w w:val="59"/>
        </w:rPr>
        <w:t>лнения, </w:t>
      </w:r>
      <w:r>
        <w:rPr>
          <w:color w:val="212121"/>
          <w:w w:val="55"/>
        </w:rPr>
        <w:t>ресурсами,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ответственными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лицами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сроками.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Цветовая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кодировка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иконки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визуально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контролировать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выполнение.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34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3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752;width:62;height:10227" coordorigin="1240,4752" coordsize="62,10227" path="m1302,14944l1301,14940,1298,14932,1295,14929,1290,14923,1286,14921,1279,14917,1275,14917,1266,14917,1263,14917,1255,14921,1252,14923,1246,14929,1244,14932,1240,14940,1240,14944,1240,14952,1240,14956,1244,14963,1246,14967,1252,14972,1255,14975,1263,14978,1266,14979,1275,14979,1279,14978,1286,14975,1290,14972,1295,14967,1298,14963,1301,14956,1302,14952,1302,14948,1302,14944xm1302,13270l1301,13266,1298,13258,1295,13255,1290,13249,1286,13247,1279,13244,1275,13243,1266,13243,1263,13244,1255,13247,1252,13249,1246,13255,1244,13258,1240,13266,1240,13270,1240,13278,1240,13282,1244,13290,1246,13293,1252,13299,1255,13301,1263,13304,1266,13305,1275,13305,1279,13304,1286,13301,1290,13299,1295,13293,1298,13290,1301,13282,1302,13278,1302,13274,1302,13270xm1302,12852l1301,12848,1298,12840,1295,12837,1290,12831,1286,12829,1279,12826,1275,12825,1266,12825,1263,12826,1255,12829,1252,12831,1246,12837,1244,12840,1240,12848,1240,12852,1240,12860,1240,12864,1244,12871,1246,12875,1252,12881,1255,12883,1263,12886,1266,12887,1275,12887,1279,12886,1286,12883,1290,12881,1295,12875,1298,12871,1301,12864,1302,12860,1302,12856,1302,12852xm1302,8963l1301,8959,1298,8951,1295,8948,1290,8942,1286,8940,1279,8936,1275,8936,1266,8936,1263,8936,1255,8940,1252,8942,1246,8948,1244,8951,1240,8959,1240,8963,1240,8971,1240,8975,1244,8982,1246,8986,1252,8991,1255,8994,1263,8997,1266,8998,1275,8998,1279,8997,1286,8994,1290,8991,1295,8986,1298,8982,1301,8975,1302,8971,1302,8967,1302,8963xm1302,7707l1301,7703,1298,7696,1295,7693,1290,7687,1286,7685,1279,7681,1275,7681,1266,7681,1263,7681,1255,7684,1252,7687,1246,7693,1244,7696,1240,7703,1240,7707,1240,7716,1240,7720,1244,7727,1246,7731,1252,7736,1255,7739,1263,7742,1266,7743,1271,7743,1275,7743,1279,7742,1286,7739,1290,7736,1295,7731,1298,7727,1301,7720,1302,7716,1302,7712,1302,7707xm1302,6452l1301,6448,1298,6441,1295,6437,1290,6432,1286,6429,1279,6426,1275,6426,1266,6426,1263,6426,1255,6429,1252,6432,1246,6437,1244,6441,1240,6448,1240,6452,1240,6461,1240,6465,1244,6472,1246,6475,1252,6481,1255,6484,1263,6487,1266,6487,1271,6487,1275,6487,1279,6487,1286,6484,1290,6481,1295,6475,1298,6472,1301,6465,1302,6461,1302,6456,1302,6452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105"/>
        </w:rPr>
        <w:t>Группировка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информации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по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ветвям</w:t>
      </w:r>
    </w:p>
    <w:p>
      <w:pPr>
        <w:pStyle w:val="BodyText"/>
        <w:spacing w:line="364" w:lineRule="auto" w:before="430"/>
        <w:ind w:left="852" w:right="1088"/>
      </w:pPr>
      <w:r>
        <w:rPr>
          <w:color w:val="212121"/>
          <w:spacing w:val="-1"/>
          <w:w w:val="60"/>
        </w:rPr>
        <w:t>Группировка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информации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ветвям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является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важным</w:t>
      </w:r>
      <w:r>
        <w:rPr>
          <w:color w:val="212121"/>
          <w:w w:val="60"/>
        </w:rPr>
        <w:t> принципом при создании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8"/>
        </w:rPr>
        <w:t>мен</w:t>
      </w:r>
      <w:r>
        <w:rPr>
          <w:color w:val="212121"/>
          <w:spacing w:val="-3"/>
          <w:w w:val="58"/>
        </w:rPr>
        <w:t>т</w:t>
      </w:r>
      <w:r>
        <w:rPr>
          <w:color w:val="212121"/>
          <w:spacing w:val="-1"/>
          <w:w w:val="59"/>
        </w:rPr>
        <w:t>альны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3"/>
          <w:w w:val="56"/>
        </w:rPr>
        <w:t>о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ор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54"/>
        </w:rPr>
        <w:t>ани</w:t>
      </w:r>
      <w:r>
        <w:rPr>
          <w:color w:val="212121"/>
          <w:spacing w:val="-3"/>
          <w:w w:val="54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0"/>
        </w:rPr>
        <w:t>личны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аспе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60"/>
        </w:rPr>
        <w:t>ты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7"/>
        </w:rPr>
        <w:t>ем</w:t>
      </w:r>
      <w:r>
        <w:rPr>
          <w:color w:val="212121"/>
          <w:w w:val="67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 </w:t>
      </w:r>
      <w:r>
        <w:rPr>
          <w:color w:val="212121"/>
          <w:w w:val="55"/>
        </w:rPr>
        <w:t>задачи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воспринимаемы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Группировка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упорядочить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мысли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структурированными,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очередь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эффективному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усвоению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подробнее,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группировка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ветвям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картах.</w:t>
      </w:r>
    </w:p>
    <w:p>
      <w:pPr>
        <w:pStyle w:val="Heading3"/>
        <w:spacing w:before="251"/>
      </w:pPr>
      <w:r>
        <w:rPr>
          <w:color w:val="202020"/>
          <w:spacing w:val="-13"/>
          <w:w w:val="105"/>
        </w:rPr>
        <w:t>Основные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принципы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группировки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информации: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1000"/>
      </w:pPr>
      <w:r>
        <w:rPr>
          <w:rFonts w:ascii="Arial" w:hAnsi="Arial"/>
          <w:b/>
          <w:color w:val="212121"/>
          <w:spacing w:val="-1"/>
          <w:w w:val="85"/>
        </w:rPr>
        <w:t>Идентификация</w:t>
      </w:r>
      <w:r>
        <w:rPr>
          <w:rFonts w:ascii="Arial" w:hAnsi="Arial"/>
          <w:b/>
          <w:color w:val="212121"/>
          <w:spacing w:val="-5"/>
          <w:w w:val="85"/>
        </w:rPr>
        <w:t> </w:t>
      </w:r>
      <w:r>
        <w:rPr>
          <w:rFonts w:ascii="Arial" w:hAnsi="Arial"/>
          <w:b/>
          <w:color w:val="212121"/>
          <w:spacing w:val="-1"/>
          <w:w w:val="85"/>
        </w:rPr>
        <w:t>ключевых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w w:val="85"/>
        </w:rPr>
        <w:t>концепций:</w:t>
      </w:r>
      <w:r>
        <w:rPr>
          <w:rFonts w:ascii="Arial" w:hAnsi="Arial"/>
          <w:b/>
          <w:color w:val="212121"/>
          <w:spacing w:val="-6"/>
          <w:w w:val="85"/>
        </w:rPr>
        <w:t> </w:t>
      </w:r>
      <w:r>
        <w:rPr>
          <w:color w:val="212121"/>
          <w:w w:val="70"/>
        </w:rPr>
        <w:t>Прежде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всего,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необходимо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определить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выступать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качестве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концепций.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служить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основой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ветвей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изучаемом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объекте.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70"/>
        </w:rPr>
        <w:t>Определение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w w:val="70"/>
        </w:rPr>
        <w:t>взаимосвязей: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color w:val="212121"/>
          <w:w w:val="70"/>
        </w:rPr>
        <w:t>После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того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как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ключевые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концепции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определены,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выявить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концепции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должны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объединены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одну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ветвь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данном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объекте.</w:t>
      </w:r>
    </w:p>
    <w:p>
      <w:pPr>
        <w:pStyle w:val="BodyText"/>
        <w:spacing w:line="364" w:lineRule="auto"/>
        <w:ind w:left="1472" w:right="1071"/>
      </w:pPr>
      <w:r>
        <w:rPr>
          <w:rFonts w:ascii="Arial" w:hAnsi="Arial"/>
          <w:b/>
          <w:color w:val="212121"/>
          <w:w w:val="65"/>
        </w:rPr>
        <w:t>Установление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rFonts w:ascii="Arial" w:hAnsi="Arial"/>
          <w:b/>
          <w:color w:val="212121"/>
          <w:w w:val="65"/>
        </w:rPr>
        <w:t>иерархии: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определить,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какие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концепции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являются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общими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специфическими.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Общие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концепции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выступать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качестве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ветвей,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специфические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качестве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подветвей.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65"/>
        </w:rPr>
        <w:t>Распределение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материала:</w:t>
      </w:r>
      <w:r>
        <w:rPr>
          <w:rFonts w:ascii="Arial" w:hAnsi="Arial"/>
          <w:b/>
          <w:color w:val="212121"/>
          <w:spacing w:val="13"/>
          <w:w w:val="65"/>
        </w:rPr>
        <w:t> </w:t>
      </w:r>
      <w:r>
        <w:rPr>
          <w:color w:val="212121"/>
          <w:w w:val="65"/>
        </w:rPr>
        <w:t>После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того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иерархия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концепций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установлена,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распределить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соответствующую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соответствующим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ветвям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подветвям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ментальной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карте.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целостный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2"/>
        </w:rPr>
        <w:t>ст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риро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60"/>
        </w:rPr>
        <w:t>анны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9"/>
          <w:w w:val="58"/>
        </w:rPr>
        <w:t>б</w:t>
      </w:r>
      <w:r>
        <w:rPr>
          <w:color w:val="212121"/>
          <w:w w:val="55"/>
        </w:rPr>
        <w:t>ъе</w:t>
      </w:r>
      <w:r>
        <w:rPr>
          <w:color w:val="212121"/>
          <w:spacing w:val="2"/>
          <w:w w:val="55"/>
        </w:rPr>
        <w:t>к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Heading3"/>
        <w:spacing w:before="180"/>
      </w:pPr>
      <w:r>
        <w:rPr>
          <w:color w:val="202020"/>
          <w:spacing w:val="-13"/>
          <w:w w:val="105"/>
        </w:rPr>
        <w:t>Пример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группировки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информации: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851"/>
      </w:pPr>
      <w:r>
        <w:rPr>
          <w:color w:val="212121"/>
          <w:w w:val="55"/>
        </w:rPr>
        <w:t>Предположим,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создаем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ментальную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тему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«Экологические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городской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среды».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организована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информация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ветвям:</w:t>
      </w:r>
    </w:p>
    <w:p>
      <w:pPr>
        <w:pStyle w:val="BodyText"/>
        <w:spacing w:before="2"/>
        <w:rPr>
          <w:sz w:val="18"/>
        </w:rPr>
      </w:pPr>
    </w:p>
    <w:p>
      <w:pPr>
        <w:spacing w:before="99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Основная</w:t>
      </w:r>
      <w:r>
        <w:rPr>
          <w:rFonts w:ascii="Arial" w:hAnsi="Arial"/>
          <w:b/>
          <w:color w:val="212121"/>
          <w:spacing w:val="42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ветвь:</w:t>
      </w:r>
      <w:r>
        <w:rPr>
          <w:rFonts w:ascii="Arial" w:hAnsi="Arial"/>
          <w:b/>
          <w:color w:val="212121"/>
          <w:spacing w:val="41"/>
          <w:w w:val="65"/>
          <w:sz w:val="24"/>
        </w:rPr>
        <w:t> </w:t>
      </w:r>
      <w:r>
        <w:rPr>
          <w:color w:val="212121"/>
          <w:w w:val="65"/>
          <w:sz w:val="24"/>
        </w:rPr>
        <w:t>«Экологические</w:t>
      </w:r>
      <w:r>
        <w:rPr>
          <w:color w:val="212121"/>
          <w:spacing w:val="43"/>
          <w:w w:val="65"/>
          <w:sz w:val="24"/>
        </w:rPr>
        <w:t> </w:t>
      </w:r>
      <w:r>
        <w:rPr>
          <w:color w:val="212121"/>
          <w:w w:val="65"/>
          <w:sz w:val="24"/>
        </w:rPr>
        <w:t>проблемы</w:t>
      </w:r>
      <w:r>
        <w:rPr>
          <w:color w:val="212121"/>
          <w:spacing w:val="42"/>
          <w:w w:val="65"/>
          <w:sz w:val="24"/>
        </w:rPr>
        <w:t> </w:t>
      </w:r>
      <w:r>
        <w:rPr>
          <w:color w:val="212121"/>
          <w:w w:val="65"/>
          <w:sz w:val="24"/>
        </w:rPr>
        <w:t>городской</w:t>
      </w:r>
      <w:r>
        <w:rPr>
          <w:color w:val="212121"/>
          <w:spacing w:val="43"/>
          <w:w w:val="65"/>
          <w:sz w:val="24"/>
        </w:rPr>
        <w:t> </w:t>
      </w:r>
      <w:r>
        <w:rPr>
          <w:color w:val="212121"/>
          <w:w w:val="65"/>
          <w:sz w:val="24"/>
        </w:rPr>
        <w:t>среды»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Подветвь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1: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color w:val="212121"/>
          <w:w w:val="65"/>
          <w:sz w:val="24"/>
        </w:rPr>
        <w:t>«Загрязнение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65"/>
          <w:sz w:val="24"/>
        </w:rPr>
        <w:t>воздуха»</w:t>
      </w:r>
    </w:p>
    <w:p>
      <w:pPr>
        <w:pStyle w:val="BodyText"/>
        <w:spacing w:line="364" w:lineRule="auto" w:before="142"/>
        <w:ind w:left="1472" w:right="4706"/>
      </w:pPr>
      <w:r>
        <w:rPr>
          <w:color w:val="212121"/>
          <w:w w:val="60"/>
        </w:rPr>
        <w:t>Подпункт: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Выбросы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промышленных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предприятий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Подпункт: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Выбросы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автотранспорта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Подпункт: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Дым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сжигания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мусора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Подветвь</w:t>
      </w:r>
      <w:r>
        <w:rPr>
          <w:rFonts w:ascii="Arial" w:hAnsi="Arial"/>
          <w:b/>
          <w:color w:val="212121"/>
          <w:spacing w:val="3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2:</w:t>
      </w:r>
      <w:r>
        <w:rPr>
          <w:rFonts w:ascii="Arial" w:hAnsi="Arial"/>
          <w:b/>
          <w:color w:val="212121"/>
          <w:spacing w:val="31"/>
          <w:w w:val="70"/>
          <w:sz w:val="24"/>
        </w:rPr>
        <w:t> </w:t>
      </w:r>
      <w:r>
        <w:rPr>
          <w:color w:val="212121"/>
          <w:w w:val="70"/>
          <w:sz w:val="24"/>
        </w:rPr>
        <w:t>«Загрязнение</w:t>
      </w:r>
      <w:r>
        <w:rPr>
          <w:color w:val="212121"/>
          <w:spacing w:val="31"/>
          <w:w w:val="70"/>
          <w:sz w:val="24"/>
        </w:rPr>
        <w:t> </w:t>
      </w:r>
      <w:r>
        <w:rPr>
          <w:color w:val="212121"/>
          <w:w w:val="70"/>
          <w:sz w:val="24"/>
        </w:rPr>
        <w:t>воды»</w:t>
      </w:r>
    </w:p>
    <w:p>
      <w:pPr>
        <w:pStyle w:val="BodyText"/>
        <w:spacing w:line="364" w:lineRule="auto" w:before="143"/>
        <w:ind w:left="1472" w:right="3790"/>
      </w:pPr>
      <w:r>
        <w:rPr>
          <w:color w:val="212121"/>
          <w:w w:val="60"/>
        </w:rPr>
        <w:t>Подпункт: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Сбросы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промышленных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сточных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вод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Подпункт: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Повышенное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содержание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химических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веществ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Подпункт: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Слив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неочищенных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сточных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вод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бытовых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источников</w:t>
      </w:r>
    </w:p>
    <w:p>
      <w:pPr>
        <w:spacing w:after="0" w:line="274" w:lineRule="exact"/>
        <w:sectPr>
          <w:pgSz w:w="11900" w:h="16840"/>
          <w:pgMar w:top="0" w:bottom="280" w:left="0" w:right="0"/>
        </w:sectPr>
      </w:pPr>
    </w:p>
    <w:p>
      <w:pPr>
        <w:spacing w:before="64"/>
        <w:ind w:left="1472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2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1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647;width:10196;height:915" filled="true" fillcolor="#1050d3" stroked="false">
              <v:fill type="solid"/>
            </v:rect>
            <v:rect style="position:absolute;left:852;top:11647;width:62;height:915" filled="true" fillcolor="#000000" stroked="false">
              <v:fill type="solid"/>
            </v:rect>
            <v:shape style="position:absolute;left:1239;top:196;width:62;height:15666" coordorigin="1240,197" coordsize="62,15666" path="m1302,15827l1301,15823,1298,15815,1295,15812,1290,15806,1286,15804,1279,15801,1275,15800,1266,15800,1263,15801,1255,15804,1252,15806,1246,15812,1244,15815,1240,15823,1240,15827,1240,15835,1240,15839,1244,15846,1246,15850,1252,15856,1255,15858,1263,15861,1266,15862,1275,15862,1279,15861,1286,15858,1290,15856,1295,15850,1298,15846,1301,15839,1302,15835,1302,15831,1302,15827xm1302,7041l1301,7037,1298,7030,1295,7026,1290,7020,1286,7018,1279,7015,1275,7014,1266,7014,1263,7015,1255,7018,1252,7020,1246,7026,1244,7030,1240,7037,1240,7041,1240,7049,1240,7053,1244,7061,1246,7064,1252,7070,1255,7072,1263,7075,1266,7076,1271,7076,1275,7076,1279,7075,1286,7072,1290,7070,1295,7064,1298,7061,1301,7053,1302,7049,1302,7045,1302,7041xm1302,5368l1301,5364,1298,5356,1295,5353,1290,5347,1286,5345,1279,5342,1275,5341,1266,5341,1263,5342,1255,5345,1252,5347,1246,5353,1244,5356,1240,5364,1240,5368,1240,5376,1240,5380,1244,5387,1246,5391,1252,5397,1255,5399,1263,5402,1266,5403,1271,5403,1275,5403,1279,5402,1286,5399,1290,5397,1295,5391,1298,5387,1301,5380,1302,5376,1302,5372,1302,5368xm1302,4113l1301,4109,1298,4101,1295,4098,1290,4092,1286,4090,1279,4087,1275,4086,1266,4086,1263,4087,1255,4090,1252,4092,1246,4098,1244,4101,1240,4109,1240,4113,1240,4121,1240,4125,1244,4132,1246,4136,1252,4142,1255,4144,1263,4147,1266,4148,1271,4148,1275,4148,1279,4147,1286,4144,1290,4142,1295,4136,1298,4132,1301,4125,1302,4121,1302,4117,1302,4113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75"/>
          <w:sz w:val="24"/>
        </w:rPr>
        <w:t>Подветвь</w:t>
      </w:r>
      <w:r>
        <w:rPr>
          <w:rFonts w:ascii="Arial" w:hAnsi="Arial"/>
          <w:b/>
          <w:color w:val="212121"/>
          <w:spacing w:val="18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3:</w:t>
      </w:r>
      <w:r>
        <w:rPr>
          <w:rFonts w:ascii="Arial" w:hAnsi="Arial"/>
          <w:b/>
          <w:color w:val="212121"/>
          <w:spacing w:val="18"/>
          <w:w w:val="75"/>
          <w:sz w:val="24"/>
        </w:rPr>
        <w:t> </w:t>
      </w:r>
      <w:r>
        <w:rPr>
          <w:color w:val="212121"/>
          <w:w w:val="75"/>
          <w:sz w:val="24"/>
        </w:rPr>
        <w:t>«Отходы</w:t>
      </w:r>
      <w:r>
        <w:rPr>
          <w:color w:val="212121"/>
          <w:spacing w:val="19"/>
          <w:w w:val="7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19"/>
          <w:w w:val="75"/>
          <w:sz w:val="24"/>
        </w:rPr>
        <w:t> </w:t>
      </w:r>
      <w:r>
        <w:rPr>
          <w:color w:val="212121"/>
          <w:w w:val="75"/>
          <w:sz w:val="24"/>
        </w:rPr>
        <w:t>мусор»</w:t>
      </w:r>
    </w:p>
    <w:p>
      <w:pPr>
        <w:pStyle w:val="BodyText"/>
        <w:spacing w:line="364" w:lineRule="auto" w:before="143"/>
        <w:ind w:left="1472" w:right="2704"/>
      </w:pPr>
      <w:r>
        <w:rPr>
          <w:color w:val="212121"/>
          <w:w w:val="55"/>
        </w:rPr>
        <w:t>Подпункт: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Недостаточное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переработки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Подпункт: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Неправильная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утилизация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пластиковых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отходов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Подпункт: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Накопление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мусора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улицах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парках</w:t>
      </w:r>
    </w:p>
    <w:p>
      <w:pPr>
        <w:pStyle w:val="Heading3"/>
        <w:spacing w:before="192"/>
      </w:pPr>
      <w:r>
        <w:rPr>
          <w:color w:val="202020"/>
          <w:spacing w:val="-14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применение: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Группировка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ветвям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картах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широкое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практическое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применение: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100"/>
        <w:ind w:left="1472" w:right="1088"/>
      </w:pPr>
      <w:r>
        <w:rPr>
          <w:rFonts w:ascii="Arial" w:hAnsi="Arial"/>
          <w:b/>
          <w:color w:val="212121"/>
          <w:w w:val="60"/>
        </w:rPr>
        <w:t>Образование:</w:t>
      </w:r>
      <w:r>
        <w:rPr>
          <w:rFonts w:ascii="Arial" w:hAnsi="Arial"/>
          <w:b/>
          <w:color w:val="212121"/>
          <w:spacing w:val="8"/>
          <w:w w:val="60"/>
        </w:rPr>
        <w:t> </w:t>
      </w:r>
      <w:r>
        <w:rPr>
          <w:color w:val="212121"/>
          <w:w w:val="60"/>
        </w:rPr>
        <w:t>Учителя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использовать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ментальные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карты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объяснения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Группировка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доступным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учеников.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Бизнес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менеджмент: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Менеджеры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руководители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использовать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планирования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проектов,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временем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принятия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решений.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Группировка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разбить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отдельные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приоритеты.</w:t>
      </w:r>
    </w:p>
    <w:p>
      <w:pPr>
        <w:pStyle w:val="BodyText"/>
        <w:spacing w:line="364" w:lineRule="auto"/>
        <w:ind w:left="1472" w:right="1615"/>
      </w:pPr>
      <w:r>
        <w:rPr>
          <w:rFonts w:ascii="Arial" w:hAnsi="Arial"/>
          <w:b/>
          <w:color w:val="212121"/>
          <w:w w:val="65"/>
        </w:rPr>
        <w:t>Личное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развитие: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Люди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создавать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концептуальные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схемы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самоанализа,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финансами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целей.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Группировка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ветвям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различными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аспектами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определить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улучшения.</w:t>
      </w:r>
    </w:p>
    <w:p>
      <w:pPr>
        <w:pStyle w:val="Heading2"/>
        <w:spacing w:before="185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Применение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цветов,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рисунков,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символов</w:t>
      </w:r>
    </w:p>
    <w:p>
      <w:pPr>
        <w:pStyle w:val="BodyText"/>
        <w:spacing w:line="364" w:lineRule="auto" w:before="446"/>
        <w:ind w:left="852" w:right="1000"/>
      </w:pPr>
      <w:r>
        <w:rPr>
          <w:color w:val="212121"/>
          <w:w w:val="55"/>
        </w:rPr>
        <w:t>Применение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цветов,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рисунков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символов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ви</w:t>
      </w:r>
      <w:r>
        <w:rPr>
          <w:color w:val="212121"/>
          <w:spacing w:val="-4"/>
          <w:w w:val="53"/>
        </w:rPr>
        <w:t>з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60"/>
        </w:rPr>
        <w:t>альны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1"/>
          <w:w w:val="60"/>
        </w:rPr>
        <w:t>лемент</w:t>
      </w:r>
      <w:r>
        <w:rPr>
          <w:color w:val="212121"/>
          <w:w w:val="60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65"/>
        </w:rPr>
        <w:t>ла</w:t>
      </w:r>
      <w:r>
        <w:rPr>
          <w:color w:val="212121"/>
          <w:spacing w:val="-6"/>
          <w:w w:val="65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1"/>
          <w:w w:val="64"/>
        </w:rPr>
        <w:t>е</w:t>
      </w:r>
      <w:r>
        <w:rPr>
          <w:color w:val="212121"/>
          <w:spacing w:val="2"/>
          <w:w w:val="64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58"/>
        </w:rPr>
        <w:t>ле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при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4"/>
        </w:rPr>
        <w:t>ле</w:t>
      </w:r>
      <w:r>
        <w:rPr>
          <w:color w:val="212121"/>
          <w:spacing w:val="5"/>
          <w:w w:val="54"/>
        </w:rPr>
        <w:t>к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9"/>
        </w:rPr>
        <w:t>льной</w:t>
      </w:r>
      <w:r>
        <w:rPr>
          <w:color w:val="212121"/>
          <w:w w:val="5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восприятие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запоминание.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цвета,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рисунки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символы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применяются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практике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объектов.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45.709721pt;margin-top:12.575575pt;width:506.7pt;height:45.7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6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Иг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овые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технологии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уроке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2"/>
        </w:rPr>
      </w:pPr>
    </w:p>
    <w:p>
      <w:pPr>
        <w:pStyle w:val="Heading3"/>
        <w:spacing w:before="90"/>
      </w:pPr>
      <w:r>
        <w:rPr>
          <w:color w:val="202020"/>
          <w:spacing w:val="-16"/>
          <w:w w:val="105"/>
        </w:rPr>
        <w:t>Цвета: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эффективное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средство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кодирования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 w:before="1"/>
        <w:ind w:left="852" w:right="939"/>
      </w:pPr>
      <w:r>
        <w:rPr>
          <w:color w:val="212121"/>
          <w:spacing w:val="-1"/>
          <w:w w:val="60"/>
        </w:rPr>
        <w:t>Цвета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являются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мощным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инструментом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выделения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кодирования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картах.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цвет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обозначать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определенный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тип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категорию,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ориентироваться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выделять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темы.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цветов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объектах: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99"/>
        <w:ind w:left="1472" w:right="1271"/>
      </w:pPr>
      <w:r>
        <w:rPr>
          <w:rFonts w:ascii="Arial" w:hAnsi="Arial"/>
          <w:b/>
          <w:color w:val="212121"/>
          <w:w w:val="70"/>
        </w:rPr>
        <w:t>Выделение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ключевых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ветвей: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Основные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ветви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быть</w:t>
      </w:r>
      <w:r>
        <w:rPr>
          <w:color w:val="212121"/>
          <w:spacing w:val="26"/>
        </w:rPr>
        <w:t> </w:t>
      </w:r>
      <w:r>
        <w:rPr>
          <w:color w:val="212121"/>
          <w:w w:val="70"/>
        </w:rPr>
        <w:t>раскрашены</w:t>
      </w:r>
      <w:r>
        <w:rPr>
          <w:color w:val="212121"/>
          <w:spacing w:val="27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цвета,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заметными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различимыми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851"/>
      </w:pPr>
      <w:r>
        <w:rPr/>
        <w:pict>
          <v:rect style="position:absolute;margin-left:0pt;margin-top:.532836pt;width:594.999952pt;height:840.592945pt;mso-position-horizontal-relative:page;mso-position-vertical-relative:page;z-index:-16531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0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51;width:62;height:14612" coordorigin="1240,1452" coordsize="62,14612" path="m1302,16028l1301,16024,1298,16017,1295,16013,1290,16007,1286,16005,1279,16002,1275,16001,1266,16001,1263,16002,1255,16005,1252,16007,1246,16013,1244,16017,1240,16024,1240,16028,1240,16036,1240,16040,1244,16048,1246,16051,1252,16057,1255,16059,1263,16062,1266,16063,1275,16063,1279,16062,1286,16059,1290,16057,1295,16051,1298,16048,1301,16040,1302,16036,1302,16032,1302,16028xm1302,12123l1301,12120,1298,12112,1295,12109,1292,12106,1290,12103,1286,12100,1279,12097,1275,12097,1266,12097,1263,12097,1255,12100,1252,12103,1246,12109,1244,12112,1240,12120,1240,12123,1240,12132,1240,12136,1244,12143,1246,12147,1252,12152,1255,12155,1263,12158,1266,12159,1275,12159,1279,12158,1286,12155,1290,12152,1295,12147,1298,12143,1301,12136,1302,12132,1302,12128,1302,12123xm1302,10032l1301,10028,1298,10020,1295,10017,1290,10011,1286,10009,1279,10006,1275,10005,1266,10005,1263,10006,1255,10009,1252,10011,1246,10017,1244,10020,1240,10028,1240,10032,1240,10040,1240,10044,1244,10051,1246,10055,1252,10061,1255,10063,1263,10066,1266,10067,1275,10067,1279,10066,1286,10063,1290,10061,1295,10055,1298,10051,1301,10044,1302,10040,1302,10036,1302,10032xm1302,8358l1301,8354,1298,8347,1295,8343,1290,8338,1286,8335,1279,8332,1275,8331,1266,8331,1263,8332,1255,8335,1252,8338,1246,8343,1244,8347,1240,8354,1240,8358,1240,8366,1240,8370,1244,8378,1246,8381,1252,8387,1255,8389,1263,8393,1266,8393,1271,8393,1275,8393,1279,8393,1286,8389,1290,8387,1295,8381,1298,8378,1301,8370,1302,8366,1302,8362,1302,8358xm1302,3152l1301,3148,1298,3140,1295,3137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0"/>
        </w:rPr>
        <w:t>друга.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ветвь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преимуществах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использования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8"/>
        </w:rPr>
        <w:t>мен</w:t>
      </w:r>
      <w:r>
        <w:rPr>
          <w:color w:val="212121"/>
          <w:spacing w:val="-3"/>
          <w:w w:val="58"/>
        </w:rPr>
        <w:t>т</w:t>
      </w:r>
      <w:r>
        <w:rPr>
          <w:color w:val="212121"/>
          <w:spacing w:val="-1"/>
          <w:w w:val="59"/>
        </w:rPr>
        <w:t>альны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раскрашен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1"/>
        </w:rPr>
        <w:t>лены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ц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2"/>
        </w:rPr>
        <w:t>твь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примерах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их </w:t>
      </w:r>
      <w:r>
        <w:rPr>
          <w:color w:val="212121"/>
          <w:w w:val="70"/>
        </w:rPr>
        <w:t>практического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применения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85"/>
        </w:rPr>
        <w:t>—</w:t>
      </w:r>
      <w:r>
        <w:rPr>
          <w:color w:val="212121"/>
          <w:spacing w:val="-1"/>
          <w:w w:val="8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синий.</w:t>
      </w:r>
    </w:p>
    <w:p>
      <w:pPr>
        <w:pStyle w:val="BodyText"/>
        <w:spacing w:line="364" w:lineRule="auto"/>
        <w:ind w:left="1472" w:right="1088"/>
      </w:pPr>
      <w:r>
        <w:rPr>
          <w:rFonts w:ascii="Arial" w:hAnsi="Arial"/>
          <w:b/>
          <w:color w:val="212121"/>
          <w:w w:val="65"/>
        </w:rPr>
        <w:t>Кодирование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rFonts w:ascii="Arial" w:hAnsi="Arial"/>
          <w:b/>
          <w:color w:val="212121"/>
          <w:w w:val="65"/>
        </w:rPr>
        <w:t>категорий: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color w:val="212121"/>
          <w:w w:val="65"/>
        </w:rPr>
        <w:t>Разные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категории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информации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обозначены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разными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цветами.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городской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загрязнением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воздуха,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обозначены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красным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цветом,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аспекты,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связанные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загрязнением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воды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синим.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70"/>
        </w:rPr>
        <w:t>Подчеркивание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важности: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Более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важные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элементы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информации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быть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60"/>
        </w:rPr>
        <w:t>выделены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яркими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насыщенными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цветами,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то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значимые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2"/>
          <w:w w:val="60"/>
        </w:rPr>
        <w:t>более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бледными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или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светлыми.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Это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помогает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сделать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чертёж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более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читаемым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w w:val="65"/>
        </w:rPr>
        <w:t>уделять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больше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внимания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ключевым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аспектам.</w:t>
      </w:r>
    </w:p>
    <w:p>
      <w:pPr>
        <w:pStyle w:val="Heading3"/>
        <w:spacing w:line="259" w:lineRule="auto" w:before="184"/>
        <w:ind w:right="851"/>
      </w:pPr>
      <w:r>
        <w:rPr>
          <w:color w:val="202020"/>
          <w:spacing w:val="-16"/>
          <w:w w:val="105"/>
        </w:rPr>
        <w:t>Рисунки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символы: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визуализация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ключевых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понятий</w:t>
      </w:r>
    </w:p>
    <w:p>
      <w:pPr>
        <w:pStyle w:val="BodyText"/>
        <w:spacing w:line="364" w:lineRule="auto" w:before="389"/>
        <w:ind w:left="852" w:right="1615"/>
      </w:pPr>
      <w:r>
        <w:rPr>
          <w:color w:val="212121"/>
          <w:w w:val="55"/>
        </w:rPr>
        <w:t>Рисунки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символы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понятной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запоминающейся.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представлять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иконки,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графические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рисунки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символы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использоваться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ментальных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картах: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100"/>
        <w:ind w:left="1472" w:right="851"/>
      </w:pPr>
      <w:r>
        <w:rPr>
          <w:rFonts w:ascii="Arial" w:hAnsi="Arial"/>
          <w:b/>
          <w:color w:val="212121"/>
          <w:w w:val="65"/>
        </w:rPr>
        <w:t>Иллюстрация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понятий: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color w:val="212121"/>
          <w:w w:val="65"/>
        </w:rPr>
        <w:t>Рисунки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использованы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иллюстрации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понятий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наглядными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понимаемыми.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биологических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использовать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рисунки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клеток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органелл.</w:t>
      </w:r>
    </w:p>
    <w:p>
      <w:pPr>
        <w:pStyle w:val="BodyText"/>
        <w:spacing w:line="364" w:lineRule="auto"/>
        <w:ind w:left="1472" w:right="1404"/>
      </w:pPr>
      <w:r>
        <w:rPr>
          <w:rFonts w:ascii="Arial" w:hAnsi="Arial"/>
          <w:b/>
          <w:color w:val="212121"/>
          <w:w w:val="85"/>
        </w:rPr>
        <w:t>Символы для</w:t>
      </w:r>
      <w:r>
        <w:rPr>
          <w:rFonts w:ascii="Arial" w:hAnsi="Arial"/>
          <w:b/>
          <w:color w:val="212121"/>
          <w:spacing w:val="1"/>
          <w:w w:val="85"/>
        </w:rPr>
        <w:t> </w:t>
      </w:r>
      <w:r>
        <w:rPr>
          <w:rFonts w:ascii="Arial" w:hAnsi="Arial"/>
          <w:b/>
          <w:color w:val="212121"/>
          <w:w w:val="85"/>
        </w:rPr>
        <w:t>обозначения</w:t>
      </w:r>
      <w:r>
        <w:rPr>
          <w:rFonts w:ascii="Arial" w:hAnsi="Arial"/>
          <w:b/>
          <w:color w:val="212121"/>
          <w:spacing w:val="1"/>
          <w:w w:val="85"/>
        </w:rPr>
        <w:t> </w:t>
      </w:r>
      <w:r>
        <w:rPr>
          <w:rFonts w:ascii="Arial" w:hAnsi="Arial"/>
          <w:b/>
          <w:color w:val="212121"/>
          <w:w w:val="85"/>
        </w:rPr>
        <w:t>концепций:</w:t>
      </w:r>
      <w:r>
        <w:rPr>
          <w:rFonts w:ascii="Arial" w:hAnsi="Arial"/>
          <w:b/>
          <w:color w:val="212121"/>
          <w:spacing w:val="-1"/>
          <w:w w:val="85"/>
        </w:rPr>
        <w:t> </w:t>
      </w:r>
      <w:r>
        <w:rPr>
          <w:color w:val="212121"/>
          <w:w w:val="70"/>
        </w:rPr>
        <w:t>Различные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символы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иконки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использованы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обозначения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конкретных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концепций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категорий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городской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среде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символы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машин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обозначения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транспортных</w:t>
      </w:r>
      <w:r>
        <w:rPr>
          <w:color w:val="212121"/>
          <w:w w:val="60"/>
        </w:rPr>
        <w:t> проблем или деревья 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обозначения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экологических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зон.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5"/>
        </w:rPr>
        <w:t>Упрощение</w:t>
      </w:r>
      <w:r>
        <w:rPr>
          <w:rFonts w:ascii="Arial" w:hAnsi="Arial"/>
          <w:b/>
          <w:color w:val="212121"/>
          <w:spacing w:val="24"/>
          <w:w w:val="65"/>
        </w:rPr>
        <w:t> </w:t>
      </w:r>
      <w:r>
        <w:rPr>
          <w:rFonts w:ascii="Arial" w:hAnsi="Arial"/>
          <w:b/>
          <w:color w:val="212121"/>
          <w:w w:val="65"/>
        </w:rPr>
        <w:t>информации:</w:t>
      </w:r>
      <w:r>
        <w:rPr>
          <w:rFonts w:ascii="Arial" w:hAnsi="Arial"/>
          <w:b/>
          <w:color w:val="212121"/>
          <w:spacing w:val="24"/>
          <w:w w:val="65"/>
        </w:rPr>
        <w:t> </w:t>
      </w:r>
      <w:r>
        <w:rPr>
          <w:color w:val="212121"/>
          <w:w w:val="65"/>
        </w:rPr>
        <w:t>Рисунки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символы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помогают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сделать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схему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компактной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упрощенной,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улучшает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читаемость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восприятие.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длинного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текста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простые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наглядные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рисунки,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быстрее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легче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воспринимаются.</w:t>
      </w:r>
    </w:p>
    <w:p>
      <w:pPr>
        <w:pStyle w:val="Heading3"/>
        <w:spacing w:before="181"/>
      </w:pPr>
      <w:r>
        <w:rPr>
          <w:color w:val="202020"/>
          <w:spacing w:val="-12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применение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Применение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цветов,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рисунков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символов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чертежах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практических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применений: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4" w:lineRule="auto" w:before="99"/>
        <w:ind w:left="1472" w:right="851"/>
      </w:pPr>
      <w:r>
        <w:rPr>
          <w:rFonts w:ascii="Arial" w:hAnsi="Arial"/>
          <w:b/>
          <w:color w:val="212121"/>
          <w:spacing w:val="-1"/>
          <w:w w:val="65"/>
        </w:rPr>
        <w:t>Образование:</w:t>
      </w:r>
      <w:r>
        <w:rPr>
          <w:rFonts w:ascii="Arial" w:hAnsi="Arial"/>
          <w:b/>
          <w:color w:val="212121"/>
          <w:spacing w:val="7"/>
          <w:w w:val="65"/>
        </w:rPr>
        <w:t> </w:t>
      </w:r>
      <w:r>
        <w:rPr>
          <w:color w:val="212121"/>
          <w:spacing w:val="-1"/>
          <w:w w:val="65"/>
        </w:rPr>
        <w:t>Учителя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могут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использовать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цвета,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рисунки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символы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увлекательных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понятных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схем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различным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предметам.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помогает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1315"/>
      </w:pPr>
      <w:r>
        <w:rPr/>
        <w:pict>
          <v:rect style="position:absolute;margin-left:0pt;margin-top:.532836pt;width:594.999952pt;height:840.592945pt;mso-position-horizontal-relative:page;mso-position-vertical-relative:page;z-index:-16530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9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736" coordorigin="1240,1033" coordsize="62,1736" path="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v:shape style="position:absolute;left:852;top:6053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w w:val="55"/>
        </w:rPr>
        <w:t>стимулировать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визуальное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доступным.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70"/>
        </w:rPr>
        <w:t>Бизнес</w:t>
      </w:r>
      <w:r>
        <w:rPr>
          <w:rFonts w:ascii="Arial" w:hAnsi="Arial"/>
          <w:b/>
          <w:color w:val="212121"/>
          <w:spacing w:val="8"/>
          <w:w w:val="70"/>
        </w:rPr>
        <w:t> </w:t>
      </w:r>
      <w:r>
        <w:rPr>
          <w:rFonts w:ascii="Arial" w:hAnsi="Arial"/>
          <w:b/>
          <w:color w:val="212121"/>
          <w:w w:val="70"/>
        </w:rPr>
        <w:t>и</w:t>
      </w:r>
      <w:r>
        <w:rPr>
          <w:rFonts w:ascii="Arial" w:hAnsi="Arial"/>
          <w:b/>
          <w:color w:val="212121"/>
          <w:spacing w:val="8"/>
          <w:w w:val="70"/>
        </w:rPr>
        <w:t> </w:t>
      </w:r>
      <w:r>
        <w:rPr>
          <w:rFonts w:ascii="Arial" w:hAnsi="Arial"/>
          <w:b/>
          <w:color w:val="212121"/>
          <w:w w:val="70"/>
        </w:rPr>
        <w:t>менеджмент:</w:t>
      </w:r>
      <w:r>
        <w:rPr>
          <w:rFonts w:ascii="Arial" w:hAnsi="Arial"/>
          <w:b/>
          <w:color w:val="212121"/>
          <w:spacing w:val="8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бизнесе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цвета,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рисунки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символы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быть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использованы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визуализации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стратегических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планов,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проектных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диаграмм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организационных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структур.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понятной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привлекательной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руководителей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сотрудников.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5"/>
        </w:rPr>
        <w:t>Личное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w w:val="65"/>
        </w:rPr>
        <w:t>развитие: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w w:val="65"/>
        </w:rPr>
        <w:t>Люди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создавать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такие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схемы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планирования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своих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целей,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временем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цветов,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рисунков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символов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мотивирующей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эффективной.</w:t>
      </w:r>
    </w:p>
    <w:p>
      <w:pPr>
        <w:pStyle w:val="Heading1"/>
        <w:spacing w:line="256" w:lineRule="auto" w:before="189"/>
        <w:ind w:right="2390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105"/>
        </w:rPr>
        <w:t>Виды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8"/>
          <w:w w:val="105"/>
        </w:rPr>
        <w:t>интеллект-карт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область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их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применения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  <w:spacing w:line="256" w:lineRule="auto"/>
        <w:ind w:right="2159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5"/>
          <w:w w:val="105"/>
        </w:rPr>
        <w:t>Ментальные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образы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запоминания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7"/>
          <w:w w:val="105"/>
        </w:rPr>
        <w:t>обобщения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материала</w:t>
      </w:r>
    </w:p>
    <w:p>
      <w:pPr>
        <w:pStyle w:val="BodyText"/>
        <w:spacing w:line="364" w:lineRule="auto" w:before="411"/>
        <w:ind w:left="852" w:right="1271"/>
      </w:pPr>
      <w:r>
        <w:rPr>
          <w:color w:val="212121"/>
          <w:w w:val="55"/>
        </w:rPr>
        <w:t>Ментальные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образы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запоминания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обобщения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популярных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урок,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упрощая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запоминания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усвоения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материала.</w:t>
      </w:r>
    </w:p>
    <w:p>
      <w:pPr>
        <w:pStyle w:val="BodyText"/>
        <w:spacing w:line="364" w:lineRule="auto"/>
        <w:ind w:left="852" w:right="851"/>
      </w:pPr>
      <w:r>
        <w:rPr>
          <w:color w:val="212121"/>
          <w:w w:val="55"/>
        </w:rPr>
        <w:t>Давайте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применять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практике.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line="259" w:lineRule="auto"/>
        <w:ind w:hanging="1"/>
      </w:pPr>
      <w:r>
        <w:rPr>
          <w:color w:val="202020"/>
          <w:spacing w:val="-14"/>
          <w:w w:val="105"/>
        </w:rPr>
        <w:t>Основные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характеристики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ментальных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образов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4"/>
          <w:w w:val="105"/>
        </w:rPr>
        <w:t>запоминания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обобщения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материала:</w:t>
      </w:r>
    </w:p>
    <w:p>
      <w:pPr>
        <w:spacing w:after="0" w:line="25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851"/>
      </w:pPr>
      <w:r>
        <w:rPr/>
        <w:pict>
          <v:rect style="position:absolute;margin-left:0pt;margin-top:.532836pt;width:594.999952pt;height:840.592945pt;mso-position-horizontal-relative:page;mso-position-vertical-relative:page;z-index:-16529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8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309" coordorigin="1240,197" coordsize="62,15309" path="m1302,15470l1301,15466,1298,15459,1295,15455,1292,15453,1290,15450,1286,15447,1279,15444,1275,15443,1266,15443,1263,15444,1255,15447,1252,15450,1246,15455,1244,15459,1240,15466,1240,15470,1240,15479,1240,15483,1244,15490,1246,15493,1252,15499,1255,15501,1259,15503,1263,15505,1266,15505,1271,15505,1275,15505,1279,15505,1282,15503,1286,15501,1290,15499,1295,15493,1298,15490,1301,15483,1302,15479,1302,15474,1302,15470xm1302,14215l1301,14211,1298,14204,1295,14200,1290,14195,1286,14192,1279,14189,1275,14188,1266,14188,1263,14189,1255,14192,1252,14195,1246,14200,1244,14204,1240,14211,1240,14215,1240,14223,1240,14227,1244,14235,1246,14238,1252,14244,1255,14246,1259,14248,1263,14250,1266,14250,1275,14250,1279,14250,1282,14248,1286,14246,1290,14244,1295,14238,1298,14235,1301,14227,1302,14223,1302,14219,1302,14215xm1302,13379l1301,13375,1298,13367,1295,13364,1290,13358,1286,13356,1282,13354,1279,13352,1275,13352,1266,13352,1263,13352,1255,13356,1252,13358,1246,13364,1244,13367,1240,13375,1240,13379,1240,13387,1240,13391,1244,13398,1246,13402,1252,13407,1255,13410,1263,13413,1266,13414,1275,13414,1279,13413,1286,13410,1290,13407,1295,13402,1298,13398,1301,13391,1302,13387,1302,13383,1302,13379xm1302,10558l1301,10555,1298,10547,1295,10544,1290,10538,1286,10536,1282,10534,1279,10532,1275,10532,1266,10532,1263,10532,1259,10534,1255,10536,1252,10538,1246,10544,1244,10547,1240,10555,1240,10558,1240,10567,1240,10571,1244,10578,1246,10582,1249,10585,1252,10587,1255,10590,1263,10593,1266,10594,1275,10594,1279,10593,1286,10590,1290,10587,1292,10585,1295,10582,1298,10578,1301,10571,1302,10567,1302,10563,1302,10558xm1302,8885l1301,8881,1298,8874,1295,8870,1290,8864,1286,8862,1279,8859,1275,8858,1266,8858,1263,8859,1255,8862,1252,8864,1246,8870,1244,8874,1240,8881,1240,8885,1240,8893,1240,8897,1244,8905,1246,8908,1252,8914,1255,8916,1263,8919,1266,8920,1275,8920,1279,8919,1286,8916,1290,8914,1295,8908,1298,8905,1301,8897,1302,8893,1302,8889,1302,8885xm1302,7212l1301,7208,1298,7200,1295,7197,1292,7194,1290,7191,1286,7189,1279,7186,1275,7185,1266,7185,1263,7186,1255,7189,1252,7191,1246,7197,1244,7200,1240,7208,1240,7212,1240,7220,1240,7224,1244,7231,1246,7235,1252,7241,1255,7243,1263,7246,1266,7247,1271,7247,1275,7247,1279,7246,1286,7243,1290,7241,1295,7235,1298,7231,1301,7224,1302,7220,1302,7216,1302,7212xm1302,5957l1301,5953,1298,5945,1295,5942,1292,5939,1290,5936,1286,5934,1279,5930,1275,5930,1266,5930,1263,5930,1255,5934,1252,5936,1249,5939,1246,5942,1244,5945,1240,5953,1240,5957,1240,5965,1240,5969,1244,5976,1246,5980,1252,5985,1255,5988,1263,5991,1266,5992,1271,5992,1275,5992,1279,5991,1286,5988,1290,5985,1295,5980,1298,5976,1301,5969,1302,5965,1302,5961,1302,5957xm1302,3152l1301,3148,1298,3140,1295,3137,1290,3131,1286,3129,1279,3126,1275,3125,1266,3125,1263,3126,1255,3129,1252,3131,1246,3137,1244,3140,1240,3148,1240,3152,1240,3160,1240,3164,1244,3172,1246,3175,1249,3178,1252,3181,1255,3183,1263,3186,1266,3187,1271,3187,1275,3187,1279,3186,1286,3183,1290,3181,1292,3178,1295,3175,1298,3172,1301,3164,1302,3160,1302,3156,1302,3152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70"/>
        </w:rPr>
        <w:t>Организация</w:t>
      </w:r>
      <w:r>
        <w:rPr>
          <w:rFonts w:ascii="Arial" w:hAnsi="Arial"/>
          <w:b/>
          <w:color w:val="212121"/>
          <w:spacing w:val="3"/>
          <w:w w:val="70"/>
        </w:rPr>
        <w:t> </w:t>
      </w:r>
      <w:r>
        <w:rPr>
          <w:rFonts w:ascii="Arial" w:hAnsi="Arial"/>
          <w:b/>
          <w:color w:val="212121"/>
          <w:w w:val="70"/>
        </w:rPr>
        <w:t>информации:</w:t>
      </w:r>
      <w:r>
        <w:rPr>
          <w:rFonts w:ascii="Arial" w:hAnsi="Arial"/>
          <w:b/>
          <w:color w:val="212121"/>
          <w:spacing w:val="3"/>
          <w:w w:val="70"/>
        </w:rPr>
        <w:t> </w:t>
      </w:r>
      <w:r>
        <w:rPr>
          <w:color w:val="212121"/>
          <w:w w:val="70"/>
        </w:rPr>
        <w:t>Главная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цель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таких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схем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—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структурировать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2"/>
        </w:rPr>
        <w:t>сис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61"/>
        </w:rPr>
        <w:t>ем</w:t>
      </w:r>
      <w:r>
        <w:rPr>
          <w:color w:val="212121"/>
          <w:spacing w:val="-6"/>
          <w:w w:val="61"/>
        </w:rPr>
        <w:t>а</w:t>
      </w:r>
      <w:r>
        <w:rPr>
          <w:color w:val="212121"/>
          <w:w w:val="54"/>
        </w:rPr>
        <w:t>тизиро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ериа</w:t>
      </w:r>
      <w:r>
        <w:rPr>
          <w:color w:val="212121"/>
          <w:w w:val="58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ем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62"/>
        </w:rPr>
        <w:t>дм</w:t>
      </w:r>
      <w:r>
        <w:rPr>
          <w:color w:val="212121"/>
          <w:spacing w:val="-9"/>
          <w:w w:val="62"/>
        </w:rPr>
        <w:t>е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54"/>
        </w:rPr>
        <w:t>легча</w:t>
      </w:r>
      <w:r>
        <w:rPr>
          <w:color w:val="212121"/>
          <w:spacing w:val="-9"/>
          <w:w w:val="54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понимание </w:t>
      </w:r>
      <w:r>
        <w:rPr>
          <w:color w:val="212121"/>
          <w:w w:val="55"/>
        </w:rPr>
        <w:t>взаимосвязей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облегчает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усвоения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материала.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80"/>
        </w:rPr>
        <w:t>Визуализация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w w:val="80"/>
        </w:rPr>
        <w:t>ключевых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rFonts w:ascii="Arial" w:hAnsi="Arial"/>
          <w:b/>
          <w:color w:val="212121"/>
          <w:w w:val="80"/>
        </w:rPr>
        <w:t>понятий: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color w:val="212121"/>
          <w:w w:val="75"/>
        </w:rPr>
        <w:t>Обычно</w:t>
      </w:r>
      <w:r>
        <w:rPr>
          <w:color w:val="212121"/>
          <w:spacing w:val="2"/>
          <w:w w:val="75"/>
        </w:rPr>
        <w:t> </w:t>
      </w:r>
      <w:r>
        <w:rPr>
          <w:color w:val="212121"/>
          <w:w w:val="75"/>
        </w:rPr>
        <w:t>ментальные</w:t>
      </w:r>
      <w:r>
        <w:rPr>
          <w:color w:val="212121"/>
          <w:spacing w:val="2"/>
          <w:w w:val="75"/>
        </w:rPr>
        <w:t> </w:t>
      </w:r>
      <w:r>
        <w:rPr>
          <w:color w:val="212121"/>
          <w:w w:val="75"/>
        </w:rPr>
        <w:t>образы</w:t>
      </w:r>
      <w:r>
        <w:rPr>
          <w:color w:val="212121"/>
          <w:spacing w:val="2"/>
          <w:w w:val="75"/>
        </w:rPr>
        <w:t> </w:t>
      </w:r>
      <w:r>
        <w:rPr>
          <w:color w:val="212121"/>
          <w:w w:val="75"/>
        </w:rPr>
        <w:t>содержат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60"/>
        </w:rPr>
        <w:t>визуальные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элементы,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изображения,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символы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цветовое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оформление.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элементы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запомнить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понятия.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Сжатие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информации: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Эти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схемы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представляют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собой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сжатое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лаконичное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изложение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основных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идей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фактов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теме.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подходят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краткого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5"/>
        </w:rPr>
        <w:t>обобщения</w:t>
      </w:r>
      <w:r>
        <w:rPr>
          <w:color w:val="212121"/>
          <w:spacing w:val="7"/>
          <w:w w:val="65"/>
        </w:rPr>
        <w:t> </w:t>
      </w:r>
      <w:r>
        <w:rPr>
          <w:color w:val="212121"/>
          <w:spacing w:val="-1"/>
          <w:w w:val="65"/>
        </w:rPr>
        <w:t>больших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объемов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данных</w:t>
      </w:r>
      <w:r>
        <w:rPr>
          <w:color w:val="212121"/>
          <w:spacing w:val="7"/>
          <w:w w:val="65"/>
        </w:rPr>
        <w:t> </w:t>
      </w:r>
      <w:r>
        <w:rPr>
          <w:color w:val="212121"/>
          <w:spacing w:val="-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выделения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главного.</w:t>
      </w:r>
    </w:p>
    <w:p>
      <w:pPr>
        <w:pStyle w:val="Heading3"/>
        <w:spacing w:line="259" w:lineRule="auto" w:before="185"/>
        <w:ind w:right="851"/>
      </w:pPr>
      <w:r>
        <w:rPr>
          <w:color w:val="202020"/>
          <w:spacing w:val="-12"/>
          <w:w w:val="105"/>
        </w:rPr>
        <w:t>Процесс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создания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ментальных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1"/>
          <w:w w:val="105"/>
        </w:rPr>
        <w:t>образов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1"/>
          <w:w w:val="105"/>
        </w:rPr>
        <w:t>для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4"/>
          <w:w w:val="105"/>
        </w:rPr>
        <w:t>запоминания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обобщения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материала: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line="364" w:lineRule="auto" w:before="99"/>
        <w:ind w:left="1472" w:right="964"/>
        <w:jc w:val="both"/>
      </w:pPr>
      <w:r>
        <w:rPr>
          <w:rFonts w:ascii="Arial" w:hAnsi="Arial"/>
          <w:b/>
          <w:color w:val="212121"/>
          <w:w w:val="70"/>
        </w:rPr>
        <w:t>Выбор ключевых концепций: </w:t>
      </w:r>
      <w:r>
        <w:rPr>
          <w:color w:val="212121"/>
          <w:w w:val="70"/>
        </w:rPr>
        <w:t>Начните с определения основных концепций или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фактов,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термины,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определения</w:t>
      </w:r>
      <w:r>
        <w:rPr>
          <w:color w:val="212121"/>
          <w:spacing w:val="10"/>
          <w:w w:val="75"/>
        </w:rPr>
        <w:t> </w:t>
      </w:r>
      <w:r>
        <w:rPr>
          <w:color w:val="212121"/>
          <w:w w:val="75"/>
        </w:rPr>
        <w:t>или</w:t>
      </w:r>
      <w:r>
        <w:rPr>
          <w:color w:val="212121"/>
          <w:spacing w:val="10"/>
          <w:w w:val="75"/>
        </w:rPr>
        <w:t> </w:t>
      </w:r>
      <w:r>
        <w:rPr>
          <w:color w:val="212121"/>
          <w:w w:val="75"/>
        </w:rPr>
        <w:t>примеры.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70"/>
        </w:rPr>
        <w:t>Организация</w:t>
      </w:r>
      <w:r>
        <w:rPr>
          <w:rFonts w:ascii="Arial" w:hAnsi="Arial"/>
          <w:b/>
          <w:color w:val="212121"/>
          <w:spacing w:val="11"/>
          <w:w w:val="70"/>
        </w:rPr>
        <w:t> </w:t>
      </w:r>
      <w:r>
        <w:rPr>
          <w:rFonts w:ascii="Arial" w:hAnsi="Arial"/>
          <w:b/>
          <w:color w:val="212121"/>
          <w:w w:val="70"/>
        </w:rPr>
        <w:t>информации:</w:t>
      </w:r>
      <w:r>
        <w:rPr>
          <w:rFonts w:ascii="Arial" w:hAnsi="Arial"/>
          <w:b/>
          <w:color w:val="212121"/>
          <w:spacing w:val="11"/>
          <w:w w:val="70"/>
        </w:rPr>
        <w:t> </w:t>
      </w:r>
      <w:r>
        <w:rPr>
          <w:color w:val="212121"/>
          <w:w w:val="70"/>
        </w:rPr>
        <w:t>Распределите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выбранные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концепции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по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разным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категориям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ветвям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схеме,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учитывая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взаимосвязи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иерархию.</w:t>
      </w:r>
    </w:p>
    <w:p>
      <w:pPr>
        <w:pStyle w:val="BodyText"/>
        <w:spacing w:line="364" w:lineRule="auto"/>
        <w:ind w:left="1472" w:right="851"/>
      </w:pPr>
      <w:r>
        <w:rPr>
          <w:color w:val="212121"/>
          <w:w w:val="55"/>
        </w:rPr>
        <w:t>Используйте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логическую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последовательность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группировку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структурирования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материала.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spacing w:val="-1"/>
          <w:w w:val="80"/>
        </w:rPr>
        <w:t>Добавление визуальных элементов: </w:t>
      </w:r>
      <w:r>
        <w:rPr>
          <w:color w:val="212121"/>
          <w:w w:val="75"/>
        </w:rPr>
        <w:t>Воспользуйтесь изображениями,</w:t>
      </w:r>
      <w:r>
        <w:rPr>
          <w:color w:val="212121"/>
          <w:spacing w:val="1"/>
          <w:w w:val="75"/>
        </w:rPr>
        <w:t> </w:t>
      </w:r>
      <w:r>
        <w:rPr>
          <w:color w:val="212121"/>
          <w:spacing w:val="-1"/>
          <w:w w:val="60"/>
        </w:rPr>
        <w:t>символами,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цветами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другими визуальными элементами для выделения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понятий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подчеркивания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взаимосвязей.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сделает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схему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наглядной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и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запоминающейся.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65"/>
        </w:rPr>
        <w:t>Проверка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дополнение: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Пересмотрите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готовую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схему,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убедиться,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ничего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упустили.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необходимости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дополните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уточните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уже</w:t>
      </w:r>
      <w:r>
        <w:rPr>
          <w:color w:val="212121"/>
          <w:spacing w:val="10"/>
          <w:w w:val="75"/>
        </w:rPr>
        <w:t> </w:t>
      </w:r>
      <w:r>
        <w:rPr>
          <w:color w:val="212121"/>
          <w:w w:val="75"/>
        </w:rPr>
        <w:t>имеющиеся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концепции.</w:t>
      </w:r>
    </w:p>
    <w:p>
      <w:pPr>
        <w:pStyle w:val="Heading3"/>
        <w:spacing w:line="259" w:lineRule="auto" w:before="180"/>
        <w:ind w:right="851"/>
      </w:pPr>
      <w:r>
        <w:rPr>
          <w:color w:val="202020"/>
          <w:spacing w:val="-14"/>
          <w:w w:val="105"/>
        </w:rPr>
        <w:t>Преимущества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использования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ментальных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образов</w:t>
      </w:r>
      <w:r>
        <w:rPr>
          <w:color w:val="202020"/>
          <w:spacing w:val="-110"/>
          <w:w w:val="105"/>
        </w:rPr>
        <w:t> </w:t>
      </w:r>
      <w:r>
        <w:rPr>
          <w:color w:val="202020"/>
          <w:spacing w:val="-14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запоминания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обобщения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материала:</w:t>
      </w:r>
    </w:p>
    <w:p>
      <w:pPr>
        <w:pStyle w:val="BodyText"/>
        <w:spacing w:before="3"/>
        <w:rPr>
          <w:rFonts w:ascii="Tahoma"/>
          <w:b/>
          <w:sz w:val="25"/>
        </w:rPr>
      </w:pPr>
    </w:p>
    <w:p>
      <w:pPr>
        <w:pStyle w:val="BodyText"/>
        <w:spacing w:line="364" w:lineRule="auto" w:before="100"/>
        <w:ind w:left="1472" w:right="851"/>
      </w:pPr>
      <w:r>
        <w:rPr>
          <w:rFonts w:ascii="Arial" w:hAnsi="Arial"/>
          <w:b/>
          <w:color w:val="212121"/>
          <w:w w:val="65"/>
        </w:rPr>
        <w:t>Улучшение</w:t>
      </w:r>
      <w:r>
        <w:rPr>
          <w:rFonts w:ascii="Arial" w:hAnsi="Arial"/>
          <w:b/>
          <w:color w:val="212121"/>
          <w:spacing w:val="25"/>
          <w:w w:val="65"/>
        </w:rPr>
        <w:t> </w:t>
      </w:r>
      <w:r>
        <w:rPr>
          <w:rFonts w:ascii="Arial" w:hAnsi="Arial"/>
          <w:b/>
          <w:color w:val="212121"/>
          <w:w w:val="65"/>
        </w:rPr>
        <w:t>запоминания:</w:t>
      </w:r>
      <w:r>
        <w:rPr>
          <w:rFonts w:ascii="Arial" w:hAnsi="Arial"/>
          <w:b/>
          <w:color w:val="212121"/>
          <w:spacing w:val="25"/>
          <w:w w:val="65"/>
        </w:rPr>
        <w:t> </w:t>
      </w:r>
      <w:r>
        <w:rPr>
          <w:color w:val="212121"/>
          <w:w w:val="65"/>
        </w:rPr>
        <w:t>Структура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визуальные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элементы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схем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помогают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запомнить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данные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лучше,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простое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чтение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просмотр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текста.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5"/>
        </w:rPr>
        <w:t>Экономия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времени: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color w:val="212121"/>
          <w:w w:val="65"/>
        </w:rPr>
        <w:t>Краткое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систематизированное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представление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данных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быстрее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ос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оит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е</w:t>
      </w:r>
      <w:r>
        <w:rPr>
          <w:color w:val="212121"/>
          <w:spacing w:val="2"/>
          <w:w w:val="64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62"/>
        </w:rPr>
        <w:t>дм</w:t>
      </w:r>
      <w:r>
        <w:rPr>
          <w:color w:val="212121"/>
          <w:spacing w:val="-9"/>
          <w:w w:val="62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9"/>
        </w:rPr>
        <w:t>окраща</w:t>
      </w:r>
      <w:r>
        <w:rPr>
          <w:color w:val="212121"/>
          <w:w w:val="59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время</w:t>
      </w:r>
      <w:r>
        <w:rPr>
          <w:color w:val="212121"/>
          <w:w w:val="61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нео</w:t>
      </w:r>
      <w:r>
        <w:rPr>
          <w:color w:val="212121"/>
          <w:spacing w:val="-9"/>
          <w:w w:val="57"/>
        </w:rPr>
        <w:t>б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0"/>
        </w:rPr>
        <w:t>димо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 </w:t>
      </w:r>
      <w:r>
        <w:rPr>
          <w:color w:val="212121"/>
          <w:w w:val="70"/>
        </w:rPr>
        <w:t>обучение.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85"/>
        </w:rPr>
        <w:t>Развитие</w:t>
      </w:r>
      <w:r>
        <w:rPr>
          <w:rFonts w:ascii="Arial" w:hAnsi="Arial"/>
          <w:b/>
          <w:color w:val="212121"/>
          <w:spacing w:val="2"/>
          <w:w w:val="85"/>
        </w:rPr>
        <w:t> </w:t>
      </w:r>
      <w:r>
        <w:rPr>
          <w:rFonts w:ascii="Arial" w:hAnsi="Arial"/>
          <w:b/>
          <w:color w:val="212121"/>
          <w:w w:val="85"/>
        </w:rPr>
        <w:t>мыслительных</w:t>
      </w:r>
      <w:r>
        <w:rPr>
          <w:rFonts w:ascii="Arial" w:hAnsi="Arial"/>
          <w:b/>
          <w:color w:val="212121"/>
          <w:spacing w:val="2"/>
          <w:w w:val="85"/>
        </w:rPr>
        <w:t> </w:t>
      </w:r>
      <w:r>
        <w:rPr>
          <w:rFonts w:ascii="Arial" w:hAnsi="Arial"/>
          <w:b/>
          <w:color w:val="212121"/>
          <w:w w:val="85"/>
        </w:rPr>
        <w:t>навыков:</w:t>
      </w:r>
      <w:r>
        <w:rPr>
          <w:rFonts w:ascii="Arial" w:hAnsi="Arial"/>
          <w:b/>
          <w:color w:val="212121"/>
          <w:spacing w:val="2"/>
          <w:w w:val="85"/>
        </w:rPr>
        <w:t> </w:t>
      </w:r>
      <w:r>
        <w:rPr>
          <w:color w:val="212121"/>
          <w:w w:val="70"/>
        </w:rPr>
        <w:t>Создание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ментальных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схем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требует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анализа,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синтеза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данных,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критического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мышления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способностей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аналитической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деятельности.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1472" w:right="1000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28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7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092" coordorigin="1240,197" coordsize="62,15092" path="m1302,15253l1301,15249,1298,15242,1295,15238,1290,15233,1286,15230,1279,15227,1275,15227,1266,15227,1263,15227,1255,15230,1252,15233,1246,15238,1244,15242,1240,15249,1240,15253,1240,15262,1240,15266,1244,15273,1246,15277,1252,15282,1255,15285,1259,15286,1263,15288,1266,15289,1271,15289,1275,15289,1279,15288,1282,15286,1286,15285,1290,15282,1295,15277,1298,15273,1301,15266,1302,15262,1302,15258,1302,15253xm1302,12433l1301,12429,1298,12422,1295,12418,1290,12413,1286,12410,1279,12407,1275,12407,1266,12407,1263,12407,1255,12410,1252,12413,1246,12418,1244,12422,1240,12429,1240,12433,1240,12442,1240,12446,1244,12453,1246,12456,1249,12459,1252,12462,1255,12464,1263,12468,1266,12468,1271,12468,1275,12468,1279,12468,1286,12464,1290,12462,1292,12459,1295,12456,1298,12453,1301,12446,1302,12442,1302,12437,1302,12433xm1302,11178l1301,11174,1298,11167,1295,11163,1290,11158,1286,11155,1279,11152,1275,11151,1266,11151,1263,11152,1255,11155,1252,11158,1246,11163,1244,11167,1240,11174,1240,11178,1240,11186,1240,11190,1244,11198,1246,11201,1249,11204,1252,11207,1255,11209,1263,11213,1266,11213,1275,11213,1279,11213,1286,11209,1290,11207,1292,11204,1295,11201,1298,11198,1301,11190,1302,11186,1302,11182,1302,11178xm1302,9923l1301,9919,1298,9912,1295,9908,1290,9902,1286,9900,1279,9897,1275,9896,1266,9896,1263,9897,1255,9900,1252,9902,1246,9908,1244,9912,1240,9919,1240,9923,1240,9931,1240,9935,1244,9943,1246,9946,1249,9949,1252,9952,1255,9954,1259,9956,1263,9958,1266,9958,1271,9958,1275,9958,1279,9958,1282,9956,1286,9954,1290,9952,1292,9949,1295,9946,1298,9943,1301,9935,1302,9931,1302,9927,1302,9923xm1302,8668l1301,8664,1298,8657,1295,8653,1290,8647,1286,8645,1279,8642,1275,8641,1266,8641,1263,8642,1255,8645,1252,8647,1246,8653,1244,8657,1240,8664,1240,8668,1240,8676,1240,8680,1244,8688,1246,8691,1252,8697,1255,8699,1263,8702,1266,8703,1275,8703,1279,8702,1286,8699,1290,8697,1295,8691,1298,8688,1301,8680,1302,8676,1302,8672,1302,8668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85"/>
          <w:sz w:val="24"/>
        </w:rPr>
        <w:t>Применимость</w:t>
      </w:r>
      <w:r>
        <w:rPr>
          <w:rFonts w:ascii="Arial" w:hAnsi="Arial"/>
          <w:b/>
          <w:color w:val="212121"/>
          <w:spacing w:val="1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к</w:t>
      </w:r>
      <w:r>
        <w:rPr>
          <w:rFonts w:ascii="Arial" w:hAnsi="Arial"/>
          <w:b/>
          <w:color w:val="212121"/>
          <w:spacing w:val="2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различным</w:t>
      </w:r>
      <w:r>
        <w:rPr>
          <w:rFonts w:ascii="Arial" w:hAnsi="Arial"/>
          <w:b/>
          <w:color w:val="212121"/>
          <w:spacing w:val="2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областям:</w:t>
      </w:r>
      <w:r>
        <w:rPr>
          <w:rFonts w:ascii="Arial" w:hAnsi="Arial"/>
          <w:b/>
          <w:color w:val="212121"/>
          <w:spacing w:val="2"/>
          <w:w w:val="85"/>
          <w:sz w:val="24"/>
        </w:rPr>
        <w:t> </w:t>
      </w:r>
      <w:r>
        <w:rPr>
          <w:color w:val="212121"/>
          <w:w w:val="75"/>
          <w:sz w:val="24"/>
        </w:rPr>
        <w:t>Ментальные</w:t>
      </w:r>
      <w:r>
        <w:rPr>
          <w:color w:val="212121"/>
          <w:spacing w:val="8"/>
          <w:w w:val="75"/>
          <w:sz w:val="24"/>
        </w:rPr>
        <w:t> </w:t>
      </w:r>
      <w:r>
        <w:rPr>
          <w:color w:val="212121"/>
          <w:w w:val="75"/>
          <w:sz w:val="24"/>
        </w:rPr>
        <w:t>образы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могут</w:t>
      </w:r>
      <w:r>
        <w:rPr>
          <w:color w:val="212121"/>
          <w:spacing w:val="8"/>
          <w:w w:val="75"/>
          <w:sz w:val="24"/>
        </w:rPr>
        <w:t> </w:t>
      </w:r>
      <w:r>
        <w:rPr>
          <w:color w:val="212121"/>
          <w:w w:val="75"/>
          <w:sz w:val="24"/>
        </w:rPr>
        <w:t>быть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использованы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разных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областях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знаний,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языков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искусства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до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наук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8"/>
          <w:sz w:val="24"/>
        </w:rPr>
        <w:t> </w:t>
      </w:r>
      <w:r>
        <w:rPr>
          <w:color w:val="212121"/>
          <w:w w:val="55"/>
          <w:sz w:val="24"/>
        </w:rPr>
        <w:t>природе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14"/>
          <w:w w:val="75"/>
          <w:sz w:val="24"/>
        </w:rPr>
        <w:t> </w:t>
      </w:r>
      <w:r>
        <w:rPr>
          <w:color w:val="212121"/>
          <w:w w:val="75"/>
          <w:sz w:val="24"/>
        </w:rPr>
        <w:t>математики.</w:t>
      </w:r>
    </w:p>
    <w:p>
      <w:pPr>
        <w:pStyle w:val="Heading3"/>
        <w:spacing w:before="193"/>
      </w:pPr>
      <w:r>
        <w:rPr>
          <w:color w:val="202020"/>
          <w:spacing w:val="-16"/>
          <w:w w:val="105"/>
        </w:rPr>
        <w:t>Практическое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использование: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851"/>
      </w:pPr>
      <w:r>
        <w:rPr>
          <w:color w:val="212121"/>
          <w:spacing w:val="-2"/>
          <w:w w:val="60"/>
        </w:rPr>
        <w:t>Образовательные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цели: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Учителя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могут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использовать</w:t>
      </w:r>
      <w:r>
        <w:rPr>
          <w:color w:val="212121"/>
          <w:spacing w:val="-1"/>
          <w:w w:val="60"/>
        </w:rPr>
        <w:t> ментальные образы для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обобщения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учебного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экзаменам.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Студенты,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очередь,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создавать  такие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схемы  для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систематизации  знаний  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лучшего  их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усвоения.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105"/>
        </w:rPr>
        <w:t>Карты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планирования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принятия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решений</w:t>
      </w:r>
    </w:p>
    <w:p>
      <w:pPr>
        <w:pStyle w:val="BodyText"/>
        <w:spacing w:line="364" w:lineRule="auto" w:before="446"/>
        <w:ind w:left="852" w:right="1271"/>
      </w:pPr>
      <w:r>
        <w:rPr>
          <w:color w:val="212121"/>
          <w:w w:val="60"/>
        </w:rPr>
        <w:t>Карты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планирования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принятия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решений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важным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инструментом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мыслей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интеллектуальные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определять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достижения,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оценивать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альтернативы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обоснованные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решения.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подробно,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9"/>
        </w:rPr>
        <w:t>личны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54"/>
        </w:rPr>
        <w:t>ластя</w:t>
      </w:r>
      <w:r>
        <w:rPr>
          <w:color w:val="212121"/>
          <w:w w:val="54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преи</w:t>
      </w:r>
      <w:r>
        <w:rPr>
          <w:color w:val="212121"/>
          <w:spacing w:val="2"/>
          <w:w w:val="59"/>
        </w:rPr>
        <w:t>м</w:t>
      </w:r>
      <w:r>
        <w:rPr>
          <w:color w:val="212121"/>
          <w:w w:val="68"/>
        </w:rPr>
        <w:t>у</w:t>
      </w:r>
      <w:r>
        <w:rPr>
          <w:color w:val="212121"/>
          <w:spacing w:val="-3"/>
          <w:w w:val="68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4"/>
        </w:rPr>
        <w:t>дос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6"/>
        </w:rPr>
        <w:t>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64"/>
        </w:rPr>
        <w:t>ля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Heading3"/>
        <w:spacing w:before="251"/>
      </w:pPr>
      <w:r>
        <w:rPr>
          <w:color w:val="202020"/>
          <w:spacing w:val="-14"/>
          <w:w w:val="105"/>
        </w:rPr>
        <w:t>Особенности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таких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схем: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/>
      </w:pPr>
      <w:r>
        <w:rPr>
          <w:rFonts w:ascii="Arial" w:hAnsi="Arial"/>
          <w:b/>
          <w:color w:val="212121"/>
          <w:w w:val="70"/>
        </w:rPr>
        <w:t>Структурирование</w:t>
      </w:r>
      <w:r>
        <w:rPr>
          <w:rFonts w:ascii="Arial" w:hAnsi="Arial"/>
          <w:b/>
          <w:color w:val="212121"/>
          <w:spacing w:val="17"/>
          <w:w w:val="70"/>
        </w:rPr>
        <w:t> </w:t>
      </w:r>
      <w:r>
        <w:rPr>
          <w:rFonts w:ascii="Arial" w:hAnsi="Arial"/>
          <w:b/>
          <w:color w:val="212121"/>
          <w:w w:val="70"/>
        </w:rPr>
        <w:t>информации:</w:t>
      </w:r>
      <w:r>
        <w:rPr>
          <w:rFonts w:ascii="Arial" w:hAnsi="Arial"/>
          <w:b/>
          <w:color w:val="212121"/>
          <w:spacing w:val="17"/>
          <w:w w:val="70"/>
        </w:rPr>
        <w:t> </w:t>
      </w:r>
      <w:r>
        <w:rPr>
          <w:color w:val="212121"/>
          <w:w w:val="70"/>
        </w:rPr>
        <w:t>Главная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задача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этих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схем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—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структурировать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последовательность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приоритеты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для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достижения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целей.</w:t>
      </w:r>
    </w:p>
    <w:p>
      <w:pPr>
        <w:pStyle w:val="BodyText"/>
        <w:spacing w:line="364" w:lineRule="auto"/>
        <w:ind w:left="1472" w:right="1088"/>
      </w:pPr>
      <w:r>
        <w:rPr>
          <w:rFonts w:ascii="Arial" w:hAnsi="Arial"/>
          <w:b/>
          <w:color w:val="212121"/>
          <w:w w:val="65"/>
        </w:rPr>
        <w:t>Определение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целей: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помощью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карт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планирования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определяются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основные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достичь.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сосредоточить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усилия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важных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аспектах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избежать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рассеивания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внимания.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5"/>
        </w:rPr>
        <w:t>Оценка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rFonts w:ascii="Arial" w:hAnsi="Arial"/>
          <w:b/>
          <w:color w:val="212121"/>
          <w:w w:val="65"/>
        </w:rPr>
        <w:t>альтернатив:</w:t>
      </w:r>
      <w:r>
        <w:rPr>
          <w:rFonts w:ascii="Arial" w:hAnsi="Arial"/>
          <w:b/>
          <w:color w:val="212121"/>
          <w:spacing w:val="13"/>
          <w:w w:val="65"/>
        </w:rPr>
        <w:t> </w:t>
      </w:r>
      <w:r>
        <w:rPr>
          <w:color w:val="212121"/>
          <w:w w:val="65"/>
        </w:rPr>
        <w:t>При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принятии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решений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помощью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анализируются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альтернативы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последствия,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9"/>
        </w:rPr>
        <w:t>оптимальны</w:t>
      </w:r>
      <w:r>
        <w:rPr>
          <w:color w:val="212121"/>
          <w:w w:val="59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1"/>
          <w:w w:val="57"/>
        </w:rPr>
        <w:t>ариан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70"/>
        </w:rPr>
        <w:t>Прогнозирование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w w:val="70"/>
        </w:rPr>
        <w:t>и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w w:val="70"/>
        </w:rPr>
        <w:t>контроль: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color w:val="212121"/>
          <w:w w:val="70"/>
        </w:rPr>
        <w:t>Они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помогают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прогнозировать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результаты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контролировать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выполнение,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своевременно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корректировать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стратегию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случае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необходимости.</w:t>
      </w:r>
    </w:p>
    <w:p>
      <w:pPr>
        <w:pStyle w:val="Heading3"/>
        <w:spacing w:line="259" w:lineRule="auto" w:before="183"/>
      </w:pPr>
      <w:r>
        <w:rPr>
          <w:color w:val="202020"/>
          <w:spacing w:val="-11"/>
          <w:w w:val="105"/>
        </w:rPr>
        <w:t>Процесс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1"/>
          <w:w w:val="105"/>
        </w:rPr>
        <w:t>создания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карт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планирования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принятия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решений:</w:t>
      </w:r>
    </w:p>
    <w:p>
      <w:pPr>
        <w:pStyle w:val="BodyText"/>
        <w:spacing w:before="3"/>
        <w:rPr>
          <w:rFonts w:ascii="Tahoma"/>
          <w:b/>
          <w:sz w:val="25"/>
        </w:rPr>
      </w:pPr>
    </w:p>
    <w:p>
      <w:pPr>
        <w:pStyle w:val="BodyText"/>
        <w:spacing w:line="364" w:lineRule="auto" w:before="100"/>
        <w:ind w:left="1472" w:right="863"/>
        <w:jc w:val="both"/>
      </w:pPr>
      <w:r>
        <w:rPr>
          <w:rFonts w:ascii="Arial" w:hAnsi="Arial"/>
          <w:b/>
          <w:color w:val="212121"/>
          <w:w w:val="65"/>
        </w:rPr>
        <w:t>Определение целей: </w:t>
      </w:r>
      <w:r>
        <w:rPr>
          <w:color w:val="212121"/>
          <w:w w:val="65"/>
        </w:rPr>
        <w:t>Начните с четкого определения целей, которые необходимо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достичь.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конкретные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проблемы,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которые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требуют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решения.</w:t>
      </w:r>
    </w:p>
    <w:p>
      <w:pPr>
        <w:spacing w:after="0" w:line="364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877"/>
      </w:pPr>
      <w:r>
        <w:rPr/>
        <w:pict>
          <v:rect style="position:absolute;margin-left:0pt;margin-top:.534617pt;width:594.999952pt;height:840.591945pt;mso-position-horizontal-relative:page;mso-position-vertical-relative:page;z-index:-16527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6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349" coordorigin="1240,197" coordsize="62,14349" path="m1302,14510l1301,14506,1298,14498,1295,14495,1290,14489,1286,14487,1279,14484,1275,14483,1266,14483,1263,14484,1255,14487,1252,14489,1246,14495,1244,14498,1240,14506,1240,14510,1240,14518,1240,14522,1244,14529,1246,14533,1252,14539,1255,14541,1263,14544,1266,14545,1271,14545,1275,14545,1279,14544,1286,14541,1290,14539,1295,14533,1298,14529,1301,14522,1302,14518,1302,14514,1302,14510xm1302,13255l1301,13251,1298,13243,1295,13240,1290,13234,1286,13232,1279,13229,1275,13228,1266,13228,1263,13229,1255,13232,1252,13234,1246,13240,1244,13243,1240,13251,1240,13255,1240,13263,1240,13267,1244,13274,1246,13278,1249,13281,1252,13283,1255,13286,1263,13289,1266,13290,1271,13290,1275,13290,1279,13289,1286,13286,1290,13283,1292,13281,1295,13278,1298,13274,1301,13267,1302,13263,1302,13259,1302,13255xm1302,11999l1301,11996,1298,11988,1295,11985,1290,11979,1286,11977,1279,11973,1275,11973,1266,11973,1263,11973,1255,11977,1252,11979,1246,11985,1244,11988,1240,11996,1240,11999,1240,12008,1240,12012,1244,12019,1246,12023,1249,12026,1252,12028,1255,12031,1263,12034,1266,12035,1271,12035,1275,12035,1279,12034,1286,12031,1290,12028,1292,12026,1295,12023,1298,12019,1301,12012,1302,12008,1302,12004,1302,11999xm1302,9660l1301,9656,1298,9648,1295,9645,1290,9639,1286,9637,1279,9634,1275,9633,1266,9633,1263,9634,1255,9637,1252,9639,1246,9645,1244,9648,1240,9656,1240,9660,1240,9668,1240,9672,1244,9680,1246,9683,1249,9686,1252,9689,1255,9691,1263,9694,1266,9695,1271,9695,1275,9695,1279,9694,1286,9691,1290,9689,1292,9686,1295,9683,1298,9680,1301,9672,1302,9668,1302,9664,1302,9660xm1302,8405l1301,8401,1298,8393,1295,8390,1290,8384,1286,8382,1279,8379,1275,8378,1266,8378,1263,8379,1255,8382,1252,8384,1246,8390,1244,8393,1240,8401,1240,8405,1240,8413,1240,8417,1244,8424,1246,8428,1252,8434,1255,8436,1263,8439,1266,8440,1271,8440,1275,8440,1279,8439,1286,8436,1290,8434,1295,8428,1298,8424,1301,8417,1302,8413,1302,8409,1302,8405xm1302,7150l1301,7146,1298,7138,1295,7135,1292,7132,1290,7129,1286,7127,1279,7124,1275,7123,1266,7123,1263,7124,1255,7127,1252,7129,1246,7135,1244,7138,1240,7146,1240,7150,1240,7158,1240,7162,1244,7169,1246,7173,1249,7176,1252,7179,1255,7181,1263,7184,1266,7185,1271,7185,1275,7185,1279,7184,1286,7181,1290,7179,1292,7176,1295,7173,1298,7169,1301,7162,1302,7158,1302,7154,1302,7150xm1302,6313l1301,6309,1298,6301,1295,6298,1290,6292,1286,6290,1279,6287,1275,6286,1266,6286,1263,6287,1255,6290,1252,6292,1246,6298,1244,6301,1240,6309,1240,6313,1240,6321,1240,6325,1244,6333,1246,6336,1252,6342,1255,6344,1263,6347,1266,6348,1275,6348,1279,6347,1286,6344,1290,6342,1295,6336,1298,6333,1301,6325,1302,6321,1302,6317,1302,6313xm1302,4407l1301,4403,1298,4395,1295,4392,1290,4386,1286,4384,1279,4381,1275,4380,1266,4380,1263,4381,1255,4384,1252,4386,1246,4392,1244,4395,1240,4403,1240,4407,1240,4415,1240,4419,1244,4427,1246,4430,1249,4433,1252,4436,1255,4438,1263,4441,1266,4442,1271,4442,1275,4442,1279,4441,1286,4438,1290,4436,1292,4433,1295,4430,1298,4427,1301,4419,1302,4415,1302,4411,1302,4407xm1302,3570l1301,3566,1298,3559,1295,3555,1290,3550,1286,3547,1279,3544,1275,3543,1266,3543,1263,3544,1255,3547,1252,3550,1246,3555,1244,3559,1240,3566,1240,3570,1240,3579,1240,3583,1244,3590,1246,3593,1252,3599,1255,3601,1263,3605,1266,3605,1275,3605,1279,3605,1286,3601,1290,3599,1295,3593,1298,3590,1301,3583,1302,3579,1302,3574,1302,3570xm1302,2315l1301,2311,1298,2304,1295,2300,1290,2295,1286,2292,1279,2289,1275,2288,1266,2288,1263,2289,1255,2292,1252,2295,1246,2300,1244,2304,1240,2311,1240,2315,1240,2323,1240,2327,1244,2335,1246,2338,1252,2344,1255,2346,1263,2350,1266,2350,1271,2350,1275,2350,1279,2350,1286,2346,1290,2344,1295,2338,1298,2335,1301,2327,1302,2323,1302,2319,1302,2315xm1302,1060l1301,1056,1298,1049,1295,1045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m1302,223l1301,219,1298,212,1295,209,1290,203,1286,201,1279,197,1275,197,1266,197,1263,197,1255,201,1252,203,1246,209,1244,212,1240,219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Анализ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ситуации: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Оцените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текущую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ситуацию,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определите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сильные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слабые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стороны,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угрозы,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повлиять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достижение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целей.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Разработка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  <w:w w:val="65"/>
        </w:rPr>
        <w:t>стратегии: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  <w:w w:val="65"/>
        </w:rPr>
        <w:t>Разработайте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стратегию,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определите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необходимые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шаги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осуществления.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Структурируйте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дерева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или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логической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схемы.</w:t>
      </w:r>
    </w:p>
    <w:p>
      <w:pPr>
        <w:pStyle w:val="BodyText"/>
        <w:spacing w:line="364" w:lineRule="auto"/>
        <w:ind w:left="1472" w:right="885"/>
        <w:jc w:val="both"/>
      </w:pPr>
      <w:r>
        <w:rPr>
          <w:rFonts w:ascii="Arial" w:hAnsi="Arial"/>
          <w:b/>
          <w:color w:val="212121"/>
          <w:w w:val="65"/>
        </w:rPr>
        <w:t>Оценка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альтернатив: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Проанализируйте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различные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варианты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решения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проблемы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достоинства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выберите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5"/>
        </w:rPr>
        <w:t>д</w:t>
      </w:r>
      <w:r>
        <w:rPr>
          <w:color w:val="212121"/>
          <w:spacing w:val="-3"/>
          <w:w w:val="55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3"/>
        </w:rPr>
        <w:t>дящи</w:t>
      </w:r>
      <w:r>
        <w:rPr>
          <w:color w:val="212121"/>
          <w:w w:val="63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1"/>
          <w:w w:val="57"/>
        </w:rPr>
        <w:t>ариан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1472" w:right="1003"/>
        <w:jc w:val="both"/>
      </w:pPr>
      <w:r>
        <w:rPr>
          <w:rFonts w:ascii="Arial" w:hAnsi="Arial"/>
          <w:b/>
          <w:color w:val="212121"/>
          <w:w w:val="65"/>
        </w:rPr>
        <w:t>Планирование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действий: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Разработайте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конкретный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план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действий,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определите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ответственных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лиц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сроки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выполнения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задач.</w:t>
      </w:r>
    </w:p>
    <w:p>
      <w:pPr>
        <w:pStyle w:val="BodyText"/>
        <w:spacing w:line="364" w:lineRule="auto"/>
        <w:ind w:left="1472" w:right="1422"/>
        <w:jc w:val="both"/>
      </w:pPr>
      <w:r>
        <w:rPr>
          <w:rFonts w:ascii="Arial" w:hAnsi="Arial"/>
          <w:b/>
          <w:color w:val="212121"/>
          <w:spacing w:val="-1"/>
          <w:w w:val="70"/>
        </w:rPr>
        <w:t>Контроль и корректировка: </w:t>
      </w:r>
      <w:r>
        <w:rPr>
          <w:color w:val="212121"/>
          <w:w w:val="70"/>
        </w:rPr>
        <w:t>Следите за выполнением плана, контролируйте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прогресс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своевременно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корректируйте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стратегию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необходимости.</w:t>
      </w:r>
    </w:p>
    <w:p>
      <w:pPr>
        <w:pStyle w:val="Heading3"/>
        <w:spacing w:before="182"/>
      </w:pPr>
      <w:r>
        <w:rPr>
          <w:color w:val="202020"/>
          <w:spacing w:val="-17"/>
          <w:w w:val="105"/>
        </w:rPr>
        <w:t>Преимущества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7"/>
          <w:w w:val="105"/>
        </w:rPr>
        <w:t>использования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таких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объектов: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1088"/>
      </w:pPr>
      <w:r>
        <w:rPr>
          <w:rFonts w:ascii="Arial" w:hAnsi="Arial"/>
          <w:b/>
          <w:color w:val="212121"/>
          <w:w w:val="65"/>
        </w:rPr>
        <w:t>Улучшение</w:t>
      </w:r>
      <w:r>
        <w:rPr>
          <w:rFonts w:ascii="Arial" w:hAnsi="Arial"/>
          <w:b/>
          <w:color w:val="212121"/>
          <w:spacing w:val="26"/>
          <w:w w:val="65"/>
        </w:rPr>
        <w:t> </w:t>
      </w:r>
      <w:r>
        <w:rPr>
          <w:rFonts w:ascii="Arial" w:hAnsi="Arial"/>
          <w:b/>
          <w:color w:val="212121"/>
          <w:w w:val="65"/>
        </w:rPr>
        <w:t>организации:</w:t>
      </w:r>
      <w:r>
        <w:rPr>
          <w:rFonts w:ascii="Arial" w:hAnsi="Arial"/>
          <w:b/>
          <w:color w:val="212121"/>
          <w:spacing w:val="26"/>
          <w:w w:val="65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помогают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структурировать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информацию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задачи,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эффективному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использованию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ресурсов.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70"/>
        </w:rPr>
        <w:t>Принятие</w:t>
      </w:r>
      <w:r>
        <w:rPr>
          <w:rFonts w:ascii="Arial" w:hAnsi="Arial"/>
          <w:b/>
          <w:color w:val="212121"/>
          <w:spacing w:val="14"/>
          <w:w w:val="70"/>
        </w:rPr>
        <w:t> </w:t>
      </w:r>
      <w:r>
        <w:rPr>
          <w:rFonts w:ascii="Arial" w:hAnsi="Arial"/>
          <w:b/>
          <w:color w:val="212121"/>
          <w:w w:val="70"/>
        </w:rPr>
        <w:t>обоснованных</w:t>
      </w:r>
      <w:r>
        <w:rPr>
          <w:rFonts w:ascii="Arial" w:hAnsi="Arial"/>
          <w:b/>
          <w:color w:val="212121"/>
          <w:spacing w:val="14"/>
          <w:w w:val="70"/>
        </w:rPr>
        <w:t> </w:t>
      </w:r>
      <w:r>
        <w:rPr>
          <w:rFonts w:ascii="Arial" w:hAnsi="Arial"/>
          <w:b/>
          <w:color w:val="212121"/>
          <w:w w:val="70"/>
        </w:rPr>
        <w:t>решений:</w:t>
      </w:r>
      <w:r>
        <w:rPr>
          <w:rFonts w:ascii="Arial" w:hAnsi="Arial"/>
          <w:b/>
          <w:color w:val="212121"/>
          <w:spacing w:val="12"/>
          <w:w w:val="70"/>
        </w:rPr>
        <w:t> </w:t>
      </w:r>
      <w:r>
        <w:rPr>
          <w:color w:val="212121"/>
          <w:w w:val="70"/>
        </w:rPr>
        <w:t>Анализ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альтернатив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последствий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-44"/>
          <w:w w:val="70"/>
        </w:rPr>
        <w:t> </w:t>
      </w:r>
      <w:r>
        <w:rPr>
          <w:color w:val="212121"/>
          <w:spacing w:val="-1"/>
          <w:w w:val="60"/>
        </w:rPr>
        <w:t>помощью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схем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принятия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решений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помогает</w:t>
      </w:r>
      <w:r>
        <w:rPr>
          <w:color w:val="212121"/>
          <w:w w:val="60"/>
        </w:rPr>
        <w:t> принимать обоснованные 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взвешенные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решения,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основанные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фактах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логике.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65"/>
        </w:rPr>
        <w:t>Улучшение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планирования: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позволяют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определить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последовательность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приоритеты,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70"/>
        </w:rPr>
        <w:t>достичь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поставленных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целей.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70"/>
        </w:rPr>
        <w:t>Повышение</w:t>
      </w:r>
      <w:r>
        <w:rPr>
          <w:rFonts w:ascii="Arial" w:hAnsi="Arial"/>
          <w:b/>
          <w:color w:val="212121"/>
          <w:spacing w:val="9"/>
          <w:w w:val="70"/>
        </w:rPr>
        <w:t> </w:t>
      </w:r>
      <w:r>
        <w:rPr>
          <w:rFonts w:ascii="Arial" w:hAnsi="Arial"/>
          <w:b/>
          <w:color w:val="212121"/>
          <w:w w:val="70"/>
        </w:rPr>
        <w:t>эффективности:</w:t>
      </w:r>
      <w:r>
        <w:rPr>
          <w:rFonts w:ascii="Arial" w:hAnsi="Arial"/>
          <w:b/>
          <w:color w:val="212121"/>
          <w:spacing w:val="9"/>
          <w:w w:val="70"/>
        </w:rPr>
        <w:t> </w:t>
      </w:r>
      <w:r>
        <w:rPr>
          <w:color w:val="212121"/>
          <w:w w:val="70"/>
        </w:rPr>
        <w:t>Благодаря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планированию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анализу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ситуации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оптимизировать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ресурсов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деятельности.</w:t>
      </w:r>
    </w:p>
    <w:p>
      <w:pPr>
        <w:pStyle w:val="Heading3"/>
        <w:spacing w:before="184"/>
      </w:pPr>
      <w:r>
        <w:rPr>
          <w:color w:val="202020"/>
          <w:spacing w:val="-14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применение: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1271"/>
      </w:pPr>
      <w:r>
        <w:rPr>
          <w:rFonts w:ascii="Arial" w:hAnsi="Arial"/>
          <w:b/>
          <w:color w:val="212121"/>
          <w:w w:val="60"/>
        </w:rPr>
        <w:t>В</w:t>
      </w:r>
      <w:r>
        <w:rPr>
          <w:rFonts w:ascii="Arial" w:hAnsi="Arial"/>
          <w:b/>
          <w:color w:val="212121"/>
          <w:spacing w:val="5"/>
          <w:w w:val="60"/>
        </w:rPr>
        <w:t> </w:t>
      </w:r>
      <w:r>
        <w:rPr>
          <w:rFonts w:ascii="Arial" w:hAnsi="Arial"/>
          <w:b/>
          <w:color w:val="212121"/>
          <w:w w:val="60"/>
        </w:rPr>
        <w:t>бизнесе:</w:t>
      </w:r>
      <w:r>
        <w:rPr>
          <w:rFonts w:ascii="Arial" w:hAnsi="Arial"/>
          <w:b/>
          <w:color w:val="212121"/>
          <w:spacing w:val="3"/>
          <w:w w:val="60"/>
        </w:rPr>
        <w:t> </w:t>
      </w:r>
      <w:r>
        <w:rPr>
          <w:color w:val="212121"/>
          <w:w w:val="60"/>
        </w:rPr>
        <w:t>карты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планирования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принятия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решений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широко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используются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бизнесе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стратегий,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принятия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обоснованных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решений.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5"/>
        </w:rPr>
        <w:t>В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rFonts w:ascii="Arial" w:hAnsi="Arial"/>
          <w:b/>
          <w:color w:val="212121"/>
          <w:w w:val="65"/>
        </w:rPr>
        <w:t>личной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rFonts w:ascii="Arial" w:hAnsi="Arial"/>
          <w:b/>
          <w:color w:val="212121"/>
          <w:w w:val="65"/>
        </w:rPr>
        <w:t>жизни: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color w:val="212121"/>
          <w:w w:val="65"/>
        </w:rPr>
        <w:t>Люди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применять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планирования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своих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личных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целей,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финансами,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планирования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отпуска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аспектов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повседневной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жизни.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5"/>
        </w:rPr>
        <w:t>В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образовании: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Обучающиеся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использовать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такие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объекты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планирования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целей,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планов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изучения,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экзаменам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принятия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обоснованных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учебных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решений.</w:t>
      </w:r>
    </w:p>
    <w:p>
      <w:pPr>
        <w:pStyle w:val="BodyText"/>
        <w:spacing w:line="364" w:lineRule="auto" w:before="238"/>
        <w:ind w:left="852" w:right="851"/>
      </w:pPr>
      <w:r>
        <w:rPr>
          <w:color w:val="212121"/>
          <w:w w:val="55"/>
        </w:rPr>
        <w:t>Карты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планирования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принятия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мыслей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планировании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принятии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стратегических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решений.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позволяют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271"/>
      </w:pPr>
      <w:r>
        <w:rPr/>
        <w:pict>
          <v:rect style="position:absolute;margin-left:0pt;margin-top:.534617pt;width:594.999952pt;height:840.591945pt;mso-position-horizontal-relative:page;mso-position-vertical-relative:page;z-index:-16526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5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153;width:62;height:8306" coordorigin="1240,7154" coordsize="62,8306" path="m1302,15424l1301,15420,1298,15412,1295,15409,1290,15403,1286,15401,1282,15399,1279,15398,1275,15397,1266,15397,1263,15398,1259,15399,1255,15401,1252,15403,1246,15409,1244,15412,1240,15420,1240,15424,1240,15432,1240,15436,1244,15444,1246,15447,1249,15450,1252,15453,1255,15455,1263,15458,1266,15459,1271,15459,1275,15459,1279,15458,1286,15455,1290,15453,1292,15450,1295,15447,1298,15444,1301,15436,1302,15432,1302,15428,1302,15424xm1302,14587l1301,14583,1298,14576,1295,14572,1292,14569,1290,14566,1286,14564,1282,14563,1279,14561,1275,14560,1266,14560,1263,14561,1259,14563,1255,14564,1252,14566,1249,14569,1246,14572,1244,14576,1240,14583,1240,14587,1240,14595,1240,14599,1244,14607,1246,14610,1249,14613,1252,14616,1255,14618,1263,14621,1266,14622,1271,14622,1275,14622,1279,14621,1286,14618,1290,14616,1292,14613,1295,14610,1298,14607,1301,14599,1302,14595,1302,14591,1302,14587xm1302,13332l1301,13328,1298,13321,1295,13317,1290,13311,1286,13309,1279,13306,1275,13305,1266,13305,1263,13306,1255,13309,1252,13311,1246,13317,1244,13321,1240,13328,1240,13332,1240,13340,1240,13344,1244,13352,1246,13355,1252,13361,1255,13363,1263,13366,1266,13367,1271,13367,1275,13367,1279,13366,1286,13363,1290,13361,1295,13355,1298,13352,1301,13344,1302,13340,1302,13336,1302,13332xm1302,10528l1301,10524,1298,10516,1295,10513,1290,10507,1286,10505,1282,10503,1279,10501,1275,10501,1266,10501,1263,10501,1259,10503,1255,10505,1252,10507,1246,10513,1244,10516,1240,10524,1240,10528,1240,10536,1240,10540,1244,10547,1246,10551,1252,10556,1255,10559,1259,10560,1263,10562,1266,10563,1275,10563,1279,10562,1282,10560,1286,10559,1290,10556,1295,10551,1298,10547,1301,10540,1302,10536,1302,10532,1302,10528xm1302,9272l1301,9268,1298,9261,1295,9257,1290,9252,1286,9249,1282,9248,1279,9246,1275,9246,1266,9246,1263,9246,1259,9248,1255,9249,1252,9252,1246,9257,1244,9261,1240,9268,1240,9272,1240,9281,1240,9285,1244,9292,1246,9296,1252,9301,1255,9304,1263,9307,1266,9308,1271,9308,1275,9308,1279,9307,1286,9304,1290,9301,1295,9296,1298,9292,1301,9285,1302,9281,1302,9277,1302,9272xm1302,8436l1301,8432,1298,8424,1295,8421,1290,8415,1286,8413,1282,8411,1279,8410,1275,8409,1266,8409,1263,8410,1259,8411,1255,8413,1252,8415,1246,8421,1244,8424,1240,8432,1240,8436,1240,8444,1240,8448,1244,8455,1246,8459,1252,8465,1255,8467,1263,8470,1266,8471,1271,8471,1275,8471,1279,8470,1286,8467,1290,8465,1295,8459,1298,8455,1301,8448,1302,8444,1302,8440,1302,8436xm1302,7181l1301,7177,1298,7169,1295,7166,1292,7163,1290,7160,1286,7158,1279,7155,1275,7154,1266,7154,1263,7155,1255,7158,1252,7160,1249,7163,1246,7166,1244,7169,1240,7177,1240,7181,1240,7189,1240,7193,1244,7200,1246,7204,1252,7210,1255,7212,1263,7215,1266,7216,1271,7216,1275,7216,1279,7215,1286,7212,1290,7210,1295,7204,1298,7200,1301,7193,1302,7189,1302,7185,1302,71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альтернативы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обоснованные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решения.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Правильное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деятельности.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6"/>
          <w:w w:val="105"/>
        </w:rPr>
        <w:t>Карты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презентаций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выступлений</w:t>
      </w:r>
    </w:p>
    <w:p>
      <w:pPr>
        <w:pStyle w:val="BodyText"/>
        <w:spacing w:line="364" w:lineRule="auto" w:before="430"/>
        <w:ind w:left="852" w:right="1271"/>
      </w:pPr>
      <w:r>
        <w:rPr>
          <w:color w:val="212121"/>
          <w:w w:val="58"/>
        </w:rPr>
        <w:t>Ка</w:t>
      </w:r>
      <w:r>
        <w:rPr>
          <w:color w:val="212121"/>
          <w:spacing w:val="-6"/>
          <w:w w:val="58"/>
        </w:rPr>
        <w:t>р</w:t>
      </w:r>
      <w:r>
        <w:rPr>
          <w:color w:val="212121"/>
          <w:w w:val="60"/>
        </w:rPr>
        <w:t>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3"/>
        </w:rPr>
        <w:t>ен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58"/>
        </w:rPr>
        <w:t>аци</w:t>
      </w:r>
      <w:r>
        <w:rPr>
          <w:color w:val="212121"/>
          <w:w w:val="58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выс</w:t>
      </w:r>
      <w:r>
        <w:rPr>
          <w:color w:val="212121"/>
          <w:spacing w:val="2"/>
          <w:w w:val="57"/>
        </w:rPr>
        <w:t>т</w:t>
      </w:r>
      <w:r>
        <w:rPr>
          <w:color w:val="212121"/>
          <w:w w:val="56"/>
        </w:rPr>
        <w:t>уплений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выступление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аудиторией.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моменты,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порядок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изложения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визуализировать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его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лучшего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усвоения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слушателями.</w:t>
      </w:r>
      <w:r>
        <w:rPr>
          <w:color w:val="212121"/>
          <w:w w:val="60"/>
        </w:rPr>
        <w:t> В этом разделе 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презентаций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выступлений,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9"/>
        </w:rPr>
        <w:t>преи</w:t>
      </w:r>
      <w:r>
        <w:rPr>
          <w:color w:val="212121"/>
          <w:spacing w:val="2"/>
          <w:w w:val="59"/>
        </w:rPr>
        <w:t>м</w:t>
      </w:r>
      <w:r>
        <w:rPr>
          <w:color w:val="212121"/>
          <w:w w:val="68"/>
        </w:rPr>
        <w:t>у</w:t>
      </w:r>
      <w:r>
        <w:rPr>
          <w:color w:val="212121"/>
          <w:spacing w:val="-3"/>
          <w:w w:val="68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4"/>
        </w:rPr>
        <w:t>дос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6"/>
        </w:rPr>
        <w:t>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64"/>
        </w:rPr>
        <w:t>ля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Heading3"/>
        <w:spacing w:before="251"/>
      </w:pPr>
      <w:r>
        <w:rPr>
          <w:color w:val="202020"/>
          <w:w w:val="105"/>
        </w:rPr>
        <w:t>Особенности: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1956"/>
        <w:jc w:val="both"/>
      </w:pPr>
      <w:r>
        <w:rPr>
          <w:rFonts w:ascii="Arial" w:hAnsi="Arial"/>
          <w:b/>
          <w:color w:val="212121"/>
          <w:w w:val="70"/>
        </w:rPr>
        <w:t>Структурирование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информации: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Главная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цель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схем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–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структурировать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1"/>
          <w:w w:val="60"/>
        </w:rPr>
        <w:t>информацию и выделить основные моменты презентации. </w:t>
      </w:r>
      <w:r>
        <w:rPr>
          <w:color w:val="212121"/>
          <w:w w:val="60"/>
        </w:rPr>
        <w:t>Это помогает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организовать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мысли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усвоить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аудиторией.</w:t>
      </w:r>
    </w:p>
    <w:p>
      <w:pPr>
        <w:pStyle w:val="BodyText"/>
        <w:spacing w:line="364" w:lineRule="auto"/>
        <w:ind w:left="1472" w:right="1088"/>
      </w:pPr>
      <w:r>
        <w:rPr>
          <w:rFonts w:ascii="Arial" w:hAnsi="Arial"/>
          <w:b/>
          <w:color w:val="212121"/>
          <w:w w:val="65"/>
        </w:rPr>
        <w:t>Визуализация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идей: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Карты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позволяют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визуализировать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ключевые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идеи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концепции,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презентацию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наглядной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понятной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слушателей.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95"/>
        </w:rPr>
        <w:t>Определение логической последовательности: </w:t>
      </w:r>
      <w:r>
        <w:rPr>
          <w:color w:val="212121"/>
          <w:w w:val="70"/>
        </w:rPr>
        <w:t>С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их</w:t>
      </w:r>
      <w:r>
        <w:rPr>
          <w:color w:val="212121"/>
          <w:spacing w:val="26"/>
        </w:rPr>
        <w:t> </w:t>
      </w:r>
      <w:r>
        <w:rPr>
          <w:color w:val="212121"/>
          <w:w w:val="70"/>
        </w:rPr>
        <w:t>помощью</w:t>
      </w:r>
      <w:r>
        <w:rPr>
          <w:color w:val="212121"/>
          <w:spacing w:val="27"/>
        </w:rPr>
        <w:t> </w:t>
      </w:r>
      <w:r>
        <w:rPr>
          <w:color w:val="212121"/>
          <w:w w:val="70"/>
        </w:rPr>
        <w:t>можно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логическую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последовательность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установить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связи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между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различными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идеями.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5"/>
        </w:rPr>
        <w:t>Уточнение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деталей: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Концептуальные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чертежи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помогают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уточнить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детали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подробности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выступления,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примеры,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иллюстрации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цитаты.</w:t>
      </w:r>
    </w:p>
    <w:p>
      <w:pPr>
        <w:pStyle w:val="Heading3"/>
        <w:spacing w:line="259" w:lineRule="auto" w:before="184"/>
        <w:ind w:right="851"/>
      </w:pPr>
      <w:r>
        <w:rPr>
          <w:color w:val="202020"/>
          <w:spacing w:val="-11"/>
          <w:w w:val="105"/>
        </w:rPr>
        <w:t>Процесс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1"/>
          <w:w w:val="105"/>
        </w:rPr>
        <w:t>создания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схем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презентаций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выступлений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line="364" w:lineRule="auto" w:before="99"/>
        <w:ind w:left="1472" w:right="1271"/>
      </w:pPr>
      <w:r>
        <w:rPr>
          <w:rFonts w:ascii="Arial" w:hAnsi="Arial"/>
          <w:b/>
          <w:color w:val="212121"/>
          <w:w w:val="80"/>
        </w:rPr>
        <w:t>Определение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rFonts w:ascii="Arial" w:hAnsi="Arial"/>
          <w:b/>
          <w:color w:val="212121"/>
          <w:w w:val="80"/>
        </w:rPr>
        <w:t>ключевых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rFonts w:ascii="Arial" w:hAnsi="Arial"/>
          <w:b/>
          <w:color w:val="212121"/>
          <w:w w:val="80"/>
        </w:rPr>
        <w:t>идей: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color w:val="212121"/>
          <w:w w:val="70"/>
        </w:rPr>
        <w:t>Начните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определения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основных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идей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сообщений,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донести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аудитории.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темы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аспекты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вашего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выступления.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85"/>
        </w:rPr>
        <w:t>Структурирование</w:t>
      </w:r>
      <w:r>
        <w:rPr>
          <w:rFonts w:ascii="Arial" w:hAnsi="Arial"/>
          <w:b/>
          <w:color w:val="212121"/>
          <w:spacing w:val="-2"/>
          <w:w w:val="85"/>
        </w:rPr>
        <w:t> </w:t>
      </w:r>
      <w:r>
        <w:rPr>
          <w:rFonts w:ascii="Arial" w:hAnsi="Arial"/>
          <w:b/>
          <w:color w:val="212121"/>
          <w:w w:val="85"/>
        </w:rPr>
        <w:t>информации:</w:t>
      </w:r>
      <w:r>
        <w:rPr>
          <w:rFonts w:ascii="Arial" w:hAnsi="Arial"/>
          <w:b/>
          <w:color w:val="212121"/>
          <w:spacing w:val="-2"/>
          <w:w w:val="85"/>
        </w:rPr>
        <w:t> </w:t>
      </w:r>
      <w:r>
        <w:rPr>
          <w:color w:val="212121"/>
          <w:w w:val="70"/>
        </w:rPr>
        <w:t>Распределите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ключевые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идеи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по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разным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категориям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ветвям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схеме,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учитывая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взаимосвязь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последовательность.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Добавление</w:t>
      </w:r>
      <w:r>
        <w:rPr>
          <w:rFonts w:ascii="Arial" w:hAnsi="Arial"/>
          <w:b/>
          <w:color w:val="212121"/>
          <w:spacing w:val="31"/>
          <w:w w:val="65"/>
        </w:rPr>
        <w:t> </w:t>
      </w:r>
      <w:r>
        <w:rPr>
          <w:rFonts w:ascii="Arial" w:hAnsi="Arial"/>
          <w:b/>
          <w:color w:val="212121"/>
          <w:w w:val="65"/>
        </w:rPr>
        <w:t>деталей:</w:t>
      </w:r>
      <w:r>
        <w:rPr>
          <w:rFonts w:ascii="Arial" w:hAnsi="Arial"/>
          <w:b/>
          <w:color w:val="212121"/>
          <w:spacing w:val="32"/>
          <w:w w:val="65"/>
        </w:rPr>
        <w:t> </w:t>
      </w:r>
      <w:r>
        <w:rPr>
          <w:color w:val="212121"/>
          <w:w w:val="65"/>
        </w:rPr>
        <w:t>Дополните</w:t>
      </w:r>
      <w:r>
        <w:rPr>
          <w:color w:val="212121"/>
          <w:spacing w:val="31"/>
          <w:w w:val="65"/>
        </w:rPr>
        <w:t> </w:t>
      </w:r>
      <w:r>
        <w:rPr>
          <w:color w:val="212121"/>
          <w:w w:val="65"/>
        </w:rPr>
        <w:t>схему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дополнительной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информацией,</w:t>
      </w:r>
      <w:r>
        <w:rPr>
          <w:color w:val="212121"/>
          <w:spacing w:val="31"/>
          <w:w w:val="65"/>
        </w:rPr>
        <w:t> </w:t>
      </w:r>
      <w:r>
        <w:rPr>
          <w:color w:val="212121"/>
          <w:w w:val="65"/>
        </w:rPr>
        <w:t>такой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-40"/>
          <w:w w:val="65"/>
        </w:rPr>
        <w:t> </w:t>
      </w:r>
      <w:r>
        <w:rPr>
          <w:color w:val="212121"/>
          <w:spacing w:val="-1"/>
          <w:w w:val="60"/>
        </w:rPr>
        <w:t>примеры,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иллюстрации,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статистика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цитаты,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подкрепить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идеи.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271"/>
      </w:pPr>
      <w:r>
        <w:rPr/>
        <w:pict>
          <v:rect style="position:absolute;margin-left:0pt;margin-top:.534617pt;width:594.999952pt;height:840.591945pt;mso-position-horizontal-relative:page;mso-position-vertical-relative:page;z-index:-16525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4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064" coordorigin="1240,197" coordsize="62,11064" path="m1302,11225l1301,11221,1298,11213,1295,11210,1290,11204,1286,11202,1279,11199,1275,11198,1266,11198,1263,11199,1255,11202,1252,11204,1246,11210,1244,11213,1240,11221,1240,11225,1240,11233,1240,11237,1244,11245,1246,11248,1252,11254,1255,11256,1263,11259,1266,11260,1275,11260,1279,11259,1286,11256,1290,11254,1295,11248,1298,11245,1301,11237,1302,11233,1302,11229,1302,11225xm1302,10388l1301,10384,1298,10376,1295,10373,1290,10367,1286,10365,1279,10362,1275,10361,1266,10361,1263,10362,1255,10365,1252,10367,1246,10373,1244,10376,1240,10384,1240,10388,1240,10396,1240,10400,1244,10408,1246,10411,1249,10414,1252,10417,1255,10419,1263,10422,1266,10423,1271,10423,1275,10423,1279,10422,1286,10419,1290,10417,1292,10414,1295,10411,1298,10408,1301,10400,1302,10396,1302,10392,1302,10388xm1302,9133l1301,9129,1298,9121,1295,9118,1290,9112,1286,9110,1279,9107,1275,9106,1266,9106,1263,9107,1255,9110,1252,9112,1246,9118,1244,9121,1240,9129,1240,9133,1240,9141,1240,9145,1244,9153,1246,9156,1252,9162,1255,9164,1263,9167,1266,9168,1271,9168,1275,9168,1279,9167,1286,9164,1290,9162,1295,9156,1298,9153,1301,9145,1302,9141,1302,9137,1302,9133xm1302,7212l1301,7208,1298,7200,1295,7197,1290,7191,1286,7189,1279,7186,1275,7185,1266,7185,1263,7186,1255,7189,1252,7191,1246,7197,1244,7200,1240,7208,1240,7212,1240,7220,1240,7224,1244,7231,1246,7235,1252,7241,1255,7243,1259,7244,1263,7246,1266,7247,1271,7247,1275,7247,1279,7246,1282,7244,1286,7243,1290,7241,1295,7235,1298,7231,1301,7224,1302,7220,1302,7216,1302,7212xm1302,5957l1301,5953,1298,5945,1295,5942,1292,5939,1290,5936,1286,5934,1279,5930,1275,5930,1266,5930,1263,5930,1255,5934,1252,5936,1246,5942,1244,5945,1240,5953,1240,5957,1240,5965,1240,5969,1244,5976,1246,5980,1249,5983,1252,5985,1255,5988,1263,5991,1266,5992,1271,5992,1275,5992,1279,5991,1286,5988,1290,5985,1292,5983,1295,5980,1298,5976,1301,5969,1302,5965,1302,5961,1302,5957xm1302,5120l1301,5116,1298,5108,1295,5105,1290,5099,1286,5097,1282,5095,1279,5094,1275,5093,1266,5093,1263,5094,1259,5095,1255,5097,1252,5099,1246,5105,1244,5108,1240,5116,1240,5120,1240,5128,1240,5132,1244,5140,1246,5143,1249,5146,1252,5149,1255,5151,1259,5153,1263,5154,1266,5155,1271,5155,1275,5155,1279,5154,1282,5153,1286,5151,1290,5149,1292,5146,1295,5143,1298,5140,1301,5132,1302,5128,1302,5124,1302,5120xm1302,3865l1301,3861,1298,3853,1295,3850,1292,3847,1290,3844,1286,3842,1279,3839,1275,3838,1266,3838,1263,3839,1255,3842,1252,3844,1246,3850,1244,3853,1240,3861,1240,3865,1240,3873,1240,3877,1244,3884,1246,3888,1252,3894,1255,3896,1263,3899,1266,3900,1271,3900,1275,3900,1279,3899,1286,3896,1290,3894,1295,3888,1298,3884,1301,3877,1302,3873,1302,3869,1302,3865xm1302,1479l1301,1475,1298,1467,1295,1464,1292,1461,1290,1458,1286,1456,1279,1452,1275,1452,1266,1452,1263,1452,1255,1456,1252,1458,1246,1464,1244,1467,1240,1475,1240,1479,1240,1487,1240,1491,1244,1498,1246,1502,1252,1507,1255,1510,1259,1511,1263,1513,1266,1514,1271,1514,1275,1514,1279,1513,1282,1511,1286,1510,1290,1507,1295,1502,1298,1498,1301,1491,1302,1487,1302,1483,1302,1479xm1302,223l1301,219,1298,212,1295,209,1290,203,1286,200,1279,197,1275,197,1266,197,1263,197,1255,200,1252,203,1246,209,1244,212,1240,219,1240,223,1240,232,1240,236,1244,243,1246,247,1249,249,1252,252,1255,255,1263,258,1266,259,1271,259,1275,259,1279,258,1286,255,1290,252,1292,249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Визуализация: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Используйте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цвета,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символы,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изображения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другие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визуальные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элементы,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схему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наглядной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привлекательной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аудитории.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5"/>
        </w:rPr>
        <w:t>Проверка</w:t>
      </w:r>
      <w:r>
        <w:rPr>
          <w:rFonts w:ascii="Arial" w:hAnsi="Arial"/>
          <w:b/>
          <w:color w:val="212121"/>
          <w:spacing w:val="34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rFonts w:ascii="Arial" w:hAnsi="Arial"/>
          <w:b/>
          <w:color w:val="212121"/>
          <w:w w:val="65"/>
        </w:rPr>
        <w:t>доработка: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color w:val="212121"/>
          <w:w w:val="65"/>
        </w:rPr>
        <w:t>Пересмотрите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доработайте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схему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презентации,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убедиться,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логична,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последовательна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аудитории.</w:t>
      </w:r>
    </w:p>
    <w:p>
      <w:pPr>
        <w:pStyle w:val="Heading3"/>
        <w:spacing w:line="259" w:lineRule="auto" w:before="190"/>
        <w:ind w:right="851"/>
      </w:pPr>
      <w:r>
        <w:rPr>
          <w:color w:val="202020"/>
          <w:spacing w:val="-14"/>
          <w:w w:val="105"/>
        </w:rPr>
        <w:t>Преимущества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использования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схем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презентаций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45"/>
          <w:w w:val="105"/>
        </w:rPr>
        <w:t> </w:t>
      </w:r>
      <w:r>
        <w:rPr>
          <w:color w:val="202020"/>
          <w:w w:val="105"/>
        </w:rPr>
        <w:t>выступлений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line="364" w:lineRule="auto" w:before="100"/>
        <w:ind w:left="1472" w:right="851"/>
      </w:pPr>
      <w:r>
        <w:rPr>
          <w:rFonts w:ascii="Arial" w:hAnsi="Arial"/>
          <w:b/>
          <w:color w:val="212121"/>
          <w:w w:val="70"/>
        </w:rPr>
        <w:t>Ясность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w w:val="70"/>
        </w:rPr>
        <w:t>и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w w:val="70"/>
        </w:rPr>
        <w:t>понятность: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color w:val="212121"/>
          <w:w w:val="70"/>
        </w:rPr>
        <w:t>Визуальное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представление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информации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делает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презентацию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ясной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понятной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аудитории,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помогая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ей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усвоить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материал.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5"/>
        </w:rPr>
        <w:t>Привлечение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rFonts w:ascii="Arial" w:hAnsi="Arial"/>
          <w:b/>
          <w:color w:val="212121"/>
          <w:w w:val="65"/>
        </w:rPr>
        <w:t>внимания:</w:t>
      </w:r>
      <w:r>
        <w:rPr>
          <w:rFonts w:ascii="Arial" w:hAnsi="Arial"/>
          <w:b/>
          <w:color w:val="212121"/>
          <w:spacing w:val="7"/>
          <w:w w:val="65"/>
        </w:rPr>
        <w:t> </w:t>
      </w:r>
      <w:r>
        <w:rPr>
          <w:color w:val="212121"/>
          <w:w w:val="65"/>
        </w:rPr>
        <w:t>Использование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карт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помогает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привлечь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внимание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аудитории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выступление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интересным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привлекательным.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70"/>
        </w:rPr>
        <w:t>Организация</w:t>
      </w:r>
      <w:r>
        <w:rPr>
          <w:rFonts w:ascii="Arial" w:hAnsi="Arial"/>
          <w:b/>
          <w:color w:val="212121"/>
          <w:spacing w:val="11"/>
          <w:w w:val="70"/>
        </w:rPr>
        <w:t> </w:t>
      </w:r>
      <w:r>
        <w:rPr>
          <w:rFonts w:ascii="Arial" w:hAnsi="Arial"/>
          <w:b/>
          <w:color w:val="212121"/>
          <w:w w:val="70"/>
        </w:rPr>
        <w:t>мыслей:</w:t>
      </w:r>
      <w:r>
        <w:rPr>
          <w:rFonts w:ascii="Arial" w:hAnsi="Arial"/>
          <w:b/>
          <w:color w:val="212121"/>
          <w:spacing w:val="12"/>
          <w:w w:val="70"/>
        </w:rPr>
        <w:t> </w:t>
      </w:r>
      <w:r>
        <w:rPr>
          <w:color w:val="212121"/>
          <w:w w:val="70"/>
        </w:rPr>
        <w:t>Эти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объекты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помогают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организовать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мысли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выступления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плавным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уверенным.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0"/>
        </w:rPr>
        <w:t>Гибкость: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помощью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легко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адаптировать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корректировать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материал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зависимости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потребностей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аудитории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изменяющейся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ситуации.</w:t>
      </w:r>
    </w:p>
    <w:p>
      <w:pPr>
        <w:pStyle w:val="Heading3"/>
        <w:spacing w:before="184"/>
      </w:pPr>
      <w:r>
        <w:rPr>
          <w:color w:val="202020"/>
          <w:spacing w:val="-14"/>
          <w:w w:val="105"/>
        </w:rPr>
        <w:t>Практическое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использование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851"/>
      </w:pPr>
      <w:r>
        <w:rPr>
          <w:rFonts w:ascii="Arial" w:hAnsi="Arial"/>
          <w:b/>
          <w:color w:val="212121"/>
          <w:w w:val="70"/>
        </w:rPr>
        <w:t>Профессиональные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презентации: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Карты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широко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используются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деловой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среде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презентаций,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конференций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семинаров.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5"/>
        </w:rPr>
        <w:t>Учебные</w:t>
      </w:r>
      <w:r>
        <w:rPr>
          <w:rFonts w:ascii="Arial" w:hAnsi="Arial"/>
          <w:b/>
          <w:color w:val="212121"/>
          <w:spacing w:val="28"/>
          <w:w w:val="65"/>
        </w:rPr>
        <w:t> </w:t>
      </w:r>
      <w:r>
        <w:rPr>
          <w:rFonts w:ascii="Arial" w:hAnsi="Arial"/>
          <w:b/>
          <w:color w:val="212121"/>
          <w:w w:val="65"/>
        </w:rPr>
        <w:t>выступления:</w:t>
      </w:r>
      <w:r>
        <w:rPr>
          <w:rFonts w:ascii="Arial" w:hAnsi="Arial"/>
          <w:b/>
          <w:color w:val="212121"/>
          <w:spacing w:val="27"/>
          <w:w w:val="65"/>
        </w:rPr>
        <w:t> </w:t>
      </w:r>
      <w:r>
        <w:rPr>
          <w:color w:val="212121"/>
          <w:w w:val="65"/>
        </w:rPr>
        <w:t>Преподаватели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студенты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использовать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выступлений,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лекций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докладов.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70"/>
        </w:rPr>
        <w:t>Публичные</w:t>
      </w:r>
      <w:r>
        <w:rPr>
          <w:rFonts w:ascii="Arial" w:hAnsi="Arial"/>
          <w:b/>
          <w:color w:val="212121"/>
          <w:spacing w:val="13"/>
          <w:w w:val="70"/>
        </w:rPr>
        <w:t> </w:t>
      </w:r>
      <w:r>
        <w:rPr>
          <w:rFonts w:ascii="Arial" w:hAnsi="Arial"/>
          <w:b/>
          <w:color w:val="212121"/>
          <w:w w:val="70"/>
        </w:rPr>
        <w:t>выступления:</w:t>
      </w:r>
      <w:r>
        <w:rPr>
          <w:rFonts w:ascii="Arial" w:hAnsi="Arial"/>
          <w:b/>
          <w:color w:val="212121"/>
          <w:spacing w:val="14"/>
          <w:w w:val="70"/>
        </w:rPr>
        <w:t> </w:t>
      </w:r>
      <w:r>
        <w:rPr>
          <w:color w:val="212121"/>
          <w:w w:val="70"/>
        </w:rPr>
        <w:t>Люди,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выступающие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публичных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мероприятиях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конференциях,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структурирования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своего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выступления.</w:t>
      </w:r>
    </w:p>
    <w:p>
      <w:pPr>
        <w:pStyle w:val="Heading1"/>
        <w:spacing w:before="19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5"/>
          <w:w w:val="105"/>
        </w:rPr>
        <w:t>Преимущества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5"/>
          <w:w w:val="105"/>
        </w:rPr>
        <w:t>использования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на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уроке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4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3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1239;top:8796;width:62;height:5919" coordorigin="1240,8796" coordsize="62,5919" path="m1302,14680l1301,14676,1298,14669,1295,14665,1292,14662,1290,14659,1286,14657,1279,14654,1275,14653,1266,14653,1263,14654,1255,14657,1252,14659,1249,14662,1246,14665,1244,14669,1240,14676,1240,14680,1240,14688,1240,14692,1244,14700,1246,14703,1252,14709,1255,14711,1263,14714,1266,14715,1271,14715,1275,14715,1279,14714,1286,14711,1290,14709,1295,14703,1298,14700,1301,14692,1302,14688,1302,14684,1302,14680xm1302,11752l1301,11748,1298,11740,1295,11737,1292,11734,1290,11731,1286,11729,1279,11725,1275,11725,1266,11725,1263,11725,1255,11729,1252,11731,1246,11737,1244,11740,1240,11748,1240,11752,1240,11760,1240,11764,1244,11771,1246,11775,1249,11778,1252,11780,1255,11783,1259,11784,1263,11786,1266,11787,1271,11787,1275,11787,1279,11786,1282,11784,1286,11783,1290,11780,1292,11778,1295,11775,1298,11771,1301,11764,1302,11760,1302,11756,1302,11752xm1302,8823l1301,8819,1298,8812,1295,8808,1292,8805,1290,8802,1286,8800,1279,8797,1275,8796,1266,8796,1263,8797,1255,8800,1252,8802,1249,8805,1246,8808,1244,8812,1240,8819,1240,8823,1240,8831,1240,8835,1244,8843,1246,8846,1252,8852,1255,8854,1263,8857,1266,8858,1271,8858,1275,8858,1279,8857,1286,8854,1290,8852,1295,8846,1298,8843,1301,8835,1302,8831,1302,8827,1302,8823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line="256" w:lineRule="auto" w:before="1"/>
        <w:ind w:right="2635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105"/>
        </w:rPr>
        <w:t>Развитие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креативности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визуального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мышления</w:t>
      </w:r>
    </w:p>
    <w:p>
      <w:pPr>
        <w:pStyle w:val="BodyText"/>
        <w:spacing w:line="364" w:lineRule="auto" w:before="396"/>
        <w:ind w:left="852" w:right="1271"/>
      </w:pPr>
      <w:r>
        <w:rPr>
          <w:color w:val="212121"/>
          <w:w w:val="55"/>
        </w:rPr>
        <w:t>Использование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интеллект-карт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обогащает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образовательный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учащихся,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креативность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визуальное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мышление.</w:t>
      </w:r>
    </w:p>
    <w:p>
      <w:pPr>
        <w:pStyle w:val="BodyText"/>
        <w:rPr>
          <w:sz w:val="18"/>
        </w:rPr>
      </w:pPr>
    </w:p>
    <w:p>
      <w:pPr>
        <w:pStyle w:val="Heading5"/>
        <w:spacing w:before="99"/>
      </w:pPr>
      <w:r>
        <w:rPr>
          <w:color w:val="212121"/>
        </w:rPr>
        <w:t>Развитие</w:t>
      </w:r>
      <w:r>
        <w:rPr>
          <w:color w:val="212121"/>
          <w:spacing w:val="34"/>
        </w:rPr>
        <w:t> </w:t>
      </w:r>
      <w:r>
        <w:rPr>
          <w:color w:val="212121"/>
        </w:rPr>
        <w:t>креативности:</w:t>
      </w:r>
    </w:p>
    <w:p>
      <w:pPr>
        <w:pStyle w:val="BodyText"/>
        <w:spacing w:line="364" w:lineRule="auto" w:before="142"/>
        <w:ind w:left="1472" w:right="1000"/>
      </w:pPr>
      <w:r>
        <w:rPr>
          <w:color w:val="212121"/>
          <w:w w:val="55"/>
        </w:rPr>
        <w:t>Такие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выражать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мысли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свободной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форме.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стимулирует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креативность,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поскольку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использовать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различные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цвета,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формы,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иллюстрации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символы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выражения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мыслей.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объектов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проявить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оригинальность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развитию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творческого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мышления.</w:t>
      </w:r>
    </w:p>
    <w:p>
      <w:pPr>
        <w:pStyle w:val="Heading5"/>
        <w:spacing w:line="269" w:lineRule="exact"/>
      </w:pPr>
      <w:r>
        <w:rPr>
          <w:color w:val="212121"/>
        </w:rPr>
        <w:t>Визуальное</w:t>
      </w:r>
      <w:r>
        <w:rPr>
          <w:color w:val="212121"/>
          <w:spacing w:val="32"/>
        </w:rPr>
        <w:t> </w:t>
      </w:r>
      <w:r>
        <w:rPr>
          <w:color w:val="212121"/>
        </w:rPr>
        <w:t>мышление:</w:t>
      </w:r>
    </w:p>
    <w:p>
      <w:pPr>
        <w:pStyle w:val="BodyText"/>
        <w:spacing w:line="364" w:lineRule="auto" w:before="143"/>
        <w:ind w:left="1472" w:right="1271"/>
      </w:pPr>
      <w:r>
        <w:rPr>
          <w:color w:val="212121"/>
          <w:w w:val="55"/>
        </w:rPr>
        <w:t>Интеллект-карты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визуальной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форме,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доступными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понятными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учеников,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предпочитает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визуальные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визуального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способностей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анализу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синтезу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информации.</w:t>
      </w:r>
    </w:p>
    <w:p>
      <w:pPr>
        <w:pStyle w:val="Heading5"/>
        <w:spacing w:line="269" w:lineRule="exact"/>
      </w:pPr>
      <w:r>
        <w:rPr>
          <w:color w:val="212121"/>
        </w:rPr>
        <w:t>Стимуляция</w:t>
      </w:r>
      <w:r>
        <w:rPr>
          <w:color w:val="212121"/>
          <w:spacing w:val="35"/>
        </w:rPr>
        <w:t> </w:t>
      </w:r>
      <w:r>
        <w:rPr>
          <w:color w:val="212121"/>
        </w:rPr>
        <w:t>самостоятельности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саморазвития:</w:t>
      </w:r>
    </w:p>
    <w:p>
      <w:pPr>
        <w:pStyle w:val="BodyText"/>
        <w:spacing w:line="364" w:lineRule="auto" w:before="142"/>
        <w:ind w:left="1472" w:right="1000"/>
      </w:pPr>
      <w:r>
        <w:rPr>
          <w:color w:val="212121"/>
          <w:w w:val="55"/>
        </w:rPr>
        <w:t>Использование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схем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стимулирует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самостоятельность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определять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организовывать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запоминаемой.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4" w:lineRule="auto"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23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2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2923" coordorigin="1240,1033" coordsize="62,12923" path="m1302,13921l1301,13917,1298,13909,1295,13906,1292,13903,1290,13900,1286,13898,1279,13895,1275,13894,1266,13894,1263,13895,1255,13898,1252,13900,1246,13906,1244,13909,1240,13917,1240,13921,1240,13929,1240,13933,1244,13941,1246,13944,1252,13950,1255,13952,1263,13955,1266,13956,1275,13956,1279,13955,1286,13952,1290,13950,1295,13944,1298,13941,1301,13933,1302,13929,1302,13925,1302,13921xm1302,10992l1301,10988,1298,10981,1295,10977,1290,10972,1286,10969,1279,10966,1275,10965,1266,10965,1263,10966,1259,10968,1255,10969,1252,10972,1246,10977,1244,10981,1240,10988,1240,10992,1240,11001,1240,11004,1244,11012,1246,11015,1252,11021,1255,11023,1259,11025,1263,11027,1266,11027,1271,11027,1275,11027,1279,11027,1282,11025,1286,11023,1290,11021,1295,11015,1298,11012,1301,11004,1302,11001,1302,10996,1302,10992xm1302,8064l1301,8060,1298,8052,1295,8049,1290,8043,1286,8041,1279,8038,1275,8037,1266,8037,1263,8038,1259,8039,1255,8041,1252,8043,1246,8049,1244,8052,1240,8060,1240,8064,1240,8072,1240,8076,1244,8084,1246,8087,1252,8093,1255,8095,1263,8098,1266,8099,1271,8099,1275,8099,1279,8098,1286,8095,1290,8093,1295,8087,1298,8084,1301,8076,1302,8072,1302,8068,1302,8064xm1302,5135l1301,5131,1298,5124,1295,5120,1290,5115,1286,5112,1279,5109,1275,5108,1266,5108,1263,5109,1259,5111,1255,5112,1252,5115,1246,5120,1244,5124,1240,5131,1240,5135,1240,5143,1240,5147,1244,5155,1246,5158,1249,5161,1252,5164,1255,5166,1259,5168,1263,5170,1266,5170,1271,5170,1275,5170,1279,5170,1282,5168,1286,5166,1290,5164,1292,5161,1295,5158,1298,5155,1301,5147,1302,5143,1302,5139,1302,5135xm1302,1060l1301,1056,1298,1049,1295,1045,1290,1039,1286,1037,1282,1036,1279,1034,1275,1033,1266,1033,1263,1034,1259,1036,1255,1037,1252,1039,1246,1045,1244,1049,1240,1056,1240,1060,1240,1068,1240,1072,1244,1080,1246,1083,1252,1089,1255,1091,1263,1094,1266,1095,1271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аналитических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критических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навыков,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самоорганизации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саморегуляции.</w:t>
      </w:r>
    </w:p>
    <w:p>
      <w:pPr>
        <w:pStyle w:val="Heading5"/>
        <w:spacing w:line="274" w:lineRule="exact"/>
      </w:pPr>
      <w:r>
        <w:rPr>
          <w:color w:val="212121"/>
        </w:rPr>
        <w:t>Повышение</w:t>
      </w:r>
      <w:r>
        <w:rPr>
          <w:color w:val="212121"/>
          <w:spacing w:val="33"/>
        </w:rPr>
        <w:t> </w:t>
      </w:r>
      <w:r>
        <w:rPr>
          <w:color w:val="212121"/>
        </w:rPr>
        <w:t>мотивации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заинтересованности:</w:t>
      </w:r>
    </w:p>
    <w:p>
      <w:pPr>
        <w:pStyle w:val="BodyText"/>
        <w:spacing w:line="364" w:lineRule="auto" w:before="143"/>
        <w:ind w:left="1472" w:right="935"/>
      </w:pPr>
      <w:r>
        <w:rPr>
          <w:color w:val="212121"/>
          <w:w w:val="60"/>
        </w:rPr>
        <w:t>Ассоциативные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схемы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учебный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захватывающим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учеников.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детям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вовлеченными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обучения,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проявить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индивидуальность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творческий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потенциал.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повышает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мотивацию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обучению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заинтересованность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изучаемом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эффективному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усвоению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знаний.</w:t>
      </w:r>
    </w:p>
    <w:p>
      <w:pPr>
        <w:pStyle w:val="Heading2"/>
        <w:spacing w:before="19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Улучшение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запоминания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информации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Heading5"/>
        <w:spacing w:before="99"/>
      </w:pPr>
      <w:r>
        <w:rPr>
          <w:color w:val="212121"/>
        </w:rPr>
        <w:t>Визуальное</w:t>
      </w:r>
      <w:r>
        <w:rPr>
          <w:color w:val="212121"/>
          <w:spacing w:val="34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35"/>
        </w:rPr>
        <w:t> </w:t>
      </w:r>
      <w:r>
        <w:rPr>
          <w:color w:val="212121"/>
        </w:rPr>
        <w:t>материала:</w:t>
      </w:r>
    </w:p>
    <w:p>
      <w:pPr>
        <w:pStyle w:val="BodyText"/>
        <w:spacing w:line="364" w:lineRule="auto" w:before="143"/>
        <w:ind w:left="1472" w:right="1271"/>
      </w:pPr>
      <w:r>
        <w:rPr>
          <w:color w:val="212121"/>
          <w:w w:val="55"/>
        </w:rPr>
        <w:t>Одним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механизмов,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которому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интеллект-карты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запоминание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визуальное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данных.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Учебный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материал,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представленный</w:t>
      </w:r>
      <w:r>
        <w:rPr>
          <w:color w:val="212121"/>
          <w:spacing w:val="-1"/>
          <w:w w:val="60"/>
        </w:rPr>
        <w:t> в виде карты с использованием</w:t>
      </w:r>
      <w:r>
        <w:rPr>
          <w:color w:val="212121"/>
          <w:w w:val="60"/>
        </w:rPr>
        <w:t> цветов,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изображений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символов,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становится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запоминающимся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учеников.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ассоциации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различными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понятиями,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упрощает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запоминание.</w:t>
      </w:r>
    </w:p>
    <w:p>
      <w:pPr>
        <w:pStyle w:val="Heading5"/>
        <w:spacing w:line="269" w:lineRule="exact"/>
      </w:pPr>
      <w:r>
        <w:rPr>
          <w:color w:val="212121"/>
        </w:rPr>
        <w:t>Создание</w:t>
      </w:r>
      <w:r>
        <w:rPr>
          <w:color w:val="212121"/>
          <w:spacing w:val="32"/>
        </w:rPr>
        <w:t> </w:t>
      </w:r>
      <w:r>
        <w:rPr>
          <w:color w:val="212121"/>
        </w:rPr>
        <w:t>ассоциаций:</w:t>
      </w:r>
    </w:p>
    <w:p>
      <w:pPr>
        <w:pStyle w:val="BodyText"/>
        <w:spacing w:line="364" w:lineRule="auto" w:before="142"/>
        <w:ind w:left="1472" w:right="1271"/>
      </w:pP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вынуждены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ассоциации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различными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элементами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данных.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ассоциативного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мышления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глубокому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усвоению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закреплению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памяти.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определенной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ассоциировать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конкретные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понятия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изображениями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символами,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помогает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им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лучше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эту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информацию.</w:t>
      </w:r>
    </w:p>
    <w:p>
      <w:pPr>
        <w:pStyle w:val="Heading5"/>
        <w:spacing w:line="269" w:lineRule="exact"/>
      </w:pPr>
      <w:r>
        <w:rPr>
          <w:color w:val="212121"/>
        </w:rPr>
        <w:t>Интерактивное</w:t>
      </w:r>
      <w:r>
        <w:rPr>
          <w:color w:val="212121"/>
          <w:spacing w:val="42"/>
        </w:rPr>
        <w:t> </w:t>
      </w:r>
      <w:r>
        <w:rPr>
          <w:color w:val="212121"/>
        </w:rPr>
        <w:t>обучение:</w:t>
      </w:r>
    </w:p>
    <w:p>
      <w:pPr>
        <w:pStyle w:val="BodyText"/>
        <w:spacing w:line="364" w:lineRule="auto" w:before="143"/>
        <w:ind w:left="1472" w:right="1088"/>
      </w:pP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активному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участию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уроке.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путем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обрабатывать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запоминанию.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группах,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объяснять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выражать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мысли,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усиливает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процесс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запоминания.</w:t>
      </w:r>
    </w:p>
    <w:p>
      <w:pPr>
        <w:pStyle w:val="Heading5"/>
        <w:spacing w:line="269" w:lineRule="exact"/>
      </w:pPr>
      <w:r>
        <w:rPr>
          <w:color w:val="212121"/>
          <w:spacing w:val="-2"/>
          <w:w w:val="105"/>
        </w:rPr>
        <w:t>Повторение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закрепление:</w:t>
      </w:r>
    </w:p>
    <w:p>
      <w:pPr>
        <w:pStyle w:val="BodyText"/>
        <w:spacing w:line="364" w:lineRule="auto" w:before="142"/>
        <w:ind w:left="1472" w:right="1271"/>
      </w:pP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интеллект-карт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повторению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закреплению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учебного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материала.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вынуждены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вспоминать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структурировать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выражать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мысли.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активного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вовлечения,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закрепить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доступным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последующего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использования.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22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1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078;width:62;height:10521" coordorigin="1240,3079" coordsize="62,10521" path="m1302,13564l1301,13561,1298,13553,1295,13550,1290,13544,1286,13542,1279,13538,1275,13538,1266,13538,1263,13538,1259,13540,1255,13542,1252,13544,1246,13550,1244,13553,1240,13560,1240,13564,1240,13573,1240,13577,1244,13584,1246,13588,1252,13593,1255,13596,1263,13599,1266,13600,1275,13600,1279,13599,1282,13597,1286,13596,1290,13593,1295,13588,1298,13584,1301,13577,1302,13573,1302,13569,1302,13564xm1302,11054l1301,11050,1298,11043,1295,11039,1290,11034,1286,11031,1279,11028,1275,11027,1266,11027,1263,11028,1255,11031,1252,11034,1246,11039,1244,11043,1240,11050,1240,11054,1240,11063,1240,11066,1244,11074,1246,11077,1252,11083,1255,11085,1263,11089,1266,11089,1271,11089,1275,11089,1279,11089,1286,11085,1290,11083,1295,11077,1298,11074,1301,11066,1302,11063,1302,11058,1302,11054xm1302,8126l1301,8122,1298,8114,1295,8111,1290,8105,1286,8103,1282,8101,1279,8100,1275,8099,1266,8099,1263,8100,1259,8101,1255,8103,1252,8105,1246,8111,1244,8114,1240,8122,1240,8126,1240,8134,1240,8138,1244,8146,1246,8149,1252,8155,1255,8157,1263,8160,1266,8161,1275,8161,1279,8160,1286,8157,1290,8155,1295,8149,1298,8146,1301,8138,1302,8134,1302,8130,1302,8126xm1302,5616l1301,5612,1298,5604,1295,5601,1290,5595,1286,5593,1279,5590,1275,5589,1266,5589,1263,5590,1255,5593,1252,5595,1246,5601,1244,5604,1240,5612,1240,5616,1240,5624,1240,5628,1244,5635,1246,5639,1249,5642,1252,5645,1255,5647,1259,5648,1263,5650,1266,5651,1271,5651,1275,5651,1279,5650,1286,5647,1290,5645,1292,5642,1295,5639,1298,5635,1301,5628,1302,5624,1302,5620,1302,5616xm1302,3105l1301,3101,1298,3094,1295,3091,1290,3085,1286,3083,1282,3081,1279,3079,1275,3079,1266,3079,1263,3079,1259,3081,1255,3083,1252,3085,1246,3091,1244,3094,1240,3101,1240,3105,1240,3114,1240,3118,1244,3125,1246,3129,1249,3132,1252,3134,1255,3137,1263,3140,1266,3141,1271,3141,1275,3141,1279,3140,1286,3137,1290,3134,1292,3132,1295,3129,1298,3125,1301,3118,1302,3114,1302,3110,1302,310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Активизация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внимания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вовлеченности</w:t>
      </w:r>
    </w:p>
    <w:p>
      <w:pPr>
        <w:pStyle w:val="BodyText"/>
        <w:spacing w:line="364" w:lineRule="auto" w:before="430"/>
        <w:ind w:left="852" w:right="1615"/>
      </w:pP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интеллект-карт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вовлеченности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процесс.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обладает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рядом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особенностей,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эффективным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инструментом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привлечения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внимания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создания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интереса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учебе.</w:t>
      </w:r>
    </w:p>
    <w:p>
      <w:pPr>
        <w:pStyle w:val="BodyText"/>
        <w:spacing w:before="10"/>
        <w:rPr>
          <w:sz w:val="17"/>
        </w:rPr>
      </w:pPr>
    </w:p>
    <w:p>
      <w:pPr>
        <w:pStyle w:val="Heading5"/>
        <w:spacing w:before="100"/>
      </w:pPr>
      <w:r>
        <w:rPr>
          <w:color w:val="212121"/>
        </w:rPr>
        <w:t>Визуальная</w:t>
      </w:r>
      <w:r>
        <w:rPr>
          <w:color w:val="212121"/>
          <w:spacing w:val="41"/>
        </w:rPr>
        <w:t> </w:t>
      </w:r>
      <w:r>
        <w:rPr>
          <w:color w:val="212121"/>
        </w:rPr>
        <w:t>привлекательность:</w:t>
      </w:r>
    </w:p>
    <w:p>
      <w:pPr>
        <w:pStyle w:val="BodyText"/>
        <w:spacing w:line="364" w:lineRule="auto" w:before="142"/>
        <w:ind w:left="1472" w:right="851"/>
      </w:pPr>
      <w:r>
        <w:rPr>
          <w:color w:val="212121"/>
          <w:w w:val="55"/>
        </w:rPr>
        <w:t>Интеллект-карты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привлекательные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графические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изображения,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привлечь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школьников.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Яркие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цвета,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разнообразные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формы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символы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делают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интересными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привлекательными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рассмотрения.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сконцентрироваться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учебном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материале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изучать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его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большим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интересом.</w:t>
      </w:r>
    </w:p>
    <w:p>
      <w:pPr>
        <w:pStyle w:val="Heading5"/>
        <w:spacing w:line="270" w:lineRule="exact"/>
      </w:pPr>
      <w:r>
        <w:rPr>
          <w:color w:val="212121"/>
          <w:w w:val="105"/>
        </w:rPr>
        <w:t>Интерактивность:</w:t>
      </w:r>
    </w:p>
    <w:p>
      <w:pPr>
        <w:pStyle w:val="BodyText"/>
        <w:spacing w:line="364" w:lineRule="auto" w:before="143"/>
        <w:ind w:left="1472" w:right="851"/>
      </w:pPr>
      <w:r>
        <w:rPr>
          <w:color w:val="212121"/>
          <w:w w:val="55"/>
        </w:rPr>
        <w:t>Интеллект-карты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использованы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интерактивной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форме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обучения,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активному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участию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уроке.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обсуждать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обмениваться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идеями,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стимулирует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вовлеченность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процесс.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чувствовать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активными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участниками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урока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способствует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усвоению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материала.</w:t>
      </w:r>
    </w:p>
    <w:p>
      <w:pPr>
        <w:pStyle w:val="Heading5"/>
        <w:spacing w:line="270" w:lineRule="exact"/>
      </w:pPr>
      <w:r>
        <w:rPr>
          <w:color w:val="212121"/>
        </w:rPr>
        <w:t>Индивидуализация</w:t>
      </w:r>
      <w:r>
        <w:rPr>
          <w:color w:val="212121"/>
          <w:spacing w:val="45"/>
        </w:rPr>
        <w:t> </w:t>
      </w:r>
      <w:r>
        <w:rPr>
          <w:color w:val="212121"/>
        </w:rPr>
        <w:t>обучения:</w:t>
      </w:r>
    </w:p>
    <w:p>
      <w:pPr>
        <w:pStyle w:val="BodyText"/>
        <w:spacing w:line="364" w:lineRule="auto" w:before="142"/>
        <w:ind w:left="1472" w:right="1315"/>
      </w:pPr>
      <w:r>
        <w:rPr>
          <w:color w:val="212121"/>
          <w:w w:val="60"/>
        </w:rPr>
        <w:t>Такие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схемы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учащимся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индивидуально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соответствии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уровнем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предпочтениями.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каждому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своем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уровне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выбирать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техники,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него.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Индивидуализация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глубокому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пониманию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повышает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мотивацию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школьников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изучению.</w:t>
      </w:r>
    </w:p>
    <w:p>
      <w:pPr>
        <w:pStyle w:val="Heading5"/>
        <w:spacing w:line="269" w:lineRule="exact"/>
      </w:pPr>
      <w:r>
        <w:rPr>
          <w:color w:val="212121"/>
        </w:rPr>
        <w:t>Стимулирование</w:t>
      </w:r>
      <w:r>
        <w:rPr>
          <w:color w:val="212121"/>
          <w:spacing w:val="38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39"/>
        </w:rPr>
        <w:t> </w:t>
      </w:r>
      <w:r>
        <w:rPr>
          <w:color w:val="212121"/>
        </w:rPr>
        <w:t>мышления:</w:t>
      </w:r>
    </w:p>
    <w:p>
      <w:pPr>
        <w:pStyle w:val="BodyText"/>
        <w:spacing w:line="364" w:lineRule="auto" w:before="142"/>
        <w:ind w:left="1472" w:right="851"/>
        <w:rPr>
          <w:rFonts w:ascii="Arial" w:hAnsi="Arial"/>
          <w:b/>
        </w:rPr>
      </w:pPr>
      <w:r>
        <w:rPr>
          <w:color w:val="212121"/>
          <w:w w:val="55"/>
        </w:rPr>
        <w:t>Использование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чертежей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школьников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аналитического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вынуждены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определять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устанавливать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ними.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анализа,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синтеза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компонентом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95"/>
        </w:rPr>
        <w:t>Повышение</w:t>
      </w:r>
      <w:r>
        <w:rPr>
          <w:rFonts w:ascii="Arial" w:hAnsi="Arial"/>
          <w:b/>
          <w:color w:val="212121"/>
          <w:spacing w:val="7"/>
          <w:w w:val="95"/>
        </w:rPr>
        <w:t> </w:t>
      </w:r>
      <w:r>
        <w:rPr>
          <w:rFonts w:ascii="Arial" w:hAnsi="Arial"/>
          <w:b/>
          <w:color w:val="212121"/>
          <w:w w:val="95"/>
        </w:rPr>
        <w:t>мотивации:</w:t>
      </w:r>
    </w:p>
    <w:p>
      <w:pPr>
        <w:pStyle w:val="BodyText"/>
        <w:spacing w:line="364" w:lineRule="auto"/>
        <w:ind w:left="1472" w:right="1315"/>
      </w:pPr>
      <w:r>
        <w:rPr>
          <w:color w:val="212121"/>
          <w:w w:val="55"/>
        </w:rPr>
        <w:t>Интеллект-карты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стимулировать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мотивацию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учебе,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поскольку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мотивированными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заинтересованными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изучаемом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материале.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усвоению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навыков.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21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0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691;width:10196;height:915" filled="true" fillcolor="#1050d3" stroked="false">
              <v:fill type="solid"/>
            </v:rect>
            <v:rect style="position:absolute;left:852;top:15691;width:62;height:915" filled="true" fillcolor="#000000" stroked="false">
              <v:fill type="solid"/>
            </v:rect>
            <v:shape style="position:absolute;left:1239;top:2241;width:62;height:10940" coordorigin="1240,2242" coordsize="62,10940" path="m1302,13146l1301,13142,1298,13135,1295,13131,1292,13128,1290,13125,1286,13123,1279,13120,1275,13119,1266,13119,1263,13120,1255,13123,1252,13125,1246,13131,1244,13135,1240,13142,1240,13146,1240,13154,1240,13158,1244,13166,1246,13169,1252,13175,1255,13177,1263,13180,1266,13181,1271,13181,1275,13181,1279,13180,1286,13177,1290,13175,1295,13169,1298,13166,1301,13158,1302,13154,1302,13150,1302,13146xm1302,10636l1301,10632,1298,10624,1295,10621,1290,10615,1286,10613,1279,10610,1275,10609,1266,10609,1263,10610,1255,10613,1252,10615,1246,10621,1244,10624,1240,10632,1240,10636,1240,10644,1240,10648,1244,10656,1246,10659,1252,10665,1255,10667,1263,10670,1266,10671,1271,10671,1275,10671,1279,10670,1286,10667,1290,10665,1295,10659,1298,10656,1301,10648,1302,10644,1302,10640,1302,10636xm1302,7707l1301,7703,1298,7696,1295,7692,1290,7687,1286,7684,1282,7683,1279,7681,1275,7681,1266,7681,1263,7681,1259,7683,1255,7684,1252,7687,1246,7692,1244,7696,1240,7703,1240,7707,1240,7716,1240,7720,1244,7727,1246,7730,1249,7733,1252,7736,1255,7739,1263,7742,1266,7743,1275,7743,1279,7742,1282,7740,1286,7739,1290,7736,1292,7733,1295,7730,1298,7727,1301,7720,1302,7716,1302,7712,1302,7707xm1302,4779l1301,4775,1298,4767,1295,4764,1292,4761,1290,4758,1286,4756,1279,4753,1275,4752,1266,4752,1263,4753,1255,4756,1252,4758,1246,4764,1244,4767,1240,4775,1240,4779,1240,4787,1240,4791,1244,4799,1246,4802,1252,4808,1255,4810,1263,4813,1266,4814,1271,4814,1275,4814,1279,4813,1286,4810,1290,4808,1295,4802,1298,4799,1301,4791,1302,4787,1302,4783,1302,4779xm1302,2269l1301,2265,1298,2257,1295,2254,1290,2248,1286,2246,1279,2243,1275,2242,1266,2242,1263,2243,1255,2246,1252,2248,1246,2254,1244,2257,1240,2265,1240,2269,1240,2277,1240,2281,1244,2288,1246,2292,1249,2295,1252,2298,1255,2300,1263,2303,1266,2304,1271,2304,1275,2304,1279,2303,1286,2300,1290,2298,1292,2295,1295,2292,1298,2288,1301,2281,1302,2277,1302,2273,1302,2269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9" w:id="20"/>
      <w:bookmarkEnd w:id="20"/>
      <w:r>
        <w:rPr>
          <w:b w:val="0"/>
        </w:rPr>
      </w:r>
      <w:r>
        <w:rPr>
          <w:color w:val="202020"/>
          <w:spacing w:val="-14"/>
          <w:w w:val="105"/>
        </w:rPr>
        <w:t>Системное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изучение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материала</w:t>
      </w:r>
    </w:p>
    <w:p>
      <w:pPr>
        <w:pStyle w:val="BodyText"/>
        <w:spacing w:line="364" w:lineRule="auto" w:before="430"/>
        <w:ind w:left="852" w:right="877"/>
      </w:pPr>
      <w:r>
        <w:rPr>
          <w:color w:val="212121"/>
          <w:w w:val="55"/>
        </w:rPr>
        <w:t>Использование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интеллект-карт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системному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изучению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помогает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ученикам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лучше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понять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связи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между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различными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понятиями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темами.</w:t>
      </w:r>
    </w:p>
    <w:p>
      <w:pPr>
        <w:pStyle w:val="BodyText"/>
        <w:spacing w:before="1"/>
        <w:rPr>
          <w:sz w:val="18"/>
        </w:rPr>
      </w:pPr>
    </w:p>
    <w:p>
      <w:pPr>
        <w:pStyle w:val="Heading5"/>
        <w:spacing w:before="99"/>
      </w:pPr>
      <w:r>
        <w:rPr>
          <w:color w:val="212121"/>
        </w:rPr>
        <w:t>Структурирование</w:t>
      </w:r>
      <w:r>
        <w:rPr>
          <w:color w:val="212121"/>
          <w:spacing w:val="47"/>
        </w:rPr>
        <w:t> </w:t>
      </w:r>
      <w:r>
        <w:rPr>
          <w:color w:val="212121"/>
        </w:rPr>
        <w:t>информации:</w:t>
      </w:r>
    </w:p>
    <w:p>
      <w:pPr>
        <w:pStyle w:val="BodyText"/>
        <w:spacing w:line="364" w:lineRule="auto" w:before="143"/>
        <w:ind w:left="1472" w:right="1088"/>
      </w:pPr>
      <w:r>
        <w:rPr>
          <w:color w:val="212121"/>
          <w:w w:val="55"/>
        </w:rPr>
        <w:t>Одним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преимуществ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организовать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понятия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ветвей,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общую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картину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иерархии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понятий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взаимосвязей.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глубокому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системному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пониманию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изучаемого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материала.</w:t>
      </w:r>
    </w:p>
    <w:p>
      <w:pPr>
        <w:pStyle w:val="Heading5"/>
        <w:spacing w:line="270" w:lineRule="exact"/>
      </w:pPr>
      <w:r>
        <w:rPr>
          <w:color w:val="212121"/>
        </w:rPr>
        <w:t>Выявление</w:t>
      </w:r>
      <w:r>
        <w:rPr>
          <w:color w:val="212121"/>
          <w:spacing w:val="42"/>
        </w:rPr>
        <w:t> </w:t>
      </w:r>
      <w:r>
        <w:rPr>
          <w:color w:val="212121"/>
        </w:rPr>
        <w:t>причинно-следственных</w:t>
      </w:r>
      <w:r>
        <w:rPr>
          <w:color w:val="212121"/>
          <w:spacing w:val="42"/>
        </w:rPr>
        <w:t> </w:t>
      </w:r>
      <w:r>
        <w:rPr>
          <w:color w:val="212121"/>
        </w:rPr>
        <w:t>связей:</w:t>
      </w:r>
    </w:p>
    <w:p>
      <w:pPr>
        <w:pStyle w:val="BodyText"/>
        <w:spacing w:line="364" w:lineRule="auto" w:before="142"/>
        <w:ind w:left="1472" w:right="877"/>
      </w:pPr>
      <w:r>
        <w:rPr>
          <w:color w:val="212121"/>
          <w:w w:val="55"/>
        </w:rPr>
        <w:t>Интеллект-карты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выявлять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причинно-следственные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понятиями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фактами.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Путем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установления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связей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факторы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другие,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возникнуть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событий.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глубоко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свои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знания.</w:t>
      </w:r>
    </w:p>
    <w:p>
      <w:pPr>
        <w:pStyle w:val="Heading5"/>
        <w:spacing w:line="269" w:lineRule="exact"/>
      </w:pPr>
      <w:r>
        <w:rPr>
          <w:color w:val="212121"/>
        </w:rPr>
        <w:t>Интеграция</w:t>
      </w:r>
      <w:r>
        <w:rPr>
          <w:color w:val="212121"/>
          <w:spacing w:val="5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58"/>
        </w:rPr>
        <w:t> </w:t>
      </w:r>
      <w:r>
        <w:rPr>
          <w:color w:val="212121"/>
        </w:rPr>
        <w:t>аспектов:</w:t>
      </w:r>
    </w:p>
    <w:p>
      <w:pPr>
        <w:pStyle w:val="BodyText"/>
        <w:spacing w:line="364" w:lineRule="auto" w:before="143"/>
        <w:ind w:left="1472" w:right="1271"/>
      </w:pP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ассоциативных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интеграции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изучаемого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объединять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источников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представлять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целостной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карты,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глубокому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пониманию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охватывать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широкий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спектр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знаний.</w:t>
      </w:r>
    </w:p>
    <w:p>
      <w:pPr>
        <w:pStyle w:val="Heading5"/>
        <w:spacing w:line="269" w:lineRule="exact"/>
      </w:pPr>
      <w:r>
        <w:rPr>
          <w:color w:val="212121"/>
        </w:rPr>
        <w:t>Системное</w:t>
      </w:r>
      <w:r>
        <w:rPr>
          <w:color w:val="212121"/>
          <w:spacing w:val="35"/>
        </w:rPr>
        <w:t> </w:t>
      </w:r>
      <w:r>
        <w:rPr>
          <w:color w:val="212121"/>
        </w:rPr>
        <w:t>мышление:</w:t>
      </w:r>
    </w:p>
    <w:p>
      <w:pPr>
        <w:pStyle w:val="BodyText"/>
        <w:spacing w:line="364" w:lineRule="auto" w:before="142"/>
        <w:ind w:left="1472" w:right="1271"/>
      </w:pPr>
      <w:r>
        <w:rPr>
          <w:color w:val="212121"/>
          <w:w w:val="55"/>
        </w:rPr>
        <w:t>Работа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интеллект-картами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развивает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системное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закономерности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рассматривать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контексте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взаимосвязь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понятиями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идеями.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развивает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проблемы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находить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основе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комплексного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подхода.</w:t>
      </w:r>
    </w:p>
    <w:p>
      <w:pPr>
        <w:pStyle w:val="Heading5"/>
        <w:spacing w:line="270" w:lineRule="exact"/>
      </w:pPr>
      <w:r>
        <w:rPr>
          <w:color w:val="212121"/>
          <w:spacing w:val="-1"/>
          <w:w w:val="105"/>
        </w:rPr>
        <w:t>Подготовка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экзаменам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тестам:</w:t>
      </w:r>
    </w:p>
    <w:p>
      <w:pPr>
        <w:pStyle w:val="BodyText"/>
        <w:spacing w:line="364" w:lineRule="auto" w:before="142"/>
        <w:ind w:left="1472" w:right="1271"/>
      </w:pP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экзаменам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тестам.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качестве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инструмента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повторения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самопроверки.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помогает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уверенно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подходить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экзаменам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демонстрировать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глубокое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понимание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изучаемого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материала.</w:t>
      </w:r>
    </w:p>
    <w:p>
      <w:pPr>
        <w:pStyle w:val="BodyText"/>
        <w:rPr>
          <w:sz w:val="28"/>
        </w:rPr>
      </w:pPr>
    </w:p>
    <w:p>
      <w:pPr>
        <w:pStyle w:val="Heading5"/>
        <w:tabs>
          <w:tab w:pos="4141" w:val="left" w:leader="none"/>
        </w:tabs>
        <w:spacing w:before="169"/>
        <w:ind w:left="1162"/>
      </w:pPr>
      <w:hyperlink r:id="rId29">
        <w:r>
          <w:rPr>
            <w:spacing w:val="-1"/>
            <w:w w:val="105"/>
          </w:rPr>
          <w:t>Стоит</w:t>
        </w:r>
        <w:r>
          <w:rPr>
            <w:spacing w:val="-15"/>
            <w:w w:val="105"/>
          </w:rPr>
          <w:t> </w:t>
        </w:r>
        <w:r>
          <w:rPr>
            <w:spacing w:val="-1"/>
            <w:w w:val="105"/>
          </w:rPr>
          <w:t>прочесть</w:t>
        </w:r>
        <w:r>
          <w:rPr>
            <w:spacing w:val="-15"/>
            <w:w w:val="105"/>
          </w:rPr>
          <w:t> </w:t>
        </w:r>
        <w:r>
          <w:rPr>
            <w:w w:val="105"/>
          </w:rPr>
          <w:t>также:</w:t>
          <w:tab/>
        </w:r>
        <w:r>
          <w:rPr>
            <w:color w:val="FFFFFF"/>
            <w:spacing w:val="-1"/>
            <w:w w:val="105"/>
            <w:u w:val="single" w:color="FFFFFF"/>
          </w:rPr>
          <w:t>Зачем</w:t>
        </w:r>
        <w:r>
          <w:rPr>
            <w:color w:val="FFFFFF"/>
            <w:spacing w:val="-16"/>
            <w:w w:val="105"/>
            <w:u w:val="single" w:color="FFFFFF"/>
          </w:rPr>
          <w:t> </w:t>
        </w:r>
        <w:r>
          <w:rPr>
            <w:color w:val="FFFFFF"/>
            <w:spacing w:val="-1"/>
            <w:w w:val="105"/>
            <w:u w:val="single" w:color="FFFFFF"/>
          </w:rPr>
          <w:t>н</w:t>
        </w:r>
        <w:r>
          <w:rPr>
            <w:color w:val="FFFFFF"/>
            <w:spacing w:val="-1"/>
            <w:w w:val="105"/>
          </w:rPr>
          <w:t>у</w:t>
        </w:r>
        <w:r>
          <w:rPr>
            <w:color w:val="FFFFFF"/>
            <w:spacing w:val="-1"/>
            <w:w w:val="105"/>
            <w:u w:val="single" w:color="FFFFFF"/>
          </w:rPr>
          <w:t>жен</w:t>
        </w:r>
        <w:r>
          <w:rPr>
            <w:color w:val="FFFFFF"/>
            <w:spacing w:val="-16"/>
            <w:w w:val="105"/>
            <w:u w:val="single" w:color="FFFFFF"/>
          </w:rPr>
          <w:t> </w:t>
        </w:r>
        <w:r>
          <w:rPr>
            <w:color w:val="FFFFFF"/>
            <w:spacing w:val="-1"/>
            <w:w w:val="105"/>
            <w:u w:val="single" w:color="FFFFFF"/>
          </w:rPr>
          <w:t>конспект</w:t>
        </w:r>
        <w:r>
          <w:rPr>
            <w:color w:val="FFFFFF"/>
            <w:spacing w:val="-17"/>
            <w:w w:val="105"/>
            <w:u w:val="single" w:color="FFFFFF"/>
          </w:rPr>
          <w:t> </w:t>
        </w:r>
        <w:r>
          <w:rPr>
            <w:color w:val="FFFFFF"/>
            <w:w w:val="105"/>
            <w:u w:val="single" w:color="FFFFFF"/>
          </w:rPr>
          <w:t>урока?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975"/>
      </w:pPr>
      <w:r>
        <w:rPr/>
        <w:pict>
          <v:rect style="position:absolute;margin-left:0pt;margin-top:.532836pt;width:594.999952pt;height:840.592945pt;mso-position-horizontal-relative:page;mso-position-vertical-relative:page;z-index:-16520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9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442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55"/>
        </w:rPr>
        <w:t>Итак,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чертежей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системному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изучению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материала,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позволяя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детям</w:t>
      </w:r>
      <w:r>
        <w:rPr>
          <w:color w:val="212121"/>
          <w:spacing w:val="-1"/>
          <w:w w:val="60"/>
        </w:rPr>
        <w:t> структурировать информацию, выявлять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причинно-следственные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интегрировать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системное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подготавливаться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экзаменам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тестам.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большим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потенциалом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процесса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развития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учебных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навыков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учащихся.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56" w:lineRule="auto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2"/>
          <w:w w:val="105"/>
        </w:rPr>
        <w:t>Практическое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1"/>
          <w:w w:val="105"/>
        </w:rPr>
        <w:t>применение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1"/>
          <w:w w:val="105"/>
        </w:rPr>
        <w:t>учебной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3"/>
          <w:w w:val="105"/>
        </w:rPr>
        <w:t>Интеллект-карты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разных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0"/>
          <w:w w:val="105"/>
        </w:rPr>
        <w:t>этапах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1"/>
          <w:w w:val="105"/>
        </w:rPr>
        <w:t>урока</w:t>
      </w:r>
    </w:p>
    <w:p>
      <w:pPr>
        <w:pStyle w:val="Heading3"/>
        <w:spacing w:before="393"/>
      </w:pPr>
      <w:r>
        <w:rPr>
          <w:color w:val="202020"/>
          <w:spacing w:val="-12"/>
          <w:w w:val="105"/>
        </w:rPr>
        <w:t>Актуализация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знаний</w:t>
      </w:r>
    </w:p>
    <w:p>
      <w:pPr>
        <w:pStyle w:val="BodyText"/>
        <w:spacing w:before="5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315"/>
      </w:pPr>
      <w:r>
        <w:rPr>
          <w:color w:val="212121"/>
          <w:w w:val="55"/>
        </w:rPr>
        <w:t>Актуализация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этап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урока,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котором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проверяют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предварительные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базу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интеллект-карт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начальный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познаний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мыслительную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деятельность.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ind w:left="852"/>
      </w:pPr>
      <w:r>
        <w:rPr>
          <w:color w:val="212121"/>
          <w:spacing w:val="-2"/>
          <w:w w:val="105"/>
        </w:rPr>
        <w:t>Подготовка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уроку: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88"/>
      </w:pPr>
      <w:r>
        <w:rPr>
          <w:color w:val="212121"/>
          <w:w w:val="55"/>
        </w:rPr>
        <w:t>Перед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началом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попросить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ментальные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тему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предстоящего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занятия.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вспомнить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теме,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познавательный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интерес.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19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8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Проверка</w:t>
      </w:r>
      <w:r>
        <w:rPr>
          <w:color w:val="212121"/>
          <w:spacing w:val="31"/>
        </w:rPr>
        <w:t> </w:t>
      </w:r>
      <w:r>
        <w:rPr>
          <w:color w:val="212121"/>
        </w:rPr>
        <w:t>начального</w:t>
      </w:r>
      <w:r>
        <w:rPr>
          <w:color w:val="212121"/>
          <w:spacing w:val="31"/>
        </w:rPr>
        <w:t> </w:t>
      </w:r>
      <w:r>
        <w:rPr>
          <w:color w:val="212121"/>
        </w:rPr>
        <w:t>уровня: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Учителю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начальный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школьников,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проанализировав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интеллект-карты.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выявить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пробелы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ему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адаптировать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конкретного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класса.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ind w:left="852"/>
      </w:pPr>
      <w:r>
        <w:rPr>
          <w:color w:val="212121"/>
        </w:rPr>
        <w:t>Стимулирование</w:t>
      </w:r>
      <w:r>
        <w:rPr>
          <w:color w:val="212121"/>
          <w:spacing w:val="50"/>
        </w:rPr>
        <w:t> </w:t>
      </w:r>
      <w:r>
        <w:rPr>
          <w:color w:val="212121"/>
        </w:rPr>
        <w:t>мыслительной</w:t>
      </w:r>
      <w:r>
        <w:rPr>
          <w:color w:val="212121"/>
          <w:spacing w:val="51"/>
        </w:rPr>
        <w:t> </w:t>
      </w:r>
      <w:r>
        <w:rPr>
          <w:color w:val="212121"/>
        </w:rPr>
        <w:t>деятельности: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51"/>
      </w:pPr>
      <w:r>
        <w:rPr>
          <w:color w:val="212121"/>
          <w:w w:val="55"/>
        </w:rPr>
        <w:t>Создание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схем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детей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активного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аналитических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умений.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процессе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подготовки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карт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вынуждены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осмысливать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предмет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обсуждения,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выделять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основные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идеи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устанавливать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между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ними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связи.</w:t>
      </w:r>
      <w:r>
        <w:rPr>
          <w:color w:val="212121"/>
          <w:w w:val="60"/>
        </w:rPr>
        <w:t> 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мыслительной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подготавливает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дальнейшему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усвоению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нового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материала.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spacing w:before="1"/>
        <w:ind w:left="852"/>
      </w:pPr>
      <w:r>
        <w:rPr>
          <w:color w:val="212121"/>
          <w:spacing w:val="-2"/>
          <w:w w:val="105"/>
        </w:rPr>
        <w:t>Формирование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базы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материала: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86"/>
      </w:pP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учащимися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актуализации,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детям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организовать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направление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учебного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процесса.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усвоение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новой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системным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эффективным.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интеллект-карт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эффективной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оценке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начального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учеников,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мыслительной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благоприятную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образовательную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среду,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способствующую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успешному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усвоению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учебных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навыков.</w:t>
      </w:r>
    </w:p>
    <w:p>
      <w:pPr>
        <w:pStyle w:val="Heading3"/>
        <w:spacing w:before="251"/>
      </w:pPr>
      <w:r>
        <w:rPr>
          <w:color w:val="202020"/>
          <w:spacing w:val="-15"/>
          <w:w w:val="105"/>
        </w:rPr>
        <w:t>Объяснение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нового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материала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088"/>
      </w:pP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этапе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объяснения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нового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материала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применение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интеллект-карт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обогатить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процесс,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делая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интерактивным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наглядным.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понять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новый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ind w:left="852"/>
      </w:pPr>
      <w:r>
        <w:rPr>
          <w:color w:val="212121"/>
        </w:rPr>
        <w:t>Визуализация</w:t>
      </w:r>
      <w:r>
        <w:rPr>
          <w:color w:val="212121"/>
          <w:spacing w:val="36"/>
        </w:rPr>
        <w:t> </w:t>
      </w:r>
      <w:r>
        <w:rPr>
          <w:color w:val="212121"/>
        </w:rPr>
        <w:t>концепций: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422"/>
        <w:jc w:val="both"/>
      </w:pPr>
      <w:r>
        <w:rPr>
          <w:color w:val="212121"/>
          <w:w w:val="55"/>
        </w:rPr>
        <w:t>Интеллект-карты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проекторе,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наглядно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представить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структуру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темы,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выделяя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категории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связи</w:t>
      </w:r>
    </w:p>
    <w:p>
      <w:pPr>
        <w:spacing w:after="0" w:line="364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851"/>
      </w:pPr>
      <w:r>
        <w:rPr/>
        <w:pict>
          <v:rect style="position:absolute;margin-left:0pt;margin-top:.532836pt;width:594.999952pt;height:840.592945pt;mso-position-horizontal-relative:page;mso-position-vertical-relative:page;z-index:-16518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7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организацию.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  <w:ind w:left="852"/>
      </w:pPr>
      <w:r>
        <w:rPr>
          <w:color w:val="212121"/>
        </w:rPr>
        <w:t>Интерактивное</w:t>
      </w:r>
      <w:r>
        <w:rPr>
          <w:color w:val="212121"/>
          <w:spacing w:val="51"/>
        </w:rPr>
        <w:t> </w:t>
      </w:r>
      <w:r>
        <w:rPr>
          <w:color w:val="212121"/>
        </w:rPr>
        <w:t>обсуждение: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851"/>
      </w:pPr>
      <w:r>
        <w:rPr>
          <w:color w:val="212121"/>
          <w:w w:val="55"/>
        </w:rPr>
        <w:t>Интеллект-карты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аспекты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схемы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обсуждая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контексте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изучаемой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активизации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усвоить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материал.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ind w:left="852"/>
      </w:pPr>
      <w:r>
        <w:rPr>
          <w:color w:val="212121"/>
        </w:rPr>
        <w:t>Индивидуальная</w:t>
      </w:r>
      <w:r>
        <w:rPr>
          <w:color w:val="212121"/>
          <w:spacing w:val="40"/>
        </w:rPr>
        <w:t> </w:t>
      </w:r>
      <w:r>
        <w:rPr>
          <w:color w:val="212121"/>
        </w:rPr>
        <w:t>работа: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88"/>
      </w:pPr>
      <w:r>
        <w:rPr>
          <w:color w:val="212121"/>
          <w:w w:val="55"/>
        </w:rPr>
        <w:t>Ментальные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использованы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индивидуальной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ребёнку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предоставленной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самостоятельного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исследования.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детям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мыслительные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проявлять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креативность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организации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информации.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ind w:left="852"/>
      </w:pPr>
      <w:r>
        <w:rPr>
          <w:color w:val="212121"/>
        </w:rPr>
        <w:t>Развитие</w:t>
      </w:r>
      <w:r>
        <w:rPr>
          <w:color w:val="212121"/>
          <w:spacing w:val="35"/>
        </w:rPr>
        <w:t> </w:t>
      </w:r>
      <w:r>
        <w:rPr>
          <w:color w:val="212121"/>
        </w:rPr>
        <w:t>аналитических</w:t>
      </w:r>
      <w:r>
        <w:rPr>
          <w:color w:val="212121"/>
          <w:spacing w:val="36"/>
        </w:rPr>
        <w:t> </w:t>
      </w:r>
      <w:r>
        <w:rPr>
          <w:color w:val="212121"/>
        </w:rPr>
        <w:t>навыков: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картами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вынуждены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выделять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идеи,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выявлять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связи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между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ними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анализировать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информацию</w:t>
      </w:r>
      <w:r>
        <w:rPr>
          <w:color w:val="212121"/>
          <w:w w:val="60"/>
        </w:rPr>
        <w:t> с различных точек зрения. 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комплексными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концепциями.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ind w:left="852"/>
      </w:pPr>
      <w:r>
        <w:rPr>
          <w:color w:val="212121"/>
        </w:rPr>
        <w:t>Создание</w:t>
      </w:r>
      <w:r>
        <w:rPr>
          <w:color w:val="212121"/>
          <w:spacing w:val="36"/>
        </w:rPr>
        <w:t> </w:t>
      </w:r>
      <w:r>
        <w:rPr>
          <w:color w:val="212121"/>
        </w:rPr>
        <w:t>запоминающих</w:t>
      </w:r>
      <w:r>
        <w:rPr>
          <w:color w:val="212121"/>
          <w:spacing w:val="36"/>
        </w:rPr>
        <w:t> </w:t>
      </w:r>
      <w:r>
        <w:rPr>
          <w:color w:val="212121"/>
        </w:rPr>
        <w:t>образов: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615"/>
      </w:pP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запоминающие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изучаемого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цвета,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символы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изображения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карте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ассоциативными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информацию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более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эффективно.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935"/>
      </w:pPr>
      <w:r>
        <w:rPr>
          <w:color w:val="212121"/>
          <w:w w:val="60"/>
        </w:rPr>
        <w:t>Итак,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использование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«mind-map»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этапе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объяснения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нового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материала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способствует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визуализации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индивидуальной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аналитических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созданию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запоминающих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образов.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эффективным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интересным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всех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участников.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Закрепление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проверка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усвоения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935"/>
      </w:pPr>
      <w:r>
        <w:rPr/>
        <w:pict>
          <v:rect style="position:absolute;margin-left:0pt;margin-top:.532836pt;width:594.999952pt;height:840.592945pt;mso-position-horizontal-relative:page;mso-position-vertical-relative:page;z-index:-16517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6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поскольку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закрепление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усвоенного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проверку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учениками.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интеллект-карт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преподавателям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закрепление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усвоения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spacing w:before="1"/>
        <w:ind w:left="852"/>
      </w:pPr>
      <w:r>
        <w:rPr>
          <w:color w:val="212121"/>
        </w:rPr>
        <w:t>Индивидуальная</w:t>
      </w:r>
      <w:r>
        <w:rPr>
          <w:color w:val="212121"/>
          <w:spacing w:val="40"/>
        </w:rPr>
        <w:t> </w:t>
      </w:r>
      <w:r>
        <w:rPr>
          <w:color w:val="212121"/>
        </w:rPr>
        <w:t>работа: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Ученики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интеллект-карты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индивидуальной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закреплением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заполнить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теме,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обращая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понятия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взаимосвязи.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активно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воспроизводить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закреплять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усвоенный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материал.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spacing w:before="1"/>
        <w:ind w:left="852"/>
      </w:pPr>
      <w:r>
        <w:rPr>
          <w:color w:val="212121"/>
        </w:rPr>
        <w:t>Групповая</w:t>
      </w:r>
      <w:r>
        <w:rPr>
          <w:color w:val="212121"/>
          <w:spacing w:val="21"/>
        </w:rPr>
        <w:t> </w:t>
      </w:r>
      <w:r>
        <w:rPr>
          <w:color w:val="212121"/>
        </w:rPr>
        <w:t>работа: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271"/>
      </w:pPr>
      <w:r>
        <w:rPr>
          <w:color w:val="212121"/>
          <w:w w:val="55"/>
        </w:rPr>
        <w:t>Также,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закреплением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разделить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класс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небольшие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совместную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изученной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теме.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совместно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глубокому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пониманию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материала.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ind w:left="852"/>
      </w:pPr>
      <w:r>
        <w:rPr>
          <w:color w:val="212121"/>
        </w:rPr>
        <w:t>Проверка</w:t>
      </w:r>
      <w:r>
        <w:rPr>
          <w:color w:val="212121"/>
          <w:spacing w:val="26"/>
        </w:rPr>
        <w:t> </w:t>
      </w:r>
      <w:r>
        <w:rPr>
          <w:color w:val="212121"/>
        </w:rPr>
        <w:t>знаний: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271"/>
      </w:pP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усвоения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школьниками.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задать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попросить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учителю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оценить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степень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понимания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запоминания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материала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каждым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ребёнком.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ind w:left="852"/>
      </w:pPr>
      <w:r>
        <w:rPr>
          <w:color w:val="212121"/>
          <w:spacing w:val="-2"/>
          <w:w w:val="105"/>
        </w:rPr>
        <w:t>Контрольный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51"/>
      </w:pPr>
      <w:r>
        <w:rPr>
          <w:color w:val="212121"/>
          <w:w w:val="55"/>
        </w:rPr>
        <w:t>Ментальные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викторин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изученной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Педагог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использовать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представленную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карте,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вопросов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разной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сложности,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проверить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уровень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знаний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учащихся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усвоение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ключевых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концепций.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851"/>
      </w:pPr>
      <w:r>
        <w:rPr>
          <w:color w:val="212121"/>
          <w:w w:val="60"/>
        </w:rPr>
        <w:t>Таким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применение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«mind-map»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этапе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закрепления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проверки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усвоения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3"/>
          <w:w w:val="56"/>
        </w:rPr>
        <w:t>о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учи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2"/>
        </w:rPr>
        <w:t>ля</w:t>
      </w:r>
      <w:r>
        <w:rPr>
          <w:color w:val="212121"/>
          <w:w w:val="62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эффе</w:t>
      </w:r>
      <w:r>
        <w:rPr>
          <w:color w:val="212121"/>
          <w:spacing w:val="2"/>
          <w:w w:val="65"/>
        </w:rPr>
        <w:t>к</w:t>
      </w:r>
      <w:r>
        <w:rPr>
          <w:color w:val="212121"/>
          <w:w w:val="54"/>
        </w:rPr>
        <w:t>тивно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дит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индивид</w:t>
      </w:r>
      <w:r>
        <w:rPr>
          <w:color w:val="212121"/>
          <w:spacing w:val="-3"/>
          <w:w w:val="57"/>
        </w:rPr>
        <w:t>у</w:t>
      </w:r>
      <w:r>
        <w:rPr>
          <w:color w:val="212121"/>
          <w:spacing w:val="-1"/>
          <w:w w:val="59"/>
        </w:rPr>
        <w:t>альну</w:t>
      </w:r>
      <w:r>
        <w:rPr>
          <w:color w:val="212121"/>
          <w:w w:val="59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47"/>
        </w:rPr>
        <w:t>г</w:t>
      </w:r>
      <w:r>
        <w:rPr>
          <w:color w:val="212121"/>
          <w:spacing w:val="-3"/>
          <w:w w:val="47"/>
        </w:rPr>
        <w:t>р</w:t>
      </w:r>
      <w:r>
        <w:rPr>
          <w:color w:val="212121"/>
          <w:w w:val="55"/>
        </w:rPr>
        <w:t>уппо</w:t>
      </w:r>
      <w:r>
        <w:rPr>
          <w:color w:val="212121"/>
          <w:spacing w:val="-6"/>
          <w:w w:val="55"/>
        </w:rPr>
        <w:t>в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 </w:t>
      </w:r>
      <w:r>
        <w:rPr>
          <w:color w:val="212121"/>
          <w:w w:val="55"/>
        </w:rPr>
        <w:t>проверять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оценивать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усвоения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глубокому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системному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усвоению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делая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интересным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продуктивным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всех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участников.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right="2613"/>
      </w:pPr>
      <w:r>
        <w:rPr/>
        <w:pict>
          <v:rect style="position:absolute;margin-left:0pt;margin-top:.532836pt;width:594.999952pt;height:840.592945pt;mso-position-horizontal-relative:page;mso-position-vertical-relative:page;z-index:-16516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5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054;width:62;height:6338" coordorigin="1240,4055" coordsize="62,6338" path="m1302,10357l1301,10353,1298,10345,1295,10342,1290,10336,1286,10334,1279,10331,1275,10330,1266,10330,1263,10331,1255,10334,1252,10336,1246,10342,1244,10345,1240,10353,1240,10357,1240,10365,1240,10369,1244,10377,1246,10380,1249,10383,1252,10386,1255,10388,1259,10390,1263,10391,1266,10392,1271,10392,1275,10392,1279,10391,1286,10388,1290,10386,1292,10383,1295,10380,1298,10377,1301,10369,1302,10365,1302,10361,1302,10357xm1302,7428l1301,7425,1298,7417,1295,7414,1292,7411,1290,7408,1286,7406,1279,7402,1275,7402,1266,7402,1263,7402,1255,7406,1252,7408,1246,7414,1244,7417,1240,7425,1240,7428,1240,7437,1240,7441,1244,7448,1246,7452,1249,7455,1252,7457,1255,7460,1263,7463,1266,7464,1271,7464,1275,7464,1279,7463,1286,7460,1290,7457,1292,7455,1295,7452,1298,7448,1301,7441,1302,7437,1302,7433,1302,7428xm1302,4082l1301,4078,1298,4070,1295,4067,1292,4064,1290,4061,1286,4059,1279,4056,1275,4055,1266,4055,1263,4056,1255,4059,1252,4061,1249,4064,1246,4067,1244,4070,1240,4078,1240,4082,1240,4090,1240,4094,1244,4101,1246,4105,1249,4108,1252,4111,1255,4113,1263,4116,1266,4117,1271,4117,1275,4117,1279,4116,1286,4113,1290,4111,1292,4108,1295,4105,1298,4101,1301,4094,1302,4090,1302,4086,1302,4082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Примеры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ментальных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карт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по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разным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предметам</w:t>
      </w:r>
    </w:p>
    <w:p>
      <w:pPr>
        <w:pStyle w:val="Heading3"/>
        <w:spacing w:before="344"/>
      </w:pPr>
      <w:r>
        <w:rPr>
          <w:color w:val="202020"/>
          <w:spacing w:val="-12"/>
          <w:w w:val="105"/>
        </w:rPr>
        <w:t>Русский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язык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литература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BodyText"/>
        <w:spacing w:line="364" w:lineRule="auto" w:before="1"/>
        <w:ind w:left="852" w:right="851"/>
      </w:pPr>
      <w:r>
        <w:rPr>
          <w:color w:val="212121"/>
          <w:w w:val="55"/>
        </w:rPr>
        <w:t>Примеры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русскому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языку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литературе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демонстрировать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языка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литературных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произведений.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Рассмотрим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несколько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примеров:</w:t>
      </w:r>
    </w:p>
    <w:p>
      <w:pPr>
        <w:pStyle w:val="BodyText"/>
        <w:rPr>
          <w:sz w:val="18"/>
        </w:rPr>
      </w:pPr>
    </w:p>
    <w:p>
      <w:pPr>
        <w:pStyle w:val="Heading5"/>
        <w:spacing w:before="99"/>
      </w:pPr>
      <w:r>
        <w:rPr>
          <w:color w:val="212121"/>
        </w:rPr>
        <w:t>Ментальная</w:t>
      </w:r>
      <w:r>
        <w:rPr>
          <w:color w:val="212121"/>
          <w:spacing w:val="30"/>
        </w:rPr>
        <w:t> </w:t>
      </w:r>
      <w:r>
        <w:rPr>
          <w:color w:val="212121"/>
        </w:rPr>
        <w:t>карта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основным</w:t>
      </w:r>
      <w:r>
        <w:rPr>
          <w:color w:val="212121"/>
          <w:spacing w:val="30"/>
        </w:rPr>
        <w:t> </w:t>
      </w:r>
      <w:r>
        <w:rPr>
          <w:color w:val="212121"/>
        </w:rPr>
        <w:t>литературным</w:t>
      </w:r>
      <w:r>
        <w:rPr>
          <w:color w:val="212121"/>
          <w:spacing w:val="31"/>
        </w:rPr>
        <w:t> </w:t>
      </w:r>
      <w:r>
        <w:rPr>
          <w:color w:val="212121"/>
        </w:rPr>
        <w:t>эпохам:</w:t>
      </w:r>
    </w:p>
    <w:p>
      <w:pPr>
        <w:pStyle w:val="BodyText"/>
        <w:spacing w:line="364" w:lineRule="auto" w:before="142"/>
        <w:ind w:left="1472" w:right="1271"/>
      </w:pP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литературные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эпохи: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древнерусская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литература,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средневековая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литература,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литература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XVIII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века,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романтизм,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реализм,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модернизм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постмодернизм.</w:t>
      </w:r>
    </w:p>
    <w:p>
      <w:pPr>
        <w:pStyle w:val="BodyText"/>
        <w:spacing w:line="364" w:lineRule="auto"/>
        <w:ind w:left="1472" w:right="851"/>
      </w:pP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эпоха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характеристиками,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ключевыми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произведениями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представителями.</w:t>
      </w:r>
    </w:p>
    <w:p>
      <w:pPr>
        <w:pStyle w:val="BodyText"/>
        <w:spacing w:line="364" w:lineRule="auto"/>
        <w:ind w:left="1472" w:right="851"/>
      </w:pPr>
      <w:r>
        <w:rPr>
          <w:color w:val="212121"/>
          <w:spacing w:val="-1"/>
          <w:w w:val="60"/>
        </w:rPr>
        <w:t>Связи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между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эпохами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можно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отобразить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помощью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стрелок,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показывающих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влияние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одних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литературных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течений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другие.</w:t>
      </w:r>
    </w:p>
    <w:p>
      <w:pPr>
        <w:pStyle w:val="Heading5"/>
        <w:spacing w:line="274" w:lineRule="exact"/>
      </w:pPr>
      <w:r>
        <w:rPr>
          <w:color w:val="212121"/>
        </w:rPr>
        <w:t>Интеллект-схема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0"/>
        </w:rPr>
        <w:t> </w:t>
      </w:r>
      <w:r>
        <w:rPr>
          <w:color w:val="212121"/>
        </w:rPr>
        <w:t>структуре</w:t>
      </w:r>
      <w:r>
        <w:rPr>
          <w:color w:val="212121"/>
          <w:spacing w:val="30"/>
        </w:rPr>
        <w:t> </w:t>
      </w:r>
      <w:r>
        <w:rPr>
          <w:color w:val="212121"/>
        </w:rPr>
        <w:t>рассказа:</w:t>
      </w:r>
    </w:p>
    <w:p>
      <w:pPr>
        <w:pStyle w:val="BodyText"/>
        <w:spacing w:line="364" w:lineRule="auto" w:before="137"/>
        <w:ind w:left="1472"/>
      </w:pPr>
      <w:r>
        <w:rPr>
          <w:color w:val="212121"/>
          <w:spacing w:val="-1"/>
          <w:w w:val="66"/>
        </w:rPr>
        <w:t>Н</w:t>
      </w:r>
      <w:r>
        <w:rPr>
          <w:color w:val="212121"/>
          <w:w w:val="66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1"/>
          <w:w w:val="61"/>
        </w:rPr>
        <w:t>ем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1"/>
        </w:rPr>
        <w:t>жно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по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2"/>
        </w:rPr>
        <w:t>з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основны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1"/>
          <w:w w:val="60"/>
        </w:rPr>
        <w:t>лемент</w:t>
      </w:r>
      <w:r>
        <w:rPr>
          <w:color w:val="212121"/>
          <w:w w:val="60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расс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за</w:t>
      </w:r>
      <w:r>
        <w:rPr>
          <w:color w:val="212121"/>
          <w:w w:val="58"/>
        </w:rPr>
        <w:t>: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49"/>
        </w:rPr>
        <w:t>с</w:t>
      </w:r>
      <w:r>
        <w:rPr>
          <w:color w:val="212121"/>
          <w:spacing w:val="2"/>
          <w:w w:val="49"/>
        </w:rPr>
        <w:t>т</w:t>
      </w:r>
      <w:r>
        <w:rPr>
          <w:color w:val="212121"/>
          <w:w w:val="58"/>
        </w:rPr>
        <w:t>упление,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6"/>
        </w:rPr>
        <w:t>он</w:t>
      </w:r>
      <w:r>
        <w:rPr>
          <w:color w:val="212121"/>
          <w:spacing w:val="-6"/>
          <w:w w:val="66"/>
        </w:rPr>
        <w:t>ф</w:t>
      </w:r>
      <w:r>
        <w:rPr>
          <w:color w:val="212121"/>
          <w:spacing w:val="-1"/>
          <w:w w:val="54"/>
        </w:rPr>
        <w:t>ли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60"/>
        </w:rPr>
        <w:t>кульминация,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событий,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разрешение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завершение.</w:t>
      </w:r>
    </w:p>
    <w:p>
      <w:pPr>
        <w:pStyle w:val="BodyText"/>
        <w:spacing w:line="364" w:lineRule="auto"/>
        <w:ind w:left="1472" w:right="1000"/>
      </w:pPr>
      <w:r>
        <w:rPr>
          <w:color w:val="212121"/>
          <w:w w:val="55"/>
        </w:rPr>
        <w:t>Каждый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элемент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развернуть,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указав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функцию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структуре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2"/>
        </w:rPr>
        <w:t>расс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2"/>
        </w:rPr>
        <w:t>з</w:t>
      </w:r>
      <w:r>
        <w:rPr>
          <w:color w:val="212121"/>
          <w:w w:val="5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примеры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из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6"/>
        </w:rPr>
        <w:t>естны</w:t>
      </w:r>
      <w:r>
        <w:rPr>
          <w:color w:val="212121"/>
          <w:w w:val="56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произ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0"/>
        </w:rPr>
        <w:t>дений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данны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1"/>
          <w:w w:val="58"/>
        </w:rPr>
        <w:t>лемен</w:t>
      </w:r>
      <w:r>
        <w:rPr>
          <w:color w:val="212121"/>
          <w:w w:val="58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прису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6"/>
          <w:w w:val="51"/>
        </w:rPr>
        <w:t>в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 </w:t>
      </w:r>
      <w:r>
        <w:rPr>
          <w:color w:val="212121"/>
          <w:w w:val="55"/>
        </w:rPr>
        <w:t>Элементы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связать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собой,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показав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логические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переходы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дно</w:t>
      </w:r>
      <w:r>
        <w:rPr>
          <w:color w:val="212121"/>
          <w:spacing w:val="-6"/>
          <w:w w:val="53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ап</w:t>
      </w:r>
      <w:r>
        <w:rPr>
          <w:color w:val="212121"/>
          <w:w w:val="56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44"/>
        </w:rPr>
        <w:t>у</w:t>
      </w:r>
      <w:r>
        <w:rPr>
          <w:color w:val="212121"/>
          <w:spacing w:val="-6"/>
          <w:w w:val="44"/>
        </w:rPr>
        <w:t>г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Heading5"/>
        <w:spacing w:line="271" w:lineRule="exact"/>
      </w:pPr>
      <w:r>
        <w:rPr>
          <w:color w:val="212121"/>
        </w:rPr>
        <w:t>Ментальная</w:t>
      </w:r>
      <w:r>
        <w:rPr>
          <w:color w:val="212121"/>
          <w:spacing w:val="33"/>
        </w:rPr>
        <w:t> </w:t>
      </w:r>
      <w:r>
        <w:rPr>
          <w:color w:val="212121"/>
        </w:rPr>
        <w:t>карта</w:t>
      </w:r>
      <w:r>
        <w:rPr>
          <w:color w:val="212121"/>
          <w:spacing w:val="34"/>
        </w:rPr>
        <w:t> </w:t>
      </w:r>
      <w:r>
        <w:rPr>
          <w:color w:val="212121"/>
        </w:rPr>
        <w:t>по</w:t>
      </w:r>
      <w:r>
        <w:rPr>
          <w:color w:val="212121"/>
          <w:spacing w:val="34"/>
        </w:rPr>
        <w:t> </w:t>
      </w:r>
      <w:r>
        <w:rPr>
          <w:color w:val="212121"/>
        </w:rPr>
        <w:t>основным</w:t>
      </w:r>
      <w:r>
        <w:rPr>
          <w:color w:val="212121"/>
          <w:spacing w:val="34"/>
        </w:rPr>
        <w:t> </w:t>
      </w:r>
      <w:r>
        <w:rPr>
          <w:color w:val="212121"/>
        </w:rPr>
        <w:t>лингвистическим</w:t>
      </w:r>
      <w:r>
        <w:rPr>
          <w:color w:val="212121"/>
          <w:spacing w:val="34"/>
        </w:rPr>
        <w:t> </w:t>
      </w:r>
      <w:r>
        <w:rPr>
          <w:color w:val="212121"/>
        </w:rPr>
        <w:t>понятиям:</w:t>
      </w:r>
    </w:p>
    <w:p>
      <w:pPr>
        <w:pStyle w:val="BodyText"/>
        <w:spacing w:line="364" w:lineRule="auto" w:before="140"/>
        <w:ind w:left="1472"/>
      </w:pP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лингвистические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понятия,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фонетика,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морфология,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синтаксис,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лексика,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стилистика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др.</w:t>
      </w:r>
    </w:p>
    <w:p>
      <w:pPr>
        <w:pStyle w:val="BodyText"/>
        <w:spacing w:line="364" w:lineRule="auto"/>
        <w:ind w:left="1472" w:right="851"/>
      </w:pPr>
      <w:r>
        <w:rPr>
          <w:color w:val="212121"/>
          <w:w w:val="55"/>
        </w:rPr>
        <w:t>Каждое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понятие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раскрыть,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указав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значение,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подразделы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примеры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языковых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явлений,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относящихся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данному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понятию.</w:t>
      </w:r>
    </w:p>
    <w:p>
      <w:pPr>
        <w:pStyle w:val="BodyText"/>
        <w:spacing w:line="364" w:lineRule="auto"/>
        <w:ind w:left="1472" w:right="851"/>
      </w:pP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взаимосвязаны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друг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другом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системе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языка.</w:t>
      </w:r>
    </w:p>
    <w:p>
      <w:pPr>
        <w:pStyle w:val="BodyText"/>
        <w:spacing w:line="364" w:lineRule="auto" w:before="242"/>
        <w:ind w:left="852" w:right="1271"/>
      </w:pPr>
      <w:r>
        <w:rPr>
          <w:color w:val="212121"/>
          <w:w w:val="55"/>
        </w:rPr>
        <w:t>Эти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русскому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языку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литературе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запомнить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изучаемый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материал,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развить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аналитические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навыки.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Математика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информатика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BodyText"/>
        <w:spacing w:line="364" w:lineRule="auto"/>
        <w:ind w:left="852" w:right="1615"/>
      </w:pPr>
      <w:r>
        <w:rPr>
          <w:color w:val="212121"/>
          <w:w w:val="55"/>
        </w:rPr>
        <w:t>Примеры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математике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информатике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предметов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студентам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лучше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15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4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4302" coordorigin="1240,925" coordsize="62,14302" path="m1302,15191l1301,15187,1298,15180,1295,15176,1292,15174,1290,15171,1286,15168,1279,15165,1275,15165,1266,15165,1263,15165,1255,15168,1252,15171,1246,15176,1244,15180,1240,15187,1240,15191,1240,15200,1240,15204,1244,15211,1246,15214,1249,15217,1252,15220,1255,15223,1263,15226,1266,15227,1275,15227,1279,15226,1286,15223,1290,15220,1292,15217,1295,15214,1298,15211,1301,15204,1302,15200,1302,15196,1302,15191xm1302,7227l1301,7223,1298,7215,1295,7212,1290,7206,1286,7204,1279,7201,1275,7200,1266,7200,1263,7201,1255,7204,1252,7206,1246,7212,1244,7215,1240,7223,1240,7227,1240,7235,1240,7239,1244,7247,1246,7250,1249,7253,1252,7256,1255,7258,1263,7261,1266,7262,1271,7262,1275,7262,1279,7261,1286,7258,1290,7256,1292,7253,1295,7250,1298,7247,1301,7239,1302,7235,1302,7231,1302,7227xm1302,4299l1301,4295,1298,4287,1295,4284,1290,4278,1286,4276,1279,4273,1275,4272,1266,4272,1263,4273,1255,4276,1252,4278,1246,4284,1244,4287,1240,4295,1240,4299,1240,4307,1240,4311,1244,4318,1246,4322,1249,4325,1252,4327,1255,4330,1263,4333,1266,4334,1271,4334,1275,4334,1279,4333,1282,4331,1286,4330,1290,4327,1292,4325,1295,4322,1298,4318,1301,4311,1302,4307,1302,4303,1302,4299xm1302,952l1301,948,1298,940,1295,937,1290,931,1286,929,1279,926,1275,925,1266,925,1263,926,1255,929,1252,931,1246,937,1244,940,1240,948,1240,952,1240,960,1240,964,1244,971,1246,975,1252,981,1255,983,1263,986,1266,987,1271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ориентироваться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8"/>
        </w:rPr>
        <w:t> </w:t>
      </w:r>
      <w:r>
        <w:rPr>
          <w:color w:val="212121"/>
          <w:w w:val="55"/>
        </w:rPr>
        <w:t>сложной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58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58"/>
        </w:rPr>
        <w:t> </w:t>
      </w:r>
      <w:r>
        <w:rPr>
          <w:color w:val="212121"/>
          <w:w w:val="55"/>
        </w:rPr>
        <w:t>примеров:</w:t>
      </w:r>
    </w:p>
    <w:p>
      <w:pPr>
        <w:pStyle w:val="BodyText"/>
        <w:rPr>
          <w:sz w:val="20"/>
        </w:rPr>
      </w:pPr>
    </w:p>
    <w:p>
      <w:pPr>
        <w:pStyle w:val="Heading5"/>
        <w:spacing w:before="222"/>
      </w:pPr>
      <w:r>
        <w:rPr>
          <w:color w:val="212121"/>
          <w:spacing w:val="-2"/>
          <w:w w:val="105"/>
        </w:rPr>
        <w:t>Ментальная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карта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основным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математики:</w:t>
      </w:r>
    </w:p>
    <w:p>
      <w:pPr>
        <w:pStyle w:val="BodyText"/>
        <w:spacing w:line="364" w:lineRule="auto" w:before="143"/>
        <w:ind w:left="1472" w:right="851"/>
      </w:pP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объекте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математики,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алгебра,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60"/>
        </w:rPr>
        <w:t>еом</w:t>
      </w:r>
      <w:r>
        <w:rPr>
          <w:color w:val="212121"/>
          <w:spacing w:val="-9"/>
          <w:w w:val="60"/>
        </w:rPr>
        <w:t>е</w:t>
      </w:r>
      <w:r>
        <w:rPr>
          <w:color w:val="212121"/>
          <w:w w:val="57"/>
        </w:rPr>
        <w:t>трия,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три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0"/>
        </w:rPr>
        <w:t>оном</w:t>
      </w:r>
      <w:r>
        <w:rPr>
          <w:color w:val="212121"/>
          <w:spacing w:val="-9"/>
          <w:w w:val="60"/>
        </w:rPr>
        <w:t>е</w:t>
      </w:r>
      <w:r>
        <w:rPr>
          <w:color w:val="212121"/>
          <w:w w:val="57"/>
        </w:rPr>
        <w:t>трия,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ем</w:t>
      </w:r>
      <w:r>
        <w:rPr>
          <w:color w:val="212121"/>
          <w:spacing w:val="-6"/>
          <w:w w:val="61"/>
        </w:rPr>
        <w:t>а</w:t>
      </w:r>
      <w:r>
        <w:rPr>
          <w:color w:val="212121"/>
          <w:w w:val="53"/>
        </w:rPr>
        <w:t>тический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анали</w:t>
      </w:r>
      <w:r>
        <w:rPr>
          <w:color w:val="212121"/>
          <w:w w:val="56"/>
        </w:rPr>
        <w:t>з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9"/>
        </w:rPr>
        <w:t>д.</w:t>
      </w:r>
    </w:p>
    <w:p>
      <w:pPr>
        <w:pStyle w:val="BodyText"/>
        <w:spacing w:line="364" w:lineRule="auto"/>
        <w:ind w:left="1472" w:right="1615"/>
      </w:pPr>
      <w:r>
        <w:rPr>
          <w:color w:val="212121"/>
          <w:w w:val="55"/>
        </w:rPr>
        <w:t>Каждая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раскрыта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указанием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понятий,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формул,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правил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методов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решения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задач.</w:t>
      </w:r>
    </w:p>
    <w:p>
      <w:pPr>
        <w:pStyle w:val="BodyText"/>
        <w:spacing w:line="364" w:lineRule="auto"/>
        <w:ind w:left="1472" w:right="851"/>
      </w:pPr>
      <w:r>
        <w:rPr>
          <w:color w:val="212121"/>
          <w:w w:val="60"/>
        </w:rPr>
        <w:t>Связи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показать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помощью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стрелок,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указывающих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взаимосвязь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одних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математических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концепций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другие.</w:t>
      </w:r>
    </w:p>
    <w:p>
      <w:pPr>
        <w:pStyle w:val="Heading5"/>
        <w:spacing w:line="273" w:lineRule="exact"/>
      </w:pPr>
      <w:r>
        <w:rPr>
          <w:color w:val="212121"/>
          <w:spacing w:val="-1"/>
          <w:w w:val="105"/>
        </w:rPr>
        <w:t>Mind-map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структуре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алгоритма:</w:t>
      </w:r>
    </w:p>
    <w:p>
      <w:pPr>
        <w:pStyle w:val="BodyText"/>
        <w:spacing w:line="364" w:lineRule="auto" w:before="138"/>
        <w:ind w:left="1472" w:right="851"/>
      </w:pPr>
      <w:r>
        <w:rPr>
          <w:color w:val="212121"/>
          <w:w w:val="55"/>
        </w:rPr>
        <w:t>Здесь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показать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элементы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алгоритма: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входные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данные,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последовательность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действий,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условия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циклы.</w:t>
      </w:r>
    </w:p>
    <w:p>
      <w:pPr>
        <w:pStyle w:val="BodyText"/>
        <w:spacing w:line="364" w:lineRule="auto"/>
        <w:ind w:left="1472" w:right="851"/>
      </w:pPr>
      <w:r>
        <w:rPr>
          <w:color w:val="212121"/>
          <w:w w:val="55"/>
        </w:rPr>
        <w:t>Каждый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элемент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алгоритма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развернуть,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указав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решении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задачи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примеры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применения.</w:t>
      </w:r>
    </w:p>
    <w:p>
      <w:pPr>
        <w:spacing w:line="364" w:lineRule="auto" w:before="0"/>
        <w:ind w:left="1472" w:right="987" w:firstLine="0"/>
        <w:jc w:val="left"/>
        <w:rPr>
          <w:rFonts w:ascii="Arial" w:hAnsi="Arial"/>
          <w:b/>
          <w:sz w:val="24"/>
        </w:rPr>
      </w:pPr>
      <w:r>
        <w:rPr>
          <w:color w:val="212121"/>
          <w:w w:val="60"/>
          <w:sz w:val="24"/>
        </w:rPr>
        <w:t>Связи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между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различными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элементами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алгоритма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можно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показать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помощью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линий,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показывающих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порядок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выполнения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действий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взаимосвязь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между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ними.</w:t>
      </w:r>
      <w:r>
        <w:rPr>
          <w:color w:val="212121"/>
          <w:spacing w:val="1"/>
          <w:w w:val="5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Интеллект-схема</w:t>
      </w:r>
      <w:r>
        <w:rPr>
          <w:rFonts w:ascii="Arial" w:hAnsi="Arial"/>
          <w:b/>
          <w:color w:val="212121"/>
          <w:spacing w:val="1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по</w:t>
      </w:r>
      <w:r>
        <w:rPr>
          <w:rFonts w:ascii="Arial" w:hAnsi="Arial"/>
          <w:b/>
          <w:color w:val="212121"/>
          <w:spacing w:val="1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основным</w:t>
      </w:r>
      <w:r>
        <w:rPr>
          <w:rFonts w:ascii="Arial" w:hAnsi="Arial"/>
          <w:b/>
          <w:color w:val="212121"/>
          <w:spacing w:val="1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темам</w:t>
      </w:r>
      <w:r>
        <w:rPr>
          <w:rFonts w:ascii="Arial" w:hAnsi="Arial"/>
          <w:b/>
          <w:color w:val="212121"/>
          <w:spacing w:val="1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информатики:</w:t>
      </w:r>
    </w:p>
    <w:p>
      <w:pPr>
        <w:pStyle w:val="BodyText"/>
        <w:spacing w:line="364" w:lineRule="auto"/>
        <w:ind w:left="1472" w:right="851"/>
      </w:pPr>
      <w:r>
        <w:rPr>
          <w:color w:val="212121"/>
          <w:spacing w:val="-2"/>
          <w:w w:val="60"/>
        </w:rPr>
        <w:t>На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ней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можно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выделить</w:t>
      </w:r>
      <w:r>
        <w:rPr>
          <w:color w:val="212121"/>
          <w:spacing w:val="-1"/>
          <w:w w:val="60"/>
        </w:rPr>
        <w:t> основные темы информатики, такие как алгоритмы,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2"/>
        </w:rPr>
        <w:t>ст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65"/>
        </w:rPr>
        <w:t>р</w:t>
      </w:r>
      <w:r>
        <w:rPr>
          <w:color w:val="212121"/>
          <w:w w:val="65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данных</w:t>
      </w:r>
      <w:r>
        <w:rPr>
          <w:color w:val="212121"/>
          <w:w w:val="61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программиро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60"/>
        </w:rPr>
        <w:t>ание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60"/>
        </w:rPr>
        <w:t>з</w:t>
      </w:r>
      <w:r>
        <w:rPr>
          <w:color w:val="212121"/>
          <w:w w:val="60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данны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9"/>
        </w:rPr>
        <w:t>д.</w:t>
      </w:r>
    </w:p>
    <w:p>
      <w:pPr>
        <w:pStyle w:val="BodyText"/>
        <w:spacing w:line="364" w:lineRule="auto"/>
        <w:ind w:left="1472" w:right="851"/>
      </w:pPr>
      <w:r>
        <w:rPr>
          <w:color w:val="212121"/>
          <w:w w:val="55"/>
        </w:rPr>
        <w:t>Каждая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раскрыта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указанием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понятий,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принципов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работы.</w:t>
      </w:r>
    </w:p>
    <w:p>
      <w:pPr>
        <w:pStyle w:val="BodyText"/>
        <w:spacing w:line="364" w:lineRule="auto"/>
        <w:ind w:left="1472" w:right="1615"/>
      </w:pPr>
      <w:r>
        <w:rPr>
          <w:color w:val="212121"/>
          <w:w w:val="60"/>
        </w:rPr>
        <w:t>Связи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различными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темами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информатики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показать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помощью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стрелок,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указывающих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взаимосвязь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концепций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другие.</w:t>
      </w:r>
    </w:p>
    <w:p>
      <w:pPr>
        <w:pStyle w:val="BodyText"/>
        <w:spacing w:line="364" w:lineRule="auto" w:before="232"/>
        <w:ind w:left="852" w:right="1557"/>
        <w:jc w:val="both"/>
      </w:pP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математике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информатике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студентам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изучаемого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развить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навыки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анализа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решения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задач.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jc w:val="both"/>
      </w:pPr>
      <w:r>
        <w:rPr>
          <w:color w:val="202020"/>
          <w:spacing w:val="-13"/>
          <w:w w:val="105"/>
        </w:rPr>
        <w:t>Естественные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науки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 w:before="1"/>
        <w:ind w:left="852" w:right="1271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контексте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естественных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мощный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визуализации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систематизации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концепциях,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явлениях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взаимосвязях.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схем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естественным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наукам:</w:t>
      </w:r>
    </w:p>
    <w:p>
      <w:pPr>
        <w:pStyle w:val="BodyText"/>
        <w:spacing w:before="10"/>
        <w:rPr>
          <w:sz w:val="17"/>
        </w:rPr>
      </w:pPr>
    </w:p>
    <w:p>
      <w:pPr>
        <w:pStyle w:val="Heading5"/>
        <w:spacing w:before="99"/>
      </w:pPr>
      <w:r>
        <w:rPr>
          <w:color w:val="212121"/>
          <w:spacing w:val="-1"/>
          <w:w w:val="105"/>
        </w:rPr>
        <w:t>Ментальная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карта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биологии:</w:t>
      </w:r>
    </w:p>
    <w:p>
      <w:pPr>
        <w:pStyle w:val="BodyText"/>
        <w:spacing w:line="364" w:lineRule="auto" w:before="143"/>
        <w:ind w:left="1472" w:right="1615"/>
      </w:pP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молекулярная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биология,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генетика,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эволюция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Каждый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раздел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раскрыть,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указав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понятия,</w:t>
      </w:r>
    </w:p>
    <w:p>
      <w:pPr>
        <w:spacing w:after="0" w:line="274" w:lineRule="exact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1037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514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3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51;width:62;height:13465" coordorigin="1240,1452" coordsize="62,13465" path="m1302,14881l1301,14878,1298,14870,1295,14867,1292,14864,1290,14861,1286,14859,1282,14857,1279,14855,1275,14855,1266,14855,1263,14855,1259,14857,1255,14859,1252,14861,1246,14867,1244,14870,1240,14878,1240,14881,1240,14890,1240,14894,1244,14901,1246,14905,1249,14908,1252,14910,1255,14913,1263,14916,1266,14917,1271,14917,1275,14917,1279,14916,1286,14913,1290,14910,1292,14908,1295,14905,1298,14901,1301,14894,1302,14890,1302,14886,1302,14881xm1302,11535l1301,11531,1298,11523,1295,11520,1292,11517,1290,11514,1286,11512,1282,11510,1279,11509,1275,11508,1266,11508,1263,11509,1255,11512,1252,11514,1249,11517,1246,11520,1244,11523,1240,11531,1240,11535,1240,11543,1240,11547,1244,11554,1246,11558,1252,11564,1255,11566,1263,11569,1266,11570,1271,11570,1275,11570,1279,11569,1282,11567,1286,11566,1290,11564,1295,11558,1298,11554,1301,11547,1302,11543,1302,11539,1302,11535xm1302,4407l1301,4403,1298,4395,1295,4392,1290,4386,1286,4384,1282,4382,1279,4381,1275,4380,1266,4380,1263,4381,1259,4382,1255,4384,1252,4386,1246,4392,1244,4395,1240,4403,1240,4407,1240,4415,1240,4419,1244,4427,1246,4430,1249,4433,1252,4436,1255,4438,1263,4441,1266,4442,1271,4442,1275,4442,1279,4441,1282,4440,1286,4438,1290,4436,1292,4433,1295,4430,1298,4427,1301,4419,1302,4415,1302,4411,1302,4407xm1302,1479l1301,1475,1298,1467,1295,1464,1292,1461,1290,1458,1286,1456,1279,1452,1275,1452,1266,1452,1263,1452,1259,1454,1255,1456,1252,1458,1246,1464,1244,1467,1240,1475,1240,1479,1240,1487,1240,1491,1244,1498,1246,1502,1252,1507,1255,1510,1263,1513,1266,1514,1271,1514,1275,1514,1279,1513,1286,1510,1290,1507,1295,1502,1298,1498,1301,1491,1302,1487,1302,1483,1302,147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принципы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изучаемых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объектов.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стрелок,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указывающих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взаимосвязь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одних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концепций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другие.</w:t>
      </w:r>
    </w:p>
    <w:p>
      <w:pPr>
        <w:pStyle w:val="Heading5"/>
        <w:spacing w:line="273" w:lineRule="exact"/>
        <w:jc w:val="both"/>
      </w:pPr>
      <w:r>
        <w:rPr>
          <w:color w:val="212121"/>
          <w:w w:val="105"/>
        </w:rPr>
        <w:t>Ментальная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карта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физике:</w:t>
      </w:r>
    </w:p>
    <w:p>
      <w:pPr>
        <w:pStyle w:val="BodyText"/>
        <w:spacing w:line="364" w:lineRule="auto" w:before="143"/>
        <w:ind w:left="1472" w:right="1271"/>
      </w:pPr>
      <w:r>
        <w:rPr>
          <w:color w:val="212121"/>
          <w:w w:val="55"/>
        </w:rPr>
        <w:t>Здесь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указать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разделы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физики,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механика,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термодинамика,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электромагнетизм,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оптика,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астрономия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др.</w:t>
      </w:r>
    </w:p>
    <w:p>
      <w:pPr>
        <w:pStyle w:val="BodyText"/>
        <w:spacing w:line="364" w:lineRule="auto"/>
        <w:ind w:left="1472" w:right="1000"/>
      </w:pPr>
      <w:r>
        <w:rPr>
          <w:color w:val="212121"/>
          <w:w w:val="55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раздел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раскрыть,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указав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законы,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принципы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явления,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изучаемые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данном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разделе.</w:t>
      </w:r>
    </w:p>
    <w:p>
      <w:pPr>
        <w:pStyle w:val="BodyText"/>
        <w:spacing w:line="364" w:lineRule="auto"/>
        <w:ind w:left="1472" w:right="851"/>
      </w:pPr>
      <w:r>
        <w:rPr>
          <w:color w:val="212121"/>
          <w:w w:val="55"/>
        </w:rPr>
        <w:t>Связи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разделами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физики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показать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стрелок,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показывающих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взаимосвязь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одних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физических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явлений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другие.</w:t>
      </w:r>
    </w:p>
    <w:p>
      <w:pPr>
        <w:pStyle w:val="Heading5"/>
        <w:spacing w:line="274" w:lineRule="exact"/>
      </w:pPr>
      <w:r>
        <w:rPr>
          <w:color w:val="212121"/>
          <w:w w:val="105"/>
        </w:rPr>
        <w:t>Ментальная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химии:</w:t>
      </w:r>
    </w:p>
    <w:p>
      <w:pPr>
        <w:pStyle w:val="BodyText"/>
        <w:spacing w:line="364" w:lineRule="auto" w:before="137"/>
        <w:ind w:left="1472" w:right="1431"/>
      </w:pPr>
      <w:r>
        <w:rPr>
          <w:color w:val="212121"/>
          <w:w w:val="55"/>
        </w:rPr>
        <w:t>Можно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отметить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химии,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органическая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химия,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неорганическая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химия,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физическая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химия,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аналитическая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химия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др.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раздел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подробно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раскрыть,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указав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ключевые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понятия,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химические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реакции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примеры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веществ,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изучаемых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разделе.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Связи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между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различными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видами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химии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показать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помощью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стрелок,</w:t>
      </w:r>
    </w:p>
    <w:p>
      <w:pPr>
        <w:pStyle w:val="BodyText"/>
        <w:spacing w:line="270" w:lineRule="exact"/>
        <w:ind w:left="1472"/>
      </w:pPr>
      <w:r>
        <w:rPr>
          <w:color w:val="212121"/>
          <w:w w:val="55"/>
        </w:rPr>
        <w:t>показывающих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взаимосвязь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одних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химических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другие.</w:t>
      </w:r>
    </w:p>
    <w:p>
      <w:pPr>
        <w:pStyle w:val="BodyText"/>
        <w:rPr>
          <w:sz w:val="34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Эти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естественным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наукам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изучаемых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дисциплинах,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эффективного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усвоения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материала.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Гуманитарные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дисциплины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гуманитарных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дисциплинах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ментальные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использоваться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систематизации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визуализации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концепциях,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теориях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исторических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событиях.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примеров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гуманитарным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дисциплинам:</w:t>
      </w:r>
    </w:p>
    <w:p>
      <w:pPr>
        <w:pStyle w:val="BodyText"/>
        <w:spacing w:before="1"/>
        <w:rPr>
          <w:sz w:val="18"/>
        </w:rPr>
      </w:pPr>
    </w:p>
    <w:p>
      <w:pPr>
        <w:pStyle w:val="Heading5"/>
        <w:spacing w:before="99"/>
      </w:pPr>
      <w:r>
        <w:rPr>
          <w:color w:val="212121"/>
          <w:spacing w:val="-1"/>
          <w:w w:val="105"/>
        </w:rPr>
        <w:t>Ментальная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карта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литературе:</w:t>
      </w:r>
    </w:p>
    <w:p>
      <w:pPr>
        <w:pStyle w:val="BodyText"/>
        <w:spacing w:line="364" w:lineRule="auto" w:before="142"/>
        <w:ind w:left="1472" w:right="1615"/>
      </w:pP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объекте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литературные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школы,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романтизм,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реализм,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символизм,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модернизм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др.</w:t>
      </w:r>
    </w:p>
    <w:p>
      <w:pPr>
        <w:pStyle w:val="BodyText"/>
        <w:spacing w:line="364" w:lineRule="auto"/>
        <w:ind w:left="1472" w:right="1271"/>
      </w:pPr>
      <w:r>
        <w:rPr>
          <w:color w:val="212121"/>
          <w:w w:val="55"/>
        </w:rPr>
        <w:t>Каждое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литературное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направление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раскрыть,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указав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характеристики,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произведения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представителей.</w:t>
      </w:r>
    </w:p>
    <w:p>
      <w:pPr>
        <w:pStyle w:val="BodyText"/>
        <w:spacing w:line="364" w:lineRule="auto"/>
        <w:ind w:left="1472" w:right="1315"/>
      </w:pPr>
      <w:r>
        <w:rPr>
          <w:color w:val="212121"/>
          <w:w w:val="55"/>
        </w:rPr>
        <w:t>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литературными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стрелок,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указывающих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течений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тенденции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развития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литературы.</w:t>
      </w:r>
    </w:p>
    <w:p>
      <w:pPr>
        <w:pStyle w:val="Heading5"/>
        <w:spacing w:line="273" w:lineRule="exact"/>
      </w:pPr>
      <w:r>
        <w:rPr>
          <w:color w:val="212121"/>
        </w:rPr>
        <w:t>Ментальная</w:t>
      </w:r>
      <w:r>
        <w:rPr>
          <w:color w:val="212121"/>
          <w:spacing w:val="36"/>
        </w:rPr>
        <w:t> </w:t>
      </w:r>
      <w:r>
        <w:rPr>
          <w:color w:val="212121"/>
        </w:rPr>
        <w:t>карта</w:t>
      </w:r>
      <w:r>
        <w:rPr>
          <w:color w:val="212121"/>
          <w:spacing w:val="37"/>
        </w:rPr>
        <w:t> </w:t>
      </w:r>
      <w:r>
        <w:rPr>
          <w:color w:val="212121"/>
        </w:rPr>
        <w:t>по</w:t>
      </w:r>
      <w:r>
        <w:rPr>
          <w:color w:val="212121"/>
          <w:spacing w:val="36"/>
        </w:rPr>
        <w:t> </w:t>
      </w:r>
      <w:r>
        <w:rPr>
          <w:color w:val="212121"/>
        </w:rPr>
        <w:t>истории:</w:t>
      </w:r>
    </w:p>
    <w:p>
      <w:pPr>
        <w:pStyle w:val="BodyText"/>
        <w:spacing w:line="364" w:lineRule="auto" w:before="138"/>
        <w:ind w:left="1472" w:right="851"/>
      </w:pP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схеме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исторические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периоды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эпохи,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древний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мир,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средневековье,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новое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время,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новейшая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история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др.</w:t>
      </w:r>
    </w:p>
    <w:p>
      <w:pPr>
        <w:pStyle w:val="BodyText"/>
        <w:spacing w:line="364" w:lineRule="auto"/>
        <w:ind w:left="1472" w:right="1271"/>
      </w:pP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период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раскрыть,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указав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события,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деятели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тенденции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развития.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1271"/>
      </w:pPr>
      <w:r>
        <w:rPr/>
        <w:pict>
          <v:rect style="position:absolute;margin-left:0pt;margin-top:.534789pt;width:594.999952pt;height:840.592945pt;mso-position-horizontal-relative:page;mso-position-vertical-relative:page;z-index:-16513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512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51;width:62;height:62" coordorigin="1240,1452" coordsize="62,62" path="m1275,1452l1266,1452,1263,1452,1240,1479,1240,1487,1271,1514,1275,1514,1302,1487,1302,1483,1302,1479,1279,1452,1275,1452xe" filled="true" fillcolor="#212121" stroked="false">
              <v:path arrowok="t"/>
              <v:fill type="solid"/>
            </v:shape>
            <v:shape style="position:absolute;left:852;top:8455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55"/>
        </w:rPr>
        <w:t>Связи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историческими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периодами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показать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стрелок,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указывающих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причинно-следственные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переходы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пери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44"/>
        </w:rPr>
        <w:t>у</w:t>
      </w:r>
      <w:r>
        <w:rPr>
          <w:color w:val="212121"/>
          <w:spacing w:val="-6"/>
          <w:w w:val="44"/>
        </w:rPr>
        <w:t>г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Heading5"/>
        <w:spacing w:line="273" w:lineRule="exact"/>
      </w:pPr>
      <w:r>
        <w:rPr>
          <w:color w:val="212121"/>
          <w:spacing w:val="-1"/>
          <w:w w:val="105"/>
        </w:rPr>
        <w:t>Ментальная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карта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философии:</w:t>
      </w:r>
    </w:p>
    <w:p>
      <w:pPr>
        <w:pStyle w:val="BodyText"/>
        <w:spacing w:line="364" w:lineRule="auto" w:before="143"/>
        <w:ind w:left="1472" w:right="1759"/>
      </w:pPr>
      <w:r>
        <w:rPr>
          <w:color w:val="212121"/>
          <w:spacing w:val="-1"/>
          <w:w w:val="60"/>
        </w:rPr>
        <w:t>Можно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выделить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основные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философские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направления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школы,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античная,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средневековая,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нововременная,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философия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философское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раскрыть,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указав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основные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идеи,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философов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фундаментальные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вопросы,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затрагивали.</w:t>
      </w:r>
    </w:p>
    <w:p>
      <w:pPr>
        <w:pStyle w:val="BodyText"/>
        <w:spacing w:line="364" w:lineRule="auto"/>
        <w:ind w:left="1472" w:right="851"/>
      </w:pPr>
      <w:r>
        <w:rPr>
          <w:color w:val="212121"/>
          <w:w w:val="60"/>
        </w:rPr>
        <w:t>Связи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философскими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направлениями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показать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стрелок,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указывающих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одних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концепций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тенденции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развития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науки.</w:t>
      </w:r>
    </w:p>
    <w:p>
      <w:pPr>
        <w:pStyle w:val="BodyText"/>
        <w:spacing w:line="364" w:lineRule="auto" w:before="238"/>
        <w:ind w:left="852" w:right="851"/>
      </w:pP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гуманитарным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дисциплинам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структуру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взаимосвязи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изучаемых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областях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истории,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литературы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философии.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3"/>
          <w:w w:val="105"/>
        </w:rPr>
        <w:t>Инструменты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сервисы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3"/>
          <w:w w:val="105"/>
        </w:rPr>
        <w:t>создания</w:t>
      </w:r>
    </w:p>
    <w:p>
      <w:pPr>
        <w:spacing w:before="44"/>
        <w:ind w:left="852" w:right="0" w:firstLine="0"/>
        <w:jc w:val="left"/>
        <w:rPr>
          <w:rFonts w:ascii="Tahoma"/>
          <w:b/>
          <w:sz w:val="49"/>
        </w:rPr>
      </w:pPr>
      <w:r>
        <w:rPr>
          <w:rFonts w:ascii="Tahoma"/>
          <w:b/>
          <w:color w:val="202020"/>
          <w:w w:val="105"/>
          <w:sz w:val="49"/>
        </w:rPr>
        <w:t>mind-maps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4"/>
          <w:w w:val="105"/>
        </w:rPr>
        <w:t>Бумага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ручка</w:t>
      </w:r>
    </w:p>
    <w:p>
      <w:pPr>
        <w:pStyle w:val="BodyText"/>
        <w:spacing w:line="364" w:lineRule="auto" w:before="445"/>
        <w:ind w:left="852" w:right="954"/>
      </w:pPr>
      <w:r>
        <w:rPr>
          <w:color w:val="212121"/>
          <w:spacing w:val="-6"/>
          <w:w w:val="67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5"/>
        </w:rPr>
        <w:t>ма</w:t>
      </w:r>
      <w:r>
        <w:rPr>
          <w:color w:val="212121"/>
          <w:spacing w:val="-6"/>
          <w:w w:val="55"/>
        </w:rPr>
        <w:t>г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0"/>
        </w:rPr>
        <w:t>уч</w:t>
      </w:r>
      <w:r>
        <w:rPr>
          <w:color w:val="212121"/>
          <w:spacing w:val="5"/>
          <w:w w:val="50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традиционный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прос</w:t>
      </w:r>
      <w:r>
        <w:rPr>
          <w:color w:val="212121"/>
          <w:spacing w:val="-4"/>
          <w:w w:val="53"/>
        </w:rPr>
        <w:t>т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спо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8"/>
        </w:rPr>
        <w:t>о</w:t>
      </w:r>
      <w:r>
        <w:rPr>
          <w:color w:val="212121"/>
          <w:w w:val="58"/>
        </w:rPr>
        <w:t>б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7"/>
        </w:rPr>
        <w:t>дани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мен</w:t>
      </w:r>
      <w:r>
        <w:rPr>
          <w:color w:val="212121"/>
          <w:spacing w:val="-3"/>
          <w:w w:val="58"/>
        </w:rPr>
        <w:t>т</w:t>
      </w:r>
      <w:r>
        <w:rPr>
          <w:color w:val="212121"/>
          <w:spacing w:val="-1"/>
          <w:w w:val="59"/>
        </w:rPr>
        <w:t>альны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орый </w:t>
      </w:r>
      <w:r>
        <w:rPr>
          <w:color w:val="212121"/>
          <w:w w:val="55"/>
        </w:rPr>
        <w:t>остается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востребованным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эпоху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ключевые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аспекты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использования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бумаги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ручки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mind-maps: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271"/>
      </w:pPr>
      <w:r>
        <w:rPr/>
        <w:pict>
          <v:rect style="position:absolute;margin-left:0pt;margin-top:.534789pt;width:594.999952pt;height:840.592945pt;mso-position-horizontal-relative:page;mso-position-vertical-relative:page;z-index:-16512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511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380" coordorigin="1240,197" coordsize="62,14380" path="m1302,14541l1301,14537,1298,14529,1295,14526,1290,14520,1286,14518,1282,14516,1279,14515,1275,14514,1266,14514,1263,14515,1259,14516,1255,14518,1252,14520,1246,14526,1244,14529,1240,14537,1240,14541,1240,14549,1240,14553,1244,14560,1246,14564,1252,14570,1255,14572,1259,14573,1263,14575,1266,14576,1275,14576,1279,14575,1282,14573,1286,14572,1290,14570,1295,14564,1298,14560,1301,14553,1302,14549,1302,14545,1302,14541xm1302,12867l1301,12863,1298,12856,1295,12852,1292,12849,1290,12846,1286,12844,1279,12841,1275,12840,1266,12840,1263,12841,1255,12844,1252,12846,1249,12849,1246,12852,1244,12856,1240,12863,1240,12867,1240,12875,1240,12879,1244,12887,1246,12890,1252,12896,1255,12898,1263,12901,1266,12902,1271,12902,1275,12902,1279,12901,1286,12898,1290,12896,1295,12890,1298,12887,1301,12879,1302,12875,1302,12871,1302,12867xm1302,6917l1301,6913,1298,6906,1295,6902,1290,6896,1286,6894,1279,6891,1275,6890,1266,6890,1263,6891,1255,6894,1252,6896,1246,6902,1244,6906,1240,6913,1240,6917,1240,6925,1240,6929,1244,6937,1246,6940,1249,6943,1252,6946,1255,6948,1259,6950,1263,6951,1266,6952,1271,6952,1275,6952,1279,6951,1282,6950,1286,6948,1290,6946,1292,6943,1295,6940,1298,6937,1301,6929,1302,6925,1302,6921,1302,6917xm1302,5244l1301,5240,1298,5232,1295,5229,1290,5223,1286,5221,1282,5219,1279,5218,1275,5217,1266,5217,1263,5218,1259,5219,1255,5221,1252,5223,1246,5229,1244,5232,1240,5240,1240,5244,1240,5252,1240,5256,1244,5264,1246,5267,1252,5273,1255,5275,1259,5276,1263,5278,1266,5279,1275,5279,1279,5278,1282,5276,1286,5275,1290,5273,1295,5267,1298,5264,1301,5256,1302,5252,1302,5248,1302,5244xm1302,3989l1301,3985,1298,3977,1295,3974,1292,3971,1290,3968,1286,3966,1282,3964,1279,3963,1275,3962,1266,3962,1263,3963,1259,3964,1255,3966,1252,3968,1249,3971,1246,3974,1244,3977,1240,3985,1240,3989,1240,3997,1240,4001,1244,4008,1246,4012,1249,4015,1252,4018,1255,4020,1259,4021,1263,4023,1266,4024,1271,4024,1275,4024,1279,4023,1282,4021,1286,4020,1290,4018,1292,4015,1295,4012,1298,4008,1301,4001,1302,3997,1302,3993,1302,3989xm1302,2734l1301,2730,1298,2722,1295,2719,1292,2716,1290,2713,1286,2711,1282,2709,1279,2708,1275,2707,1266,2707,1263,2708,1259,2709,1255,2711,1252,2713,1249,2716,1246,2719,1244,2722,1240,2730,1240,2734,1240,2742,1240,2746,1244,2753,1246,2757,1249,2760,1252,2762,1255,2765,1259,2766,1263,2768,1266,2769,1271,2769,1275,2769,1279,2768,1282,2766,1286,2765,1290,2762,1292,2760,1295,2757,1298,2753,1301,2746,1302,2742,1302,2738,1302,2734xm1302,1478l1301,1474,1298,1467,1295,1464,1290,1458,1286,1456,1282,1454,1279,1452,1275,1452,1266,1452,1263,1452,1259,1454,1255,1456,1252,1458,1246,1464,1244,1467,1240,1474,1240,1478,1240,1487,1240,1491,1244,1498,1246,1502,1249,1505,1252,1507,1255,1510,1259,1511,1263,1513,1266,1514,1271,1514,1275,1514,1279,1513,1282,1511,1286,1510,1290,1507,1292,1505,1295,1502,1298,1498,1301,1491,1302,1487,1302,1483,1302,1478xm1302,223l1301,219,1298,212,1295,209,1290,203,1286,201,1282,199,1279,197,1275,197,1266,197,1263,197,1259,199,1255,201,1252,203,1246,209,1244,212,1240,219,1240,223,1240,232,1240,236,1244,243,1246,247,1252,252,1255,255,1263,258,1266,259,1275,259,1279,258,1282,256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Доступность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простота: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color w:val="212121"/>
          <w:w w:val="65"/>
        </w:rPr>
        <w:t>Один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главных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плюсов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использования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ручного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способа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доступности.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Бумага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ручка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рукой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требуют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специальных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навыков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знаний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использования.</w:t>
      </w:r>
    </w:p>
    <w:p>
      <w:pPr>
        <w:pStyle w:val="BodyText"/>
        <w:spacing w:line="364" w:lineRule="auto"/>
        <w:ind w:left="1472" w:right="1172"/>
      </w:pPr>
      <w:r>
        <w:rPr>
          <w:rFonts w:ascii="Arial" w:hAnsi="Arial"/>
          <w:b/>
          <w:color w:val="212121"/>
          <w:w w:val="65"/>
        </w:rPr>
        <w:t>Креативная</w:t>
      </w:r>
      <w:r>
        <w:rPr>
          <w:rFonts w:ascii="Arial" w:hAnsi="Arial"/>
          <w:b/>
          <w:color w:val="212121"/>
          <w:spacing w:val="28"/>
          <w:w w:val="65"/>
        </w:rPr>
        <w:t> </w:t>
      </w:r>
      <w:r>
        <w:rPr>
          <w:rFonts w:ascii="Arial" w:hAnsi="Arial"/>
          <w:b/>
          <w:color w:val="212121"/>
          <w:w w:val="65"/>
        </w:rPr>
        <w:t>свобода:</w:t>
      </w:r>
      <w:r>
        <w:rPr>
          <w:rFonts w:ascii="Arial" w:hAnsi="Arial"/>
          <w:b/>
          <w:color w:val="212121"/>
          <w:spacing w:val="30"/>
          <w:w w:val="65"/>
        </w:rPr>
        <w:t> </w:t>
      </w:r>
      <w:r>
        <w:rPr>
          <w:color w:val="212121"/>
          <w:w w:val="65"/>
        </w:rPr>
        <w:t>Работа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бумаге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позволяет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выразить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мысли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каких-либо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ограничений.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рисовать,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писать,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добавлять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стрелки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символы,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создавая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уникальные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креативные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mind-maps.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103"/>
        </w:rPr>
        <w:t>Физич</w:t>
      </w:r>
      <w:r>
        <w:rPr>
          <w:rFonts w:ascii="Arial" w:hAnsi="Arial"/>
          <w:b/>
          <w:color w:val="212121"/>
          <w:spacing w:val="-4"/>
          <w:w w:val="103"/>
        </w:rPr>
        <w:t>е</w:t>
      </w:r>
      <w:r>
        <w:rPr>
          <w:rFonts w:ascii="Arial" w:hAnsi="Arial"/>
          <w:b/>
          <w:color w:val="212121"/>
          <w:spacing w:val="-1"/>
          <w:w w:val="103"/>
        </w:rPr>
        <w:t>с</w:t>
      </w:r>
      <w:r>
        <w:rPr>
          <w:rFonts w:ascii="Arial" w:hAnsi="Arial"/>
          <w:b/>
          <w:color w:val="212121"/>
          <w:spacing w:val="-4"/>
          <w:w w:val="103"/>
        </w:rPr>
        <w:t>к</w:t>
      </w:r>
      <w:r>
        <w:rPr>
          <w:rFonts w:ascii="Arial" w:hAnsi="Arial"/>
          <w:b/>
          <w:color w:val="212121"/>
          <w:w w:val="103"/>
        </w:rPr>
        <w:t>ое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rFonts w:ascii="Arial" w:hAnsi="Arial"/>
          <w:b/>
          <w:color w:val="212121"/>
          <w:w w:val="103"/>
        </w:rPr>
        <w:t>в</w:t>
      </w:r>
      <w:r>
        <w:rPr>
          <w:rFonts w:ascii="Arial" w:hAnsi="Arial"/>
          <w:b/>
          <w:color w:val="212121"/>
          <w:spacing w:val="-4"/>
          <w:w w:val="103"/>
        </w:rPr>
        <w:t>з</w:t>
      </w:r>
      <w:r>
        <w:rPr>
          <w:rFonts w:ascii="Arial" w:hAnsi="Arial"/>
          <w:b/>
          <w:color w:val="212121"/>
          <w:spacing w:val="-1"/>
          <w:w w:val="103"/>
        </w:rPr>
        <w:t>аи</w:t>
      </w:r>
      <w:r>
        <w:rPr>
          <w:rFonts w:ascii="Arial" w:hAnsi="Arial"/>
          <w:b/>
          <w:color w:val="212121"/>
          <w:spacing w:val="-4"/>
          <w:w w:val="103"/>
        </w:rPr>
        <w:t>мо</w:t>
      </w:r>
      <w:r>
        <w:rPr>
          <w:rFonts w:ascii="Arial" w:hAnsi="Arial"/>
          <w:b/>
          <w:color w:val="212121"/>
          <w:w w:val="103"/>
        </w:rPr>
        <w:t>действие: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  <w:spacing w:val="-1"/>
          <w:w w:val="59"/>
        </w:rPr>
        <w:t>Не</w:t>
      </w:r>
      <w:r>
        <w:rPr>
          <w:color w:val="212121"/>
          <w:spacing w:val="2"/>
          <w:w w:val="59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иссл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57"/>
        </w:rPr>
        <w:t>до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по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 </w:t>
      </w:r>
      <w:r>
        <w:rPr>
          <w:color w:val="212121"/>
          <w:w w:val="55"/>
        </w:rPr>
        <w:t>физическое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бумагой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ручкой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способствовать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лучшему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запоминанию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глубокому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пониманию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материала.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80"/>
        </w:rPr>
        <w:t>Отсутствие зависимости от технологий: </w:t>
      </w:r>
      <w:r>
        <w:rPr>
          <w:color w:val="212121"/>
          <w:w w:val="70"/>
        </w:rPr>
        <w:t>Использование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ручного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способа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не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4"/>
        </w:rPr>
        <w:t>тр</w:t>
      </w:r>
      <w:r>
        <w:rPr>
          <w:color w:val="212121"/>
          <w:spacing w:val="-3"/>
          <w:w w:val="54"/>
        </w:rPr>
        <w:t>е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дос</w:t>
      </w:r>
      <w:r>
        <w:rPr>
          <w:color w:val="212121"/>
          <w:spacing w:val="2"/>
          <w:w w:val="54"/>
        </w:rPr>
        <w:t>т</w:t>
      </w:r>
      <w:r>
        <w:rPr>
          <w:color w:val="212121"/>
          <w:w w:val="55"/>
        </w:rPr>
        <w:t>упа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3"/>
        </w:rPr>
        <w:t>омпь</w:t>
      </w:r>
      <w:r>
        <w:rPr>
          <w:color w:val="212121"/>
          <w:spacing w:val="-6"/>
          <w:w w:val="63"/>
        </w:rPr>
        <w:t>ю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е</w:t>
      </w:r>
      <w:r>
        <w:rPr>
          <w:color w:val="212121"/>
          <w:spacing w:val="-3"/>
          <w:w w:val="57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7"/>
        </w:rPr>
        <w:t>ерн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2"/>
          <w:w w:val="47"/>
        </w:rPr>
        <w:t>т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60"/>
        </w:rPr>
        <w:t>аким-либ</w:t>
      </w:r>
      <w:r>
        <w:rPr>
          <w:color w:val="212121"/>
          <w:w w:val="60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программам.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4"/>
          <w:w w:val="60"/>
        </w:rPr>
        <w:t>т</w:t>
      </w:r>
      <w:r>
        <w:rPr>
          <w:color w:val="212121"/>
          <w:w w:val="57"/>
        </w:rPr>
        <w:t>о </w:t>
      </w:r>
      <w:r>
        <w:rPr>
          <w:color w:val="212121"/>
          <w:w w:val="55"/>
        </w:rPr>
        <w:t>особенно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ситуациях,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доступ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технологиям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ограничен.</w:t>
      </w:r>
    </w:p>
    <w:p>
      <w:pPr>
        <w:pStyle w:val="BodyText"/>
        <w:spacing w:line="364" w:lineRule="auto"/>
        <w:ind w:left="1472" w:right="851"/>
      </w:pPr>
      <w:r>
        <w:rPr>
          <w:rFonts w:ascii="Arial" w:hAnsi="Arial"/>
          <w:b/>
          <w:color w:val="212121"/>
          <w:w w:val="65"/>
        </w:rPr>
        <w:t>Вариативность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формата:</w:t>
      </w:r>
      <w:r>
        <w:rPr>
          <w:rFonts w:ascii="Arial" w:hAnsi="Arial"/>
          <w:b/>
          <w:color w:val="212121"/>
          <w:spacing w:val="13"/>
          <w:w w:val="65"/>
        </w:rPr>
        <w:t> </w:t>
      </w:r>
      <w:r>
        <w:rPr>
          <w:color w:val="212121"/>
          <w:w w:val="65"/>
        </w:rPr>
        <w:t>Бумагу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можно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использовать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различных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размерах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форматах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потребностей.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крупные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подробные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mind-maps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листах,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компактные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легко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переносимые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карты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небольших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заметках.</w:t>
      </w:r>
    </w:p>
    <w:p>
      <w:pPr>
        <w:spacing w:line="364" w:lineRule="auto" w:before="0"/>
        <w:ind w:left="1472" w:right="1294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75"/>
          <w:sz w:val="24"/>
        </w:rPr>
        <w:t>Принятие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spacing w:val="-2"/>
          <w:w w:val="75"/>
          <w:sz w:val="24"/>
        </w:rPr>
        <w:t>заметок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в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любой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ситуации: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Бумага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и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ручка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позволяют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создавать</w:t>
      </w:r>
      <w:r>
        <w:rPr>
          <w:color w:val="212121"/>
          <w:w w:val="75"/>
          <w:sz w:val="24"/>
        </w:rPr>
        <w:t> </w:t>
      </w:r>
      <w:r>
        <w:rPr>
          <w:color w:val="212121"/>
          <w:w w:val="60"/>
          <w:sz w:val="24"/>
        </w:rPr>
        <w:t>mind-maps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любой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ситуации,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будь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то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уроке,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во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время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лекции,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библиотеке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5"/>
          <w:sz w:val="24"/>
        </w:rPr>
        <w:t>или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даже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в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путешествии.</w:t>
      </w:r>
    </w:p>
    <w:p>
      <w:pPr>
        <w:pStyle w:val="BodyText"/>
        <w:spacing w:line="364" w:lineRule="auto" w:before="227"/>
        <w:ind w:left="852" w:right="851"/>
      </w:pPr>
      <w:r>
        <w:rPr>
          <w:color w:val="212121"/>
          <w:w w:val="60"/>
        </w:rPr>
        <w:t>Использование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бумаги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ручки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mind-maps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удобный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эффективный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организации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мыслей,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планирования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запоминания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информации,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остается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актуальным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нашем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цифровом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мире.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Программы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онлайн-конструкторы</w:t>
      </w:r>
    </w:p>
    <w:p>
      <w:pPr>
        <w:pStyle w:val="BodyText"/>
        <w:spacing w:line="364" w:lineRule="auto" w:before="430"/>
        <w:ind w:left="852" w:right="894"/>
      </w:pPr>
      <w:r>
        <w:rPr>
          <w:color w:val="212121"/>
          <w:w w:val="60"/>
        </w:rPr>
        <w:t>Программы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онлайн-конструкторы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mind-maps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предоставляют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широкий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инструментов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функций,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облегчают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создания,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редактирования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4"/>
        </w:rPr>
        <w:t>местно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исп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-3"/>
          <w:w w:val="53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мен</w:t>
      </w:r>
      <w:r>
        <w:rPr>
          <w:color w:val="212121"/>
          <w:spacing w:val="-3"/>
          <w:w w:val="58"/>
        </w:rPr>
        <w:t>т</w:t>
      </w:r>
      <w:r>
        <w:rPr>
          <w:color w:val="212121"/>
          <w:spacing w:val="-1"/>
          <w:w w:val="59"/>
        </w:rPr>
        <w:t>альны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В</w:t>
      </w:r>
      <w:r>
        <w:rPr>
          <w:color w:val="212121"/>
          <w:spacing w:val="-6"/>
          <w:w w:val="63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нес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поп</w:t>
      </w:r>
      <w:r>
        <w:rPr>
          <w:color w:val="212121"/>
          <w:spacing w:val="-6"/>
          <w:w w:val="55"/>
        </w:rPr>
        <w:t>у</w:t>
      </w:r>
      <w:r>
        <w:rPr>
          <w:color w:val="212121"/>
          <w:spacing w:val="-1"/>
          <w:w w:val="59"/>
        </w:rPr>
        <w:t>лярны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программ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70"/>
        </w:rPr>
        <w:t>онлайн-сервисов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создания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90"/>
        </w:rPr>
        <w:t>mind-maps: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100"/>
        <w:ind w:left="1472" w:right="1271"/>
      </w:pPr>
      <w:r>
        <w:rPr>
          <w:rFonts w:ascii="Arial" w:hAnsi="Arial"/>
          <w:b/>
          <w:color w:val="212121"/>
          <w:w w:val="60"/>
        </w:rPr>
        <w:t>MindMeister: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Одна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популярных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онлайн-платформ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объектов.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MindMeister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обладает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удобным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интерфейсом,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широким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набором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функций,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добавления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изображений,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ссылок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вложенных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списков,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поддержкой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совместной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нескольких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пользователей.</w:t>
      </w:r>
    </w:p>
    <w:p>
      <w:pPr>
        <w:pStyle w:val="BodyText"/>
        <w:spacing w:line="364" w:lineRule="auto"/>
        <w:ind w:left="1472" w:right="1088"/>
      </w:pPr>
      <w:r>
        <w:rPr>
          <w:rFonts w:ascii="Arial" w:hAnsi="Arial"/>
          <w:b/>
          <w:color w:val="212121"/>
          <w:spacing w:val="-1"/>
          <w:w w:val="70"/>
        </w:rPr>
        <w:t>Coggle: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Еще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один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популярный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онлайн-сервис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для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создания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mind-maps.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Coggle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отличается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интуитивно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интерфейсом,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добавления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изображений,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комментариев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вложенных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списков,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интеграцией</w:t>
      </w:r>
      <w:r>
        <w:rPr>
          <w:color w:val="212121"/>
          <w:spacing w:val="13"/>
          <w:w w:val="75"/>
        </w:rPr>
        <w:t> </w:t>
      </w:r>
      <w:r>
        <w:rPr>
          <w:color w:val="212121"/>
          <w:w w:val="75"/>
        </w:rPr>
        <w:t>с</w:t>
      </w:r>
      <w:r>
        <w:rPr>
          <w:color w:val="212121"/>
          <w:spacing w:val="13"/>
          <w:w w:val="75"/>
        </w:rPr>
        <w:t> </w:t>
      </w:r>
      <w:r>
        <w:rPr>
          <w:color w:val="212121"/>
          <w:w w:val="95"/>
        </w:rPr>
        <w:t>Google Drive.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859"/>
      </w:pPr>
      <w:r>
        <w:rPr/>
        <w:pict>
          <v:rect style="position:absolute;margin-left:0pt;margin-top:.534789pt;width:594.999952pt;height:840.592945pt;mso-position-horizontal-relative:page;mso-position-vertical-relative:page;z-index:-16510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510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3409" coordorigin="1240,197" coordsize="62,3409" path="m1302,3570l1301,3566,1298,3559,1295,3555,1292,3553,1290,3550,1286,3547,1282,3546,1279,3544,1275,3543,1266,3543,1263,3544,1259,3546,1255,3547,1252,3550,1249,3553,1246,3555,1244,3559,1240,3566,1240,3570,1240,3579,1240,3582,1244,3590,1246,3593,1249,3596,1252,3599,1255,3602,1259,3603,1263,3605,1266,3605,1271,3605,1275,3605,1279,3605,1282,3603,1286,3602,1290,3599,1292,3596,1295,3593,1298,3590,1301,3582,1302,3579,1302,3574,1302,3570xm1302,1897l1301,1893,1298,1885,1295,1882,1292,1879,1290,1876,1286,1874,1279,1871,1275,1870,1266,1870,1263,1871,1255,1874,1252,1876,1246,1882,1244,1885,1240,1893,1240,1897,1240,1905,1240,1909,1244,1917,1246,1920,1249,1923,1252,1926,1255,1928,1259,1930,1263,1931,1266,1932,1275,1932,1279,1931,1282,1930,1286,1928,1290,1926,1292,1923,1295,1920,1298,1917,1301,1909,1302,1905,1302,1901,1302,1897xm1302,223l1301,219,1298,212,1295,209,1292,206,1290,203,1286,200,1282,199,1279,197,1275,197,1266,197,1263,197,1259,199,1255,200,1252,203,1249,206,1246,209,1244,212,1240,219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XMind: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программное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обеспечение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mind-maps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настольного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типа.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XMind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предлагает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инструментов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красочных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2"/>
          <w:w w:val="60"/>
        </w:rPr>
        <w:t>информативных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схем,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включая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различные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стили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шаблоны,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также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возможность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экспорта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карт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различные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форматы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файлов.</w:t>
      </w:r>
    </w:p>
    <w:p>
      <w:pPr>
        <w:pStyle w:val="BodyText"/>
        <w:spacing w:line="364" w:lineRule="auto"/>
        <w:ind w:left="1472" w:right="1271"/>
      </w:pPr>
      <w:r>
        <w:rPr>
          <w:rFonts w:ascii="Arial" w:hAnsi="Arial"/>
          <w:b/>
          <w:color w:val="212121"/>
          <w:w w:val="65"/>
        </w:rPr>
        <w:t>Lucidchart: </w:t>
      </w:r>
      <w:r>
        <w:rPr>
          <w:color w:val="212121"/>
          <w:w w:val="65"/>
        </w:rPr>
        <w:t>Это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мощный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онлайн-инструмент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создания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диаграмм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ментальных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схем.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Lucidchart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предлагает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широкий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выбор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шаблонов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элементов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дизайна,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интеграцию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другими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сервисами,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такими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Google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Drive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Microsoft</w:t>
      </w:r>
      <w:r>
        <w:rPr>
          <w:color w:val="212121"/>
          <w:spacing w:val="1"/>
          <w:w w:val="65"/>
        </w:rPr>
        <w:t> </w:t>
      </w:r>
      <w:r>
        <w:rPr>
          <w:color w:val="212121"/>
          <w:spacing w:val="-1"/>
          <w:w w:val="60"/>
        </w:rPr>
        <w:t>Office,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также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возможность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совместной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нескольких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пользователей.</w:t>
      </w:r>
    </w:p>
    <w:p>
      <w:pPr>
        <w:pStyle w:val="BodyText"/>
        <w:spacing w:line="364" w:lineRule="auto"/>
        <w:ind w:left="1472" w:right="859"/>
      </w:pPr>
      <w:r>
        <w:rPr>
          <w:rFonts w:ascii="Arial" w:hAnsi="Arial"/>
          <w:b/>
          <w:color w:val="212121"/>
          <w:w w:val="60"/>
        </w:rPr>
        <w:t>Draw.io: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Еще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один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популярный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онлайн-инструмент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диаграмм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mind-maps.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Draw.io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отличается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простым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интуитивно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понятным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интерфейсом,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широким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выбором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элементов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дизайна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возможностью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экспорта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форматы</w:t>
      </w:r>
      <w:r>
        <w:rPr>
          <w:color w:val="212121"/>
          <w:spacing w:val="15"/>
          <w:w w:val="75"/>
        </w:rPr>
        <w:t> </w:t>
      </w:r>
      <w:r>
        <w:rPr>
          <w:color w:val="212121"/>
          <w:w w:val="75"/>
        </w:rPr>
        <w:t>файлов.</w:t>
      </w:r>
    </w:p>
    <w:p>
      <w:pPr>
        <w:pStyle w:val="BodyText"/>
        <w:spacing w:line="364" w:lineRule="auto" w:before="235"/>
        <w:ind w:left="852" w:right="851"/>
      </w:pPr>
      <w:r>
        <w:rPr>
          <w:color w:val="212121"/>
          <w:w w:val="60"/>
        </w:rPr>
        <w:t>Эти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программы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сервисы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предоставляют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удобные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инструменты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2"/>
        </w:rPr>
        <w:t>кра</w:t>
      </w:r>
      <w:r>
        <w:rPr>
          <w:color w:val="212121"/>
          <w:spacing w:val="2"/>
          <w:w w:val="52"/>
        </w:rPr>
        <w:t>с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2"/>
        </w:rPr>
        <w:t>чных,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информ</w:t>
      </w:r>
      <w:r>
        <w:rPr>
          <w:color w:val="212121"/>
          <w:spacing w:val="-6"/>
          <w:w w:val="63"/>
        </w:rPr>
        <w:t>а</w:t>
      </w:r>
      <w:r>
        <w:rPr>
          <w:color w:val="212121"/>
          <w:w w:val="57"/>
        </w:rPr>
        <w:t>тивных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лег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9"/>
        </w:rPr>
        <w:t>оспринимаемы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мен</w:t>
      </w:r>
      <w:r>
        <w:rPr>
          <w:color w:val="212121"/>
          <w:spacing w:val="-4"/>
          <w:w w:val="58"/>
        </w:rPr>
        <w:t>т</w:t>
      </w:r>
      <w:r>
        <w:rPr>
          <w:color w:val="212121"/>
          <w:spacing w:val="-1"/>
          <w:w w:val="59"/>
        </w:rPr>
        <w:t>альны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 </w:t>
      </w:r>
      <w:r>
        <w:rPr>
          <w:color w:val="212121"/>
          <w:w w:val="55"/>
        </w:rPr>
        <w:t>быть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учебной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бизнесе,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личной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областях.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3"/>
          <w:w w:val="105"/>
        </w:rPr>
        <w:t>На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нашем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сайте</w:t>
      </w:r>
    </w:p>
    <w:p>
      <w:pPr>
        <w:pStyle w:val="BodyText"/>
        <w:spacing w:line="364" w:lineRule="auto" w:before="430"/>
        <w:ind w:left="852" w:right="1246"/>
      </w:pPr>
      <w:r>
        <w:rPr>
          <w:color w:val="212121"/>
          <w:w w:val="70"/>
        </w:rPr>
        <w:t>На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нашем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сайте</w:t>
      </w:r>
      <w:r>
        <w:rPr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«Новые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УРОКИ»</w:t>
      </w:r>
      <w:r>
        <w:rPr>
          <w:rFonts w:ascii="Arial" w:hAnsi="Arial"/>
          <w:b/>
          <w:color w:val="212121"/>
          <w:spacing w:val="1"/>
          <w:w w:val="70"/>
        </w:rPr>
        <w:t> </w:t>
      </w:r>
      <w:hyperlink r:id="rId5">
        <w:r>
          <w:rPr>
            <w:color w:val="1050D3"/>
            <w:w w:val="70"/>
            <w:u w:val="single" w:color="1050D3"/>
          </w:rPr>
          <w:t>newUROKI.net</w:t>
        </w:r>
        <w:r>
          <w:rPr>
            <w:color w:val="1050D3"/>
            <w:spacing w:val="1"/>
            <w:w w:val="70"/>
          </w:rPr>
          <w:t> </w:t>
        </w:r>
      </w:hyperlink>
      <w:r>
        <w:rPr>
          <w:color w:val="212121"/>
          <w:w w:val="70"/>
        </w:rPr>
        <w:t>мы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предоставляем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учителям,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педагогам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преподавателям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школ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уникальную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бесплатно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скачивать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интеллект-карты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конспектов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предметам.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стремимся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педагогов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инновационными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эффективными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инструментами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подготовки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проведения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«mind-map»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инструментов.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найдете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широкий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выбор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ментальных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школьных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дисциплин,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географии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биологии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астрономией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науками.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разработаны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учетом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актуальных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стандартов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методик,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максимальную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пользу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учителей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учащихся.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гордимся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сайт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озвученные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множество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других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полезных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материалов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проведения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уроков.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последних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конспектах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умолчанию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ментальные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графическом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виде,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интересными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эффективными.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00"/>
      </w:pPr>
      <w:r>
        <w:rPr/>
        <w:pict>
          <v:rect style="position:absolute;margin-left:0pt;margin-top:.534789pt;width:594.999952pt;height:840.592945pt;mso-position-horizontal-relative:page;mso-position-vertical-relative:page;z-index:-16509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509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Мы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верим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принцип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«Всё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учителя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всё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бесплатно!»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стремимся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предоставить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педагогам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преподавателям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лучшие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каких-либо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ограничений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платежей.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сайте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найдете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ментальные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карты,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презентации,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тесты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многое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другое,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учебную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практику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интересной,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разнообразной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продуктивной.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4" w:lineRule="auto" w:before="433"/>
        <w:ind w:left="852" w:right="851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заключение,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подчеркнуть,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интеллект-карт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представляет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собой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эффективный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метод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обучения,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настоящее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искусство,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способное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преобразить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интересным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продуктивным.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088"/>
      </w:pPr>
      <w:r>
        <w:rPr>
          <w:color w:val="212121"/>
          <w:w w:val="55"/>
        </w:rPr>
        <w:t>Учителя,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педагоги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преподаватели,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освоившие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метод,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отмечают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значительное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обучении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учеников.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Интеллект-карты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креативность,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стимулируют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визуальное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мышление,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улучшают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запоминание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1"/>
        </w:rPr>
        <w:t>информации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4"/>
        </w:rPr>
        <w:t>тивизи</w:t>
      </w:r>
      <w:r>
        <w:rPr>
          <w:color w:val="212121"/>
          <w:spacing w:val="-3"/>
          <w:w w:val="54"/>
        </w:rPr>
        <w:t>р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внимани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учащи</w:t>
      </w:r>
      <w:r>
        <w:rPr>
          <w:color w:val="212121"/>
          <w:spacing w:val="-4"/>
          <w:w w:val="59"/>
        </w:rPr>
        <w:t>х</w:t>
      </w:r>
      <w:r>
        <w:rPr>
          <w:color w:val="212121"/>
          <w:w w:val="59"/>
        </w:rPr>
        <w:t>ся.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67"/>
        </w:rPr>
        <w:t>Б</w:t>
      </w:r>
      <w:r>
        <w:rPr>
          <w:color w:val="212121"/>
          <w:spacing w:val="-1"/>
          <w:w w:val="51"/>
        </w:rPr>
        <w:t>ла</w:t>
      </w:r>
      <w:r>
        <w:rPr>
          <w:color w:val="212121"/>
          <w:spacing w:val="-6"/>
          <w:w w:val="51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да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4"/>
        </w:rPr>
        <w:t>рок</w:t>
      </w:r>
      <w:r>
        <w:rPr>
          <w:color w:val="212121"/>
          <w:w w:val="5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6"/>
        </w:rPr>
        <w:t>ано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1"/>
        </w:rPr>
        <w:t>я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3"/>
        </w:rPr>
        <w:t>ся </w:t>
      </w:r>
      <w:r>
        <w:rPr>
          <w:color w:val="212121"/>
          <w:w w:val="60"/>
        </w:rPr>
        <w:t>не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просто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перебором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фактов,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увлекательным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путешествием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знаний.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851"/>
      </w:pP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приглашаем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студентов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ВУЗов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присоединиться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нашему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сообществу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вдохновлять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поколение.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невероятным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приключением,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исследователем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творческого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потенциала.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271"/>
      </w:pPr>
      <w:r>
        <w:rPr>
          <w:color w:val="212121"/>
          <w:w w:val="55"/>
        </w:rPr>
        <w:t>Давайте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строить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образования,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ученик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найдет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Спасибо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работу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стремление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делать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мир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ярче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умнее!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851"/>
      </w:pPr>
      <w:r>
        <w:rPr>
          <w:color w:val="212121"/>
          <w:w w:val="55"/>
        </w:rPr>
        <w:t>Облако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2"/>
        </w:rPr>
        <w:t>дс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58"/>
        </w:rPr>
        <w:t>жит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на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3"/>
        </w:rPr>
        <w:t>лядны</w:t>
      </w:r>
      <w:r>
        <w:rPr>
          <w:color w:val="212121"/>
          <w:w w:val="63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ериа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опоро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учащи</w:t>
      </w:r>
      <w:r>
        <w:rPr>
          <w:color w:val="212121"/>
          <w:spacing w:val="-4"/>
          <w:w w:val="59"/>
        </w:rPr>
        <w:t>х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7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160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08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806pt;mso-position-horizontal-relative:page;mso-position-vertical-relative:page;z-index:-16508416" coordorigin="169,10" coordsize="11563,16120">
            <v:shape style="position:absolute;left:168;top:10;width:11563;height:16120" coordorigin="169,10" coordsize="11563,16120" path="m11731,11l11668,11,11668,16032,232,16032,232,10,169,10,169,16032,169,16048,169,16130,11731,16130,11731,16048,11731,16032,11731,16032,11731,11xe" filled="true" fillcolor="#000000" stroked="false">
              <v:path arrowok="t"/>
              <v:fill opacity="9764f" type="solid"/>
            </v:shape>
            <v:rect style="position:absolute;left:232;top:10;width:11436;height:16038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852;top:11016;width:505;height:510" type="#_x0000_t75" stroked="false">
              <v:imagedata r:id="rId33" o:title=""/>
            </v:shape>
            <v:shape style="position:absolute;left:1472;top:11105;width:496;height:496" coordorigin="1472,11105" coordsize="496,496" path="m1914,11105l1526,11105,1518,11107,1474,11151,1472,11159,1472,11539,1472,11547,1510,11596,1518,11599,1526,11601,1914,11601,1922,11599,1930,11596,1937,11593,1968,11547,1968,11159,1930,11110,1922,11107,1914,11105xe" filled="true" fillcolor="#2ca4e0" stroked="false">
              <v:path arrowok="t"/>
              <v:fill type="solid"/>
            </v:shape>
            <v:shape style="position:absolute;left:2091;top:11105;width:496;height:496" coordorigin="2092,11105" coordsize="496,496" path="m2534,11105l2146,11105,2138,11107,2093,11151,2092,11159,2092,11539,2092,11547,2130,11596,2138,11599,2146,11601,2534,11601,2542,11599,2549,11596,2557,11593,2588,11547,2588,11159,2549,11110,2542,11107,2534,11105xe" filled="true" fillcolor="#587ea2" stroked="false">
              <v:path arrowok="t"/>
              <v:fill type="solid"/>
            </v:shape>
            <v:shape style="position:absolute;left:2711;top:11105;width:496;height:496" coordorigin="2712,11105" coordsize="496,496" path="m3154,11105l2765,11105,2757,11107,2713,11151,2712,11159,2712,11539,2712,11547,2750,11596,2757,11599,2765,11601,3154,11601,3162,11599,3169,11596,3177,11593,3207,11547,3207,11159,3169,11110,3162,11107,3154,11105xe" filled="true" fillcolor="#f2710c" stroked="false">
              <v:path arrowok="t"/>
              <v:fill type="solid"/>
            </v:shape>
            <v:shape style="position:absolute;left:3331;top:11105;width:496;height:496" coordorigin="3331,11105" coordsize="496,496" path="m3773,11105l3385,11105,3377,11107,3333,11151,3331,11159,3331,11539,3331,11547,3370,11596,3377,11599,3385,11601,3773,11601,3781,11599,3789,11596,3797,11593,3827,11547,3827,11159,3789,11110,3781,11107,3773,11105xe" filled="true" fillcolor="#1d9af0" stroked="false">
              <v:path arrowok="t"/>
              <v:fill type="solid"/>
            </v:shape>
            <v:shape style="position:absolute;left:3951;top:11105;width:496;height:496" coordorigin="3951,11105" coordsize="496,496" path="m4393,11105l4005,11105,3997,11107,3953,11151,3951,11159,3951,11539,3951,11547,3989,11596,3997,11599,4005,11601,4393,11601,4401,11599,4409,11596,4416,11593,4447,11547,4447,11159,4409,11110,4401,11107,4393,11105xe" filled="true" fillcolor="#7c519d" stroked="false">
              <v:path arrowok="t"/>
              <v:fill type="solid"/>
            </v:shape>
            <v:shape style="position:absolute;left:4570;top:11105;width:496;height:496" coordorigin="4571,11105" coordsize="496,496" path="m5013,11105l4625,11105,4617,11107,4573,11151,4571,11159,4571,11539,4571,11547,4609,11596,4617,11599,4625,11601,5013,11601,5021,11599,5029,11596,5036,11593,5067,11547,5067,11159,5029,11110,5021,11107,5013,11105xe" filled="true" fillcolor="#11ae09" stroked="false">
              <v:path arrowok="t"/>
              <v:fill type="solid"/>
            </v:shape>
            <v:rect style="position:absolute;left:3729;top:12251;width:8;height:16" filled="true" fillcolor="#212121" stroked="false">
              <v:fill type="solid"/>
            </v:rect>
            <v:rect style="position:absolute;left:2200;top:7463;width:8956;height:729" filled="true" fillcolor="#2d8e58" stroked="false">
              <v:fill opacity="52428f" type="solid"/>
            </v:rect>
            <v:rect style="position:absolute;left:960;top:7463;width:1240;height:729" filled="true" fillcolor="#0e7a44" stroked="false">
              <v:fill type="solid"/>
            </v:rect>
            <v:shape style="position:absolute;left:1921;top:7556;width:558;height:558" coordorigin="1921,7557" coordsize="558,558" path="m2200,7557l2132,7565,2069,7590,2013,7629,1968,7681,1938,7742,1923,7808,1921,7836,1922,7849,1933,7916,1961,7979,2003,8033,2057,8075,2119,8102,2187,8114,2200,8114,2214,8114,2281,8102,2344,8075,2397,8033,2439,7979,2467,7916,2479,7849,2479,7836,2479,7822,2467,7755,2439,7692,2397,7638,2344,7596,2281,7569,2214,7557,2200,7557xe" filled="true" fillcolor="#ffffff" stroked="false">
              <v:path arrowok="t"/>
              <v:fill type="solid"/>
            </v:shape>
            <v:rect style="position:absolute;left:2200;top:8346;width:8956;height:729" filled="true" fillcolor="#fc5950" stroked="false">
              <v:fill type="solid"/>
            </v:rect>
            <v:rect style="position:absolute;left:960;top:8346;width:1240;height:729" filled="true" fillcolor="#ce4f4c" stroked="false">
              <v:fill type="solid"/>
            </v:rect>
            <v:shape style="position:absolute;left:1921;top:8439;width:558;height:558" coordorigin="1921,8440" coordsize="558,558" path="m2200,8440l2132,8448,2069,8473,2013,8512,1968,8564,1938,8625,1923,8691,1921,8719,1922,8732,1933,8800,1961,8862,2003,8916,2057,8958,2119,8986,2187,8997,2200,8998,2214,8997,2281,8986,2344,8958,2397,8916,2439,8862,2467,8800,2479,8732,2479,8719,2479,8705,2467,8638,2439,8575,2397,8522,2344,8480,2281,8452,2214,8440,2200,8440xe" filled="true" fillcolor="#ffffff" stroked="false">
              <v:path arrowok="t"/>
              <v:fill type="solid"/>
            </v:shape>
            <v:rect style="position:absolute;left:929;top:9540;width:5021;height:403" filled="true" fillcolor="#74ae04" stroked="false">
              <v:fill type="solid"/>
            </v:rect>
            <v:rect style="position:absolute;left:5950;top:9540;width:5021;height:403" filled="true" fillcolor="#dc3e18" stroked="false">
              <v:fill type="solid"/>
            </v:rect>
            <v:shape style="position:absolute;left:1549;top:11209;width:341;height:286" type="#_x0000_t75" stroked="false">
              <v:imagedata r:id="rId34" o:title=""/>
            </v:shape>
            <v:shape style="position:absolute;left:2167;top:11255;width:347;height:197" type="#_x0000_t75" stroked="false">
              <v:imagedata r:id="rId35" o:title=""/>
            </v:shape>
            <v:shape style="position:absolute;left:2838;top:11151;width:243;height:406" coordorigin="2838,11151" coordsize="243,406" path="m2858,11355l2848,11360,2842,11368,2838,11381,2842,11392,2853,11403,2869,11414,2887,11423,2906,11429,2924,11433,2940,11435,2862,11514,2860,11516,2858,11522,2857,11525,2857,11531,2858,11534,2860,11540,2862,11543,2867,11548,2876,11557,2891,11557,2960,11487,3032,11487,2979,11435,2996,11433,3014,11429,3033,11423,3050,11414,3067,11403,3077,11392,3079,11386,2960,11386,2952,11386,2933,11383,2909,11376,2885,11363,2870,11355,2858,11355xm3032,11487l2960,11487,3029,11557,3044,11557,3053,11548,3056,11545,3065,11536,3065,11521,3032,11487xm3061,11355l3049,11355,3034,11363,3017,11376,3003,11383,2986,11386,2960,11386,3079,11386,3081,11381,3077,11368,3071,11360,3061,11355xm2966,11151l2953,11151,2946,11152,2933,11155,2927,11157,2914,11162,2908,11165,2897,11172,2892,11177,2883,11186,2878,11191,2871,11202,2868,11208,2863,11221,2861,11227,2858,11240,2858,11247,2858,11260,2858,11267,2861,11280,2863,11286,2868,11299,2871,11304,2878,11316,2883,11321,2892,11330,2897,11334,2908,11342,2914,11345,2927,11350,2933,11352,2946,11355,2953,11355,2966,11355,2973,11355,2986,11352,2992,11350,3005,11345,3011,11342,3022,11334,3027,11330,3036,11321,3041,11316,3048,11304,3049,11304,2953,11304,2946,11302,2934,11297,2929,11294,2919,11284,2916,11279,2911,11266,2909,11260,2909,11247,2911,11240,2916,11228,2919,11223,2929,11213,2934,11210,2946,11205,2953,11203,3048,11203,3048,11202,3041,11191,3036,11186,3027,11177,3022,11172,3011,11165,3005,11162,2992,11157,2986,11155,2973,11152,2966,11151xm3048,11203l2966,11203,2973,11205,2985,11210,2990,11213,3000,11223,3003,11228,3008,11240,3010,11247,3010,11260,3008,11266,3003,11279,3000,11284,2990,11294,2985,11297,2972,11302,2966,11304,3049,11304,3051,11299,3056,11286,3058,11280,3061,11267,3061,11260,3061,11247,3061,11240,3058,11227,3056,11221,3051,11208,3048,11203xe" filled="true" fillcolor="#ffffff" stroked="false">
              <v:path arrowok="t"/>
              <v:fill type="solid"/>
            </v:shape>
            <v:shape style="position:absolute;left:3393;top:11201;width:372;height:303" type="#_x0000_t75" stroked="false">
              <v:imagedata r:id="rId36" o:title=""/>
            </v:shape>
            <v:shape style="position:absolute;left:4029;top:11175;width:340;height:352" type="#_x0000_t75" stroked="false">
              <v:imagedata r:id="rId37" o:title=""/>
            </v:shape>
            <v:shape style="position:absolute;left:4640;top:11173;width:357;height:360" type="#_x0000_t75" stroked="false">
              <v:imagedata r:id="rId38" o:title=""/>
            </v:shape>
            <v:shape style="position:absolute;left:5663;top:9439;width:574;height:574" coordorigin="5663,9439" coordsize="574,574" path="m5950,9439l5880,9448,5815,9473,5758,9513,5712,9567,5680,9629,5665,9698,5663,9726,5664,9740,5676,9809,5704,9873,5747,9929,5803,9972,5867,10000,5936,10012,5950,10013,5964,10012,6033,10000,6097,9972,6153,9929,6196,9873,6224,9809,6236,9740,6237,9726,6236,9712,6224,9643,6196,9579,6153,9523,6097,9480,6033,9452,5964,9440,5950,9439xe" filled="true" fillcolor="#323232" stroked="false">
              <v:path arrowok="t"/>
              <v:fill type="solid"/>
            </v:shape>
            <v:shape style="position:absolute;left:5663;top:9439;width:574;height:574" coordorigin="5663,9439" coordsize="574,574" path="m6237,9726l6228,9796,6203,9861,6162,9918,6109,9964,6047,9996,5978,10011,5950,10013,5936,10012,5867,10000,5803,9972,5747,9929,5704,9873,5676,9809,5664,9740,5663,9726,5664,9712,5676,9643,5704,9579,5747,9523,5803,9480,5867,9452,5936,9440,5950,9439,5964,9440,6033,9452,6097,9480,6153,9523,6196,9579,6224,9643,6236,9712,6237,9726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4" w:lineRule="auto" w:before="99"/>
        <w:ind w:left="852" w:right="1271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8" w:lineRule="auto" w:before="182"/>
        <w:ind w:left="852" w:right="85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88"/>
          <w:sz w:val="49"/>
        </w:rPr>
        <w:t></w:t>
      </w:r>
      <w:r>
        <w:rPr>
          <w:rFonts w:ascii="Lucida Sans Unicode" w:hAnsi="Lucida Sans Unicode"/>
          <w:color w:val="212121"/>
          <w:spacing w:val="-87"/>
          <w:sz w:val="49"/>
        </w:rPr>
        <w:t> </w:t>
      </w:r>
      <w:r>
        <w:rPr>
          <w:rFonts w:ascii="Arial" w:hAnsi="Arial"/>
          <w:b/>
          <w:color w:val="212121"/>
          <w:spacing w:val="-1"/>
          <w:w w:val="103"/>
          <w:sz w:val="24"/>
        </w:rPr>
        <w:t>С</w:t>
      </w:r>
      <w:r>
        <w:rPr>
          <w:rFonts w:ascii="Arial" w:hAnsi="Arial"/>
          <w:b/>
          <w:color w:val="212121"/>
          <w:spacing w:val="-4"/>
          <w:w w:val="103"/>
          <w:sz w:val="24"/>
        </w:rPr>
        <w:t>л</w:t>
      </w:r>
      <w:r>
        <w:rPr>
          <w:rFonts w:ascii="Arial" w:hAnsi="Arial"/>
          <w:b/>
          <w:color w:val="212121"/>
          <w:w w:val="103"/>
          <w:sz w:val="24"/>
        </w:rPr>
        <w:t>о</w:t>
      </w:r>
      <w:r>
        <w:rPr>
          <w:rFonts w:ascii="Arial" w:hAnsi="Arial"/>
          <w:b/>
          <w:color w:val="212121"/>
          <w:spacing w:val="-4"/>
          <w:w w:val="103"/>
          <w:sz w:val="24"/>
        </w:rPr>
        <w:t>в</w:t>
      </w:r>
      <w:r>
        <w:rPr>
          <w:rFonts w:ascii="Arial" w:hAnsi="Arial"/>
          <w:b/>
          <w:color w:val="212121"/>
          <w:w w:val="103"/>
          <w:sz w:val="24"/>
        </w:rPr>
        <w:t>а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1"/>
          <w:w w:val="103"/>
          <w:sz w:val="24"/>
        </w:rPr>
        <w:t>ассоциаци</w:t>
      </w:r>
      <w:r>
        <w:rPr>
          <w:rFonts w:ascii="Arial" w:hAnsi="Arial"/>
          <w:b/>
          <w:color w:val="212121"/>
          <w:w w:val="103"/>
          <w:sz w:val="24"/>
        </w:rPr>
        <w:t>и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(</w:t>
      </w:r>
      <w:r>
        <w:rPr>
          <w:rFonts w:ascii="Arial" w:hAnsi="Arial"/>
          <w:b/>
          <w:color w:val="212121"/>
          <w:w w:val="103"/>
          <w:sz w:val="24"/>
          <w:u w:val="single" w:color="212121"/>
        </w:rPr>
        <w:t>те</w:t>
      </w:r>
      <w:r>
        <w:rPr>
          <w:rFonts w:ascii="Arial" w:hAnsi="Arial"/>
          <w:b/>
          <w:color w:val="212121"/>
          <w:spacing w:val="-4"/>
          <w:w w:val="103"/>
          <w:sz w:val="24"/>
          <w:u w:val="single" w:color="212121"/>
        </w:rPr>
        <w:t>з</w:t>
      </w:r>
      <w:r>
        <w:rPr>
          <w:rFonts w:ascii="Arial" w:hAnsi="Arial"/>
          <w:b/>
          <w:color w:val="212121"/>
          <w:spacing w:val="-1"/>
          <w:w w:val="103"/>
          <w:sz w:val="24"/>
          <w:u w:val="single" w:color="212121"/>
        </w:rPr>
        <w:t>а</w:t>
      </w:r>
      <w:r>
        <w:rPr>
          <w:rFonts w:ascii="Arial" w:hAnsi="Arial"/>
          <w:b/>
          <w:color w:val="212121"/>
          <w:spacing w:val="-4"/>
          <w:w w:val="103"/>
          <w:sz w:val="24"/>
          <w:u w:val="single" w:color="212121"/>
        </w:rPr>
        <w:t>ур</w:t>
      </w:r>
      <w:r>
        <w:rPr>
          <w:rFonts w:ascii="Arial" w:hAnsi="Arial"/>
          <w:b/>
          <w:color w:val="212121"/>
          <w:spacing w:val="-7"/>
          <w:w w:val="103"/>
          <w:sz w:val="24"/>
          <w:u w:val="single" w:color="212121"/>
        </w:rPr>
        <w:t>у</w:t>
      </w:r>
      <w:r>
        <w:rPr>
          <w:rFonts w:ascii="Arial" w:hAnsi="Arial"/>
          <w:b/>
          <w:color w:val="212121"/>
          <w:spacing w:val="-1"/>
          <w:w w:val="103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w w:val="103"/>
          <w:sz w:val="24"/>
          <w:u w:val="single" w:color="212121"/>
        </w:rPr>
        <w:t>)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к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4"/>
          <w:w w:val="103"/>
          <w:sz w:val="24"/>
        </w:rPr>
        <w:t>у</w:t>
      </w:r>
      <w:r>
        <w:rPr>
          <w:rFonts w:ascii="Arial" w:hAnsi="Arial"/>
          <w:b/>
          <w:color w:val="212121"/>
          <w:w w:val="103"/>
          <w:sz w:val="24"/>
        </w:rPr>
        <w:t>рок</w:t>
      </w:r>
      <w:r>
        <w:rPr>
          <w:rFonts w:ascii="Arial" w:hAnsi="Arial"/>
          <w:b/>
          <w:color w:val="212121"/>
          <w:spacing w:val="-4"/>
          <w:w w:val="103"/>
          <w:sz w:val="24"/>
        </w:rPr>
        <w:t>у</w:t>
      </w:r>
      <w:r>
        <w:rPr>
          <w:rFonts w:ascii="Arial" w:hAnsi="Arial"/>
          <w:b/>
          <w:color w:val="212121"/>
          <w:w w:val="103"/>
          <w:sz w:val="24"/>
        </w:rPr>
        <w:t>: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w w:val="78"/>
          <w:sz w:val="24"/>
        </w:rPr>
        <w:t>м,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з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w w:val="78"/>
          <w:sz w:val="24"/>
        </w:rPr>
        <w:t>м,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</w:t>
      </w:r>
      <w:r>
        <w:rPr>
          <w:color w:val="212121"/>
          <w:spacing w:val="-3"/>
          <w:w w:val="64"/>
          <w:sz w:val="24"/>
        </w:rPr>
        <w:t>о</w:t>
      </w:r>
      <w:r>
        <w:rPr>
          <w:color w:val="212121"/>
          <w:spacing w:val="-1"/>
          <w:w w:val="47"/>
          <w:sz w:val="24"/>
        </w:rPr>
        <w:t>з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"/>
          <w:w w:val="57"/>
          <w:sz w:val="24"/>
        </w:rPr>
        <w:t>а</w:t>
      </w:r>
      <w:r>
        <w:rPr>
          <w:color w:val="212121"/>
          <w:spacing w:val="-1"/>
          <w:w w:val="55"/>
          <w:sz w:val="24"/>
        </w:rPr>
        <w:t>звитие</w:t>
      </w:r>
      <w:r>
        <w:rPr>
          <w:color w:val="212121"/>
          <w:w w:val="55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0"/>
          <w:sz w:val="24"/>
        </w:rPr>
        <w:t>айкью, </w:t>
      </w:r>
      <w:r>
        <w:rPr>
          <w:color w:val="212121"/>
          <w:w w:val="60"/>
          <w:sz w:val="24"/>
        </w:rPr>
        <w:t>компьютер,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знания,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голова,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мышление,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логика,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план,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схема,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чертёж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18" w:lineRule="exact"/>
        <w:ind w:left="852" w:right="851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36"/>
        </w:rPr>
      </w:pPr>
    </w:p>
    <w:p>
      <w:pPr>
        <w:spacing w:before="0"/>
        <w:ind w:left="6457" w:right="0" w:firstLine="0"/>
        <w:jc w:val="lef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2.319855pt;width:578.15pt;height:18.05pt;mso-position-horizontal-relative:page;mso-position-vertical-relative:paragraph;z-index:15767552" coordorigin="169,1646" coordsize="11563,361">
            <v:shape style="position:absolute;left:168;top:1646;width:11563;height:361" coordorigin="169,1646" coordsize="11563,361" path="m11731,1713l11668,1713,11668,2007,11731,2007,11731,1713xm11731,1646l169,1646,169,1697,169,1712,169,2006,232,2006,232,1712,11731,1712,11731,1697,11731,1646xe" filled="true" fillcolor="#000000" stroked="false">
              <v:path arrowok="t"/>
              <v:fill opacity="9764f" type="solid"/>
            </v:shape>
            <v:rect style="position:absolute;left:232;top:1697;width:11436;height:310" filled="true" fillcolor="#ffffff" stroked="false">
              <v:fill type="solid"/>
            </v:rect>
            <w10:wrap type="none"/>
          </v:group>
        </w:pict>
      </w:r>
      <w:hyperlink r:id="rId26">
        <w:r>
          <w:rPr>
            <w:rFonts w:ascii="Arial" w:hAnsi="Arial"/>
            <w:b/>
            <w:color w:val="1050D3"/>
            <w:spacing w:val="-2"/>
            <w:sz w:val="29"/>
          </w:rPr>
          <w:t>Игровые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технологии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на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1"/>
            <w:sz w:val="29"/>
          </w:rPr>
          <w:t></w:t>
        </w:r>
      </w:hyperlink>
    </w:p>
    <w:p>
      <w:pPr>
        <w:spacing w:after="0"/>
        <w:jc w:val="lef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spacing w:before="17"/>
        <w:ind w:left="2548" w:right="0" w:firstLine="0"/>
        <w:jc w:val="left"/>
        <w:rPr>
          <w:rFonts w:ascii="Tahoma" w:hAnsi="Tahoma"/>
          <w:b/>
          <w:sz w:val="21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06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4146pt;width:578.15pt;height:279.9pt;mso-position-horizontal-relative:page;mso-position-vertical-relative:paragraph;z-index:-16506368" coordorigin="169,9" coordsize="11563,5598">
            <v:shape style="position:absolute;left:168;top:9;width:11563;height:5598" coordorigin="169,9" coordsize="11563,5598" path="m11731,5511l232,5511,232,9,169,9,169,5511,169,5526,169,5607,11731,5607,11731,5526,11731,5511xm11731,10l11668,10,11668,5511,11731,5511,11731,10xe" filled="true" fillcolor="#000000" stroked="false">
              <v:path arrowok="t"/>
              <v:fill opacity="9764f" type="solid"/>
            </v:shape>
            <v:rect style="position:absolute;left:232;top:10;width:11436;height:5517" filled="true" fillcolor="#ffffff" stroked="false">
              <v:fill type="solid"/>
            </v:rect>
            <v:shape style="position:absolute;left:803;top:228;width:1458;height:1458" coordorigin="803,228" coordsize="1458,1458" path="m2261,228l803,228,803,1686,2261,1686,2261,1560,1534,1560,1504,1559,1473,1557,1443,1553,1413,1548,1383,1541,1354,1533,1325,1523,1297,1512,1269,1500,1242,1486,1215,1472,1190,1455,1165,1438,1141,1419,1118,1399,1096,1378,1075,1356,1055,1333,1036,1309,1019,1284,1002,1258,987,1232,974,1205,961,1177,950,1149,941,1120,933,1091,926,1061,921,1031,917,1001,915,970,914,940,915,909,917,879,921,849,926,819,933,789,941,760,950,731,961,703,974,675,987,648,1002,621,1019,596,1036,571,1055,547,1075,524,1096,502,1118,481,1141,461,1165,442,1190,425,1215,408,1242,393,1269,380,1297,367,1325,356,1354,347,1383,339,1413,332,1443,327,1473,323,1504,321,1534,320,2261,320,2261,228xm2261,320l1534,320,1564,321,1595,323,1625,327,1655,332,1685,339,1714,347,1743,356,1771,367,1799,380,1826,393,1853,408,1878,425,1903,442,1927,461,1950,481,1972,502,1993,524,2013,547,2032,571,2049,596,2066,621,2081,648,2094,675,2107,703,2118,731,2127,760,2135,789,2142,819,2147,849,2151,879,2153,909,2154,940,2153,970,2151,1001,2147,1031,2142,1061,2135,1091,2127,1120,2118,1149,2107,1177,2094,1205,2081,1232,2066,1258,2049,1284,2032,1309,2013,1333,1993,1356,1972,1378,1950,1399,1927,1419,1903,1438,1878,1455,1853,1472,1826,1486,1799,1500,1771,1512,1743,1523,1714,1533,1685,1541,1655,1548,1625,1553,1595,1557,1564,1559,1534,1560,2261,1560,2261,320xe" filled="true" fillcolor="#000000" stroked="false">
              <v:path arrowok="t"/>
              <v:fill opacity="7969f" type="solid"/>
            </v:shape>
            <v:shape style="position:absolute;left:867;top:307;width:1329;height:1329" type="#_x0000_t75" stroked="false">
              <v:imagedata r:id="rId39" o:title=""/>
            </v:shape>
            <w10:wrap type="none"/>
          </v:group>
        </w:pict>
      </w: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2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pStyle w:val="BodyText"/>
        <w:spacing w:line="403" w:lineRule="auto" w:before="119"/>
        <w:ind w:left="2548" w:right="1128"/>
      </w:pPr>
      <w:r>
        <w:rPr>
          <w:rFonts w:ascii="Arial" w:hAnsi="Arial"/>
          <w:b/>
          <w:color w:val="212121"/>
          <w:w w:val="80"/>
        </w:rPr>
        <w:t>Глеб</w:t>
      </w:r>
      <w:r>
        <w:rPr>
          <w:rFonts w:ascii="Arial" w:hAnsi="Arial"/>
          <w:b/>
          <w:color w:val="212121"/>
          <w:spacing w:val="10"/>
          <w:w w:val="80"/>
        </w:rPr>
        <w:t> </w:t>
      </w:r>
      <w:r>
        <w:rPr>
          <w:rFonts w:ascii="Arial" w:hAnsi="Arial"/>
          <w:b/>
          <w:color w:val="212121"/>
          <w:w w:val="80"/>
        </w:rPr>
        <w:t>Беломедведев</w:t>
      </w:r>
      <w:r>
        <w:rPr>
          <w:rFonts w:ascii="Arial" w:hAnsi="Arial"/>
          <w:b/>
          <w:color w:val="212121"/>
          <w:spacing w:val="10"/>
          <w:w w:val="80"/>
        </w:rPr>
        <w:t> </w:t>
      </w:r>
      <w:r>
        <w:rPr>
          <w:color w:val="212121"/>
          <w:w w:val="80"/>
        </w:rPr>
        <w:t>-</w:t>
      </w:r>
      <w:r>
        <w:rPr>
          <w:color w:val="212121"/>
          <w:spacing w:val="11"/>
          <w:w w:val="80"/>
        </w:rPr>
        <w:t> </w:t>
      </w:r>
      <w:r>
        <w:rPr>
          <w:color w:val="212121"/>
          <w:w w:val="70"/>
        </w:rPr>
        <w:t>постоянный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автор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эксперт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80"/>
        </w:rPr>
        <w:t>newUROKI.net,</w:t>
      </w:r>
      <w:r>
        <w:rPr>
          <w:color w:val="212121"/>
          <w:spacing w:val="11"/>
          <w:w w:val="80"/>
        </w:rPr>
        <w:t> </w:t>
      </w:r>
      <w:r>
        <w:rPr>
          <w:color w:val="212121"/>
          <w:w w:val="70"/>
        </w:rPr>
        <w:t>чья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биография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олицетворяет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трудолюбие,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настойчивость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достижении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целей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экспертность.</w:t>
      </w:r>
      <w:r>
        <w:rPr>
          <w:color w:val="212121"/>
          <w:spacing w:val="-1"/>
          <w:w w:val="60"/>
        </w:rPr>
        <w:t> Он обладает высшим образованием и имеет</w:t>
      </w:r>
      <w:r>
        <w:rPr>
          <w:color w:val="212121"/>
          <w:w w:val="60"/>
        </w:rPr>
        <w:t> более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5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опыта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преподавания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школе.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течение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последних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18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лет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ИТ-секторе.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Глеб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написания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конспектов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сценариев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школьных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праздников,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мероприятий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классных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часов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школе.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талант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энтузиазм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делают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неотъемлемой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команды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надежным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вдохновения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24.0168pt;margin-top:14.691257pt;width:145.7pt;height:31pt;mso-position-horizontal-relative:page;mso-position-vertical-relative:paragraph;z-index:-1568921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3.000977pt;width:571.8pt;height:541.550pt;mso-position-horizontal-relative:page;mso-position-vertical-relative:paragraph;z-index:-16505856" coordorigin="232,-3460" coordsize="11436,10831">
            <v:rect style="position:absolute;left:232;top:-3461;width:11436;height:10831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0" o:title=""/>
            </v:shape>
            <v:shape style="position:absolute;left:480;top:-21;width:10940;height:822" type="#_x0000_t75" stroked="false">
              <v:imagedata r:id="rId41" o:title=""/>
            </v:shape>
            <v:shape style="position:absolute;left:480;top:1405;width:10940;height:3053" type="#_x0000_t75" stroked="false">
              <v:imagedata r:id="rId42" o:title=""/>
            </v:shape>
            <v:shape style="position:absolute;left:480;top:3636;width:10940;height:822" type="#_x0000_t75" stroked="false">
              <v:imagedata r:id="rId43" o:title=""/>
            </v:shape>
            <v:shape style="position:absolute;left:480;top:5062;width:10940;height:2309" type="#_x0000_t75" stroked="false">
              <v:imagedata r:id="rId44" o:title=""/>
            </v:shape>
            <v:shape style="position:absolute;left:480;top:7293;width:10940;height:78" type="#_x0000_t75" stroked="false">
              <v:imagedata r:id="rId45" o:title=""/>
            </v:shape>
            <w10:wrap type="none"/>
          </v:group>
        </w:pict>
      </w:r>
      <w:hyperlink r:id="rId26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Игровые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технологии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на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уроке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46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Пазлы</w:t>
        </w:r>
        <w:r>
          <w:rPr>
            <w:rFonts w:ascii="Tahoma" w:hAnsi="Tahoma"/>
            <w:b/>
            <w:color w:val="FFFFFF"/>
            <w:spacing w:val="-3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на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уроке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04320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79.8pt;mso-position-horizontal-relative:char;mso-position-vertical-relative:line" coordorigin="0,0" coordsize="11436,1596">
            <v:rect style="position:absolute;left:0;top:0;width:11436;height:1596" filled="true" fillcolor="#ffffff" stroked="false">
              <v:fill type="solid"/>
            </v:rect>
            <v:shape style="position:absolute;left:247;top:0;width:10940;height:744" type="#_x0000_t75" stroked="false">
              <v:imagedata r:id="rId47" o:title=""/>
            </v:shape>
            <v:shape style="position:absolute;left:247;top:0;width:10940;height:744" type="#_x0000_t75" stroked="false">
              <v:imagedata r:id="rId48" o:title=""/>
            </v:shape>
            <v:shape style="position:absolute;left:0;top:0;width:11436;height:1596" type="#_x0000_t202" filled="false" stroked="false">
              <v:textbox inset="0,0,0,0">
                <w:txbxContent>
                  <w:p>
                    <w:pPr>
                      <w:spacing w:before="32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9"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Универсальные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учебные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действия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9"/>
        </w:rPr>
      </w:pPr>
      <w:r>
        <w:rPr/>
        <w:pict>
          <v:group style="position:absolute;margin-left:11.6211pt;margin-top:19.849306pt;width:571.8pt;height:137.15pt;mso-position-horizontal-relative:page;mso-position-vertical-relative:paragraph;z-index:-15686656;mso-wrap-distance-left:0;mso-wrap-distance-right:0" coordorigin="232,397" coordsize="11436,2743">
            <v:rect style="position:absolute;left:232;top:397;width:11436;height:2743" filled="true" fillcolor="#ffffff" stroked="false">
              <v:fill type="solid"/>
            </v:rect>
            <v:rect style="position:absolute;left:240;top:404;width:11420;height:2728" filled="false" stroked="true" strokeweight=".77474pt" strokecolor="#eeeeee">
              <v:stroke dashstyle="solid"/>
            </v:rect>
            <v:rect style="position:absolute;left:573;top:1233;width:10754;height:837" filled="false" stroked="true" strokeweight="1.54948pt" strokecolor="#757575">
              <v:stroke dashstyle="solid"/>
            </v:rect>
            <v:shape style="position:absolute;left:451;top:2224;width:1984;height:868" coordorigin="451,2225" coordsize="1984,868" path="m2435,2225l451,2225,451,3092,2435,3092,2435,2954,632,2954,621,2953,610,2949,600,2944,591,2936,583,2927,578,2917,574,2906,573,2895,573,2393,574,2381,578,2370,583,2360,591,2351,600,2344,610,2338,621,2335,632,2334,2435,2334,2435,2225xm2435,2334l2250,2334,2261,2335,2272,2338,2282,2344,2291,2351,2299,2360,2304,2370,2308,2381,2309,2393,2309,2895,2308,2906,2304,2917,2299,2927,2291,2936,2282,2944,2272,2949,2261,2953,2250,2954,2435,2954,2435,2334xe" filled="true" fillcolor="#000000" stroked="false">
              <v:path arrowok="t"/>
              <v:fill opacity="7969f" type="solid"/>
            </v:shape>
            <v:shape style="position:absolute;left:565;top:2373;width:1751;height:635" coordorigin="565,2374" coordsize="1751,635" path="m577,2374l565,2374,565,3008,2316,3008,2316,2954,632,2954,621,2953,610,2949,600,2944,591,2936,583,2927,578,2917,574,2906,573,2895,573,2393,574,2381,577,2374xm2316,2374l2305,2374,2308,2381,2309,2393,2309,2895,2308,2906,2304,2917,2299,2927,2291,2936,2282,2944,2272,2949,2261,2953,2250,2954,2316,2954,2316,2374xe" filled="true" fillcolor="#000000" stroked="false">
              <v:path arrowok="t"/>
              <v:fill opacity="13107f" type="solid"/>
            </v:shape>
            <v:shape style="position:absolute;left:515;top:2304;width:1855;height:739" coordorigin="516,2304" coordsize="1855,739" path="m2370,2304l516,2304,516,3043,2370,3043,2370,2954,632,2954,621,2953,610,2949,600,2944,591,2936,583,2927,578,2917,574,2906,573,2895,573,2393,574,2381,578,2370,583,2360,591,2351,600,2344,610,2338,621,2335,632,2334,2370,2334,2370,2304xm2370,2334l2250,2334,2261,2335,2272,2338,2282,2344,2291,2351,2299,2360,2304,2370,2308,2381,2309,2393,2309,2895,2308,2906,2304,2917,2299,2927,2291,2936,2282,2944,2272,2949,2261,2953,2250,2954,2370,2954,2370,2334xe" filled="true" fillcolor="#000000" stroked="false">
              <v:path arrowok="t"/>
              <v:fill opacity="9253f" type="solid"/>
            </v:shape>
            <v:shape style="position:absolute;left:565;top:2326;width:1751;height:636" coordorigin="566,2326" coordsize="1751,636" path="m2269,2326l613,2326,606,2327,592,2333,587,2337,581,2342,576,2347,572,2353,567,2366,566,2373,566,2907,566,2914,567,2921,570,2928,572,2935,613,2961,2269,2961,2312,2928,2315,2921,2316,2914,2316,2373,2315,2366,2312,2360,2310,2353,2306,2347,2301,2342,2296,2337,2290,2333,2276,2327,2269,2326xe" filled="true" fillcolor="#1050d3" stroked="false">
              <v:path arrowok="t"/>
              <v:fill type="solid"/>
            </v:shape>
            <v:shape style="position:absolute;left:565;top:2326;width:1751;height:636" coordorigin="566,2326" coordsize="1751,636" path="m566,2907l566,2380,566,2373,567,2366,570,2360,572,2353,576,2347,581,2342,587,2337,592,2333,599,2330,606,2327,613,2326,620,2326,2262,2326,2269,2326,2276,2327,2283,2330,2290,2333,2296,2337,2301,2342,2306,2347,2310,2353,2312,2360,2315,2366,2316,2373,2316,2380,2316,2907,2316,2914,2315,2921,2312,2928,2310,2935,2269,2961,2262,2961,620,2961,613,2961,606,2960,570,2928,567,2921,566,2914,566,2907xe" filled="false" stroked="true" strokeweight=".77474pt" strokecolor="#1050d3">
              <v:path arrowok="t"/>
              <v:stroke dashstyle="solid"/>
            </v:shape>
            <v:shape style="position:absolute;left:247;top:412;width:11405;height:496" coordorigin="248,413" coordsize="11405,496" path="m2092,877l1743,413,1627,413,1627,877,2092,877xm11652,877l248,877,248,908,11652,908,11652,877xe" filled="true" fillcolor="#1050d3" stroked="false">
              <v:path arrowok="t"/>
              <v:fill type="solid"/>
            </v:shape>
            <v:shape style="position:absolute;left:1115;top:2524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412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1409pt;width:571.8pt;height:574.5pt;mso-position-horizontal-relative:page;mso-position-vertical-relative:paragraph;z-index:-16503808" coordorigin="232,-48" coordsize="11436,11490">
            <v:rect style="position:absolute;left:232;top:-49;width:11436;height:11482" filled="true" fillcolor="#ffffff" stroked="false">
              <v:fill type="solid"/>
            </v:rect>
            <v:shape style="position:absolute;left:240;top:-41;width:11420;height:11474" coordorigin="240,-40" coordsize="11420,11474" path="m11660,11433l11660,-40,240,-40,240,1143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2" w:lineRule="auto" w:before="100"/>
        <w:ind w:left="790" w:right="6782" w:hanging="233"/>
      </w:pPr>
      <w:hyperlink r:id="rId50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51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3"/>
        <w:ind w:left="790"/>
      </w:pPr>
      <w:hyperlink r:id="rId52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 w:before="1"/>
        <w:ind w:left="1022" w:right="9637" w:hanging="233"/>
      </w:pPr>
      <w:hyperlink r:id="rId53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54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3"/>
        <w:ind w:left="790"/>
      </w:pPr>
      <w:hyperlink r:id="rId55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 w:before="1"/>
        <w:ind w:left="1022" w:right="9994" w:hanging="233"/>
      </w:pPr>
      <w:hyperlink r:id="rId56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57">
        <w:r>
          <w:rPr>
            <w:color w:val="212121"/>
            <w:w w:val="60"/>
          </w:rPr>
          <w:t>5</w:t>
        </w:r>
        <w:r>
          <w:rPr>
            <w:color w:val="212121"/>
            <w:spacing w:val="14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BodyText"/>
        <w:spacing w:line="432" w:lineRule="auto" w:before="153"/>
        <w:ind w:left="1022" w:right="9831" w:hanging="233"/>
      </w:pPr>
      <w:hyperlink r:id="rId58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59">
        <w:r>
          <w:rPr>
            <w:color w:val="212121"/>
            <w:w w:val="60"/>
          </w:rPr>
          <w:t>5</w:t>
        </w:r>
        <w:r>
          <w:rPr>
            <w:color w:val="212121"/>
            <w:spacing w:val="31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6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64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65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275" w:lineRule="exact"/>
        <w:ind w:left="790"/>
      </w:pPr>
      <w:hyperlink r:id="rId66">
        <w:r>
          <w:rPr>
            <w:color w:val="212121"/>
            <w:w w:val="55"/>
          </w:rPr>
          <w:t>Директору</w:t>
        </w:r>
        <w:r>
          <w:rPr>
            <w:color w:val="212121"/>
            <w:spacing w:val="36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41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41"/>
          </w:rPr>
          <w:t> </w:t>
        </w:r>
        <w:r>
          <w:rPr>
            <w:color w:val="212121"/>
            <w:w w:val="55"/>
          </w:rPr>
          <w:t>школы</w:t>
        </w:r>
      </w:hyperlink>
    </w:p>
    <w:p>
      <w:pPr>
        <w:spacing w:after="0" w:line="275" w:lineRule="exact"/>
        <w:sectPr>
          <w:pgSz w:w="11900" w:h="16840"/>
          <w:pgMar w:top="20" w:bottom="0" w:left="0" w:right="0"/>
        </w:sectPr>
      </w:pPr>
    </w:p>
    <w:p>
      <w:pPr>
        <w:pStyle w:val="BodyText"/>
        <w:spacing w:line="232" w:lineRule="exact"/>
        <w:ind w:left="1022"/>
      </w:pPr>
      <w:r>
        <w:rPr/>
        <w:pict>
          <v:rect style="position:absolute;margin-left:0pt;margin-top:.534789pt;width:594.999952pt;height:840.592945pt;mso-position-horizontal-relative:page;mso-position-vertical-relative:page;z-index:-16503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50278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7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89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before="1"/>
        <w:ind w:left="790"/>
      </w:pPr>
      <w:hyperlink r:id="rId68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566" w:lineRule="auto"/>
        <w:ind w:left="790" w:right="8826"/>
      </w:pPr>
      <w:hyperlink r:id="rId69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70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7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72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566" w:lineRule="auto" w:before="1" w:after="0"/>
        <w:ind w:left="1022" w:right="7487" w:firstLine="0"/>
        <w:jc w:val="left"/>
        <w:rPr>
          <w:sz w:val="24"/>
        </w:rPr>
      </w:pPr>
      <w:hyperlink r:id="rId78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79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826"/>
      </w:pPr>
      <w:hyperlink r:id="rId80">
        <w:r>
          <w:rPr>
            <w:color w:val="212121"/>
            <w:w w:val="70"/>
          </w:rPr>
          <w:t>Математика</w:t>
        </w:r>
      </w:hyperlink>
      <w:r>
        <w:rPr>
          <w:color w:val="212121"/>
          <w:spacing w:val="1"/>
          <w:w w:val="70"/>
        </w:rPr>
        <w:t> </w:t>
      </w:r>
      <w:hyperlink r:id="rId81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82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83">
        <w:r>
          <w:rPr>
            <w:color w:val="212121"/>
            <w:w w:val="70"/>
          </w:rPr>
          <w:t>ОБЗР</w:t>
        </w:r>
      </w:hyperlink>
    </w:p>
    <w:p>
      <w:pPr>
        <w:pStyle w:val="BodyText"/>
        <w:spacing w:line="566" w:lineRule="auto"/>
        <w:ind w:left="790" w:right="8826"/>
      </w:pPr>
      <w:hyperlink r:id="rId84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85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86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274" w:lineRule="exact"/>
        <w:ind w:left="790"/>
      </w:pPr>
      <w:hyperlink r:id="rId87">
        <w:r>
          <w:rPr>
            <w:color w:val="212121"/>
            <w:w w:val="55"/>
          </w:rPr>
          <w:t>Русская</w:t>
        </w:r>
        <w:r>
          <w:rPr>
            <w:color w:val="212121"/>
            <w:spacing w:val="18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line="566" w:lineRule="auto" w:before="251"/>
        <w:ind w:left="790" w:right="8792"/>
      </w:pPr>
      <w:hyperlink r:id="rId88">
        <w:r>
          <w:rPr>
            <w:color w:val="212121"/>
            <w:w w:val="65"/>
          </w:rPr>
          <w:t>Русский</w:t>
        </w:r>
        <w:r>
          <w:rPr>
            <w:color w:val="212121"/>
            <w:spacing w:val="10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89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90">
        <w:r>
          <w:rPr>
            <w:color w:val="212121"/>
            <w:w w:val="70"/>
          </w:rPr>
          <w:t>Физика</w:t>
        </w:r>
      </w:hyperlink>
      <w:r>
        <w:rPr>
          <w:color w:val="212121"/>
          <w:spacing w:val="1"/>
          <w:w w:val="70"/>
        </w:rPr>
        <w:t> </w:t>
      </w:r>
      <w:hyperlink r:id="rId91">
        <w:r>
          <w:rPr>
            <w:color w:val="212121"/>
            <w:w w:val="70"/>
          </w:rPr>
          <w:t>Физкультура</w:t>
        </w:r>
      </w:hyperlink>
    </w:p>
    <w:p>
      <w:pPr>
        <w:pStyle w:val="BodyText"/>
        <w:spacing w:line="274" w:lineRule="exact"/>
        <w:ind w:left="790"/>
      </w:pPr>
      <w:hyperlink r:id="rId92">
        <w:r>
          <w:rPr>
            <w:color w:val="212121"/>
            <w:w w:val="70"/>
          </w:rPr>
          <w:t>Химия</w:t>
        </w:r>
      </w:hyperlink>
    </w:p>
    <w:p>
      <w:pPr>
        <w:spacing w:after="0" w:line="274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1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56.737pt;width:595pt;height:184.4pt;mso-position-horizontal-relative:page;mso-position-vertical-relative:page;z-index:15774720" coordorigin="0,13135" coordsize="11900,3688">
            <v:rect style="position:absolute;left:0;top:13134;width:11900;height:3595" filled="true" fillcolor="#110f25" stroked="false">
              <v:fill type="solid"/>
            </v:rect>
            <v:rect style="position:absolute;left:232;top:13754;width:11436;height:31" filled="true" fillcolor="#1a172e" stroked="false">
              <v:fill type="solid"/>
            </v:rect>
            <v:rect style="position:absolute;left:0;top:16729;width:11900;height:93" filled="true" fillcolor="#090817" stroked="false">
              <v:fill type="solid"/>
            </v:rect>
            <v:shape style="position:absolute;left:0;top:13134;width:11900;height:36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41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117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60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7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57.7pt;mso-position-horizontal-relative:char;mso-position-vertical-relative:line" coordorigin="0,0" coordsize="11436,3154">
            <v:rect style="position:absolute;left:0;top:7;width:11436;height:3146" filled="true" fillcolor="#ffffff" stroked="false">
              <v:fill type="solid"/>
            </v:rect>
            <v:shape style="position:absolute;left:7;top:7;width:11420;height:3138" coordorigin="8,8" coordsize="11420,3138" path="m11427,8l11427,3145,8,3145,8,8e" filled="false" stroked="true" strokeweight=".77474pt" strokecolor="#eeeeee">
              <v:path arrowok="t"/>
              <v:stroke dashstyle="solid"/>
            </v:shape>
            <v:shape style="position:absolute;left:325;top:1247;width:10785;height:837" coordorigin="325,1247" coordsize="10785,837" path="m11110,2069l325,2069,325,2084,11110,2084,11110,2069xm11110,1247l325,1247,325,1263,11110,1263,11110,1247xe" filled="true" fillcolor="#eeeeee" stroked="false">
              <v:path arrowok="t"/>
              <v:fill type="solid"/>
            </v:shape>
            <v:shape style="position:absolute;left:557;top:108;width:1308;height:92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3">
                      <w:r>
                        <w:rPr>
                          <w:color w:val="212121"/>
                          <w:w w:val="65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w w:val="55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1580;width:1995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212121"/>
                          <w:w w:val="55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2401;width:3859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w w:val="55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1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11.6211pt;margin-top:14.562637pt;width:571.8pt;height:413.75pt;mso-position-horizontal-relative:page;mso-position-vertical-relative:paragraph;z-index:-15683584;mso-wrap-distance-left:0;mso-wrap-distance-right:0" coordorigin="232,291" coordsize="11436,8275">
            <v:rect style="position:absolute;left:232;top:291;width:11436;height:8275" filled="true" fillcolor="#ffffff" stroked="false">
              <v:fill type="solid"/>
            </v:rect>
            <v:shape style="position:absolute;left:464;top:523;width:10971;height:651" coordorigin="465,524" coordsize="10971,651" path="m11435,1144l6368,1144,5904,524,5904,1144,465,1144,465,1174,11435,1174,11435,1144xe" filled="true" fillcolor="#1050d3" stroked="false">
              <v:path arrowok="t"/>
              <v:fill type="solid"/>
            </v:shape>
            <v:shape style="position:absolute;left:464;top:1484;width:5253;height:3053" type="#_x0000_t75" stroked="false">
              <v:imagedata r:id="rId96" o:title=""/>
            </v:shape>
            <v:shape style="position:absolute;left:464;top:3328;width:5253;height:1209" type="#_x0000_t75" stroked="false">
              <v:imagedata r:id="rId97" o:title=""/>
            </v:shape>
            <v:shape style="position:absolute;left:6182;top:1484;width:5253;height:3053" type="#_x0000_t75" stroked="false">
              <v:imagedata r:id="rId98" o:title=""/>
            </v:shape>
            <v:shape style="position:absolute;left:6182;top:3328;width:5253;height:1209" type="#_x0000_t75" stroked="false">
              <v:imagedata r:id="rId99" o:title=""/>
            </v:shape>
            <v:shape style="position:absolute;left:464;top:4908;width:5253;height:3053" type="#_x0000_t75" stroked="false">
              <v:imagedata r:id="rId100" o:title=""/>
            </v:shape>
            <v:shape style="position:absolute;left:464;top:7140;width:5253;height:822" type="#_x0000_t75" stroked="false">
              <v:imagedata r:id="rId101" o:title=""/>
            </v:shape>
            <v:shape style="position:absolute;left:6182;top:4908;width:5253;height:3053" type="#_x0000_t75" stroked="false">
              <v:imagedata r:id="rId102" o:title=""/>
            </v:shape>
            <v:shape style="position:absolute;left:6182;top:6752;width:5253;height:1209" type="#_x0000_t75" stroked="false">
              <v:imagedata r:id="rId103" o:title=""/>
            </v:shape>
            <v:shape style="position:absolute;left:774;top:3448;width:375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4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Интеллект-карта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6492;top:3448;width:449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Роль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биологии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жизни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74;top:7260;width:2208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КТП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5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2;width:4382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7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Биология — система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наук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2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.532824pt;width:595pt;height:187.5pt;mso-position-horizontal-relative:page;mso-position-vertical-relative:page;z-index:15775232" coordorigin="0,11" coordsize="11900,3750">
            <v:rect style="position:absolute;left:0;top:10;width:11900;height:3750" filled="true" fillcolor="#090817" stroked="false">
              <v:fill type="solid"/>
            </v:rect>
            <v:shape style="position:absolute;left:0;top:10;width:11900;height:375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pacing w:val="-1"/>
                          <w:w w:val="60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pacing w:val="-1"/>
                        <w:w w:val="60"/>
                        <w:sz w:val="20"/>
                      </w:rPr>
                      <w:tab/>
                    </w:r>
                    <w:hyperlink r:id="rId108">
                      <w:r>
                        <w:rPr>
                          <w:color w:val="A9ADD1"/>
                          <w:w w:val="60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10"/>
                          <w:w w:val="60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60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w w:val="60"/>
                        <w:sz w:val="20"/>
                      </w:rPr>
                      <w:tab/>
                    </w:r>
                    <w:hyperlink r:id="rId109">
                      <w:r>
                        <w:rPr>
                          <w:color w:val="A9ADD1"/>
                          <w:w w:val="55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w w:val="55"/>
                        <w:sz w:val="20"/>
                      </w:rPr>
                      <w:tab/>
                    </w:r>
                    <w:hyperlink r:id="rId110">
                      <w:r>
                        <w:rPr>
                          <w:color w:val="A9ADD1"/>
                          <w:w w:val="55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16"/>
                          <w:w w:val="5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16"/>
                          <w:w w:val="5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15"/>
                          <w:w w:val="5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spacing w:line="420" w:lineRule="auto" w:before="0"/>
                      <w:ind w:left="232" w:right="55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w w:val="60"/>
                        <w:sz w:val="20"/>
                      </w:rPr>
                      <w:t>Добро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пожаловать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на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"Новые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уроки"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newUROKI.net,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специально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созданный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вас,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уважаемые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учителя,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преподаватели,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классные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руководители,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завучи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директора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школ!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лозунг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"Всё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учителя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всё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бесплатно!"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планирования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по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ФГОС,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70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5"/>
                        <w:w w:val="7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90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37" w:hanging="286"/>
        <w:jc w:val="left"/>
      </w:pPr>
      <w:rPr>
        <w:rFonts w:hint="default" w:ascii="Tahoma" w:hAnsi="Tahoma" w:eastAsia="Tahoma" w:cs="Tahoma"/>
        <w:b/>
        <w:bCs/>
        <w:color w:val="202020"/>
        <w:spacing w:val="-25"/>
        <w:w w:val="61"/>
        <w:sz w:val="37"/>
        <w:szCs w:val="3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8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2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0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85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99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13" w:hanging="39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3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0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74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7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1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54" w:hanging="39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768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8" w:hanging="393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2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0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2" w:hanging="3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768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8" w:hanging="393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2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0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2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768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8" w:hanging="393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2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0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2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218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8" w:hanging="393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3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3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0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6" w:hanging="393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7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768" w:hanging="394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mind-map/" TargetMode="External"/><Relationship Id="rId14" Type="http://schemas.openxmlformats.org/officeDocument/2006/relationships/hyperlink" Target="https://newuroki.net/tag/intellekt-karta/" TargetMode="External"/><Relationship Id="rId15" Type="http://schemas.openxmlformats.org/officeDocument/2006/relationships/hyperlink" Target="https://newuroki.net/tag/mentalnaya-karta/" TargetMode="External"/><Relationship Id="rId16" Type="http://schemas.openxmlformats.org/officeDocument/2006/relationships/hyperlink" Target="https://newuroki.net/tag/metodika/" TargetMode="External"/><Relationship Id="rId17" Type="http://schemas.openxmlformats.org/officeDocument/2006/relationships/hyperlink" Target="https://newuroki.net/tag/obrazovanie/" TargetMode="External"/><Relationship Id="rId18" Type="http://schemas.openxmlformats.org/officeDocument/2006/relationships/hyperlink" Target="https://newuroki.net/tag/pedagog/" TargetMode="External"/><Relationship Id="rId19" Type="http://schemas.openxmlformats.org/officeDocument/2006/relationships/hyperlink" Target="https://newuroki.net/tag/pedagogika/" TargetMode="External"/><Relationship Id="rId20" Type="http://schemas.openxmlformats.org/officeDocument/2006/relationships/hyperlink" Target="https://newuroki.net/tag/statya/" TargetMode="External"/><Relationship Id="rId21" Type="http://schemas.openxmlformats.org/officeDocument/2006/relationships/hyperlink" Target="https://newuroki.net/tag/uchitel/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hyperlink" Target="https://newuroki.net/kopilka-uchitelja/igrovye-tehnologii-na-uroke/" TargetMode="External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hyperlink" Target="https://newuroki.net/kopilka-uchitelja/zachem-nuzhen-konspekt-uroka/" TargetMode="External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hyperlink" Target="https://newuroki.net/kopilka-uchitelja/pazly-na-uroke/" TargetMode="External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hyperlink" Target="https://newuroki.net/kopilka-uchitelja/universalnye-uchebnye-dejstviya/" TargetMode="External"/><Relationship Id="rId50" Type="http://schemas.openxmlformats.org/officeDocument/2006/relationships/hyperlink" Target="https://newuroki.net/category/konspekty-urokov-dlya-uchitelya/" TargetMode="External"/><Relationship Id="rId51" Type="http://schemas.openxmlformats.org/officeDocument/2006/relationships/hyperlink" Target="https://newuroki.net/category/konspekty-urokov-dlya-uchitelya/algebra/" TargetMode="External"/><Relationship Id="rId52" Type="http://schemas.openxmlformats.org/officeDocument/2006/relationships/hyperlink" Target="https://newuroki.net/category/konspekty-urokov-dlya-uchitelya/anglijskij-jazyk/" TargetMode="External"/><Relationship Id="rId53" Type="http://schemas.openxmlformats.org/officeDocument/2006/relationships/hyperlink" Target="https://newuroki.net/category/konspekty-urokov-dlya-uchitelya/astronomija/" TargetMode="External"/><Relationship Id="rId54" Type="http://schemas.openxmlformats.org/officeDocument/2006/relationships/hyperlink" Target="https://newuroki.net/category/konspekty-urokov-dlya-uchitelya/astronomija/10-klass-astronomiya/" TargetMode="External"/><Relationship Id="rId55" Type="http://schemas.openxmlformats.org/officeDocument/2006/relationships/hyperlink" Target="https://newuroki.net/category/konspekty-urokov-dlya-uchitelya/biblioteka/" TargetMode="External"/><Relationship Id="rId56" Type="http://schemas.openxmlformats.org/officeDocument/2006/relationships/hyperlink" Target="https://newuroki.net/category/konspekty-urokov-dlya-uchitelya/biologija/" TargetMode="External"/><Relationship Id="rId57" Type="http://schemas.openxmlformats.org/officeDocument/2006/relationships/hyperlink" Target="https://newuroki.net/category/konspekty-urokov-dlya-uchitelya/biologija/5-klass-biologija/" TargetMode="External"/><Relationship Id="rId58" Type="http://schemas.openxmlformats.org/officeDocument/2006/relationships/hyperlink" Target="https://newuroki.net/category/konspekty-urokov-dlya-uchitelya/geografija/" TargetMode="External"/><Relationship Id="rId59" Type="http://schemas.openxmlformats.org/officeDocument/2006/relationships/hyperlink" Target="https://newuroki.net/category/konspekty-urokov-dlya-uchitelya/geografija/5-klass/" TargetMode="External"/><Relationship Id="rId60" Type="http://schemas.openxmlformats.org/officeDocument/2006/relationships/hyperlink" Target="https://newuroki.net/category/konspekty-urokov-dlya-uchitelya/geografija/6-klass/" TargetMode="External"/><Relationship Id="rId61" Type="http://schemas.openxmlformats.org/officeDocument/2006/relationships/hyperlink" Target="https://newuroki.net/category/konspekty-urokov-dlya-uchitelya/geografija/7-klass/" TargetMode="External"/><Relationship Id="rId62" Type="http://schemas.openxmlformats.org/officeDocument/2006/relationships/hyperlink" Target="https://newuroki.net/category/konspekty-urokov-dlya-uchitelya/geografija/8-klass/" TargetMode="External"/><Relationship Id="rId63" Type="http://schemas.openxmlformats.org/officeDocument/2006/relationships/hyperlink" Target="https://newuroki.net/category/konspekty-urokov-dlya-uchitelya/geografija/9-klass/" TargetMode="External"/><Relationship Id="rId64" Type="http://schemas.openxmlformats.org/officeDocument/2006/relationships/hyperlink" Target="https://newuroki.net/category/konspekty-urokov-dlya-uchitelya/geografija/10-klass/" TargetMode="External"/><Relationship Id="rId65" Type="http://schemas.openxmlformats.org/officeDocument/2006/relationships/hyperlink" Target="https://newuroki.net/category/konspekty-urokov-dlya-uchitelya/geometrija/" TargetMode="External"/><Relationship Id="rId66" Type="http://schemas.openxmlformats.org/officeDocument/2006/relationships/hyperlink" Target="https://newuroki.net/category/konspekty-urokov-dlya-uchitelya/direktoru-i-zavuchu-shkoly/" TargetMode="External"/><Relationship Id="rId67" Type="http://schemas.openxmlformats.org/officeDocument/2006/relationships/hyperlink" Target="https://newuroki.net/category/konspekty-urokov-dlya-uchitelya/direktoru-i-zavuchu-shkoly/dolzhnostnye-instrukcii/" TargetMode="External"/><Relationship Id="rId68" Type="http://schemas.openxmlformats.org/officeDocument/2006/relationships/hyperlink" Target="https://newuroki.net/category/konspekty-urokov-dlya-uchitelya/izobrazitelnoe-iskusstvo/" TargetMode="External"/><Relationship Id="rId69" Type="http://schemas.openxmlformats.org/officeDocument/2006/relationships/hyperlink" Target="https://newuroki.net/category/konspekty-urokov-dlya-uchitelya/informatika/" TargetMode="External"/><Relationship Id="rId70" Type="http://schemas.openxmlformats.org/officeDocument/2006/relationships/hyperlink" Target="https://newuroki.net/category/konspekty-urokov-dlya-uchitelya/istorija/" TargetMode="External"/><Relationship Id="rId71" Type="http://schemas.openxmlformats.org/officeDocument/2006/relationships/hyperlink" Target="https://newuroki.net/category/konspekty-urokov-dlya-uchitelya/klassnyj-rukovoditel/" TargetMode="External"/><Relationship Id="rId72" Type="http://schemas.openxmlformats.org/officeDocument/2006/relationships/hyperlink" Target="https://newuroki.net/category/konspekty-urokov-dlya-uchitelya/klassnyj-rukovoditel/5-klass-klassnye-chasy/" TargetMode="External"/><Relationship Id="rId73" Type="http://schemas.openxmlformats.org/officeDocument/2006/relationships/hyperlink" Target="https://newuroki.net/category/konspekty-urokov-dlya-uchitelya/klassnyj-rukovoditel/6-klass-klassnye-chasy/" TargetMode="External"/><Relationship Id="rId74" Type="http://schemas.openxmlformats.org/officeDocument/2006/relationships/hyperlink" Target="https://newuroki.net/category/konspekty-urokov-dlya-uchitelya/klassnyj-rukovoditel/7-klass-klassnye-chasy/" TargetMode="External"/><Relationship Id="rId75" Type="http://schemas.openxmlformats.org/officeDocument/2006/relationships/hyperlink" Target="https://newuroki.net/category/konspekty-urokov-dlya-uchitelya/klassnyj-rukovoditel/8-klass-klassnye-chasy/" TargetMode="External"/><Relationship Id="rId76" Type="http://schemas.openxmlformats.org/officeDocument/2006/relationships/hyperlink" Target="https://newuroki.net/category/konspekty-urokov-dlya-uchitelya/klassnyj-rukovoditel/9-klass-klassnye-chasy/" TargetMode="External"/><Relationship Id="rId77" Type="http://schemas.openxmlformats.org/officeDocument/2006/relationships/hyperlink" Target="https://newuroki.net/category/konspekty-urokov-dlya-uchitelya/klassnyj-rukovoditel/10-klass-klassnye-chasy/" TargetMode="External"/><Relationship Id="rId78" Type="http://schemas.openxmlformats.org/officeDocument/2006/relationships/hyperlink" Target="https://newuroki.net/category/konspekty-urokov-dlya-uchitelya/klassnyj-rukovoditel/11-klass-klassnye-chasy/" TargetMode="External"/><Relationship Id="rId79" Type="http://schemas.openxmlformats.org/officeDocument/2006/relationships/hyperlink" Target="https://newuroki.net/category/konspekty-urokov-dlya-uchitelya/klassnyj-rukovoditel/proforientacionnye-uroki/" TargetMode="External"/><Relationship Id="rId80" Type="http://schemas.openxmlformats.org/officeDocument/2006/relationships/hyperlink" Target="https://newuroki.net/category/konspekty-urokov-dlya-uchitelya/matematika/" TargetMode="External"/><Relationship Id="rId81" Type="http://schemas.openxmlformats.org/officeDocument/2006/relationships/hyperlink" Target="https://newuroki.net/category/konspekty-urokov-dlya-uchitelya/muzyka/" TargetMode="External"/><Relationship Id="rId82" Type="http://schemas.openxmlformats.org/officeDocument/2006/relationships/hyperlink" Target="https://newuroki.net/category/konspekty-urokov-dlya-uchitelya/nachalnaja-shkola/" TargetMode="External"/><Relationship Id="rId83" Type="http://schemas.openxmlformats.org/officeDocument/2006/relationships/hyperlink" Target="https://newuroki.net/category/konspekty-urokov-dlya-uchitelya/osnovy-bezopasnosti-i-zashhity-rodiny/" TargetMode="External"/><Relationship Id="rId84" Type="http://schemas.openxmlformats.org/officeDocument/2006/relationships/hyperlink" Target="https://newuroki.net/category/konspekty-urokov-dlya-uchitelya/obshhestvoznanie/" TargetMode="External"/><Relationship Id="rId85" Type="http://schemas.openxmlformats.org/officeDocument/2006/relationships/hyperlink" Target="https://newuroki.net/category/konspekty-urokov-dlya-uchitelya/pravo/" TargetMode="External"/><Relationship Id="rId86" Type="http://schemas.openxmlformats.org/officeDocument/2006/relationships/hyperlink" Target="https://newuroki.net/category/konspekty-urokov-dlya-uchitelya/psihologiya/" TargetMode="External"/><Relationship Id="rId87" Type="http://schemas.openxmlformats.org/officeDocument/2006/relationships/hyperlink" Target="https://newuroki.net/category/konspekty-urokov-dlya-uchitelya/russkaja-literatura/" TargetMode="External"/><Relationship Id="rId88" Type="http://schemas.openxmlformats.org/officeDocument/2006/relationships/hyperlink" Target="https://newuroki.net/category/konspekty-urokov-dlya-uchitelya/russkij-jazyk/" TargetMode="External"/><Relationship Id="rId89" Type="http://schemas.openxmlformats.org/officeDocument/2006/relationships/hyperlink" Target="https://newuroki.net/category/konspekty-urokov-dlya-uchitelya/tehnologija-trudy/" TargetMode="External"/><Relationship Id="rId90" Type="http://schemas.openxmlformats.org/officeDocument/2006/relationships/hyperlink" Target="https://newuroki.net/category/konspekty-urokov-dlya-uchitelya/fizika/" TargetMode="External"/><Relationship Id="rId91" Type="http://schemas.openxmlformats.org/officeDocument/2006/relationships/hyperlink" Target="https://newuroki.net/category/konspekty-urokov-dlya-uchitelya/fizkultura/" TargetMode="External"/><Relationship Id="rId92" Type="http://schemas.openxmlformats.org/officeDocument/2006/relationships/hyperlink" Target="https://newuroki.net/category/konspekty-urokov-dlya-uchitelya/himija/" TargetMode="External"/><Relationship Id="rId93" Type="http://schemas.openxmlformats.org/officeDocument/2006/relationships/hyperlink" Target="https://newuroki.net/category/konspekty-urokov-dlya-uchitelya/ekologiya/" TargetMode="External"/><Relationship Id="rId94" Type="http://schemas.openxmlformats.org/officeDocument/2006/relationships/hyperlink" Target="https://newuroki.net/category/konspekty-urokov-dlya-uchitelya/ekonomika/" TargetMode="External"/><Relationship Id="rId95" Type="http://schemas.openxmlformats.org/officeDocument/2006/relationships/hyperlink" Target="https://newuroki.net/category/scenarii-shkolnyh-prazdnikov/" TargetMode="External"/><Relationship Id="rId96" Type="http://schemas.openxmlformats.org/officeDocument/2006/relationships/image" Target="media/image30.png"/><Relationship Id="rId97" Type="http://schemas.openxmlformats.org/officeDocument/2006/relationships/image" Target="media/image31.png"/><Relationship Id="rId98" Type="http://schemas.openxmlformats.org/officeDocument/2006/relationships/image" Target="media/image32.png"/><Relationship Id="rId99" Type="http://schemas.openxmlformats.org/officeDocument/2006/relationships/image" Target="media/image33.png"/><Relationship Id="rId100" Type="http://schemas.openxmlformats.org/officeDocument/2006/relationships/image" Target="media/image34.png"/><Relationship Id="rId101" Type="http://schemas.openxmlformats.org/officeDocument/2006/relationships/image" Target="media/image35.png"/><Relationship Id="rId102" Type="http://schemas.openxmlformats.org/officeDocument/2006/relationships/image" Target="media/image36.png"/><Relationship Id="rId103" Type="http://schemas.openxmlformats.org/officeDocument/2006/relationships/image" Target="media/image37.png"/><Relationship Id="rId104" Type="http://schemas.openxmlformats.org/officeDocument/2006/relationships/hyperlink" Target="https://newuroki.net/kopilka-uchitelja/intellekt-karta-na-uroke/" TargetMode="External"/><Relationship Id="rId105" Type="http://schemas.openxmlformats.org/officeDocument/2006/relationships/hyperlink" Target="https://newuroki.net/konspekty-urokov-dlya-uchitelya/biologija/rol-biologii-v-zhizni-konspekt-uroka/" TargetMode="External"/><Relationship Id="rId106" Type="http://schemas.openxmlformats.org/officeDocument/2006/relationships/hyperlink" Target="https://newuroki.net/konspekty-urokov-dlya-uchitelya/biologija/ktp-5-klass/" TargetMode="External"/><Relationship Id="rId107" Type="http://schemas.openxmlformats.org/officeDocument/2006/relationships/hyperlink" Target="https://newuroki.net/konspekty-urokov-dlya-uchitelya/biologija/biologiya-sistema-nauk-konspekt-uroka/" TargetMode="External"/><Relationship Id="rId108" Type="http://schemas.openxmlformats.org/officeDocument/2006/relationships/hyperlink" Target="https://newuroki.net/o-sajte/" TargetMode="External"/><Relationship Id="rId109" Type="http://schemas.openxmlformats.org/officeDocument/2006/relationships/hyperlink" Target="https://newuroki.net/privacy-policy/" TargetMode="External"/><Relationship Id="rId110" Type="http://schemas.openxmlformats.org/officeDocument/2006/relationships/hyperlink" Target="https://newuroki.net/rules/" TargetMode="External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2024-05-26T15:05:37Z</dcterms:created>
  <dcterms:modified xsi:type="dcterms:W3CDTF">2024-05-26T15:05:37Z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2024-05-26T00:00:00Z</vt:filetime>
  </property>
</Properties>
</file>