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54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6800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04551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07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907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21" y="508"/>
                                </a:lnTo>
                                <a:lnTo>
                                  <a:pt x="77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905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177165">
                                <a:moveTo>
                                  <a:pt x="564747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64747" y="177101"/>
                                </a:lnTo>
                                <a:lnTo>
                                  <a:pt x="590350" y="151498"/>
                                </a:lnTo>
                                <a:lnTo>
                                  <a:pt x="590350" y="25590"/>
                                </a:lnTo>
                                <a:lnTo>
                                  <a:pt x="568512" y="736"/>
                                </a:lnTo>
                                <a:lnTo>
                                  <a:pt x="564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85527" y="3729059"/>
                            <a:ext cx="72834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345" h="177165">
                                <a:moveTo>
                                  <a:pt x="702492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702492" y="177101"/>
                                </a:lnTo>
                                <a:lnTo>
                                  <a:pt x="728096" y="151498"/>
                                </a:lnTo>
                                <a:lnTo>
                                  <a:pt x="728096" y="25590"/>
                                </a:lnTo>
                                <a:lnTo>
                                  <a:pt x="706264" y="736"/>
                                </a:lnTo>
                                <a:lnTo>
                                  <a:pt x="70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106933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608"/>
                                </a:lnTo>
                                <a:lnTo>
                                  <a:pt x="315644" y="550608"/>
                                </a:lnTo>
                                <a:lnTo>
                                  <a:pt x="303559" y="550311"/>
                                </a:lnTo>
                                <a:lnTo>
                                  <a:pt x="255858" y="543225"/>
                                </a:lnTo>
                                <a:lnTo>
                                  <a:pt x="210459" y="526982"/>
                                </a:lnTo>
                                <a:lnTo>
                                  <a:pt x="169101" y="502187"/>
                                </a:lnTo>
                                <a:lnTo>
                                  <a:pt x="133373" y="469802"/>
                                </a:lnTo>
                                <a:lnTo>
                                  <a:pt x="104651" y="431065"/>
                                </a:lnTo>
                                <a:lnTo>
                                  <a:pt x="84037" y="387476"/>
                                </a:lnTo>
                                <a:lnTo>
                                  <a:pt x="72321" y="340701"/>
                                </a:lnTo>
                                <a:lnTo>
                                  <a:pt x="69662" y="304622"/>
                                </a:lnTo>
                                <a:lnTo>
                                  <a:pt x="69957" y="292536"/>
                                </a:lnTo>
                                <a:lnTo>
                                  <a:pt x="77036" y="244836"/>
                                </a:lnTo>
                                <a:lnTo>
                                  <a:pt x="93286" y="199438"/>
                                </a:lnTo>
                                <a:lnTo>
                                  <a:pt x="118077" y="158077"/>
                                </a:lnTo>
                                <a:lnTo>
                                  <a:pt x="150462" y="122354"/>
                                </a:lnTo>
                                <a:lnTo>
                                  <a:pt x="189197" y="93629"/>
                                </a:lnTo>
                                <a:lnTo>
                                  <a:pt x="232788" y="73015"/>
                                </a:lnTo>
                                <a:lnTo>
                                  <a:pt x="279564" y="61304"/>
                                </a:lnTo>
                                <a:lnTo>
                                  <a:pt x="315644" y="58635"/>
                                </a:lnTo>
                                <a:lnTo>
                                  <a:pt x="629711" y="58635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635"/>
                                </a:moveTo>
                                <a:lnTo>
                                  <a:pt x="315644" y="58635"/>
                                </a:lnTo>
                                <a:lnTo>
                                  <a:pt x="327727" y="58933"/>
                                </a:lnTo>
                                <a:lnTo>
                                  <a:pt x="339753" y="59823"/>
                                </a:lnTo>
                                <a:lnTo>
                                  <a:pt x="387048" y="69232"/>
                                </a:lnTo>
                                <a:lnTo>
                                  <a:pt x="431598" y="87682"/>
                                </a:lnTo>
                                <a:lnTo>
                                  <a:pt x="471692" y="114474"/>
                                </a:lnTo>
                                <a:lnTo>
                                  <a:pt x="505791" y="148574"/>
                                </a:lnTo>
                                <a:lnTo>
                                  <a:pt x="532580" y="188666"/>
                                </a:lnTo>
                                <a:lnTo>
                                  <a:pt x="551034" y="233216"/>
                                </a:lnTo>
                                <a:lnTo>
                                  <a:pt x="560440" y="280511"/>
                                </a:lnTo>
                                <a:lnTo>
                                  <a:pt x="561623" y="304622"/>
                                </a:lnTo>
                                <a:lnTo>
                                  <a:pt x="561327" y="316707"/>
                                </a:lnTo>
                                <a:lnTo>
                                  <a:pt x="554248" y="364407"/>
                                </a:lnTo>
                                <a:lnTo>
                                  <a:pt x="538002" y="409805"/>
                                </a:lnTo>
                                <a:lnTo>
                                  <a:pt x="513209" y="451161"/>
                                </a:lnTo>
                                <a:lnTo>
                                  <a:pt x="480821" y="486895"/>
                                </a:lnTo>
                                <a:lnTo>
                                  <a:pt x="442091" y="515615"/>
                                </a:lnTo>
                                <a:lnTo>
                                  <a:pt x="398497" y="536229"/>
                                </a:lnTo>
                                <a:lnTo>
                                  <a:pt x="351722" y="547940"/>
                                </a:lnTo>
                                <a:lnTo>
                                  <a:pt x="315644" y="550608"/>
                                </a:lnTo>
                                <a:lnTo>
                                  <a:pt x="629711" y="550608"/>
                                </a:lnTo>
                                <a:lnTo>
                                  <a:pt x="629711" y="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157314"/>
                            <a:ext cx="547846" cy="54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5342683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6326606" y="9842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519680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06;top:243;width:1256;height:310" id="docshape5" coordorigin="6306,243" coordsize="1256,310" path="m7535,243l6333,243,6329,244,6306,270,6306,522,6306,526,6333,553,7535,553,7561,526,7561,270,7539,244,7535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930;height:279" id="docshape8" href="https://newuroki.net/category/konspekty-urokov-dlya-uchitelya/geografija/10-klass/" coordorigin="387,5883" coordsize="930,279" path="m1277,5883l428,5883,422,5884,387,5923,387,6116,387,6122,428,6162,1277,6162,1317,6122,1317,5923,1283,5884,1277,5883xe" filled="true" fillcolor="#612469" stroked="false">
                  <v:path arrowok="t"/>
                  <v:fill type="solid"/>
                </v:shape>
                <v:shape style="position:absolute;left:1394;top:5883;width:1147;height:279" id="docshape9" href="https://newuroki.net/category/konspekty-urokov-dlya-uchitelya/geografija/" coordorigin="1395,5883" coordsize="1147,279" path="m2501,5883l1435,5883,1429,5884,1395,5923,1395,6116,1395,6122,1435,6162,2501,6162,2541,6122,2541,5923,2507,5884,2501,5883xe" filled="true" fillcolor="#1050d3" stroked="false">
                  <v:path arrowok="t"/>
                  <v:fill type="solid"/>
                </v:shape>
                <v:shape style="position:absolute;left:277;top:8053;width:992;height:992" id="docshape10" coordorigin="278,8053" coordsize="992,992" path="m1269,8053l278,8053,278,9045,1269,9045,1269,8920,775,8920,756,8920,737,8918,718,8916,699,8913,681,8909,662,8903,644,8898,626,8891,609,8883,592,8874,576,8865,560,8855,544,8844,529,8832,515,8820,501,8807,488,8793,475,8779,464,8764,453,8748,442,8732,433,8715,425,8698,417,8681,410,8663,404,8645,399,8627,395,8608,392,8590,389,8571,388,8552,387,8533,388,8514,389,8495,392,8476,395,8457,399,8439,404,8420,410,8402,417,8385,425,8367,433,8350,442,8334,453,8318,464,8302,475,8287,488,8273,501,8259,515,8246,529,8233,544,8222,560,8211,576,8201,592,8191,609,8183,626,8175,644,8168,662,8162,681,8157,699,8153,718,8150,737,8147,756,8146,775,8145,1269,8145,1269,8053xm1269,8145l775,8145,794,8146,813,8147,832,8150,850,8153,869,8157,887,8162,905,8168,923,8175,940,8183,957,8191,974,8201,990,8211,1006,8222,1020,8233,1035,8246,1049,8259,1062,8273,1074,8287,1086,8302,1097,8318,1107,8334,1116,8350,1125,8367,1133,8385,1139,8402,1145,8420,1150,8439,1155,8457,1158,8476,1160,8495,1162,8514,1162,8533,1162,8552,1160,8571,1158,8590,1155,8608,1150,8627,1145,8645,1139,8663,1133,8681,1125,8698,1116,8715,1107,8732,1097,8748,1086,8764,1074,8779,1062,8793,1049,8807,1035,8820,1020,8832,1006,8844,990,8855,974,8865,957,8874,940,8883,923,8891,905,8898,887,8903,869,8909,850,8913,832,8916,813,8918,794,8920,775,8920,1269,8920,1269,8145xe" filled="true" fillcolor="#000000" stroked="false">
                  <v:path arrowok="t"/>
                  <v:fill opacity="7969f" type="solid"/>
                </v:shape>
                <v:shape style="position:absolute;left:342;top:8132;width:863;height:863" type="#_x0000_t75" id="docshape11" href="https://newuroki.net/author/gleb/" stroked="false">
                  <v:imagedata r:id="rId8" o:title=""/>
                </v:shape>
                <v:rect style="position:absolute;left:1549;top:8424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Чт.</w:t>
      </w:r>
      <w:r>
        <w:rPr>
          <w:color w:val="FFFFFF"/>
          <w:spacing w:val="7"/>
          <w:sz w:val="24"/>
        </w:rPr>
        <w:t> </w:t>
      </w:r>
      <w:r>
        <w:rPr>
          <w:color w:val="FFFFFF"/>
          <w:sz w:val="24"/>
        </w:rPr>
        <w:t>Май</w:t>
      </w:r>
      <w:r>
        <w:rPr>
          <w:color w:val="FFFFFF"/>
          <w:spacing w:val="7"/>
          <w:sz w:val="24"/>
        </w:rPr>
        <w:t> </w:t>
      </w:r>
      <w:r>
        <w:rPr>
          <w:color w:val="FFFFFF"/>
          <w:sz w:val="24"/>
        </w:rPr>
        <w:t>2nd,</w:t>
      </w:r>
      <w:r>
        <w:rPr>
          <w:color w:val="FFFFFF"/>
          <w:spacing w:val="8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2:51:59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1"/>
                              <w:ind w:left="312" w:right="292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5"/>
                                  <w:w w:val="90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9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1"/>
                        <w:ind w:left="312" w:right="292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5"/>
                            <w:w w:val="90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9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94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6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ГЕОГРАФИЯ</w:t>
        </w:r>
      </w:hyperlink>
    </w:p>
    <w:p>
      <w:pPr>
        <w:pStyle w:val="BodyText"/>
        <w:spacing w:before="54"/>
        <w:rPr>
          <w:rFonts w:ascii="Arial"/>
          <w:b/>
          <w:sz w:val="15"/>
        </w:rPr>
      </w:pPr>
    </w:p>
    <w:p>
      <w:pPr>
        <w:pStyle w:val="Title"/>
        <w:spacing w:before="1"/>
      </w:pPr>
      <w:r>
        <w:rPr>
          <w:color w:val="202020"/>
          <w:spacing w:val="-94"/>
          <w:w w:val="93"/>
        </w:rPr>
        <w:t>Г</w:t>
      </w:r>
      <w:r>
        <w:rPr>
          <w:color w:val="202020"/>
          <w:spacing w:val="-14"/>
          <w:w w:val="96"/>
        </w:rPr>
        <w:t>е</w:t>
      </w:r>
      <w:r>
        <w:rPr>
          <w:color w:val="202020"/>
          <w:spacing w:val="-21"/>
          <w:w w:val="95"/>
        </w:rPr>
        <w:t>о</w:t>
      </w:r>
      <w:r>
        <w:rPr>
          <w:color w:val="202020"/>
          <w:spacing w:val="-20"/>
          <w:w w:val="98"/>
        </w:rPr>
        <w:t>г</w:t>
      </w:r>
      <w:r>
        <w:rPr>
          <w:color w:val="202020"/>
          <w:spacing w:val="-12"/>
          <w:w w:val="98"/>
        </w:rPr>
        <w:t>р</w:t>
      </w:r>
      <w:r>
        <w:rPr>
          <w:color w:val="202020"/>
          <w:spacing w:val="-23"/>
          <w:w w:val="90"/>
        </w:rPr>
        <w:t>а</w:t>
      </w:r>
      <w:r>
        <w:rPr>
          <w:color w:val="202020"/>
          <w:spacing w:val="-22"/>
          <w:w w:val="89"/>
        </w:rPr>
        <w:t>ф</w:t>
      </w:r>
      <w:r>
        <w:rPr>
          <w:color w:val="202020"/>
          <w:spacing w:val="-24"/>
          <w:w w:val="98"/>
        </w:rPr>
        <w:t>и</w:t>
      </w:r>
      <w:r>
        <w:rPr>
          <w:color w:val="202020"/>
          <w:spacing w:val="11"/>
          <w:w w:val="92"/>
        </w:rPr>
        <w:t>я</w:t>
      </w:r>
      <w:r>
        <w:rPr>
          <w:color w:val="202020"/>
          <w:spacing w:val="-73"/>
          <w:w w:val="94"/>
        </w:rPr>
        <w:t> </w:t>
      </w:r>
      <w:r>
        <w:rPr>
          <w:color w:val="202020"/>
          <w:spacing w:val="-24"/>
          <w:w w:val="95"/>
        </w:rPr>
        <w:t>транспорта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24"/>
          <w:w w:val="95"/>
        </w:rPr>
        <w:t>мира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24"/>
          <w:w w:val="95"/>
        </w:rPr>
        <w:t>—</w:t>
      </w:r>
    </w:p>
    <w:p>
      <w:pPr>
        <w:pStyle w:val="Title"/>
      </w:pPr>
      <w:r>
        <w:rPr>
          <w:color w:val="202020"/>
          <w:spacing w:val="-38"/>
        </w:rPr>
        <w:t>конспект</w:t>
      </w:r>
      <w:r>
        <w:rPr>
          <w:color w:val="202020"/>
          <w:spacing w:val="-79"/>
        </w:rPr>
        <w:t> </w:t>
      </w:r>
      <w:r>
        <w:rPr>
          <w:color w:val="202020"/>
          <w:spacing w:val="-2"/>
        </w:rPr>
        <w:t>урока</w:t>
      </w:r>
    </w:p>
    <w:p>
      <w:pPr>
        <w:pStyle w:val="BodyText"/>
        <w:spacing w:before="230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16"/>
          <w:sz w:val="21"/>
        </w:rPr>
        <w:t>Автор</w:t>
      </w:r>
      <w:r>
        <w:rPr>
          <w:rFonts w:ascii="Verdana" w:hAnsi="Verdana"/>
          <w:b/>
          <w:color w:val="323232"/>
          <w:spacing w:val="-24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16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sz w:val="21"/>
          </w:rPr>
          <w:t> </w:t>
        </w:r>
        <w:r>
          <w:rPr>
            <w:rFonts w:ascii="Verdana" w:hAnsi="Verdana"/>
            <w:b/>
            <w:color w:val="202020"/>
            <w:spacing w:val="-16"/>
            <w:sz w:val="21"/>
          </w:rPr>
          <w:t>Беломедведев</w:t>
        </w:r>
      </w:hyperlink>
    </w:p>
    <w:p>
      <w:pPr>
        <w:tabs>
          <w:tab w:pos="3358" w:val="left" w:leader="none"/>
        </w:tabs>
        <w:spacing w:before="11"/>
        <w:ind w:left="1549" w:right="0" w:firstLine="0"/>
        <w:jc w:val="left"/>
        <w:rPr>
          <w:sz w:val="21"/>
        </w:rPr>
      </w:pPr>
      <w:r>
        <w:rPr>
          <w:rFonts w:ascii="Arial MT" w:hAnsi="Arial MT"/>
          <w:color w:val="323232"/>
          <w:sz w:val="37"/>
        </w:rPr>
        <w:t></w:t>
      </w:r>
      <w:r>
        <w:rPr>
          <w:rFonts w:ascii="Arial MT" w:hAnsi="Arial MT"/>
          <w:color w:val="323232"/>
          <w:spacing w:val="-7"/>
          <w:sz w:val="37"/>
        </w:rPr>
        <w:t> </w:t>
      </w:r>
      <w:hyperlink r:id="rId14">
        <w:r>
          <w:rPr>
            <w:color w:val="323232"/>
            <w:sz w:val="18"/>
          </w:rPr>
          <w:t>МАЙ</w:t>
        </w:r>
        <w:r>
          <w:rPr>
            <w:color w:val="323232"/>
            <w:spacing w:val="-5"/>
            <w:sz w:val="18"/>
          </w:rPr>
          <w:t> </w:t>
        </w:r>
        <w:r>
          <w:rPr>
            <w:color w:val="323232"/>
            <w:sz w:val="18"/>
          </w:rPr>
          <w:t>2,</w:t>
        </w:r>
        <w:r>
          <w:rPr>
            <w:color w:val="323232"/>
            <w:spacing w:val="-4"/>
            <w:sz w:val="18"/>
          </w:rPr>
          <w:t> 2024</w:t>
        </w:r>
        <w:r>
          <w:rPr>
            <w:color w:val="323232"/>
            <w:sz w:val="18"/>
          </w:rPr>
          <w:tab/>
        </w:r>
        <w:r>
          <w:rPr>
            <w:rFonts w:ascii="Arial MT" w:hAnsi="Arial MT"/>
            <w:color w:val="212121"/>
            <w:sz w:val="24"/>
          </w:rPr>
          <w:t></w:t>
        </w:r>
        <w:r>
          <w:rPr>
            <w:rFonts w:ascii="Arial MT" w:hAnsi="Arial MT"/>
            <w:color w:val="212121"/>
            <w:spacing w:val="49"/>
            <w:w w:val="15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#кроссворд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#мир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#облако</w:t>
        </w:r>
      </w:hyperlink>
    </w:p>
    <w:p>
      <w:pPr>
        <w:spacing w:line="412" w:lineRule="auto" w:before="181"/>
        <w:ind w:left="1549" w:right="762" w:firstLine="0"/>
        <w:jc w:val="left"/>
        <w:rPr>
          <w:sz w:val="24"/>
        </w:rPr>
      </w:pPr>
      <w:hyperlink r:id="rId14">
        <w:r>
          <w:rPr>
            <w:color w:val="202020"/>
            <w:sz w:val="21"/>
            <w:u w:val="single" w:color="202020"/>
          </w:rPr>
          <w:t>слов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#полезные советы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#презентация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#ребус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#тесты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#транспорт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40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position w:val="-2"/>
          <w:sz w:val="33"/>
        </w:rPr>
        <w:t> </w:t>
      </w:r>
      <w:r>
        <w:rPr>
          <w:color w:val="212121"/>
          <w:sz w:val="24"/>
        </w:rPr>
        <w:t>14 фото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 прочтения: 25 минут(ы)</w:t>
      </w:r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78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18656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833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5215255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5255" h="5559425">
                                <a:moveTo>
                                  <a:pt x="5214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5214772" y="5559142"/>
                                </a:lnTo>
                                <a:lnTo>
                                  <a:pt x="521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520509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5095" h="5554345">
                                <a:moveTo>
                                  <a:pt x="5204929" y="5554226"/>
                                </a:moveTo>
                                <a:lnTo>
                                  <a:pt x="52049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518144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8213;height:8755" id="docshape22" filled="true" fillcolor="#edf6ff" stroked="false">
                  <v:fill type="solid"/>
                </v:rect>
                <v:shape style="position:absolute;left:859;top:8075;width:8197;height:8747" id="docshape23" coordorigin="860,8076" coordsize="8197,8747" path="m9057,16823l9057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2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95570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5195570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География</w:t>
                              </w:r>
                              <w:r>
                                <w:rPr>
                                  <w:color w:val="1050D3"/>
                                  <w:spacing w:val="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транспорта</w:t>
                              </w:r>
                              <w:r>
                                <w:rPr>
                                  <w:color w:val="1050D3"/>
                                  <w:spacing w:val="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мира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конспект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урока</w:t>
                              </w:r>
                              <w:r>
                                <w:rPr>
                                  <w:color w:val="1050D3"/>
                                  <w:spacing w:val="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географии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z w:val="23"/>
                                </w:rPr>
                                <w:t>Раздел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календарного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планирования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географии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УМК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z w:val="23"/>
                                </w:rPr>
                                <w:t>Универсальные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Ожидаемые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Методические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приёмы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09.1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География</w:t>
                        </w:r>
                        <w:r>
                          <w:rPr>
                            <w:color w:val="1050D3"/>
                            <w:spacing w:val="1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транспорта</w:t>
                        </w:r>
                        <w:r>
                          <w:rPr>
                            <w:color w:val="1050D3"/>
                            <w:spacing w:val="1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мира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1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конспект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урока</w:t>
                        </w:r>
                        <w:r>
                          <w:rPr>
                            <w:color w:val="1050D3"/>
                            <w:spacing w:val="1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географии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z w:val="23"/>
                          </w:rPr>
                          <w:t>Раздел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календарного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планирования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географии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10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УМК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(Учебно-методический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z w:val="23"/>
                          </w:rPr>
                          <w:t>Универсальные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Ожидаемые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Методические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приёмы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93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17120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9872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5215255" cy="7281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5255" h="7281545">
                                <a:moveTo>
                                  <a:pt x="0" y="7281014"/>
                                </a:moveTo>
                                <a:lnTo>
                                  <a:pt x="5214772" y="7281014"/>
                                </a:lnTo>
                                <a:lnTo>
                                  <a:pt x="5214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8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5205095" cy="727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5095" h="7276465">
                                <a:moveTo>
                                  <a:pt x="0" y="7276086"/>
                                </a:moveTo>
                                <a:lnTo>
                                  <a:pt x="5204929" y="7276086"/>
                                </a:lnTo>
                                <a:lnTo>
                                  <a:pt x="5204929" y="0"/>
                                </a:lnTo>
                              </a:path>
                              <a:path w="5205095" h="7276465">
                                <a:moveTo>
                                  <a:pt x="0" y="0"/>
                                </a:moveTo>
                                <a:lnTo>
                                  <a:pt x="0" y="727608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9086501"/>
                            <a:ext cx="6474460" cy="159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9448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3948"/>
                                </a:lnTo>
                                <a:lnTo>
                                  <a:pt x="6474192" y="1593948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9086501"/>
                            <a:ext cx="49530" cy="159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9448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3948"/>
                                </a:lnTo>
                                <a:lnTo>
                                  <a:pt x="49197" y="1593948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80084" y="933740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80270" y="9298197"/>
                            <a:ext cx="542798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сегодняшнем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уроке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географии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рассмотрим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тему</w:t>
                              </w:r>
                            </w:p>
                            <w:p>
                              <w:pPr>
                                <w:spacing w:line="370" w:lineRule="atLeast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«География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транспорта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мира».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занятие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призвано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обобщить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систематизировать знания учителей о мировой транспортной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системе,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предложить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методические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приемы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 подходы к изучению этой темы. Ваших учеников ждет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516608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8213;height:11467" id="docshape30" filled="true" fillcolor="#edf6ff" stroked="false">
                  <v:fill type="solid"/>
                </v:rect>
                <v:shape style="position:absolute;left:859;top:10;width:8197;height:11459" id="docshape31" coordorigin="860,11" coordsize="8197,11459" path="m860,11469l9057,11469,9057,11m860,11l860,11469e" filled="false" stroked="true" strokeweight=".77474pt" strokecolor="#a9a9a9">
                  <v:path arrowok="t"/>
                  <v:stroke dashstyle="solid"/>
                </v:shape>
                <v:rect style="position:absolute;left:852;top:14312;width:10196;height:2511" id="docshape32" filled="true" fillcolor="#f5f5f5" stroked="false">
                  <v:fill type="solid"/>
                </v:rect>
                <v:rect style="position:absolute;left:852;top:14312;width:78;height:2511" id="docshape33" filled="true" fillcolor="#1050d3" stroked="false">
                  <v:fill type="solid"/>
                </v:rect>
                <v:shape style="position:absolute;left:1239;top:14707;width:454;height:434" type="#_x0000_t202" id="docshape3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4645;width:8548;height:1765" type="#_x0000_t202" id="docshape35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сегодняшнем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уроке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географии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рассмотрим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тему</w:t>
                        </w:r>
                      </w:p>
                      <w:p>
                        <w:pPr>
                          <w:spacing w:line="370" w:lineRule="atLeast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«География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транспорта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мира».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занятие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призвано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обобщить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систематизировать знания учителей о мировой транспортной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системе,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предложить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новые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методические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приемы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 подходы к изучению этой темы. Ваших учеников ждет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5195570" cy="7271384"/>
                <wp:effectExtent l="0" t="0" r="0" b="0"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5195570" cy="7271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67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9">
                              <w:r>
                                <w:rPr>
                                  <w:color w:val="1050D3"/>
                                  <w:sz w:val="23"/>
                                </w:rPr>
                                <w:t>Прогнозируемый</w:t>
                              </w:r>
                              <w:r>
                                <w:rPr>
                                  <w:color w:val="1050D3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0">
                              <w:r>
                                <w:rPr>
                                  <w:color w:val="1050D3"/>
                                  <w:sz w:val="23"/>
                                </w:rPr>
                                <w:t>Предварительная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работа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1">
                              <w:r>
                                <w:rPr>
                                  <w:color w:val="1050D3"/>
                                  <w:sz w:val="23"/>
                                </w:rPr>
                                <w:t>Оборудование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оформление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кабинета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2"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занятия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3"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Организационный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момент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4">
                              <w:r>
                                <w:rPr>
                                  <w:color w:val="1050D3"/>
                                  <w:sz w:val="23"/>
                                </w:rPr>
                                <w:t>Актуализация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усвоенных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знаний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7" w:val="left" w:leader="none"/>
                              </w:tabs>
                              <w:spacing w:line="386" w:lineRule="auto" w:before="158"/>
                              <w:ind w:left="154" w:right="3868" w:firstLine="35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5">
                              <w:r>
                                <w:rPr>
                                  <w:color w:val="1050D3"/>
                                  <w:sz w:val="23"/>
                                </w:rPr>
                                <w:t>Вступительное слово учителя</w:t>
                              </w:r>
                            </w:hyperlink>
                            <w:r>
                              <w:rPr>
                                <w:color w:val="1050D3"/>
                                <w:sz w:val="23"/>
                              </w:rPr>
                              <w:t> </w:t>
                            </w:r>
                            <w:hyperlink w:history="true" w:anchor="_bookmark26">
                              <w:r>
                                <w:rPr>
                                  <w:color w:val="1050D3"/>
                                  <w:sz w:val="23"/>
                                </w:rPr>
                                <w:t>23 Основная часть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line="259" w:lineRule="exact" w:before="0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7">
                              <w:r>
                                <w:rPr>
                                  <w:color w:val="1050D3"/>
                                  <w:sz w:val="23"/>
                                </w:rPr>
                                <w:t>Мировая</w:t>
                              </w:r>
                              <w:r>
                                <w:rPr>
                                  <w:color w:val="1050D3"/>
                                  <w:spacing w:val="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транспортная</w:t>
                              </w:r>
                              <w:r>
                                <w:rPr>
                                  <w:color w:val="1050D3"/>
                                  <w:spacing w:val="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система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8">
                              <w:r>
                                <w:rPr>
                                  <w:color w:val="1050D3"/>
                                  <w:sz w:val="23"/>
                                </w:rPr>
                                <w:t>Структура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мировой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транспортной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системы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её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характеристики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9">
                              <w:r>
                                <w:rPr>
                                  <w:color w:val="1050D3"/>
                                  <w:sz w:val="23"/>
                                </w:rPr>
                                <w:t>Различия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развитии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видов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транспорта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их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перспективы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0">
                              <w:r>
                                <w:rPr>
                                  <w:color w:val="1050D3"/>
                                  <w:sz w:val="23"/>
                                </w:rPr>
                                <w:t>Транспорт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будущего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Рефлексия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Заключение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3">
                              <w:r>
                                <w:rPr>
                                  <w:color w:val="1050D3"/>
                                  <w:sz w:val="23"/>
                                </w:rPr>
                                <w:t>Домашнее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4"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Технологическая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5">
                              <w:r>
                                <w:rPr>
                                  <w:color w:val="1050D3"/>
                                  <w:sz w:val="23"/>
                                </w:rPr>
                                <w:t>Смотреть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видео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теме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6">
                              <w:r>
                                <w:rPr>
                                  <w:color w:val="1050D3"/>
                                  <w:sz w:val="23"/>
                                </w:rPr>
                                <w:t>Полезные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советы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учителю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7">
                              <w:r>
                                <w:rPr>
                                  <w:color w:val="1050D3"/>
                                  <w:sz w:val="23"/>
                                </w:rPr>
                                <w:t>Чек-лист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8">
                              <w:r>
                                <w:rPr>
                                  <w:color w:val="1050D3"/>
                                  <w:sz w:val="23"/>
                                </w:rPr>
                                <w:t>Карта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памяти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Кроссворд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Тесты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1">
                              <w:r>
                                <w:rPr>
                                  <w:color w:val="1050D3"/>
                                  <w:sz w:val="23"/>
                                </w:rPr>
                                <w:t>Интересные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факты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Ребус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3">
                              <w:r>
                                <w:rPr>
                                  <w:color w:val="1050D3"/>
                                  <w:sz w:val="23"/>
                                </w:rPr>
                                <w:t>Облако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слов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4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Презентация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5">
                              <w:r>
                                <w:rPr>
                                  <w:color w:val="1050D3"/>
                                  <w:sz w:val="23"/>
                                </w:rPr>
                                <w:t>Список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источников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использованной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литературы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09.1pt;height:572.550pt;mso-position-horizontal-relative:char;mso-position-vertical-relative:line" type="#_x0000_t202" id="docshape36" filled="false" stroked="false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67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9">
                        <w:r>
                          <w:rPr>
                            <w:color w:val="1050D3"/>
                            <w:sz w:val="23"/>
                          </w:rPr>
                          <w:t>Прогнозируемый</w:t>
                        </w:r>
                        <w:r>
                          <w:rPr>
                            <w:color w:val="1050D3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0">
                        <w:r>
                          <w:rPr>
                            <w:color w:val="1050D3"/>
                            <w:sz w:val="23"/>
                          </w:rPr>
                          <w:t>Предварительная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работа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1">
                        <w:r>
                          <w:rPr>
                            <w:color w:val="1050D3"/>
                            <w:sz w:val="23"/>
                          </w:rPr>
                          <w:t>Оборудование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оформление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кабинета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2"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занятия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/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3">
                        <w:r>
                          <w:rPr>
                            <w:color w:val="1050D3"/>
                            <w:sz w:val="23"/>
                          </w:rPr>
                          <w:t>Организационный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момент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4">
                        <w:r>
                          <w:rPr>
                            <w:color w:val="1050D3"/>
                            <w:sz w:val="23"/>
                          </w:rPr>
                          <w:t>Актуализация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усвоенных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знаний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7" w:val="left" w:leader="none"/>
                        </w:tabs>
                        <w:spacing w:line="386" w:lineRule="auto" w:before="158"/>
                        <w:ind w:left="154" w:right="3868" w:firstLine="353"/>
                        <w:jc w:val="left"/>
                        <w:rPr>
                          <w:sz w:val="23"/>
                        </w:rPr>
                      </w:pPr>
                      <w:hyperlink w:history="true" w:anchor="_bookmark25">
                        <w:r>
                          <w:rPr>
                            <w:color w:val="1050D3"/>
                            <w:sz w:val="23"/>
                          </w:rPr>
                          <w:t>Вступительное слово учителя</w:t>
                        </w:r>
                      </w:hyperlink>
                      <w:r>
                        <w:rPr>
                          <w:color w:val="1050D3"/>
                          <w:sz w:val="23"/>
                        </w:rPr>
                        <w:t> </w:t>
                      </w:r>
                      <w:hyperlink w:history="true" w:anchor="_bookmark26">
                        <w:r>
                          <w:rPr>
                            <w:color w:val="1050D3"/>
                            <w:sz w:val="23"/>
                          </w:rPr>
                          <w:t>23 Основная часть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line="259" w:lineRule="exact" w:before="0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7">
                        <w:r>
                          <w:rPr>
                            <w:color w:val="1050D3"/>
                            <w:sz w:val="23"/>
                          </w:rPr>
                          <w:t>Мировая</w:t>
                        </w:r>
                        <w:r>
                          <w:rPr>
                            <w:color w:val="1050D3"/>
                            <w:spacing w:val="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транспортная</w:t>
                        </w:r>
                        <w:r>
                          <w:rPr>
                            <w:color w:val="1050D3"/>
                            <w:spacing w:val="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система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8">
                        <w:r>
                          <w:rPr>
                            <w:color w:val="1050D3"/>
                            <w:sz w:val="23"/>
                          </w:rPr>
                          <w:t>Структура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мировой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транспортной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системы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её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характеристики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9">
                        <w:r>
                          <w:rPr>
                            <w:color w:val="1050D3"/>
                            <w:sz w:val="23"/>
                          </w:rPr>
                          <w:t>Различия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развитии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видов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транспорта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их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перспективы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30">
                        <w:r>
                          <w:rPr>
                            <w:color w:val="1050D3"/>
                            <w:sz w:val="23"/>
                          </w:rPr>
                          <w:t>Транспорт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будущего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Рефлексия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Заключение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3">
                        <w:r>
                          <w:rPr>
                            <w:color w:val="1050D3"/>
                            <w:sz w:val="23"/>
                          </w:rPr>
                          <w:t>Домашнее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4">
                        <w:r>
                          <w:rPr>
                            <w:color w:val="1050D3"/>
                            <w:sz w:val="23"/>
                          </w:rPr>
                          <w:t>Технологическая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5">
                        <w:r>
                          <w:rPr>
                            <w:color w:val="1050D3"/>
                            <w:sz w:val="23"/>
                          </w:rPr>
                          <w:t>Смотреть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видео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теме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6">
                        <w:r>
                          <w:rPr>
                            <w:color w:val="1050D3"/>
                            <w:sz w:val="23"/>
                          </w:rPr>
                          <w:t>Полезные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советы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учителю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7">
                        <w:r>
                          <w:rPr>
                            <w:color w:val="1050D3"/>
                            <w:sz w:val="23"/>
                          </w:rPr>
                          <w:t>Чек-лист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8">
                        <w:r>
                          <w:rPr>
                            <w:color w:val="1050D3"/>
                            <w:sz w:val="23"/>
                          </w:rPr>
                          <w:t>Карта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памяти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Кроссворд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Тесты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1">
                        <w:r>
                          <w:rPr>
                            <w:color w:val="1050D3"/>
                            <w:sz w:val="23"/>
                          </w:rPr>
                          <w:t>Интересные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факты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Ребус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3">
                        <w:r>
                          <w:rPr>
                            <w:color w:val="1050D3"/>
                            <w:sz w:val="23"/>
                          </w:rPr>
                          <w:t>Облако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слов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4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Презентация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5">
                        <w:r>
                          <w:rPr>
                            <w:color w:val="1050D3"/>
                            <w:sz w:val="23"/>
                          </w:rPr>
                          <w:t>Список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источников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использованной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литературы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line="256" w:lineRule="auto" w:before="24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34"/>
          <w:sz w:val="49"/>
        </w:rPr>
        <w:t>География</w:t>
      </w:r>
      <w:r>
        <w:rPr>
          <w:rFonts w:ascii="Verdana" w:hAnsi="Verdana"/>
          <w:b/>
          <w:color w:val="202020"/>
          <w:spacing w:val="-73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транспорта</w:t>
      </w:r>
      <w:r>
        <w:rPr>
          <w:rFonts w:ascii="Verdana" w:hAnsi="Verdana"/>
          <w:b/>
          <w:color w:val="202020"/>
          <w:spacing w:val="-77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мира</w:t>
      </w:r>
      <w:r>
        <w:rPr>
          <w:rFonts w:ascii="Verdana" w:hAnsi="Verdana"/>
          <w:b/>
          <w:color w:val="202020"/>
          <w:spacing w:val="-77"/>
          <w:sz w:val="49"/>
        </w:rPr>
        <w:t> </w:t>
      </w:r>
      <w:r>
        <w:rPr>
          <w:rFonts w:ascii="Tahoma" w:hAnsi="Tahoma"/>
          <w:b/>
          <w:color w:val="202020"/>
          <w:spacing w:val="-34"/>
          <w:sz w:val="49"/>
        </w:rPr>
        <w:t>—</w:t>
      </w:r>
      <w:r>
        <w:rPr>
          <w:rFonts w:ascii="Tahoma" w:hAnsi="Tahoma"/>
          <w:b/>
          <w:color w:val="202020"/>
          <w:spacing w:val="-47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конспект </w:t>
      </w:r>
      <w:r>
        <w:rPr>
          <w:rFonts w:ascii="Verdana" w:hAnsi="Verdana"/>
          <w:b/>
          <w:color w:val="202020"/>
          <w:spacing w:val="-22"/>
          <w:sz w:val="49"/>
        </w:rPr>
        <w:t>урока</w:t>
      </w:r>
      <w:r>
        <w:rPr>
          <w:rFonts w:ascii="Verdana" w:hAnsi="Verdana"/>
          <w:b/>
          <w:color w:val="202020"/>
          <w:spacing w:val="-83"/>
          <w:sz w:val="49"/>
        </w:rPr>
        <w:t> </w:t>
      </w:r>
      <w:r>
        <w:rPr>
          <w:rFonts w:ascii="Verdana" w:hAnsi="Verdana"/>
          <w:b/>
          <w:color w:val="202020"/>
          <w:spacing w:val="-22"/>
          <w:sz w:val="49"/>
        </w:rPr>
        <w:t>географии</w:t>
      </w:r>
    </w:p>
    <w:p>
      <w:pPr>
        <w:spacing w:before="353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11"/>
          <w:sz w:val="49"/>
        </w:rPr>
        <w:t>Вступление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20" w:bottom="280" w:left="0" w:right="0"/>
        </w:sectPr>
      </w:pPr>
    </w:p>
    <w:p>
      <w:pPr>
        <w:pStyle w:val="BodyText"/>
        <w:ind w:left="929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089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15584" id="docshape3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140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34101" y="0"/>
                            <a:ext cx="647446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77950">
                                <a:moveTo>
                                  <a:pt x="0" y="1377495"/>
                                </a:moveTo>
                                <a:lnTo>
                                  <a:pt x="6474192" y="1377495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7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34101" y="0"/>
                            <a:ext cx="4953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77950">
                                <a:moveTo>
                                  <a:pt x="0" y="1377495"/>
                                </a:moveTo>
                                <a:lnTo>
                                  <a:pt x="49197" y="1377495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7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80081" y="2272857"/>
                            <a:ext cx="393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05435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30543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15072" id="docshapegroup38" coordorigin="169,11" coordsize="11563,16812">
                <v:shape style="position:absolute;left:168;top:10;width:11563;height:16812" id="docshape3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0" filled="true" fillcolor="#ffffff" stroked="false">
                  <v:fill type="solid"/>
                </v:rect>
                <v:rect style="position:absolute;left:852;top:10;width:10196;height:2170" id="docshape41" filled="true" fillcolor="#f5f5f5" stroked="false">
                  <v:fill type="solid"/>
                </v:rect>
                <v:rect style="position:absolute;left:852;top:10;width:78;height:2170" id="docshape42" filled="true" fillcolor="#1050d3" stroked="false">
                  <v:fill type="solid"/>
                </v:rect>
                <v:shape style="position:absolute;left:1239;top:3589;width:62;height:481" id="docshape43" coordorigin="1240,3590" coordsize="62,481" path="m1302,4035l1301,4031,1298,4024,1295,4020,1290,4014,1286,4012,1279,4009,1275,4008,1266,4008,1263,4009,1255,4012,1252,4014,1246,4020,1244,4024,1240,4031,1240,4035,1240,4043,1240,4047,1244,4055,1246,4058,1252,4064,1255,4066,1263,4069,1266,4070,1275,4070,1279,4069,1286,4066,1290,4064,1295,4058,1298,4055,1301,4047,1302,4043,1302,4039,1302,4035xm1302,3617l1301,3613,1298,3605,1295,3602,1290,3596,1286,3594,1279,3591,1275,3590,1266,3590,1263,3591,1255,3594,1252,3596,1246,3602,1244,3605,1240,3613,1240,3617,1240,3625,1240,3629,1244,3637,1246,3640,1252,3646,1255,3648,1263,3651,1266,3652,1275,3652,1279,3651,1286,3648,1290,3646,1295,3640,1298,3637,1301,3629,1302,3625,1302,3621,1302,361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425565" cy="1377950"/>
                <wp:effectExtent l="0" t="0" r="0" b="0"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6425565" cy="137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407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интересное путешествие по различным видам транспорта, их роли в мировой экономике, а также взгляд на будущее развития транспорта. Помимо конспекта урока, в этом материале вы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также найдете технологическую карту, кроссворд, презентацию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8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и тесты, которые помогут школьникам в освоении материала.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108.5pt;mso-position-horizontal-relative:char;mso-position-vertical-relative:line" type="#_x0000_t202" id="docshape44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407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интересное путешествие по различным видам транспорта, их роли в мировой экономике, а также взгляд на будущее развития транспорта. Помимо конспекта урока, в этом материале вы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 найдете технологическую карту, кроссворд, презентацию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8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и тесты, которые помогут школьникам в освоении материала.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spacing w:before="24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40"/>
          <w:sz w:val="49"/>
        </w:rPr>
        <w:t>Выберите</w:t>
      </w:r>
      <w:r>
        <w:rPr>
          <w:rFonts w:ascii="Verdana" w:hAnsi="Verdana"/>
          <w:b/>
          <w:color w:val="202020"/>
          <w:spacing w:val="-65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названия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1472" w:right="876"/>
        <w:jc w:val="both"/>
      </w:pPr>
      <w:r>
        <w:rPr>
          <w:color w:val="212121"/>
        </w:rPr>
        <w:t>Методическая разработка: «Мобильность мира: География транспортных систем» Учебный конспект: «Путешествие сквозь пространство: Глобальная транспортная </w:t>
      </w:r>
      <w:r>
        <w:rPr>
          <w:color w:val="212121"/>
          <w:spacing w:val="-2"/>
        </w:rPr>
        <w:t>инфраструктура»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32"/>
        </w:rPr>
        <w:t>Возраст</w:t>
      </w:r>
      <w:r>
        <w:rPr>
          <w:color w:val="202020"/>
          <w:spacing w:val="-71"/>
        </w:rPr>
        <w:t> </w:t>
      </w:r>
      <w:r>
        <w:rPr>
          <w:color w:val="202020"/>
          <w:spacing w:val="-11"/>
        </w:rPr>
        <w:t>учеников</w:t>
      </w:r>
    </w:p>
    <w:p>
      <w:pPr>
        <w:pStyle w:val="BodyText"/>
        <w:spacing w:before="450"/>
        <w:ind w:left="852"/>
      </w:pPr>
      <w:r>
        <w:rPr>
          <w:color w:val="212121"/>
          <w:w w:val="105"/>
        </w:rPr>
        <w:t>15-16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1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6"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1"/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6"/>
        </w:rPr>
        <w:t>Раздел</w:t>
      </w:r>
      <w:r>
        <w:rPr>
          <w:color w:val="202020"/>
          <w:spacing w:val="-85"/>
        </w:rPr>
        <w:t> </w:t>
      </w:r>
      <w:r>
        <w:rPr>
          <w:color w:val="202020"/>
          <w:spacing w:val="-36"/>
        </w:rPr>
        <w:t>календарного</w:t>
      </w:r>
      <w:r>
        <w:rPr>
          <w:color w:val="202020"/>
          <w:spacing w:val="-77"/>
        </w:rPr>
        <w:t> </w:t>
      </w:r>
      <w:r>
        <w:rPr>
          <w:color w:val="202020"/>
          <w:spacing w:val="-36"/>
        </w:rPr>
        <w:t>планирования</w:t>
      </w:r>
      <w:r>
        <w:rPr>
          <w:color w:val="202020"/>
          <w:spacing w:val="-80"/>
        </w:rPr>
        <w:t> </w:t>
      </w:r>
      <w:r>
        <w:rPr>
          <w:color w:val="202020"/>
          <w:spacing w:val="-36"/>
        </w:rPr>
        <w:t>по </w:t>
      </w:r>
      <w:r>
        <w:rPr>
          <w:color w:val="202020"/>
          <w:spacing w:val="-28"/>
        </w:rPr>
        <w:t>географии</w:t>
      </w:r>
      <w:r>
        <w:rPr>
          <w:color w:val="202020"/>
          <w:spacing w:val="-74"/>
        </w:rPr>
        <w:t> </w:t>
      </w:r>
      <w:r>
        <w:rPr>
          <w:color w:val="202020"/>
          <w:spacing w:val="-28"/>
        </w:rPr>
        <w:t>в</w:t>
      </w:r>
      <w:r>
        <w:rPr>
          <w:color w:val="202020"/>
          <w:spacing w:val="-77"/>
        </w:rPr>
        <w:t> </w:t>
      </w:r>
      <w:r>
        <w:rPr>
          <w:rFonts w:ascii="Tahoma" w:hAnsi="Tahoma"/>
          <w:color w:val="202020"/>
          <w:spacing w:val="-28"/>
        </w:rPr>
        <w:t>10</w:t>
      </w:r>
      <w:r>
        <w:rPr>
          <w:rFonts w:ascii="Tahoma" w:hAnsi="Tahoma"/>
          <w:color w:val="202020"/>
          <w:spacing w:val="-50"/>
        </w:rPr>
        <w:t> </w:t>
      </w:r>
      <w:r>
        <w:rPr>
          <w:color w:val="202020"/>
          <w:spacing w:val="-28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</w:rPr>
        <w:t>Тема</w:t>
      </w:r>
      <w:r>
        <w:rPr>
          <w:color w:val="212121"/>
          <w:spacing w:val="11"/>
        </w:rPr>
        <w:t> </w:t>
      </w:r>
      <w:r>
        <w:rPr>
          <w:color w:val="212121"/>
        </w:rPr>
        <w:t>5.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1"/>
        </w:rPr>
        <w:t> </w:t>
      </w:r>
      <w:r>
        <w:rPr>
          <w:color w:val="212121"/>
        </w:rPr>
        <w:t>отраслей</w:t>
      </w:r>
      <w:r>
        <w:rPr>
          <w:color w:val="212121"/>
          <w:spacing w:val="11"/>
        </w:rPr>
        <w:t> </w:t>
      </w:r>
      <w:r>
        <w:rPr>
          <w:color w:val="212121"/>
        </w:rPr>
        <w:t>мирового</w:t>
      </w:r>
      <w:r>
        <w:rPr>
          <w:color w:val="212121"/>
          <w:spacing w:val="12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1"/>
        </w:rPr>
        <w:t> </w:t>
      </w:r>
      <w:r>
        <w:rPr>
          <w:color w:val="212121"/>
        </w:rPr>
        <w:t>(9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часов)</w:t>
      </w:r>
    </w:p>
    <w:p>
      <w:pPr>
        <w:pStyle w:val="BodyText"/>
        <w:spacing w:before="130"/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6"/>
        </w:rPr>
        <w:t>УМК</w:t>
      </w:r>
      <w:r>
        <w:rPr>
          <w:color w:val="202020"/>
          <w:spacing w:val="-53"/>
        </w:rPr>
        <w:t> </w:t>
      </w:r>
      <w:r>
        <w:rPr>
          <w:rFonts w:ascii="Tahoma" w:hAnsi="Tahoma"/>
          <w:color w:val="202020"/>
          <w:spacing w:val="-36"/>
        </w:rPr>
        <w:t>(</w:t>
      </w:r>
      <w:r>
        <w:rPr>
          <w:color w:val="202020"/>
          <w:spacing w:val="-36"/>
        </w:rPr>
        <w:t>Учебно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методический</w:t>
      </w:r>
      <w:r>
        <w:rPr>
          <w:color w:val="202020"/>
          <w:spacing w:val="-57"/>
        </w:rPr>
        <w:t> </w:t>
      </w:r>
      <w:r>
        <w:rPr>
          <w:color w:val="202020"/>
          <w:spacing w:val="-36"/>
        </w:rPr>
        <w:t>комплекс</w:t>
      </w:r>
      <w:r>
        <w:rPr>
          <w:rFonts w:ascii="Tahoma" w:hAnsi="Tahoma"/>
          <w:color w:val="202020"/>
          <w:spacing w:val="-36"/>
        </w:rPr>
        <w:t>)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35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9"/>
          <w:sz w:val="24"/>
        </w:rPr>
        <w:t> </w:t>
      </w:r>
      <w:r>
        <w:rPr>
          <w:color w:val="212121"/>
          <w:spacing w:val="-2"/>
          <w:sz w:val="24"/>
        </w:rPr>
        <w:t>работаете]</w:t>
      </w:r>
    </w:p>
    <w:p>
      <w:pPr>
        <w:pStyle w:val="BodyText"/>
        <w:spacing w:before="131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5"/>
        </w:rPr>
        <w:t>Учебник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35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учебника]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36"/>
        </w:rPr>
        <w:t>Дата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50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проведения]</w:t>
      </w:r>
    </w:p>
    <w:p>
      <w:pPr>
        <w:pStyle w:val="BodyText"/>
        <w:spacing w:before="131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</w:rPr>
        <w:t>Длительность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1920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514560" id="docshape4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2432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80081" y="5814963"/>
                            <a:ext cx="39370" cy="320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208020">
                                <a:moveTo>
                                  <a:pt x="39357" y="3185274"/>
                                </a:moveTo>
                                <a:lnTo>
                                  <a:pt x="22288" y="3168218"/>
                                </a:lnTo>
                                <a:lnTo>
                                  <a:pt x="17068" y="3168218"/>
                                </a:lnTo>
                                <a:lnTo>
                                  <a:pt x="0" y="3185274"/>
                                </a:lnTo>
                                <a:lnTo>
                                  <a:pt x="0" y="3190494"/>
                                </a:lnTo>
                                <a:lnTo>
                                  <a:pt x="17068" y="3207575"/>
                                </a:lnTo>
                                <a:lnTo>
                                  <a:pt x="22288" y="3207575"/>
                                </a:lnTo>
                                <a:lnTo>
                                  <a:pt x="39357" y="3190494"/>
                                </a:lnTo>
                                <a:lnTo>
                                  <a:pt x="39357" y="3187890"/>
                                </a:lnTo>
                                <a:lnTo>
                                  <a:pt x="39357" y="3185274"/>
                                </a:lnTo>
                                <a:close/>
                              </a:path>
                              <a:path w="39370" h="3208020">
                                <a:moveTo>
                                  <a:pt x="39357" y="2919628"/>
                                </a:moveTo>
                                <a:lnTo>
                                  <a:pt x="22288" y="2902559"/>
                                </a:lnTo>
                                <a:lnTo>
                                  <a:pt x="17068" y="2902559"/>
                                </a:lnTo>
                                <a:lnTo>
                                  <a:pt x="0" y="2919628"/>
                                </a:lnTo>
                                <a:lnTo>
                                  <a:pt x="0" y="2924835"/>
                                </a:lnTo>
                                <a:lnTo>
                                  <a:pt x="17068" y="2941917"/>
                                </a:lnTo>
                                <a:lnTo>
                                  <a:pt x="22288" y="2941917"/>
                                </a:lnTo>
                                <a:lnTo>
                                  <a:pt x="39357" y="2924835"/>
                                </a:lnTo>
                                <a:lnTo>
                                  <a:pt x="39357" y="2922232"/>
                                </a:lnTo>
                                <a:lnTo>
                                  <a:pt x="39357" y="2919628"/>
                                </a:lnTo>
                                <a:close/>
                              </a:path>
                              <a:path w="39370" h="3208020">
                                <a:moveTo>
                                  <a:pt x="39357" y="2653969"/>
                                </a:moveTo>
                                <a:lnTo>
                                  <a:pt x="22288" y="2636901"/>
                                </a:lnTo>
                                <a:lnTo>
                                  <a:pt x="17068" y="2636901"/>
                                </a:lnTo>
                                <a:lnTo>
                                  <a:pt x="0" y="2653969"/>
                                </a:lnTo>
                                <a:lnTo>
                                  <a:pt x="0" y="2659176"/>
                                </a:lnTo>
                                <a:lnTo>
                                  <a:pt x="17068" y="2676258"/>
                                </a:lnTo>
                                <a:lnTo>
                                  <a:pt x="22288" y="2676258"/>
                                </a:lnTo>
                                <a:lnTo>
                                  <a:pt x="39357" y="2659176"/>
                                </a:lnTo>
                                <a:lnTo>
                                  <a:pt x="39357" y="2656573"/>
                                </a:lnTo>
                                <a:lnTo>
                                  <a:pt x="39357" y="2653969"/>
                                </a:lnTo>
                                <a:close/>
                              </a:path>
                              <a:path w="39370" h="3208020">
                                <a:moveTo>
                                  <a:pt x="39357" y="2388311"/>
                                </a:moveTo>
                                <a:lnTo>
                                  <a:pt x="22288" y="2371242"/>
                                </a:lnTo>
                                <a:lnTo>
                                  <a:pt x="17068" y="2371242"/>
                                </a:lnTo>
                                <a:lnTo>
                                  <a:pt x="0" y="2388311"/>
                                </a:lnTo>
                                <a:lnTo>
                                  <a:pt x="0" y="2393531"/>
                                </a:lnTo>
                                <a:lnTo>
                                  <a:pt x="17068" y="2410599"/>
                                </a:lnTo>
                                <a:lnTo>
                                  <a:pt x="22288" y="2410599"/>
                                </a:lnTo>
                                <a:lnTo>
                                  <a:pt x="39357" y="2393531"/>
                                </a:lnTo>
                                <a:lnTo>
                                  <a:pt x="39357" y="2390914"/>
                                </a:lnTo>
                                <a:lnTo>
                                  <a:pt x="39357" y="2388311"/>
                                </a:lnTo>
                                <a:close/>
                              </a:path>
                              <a:path w="39370" h="3208020">
                                <a:moveTo>
                                  <a:pt x="39357" y="2122652"/>
                                </a:moveTo>
                                <a:lnTo>
                                  <a:pt x="22288" y="2105583"/>
                                </a:lnTo>
                                <a:lnTo>
                                  <a:pt x="17068" y="2105583"/>
                                </a:lnTo>
                                <a:lnTo>
                                  <a:pt x="0" y="2122652"/>
                                </a:lnTo>
                                <a:lnTo>
                                  <a:pt x="0" y="2127872"/>
                                </a:lnTo>
                                <a:lnTo>
                                  <a:pt x="17068" y="2144941"/>
                                </a:lnTo>
                                <a:lnTo>
                                  <a:pt x="22288" y="2144941"/>
                                </a:lnTo>
                                <a:lnTo>
                                  <a:pt x="39357" y="2127872"/>
                                </a:lnTo>
                                <a:lnTo>
                                  <a:pt x="39357" y="2125256"/>
                                </a:lnTo>
                                <a:lnTo>
                                  <a:pt x="39357" y="2122652"/>
                                </a:lnTo>
                                <a:close/>
                              </a:path>
                              <a:path w="39370" h="3208020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7068" y="836320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320802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61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320802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514048" id="docshapegroup46" coordorigin="169,11" coordsize="11563,16812">
                <v:shape style="position:absolute;left:168;top:10;width:11563;height:16812" id="docshape4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8" filled="true" fillcolor="#ffffff" stroked="false">
                  <v:fill type="solid"/>
                </v:rect>
                <v:shape style="position:absolute;left:1239;top:9168;width:62;height:5052" id="docshape49" coordorigin="1240,9168" coordsize="62,5052" path="m1302,14184l1301,14180,1298,14173,1295,14169,1290,14164,1286,14161,1279,14158,1275,14157,1266,14157,1263,14158,1255,14161,1252,14164,1246,14169,1244,14173,1240,14180,1240,14184,1240,14192,1240,14196,1244,14204,1246,14207,1252,14213,1255,14215,1263,14219,1266,14219,1275,14219,1279,14219,1286,14215,1290,14213,1295,14207,1298,14204,1301,14196,1302,14192,1302,14188,1302,14184xm1302,13766l1301,13762,1298,13754,1295,13751,1290,13745,1286,13743,1279,13740,1275,13739,1266,13739,1263,13740,1255,13743,1252,13745,1246,13751,1244,13754,1240,13762,1240,13766,1240,13774,1240,13778,1244,13786,1246,13789,1252,13795,1255,13797,1263,13800,1266,13801,1275,13801,1279,13800,1286,13797,1290,13795,1295,13789,1298,13786,1301,13778,1302,13774,1302,13770,1302,13766xm1302,13348l1301,13344,1298,13336,1295,13333,1290,13327,1286,13325,1279,13321,1275,13321,1266,13321,1263,13321,1255,13325,1252,13327,1246,13333,1244,13336,1240,13344,1240,13348,1240,13356,1240,13360,1244,13367,1246,13371,1252,13376,1255,13379,1263,13382,1266,13383,1275,13383,1279,13382,1286,13379,1290,13376,1295,13371,1298,13367,1301,13360,1302,13356,1302,13352,1302,13348xm1302,12929l1301,12925,1298,12918,1295,12914,1290,12908,1286,12906,1279,12903,1275,12902,1266,12902,1263,12903,1255,12906,1252,12908,1246,12914,1244,12918,1240,12925,1240,12929,1240,12937,1240,12941,1244,12949,1246,12952,1252,12958,1255,12960,1263,12964,1266,12964,1275,12964,1279,12964,1286,12960,1290,12958,1295,12952,1298,12949,1301,12941,1302,12937,1302,12933,1302,12929xm1302,12511l1301,12507,1298,12499,1295,12496,1290,12490,1286,12488,1279,12485,1275,12484,1266,12484,1263,12485,1255,12488,1252,12490,1246,12496,1244,12499,1240,12507,1240,12511,1240,12519,1240,12523,1244,12531,1246,12534,1252,12540,1255,12542,1263,12545,1266,12546,1275,12546,1279,12545,1286,12542,1290,12540,1295,12534,1298,12531,1301,12523,1302,12519,1302,12515,1302,12511xm1302,10450l1301,10446,1298,10438,1295,10435,1290,10429,1286,10427,1279,10424,1275,10423,1266,10423,1263,10424,1255,10427,1252,10429,1246,10435,1244,10438,1240,10446,1240,10450,1240,10458,1240,10462,1244,10470,1246,10473,1252,10479,1255,10481,1263,10484,1266,10485,1275,10485,1279,10484,1286,10481,1290,10479,1295,10473,1298,10470,1301,10462,1302,10458,1302,10454,1302,10450xm1302,10032l1301,10028,1298,10020,1295,10017,1290,10011,1286,10009,1279,10006,1275,10005,1266,10005,1263,10006,1255,10009,1252,10011,1246,10017,1244,10020,1240,10028,1240,10032,1240,10040,1240,10044,1244,10051,1246,10055,1252,10061,1255,10063,1263,10066,1266,10067,1275,10067,1279,10066,1286,10063,1290,10061,1295,10055,1298,10051,1301,10044,1302,10040,1302,10036,1302,10032xm1302,9195l1301,9191,1298,9183,1295,9180,1290,9174,1286,9172,1279,9169,1275,9168,1266,9168,1263,9169,1255,9172,1252,9174,1246,9180,1244,9183,1240,9191,1240,9195,1240,9203,1240,9207,1244,9215,1246,9218,1252,9224,1255,9226,1263,9229,1266,9230,1275,9230,1279,9229,1286,9226,1290,9224,1295,9218,1298,9215,1301,9207,1302,9203,1302,9199,1302,919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Примерно</w:t>
      </w:r>
      <w:r>
        <w:rPr>
          <w:color w:val="212121"/>
          <w:spacing w:val="16"/>
        </w:rPr>
        <w:t> </w:t>
      </w:r>
      <w:r>
        <w:rPr>
          <w:color w:val="212121"/>
        </w:rPr>
        <w:t>45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географии</w:t>
      </w:r>
    </w:p>
    <w:p>
      <w:pPr>
        <w:pStyle w:val="BodyText"/>
        <w:spacing w:before="130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</w:rPr>
        <w:t>Объяснительно-</w:t>
      </w:r>
      <w:r>
        <w:rPr>
          <w:color w:val="212121"/>
          <w:spacing w:val="-2"/>
        </w:rPr>
        <w:t>иллюстративный</w:t>
      </w:r>
    </w:p>
    <w:p>
      <w:pPr>
        <w:pStyle w:val="BodyText"/>
        <w:spacing w:before="130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3"/>
        </w:rPr>
        <w:t>Форма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  <w:spacing w:val="-2"/>
        </w:rPr>
        <w:t>Фронтальная</w:t>
      </w:r>
    </w:p>
    <w:p>
      <w:pPr>
        <w:pStyle w:val="BodyText"/>
        <w:spacing w:before="131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line="369" w:lineRule="auto" w:before="451"/>
        <w:ind w:left="852" w:right="762"/>
      </w:pPr>
      <w:r>
        <w:rPr>
          <w:color w:val="212121"/>
        </w:rPr>
        <w:t>Сформировать у учащихся представление о структуре и особенностях мировой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логистической системы.</w:t>
      </w:r>
    </w:p>
    <w:p>
      <w:pPr>
        <w:pStyle w:val="Heading1"/>
        <w:spacing w:before="255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9"/>
        </w:rPr>
        <w:t>Задачи</w:t>
      </w:r>
    </w:p>
    <w:p>
      <w:pPr>
        <w:pStyle w:val="BodyText"/>
        <w:spacing w:before="139"/>
        <w:rPr>
          <w:rFonts w:ascii="Verdana"/>
          <w:b/>
        </w:rPr>
      </w:pPr>
    </w:p>
    <w:p>
      <w:pPr>
        <w:pStyle w:val="BodyText"/>
        <w:spacing w:line="367" w:lineRule="auto" w:before="1"/>
        <w:ind w:left="1472" w:right="1112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Познакомить учащихся с основными видами средств передвижения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и их ролью в мировой экономике.</w:t>
      </w:r>
    </w:p>
    <w:p>
      <w:pPr>
        <w:spacing w:line="364" w:lineRule="auto" w:before="0"/>
        <w:ind w:left="1472" w:right="1112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Развивающая:</w:t>
      </w:r>
      <w:r>
        <w:rPr>
          <w:rFonts w:ascii="Arial" w:hAnsi="Arial"/>
          <w:b/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Развить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умение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анализировать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сравнивать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данные. </w:t>
      </w:r>
      <w:r>
        <w:rPr>
          <w:rFonts w:ascii="Arial" w:hAnsi="Arial"/>
          <w:b/>
          <w:color w:val="212121"/>
          <w:sz w:val="24"/>
        </w:rPr>
        <w:t>Воспитательная: </w:t>
      </w:r>
      <w:r>
        <w:rPr>
          <w:color w:val="212121"/>
          <w:sz w:val="24"/>
        </w:rPr>
        <w:t>Воспитать ответственное отношение к экологическим </w:t>
      </w:r>
      <w:r>
        <w:rPr>
          <w:color w:val="212121"/>
          <w:spacing w:val="-2"/>
          <w:w w:val="105"/>
          <w:sz w:val="24"/>
        </w:rPr>
        <w:t>аспектам.</w:t>
      </w:r>
    </w:p>
    <w:p>
      <w:pPr>
        <w:pStyle w:val="Heading1"/>
        <w:spacing w:before="199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40"/>
        </w:rPr>
        <w:t>Универсальные</w:t>
      </w:r>
      <w:r>
        <w:rPr>
          <w:color w:val="202020"/>
          <w:spacing w:val="-66"/>
        </w:rPr>
        <w:t> </w:t>
      </w:r>
      <w:r>
        <w:rPr>
          <w:color w:val="202020"/>
          <w:spacing w:val="-40"/>
        </w:rPr>
        <w:t>учебные</w:t>
      </w:r>
      <w:r>
        <w:rPr>
          <w:color w:val="202020"/>
          <w:spacing w:val="-66"/>
        </w:rPr>
        <w:t> </w:t>
      </w:r>
      <w:r>
        <w:rPr>
          <w:color w:val="202020"/>
          <w:spacing w:val="-40"/>
        </w:rPr>
        <w:t>действия</w:t>
      </w:r>
    </w:p>
    <w:p>
      <w:pPr>
        <w:pStyle w:val="BodyText"/>
        <w:spacing w:before="139"/>
        <w:rPr>
          <w:rFonts w:ascii="Verdana"/>
          <w:b/>
        </w:rPr>
      </w:pPr>
    </w:p>
    <w:p>
      <w:pPr>
        <w:spacing w:before="1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color w:val="212121"/>
          <w:sz w:val="24"/>
        </w:rPr>
        <w:t>Самостоятельность,</w:t>
      </w:r>
      <w:r>
        <w:rPr>
          <w:color w:val="212121"/>
          <w:spacing w:val="35"/>
          <w:sz w:val="24"/>
        </w:rPr>
        <w:t> </w:t>
      </w:r>
      <w:r>
        <w:rPr>
          <w:color w:val="212121"/>
          <w:spacing w:val="-2"/>
          <w:sz w:val="24"/>
        </w:rPr>
        <w:t>ответственность.</w:t>
      </w:r>
    </w:p>
    <w:p>
      <w:pPr>
        <w:spacing w:line="364" w:lineRule="auto" w:before="142"/>
        <w:ind w:left="1472" w:right="4152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Регулятивные УУД: </w:t>
      </w:r>
      <w:r>
        <w:rPr>
          <w:color w:val="212121"/>
          <w:w w:val="105"/>
          <w:sz w:val="24"/>
        </w:rPr>
        <w:t>Планирование, контроль. </w:t>
      </w:r>
      <w:r>
        <w:rPr>
          <w:rFonts w:ascii="Arial" w:hAnsi="Arial"/>
          <w:b/>
          <w:color w:val="212121"/>
          <w:w w:val="105"/>
          <w:sz w:val="24"/>
        </w:rPr>
        <w:t>Познавательные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УУД: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Сравнение, классификация. </w:t>
      </w:r>
      <w:r>
        <w:rPr>
          <w:rFonts w:ascii="Arial" w:hAnsi="Arial"/>
          <w:b/>
          <w:color w:val="212121"/>
          <w:sz w:val="24"/>
        </w:rPr>
        <w:t>Коммуникативные УУД: </w:t>
      </w:r>
      <w:r>
        <w:rPr>
          <w:color w:val="212121"/>
          <w:sz w:val="24"/>
        </w:rPr>
        <w:t>Обсуждение, аргументация.</w:t>
      </w:r>
    </w:p>
    <w:p>
      <w:pPr>
        <w:spacing w:line="367" w:lineRule="auto" w:before="0"/>
        <w:ind w:left="1472" w:right="155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 УУД: </w:t>
      </w:r>
      <w:r>
        <w:rPr>
          <w:color w:val="212121"/>
          <w:sz w:val="24"/>
        </w:rPr>
        <w:t>Умение работать с информацией, критическое </w:t>
      </w:r>
      <w:r>
        <w:rPr>
          <w:color w:val="212121"/>
          <w:spacing w:val="-2"/>
          <w:sz w:val="24"/>
        </w:rPr>
        <w:t>мышление.</w:t>
      </w:r>
    </w:p>
    <w:p>
      <w:pPr>
        <w:pStyle w:val="Heading1"/>
        <w:spacing w:before="193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1"/>
        </w:rPr>
        <w:t>Ожидаемые</w:t>
      </w:r>
      <w:r>
        <w:rPr>
          <w:color w:val="202020"/>
          <w:spacing w:val="-60"/>
        </w:rPr>
        <w:t> </w:t>
      </w:r>
      <w:r>
        <w:rPr>
          <w:color w:val="202020"/>
          <w:spacing w:val="-21"/>
        </w:rPr>
        <w:t>результаты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4"/>
        <w:ind w:left="1472" w:right="76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29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13536" id="docshape5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34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80081" y="118073"/>
                            <a:ext cx="39370" cy="772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724140">
                                <a:moveTo>
                                  <a:pt x="39357" y="7701483"/>
                                </a:moveTo>
                                <a:lnTo>
                                  <a:pt x="22288" y="7684414"/>
                                </a:lnTo>
                                <a:lnTo>
                                  <a:pt x="17068" y="7684414"/>
                                </a:lnTo>
                                <a:lnTo>
                                  <a:pt x="0" y="7701483"/>
                                </a:lnTo>
                                <a:lnTo>
                                  <a:pt x="0" y="7706690"/>
                                </a:lnTo>
                                <a:lnTo>
                                  <a:pt x="19672" y="7723784"/>
                                </a:lnTo>
                                <a:lnTo>
                                  <a:pt x="22288" y="7723759"/>
                                </a:lnTo>
                                <a:lnTo>
                                  <a:pt x="39357" y="7706690"/>
                                </a:lnTo>
                                <a:lnTo>
                                  <a:pt x="39357" y="7704099"/>
                                </a:lnTo>
                                <a:lnTo>
                                  <a:pt x="39357" y="7701483"/>
                                </a:lnTo>
                                <a:close/>
                              </a:path>
                              <a:path w="39370" h="7724140">
                                <a:moveTo>
                                  <a:pt x="39357" y="7435837"/>
                                </a:moveTo>
                                <a:lnTo>
                                  <a:pt x="22288" y="7418756"/>
                                </a:lnTo>
                                <a:lnTo>
                                  <a:pt x="17068" y="7418756"/>
                                </a:lnTo>
                                <a:lnTo>
                                  <a:pt x="0" y="7435837"/>
                                </a:lnTo>
                                <a:lnTo>
                                  <a:pt x="0" y="7441044"/>
                                </a:lnTo>
                                <a:lnTo>
                                  <a:pt x="17068" y="7458113"/>
                                </a:lnTo>
                                <a:lnTo>
                                  <a:pt x="22288" y="7458113"/>
                                </a:lnTo>
                                <a:lnTo>
                                  <a:pt x="39357" y="7441044"/>
                                </a:lnTo>
                                <a:lnTo>
                                  <a:pt x="39357" y="7438441"/>
                                </a:lnTo>
                                <a:lnTo>
                                  <a:pt x="39357" y="7435837"/>
                                </a:lnTo>
                                <a:close/>
                              </a:path>
                              <a:path w="39370" h="7724140">
                                <a:moveTo>
                                  <a:pt x="39357" y="7170153"/>
                                </a:moveTo>
                                <a:lnTo>
                                  <a:pt x="22288" y="7153097"/>
                                </a:lnTo>
                                <a:lnTo>
                                  <a:pt x="17068" y="7153097"/>
                                </a:lnTo>
                                <a:lnTo>
                                  <a:pt x="0" y="7170153"/>
                                </a:lnTo>
                                <a:lnTo>
                                  <a:pt x="0" y="7175373"/>
                                </a:lnTo>
                                <a:lnTo>
                                  <a:pt x="19672" y="7192454"/>
                                </a:lnTo>
                                <a:lnTo>
                                  <a:pt x="22288" y="7192442"/>
                                </a:lnTo>
                                <a:lnTo>
                                  <a:pt x="39357" y="7175373"/>
                                </a:lnTo>
                                <a:lnTo>
                                  <a:pt x="39357" y="7172782"/>
                                </a:lnTo>
                                <a:lnTo>
                                  <a:pt x="39357" y="7170153"/>
                                </a:lnTo>
                                <a:close/>
                              </a:path>
                              <a:path w="39370" h="7724140">
                                <a:moveTo>
                                  <a:pt x="39357" y="6904507"/>
                                </a:moveTo>
                                <a:lnTo>
                                  <a:pt x="22288" y="6887438"/>
                                </a:lnTo>
                                <a:lnTo>
                                  <a:pt x="17068" y="6887438"/>
                                </a:lnTo>
                                <a:lnTo>
                                  <a:pt x="0" y="6904507"/>
                                </a:lnTo>
                                <a:lnTo>
                                  <a:pt x="0" y="6909727"/>
                                </a:lnTo>
                                <a:lnTo>
                                  <a:pt x="17068" y="6926783"/>
                                </a:lnTo>
                                <a:lnTo>
                                  <a:pt x="22288" y="6926783"/>
                                </a:lnTo>
                                <a:lnTo>
                                  <a:pt x="39357" y="6909727"/>
                                </a:lnTo>
                                <a:lnTo>
                                  <a:pt x="39357" y="6907123"/>
                                </a:lnTo>
                                <a:lnTo>
                                  <a:pt x="39357" y="6904507"/>
                                </a:lnTo>
                                <a:close/>
                              </a:path>
                              <a:path w="39370" h="7724140">
                                <a:moveTo>
                                  <a:pt x="39357" y="5586057"/>
                                </a:moveTo>
                                <a:lnTo>
                                  <a:pt x="22288" y="5568988"/>
                                </a:lnTo>
                                <a:lnTo>
                                  <a:pt x="17068" y="5568988"/>
                                </a:lnTo>
                                <a:lnTo>
                                  <a:pt x="0" y="5586057"/>
                                </a:lnTo>
                                <a:lnTo>
                                  <a:pt x="0" y="5591276"/>
                                </a:lnTo>
                                <a:lnTo>
                                  <a:pt x="17068" y="5608345"/>
                                </a:lnTo>
                                <a:lnTo>
                                  <a:pt x="22288" y="5608345"/>
                                </a:lnTo>
                                <a:lnTo>
                                  <a:pt x="39357" y="5591276"/>
                                </a:lnTo>
                                <a:lnTo>
                                  <a:pt x="39357" y="5588660"/>
                                </a:lnTo>
                                <a:lnTo>
                                  <a:pt x="39357" y="5586057"/>
                                </a:lnTo>
                                <a:close/>
                              </a:path>
                              <a:path w="39370" h="7724140">
                                <a:moveTo>
                                  <a:pt x="39357" y="5320385"/>
                                </a:moveTo>
                                <a:lnTo>
                                  <a:pt x="22288" y="5303329"/>
                                </a:lnTo>
                                <a:lnTo>
                                  <a:pt x="17068" y="5303329"/>
                                </a:lnTo>
                                <a:lnTo>
                                  <a:pt x="0" y="5320385"/>
                                </a:lnTo>
                                <a:lnTo>
                                  <a:pt x="0" y="5325618"/>
                                </a:lnTo>
                                <a:lnTo>
                                  <a:pt x="17068" y="5342699"/>
                                </a:lnTo>
                                <a:lnTo>
                                  <a:pt x="22288" y="5342699"/>
                                </a:lnTo>
                                <a:lnTo>
                                  <a:pt x="39357" y="5325618"/>
                                </a:lnTo>
                                <a:lnTo>
                                  <a:pt x="39357" y="5323014"/>
                                </a:lnTo>
                                <a:lnTo>
                                  <a:pt x="39357" y="5320385"/>
                                </a:lnTo>
                                <a:close/>
                              </a:path>
                              <a:path w="39370" h="7724140">
                                <a:moveTo>
                                  <a:pt x="39357" y="2919628"/>
                                </a:moveTo>
                                <a:lnTo>
                                  <a:pt x="22288" y="2902572"/>
                                </a:lnTo>
                                <a:lnTo>
                                  <a:pt x="17068" y="2902572"/>
                                </a:lnTo>
                                <a:lnTo>
                                  <a:pt x="0" y="2919628"/>
                                </a:lnTo>
                                <a:lnTo>
                                  <a:pt x="0" y="2924848"/>
                                </a:lnTo>
                                <a:lnTo>
                                  <a:pt x="17068" y="2941917"/>
                                </a:lnTo>
                                <a:lnTo>
                                  <a:pt x="22288" y="2941917"/>
                                </a:lnTo>
                                <a:lnTo>
                                  <a:pt x="39357" y="2924848"/>
                                </a:lnTo>
                                <a:lnTo>
                                  <a:pt x="39357" y="2922244"/>
                                </a:lnTo>
                                <a:lnTo>
                                  <a:pt x="39357" y="2919628"/>
                                </a:lnTo>
                                <a:close/>
                              </a:path>
                              <a:path w="39370" h="7724140">
                                <a:moveTo>
                                  <a:pt x="39357" y="2653969"/>
                                </a:moveTo>
                                <a:lnTo>
                                  <a:pt x="22288" y="2636913"/>
                                </a:lnTo>
                                <a:lnTo>
                                  <a:pt x="17068" y="2636913"/>
                                </a:lnTo>
                                <a:lnTo>
                                  <a:pt x="0" y="2653969"/>
                                </a:lnTo>
                                <a:lnTo>
                                  <a:pt x="0" y="2659189"/>
                                </a:lnTo>
                                <a:lnTo>
                                  <a:pt x="17068" y="2676258"/>
                                </a:lnTo>
                                <a:lnTo>
                                  <a:pt x="22288" y="2676258"/>
                                </a:lnTo>
                                <a:lnTo>
                                  <a:pt x="39357" y="2659189"/>
                                </a:lnTo>
                                <a:lnTo>
                                  <a:pt x="39357" y="2656586"/>
                                </a:lnTo>
                                <a:lnTo>
                                  <a:pt x="39357" y="2653969"/>
                                </a:lnTo>
                                <a:close/>
                              </a:path>
                              <a:path w="39370" h="7724140">
                                <a:moveTo>
                                  <a:pt x="39357" y="2388311"/>
                                </a:moveTo>
                                <a:lnTo>
                                  <a:pt x="22288" y="2371255"/>
                                </a:lnTo>
                                <a:lnTo>
                                  <a:pt x="17068" y="2371255"/>
                                </a:lnTo>
                                <a:lnTo>
                                  <a:pt x="0" y="2388311"/>
                                </a:lnTo>
                                <a:lnTo>
                                  <a:pt x="0" y="2393531"/>
                                </a:lnTo>
                                <a:lnTo>
                                  <a:pt x="17068" y="2410599"/>
                                </a:lnTo>
                                <a:lnTo>
                                  <a:pt x="22288" y="2410599"/>
                                </a:lnTo>
                                <a:lnTo>
                                  <a:pt x="39357" y="2393531"/>
                                </a:lnTo>
                                <a:lnTo>
                                  <a:pt x="39357" y="2390927"/>
                                </a:lnTo>
                                <a:lnTo>
                                  <a:pt x="39357" y="2388311"/>
                                </a:lnTo>
                                <a:close/>
                              </a:path>
                              <a:path w="39370" h="7724140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7068" y="1101991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772414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772414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13024" id="docshapegroup51" coordorigin="169,11" coordsize="11563,16812">
                <v:shape style="position:absolute;left:168;top:10;width:11563;height:16812" id="docshape5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3" filled="true" fillcolor="#ffffff" stroked="false">
                  <v:fill type="solid"/>
                </v:rect>
                <v:shape style="position:absolute;left:1239;top:196;width:62;height:12164" id="docshape54" coordorigin="1240,197" coordsize="62,12164" path="m1302,12325l1301,12321,1298,12313,1295,12310,1290,12304,1286,12302,1279,12299,1275,12298,1266,12298,1263,12299,1255,12302,1252,12304,1246,12310,1244,12313,1240,12321,1240,12325,1240,12333,1240,12337,1244,12345,1246,12348,1252,12354,1255,12356,1263,12359,1266,12360,1271,12360,1275,12360,1279,12359,1286,12356,1290,12354,1295,12348,1298,12345,1301,12337,1302,12333,1302,12329,1302,12325xm1302,11907l1301,11903,1298,11895,1295,11892,1290,11886,1286,11884,1279,11880,1275,11880,1266,11880,1263,11880,1255,11884,1252,11886,1246,11892,1244,11895,1240,11903,1240,11907,1240,11915,1240,11919,1244,11926,1246,11930,1252,11935,1255,11938,1263,11941,1266,11942,1275,11942,1279,11941,1286,11938,1290,11935,1295,11930,1298,11926,1301,11919,1302,11915,1302,11911,1302,11907xm1302,11488l1301,11484,1298,11477,1295,11473,1290,11467,1286,11465,1279,11462,1275,11461,1266,11461,1263,11462,1255,11465,1252,11467,1246,11473,1244,11477,1240,11484,1240,11488,1240,11496,1240,11500,1244,11508,1246,11511,1252,11517,1255,11519,1263,11522,1266,11523,1271,11523,1275,11523,1279,11522,1286,11519,1290,11517,1295,11511,1298,11508,1301,11500,1302,11496,1302,11492,1302,11488xm1302,11070l1301,11066,1298,11058,1295,11055,1290,11049,1286,11047,1279,11044,1275,11043,1266,11043,1263,11044,1255,11047,1252,11049,1246,11055,1244,11058,1240,11066,1240,11070,1240,11078,1240,11082,1244,11090,1246,11093,1252,11099,1255,11101,1263,11104,1266,11105,1275,11105,1279,11104,1286,11101,1290,11099,1295,11093,1298,11090,1301,11082,1302,11078,1302,11074,1302,11070xm1302,8994l1301,8990,1298,8982,1295,8979,1290,8973,1286,8971,1279,8967,1275,8967,1266,8967,1263,8967,1255,8971,1252,8973,1246,8979,1244,8982,1240,8990,1240,8994,1240,9002,1240,9006,1244,9013,1246,9017,1252,9022,1255,9025,1263,9028,1266,9029,1275,9029,1279,9028,1286,9025,1290,9022,1295,9017,1298,9013,1301,9006,1302,9002,1302,8998,1302,8994xm1302,8575l1301,8571,1298,8564,1295,8560,1290,8554,1286,8552,1279,8549,1275,8548,1266,8548,1263,8549,1255,8552,1252,8554,1246,8560,1244,8564,1240,8571,1240,8575,1240,8583,1240,8587,1244,8595,1246,8598,1252,8604,1255,8606,1263,8609,1266,8610,1275,8610,1279,8609,1286,8606,1290,8604,1295,8598,1298,8595,1301,8587,1302,8583,1302,8579,1302,8575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Личностные: </w:t>
      </w:r>
      <w:r>
        <w:rPr>
          <w:color w:val="212121"/>
        </w:rPr>
        <w:t>Развитие интереса к изучению географии, осознание важности изучаемой темы для современного мира.</w:t>
      </w:r>
    </w:p>
    <w:p>
      <w:pPr>
        <w:pStyle w:val="BodyText"/>
        <w:spacing w:line="367" w:lineRule="auto"/>
        <w:ind w:left="1472" w:right="762"/>
      </w:pPr>
      <w:r>
        <w:rPr>
          <w:rFonts w:ascii="Arial" w:hAnsi="Arial"/>
          <w:b/>
          <w:color w:val="212121"/>
        </w:rPr>
        <w:t>Метапредметные: </w:t>
      </w:r>
      <w:r>
        <w:rPr>
          <w:color w:val="212121"/>
        </w:rPr>
        <w:t>Умение анализировать и систематизировать информацию, применять полученные знания в решении практических задач.</w:t>
      </w:r>
    </w:p>
    <w:p>
      <w:pPr>
        <w:pStyle w:val="BodyText"/>
        <w:spacing w:line="367" w:lineRule="auto"/>
        <w:ind w:left="1472" w:right="1112"/>
      </w:pPr>
      <w:r>
        <w:rPr>
          <w:rFonts w:ascii="Arial" w:hAnsi="Arial"/>
          <w:b/>
          <w:color w:val="212121"/>
        </w:rPr>
        <w:t>Предметные: </w:t>
      </w:r>
      <w:r>
        <w:rPr>
          <w:color w:val="212121"/>
        </w:rPr>
        <w:t>Формирование представления об изучаемой теме, основных видах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и их характеристиках.</w:t>
      </w:r>
    </w:p>
    <w:p>
      <w:pPr>
        <w:pStyle w:val="Heading1"/>
        <w:spacing w:before="194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1"/>
        </w:rPr>
        <w:t>Методические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 w:before="1"/>
        <w:ind w:left="1472" w:right="6975"/>
      </w:pPr>
      <w:r>
        <w:rPr>
          <w:color w:val="212121"/>
        </w:rPr>
        <w:t>Интерактивная </w:t>
      </w:r>
      <w:r>
        <w:rPr>
          <w:color w:val="212121"/>
        </w:rPr>
        <w:t>лекция Групповая дискуссия Иллюстрации и схемы</w:t>
      </w:r>
    </w:p>
    <w:p>
      <w:pPr>
        <w:pStyle w:val="Heading1"/>
        <w:spacing w:before="193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5"/>
        </w:rPr>
        <w:t>Прогнозируемый</w:t>
      </w:r>
      <w:r>
        <w:rPr>
          <w:color w:val="202020"/>
          <w:spacing w:val="-60"/>
        </w:rPr>
        <w:t> </w:t>
      </w:r>
      <w:r>
        <w:rPr>
          <w:color w:val="202020"/>
          <w:spacing w:val="-15"/>
        </w:rPr>
        <w:t>результат</w:t>
      </w:r>
    </w:p>
    <w:p>
      <w:pPr>
        <w:pStyle w:val="BodyText"/>
        <w:spacing w:line="369" w:lineRule="auto" w:before="451"/>
        <w:ind w:left="852" w:right="762"/>
      </w:pPr>
      <w:r>
        <w:rPr>
          <w:color w:val="212121"/>
        </w:rPr>
        <w:t>Учащиеся смогут описать основные характеристики мировой логистической системы и</w:t>
      </w:r>
      <w:r>
        <w:rPr>
          <w:color w:val="212121"/>
          <w:spacing w:val="40"/>
        </w:rPr>
        <w:t> </w:t>
      </w:r>
      <w:r>
        <w:rPr>
          <w:color w:val="212121"/>
        </w:rPr>
        <w:t>выделить основные проблемы и перспективы ее развития.</w:t>
      </w:r>
    </w:p>
    <w:p>
      <w:pPr>
        <w:pStyle w:val="Heading1"/>
        <w:spacing w:before="255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8"/>
        </w:rPr>
        <w:t>Предварительная</w:t>
      </w:r>
      <w:r>
        <w:rPr>
          <w:color w:val="202020"/>
          <w:spacing w:val="-80"/>
        </w:rPr>
        <w:t> </w:t>
      </w:r>
      <w:r>
        <w:rPr>
          <w:color w:val="202020"/>
          <w:spacing w:val="-38"/>
        </w:rPr>
        <w:t>работа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педагога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 w:before="1"/>
        <w:ind w:left="1472" w:right="1550"/>
      </w:pPr>
      <w:r>
        <w:rPr>
          <w:color w:val="212121"/>
        </w:rPr>
        <w:t>Подготовка</w:t>
      </w:r>
      <w:r>
        <w:rPr>
          <w:color w:val="212121"/>
          <w:spacing w:val="40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40"/>
        </w:rPr>
        <w:t> </w:t>
      </w:r>
      <w:r>
        <w:rPr>
          <w:color w:val="212121"/>
        </w:rPr>
        <w:t>тестов,</w:t>
      </w:r>
      <w:r>
        <w:rPr>
          <w:color w:val="212121"/>
          <w:spacing w:val="40"/>
        </w:rPr>
        <w:t> </w:t>
      </w:r>
      <w:r>
        <w:rPr>
          <w:color w:val="212121"/>
        </w:rPr>
        <w:t>кроссворда,</w:t>
      </w:r>
      <w:r>
        <w:rPr>
          <w:color w:val="212121"/>
          <w:spacing w:val="40"/>
        </w:rPr>
        <w:t> </w:t>
      </w:r>
      <w:r>
        <w:rPr>
          <w:color w:val="212121"/>
        </w:rPr>
        <w:t>технологической</w:t>
      </w:r>
      <w:r>
        <w:rPr>
          <w:color w:val="212121"/>
          <w:spacing w:val="40"/>
        </w:rPr>
        <w:t> </w:t>
      </w:r>
      <w:r>
        <w:rPr>
          <w:color w:val="212121"/>
        </w:rPr>
        <w:t>карты Подбор дополнительных материалов для иллюстрации темы: изображения,</w:t>
      </w:r>
      <w:r>
        <w:rPr>
          <w:color w:val="212121"/>
          <w:spacing w:val="40"/>
        </w:rPr>
        <w:t> </w:t>
      </w:r>
      <w:r>
        <w:rPr>
          <w:color w:val="212121"/>
        </w:rPr>
        <w:t>облако слов, карта памяти учащихся, видео по теме.</w:t>
      </w:r>
    </w:p>
    <w:p>
      <w:pPr>
        <w:pStyle w:val="Heading1"/>
        <w:spacing w:before="19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6"/>
        </w:rPr>
        <w:t>Оборудование</w:t>
      </w:r>
      <w:r>
        <w:rPr>
          <w:color w:val="202020"/>
          <w:spacing w:val="-61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2"/>
        </w:rPr>
        <w:t> </w:t>
      </w:r>
      <w:r>
        <w:rPr>
          <w:color w:val="202020"/>
          <w:spacing w:val="-36"/>
        </w:rPr>
        <w:t>оформление</w:t>
      </w:r>
      <w:r>
        <w:rPr>
          <w:color w:val="202020"/>
          <w:spacing w:val="-60"/>
        </w:rPr>
        <w:t> </w:t>
      </w:r>
      <w:r>
        <w:rPr>
          <w:color w:val="202020"/>
          <w:spacing w:val="-36"/>
        </w:rPr>
        <w:t>кабинета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1472" w:right="4152"/>
      </w:pPr>
      <w:r>
        <w:rPr>
          <w:color w:val="212121"/>
        </w:rPr>
        <w:t>Проекционный экран для демонстрации презентации. Иллюстрации и схемы для визуализации материала. </w:t>
      </w:r>
      <w:r>
        <w:rPr>
          <w:color w:val="212121"/>
          <w:spacing w:val="-2"/>
        </w:rPr>
        <w:t>Карты.</w:t>
      </w:r>
    </w:p>
    <w:p>
      <w:pPr>
        <w:pStyle w:val="BodyText"/>
        <w:ind w:left="1472"/>
      </w:pPr>
      <w:r>
        <w:rPr>
          <w:color w:val="212121"/>
          <w:spacing w:val="-2"/>
        </w:rPr>
        <w:t>Видеоролик.</w:t>
      </w:r>
    </w:p>
    <w:p>
      <w:pPr>
        <w:pStyle w:val="BodyText"/>
        <w:spacing w:before="69"/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5"/>
          <w:w w:val="90"/>
        </w:rPr>
        <w:t> </w:t>
      </w:r>
      <w:r>
        <w:rPr>
          <w:color w:val="202020"/>
          <w:spacing w:val="-6"/>
          <w:w w:val="90"/>
        </w:rPr>
        <w:t>занятия</w:t>
      </w:r>
      <w:r>
        <w:rPr>
          <w:color w:val="202020"/>
          <w:spacing w:val="-59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/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4"/>
          <w:w w:val="90"/>
        </w:rPr>
        <w:t> </w:t>
      </w:r>
      <w:r>
        <w:rPr>
          <w:color w:val="202020"/>
          <w:spacing w:val="-6"/>
          <w:w w:val="90"/>
        </w:rPr>
        <w:t>мероприятия</w:t>
      </w:r>
    </w:p>
    <w:p>
      <w:pPr>
        <w:pStyle w:val="Heading2"/>
        <w:spacing w:before="37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4"/>
        </w:rPr>
        <w:t>Организационный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69" w:lineRule="auto" w:before="432"/>
        <w:ind w:left="852" w:right="4152"/>
      </w:pPr>
      <w:r>
        <w:rPr>
          <w:color w:val="212121"/>
        </w:rPr>
        <w:t>Уважаемые учащиеся! Прошу всех занять свои места. Давайте проведем перекличку.</w:t>
      </w:r>
    </w:p>
    <w:p>
      <w:pPr>
        <w:spacing w:line="272" w:lineRule="exact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(проводится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перекличка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spacing w:after="0" w:line="272" w:lineRule="exact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6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39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12512" id="docshape5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44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34101" y="8766728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34101" y="8766728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680084" y="9017623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280273" y="8978420"/>
                            <a:ext cx="524065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«Транспортные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инновации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мост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будущее,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мы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строим сегодня.»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А.П.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Козлов,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1988–н.в.,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инженер-технолог,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специалист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по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разработке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систем.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12000" id="docshapegroup56" coordorigin="169,11" coordsize="11563,16812">
                <v:shape style="position:absolute;left:168;top:10;width:11563;height:16812" id="docshape5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8" filled="true" fillcolor="#ffffff" stroked="false">
                  <v:fill type="solid"/>
                </v:rect>
                <v:rect style="position:absolute;left:852;top:13816;width:10196;height:2480" id="docshape59" filled="true" fillcolor="#f5f5f5" stroked="false">
                  <v:fill type="solid"/>
                </v:rect>
                <v:rect style="position:absolute;left:852;top:13816;width:78;height:2480" id="docshape60" filled="true" fillcolor="#1050d3" stroked="false">
                  <v:fill type="solid"/>
                </v:rect>
                <v:shape style="position:absolute;left:1239;top:14211;width:454;height:434" type="#_x0000_t202" id="docshape61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4149;width:8253;height:1765" type="#_x0000_t202" id="docshape62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«Транспортные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инновации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мост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будущее,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который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мы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строим сегодня.»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А.П.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Козлов,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1988–н.в.,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инженер-технолог,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специалист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по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разработке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систем.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Проверьте, пожалуйста, наличие всех необходимых учебных материалов для сегодняшнего занятия: рабочие тетради, ручки, учебники.</w:t>
      </w:r>
    </w:p>
    <w:p>
      <w:pPr>
        <w:pStyle w:val="BodyText"/>
        <w:ind w:left="852"/>
      </w:pPr>
      <w:r>
        <w:rPr>
          <w:color w:val="212121"/>
        </w:rPr>
        <w:t>Дежурные</w:t>
      </w:r>
      <w:r>
        <w:rPr>
          <w:color w:val="212121"/>
          <w:spacing w:val="12"/>
        </w:rPr>
        <w:t> </w:t>
      </w:r>
      <w:r>
        <w:rPr>
          <w:color w:val="212121"/>
        </w:rPr>
        <w:t>ученики,</w:t>
      </w:r>
      <w:r>
        <w:rPr>
          <w:color w:val="212121"/>
          <w:spacing w:val="13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13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3"/>
        </w:rPr>
        <w:t> </w:t>
      </w:r>
      <w:r>
        <w:rPr>
          <w:color w:val="212121"/>
        </w:rPr>
        <w:t>экран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работы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презентации.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112"/>
      </w:pPr>
      <w:r>
        <w:rPr>
          <w:color w:val="212121"/>
        </w:rPr>
        <w:t>Также напоминаю вам о правилах поведения на уроке: внимательно слушать учителя, не мешать своим товарищам, активно участвовать в обсуждениях.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12"/>
      </w:pPr>
      <w:r>
        <w:rPr>
          <w:color w:val="212121"/>
        </w:rPr>
        <w:t>Прошу вас также выключить мобильные телефоны или перевести их в беззвучный режим на время занятия.</w:t>
      </w: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6"/>
        </w:rPr>
        <w:t>Актуализация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усвоенных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знаний</w:t>
      </w:r>
    </w:p>
    <w:p>
      <w:pPr>
        <w:pStyle w:val="BodyText"/>
        <w:spacing w:line="369" w:lineRule="auto" w:before="432"/>
        <w:ind w:left="852" w:right="762" w:hanging="1"/>
      </w:pPr>
      <w:r>
        <w:rPr>
          <w:color w:val="212121"/>
        </w:rPr>
        <w:t>На прошлом уроке мы изучали тему «</w:t>
      </w:r>
      <w:hyperlink r:id="rId23">
        <w:r>
          <w:rPr>
            <w:color w:val="1050D3"/>
            <w:u w:val="single" w:color="1050D3"/>
          </w:rPr>
          <w:t>Сельское хозяйство ми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</w:t>
        </w:r>
      </w:hyperlink>
      <w:r>
        <w:rPr>
          <w:color w:val="212121"/>
        </w:rPr>
        <w:t>«. Давайте вспомним основные моменты, которые мы обсуждали.</w:t>
      </w:r>
    </w:p>
    <w:p>
      <w:pPr>
        <w:pStyle w:val="BodyText"/>
        <w:spacing w:before="39"/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</w:rPr>
        <w:t>факторы</w:t>
      </w:r>
      <w:r>
        <w:rPr>
          <w:color w:val="212121"/>
          <w:spacing w:val="8"/>
        </w:rPr>
        <w:t> </w:t>
      </w:r>
      <w:r>
        <w:rPr>
          <w:color w:val="212121"/>
        </w:rPr>
        <w:t>влияют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развитие</w:t>
      </w:r>
      <w:r>
        <w:rPr>
          <w:color w:val="212121"/>
          <w:spacing w:val="8"/>
        </w:rPr>
        <w:t> </w:t>
      </w:r>
      <w:r>
        <w:rPr>
          <w:color w:val="212121"/>
        </w:rPr>
        <w:t>сельского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хозяйства?</w:t>
      </w:r>
    </w:p>
    <w:p>
      <w:pPr>
        <w:pStyle w:val="BodyText"/>
        <w:spacing w:before="181"/>
      </w:pPr>
    </w:p>
    <w:p>
      <w:pPr>
        <w:spacing w:line="364" w:lineRule="auto" w:before="0"/>
        <w:ind w:left="852" w:right="76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(Педагог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дает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возможность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ученикам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высказать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свои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идеи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вспомнить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основные </w:t>
      </w:r>
      <w:r>
        <w:rPr>
          <w:rFonts w:ascii="Arial" w:hAnsi="Arial"/>
          <w:i/>
          <w:color w:val="212121"/>
          <w:w w:val="105"/>
          <w:sz w:val="24"/>
        </w:rPr>
        <w:t>аспекты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предыдущей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темы.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При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необходимости,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он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подводит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учеников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 правильному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ответу,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акцентируя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внимание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ключевых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моментах,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таких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как климат, почвы, технологии и т. д.)</w:t>
      </w:r>
    </w:p>
    <w:p>
      <w:pPr>
        <w:pStyle w:val="BodyText"/>
        <w:spacing w:before="33"/>
        <w:rPr>
          <w:rFonts w:ascii="Arial"/>
          <w:i/>
        </w:rPr>
      </w:pPr>
    </w:p>
    <w:p>
      <w:pPr>
        <w:pStyle w:val="BodyText"/>
        <w:spacing w:line="369" w:lineRule="auto"/>
        <w:ind w:left="852" w:right="1112"/>
      </w:pPr>
      <w:r>
        <w:rPr>
          <w:color w:val="212121"/>
        </w:rPr>
        <w:t>Теперь, когда мы освежили в памяти наши знания о сельском хозяйстве, перейдем к новой теме урока</w:t>
      </w: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2"/>
        </w:rPr>
        <w:t>Вступительное</w:t>
      </w:r>
      <w:r>
        <w:rPr>
          <w:color w:val="202020"/>
          <w:spacing w:val="-55"/>
        </w:rPr>
        <w:t> </w:t>
      </w:r>
      <w:r>
        <w:rPr>
          <w:color w:val="202020"/>
          <w:spacing w:val="-32"/>
        </w:rPr>
        <w:t>слово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учителя</w:t>
      </w:r>
    </w:p>
    <w:p>
      <w:pPr>
        <w:pStyle w:val="BodyText"/>
        <w:spacing w:before="448"/>
        <w:ind w:left="852"/>
      </w:pPr>
      <w:r>
        <w:rPr>
          <w:color w:val="212121"/>
        </w:rPr>
        <w:t>Добрый</w:t>
      </w:r>
      <w:r>
        <w:rPr>
          <w:color w:val="212121"/>
          <w:spacing w:val="15"/>
        </w:rPr>
        <w:t> </w:t>
      </w:r>
      <w:r>
        <w:rPr>
          <w:color w:val="212121"/>
        </w:rPr>
        <w:t>день,</w:t>
      </w:r>
      <w:r>
        <w:rPr>
          <w:color w:val="212121"/>
          <w:spacing w:val="15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ученики!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008"/>
      </w:pPr>
      <w:r>
        <w:rPr>
          <w:color w:val="212121"/>
        </w:rPr>
        <w:t>Сегодня мы начинаем урок, посвященный теме «География транспорта мира». На этом занятии мы будем изучать структуру и особенности мировой транспортной системы, а также обсудим ее важность для современного мира. Подготовьтесь к интересному и содержательному мероприятию, где мы погрузимся в мир различных видов транспорта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и рассмотрим их роль в современной глобальной экономике.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49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11488" id="docshape6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550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34101" y="5726406"/>
                            <a:ext cx="6474460" cy="204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04660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6554"/>
                                </a:lnTo>
                                <a:lnTo>
                                  <a:pt x="6474193" y="204655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34101" y="5726406"/>
                            <a:ext cx="49530" cy="204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04660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6554"/>
                                </a:lnTo>
                                <a:lnTo>
                                  <a:pt x="49197" y="2046554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>
                            <a:hlinkClick r:id="rId25"/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082321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>
                            <a:hlinkClick r:id="rId27"/>
                          </pic:cNvPr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930395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680084" y="5977319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280270" y="5938108"/>
                            <a:ext cx="5207635" cy="159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Мировая транспортная система – это комплекс взаимосвязанных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взаимодействующих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видов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транспорта,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обеспечивающих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передвижение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людей,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грузов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информации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всей планете. Она представляет собой сеть различных транспортных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маршрутов,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инфраструктуры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средств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передвижения,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объединенных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обеспечения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потребностей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перемещении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товаров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людей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мировом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уровне.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10976" id="docshapegroup64" coordorigin="169,11" coordsize="11563,16812">
                <v:shape style="position:absolute;left:168;top:10;width:11563;height:16812" id="docshape6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6" filled="true" fillcolor="#ffffff" stroked="false">
                  <v:fill type="solid"/>
                </v:rect>
                <v:rect style="position:absolute;left:852;top:9028;width:10196;height:3223" id="docshape67" filled="true" fillcolor="#f5f5f5" stroked="false">
                  <v:fill type="solid"/>
                </v:rect>
                <v:rect style="position:absolute;left:852;top:9028;width:78;height:3223" id="docshape68" filled="true" fillcolor="#1050d3" stroked="false">
                  <v:fill type="solid"/>
                </v:rect>
                <v:shape style="position:absolute;left:852;top:1715;width:4649;height:4649" type="#_x0000_t75" id="docshape69" href="https://newuroki.net/wp-content/uploads/2024/05/1-sovremennyj-poezd-gory-solnce.jpg" stroked="false">
                  <v:imagedata r:id="rId24" o:title=""/>
                </v:shape>
                <v:shape style="position:absolute;left:852;top:12499;width:4649;height:2619" type="#_x0000_t75" id="docshape70" href="https://newuroki.net/wp-content/uploads/2024/05/mirovaja-transportnaja-sistema-jeto.jpg" stroked="false">
                  <v:imagedata r:id="rId26" o:title=""/>
                </v:shape>
                <v:shape style="position:absolute;left:1239;top:9423;width:454;height:434" type="#_x0000_t202" id="docshape71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9362;width:8201;height:2509" type="#_x0000_t202" id="docshape72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Мировая транспортная система – это комплекс взаимосвязанных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взаимодействующих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видов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транспорта,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обеспечивающих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передвижение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людей,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грузов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информации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всей планете. Она представляет собой сеть различных транспортных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маршрутов,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инфраструктуры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средств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передвижения,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объединенных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обеспечения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потребностей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</w:p>
                      <w:p>
                        <w:pPr>
                          <w:spacing w:line="27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перемещении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товаров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людей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мировом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уровне.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начнем</w:t>
      </w:r>
      <w:r>
        <w:rPr>
          <w:color w:val="212121"/>
          <w:spacing w:val="9"/>
        </w:rPr>
        <w:t> </w:t>
      </w:r>
      <w:r>
        <w:rPr>
          <w:color w:val="212121"/>
        </w:rPr>
        <w:t>наше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исследование!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9"/>
        </w:rPr>
        <w:t>Основная</w:t>
      </w:r>
      <w:r>
        <w:rPr>
          <w:color w:val="202020"/>
          <w:spacing w:val="-68"/>
        </w:rPr>
        <w:t> </w:t>
      </w:r>
      <w:r>
        <w:rPr>
          <w:color w:val="202020"/>
          <w:spacing w:val="-2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4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8"/>
        <w:rPr>
          <w:rFonts w:ascii="Arial"/>
          <w:i/>
          <w:sz w:val="20"/>
        </w:rPr>
      </w:pPr>
    </w:p>
    <w:p>
      <w:pPr>
        <w:pStyle w:val="Heading2"/>
        <w:spacing w:before="0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4"/>
        </w:rPr>
        <w:t>Мировая</w:t>
      </w:r>
      <w:r>
        <w:rPr>
          <w:color w:val="202020"/>
          <w:spacing w:val="-54"/>
        </w:rPr>
        <w:t> </w:t>
      </w:r>
      <w:r>
        <w:rPr>
          <w:color w:val="202020"/>
          <w:spacing w:val="-34"/>
        </w:rPr>
        <w:t>транспортная</w:t>
      </w:r>
      <w:r>
        <w:rPr>
          <w:color w:val="202020"/>
          <w:spacing w:val="-53"/>
        </w:rPr>
        <w:t> </w:t>
      </w:r>
      <w:r>
        <w:rPr>
          <w:color w:val="202020"/>
          <w:spacing w:val="-34"/>
        </w:rPr>
        <w:t>система</w:t>
      </w:r>
    </w:p>
    <w:p>
      <w:pPr>
        <w:pStyle w:val="Heading3"/>
        <w:spacing w:before="390"/>
      </w:pPr>
      <w:r>
        <w:rPr>
          <w:color w:val="202020"/>
          <w:spacing w:val="-28"/>
        </w:rPr>
        <w:t>Определение</w:t>
      </w:r>
      <w:r>
        <w:rPr>
          <w:rFonts w:ascii="Tahoma" w:hAnsi="Tahoma"/>
          <w:color w:val="202020"/>
          <w:spacing w:val="-28"/>
        </w:rPr>
        <w:t>,</w:t>
      </w:r>
      <w:r>
        <w:rPr>
          <w:rFonts w:ascii="Tahoma" w:hAnsi="Tahoma"/>
          <w:color w:val="202020"/>
          <w:spacing w:val="-40"/>
        </w:rPr>
        <w:t> </w:t>
      </w:r>
      <w:r>
        <w:rPr>
          <w:color w:val="202020"/>
          <w:spacing w:val="-28"/>
        </w:rPr>
        <w:t>общая</w:t>
      </w:r>
      <w:r>
        <w:rPr>
          <w:color w:val="202020"/>
          <w:spacing w:val="-54"/>
        </w:rPr>
        <w:t> </w:t>
      </w:r>
      <w:r>
        <w:rPr>
          <w:color w:val="202020"/>
          <w:spacing w:val="-28"/>
        </w:rPr>
        <w:t>характеристика</w:t>
      </w:r>
      <w:r>
        <w:rPr>
          <w:color w:val="202020"/>
          <w:spacing w:val="-45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значение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2"/>
        <w:rPr>
          <w:rFonts w:ascii="Verdana"/>
          <w:b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6016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510464" id="docshape7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6528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80081" y="3424044"/>
                            <a:ext cx="39370" cy="296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961640">
                                <a:moveTo>
                                  <a:pt x="39357" y="2939300"/>
                                </a:moveTo>
                                <a:lnTo>
                                  <a:pt x="22288" y="2922244"/>
                                </a:lnTo>
                                <a:lnTo>
                                  <a:pt x="17068" y="2922244"/>
                                </a:lnTo>
                                <a:lnTo>
                                  <a:pt x="0" y="2939300"/>
                                </a:lnTo>
                                <a:lnTo>
                                  <a:pt x="0" y="2944520"/>
                                </a:lnTo>
                                <a:lnTo>
                                  <a:pt x="19672" y="2961602"/>
                                </a:lnTo>
                                <a:lnTo>
                                  <a:pt x="22288" y="2961589"/>
                                </a:lnTo>
                                <a:lnTo>
                                  <a:pt x="39357" y="2944520"/>
                                </a:lnTo>
                                <a:lnTo>
                                  <a:pt x="39357" y="2941917"/>
                                </a:lnTo>
                                <a:lnTo>
                                  <a:pt x="39357" y="2939300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876666"/>
                                </a:moveTo>
                                <a:lnTo>
                                  <a:pt x="22288" y="1859610"/>
                                </a:lnTo>
                                <a:lnTo>
                                  <a:pt x="17068" y="1859610"/>
                                </a:lnTo>
                                <a:lnTo>
                                  <a:pt x="0" y="1876666"/>
                                </a:lnTo>
                                <a:lnTo>
                                  <a:pt x="0" y="1881886"/>
                                </a:lnTo>
                                <a:lnTo>
                                  <a:pt x="19672" y="1898967"/>
                                </a:lnTo>
                                <a:lnTo>
                                  <a:pt x="22288" y="1898954"/>
                                </a:lnTo>
                                <a:lnTo>
                                  <a:pt x="39357" y="1881886"/>
                                </a:lnTo>
                                <a:lnTo>
                                  <a:pt x="39357" y="1879282"/>
                                </a:lnTo>
                                <a:lnTo>
                                  <a:pt x="39357" y="1876666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22"/>
                                </a:lnTo>
                                <a:lnTo>
                                  <a:pt x="19672" y="1102004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509952" id="docshapegroup74" coordorigin="169,11" coordsize="11563,16812">
                <v:shape style="position:absolute;left:168;top:10;width:11563;height:16812" id="docshape7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6" filled="true" fillcolor="#ffffff" stroked="false">
                  <v:fill type="solid"/>
                </v:rect>
                <v:shape style="position:absolute;left:1239;top:5402;width:62;height:4664" id="docshape77" coordorigin="1240,5403" coordsize="62,4664" path="m1302,10032l1301,10028,1298,10020,1295,10017,1290,10011,1286,10009,1279,10006,1275,10005,1266,10005,1263,10006,1255,10009,1252,10011,1246,10017,1244,10020,1240,10028,1240,10032,1240,10040,1240,10044,1244,10051,1246,10055,1252,10061,1255,10063,1263,10066,1266,10067,1271,10067,1275,10067,1279,10066,1286,10063,1290,10061,1295,10055,1298,10051,1301,10044,1302,10040,1302,10036,1302,10032xm1302,8358l1301,8354,1298,8347,1295,8343,1290,8338,1286,8335,1279,8332,1275,8331,1266,8331,1263,8332,1255,8335,1252,8338,1246,8343,1244,8347,1240,8354,1240,8358,1240,8366,1240,8370,1244,8378,1246,8381,1252,8387,1255,8389,1263,8393,1266,8393,1271,8393,1275,8393,1279,8393,1286,8389,1290,8387,1295,8381,1298,8378,1301,8370,1302,8366,1302,8362,1302,8358xm1302,7103l1301,7099,1298,7092,1295,7088,1290,7082,1286,7080,1279,7077,1275,7076,1266,7076,1263,7077,1255,7080,1252,7082,1246,7088,1244,7092,1240,7099,1240,7103,1240,7111,1240,7115,1244,7123,1246,7126,1252,7132,1255,7134,1263,7137,1266,7138,1271,7138,1275,7138,1279,7137,1286,7134,1290,7132,1295,7126,1298,7123,1301,7115,1302,7111,1302,7107,1302,7103xm1302,5430l1301,5426,1298,5418,1295,5415,1290,5409,1286,5407,1279,5404,1275,5403,1266,5403,1263,5404,1255,5407,1252,5409,1246,5415,1244,5418,1240,5426,1240,5430,1240,5438,1240,5442,1244,5449,1246,5453,1252,5459,1255,5461,1263,5464,1266,5465,1271,5465,1275,5465,1279,5464,1286,5461,1290,5459,1295,5453,1298,5449,1301,5442,1302,5438,1302,5434,1302,543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Она играет ключевую роль в глобальной экономике, обеспечивая транспортировку товаров и услуг, что способствует развитию международной торговли, обмену культурой и информацией. Она также оказывает влияние на социальные и экологические аспекты жизни общества, формируя географические паттерны распределения</w:t>
      </w:r>
      <w:r>
        <w:rPr>
          <w:color w:val="212121"/>
          <w:spacing w:val="40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40"/>
        </w:rPr>
        <w:t> </w:t>
      </w:r>
      <w:r>
        <w:rPr>
          <w:color w:val="212121"/>
        </w:rPr>
        <w:t>индустриальные</w:t>
      </w:r>
      <w:r>
        <w:rPr>
          <w:color w:val="212121"/>
          <w:spacing w:val="40"/>
        </w:rPr>
        <w:t> </w:t>
      </w:r>
      <w:r>
        <w:rPr>
          <w:color w:val="212121"/>
        </w:rPr>
        <w:t>зоны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торговые</w:t>
      </w:r>
      <w:r>
        <w:rPr>
          <w:color w:val="212121"/>
          <w:spacing w:val="40"/>
        </w:rPr>
        <w:t> </w:t>
      </w:r>
      <w:r>
        <w:rPr>
          <w:color w:val="212121"/>
        </w:rPr>
        <w:t>маршруты.</w:t>
      </w:r>
    </w:p>
    <w:p>
      <w:pPr>
        <w:pStyle w:val="Heading3"/>
      </w:pPr>
      <w:r>
        <w:rPr>
          <w:color w:val="202020"/>
          <w:spacing w:val="-28"/>
        </w:rPr>
        <w:t>Основные</w:t>
      </w:r>
      <w:r>
        <w:rPr>
          <w:color w:val="202020"/>
          <w:spacing w:val="-57"/>
        </w:rPr>
        <w:t> </w:t>
      </w:r>
      <w:r>
        <w:rPr>
          <w:color w:val="202020"/>
          <w:spacing w:val="-28"/>
        </w:rPr>
        <w:t>направления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транспортных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потоков</w:t>
      </w:r>
    </w:p>
    <w:p>
      <w:pPr>
        <w:pStyle w:val="BodyText"/>
        <w:spacing w:line="369" w:lineRule="auto" w:before="430"/>
        <w:ind w:left="852" w:right="762"/>
      </w:pPr>
      <w:r>
        <w:rPr>
          <w:color w:val="212121"/>
        </w:rPr>
        <w:t>Такие потоки представляют собой направленное движение грузов, пассажиров и информации от одной точки к другой. В этой системе выделяются несколько основных направлений потоков, которые определяются географическими, экономическими и политическими факторами:</w:t>
      </w:r>
    </w:p>
    <w:p>
      <w:pPr>
        <w:pStyle w:val="BodyText"/>
        <w:spacing w:before="34"/>
      </w:pPr>
    </w:p>
    <w:p>
      <w:pPr>
        <w:pStyle w:val="BodyText"/>
        <w:spacing w:line="369" w:lineRule="auto"/>
        <w:ind w:left="1472" w:right="1112"/>
      </w:pPr>
      <w:r>
        <w:rPr>
          <w:rFonts w:ascii="Arial" w:hAnsi="Arial"/>
          <w:b/>
          <w:color w:val="212121"/>
        </w:rPr>
        <w:t>Трансатлантическое направление: </w:t>
      </w:r>
      <w:r>
        <w:rPr>
          <w:color w:val="212121"/>
        </w:rPr>
        <w:t>включает морские и воздушные маршруты между Северной Америкой и Европой. Это один из наиболее интенсивно используемых путей, обеспечивающих торговлю, пассажирские перевозки и обмен информацией между двумя континентами.</w:t>
      </w:r>
    </w:p>
    <w:p>
      <w:pPr>
        <w:pStyle w:val="BodyText"/>
        <w:spacing w:line="369" w:lineRule="auto"/>
        <w:ind w:left="1472" w:right="762"/>
      </w:pPr>
      <w:r>
        <w:rPr>
          <w:rFonts w:ascii="Arial" w:hAnsi="Arial"/>
          <w:b/>
          <w:color w:val="212121"/>
        </w:rPr>
        <w:t>Трансазиатское направление: </w:t>
      </w:r>
      <w:r>
        <w:rPr>
          <w:color w:val="212121"/>
        </w:rPr>
        <w:t>связывает страны Азии и Океании с Америкой и Австралией через Тихий океан. Этот маршрут играет ключевую роль в торговле и обмене информацией в регионе Азиатско-Тихоокеанского бассейна.</w:t>
      </w:r>
    </w:p>
    <w:p>
      <w:pPr>
        <w:pStyle w:val="BodyText"/>
        <w:spacing w:line="369" w:lineRule="auto"/>
        <w:ind w:left="1472" w:right="762"/>
      </w:pPr>
      <w:r>
        <w:rPr>
          <w:rFonts w:ascii="Arial" w:hAnsi="Arial"/>
          <w:b/>
          <w:color w:val="212121"/>
        </w:rPr>
        <w:t>Трансевразийское направление: </w:t>
      </w:r>
      <w:r>
        <w:rPr>
          <w:color w:val="212121"/>
        </w:rPr>
        <w:t>охватывает маршруты между Европой и Азией через территорию России и другие страны СНГ. Этот направление представляет собой важный транзитный коридор для торговли и перемещения грузов между Европой и Азией.</w:t>
      </w:r>
    </w:p>
    <w:p>
      <w:pPr>
        <w:pStyle w:val="BodyText"/>
        <w:spacing w:line="369" w:lineRule="auto"/>
        <w:ind w:left="1472" w:right="1112"/>
      </w:pPr>
      <w:r>
        <w:rPr>
          <w:rFonts w:ascii="Arial" w:hAnsi="Arial"/>
          <w:b/>
          <w:color w:val="212121"/>
        </w:rPr>
        <w:t>Внутренние транспортные потоки: </w:t>
      </w:r>
      <w:r>
        <w:rPr>
          <w:color w:val="212121"/>
        </w:rPr>
        <w:t>это пути внутреннего перемещения грузов и</w:t>
      </w:r>
      <w:r>
        <w:rPr>
          <w:color w:val="212121"/>
          <w:spacing w:val="40"/>
        </w:rPr>
        <w:t> </w:t>
      </w:r>
      <w:r>
        <w:rPr>
          <w:color w:val="212121"/>
        </w:rPr>
        <w:t>пассажиров внутри страны или между регионами. Они включают автомобильные,</w:t>
      </w:r>
      <w:r>
        <w:rPr>
          <w:color w:val="212121"/>
          <w:spacing w:val="40"/>
        </w:rPr>
        <w:t> </w:t>
      </w:r>
      <w:r>
        <w:rPr>
          <w:color w:val="212121"/>
        </w:rPr>
        <w:t>железнодорожные,</w:t>
      </w:r>
      <w:r>
        <w:rPr>
          <w:color w:val="212121"/>
          <w:spacing w:val="40"/>
        </w:rPr>
        <w:t> </w:t>
      </w:r>
      <w:r>
        <w:rPr>
          <w:color w:val="212121"/>
        </w:rPr>
        <w:t>водные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воздушные</w:t>
      </w:r>
      <w:r>
        <w:rPr>
          <w:color w:val="212121"/>
          <w:spacing w:val="40"/>
        </w:rPr>
        <w:t> </w:t>
      </w:r>
      <w:r>
        <w:rPr>
          <w:color w:val="212121"/>
        </w:rPr>
        <w:t>маршруты,</w:t>
      </w:r>
      <w:r>
        <w:rPr>
          <w:color w:val="212121"/>
          <w:spacing w:val="40"/>
        </w:rPr>
        <w:t> </w:t>
      </w:r>
      <w:r>
        <w:rPr>
          <w:color w:val="212121"/>
        </w:rPr>
        <w:t>обеспечивающие внутреннюю логистику и связь между населенными пунктами.</w:t>
      </w:r>
    </w:p>
    <w:p>
      <w:pPr>
        <w:pStyle w:val="BodyText"/>
        <w:spacing w:line="369" w:lineRule="auto" w:before="226"/>
        <w:ind w:left="852" w:right="1112"/>
      </w:pPr>
      <w:r>
        <w:rPr>
          <w:color w:val="212121"/>
        </w:rPr>
        <w:t>Разнообразие направлений транспортных потоков в мировой логистической системе отражает глобальную природу экономики и обеспечивает эффективное функционирование мировых рынков и обмена ресурсами.</w:t>
      </w:r>
    </w:p>
    <w:p>
      <w:pPr>
        <w:pStyle w:val="Heading2"/>
        <w:spacing w:line="256" w:lineRule="auto"/>
        <w:ind w:right="76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8"/>
        </w:rPr>
        <w:t>Структура</w:t>
      </w:r>
      <w:r>
        <w:rPr>
          <w:color w:val="202020"/>
          <w:spacing w:val="-66"/>
        </w:rPr>
        <w:t> </w:t>
      </w:r>
      <w:r>
        <w:rPr>
          <w:color w:val="202020"/>
          <w:spacing w:val="-28"/>
        </w:rPr>
        <w:t>мировой</w:t>
      </w:r>
      <w:r>
        <w:rPr>
          <w:color w:val="202020"/>
          <w:spacing w:val="-65"/>
        </w:rPr>
        <w:t> </w:t>
      </w:r>
      <w:r>
        <w:rPr>
          <w:color w:val="202020"/>
          <w:spacing w:val="-28"/>
        </w:rPr>
        <w:t>транспортной</w:t>
      </w:r>
      <w:r>
        <w:rPr>
          <w:color w:val="202020"/>
          <w:spacing w:val="-65"/>
        </w:rPr>
        <w:t> </w:t>
      </w:r>
      <w:r>
        <w:rPr>
          <w:color w:val="202020"/>
          <w:spacing w:val="-28"/>
        </w:rPr>
        <w:t>системы</w:t>
      </w:r>
      <w:r>
        <w:rPr>
          <w:color w:val="202020"/>
          <w:spacing w:val="-68"/>
        </w:rPr>
        <w:t> </w:t>
      </w:r>
      <w:r>
        <w:rPr>
          <w:color w:val="202020"/>
          <w:spacing w:val="-28"/>
        </w:rPr>
        <w:t>и </w:t>
      </w:r>
      <w:r>
        <w:rPr>
          <w:color w:val="202020"/>
          <w:spacing w:val="-16"/>
        </w:rPr>
        <w:t>её</w:t>
      </w:r>
      <w:r>
        <w:rPr>
          <w:color w:val="202020"/>
          <w:spacing w:val="-67"/>
        </w:rPr>
        <w:t> </w:t>
      </w:r>
      <w:r>
        <w:rPr>
          <w:color w:val="202020"/>
          <w:spacing w:val="-16"/>
        </w:rPr>
        <w:t>характеристики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7552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508928" id="docshape7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8064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>
                          <a:hlinkClick r:id="rId28"/>
                        </wps:cNvPr>
                        <wps:cNvSpPr/>
                        <wps:spPr>
                          <a:xfrm>
                            <a:off x="434101" y="9593217"/>
                            <a:ext cx="647446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84645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6474193" y="846171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>
                          <a:hlinkClick r:id="rId28"/>
                        </wps:cNvPr>
                        <wps:cNvSpPr/>
                        <wps:spPr>
                          <a:xfrm>
                            <a:off x="434101" y="9593217"/>
                            <a:ext cx="3937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4645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39360" y="846171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>
                            <a:hlinkClick r:id="rId30"/>
                          </pic:cNvPr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680081" y="6365973"/>
                            <a:ext cx="39370" cy="243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430780">
                                <a:moveTo>
                                  <a:pt x="39357" y="2407970"/>
                                </a:moveTo>
                                <a:lnTo>
                                  <a:pt x="22288" y="2390914"/>
                                </a:lnTo>
                                <a:lnTo>
                                  <a:pt x="17068" y="2390914"/>
                                </a:lnTo>
                                <a:lnTo>
                                  <a:pt x="0" y="2407970"/>
                                </a:lnTo>
                                <a:lnTo>
                                  <a:pt x="0" y="2413190"/>
                                </a:lnTo>
                                <a:lnTo>
                                  <a:pt x="17068" y="2430272"/>
                                </a:lnTo>
                                <a:lnTo>
                                  <a:pt x="22288" y="2430272"/>
                                </a:lnTo>
                                <a:lnTo>
                                  <a:pt x="39357" y="2413190"/>
                                </a:lnTo>
                                <a:lnTo>
                                  <a:pt x="39357" y="2410599"/>
                                </a:lnTo>
                                <a:lnTo>
                                  <a:pt x="39357" y="2407970"/>
                                </a:lnTo>
                                <a:close/>
                              </a:path>
                              <a:path w="39370" h="2430780">
                                <a:moveTo>
                                  <a:pt x="39357" y="1610995"/>
                                </a:moveTo>
                                <a:lnTo>
                                  <a:pt x="22288" y="1593938"/>
                                </a:lnTo>
                                <a:lnTo>
                                  <a:pt x="17068" y="1593938"/>
                                </a:lnTo>
                                <a:lnTo>
                                  <a:pt x="0" y="1610995"/>
                                </a:lnTo>
                                <a:lnTo>
                                  <a:pt x="0" y="1616214"/>
                                </a:lnTo>
                                <a:lnTo>
                                  <a:pt x="17068" y="1633283"/>
                                </a:lnTo>
                                <a:lnTo>
                                  <a:pt x="22288" y="1633283"/>
                                </a:lnTo>
                                <a:lnTo>
                                  <a:pt x="39357" y="1616214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0995"/>
                                </a:lnTo>
                                <a:close/>
                              </a:path>
                              <a:path w="39370" h="2430780">
                                <a:moveTo>
                                  <a:pt x="39357" y="814019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19"/>
                                </a:lnTo>
                                <a:lnTo>
                                  <a:pt x="0" y="819238"/>
                                </a:lnTo>
                                <a:lnTo>
                                  <a:pt x="17068" y="836307"/>
                                </a:lnTo>
                                <a:lnTo>
                                  <a:pt x="22288" y="836307"/>
                                </a:lnTo>
                                <a:lnTo>
                                  <a:pt x="39357" y="819238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19"/>
                                </a:lnTo>
                                <a:close/>
                              </a:path>
                              <a:path w="39370" h="2430780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31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508416" id="docshapegroup79" coordorigin="169,11" coordsize="11563,16812">
                <v:shape style="position:absolute;left:168;top:10;width:11563;height:16812" id="docshape8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1" filled="true" fillcolor="#ffffff" stroked="false">
                  <v:fill type="solid"/>
                </v:rect>
                <v:rect style="position:absolute;left:852;top:15118;width:10196;height:1333" id="docshape82" href="https://newuroki.net/konspekty-urokov-dlya-uchitelya/geografija/poiski-juzhnoj-zemli-otkrytie-avstralii-konspekt-uroka/" filled="true" fillcolor="#1050d3" stroked="false">
                  <v:fill type="solid"/>
                </v:rect>
                <v:rect style="position:absolute;left:852;top:15118;width:62;height:1333" id="docshape83" href="https://newuroki.net/konspekty-urokov-dlya-uchitelya/geografija/poiski-juzhnoj-zemli-otkrytie-avstralii-konspekt-uroka/" filled="true" fillcolor="#000000" stroked="false">
                  <v:fill type="solid"/>
                </v:rect>
                <v:shape style="position:absolute;left:852;top:10;width:4649;height:4649" type="#_x0000_t75" id="docshape84" href="https://newuroki.net/wp-content/uploads/2024/05/2-avtomobili-gorod-doroga.jpg" stroked="false">
                  <v:imagedata r:id="rId29" o:title=""/>
                </v:shape>
                <v:shape style="position:absolute;left:1239;top:10035;width:62;height:3828" id="docshape85" coordorigin="1240,10036" coordsize="62,3828" path="m1302,13828l1301,13824,1298,13816,1295,13813,1290,13807,1286,13805,1279,13802,1275,13801,1266,13801,1263,13802,1255,13805,1252,13807,1246,13813,1244,13816,1240,13824,1240,13828,1240,13836,1240,13840,1244,13848,1246,13851,1252,13857,1255,13859,1263,13862,1266,13863,1275,13863,1279,13862,1286,13859,1290,13857,1295,13851,1298,13848,1301,13840,1302,13836,1302,13832,1302,13828xm1302,12573l1301,12569,1298,12561,1295,12558,1290,12552,1286,12550,1279,12547,1275,12546,1266,12546,1263,12547,1255,12550,1252,12552,1246,12558,1244,12561,1240,12569,1240,12573,1240,12581,1240,12585,1244,12593,1246,12596,1252,12602,1255,12604,1263,12607,1266,12608,1275,12608,1279,12607,1286,12604,1290,12602,1295,12596,1298,12593,1301,12585,1302,12581,1302,12577,1302,12573xm1302,11318l1301,11314,1298,11306,1295,11303,1290,11297,1286,11295,1279,11292,1275,11291,1266,11291,1263,11292,1255,11295,1252,11297,1246,11303,1244,11306,1240,11314,1240,11318,1240,11326,1240,11330,1244,11338,1246,11341,1252,11347,1255,11349,1263,11352,1266,11353,1275,11353,1279,11352,1286,11349,1290,11347,1295,11341,1298,11338,1301,11330,1302,11326,1302,11322,1302,11318xm1302,10063l1301,10059,1298,10051,1295,10048,1290,10042,1286,10040,1279,10037,1275,10036,1266,10036,1263,10037,1255,10040,1252,10042,1246,10048,1244,10051,1240,10059,1240,10063,1240,10071,1240,10075,1244,10082,1246,10086,1252,10092,1255,10094,1263,10097,1266,10098,1275,10098,1279,10097,1286,10094,1290,10092,1295,10086,1298,10082,1301,10075,1302,10071,1302,10067,1302,1006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Сухопутный</w:t>
      </w:r>
      <w:r>
        <w:rPr>
          <w:rFonts w:ascii="Arial" w:hAnsi="Arial"/>
          <w:b/>
          <w:color w:val="212121"/>
          <w:spacing w:val="4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транспорт:</w:t>
      </w:r>
      <w:r>
        <w:rPr>
          <w:rFonts w:ascii="Arial" w:hAnsi="Arial"/>
          <w:b/>
          <w:color w:val="212121"/>
          <w:spacing w:val="4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железнодорожный,</w:t>
      </w:r>
      <w:r>
        <w:rPr>
          <w:rFonts w:ascii="Arial" w:hAnsi="Arial"/>
          <w:b/>
          <w:color w:val="212121"/>
          <w:spacing w:val="4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автомобильный,</w:t>
      </w:r>
      <w:r>
        <w:rPr>
          <w:rFonts w:ascii="Arial" w:hAnsi="Arial"/>
          <w:b/>
          <w:color w:val="212121"/>
          <w:spacing w:val="4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трубопроводный.</w:t>
      </w:r>
    </w:p>
    <w:p>
      <w:pPr>
        <w:pStyle w:val="BodyText"/>
        <w:spacing w:before="122"/>
        <w:rPr>
          <w:rFonts w:ascii="Arial"/>
          <w:b/>
        </w:rPr>
      </w:pPr>
    </w:p>
    <w:p>
      <w:pPr>
        <w:pStyle w:val="Heading3"/>
        <w:spacing w:before="0"/>
      </w:pPr>
      <w:r>
        <w:rPr>
          <w:color w:val="202020"/>
          <w:spacing w:val="-31"/>
        </w:rPr>
        <w:t>Железнодорожный</w:t>
      </w:r>
      <w:r>
        <w:rPr>
          <w:color w:val="202020"/>
          <w:spacing w:val="-28"/>
        </w:rPr>
        <w:t> </w:t>
      </w:r>
      <w:r>
        <w:rPr>
          <w:color w:val="202020"/>
          <w:spacing w:val="-2"/>
        </w:rPr>
        <w:t>транспорт</w:t>
      </w:r>
    </w:p>
    <w:p>
      <w:pPr>
        <w:pStyle w:val="BodyText"/>
        <w:spacing w:line="369" w:lineRule="auto" w:before="429"/>
        <w:ind w:left="852" w:right="1112"/>
      </w:pPr>
      <w:r>
        <w:rPr>
          <w:color w:val="212121"/>
        </w:rPr>
        <w:t>Железные дороги являются одним из старейших и наиболее важных видов средств в</w:t>
      </w:r>
      <w:r>
        <w:rPr>
          <w:color w:val="212121"/>
          <w:spacing w:val="40"/>
        </w:rPr>
        <w:t> </w:t>
      </w:r>
      <w:r>
        <w:rPr>
          <w:color w:val="212121"/>
        </w:rPr>
        <w:t>мировой системе. Они обеспечивают широкий спектр перевозок, включая грузовые и пассажирские, а также имеют значительное влияние на развитие экономики и </w:t>
      </w:r>
      <w:r>
        <w:rPr>
          <w:color w:val="212121"/>
          <w:spacing w:val="-2"/>
        </w:rPr>
        <w:t>общества.</w:t>
      </w:r>
    </w:p>
    <w:p>
      <w:pPr>
        <w:pStyle w:val="BodyText"/>
        <w:spacing w:before="35"/>
      </w:pPr>
    </w:p>
    <w:p>
      <w:pPr>
        <w:pStyle w:val="Heading5"/>
      </w:pPr>
      <w:r>
        <w:rPr>
          <w:color w:val="212121"/>
          <w:spacing w:val="-2"/>
          <w:w w:val="105"/>
        </w:rPr>
        <w:t>Характеристики: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9" w:lineRule="auto"/>
        <w:ind w:left="1472" w:right="762"/>
      </w:pPr>
      <w:r>
        <w:rPr>
          <w:rFonts w:ascii="Arial" w:hAnsi="Arial"/>
          <w:b/>
          <w:color w:val="212121"/>
        </w:rPr>
        <w:t>Высокая грузоподъемность: </w:t>
      </w:r>
      <w:r>
        <w:rPr>
          <w:color w:val="212121"/>
        </w:rPr>
        <w:t>Этот вид способен перевозить большие объемы грузов, включая тяжелые и крупногабаритные грузы, благодаря своей грузоподъемной способности и развитой инфраструктуре.</w:t>
      </w:r>
    </w:p>
    <w:p>
      <w:pPr>
        <w:pStyle w:val="BodyText"/>
        <w:spacing w:line="369" w:lineRule="auto"/>
        <w:ind w:left="1472" w:right="1112"/>
      </w:pPr>
      <w:r>
        <w:rPr>
          <w:rFonts w:ascii="Arial" w:hAnsi="Arial"/>
          <w:b/>
          <w:color w:val="212121"/>
        </w:rPr>
        <w:t>Низкие стоимость перевозок: </w:t>
      </w:r>
      <w:r>
        <w:rPr>
          <w:color w:val="212121"/>
        </w:rPr>
        <w:t>В сравнении с другими видами, такими как авиация, железнодорожные перевозки часто являются более экономически выгодными, особенно для дальних и массовых грузоперевозок.</w:t>
      </w:r>
    </w:p>
    <w:p>
      <w:pPr>
        <w:pStyle w:val="BodyText"/>
        <w:spacing w:line="369" w:lineRule="auto"/>
        <w:ind w:left="1472" w:right="762"/>
      </w:pPr>
      <w:r>
        <w:rPr>
          <w:rFonts w:ascii="Arial" w:hAnsi="Arial"/>
          <w:b/>
          <w:color w:val="212121"/>
        </w:rPr>
        <w:t>Постоянность и надежность: </w:t>
      </w:r>
      <w:r>
        <w:rPr>
          <w:color w:val="212121"/>
        </w:rPr>
        <w:t>Железнодорожные маршруты обычно стабильны и надежны, что делает их предпочтительным выбором для перевозки ценных и чувствительных к времени грузов.</w:t>
      </w:r>
    </w:p>
    <w:p>
      <w:pPr>
        <w:pStyle w:val="BodyText"/>
        <w:spacing w:line="369" w:lineRule="auto"/>
        <w:ind w:left="1472" w:right="1112"/>
      </w:pPr>
      <w:r>
        <w:rPr>
          <w:rFonts w:ascii="Arial" w:hAnsi="Arial"/>
          <w:b/>
          <w:color w:val="212121"/>
        </w:rPr>
        <w:t>Экологическая эффективность: </w:t>
      </w:r>
      <w:r>
        <w:rPr>
          <w:color w:val="212121"/>
        </w:rPr>
        <w:t>Современные железные дороги все больше переходят на использование электричества и других чистых источников энергии, что снижает их экологическое воздействие.</w:t>
      </w:r>
    </w:p>
    <w:p>
      <w:pPr>
        <w:pStyle w:val="BodyText"/>
        <w:spacing w:before="8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580513</wp:posOffset>
                </wp:positionH>
                <wp:positionV relativeFrom="paragraph">
                  <wp:posOffset>106565</wp:posOffset>
                </wp:positionV>
                <wp:extent cx="6435090" cy="846455"/>
                <wp:effectExtent l="0" t="0" r="0" b="0"/>
                <wp:wrapTopAndBottom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6435090" cy="846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line="364" w:lineRule="auto" w:before="0"/>
                              <w:ind w:left="247" w:right="1255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4"/>
                                </w:rPr>
                                <w:t>Стоит прочесть 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Поиски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Южной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Земли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отк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ытие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Австралии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 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8.391016pt;width:506.7pt;height:66.650pt;mso-position-horizontal-relative:page;mso-position-vertical-relative:paragraph;z-index:-15717888;mso-wrap-distance-left:0;mso-wrap-distance-right:0" type="#_x0000_t202" id="docshape86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line="364" w:lineRule="auto" w:before="0"/>
                        <w:ind w:left="247" w:right="1255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28">
                        <w:r>
                          <w:rPr>
                            <w:rFonts w:ascii="Arial" w:hAnsi="Arial"/>
                            <w:b/>
                            <w:w w:val="105"/>
                            <w:sz w:val="24"/>
                          </w:rPr>
                          <w:t>Стоит прочесть 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Поиски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Южной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Земли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отк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ытие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Австралии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</w:rPr>
                          <w:t> 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sz w:val="12"/>
        </w:rPr>
        <w:sectPr>
          <w:pgSz w:w="11900" w:h="16840"/>
          <w:pgMar w:top="1940" w:bottom="280" w:left="0" w:right="0"/>
        </w:sectPr>
      </w:pPr>
    </w:p>
    <w:p>
      <w:pPr>
        <w:pStyle w:val="Heading3"/>
        <w:spacing w:before="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85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07904" id="docshape8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90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80081" y="2361414"/>
                            <a:ext cx="39370" cy="749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498080">
                                <a:moveTo>
                                  <a:pt x="39357" y="7475182"/>
                                </a:moveTo>
                                <a:lnTo>
                                  <a:pt x="22288" y="7458113"/>
                                </a:lnTo>
                                <a:lnTo>
                                  <a:pt x="17068" y="7458113"/>
                                </a:lnTo>
                                <a:lnTo>
                                  <a:pt x="0" y="7475182"/>
                                </a:lnTo>
                                <a:lnTo>
                                  <a:pt x="0" y="7480401"/>
                                </a:lnTo>
                                <a:lnTo>
                                  <a:pt x="17068" y="7497458"/>
                                </a:lnTo>
                                <a:lnTo>
                                  <a:pt x="22288" y="7497458"/>
                                </a:lnTo>
                                <a:lnTo>
                                  <a:pt x="39357" y="7480401"/>
                                </a:lnTo>
                                <a:lnTo>
                                  <a:pt x="39357" y="7477785"/>
                                </a:lnTo>
                                <a:lnTo>
                                  <a:pt x="39357" y="7475182"/>
                                </a:lnTo>
                                <a:close/>
                              </a:path>
                              <a:path w="39370" h="7498080">
                                <a:moveTo>
                                  <a:pt x="39357" y="6678206"/>
                                </a:moveTo>
                                <a:lnTo>
                                  <a:pt x="22288" y="6661137"/>
                                </a:lnTo>
                                <a:lnTo>
                                  <a:pt x="17068" y="6661137"/>
                                </a:lnTo>
                                <a:lnTo>
                                  <a:pt x="0" y="6678206"/>
                                </a:lnTo>
                                <a:lnTo>
                                  <a:pt x="0" y="6683413"/>
                                </a:lnTo>
                                <a:lnTo>
                                  <a:pt x="17068" y="6700482"/>
                                </a:lnTo>
                                <a:lnTo>
                                  <a:pt x="22288" y="6700482"/>
                                </a:lnTo>
                                <a:lnTo>
                                  <a:pt x="39357" y="6683413"/>
                                </a:lnTo>
                                <a:lnTo>
                                  <a:pt x="39357" y="6680809"/>
                                </a:lnTo>
                                <a:lnTo>
                                  <a:pt x="39357" y="6678206"/>
                                </a:lnTo>
                                <a:close/>
                              </a:path>
                              <a:path w="39370" h="7498080">
                                <a:moveTo>
                                  <a:pt x="39357" y="5615559"/>
                                </a:moveTo>
                                <a:lnTo>
                                  <a:pt x="22288" y="5598503"/>
                                </a:lnTo>
                                <a:lnTo>
                                  <a:pt x="17068" y="5598503"/>
                                </a:lnTo>
                                <a:lnTo>
                                  <a:pt x="0" y="5615559"/>
                                </a:lnTo>
                                <a:lnTo>
                                  <a:pt x="0" y="5620778"/>
                                </a:lnTo>
                                <a:lnTo>
                                  <a:pt x="17068" y="5637847"/>
                                </a:lnTo>
                                <a:lnTo>
                                  <a:pt x="22288" y="5637847"/>
                                </a:lnTo>
                                <a:lnTo>
                                  <a:pt x="39357" y="5620778"/>
                                </a:lnTo>
                                <a:lnTo>
                                  <a:pt x="39357" y="5618175"/>
                                </a:lnTo>
                                <a:lnTo>
                                  <a:pt x="39357" y="5615559"/>
                                </a:lnTo>
                                <a:close/>
                              </a:path>
                              <a:path w="39370" h="7498080">
                                <a:moveTo>
                                  <a:pt x="39357" y="2407983"/>
                                </a:moveTo>
                                <a:lnTo>
                                  <a:pt x="22288" y="2390927"/>
                                </a:lnTo>
                                <a:lnTo>
                                  <a:pt x="17068" y="2390927"/>
                                </a:lnTo>
                                <a:lnTo>
                                  <a:pt x="0" y="2407983"/>
                                </a:lnTo>
                                <a:lnTo>
                                  <a:pt x="0" y="2413203"/>
                                </a:lnTo>
                                <a:lnTo>
                                  <a:pt x="19672" y="2430284"/>
                                </a:lnTo>
                                <a:lnTo>
                                  <a:pt x="22288" y="2430259"/>
                                </a:lnTo>
                                <a:lnTo>
                                  <a:pt x="39357" y="2413203"/>
                                </a:lnTo>
                                <a:lnTo>
                                  <a:pt x="39357" y="2410599"/>
                                </a:lnTo>
                                <a:lnTo>
                                  <a:pt x="39357" y="2407983"/>
                                </a:lnTo>
                                <a:close/>
                              </a:path>
                              <a:path w="39370" h="7498080">
                                <a:moveTo>
                                  <a:pt x="39357" y="1611007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27"/>
                                </a:lnTo>
                                <a:lnTo>
                                  <a:pt x="17068" y="1633296"/>
                                </a:lnTo>
                                <a:lnTo>
                                  <a:pt x="22288" y="1633296"/>
                                </a:lnTo>
                                <a:lnTo>
                                  <a:pt x="39357" y="1616227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7498080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38"/>
                                </a:lnTo>
                                <a:lnTo>
                                  <a:pt x="17068" y="836320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38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749808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07392" id="docshapegroup88" coordorigin="169,11" coordsize="11563,16812">
                <v:shape style="position:absolute;left:168;top:10;width:11563;height:16812" id="docshape8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0" filled="true" fillcolor="#ffffff" stroked="false">
                  <v:fill type="solid"/>
                </v:rect>
                <v:shape style="position:absolute;left:1239;top:3729;width:62;height:11808" id="docshape91" coordorigin="1240,3729" coordsize="62,11808" path="m1302,15501l1301,15497,1298,15490,1295,15486,1290,15481,1286,15478,1279,15475,1275,15474,1266,15474,1263,15475,1255,15478,1252,15481,1246,15486,1244,15490,1240,15497,1240,15501,1240,15510,1240,15513,1244,15521,1246,15524,1252,15530,1255,15532,1263,15536,1266,15536,1275,15536,1279,15536,1286,15532,1290,15530,1295,15524,1298,15521,1301,15513,1302,15510,1302,15505,1302,15501xm1302,14246l1301,14242,1298,14235,1295,14231,1290,14226,1286,14223,1279,14220,1275,14219,1266,14219,1263,14220,1255,14223,1252,14226,1246,14231,1244,14235,1240,14242,1240,14246,1240,14254,1240,14258,1244,14266,1246,14269,1252,14275,1255,14277,1263,14281,1266,14281,1275,14281,1279,14281,1286,14277,1290,14275,1295,14269,1298,14266,1301,14258,1302,14254,1302,14250,1302,14246xm1302,12573l1301,12569,1298,12561,1295,12558,1290,12552,1286,12550,1279,12547,1275,12546,1266,12546,1263,12547,1255,12550,1252,12552,1246,12558,1244,12561,1240,12569,1240,12573,1240,12581,1240,12585,1244,12593,1246,12596,1252,12602,1255,12604,1263,12607,1266,12608,1275,12608,1279,12607,1286,12604,1290,12602,1295,12596,1298,12593,1301,12585,1302,12581,1302,12577,1302,12573xm1302,7522l1301,7518,1298,7510,1295,7507,1290,7501,1286,7499,1279,7495,1275,7495,1266,7495,1263,7495,1255,7499,1252,7501,1246,7507,1244,7510,1240,7518,1240,7522,1240,7530,1240,7534,1244,7541,1246,7545,1249,7548,1252,7550,1255,7553,1263,7556,1266,7557,1271,7557,1275,7557,1279,7556,1286,7553,1290,7550,1292,7548,1295,7545,1298,7541,1301,7534,1302,7530,1302,7526,1302,7522xm1302,6266l1301,6262,1298,6255,1295,6252,1290,6246,1286,6243,1279,6240,1275,6240,1266,6240,1263,6240,1255,6243,1252,6246,1246,6252,1244,6255,1240,6262,1240,6266,1240,6275,1240,6279,1244,6286,1246,6290,1252,6295,1255,6298,1263,6301,1266,6302,1275,6302,1279,6301,1286,6298,1290,6295,1295,6290,1298,6286,1301,6279,1302,6275,1302,6271,1302,6266xm1302,5011l1301,5007,1298,5000,1295,4996,1290,4991,1286,4988,1279,4985,1275,4984,1266,4984,1263,4985,1255,4988,1252,4991,1246,4996,1244,5000,1240,5007,1240,5011,1240,5020,1240,5024,1244,5031,1246,5034,1252,5040,1255,5043,1263,5046,1266,5046,1275,5046,1279,5046,1286,5043,1290,5040,1295,5034,1298,5031,1301,5024,1302,5020,1302,5015,1302,5011xm1302,3756l1301,3752,1298,3745,1295,3741,1290,3736,1286,3733,1279,3730,1275,3729,1266,3729,1263,3730,1255,3733,1252,3736,1246,3741,1244,3745,1240,3752,1240,3756,1240,3764,1240,3768,1244,3776,1246,3779,1252,3785,1255,3787,1263,3791,1266,3791,1271,3791,1275,3791,1279,3791,1286,3787,1290,3785,1295,3779,1298,3776,1301,3768,1302,3764,1302,3760,1302,375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6"/>
        </w:rPr>
        <w:t>Автомобильный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транспорт</w:t>
      </w:r>
    </w:p>
    <w:p>
      <w:pPr>
        <w:pStyle w:val="BodyText"/>
        <w:spacing w:line="369" w:lineRule="auto" w:before="430"/>
        <w:ind w:left="852" w:right="1112"/>
      </w:pPr>
      <w:r>
        <w:rPr>
          <w:color w:val="212121"/>
        </w:rPr>
        <w:t>Играет важную роль в мировой транспортной системе, обеспечивая гибкость и доступность перевозок на короткие и средние расстояния. Автомобили используются как для грузовых, так и для пассажирских перевозок, обеспечивая мобильность и удобство перемещений.</w:t>
      </w:r>
    </w:p>
    <w:p>
      <w:pPr>
        <w:pStyle w:val="BodyText"/>
        <w:spacing w:before="34"/>
      </w:pPr>
    </w:p>
    <w:p>
      <w:pPr>
        <w:pStyle w:val="Heading5"/>
      </w:pPr>
      <w:r>
        <w:rPr>
          <w:color w:val="212121"/>
          <w:spacing w:val="-2"/>
          <w:w w:val="105"/>
        </w:rPr>
        <w:t>Характеристики: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9" w:lineRule="auto"/>
        <w:ind w:left="1472" w:right="1112"/>
      </w:pPr>
      <w:r>
        <w:rPr>
          <w:rFonts w:ascii="Arial" w:hAnsi="Arial"/>
          <w:b/>
          <w:color w:val="212121"/>
        </w:rPr>
        <w:t>Гибкость и доступность: </w:t>
      </w:r>
      <w:r>
        <w:rPr>
          <w:color w:val="212121"/>
        </w:rPr>
        <w:t>Он позволяет доставлять грузы и перевозить пассажиров непосредственно от точки отправления к месту назначения, минуя необходимость использования промежуточных логистических узлов.</w:t>
      </w:r>
    </w:p>
    <w:p>
      <w:pPr>
        <w:pStyle w:val="BodyText"/>
        <w:spacing w:line="369" w:lineRule="auto"/>
        <w:ind w:left="1472"/>
      </w:pPr>
      <w:r>
        <w:rPr>
          <w:rFonts w:ascii="Arial" w:hAnsi="Arial"/>
          <w:b/>
          <w:color w:val="212121"/>
        </w:rPr>
        <w:t>Индивидуальность и комфорт: </w:t>
      </w:r>
      <w:r>
        <w:rPr>
          <w:color w:val="212121"/>
        </w:rPr>
        <w:t>Автомобили предоставляют возможность индивидуального перемещения и комфортного передвижения, что делает их предпочтительным выбором для многих людей.</w:t>
      </w:r>
    </w:p>
    <w:p>
      <w:pPr>
        <w:pStyle w:val="BodyText"/>
        <w:spacing w:line="369" w:lineRule="auto"/>
        <w:ind w:left="1472" w:right="762"/>
      </w:pPr>
      <w:r>
        <w:rPr>
          <w:rFonts w:ascii="Arial" w:hAnsi="Arial"/>
          <w:b/>
          <w:color w:val="212121"/>
        </w:rPr>
        <w:t>Ограниченная грузоподъемность: </w:t>
      </w:r>
      <w:r>
        <w:rPr>
          <w:color w:val="212121"/>
        </w:rPr>
        <w:t>В отличие от железнодорожного и водного, автомобильный транспорт имеет ограниченную грузоподъемность, что делает его менее эффективным для крупномасштабных грузоперевозок.</w:t>
      </w:r>
    </w:p>
    <w:p>
      <w:pPr>
        <w:pStyle w:val="BodyText"/>
        <w:spacing w:line="369" w:lineRule="auto"/>
        <w:ind w:left="1472" w:right="762"/>
      </w:pPr>
      <w:r>
        <w:rPr>
          <w:rFonts w:ascii="Arial" w:hAnsi="Arial"/>
          <w:b/>
          <w:color w:val="212121"/>
        </w:rPr>
        <w:t>Экологические проблемы: </w:t>
      </w:r>
      <w:r>
        <w:rPr>
          <w:color w:val="212121"/>
        </w:rPr>
        <w:t>Этот вид является одним из основных источников загрязнения окружающей среды и выбросов парниковых газов, что создает проблемы для экологии и здоровья человека.</w:t>
      </w:r>
    </w:p>
    <w:p>
      <w:pPr>
        <w:pStyle w:val="Heading3"/>
        <w:spacing w:before="168"/>
      </w:pPr>
      <w:r>
        <w:rPr>
          <w:color w:val="202020"/>
          <w:spacing w:val="-28"/>
        </w:rPr>
        <w:t>Трубопроводный</w:t>
      </w:r>
      <w:r>
        <w:rPr>
          <w:color w:val="202020"/>
          <w:spacing w:val="-36"/>
        </w:rPr>
        <w:t> </w:t>
      </w:r>
      <w:r>
        <w:rPr>
          <w:color w:val="202020"/>
          <w:spacing w:val="-2"/>
        </w:rPr>
        <w:t>транспорт</w:t>
      </w:r>
    </w:p>
    <w:p>
      <w:pPr>
        <w:pStyle w:val="BodyText"/>
        <w:spacing w:line="369" w:lineRule="auto" w:before="445"/>
        <w:ind w:left="852" w:right="1112"/>
      </w:pPr>
      <w:r>
        <w:rPr>
          <w:color w:val="212121"/>
        </w:rPr>
        <w:t>Трубопроводы играют важную роль в транспортировке жидких и газообразных продуктов, таких как нефть, газ и вода, на длительные расстояния. Они обладают высокой эффективностью и экономичностью, что делает их предпочтительным выбором для многих видов грузоперевозок.</w:t>
      </w:r>
    </w:p>
    <w:p>
      <w:pPr>
        <w:pStyle w:val="BodyText"/>
        <w:spacing w:before="34"/>
      </w:pPr>
    </w:p>
    <w:p>
      <w:pPr>
        <w:pStyle w:val="Heading5"/>
      </w:pPr>
      <w:r>
        <w:rPr>
          <w:color w:val="212121"/>
          <w:spacing w:val="-2"/>
          <w:w w:val="105"/>
        </w:rPr>
        <w:t>Характеристики:</w:t>
      </w:r>
    </w:p>
    <w:p>
      <w:pPr>
        <w:pStyle w:val="BodyText"/>
        <w:spacing w:before="177"/>
        <w:rPr>
          <w:rFonts w:ascii="Arial"/>
          <w:b/>
        </w:rPr>
      </w:pPr>
    </w:p>
    <w:p>
      <w:pPr>
        <w:pStyle w:val="BodyText"/>
        <w:spacing w:line="369" w:lineRule="auto"/>
        <w:ind w:left="1472" w:right="1141"/>
      </w:pPr>
      <w:r>
        <w:rPr>
          <w:rFonts w:ascii="Arial" w:hAnsi="Arial"/>
          <w:b/>
          <w:color w:val="212121"/>
        </w:rPr>
        <w:t>Высокая пропускная способность: </w:t>
      </w:r>
      <w:r>
        <w:rPr>
          <w:color w:val="212121"/>
        </w:rPr>
        <w:t>Трубопроводные системы способны перевозить большие объемы жидких и газообразных продуктов на значительные расстояния, обеспечивая высокую пропускную способность и</w:t>
      </w:r>
      <w:r>
        <w:rPr>
          <w:color w:val="212121"/>
          <w:spacing w:val="80"/>
        </w:rPr>
        <w:t> </w:t>
      </w:r>
      <w:r>
        <w:rPr>
          <w:color w:val="212121"/>
          <w:spacing w:val="-2"/>
        </w:rPr>
        <w:t>производительность.</w:t>
      </w:r>
    </w:p>
    <w:p>
      <w:pPr>
        <w:pStyle w:val="BodyText"/>
        <w:spacing w:line="369" w:lineRule="auto"/>
        <w:ind w:left="1472" w:right="762"/>
      </w:pPr>
      <w:r>
        <w:rPr>
          <w:rFonts w:ascii="Arial" w:hAnsi="Arial"/>
          <w:b/>
          <w:color w:val="212121"/>
        </w:rPr>
        <w:t>Экономическая эффективность: </w:t>
      </w:r>
      <w:r>
        <w:rPr>
          <w:color w:val="212121"/>
        </w:rPr>
        <w:t>Трубопроводы часто считаются наиболее экономически эффективным способом перекачки нефти, газа и других жидких и газообразных продуктов, благодаря низким затратам.</w:t>
      </w:r>
    </w:p>
    <w:p>
      <w:pPr>
        <w:pStyle w:val="BodyText"/>
        <w:spacing w:line="369" w:lineRule="auto"/>
        <w:ind w:left="1472" w:right="762"/>
      </w:pPr>
      <w:r>
        <w:rPr>
          <w:rFonts w:ascii="Arial" w:hAnsi="Arial"/>
          <w:b/>
          <w:color w:val="212121"/>
        </w:rPr>
        <w:t>Безопасность и надежность: </w:t>
      </w:r>
      <w:r>
        <w:rPr>
          <w:color w:val="212121"/>
        </w:rPr>
        <w:t>Трубопроводные системы обладают высокими показателями безопасности и надежности, что делает их предпочтительным выбором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перекачки</w:t>
      </w:r>
      <w:r>
        <w:rPr>
          <w:color w:val="212121"/>
          <w:spacing w:val="40"/>
        </w:rPr>
        <w:t> </w:t>
      </w:r>
      <w:r>
        <w:rPr>
          <w:color w:val="212121"/>
        </w:rPr>
        <w:t>опасных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легковоспламеняющихся</w:t>
      </w:r>
      <w:r>
        <w:rPr>
          <w:color w:val="212121"/>
          <w:spacing w:val="40"/>
        </w:rPr>
        <w:t> </w:t>
      </w:r>
      <w:r>
        <w:rPr>
          <w:color w:val="212121"/>
        </w:rPr>
        <w:t>материалов.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10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96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06880" id="docshape9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011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80085" y="11807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495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4" y="39357"/>
                                </a:lnTo>
                                <a:lnTo>
                                  <a:pt x="22284" y="39357"/>
                                </a:lnTo>
                                <a:lnTo>
                                  <a:pt x="39354" y="22288"/>
                                </a:lnTo>
                                <a:lnTo>
                                  <a:pt x="39354" y="19685"/>
                                </a:lnTo>
                                <a:lnTo>
                                  <a:pt x="39354" y="17068"/>
                                </a:lnTo>
                                <a:lnTo>
                                  <a:pt x="38854" y="14554"/>
                                </a:lnTo>
                                <a:lnTo>
                                  <a:pt x="36859" y="9728"/>
                                </a:lnTo>
                                <a:lnTo>
                                  <a:pt x="35435" y="7594"/>
                                </a:lnTo>
                                <a:lnTo>
                                  <a:pt x="33590" y="5765"/>
                                </a:lnTo>
                                <a:lnTo>
                                  <a:pt x="31744" y="3898"/>
                                </a:lnTo>
                                <a:lnTo>
                                  <a:pt x="29616" y="2489"/>
                                </a:lnTo>
                                <a:lnTo>
                                  <a:pt x="24794" y="508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>
                            <a:hlinkClick r:id="rId32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475881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680081" y="8648664"/>
                            <a:ext cx="3937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102360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22"/>
                                </a:lnTo>
                                <a:lnTo>
                                  <a:pt x="17068" y="1101979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17056"/>
                                </a:moveTo>
                                <a:lnTo>
                                  <a:pt x="38849" y="14554"/>
                                </a:lnTo>
                                <a:lnTo>
                                  <a:pt x="36855" y="9728"/>
                                </a:lnTo>
                                <a:lnTo>
                                  <a:pt x="35433" y="7594"/>
                                </a:lnTo>
                                <a:lnTo>
                                  <a:pt x="33591" y="5765"/>
                                </a:lnTo>
                                <a:lnTo>
                                  <a:pt x="31737" y="3898"/>
                                </a:lnTo>
                                <a:lnTo>
                                  <a:pt x="29616" y="2489"/>
                                </a:lnTo>
                                <a:lnTo>
                                  <a:pt x="24790" y="495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06368" id="docshapegroup93" coordorigin="169,11" coordsize="11563,16812">
                <v:shape style="position:absolute;left:168;top:10;width:11563;height:16812" id="docshape9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5" filled="true" fillcolor="#ffffff" stroked="false">
                  <v:fill type="solid"/>
                </v:rect>
                <v:shape style="position:absolute;left:1239;top:196;width:62;height:62" id="docshape96" coordorigin="1240,197" coordsize="62,62" path="m1275,197l1266,197,1263,197,1240,223,1240,232,1266,259,1275,259,1302,232,1302,228,1302,223,1301,220,1298,212,1295,209,1292,206,1290,203,1286,201,1279,197,1275,197xe" filled="true" fillcolor="#212121" stroked="false">
                  <v:path arrowok="t"/>
                  <v:fill type="solid"/>
                </v:shape>
                <v:shape style="position:absolute;left:852;top:2334;width:4649;height:4649" type="#_x0000_t75" id="docshape97" href="https://newuroki.net/wp-content/uploads/2024/05/3-kontejnerovoz-korabl-port.jpg" stroked="false">
                  <v:imagedata r:id="rId31" o:title=""/>
                </v:shape>
                <v:shape style="position:absolute;left:1239;top:13630;width:62;height:1736" id="docshape98" coordorigin="1240,13631" coordsize="62,1736" path="m1302,15331l1301,15327,1298,15319,1295,15316,1290,15310,1286,15308,1279,15305,1275,15304,1266,15304,1263,15305,1255,15308,1252,15310,1246,15316,1244,15319,1240,15327,1240,15331,1240,15339,1240,15343,1244,15351,1246,15354,1252,15360,1255,15362,1263,15365,1266,15366,1275,15366,1279,15365,1286,15362,1290,15360,1295,15354,1298,15351,1301,15343,1302,15339,1302,15335,1302,15331xm1302,13657l1301,13654,1298,13646,1295,13643,1292,13640,1290,13637,1286,13635,1279,13631,1275,13631,1266,13631,1263,13631,1255,13635,1252,13637,1246,13643,1244,13646,1240,13654,1240,13657,1240,13666,1240,13670,1244,13677,1246,13681,1252,13686,1255,13689,1263,13692,1266,13693,1275,13693,1279,13692,1286,13689,1290,13686,1295,13681,1298,13677,1301,13670,1302,13666,1302,13662,1302,1365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Ограниченность использования: </w:t>
      </w:r>
      <w:r>
        <w:rPr>
          <w:color w:val="212121"/>
        </w:rPr>
        <w:t>Он имеет ограниченное применение и может быть использован только для перемещения определенных типов грузов, таких как нефть, газ и вода, что ограничивает его универсальность и гибкость.</w:t>
      </w:r>
    </w:p>
    <w:p>
      <w:pPr>
        <w:pStyle w:val="Heading3"/>
        <w:spacing w:before="188"/>
        <w:rPr>
          <w:rFonts w:ascii="Tahoma" w:hAnsi="Tahoma"/>
        </w:rPr>
      </w:pPr>
      <w:r>
        <w:rPr>
          <w:color w:val="202020"/>
          <w:spacing w:val="-24"/>
        </w:rPr>
        <w:t>Водный</w:t>
      </w:r>
      <w:r>
        <w:rPr>
          <w:color w:val="202020"/>
          <w:spacing w:val="-56"/>
        </w:rPr>
        <w:t> </w:t>
      </w:r>
      <w:r>
        <w:rPr>
          <w:color w:val="202020"/>
          <w:spacing w:val="-24"/>
        </w:rPr>
        <w:t>транспорт</w:t>
      </w:r>
      <w:r>
        <w:rPr>
          <w:rFonts w:ascii="Tahoma" w:hAnsi="Tahoma"/>
          <w:color w:val="202020"/>
          <w:spacing w:val="-24"/>
        </w:rPr>
        <w:t>:</w:t>
      </w:r>
      <w:r>
        <w:rPr>
          <w:rFonts w:ascii="Tahoma" w:hAnsi="Tahoma"/>
          <w:color w:val="202020"/>
          <w:spacing w:val="-42"/>
        </w:rPr>
        <w:t> </w:t>
      </w:r>
      <w:r>
        <w:rPr>
          <w:color w:val="202020"/>
          <w:spacing w:val="-24"/>
        </w:rPr>
        <w:t>морской</w:t>
      </w:r>
      <w:r>
        <w:rPr>
          <w:rFonts w:ascii="Tahoma" w:hAnsi="Tahoma"/>
          <w:color w:val="202020"/>
          <w:spacing w:val="-24"/>
        </w:rPr>
        <w:t>,</w:t>
      </w:r>
      <w:r>
        <w:rPr>
          <w:rFonts w:ascii="Tahoma" w:hAnsi="Tahoma"/>
          <w:color w:val="202020"/>
          <w:spacing w:val="-41"/>
        </w:rPr>
        <w:t> </w:t>
      </w:r>
      <w:r>
        <w:rPr>
          <w:color w:val="202020"/>
          <w:spacing w:val="-24"/>
        </w:rPr>
        <w:t>речной</w:t>
      </w:r>
      <w:r>
        <w:rPr>
          <w:rFonts w:ascii="Tahoma" w:hAnsi="Tahoma"/>
          <w:color w:val="202020"/>
          <w:spacing w:val="-24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3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 w:before="1"/>
        <w:ind w:left="852" w:right="1141"/>
      </w:pPr>
      <w:r>
        <w:rPr>
          <w:color w:val="212121"/>
        </w:rPr>
        <w:t>Водный транспорт является одним из наиболее важных и старейших видов средств</w:t>
      </w:r>
      <w:r>
        <w:rPr>
          <w:color w:val="212121"/>
          <w:spacing w:val="40"/>
        </w:rPr>
        <w:t> </w:t>
      </w:r>
      <w:r>
        <w:rPr>
          <w:color w:val="212121"/>
        </w:rPr>
        <w:t>передвижения в мировой системе. Он обеспечивает межконтинентальные и внутренние перевозки грузов и пассажиров, а также играет ключевую роль в мировой торговле и экономике.</w:t>
      </w:r>
    </w:p>
    <w:p>
      <w:pPr>
        <w:pStyle w:val="Heading3"/>
      </w:pPr>
      <w:r>
        <w:rPr>
          <w:color w:val="202020"/>
          <w:spacing w:val="-22"/>
        </w:rPr>
        <w:t>Морской</w:t>
      </w:r>
      <w:r>
        <w:rPr>
          <w:color w:val="202020"/>
          <w:spacing w:val="-48"/>
        </w:rPr>
        <w:t> </w:t>
      </w:r>
      <w:r>
        <w:rPr>
          <w:color w:val="202020"/>
          <w:spacing w:val="-2"/>
        </w:rPr>
        <w:t>транспорт</w:t>
      </w:r>
    </w:p>
    <w:p>
      <w:pPr>
        <w:pStyle w:val="BodyText"/>
        <w:spacing w:line="369" w:lineRule="auto" w:before="445"/>
        <w:ind w:left="852" w:right="1112"/>
      </w:pPr>
      <w:r>
        <w:rPr>
          <w:color w:val="212121"/>
        </w:rPr>
        <w:t>Это</w:t>
      </w:r>
      <w:r>
        <w:rPr>
          <w:color w:val="212121"/>
          <w:spacing w:val="34"/>
        </w:rPr>
        <w:t> </w:t>
      </w:r>
      <w:r>
        <w:rPr>
          <w:color w:val="212121"/>
        </w:rPr>
        <w:t>система</w:t>
      </w:r>
      <w:r>
        <w:rPr>
          <w:color w:val="212121"/>
          <w:spacing w:val="34"/>
        </w:rPr>
        <w:t> </w:t>
      </w:r>
      <w:r>
        <w:rPr>
          <w:color w:val="212121"/>
        </w:rPr>
        <w:t>перевозок,</w:t>
      </w:r>
      <w:r>
        <w:rPr>
          <w:color w:val="212121"/>
          <w:spacing w:val="34"/>
        </w:rPr>
        <w:t> </w:t>
      </w:r>
      <w:r>
        <w:rPr>
          <w:color w:val="212121"/>
        </w:rPr>
        <w:t>осуществляемая</w:t>
      </w:r>
      <w:r>
        <w:rPr>
          <w:color w:val="212121"/>
          <w:spacing w:val="34"/>
        </w:rPr>
        <w:t> </w:t>
      </w:r>
      <w:r>
        <w:rPr>
          <w:color w:val="212121"/>
        </w:rPr>
        <w:t>с</w:t>
      </w:r>
      <w:r>
        <w:rPr>
          <w:color w:val="212121"/>
          <w:spacing w:val="34"/>
        </w:rPr>
        <w:t> </w:t>
      </w:r>
      <w:r>
        <w:rPr>
          <w:color w:val="212121"/>
        </w:rPr>
        <w:t>помощью</w:t>
      </w:r>
      <w:r>
        <w:rPr>
          <w:color w:val="212121"/>
          <w:spacing w:val="34"/>
        </w:rPr>
        <w:t> </w:t>
      </w:r>
      <w:r>
        <w:rPr>
          <w:color w:val="212121"/>
        </w:rPr>
        <w:t>судов</w:t>
      </w:r>
      <w:r>
        <w:rPr>
          <w:color w:val="212121"/>
          <w:spacing w:val="34"/>
        </w:rPr>
        <w:t> </w:t>
      </w:r>
      <w:r>
        <w:rPr>
          <w:color w:val="212121"/>
        </w:rPr>
        <w:t>на</w:t>
      </w:r>
      <w:r>
        <w:rPr>
          <w:color w:val="212121"/>
          <w:spacing w:val="34"/>
        </w:rPr>
        <w:t> </w:t>
      </w:r>
      <w:r>
        <w:rPr>
          <w:color w:val="212121"/>
        </w:rPr>
        <w:t>море</w:t>
      </w:r>
      <w:r>
        <w:rPr>
          <w:color w:val="212121"/>
          <w:spacing w:val="34"/>
        </w:rPr>
        <w:t> </w:t>
      </w:r>
      <w:r>
        <w:rPr>
          <w:color w:val="212121"/>
        </w:rPr>
        <w:t>и</w:t>
      </w:r>
      <w:r>
        <w:rPr>
          <w:color w:val="212121"/>
          <w:spacing w:val="34"/>
        </w:rPr>
        <w:t> </w:t>
      </w:r>
      <w:r>
        <w:rPr>
          <w:color w:val="212121"/>
        </w:rPr>
        <w:t>океанах.</w:t>
      </w:r>
      <w:r>
        <w:rPr>
          <w:color w:val="212121"/>
          <w:spacing w:val="34"/>
        </w:rPr>
        <w:t> </w:t>
      </w:r>
      <w:r>
        <w:rPr>
          <w:color w:val="212121"/>
        </w:rPr>
        <w:t>Этот вид играет важную роль в межконтинентальных и международных перевозках грузов, так как позволяет связывать различные страны и континенты, обеспечивая тем самым международную торговлю и обмен товарами.</w:t>
      </w:r>
    </w:p>
    <w:p>
      <w:pPr>
        <w:pStyle w:val="BodyText"/>
        <w:spacing w:before="34"/>
      </w:pPr>
    </w:p>
    <w:p>
      <w:pPr>
        <w:pStyle w:val="Heading5"/>
      </w:pPr>
      <w:r>
        <w:rPr>
          <w:color w:val="212121"/>
          <w:spacing w:val="-2"/>
          <w:w w:val="105"/>
        </w:rPr>
        <w:t>Характеристики: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9" w:lineRule="auto"/>
        <w:ind w:left="1472" w:right="1112"/>
      </w:pPr>
      <w:r>
        <w:rPr>
          <w:rFonts w:ascii="Arial" w:hAnsi="Arial"/>
          <w:b/>
          <w:color w:val="212121"/>
        </w:rPr>
        <w:t>Большие грузоподъемность и вместимость: </w:t>
      </w:r>
      <w:r>
        <w:rPr>
          <w:color w:val="212121"/>
        </w:rPr>
        <w:t>Морские суда способны перевозить огромные объемы грузов, включая контейнеры, сырье, нефть и газ, что делает его наиболее эффективным способом доставки крупных изделий на дальние расстояния.</w:t>
      </w:r>
    </w:p>
    <w:p>
      <w:pPr>
        <w:pStyle w:val="BodyText"/>
        <w:spacing w:line="369" w:lineRule="auto"/>
        <w:ind w:left="1472" w:right="1112"/>
      </w:pPr>
      <w:r>
        <w:rPr>
          <w:rFonts w:ascii="Arial" w:hAnsi="Arial"/>
          <w:b/>
          <w:color w:val="212121"/>
        </w:rPr>
        <w:t>Глобальное охват: </w:t>
      </w:r>
      <w:r>
        <w:rPr>
          <w:color w:val="212121"/>
        </w:rPr>
        <w:t>Обеспечивает связь между странами и континентами, позволяя осуществлять торговлю и обмен товарами по всему миру. Это делает его важным элементом глобальной экономики и мировой торговли.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76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06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05856" id="docshape9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113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80081" y="118073"/>
                            <a:ext cx="39370" cy="615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159500">
                                <a:moveTo>
                                  <a:pt x="39357" y="6137046"/>
                                </a:moveTo>
                                <a:lnTo>
                                  <a:pt x="22288" y="6119977"/>
                                </a:lnTo>
                                <a:lnTo>
                                  <a:pt x="17068" y="6119977"/>
                                </a:lnTo>
                                <a:lnTo>
                                  <a:pt x="0" y="6137046"/>
                                </a:lnTo>
                                <a:lnTo>
                                  <a:pt x="0" y="6142266"/>
                                </a:lnTo>
                                <a:lnTo>
                                  <a:pt x="19672" y="6159335"/>
                                </a:lnTo>
                                <a:lnTo>
                                  <a:pt x="22288" y="6159322"/>
                                </a:lnTo>
                                <a:lnTo>
                                  <a:pt x="39357" y="6142266"/>
                                </a:lnTo>
                                <a:lnTo>
                                  <a:pt x="39357" y="6139650"/>
                                </a:lnTo>
                                <a:lnTo>
                                  <a:pt x="39357" y="6137046"/>
                                </a:lnTo>
                                <a:close/>
                              </a:path>
                              <a:path w="39370" h="6159500">
                                <a:moveTo>
                                  <a:pt x="39357" y="5340058"/>
                                </a:moveTo>
                                <a:lnTo>
                                  <a:pt x="22288" y="5323014"/>
                                </a:lnTo>
                                <a:lnTo>
                                  <a:pt x="17068" y="5323014"/>
                                </a:lnTo>
                                <a:lnTo>
                                  <a:pt x="0" y="5340058"/>
                                </a:lnTo>
                                <a:lnTo>
                                  <a:pt x="0" y="5345290"/>
                                </a:lnTo>
                                <a:lnTo>
                                  <a:pt x="19672" y="5362359"/>
                                </a:lnTo>
                                <a:lnTo>
                                  <a:pt x="22288" y="5362346"/>
                                </a:lnTo>
                                <a:lnTo>
                                  <a:pt x="39357" y="5345290"/>
                                </a:lnTo>
                                <a:lnTo>
                                  <a:pt x="39357" y="5342674"/>
                                </a:lnTo>
                                <a:lnTo>
                                  <a:pt x="39357" y="5340058"/>
                                </a:lnTo>
                                <a:close/>
                              </a:path>
                              <a:path w="39370" h="6159500">
                                <a:moveTo>
                                  <a:pt x="39357" y="4543082"/>
                                </a:moveTo>
                                <a:lnTo>
                                  <a:pt x="22288" y="4526038"/>
                                </a:lnTo>
                                <a:lnTo>
                                  <a:pt x="17068" y="4526038"/>
                                </a:lnTo>
                                <a:lnTo>
                                  <a:pt x="0" y="4543082"/>
                                </a:lnTo>
                                <a:lnTo>
                                  <a:pt x="0" y="4548314"/>
                                </a:lnTo>
                                <a:lnTo>
                                  <a:pt x="17068" y="4565383"/>
                                </a:lnTo>
                                <a:lnTo>
                                  <a:pt x="22288" y="4565383"/>
                                </a:lnTo>
                                <a:lnTo>
                                  <a:pt x="39357" y="4548314"/>
                                </a:lnTo>
                                <a:lnTo>
                                  <a:pt x="39357" y="4545698"/>
                                </a:lnTo>
                                <a:lnTo>
                                  <a:pt x="39357" y="4543082"/>
                                </a:lnTo>
                                <a:close/>
                              </a:path>
                              <a:path w="39370" h="6159500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9672" y="1101991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615950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05344" id="docshapegroup100" coordorigin="169,11" coordsize="11563,16812">
                <v:shape style="position:absolute;left:168;top:10;width:11563;height:16812" id="docshape10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2" filled="true" fillcolor="#ffffff" stroked="false">
                  <v:fill type="solid"/>
                </v:rect>
                <v:shape style="position:absolute;left:1239;top:196;width:62;height:9700" id="docshape103" coordorigin="1240,197" coordsize="62,9700" path="m1302,9861l1301,9857,1298,9850,1295,9846,1290,9840,1286,9838,1279,9835,1275,9834,1266,9834,1263,9835,1255,9838,1252,9840,1246,9846,1244,9850,1240,9857,1240,9861,1240,9869,1240,9873,1244,9881,1246,9884,1252,9890,1255,9892,1263,9896,1266,9896,1271,9896,1275,9896,1279,9896,1286,9892,1290,9890,1295,9884,1298,9881,1301,9873,1302,9869,1302,9865,1302,9861xm1302,8606l1301,8602,1298,8595,1295,8591,1290,8585,1286,8583,1279,8580,1275,8579,1266,8579,1263,8580,1255,8583,1252,8585,1246,8591,1244,8595,1240,8602,1240,8606,1240,8614,1240,8618,1244,8626,1246,8629,1252,8635,1255,8637,1263,8640,1266,8641,1271,8641,1275,8641,1279,8640,1286,8637,1290,8635,1295,8629,1298,8626,1301,8618,1302,8614,1302,8610,1302,8606xm1302,7351l1301,7347,1298,7339,1295,7336,1290,7330,1286,7328,1279,7325,1275,7324,1266,7324,1263,7325,1255,7328,1252,7330,1246,7336,1244,7339,1240,7347,1240,7351,1240,7359,1240,7363,1244,7371,1246,7374,1252,7380,1255,7382,1263,7385,1266,7386,1275,7386,1279,7385,1286,7382,1290,7380,1295,7374,1298,7371,1301,7363,1302,7359,1302,7355,1302,7351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Экологические аспекты: </w:t>
      </w:r>
      <w:r>
        <w:rPr>
          <w:color w:val="212121"/>
        </w:rPr>
        <w:t>В то время как этот вид обладает большой грузоподъемностью и вместимостью, он также может оказывать негативное воздействие на окружающую среду из-за выбросов парниковых газов и других </w:t>
      </w:r>
      <w:r>
        <w:rPr>
          <w:color w:val="212121"/>
          <w:spacing w:val="-2"/>
        </w:rPr>
        <w:t>загрязнений.</w:t>
      </w:r>
    </w:p>
    <w:p>
      <w:pPr>
        <w:pStyle w:val="BodyText"/>
        <w:spacing w:line="369" w:lineRule="auto"/>
        <w:ind w:left="1472" w:right="762"/>
      </w:pPr>
      <w:r>
        <w:rPr>
          <w:rFonts w:ascii="Arial" w:hAnsi="Arial"/>
          <w:b/>
          <w:color w:val="212121"/>
        </w:rPr>
        <w:t>Международные стандарты и правила: </w:t>
      </w:r>
      <w:r>
        <w:rPr>
          <w:color w:val="212121"/>
        </w:rPr>
        <w:t>Международная морская деятельность</w:t>
      </w:r>
      <w:r>
        <w:rPr>
          <w:color w:val="212121"/>
          <w:spacing w:val="40"/>
          <w:w w:val="105"/>
        </w:rPr>
        <w:t> </w:t>
      </w:r>
      <w:r>
        <w:rPr>
          <w:color w:val="212121"/>
          <w:spacing w:val="-2"/>
          <w:w w:val="105"/>
        </w:rPr>
        <w:t>регулируется рядом международных организаций, таких как Международная </w:t>
      </w:r>
      <w:r>
        <w:rPr>
          <w:color w:val="212121"/>
          <w:w w:val="105"/>
        </w:rPr>
        <w:t>морская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организация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(IMO),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устанавливают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стандарты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безопасности, защиты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среды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эффективности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морской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Heading3"/>
        <w:spacing w:before="181"/>
      </w:pPr>
      <w:r>
        <w:rPr>
          <w:color w:val="202020"/>
          <w:spacing w:val="-27"/>
        </w:rPr>
        <w:t>Речной</w:t>
      </w:r>
      <w:r>
        <w:rPr>
          <w:color w:val="202020"/>
          <w:spacing w:val="-49"/>
        </w:rPr>
        <w:t> </w:t>
      </w:r>
      <w:r>
        <w:rPr>
          <w:color w:val="202020"/>
          <w:spacing w:val="-2"/>
        </w:rPr>
        <w:t>транспорт</w:t>
      </w:r>
    </w:p>
    <w:p>
      <w:pPr>
        <w:pStyle w:val="BodyText"/>
        <w:spacing w:line="369" w:lineRule="auto" w:before="429"/>
        <w:ind w:left="852" w:right="1112"/>
      </w:pPr>
      <w:r>
        <w:rPr>
          <w:color w:val="212121"/>
        </w:rPr>
        <w:t>Играет важную роль в перевозке грузов и пассажиров по внутренним водным путям, таким как реки, каналы и озера. Этот вид обеспечивает доступность и эффективность перевозок внутри стран и регионов, а также играет важную роль в развитии экономики</w:t>
      </w:r>
      <w:r>
        <w:rPr>
          <w:color w:val="212121"/>
          <w:spacing w:val="80"/>
        </w:rPr>
        <w:t> </w:t>
      </w:r>
      <w:r>
        <w:rPr>
          <w:color w:val="212121"/>
        </w:rPr>
        <w:t>и инфраструктуры.</w:t>
      </w:r>
    </w:p>
    <w:p>
      <w:pPr>
        <w:pStyle w:val="BodyText"/>
        <w:spacing w:before="35"/>
      </w:pPr>
    </w:p>
    <w:p>
      <w:pPr>
        <w:pStyle w:val="Heading5"/>
      </w:pPr>
      <w:r>
        <w:rPr>
          <w:color w:val="212121"/>
          <w:spacing w:val="-2"/>
          <w:w w:val="105"/>
        </w:rPr>
        <w:t>Характеристики: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9" w:lineRule="auto"/>
        <w:ind w:left="1472" w:right="762"/>
      </w:pPr>
      <w:r>
        <w:rPr>
          <w:rFonts w:ascii="Arial" w:hAnsi="Arial"/>
          <w:b/>
          <w:color w:val="212121"/>
        </w:rPr>
        <w:t>Эффективность и доступность: </w:t>
      </w:r>
      <w:r>
        <w:rPr>
          <w:color w:val="212121"/>
        </w:rPr>
        <w:t>Позволяет осуществлять перевозки товаров и пассажиров на длинные и короткие расстояния по внутренним водным путям, обеспечивая доступность и эффективность доставки.</w:t>
      </w:r>
    </w:p>
    <w:p>
      <w:pPr>
        <w:pStyle w:val="BodyText"/>
        <w:spacing w:line="369" w:lineRule="auto"/>
        <w:ind w:left="1472" w:right="1112"/>
      </w:pPr>
      <w:r>
        <w:rPr>
          <w:rFonts w:ascii="Arial" w:hAnsi="Arial"/>
          <w:b/>
          <w:color w:val="212121"/>
        </w:rPr>
        <w:t>Экономичность: </w:t>
      </w:r>
      <w:r>
        <w:rPr>
          <w:color w:val="212121"/>
        </w:rPr>
        <w:t>Обладает низкими стоимостями перевозок и относительно низкими затратами на инфраструктуру, что делает его предпочтительным выбором для перевозки крупных объемов товаров.</w:t>
      </w:r>
    </w:p>
    <w:p>
      <w:pPr>
        <w:pStyle w:val="BodyText"/>
        <w:spacing w:line="369" w:lineRule="auto"/>
        <w:ind w:left="1472" w:right="762"/>
      </w:pPr>
      <w:r>
        <w:rPr>
          <w:rFonts w:ascii="Arial" w:hAnsi="Arial"/>
          <w:b/>
          <w:color w:val="212121"/>
        </w:rPr>
        <w:t>Ограниченные возможности: </w:t>
      </w:r>
      <w:r>
        <w:rPr>
          <w:color w:val="212121"/>
        </w:rPr>
        <w:t>Однако имеет свои ограничения, включая зависимость от состояния водных путей, сезонных изменений уровня воды и ограничений в использовании для некоторых типов грузов.</w:t>
      </w:r>
    </w:p>
    <w:p>
      <w:pPr>
        <w:pStyle w:val="BodyText"/>
        <w:spacing w:line="369" w:lineRule="auto" w:before="232"/>
        <w:ind w:left="852" w:right="762"/>
      </w:pPr>
      <w:r>
        <w:rPr>
          <w:color w:val="212121"/>
        </w:rPr>
        <w:t>Таким образом, водные транспортные средства, включая морской и речной, играют важную роль в мировой логистической системе, обеспечивая связь между различными регионами и обеспечивая перевозку грузов и пассажиров на мировом и региональном </w:t>
      </w:r>
      <w:r>
        <w:rPr>
          <w:color w:val="212121"/>
          <w:spacing w:val="-2"/>
        </w:rPr>
        <w:t>уровнях.</w:t>
      </w:r>
    </w:p>
    <w:p>
      <w:pPr>
        <w:pStyle w:val="Heading3"/>
        <w:spacing w:line="256" w:lineRule="auto" w:before="253"/>
        <w:rPr>
          <w:rFonts w:ascii="Tahoma" w:hAnsi="Tahoma"/>
        </w:rPr>
      </w:pPr>
      <w:r>
        <w:rPr>
          <w:color w:val="202020"/>
          <w:spacing w:val="-26"/>
        </w:rPr>
        <w:t>Воздушный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транспорт</w:t>
      </w:r>
      <w:r>
        <w:rPr>
          <w:rFonts w:ascii="Tahoma" w:hAnsi="Tahoma"/>
          <w:color w:val="202020"/>
          <w:spacing w:val="-26"/>
        </w:rPr>
        <w:t>:</w:t>
      </w:r>
      <w:r>
        <w:rPr>
          <w:rFonts w:ascii="Tahoma" w:hAnsi="Tahoma"/>
          <w:color w:val="202020"/>
          <w:spacing w:val="-42"/>
        </w:rPr>
        <w:t> </w:t>
      </w:r>
      <w:r>
        <w:rPr>
          <w:color w:val="202020"/>
          <w:spacing w:val="-26"/>
        </w:rPr>
        <w:t>авиационный</w:t>
      </w:r>
      <w:r>
        <w:rPr>
          <w:rFonts w:ascii="Tahoma" w:hAnsi="Tahoma"/>
          <w:color w:val="202020"/>
          <w:spacing w:val="-26"/>
        </w:rPr>
        <w:t>,</w:t>
      </w:r>
      <w:r>
        <w:rPr>
          <w:rFonts w:ascii="Tahoma" w:hAnsi="Tahoma"/>
          <w:color w:val="202020"/>
          <w:spacing w:val="-42"/>
        </w:rPr>
        <w:t> </w:t>
      </w:r>
      <w:r>
        <w:rPr>
          <w:color w:val="202020"/>
          <w:spacing w:val="-26"/>
        </w:rPr>
        <w:t>вертолетный</w:t>
      </w:r>
      <w:r>
        <w:rPr>
          <w:rFonts w:ascii="Tahoma" w:hAnsi="Tahoma"/>
          <w:color w:val="202020"/>
          <w:spacing w:val="-26"/>
        </w:rPr>
        <w:t>, </w:t>
      </w:r>
      <w:r>
        <w:rPr>
          <w:color w:val="202020"/>
          <w:spacing w:val="-6"/>
        </w:rPr>
        <w:t>канатный</w:t>
      </w:r>
      <w:r>
        <w:rPr>
          <w:rFonts w:ascii="Tahoma" w:hAnsi="Tahoma"/>
          <w:color w:val="202020"/>
          <w:spacing w:val="-6"/>
        </w:rPr>
        <w:t>.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16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04832" id="docshape10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216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>
                            <a:hlinkClick r:id="rId34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680081" y="7162941"/>
                            <a:ext cx="39370" cy="16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633855">
                                <a:moveTo>
                                  <a:pt x="39357" y="1611007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14"/>
                                </a:lnTo>
                                <a:lnTo>
                                  <a:pt x="17068" y="1633296"/>
                                </a:lnTo>
                                <a:lnTo>
                                  <a:pt x="22288" y="1633296"/>
                                </a:lnTo>
                                <a:lnTo>
                                  <a:pt x="39357" y="1616214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7068" y="1101979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548373"/>
                                </a:moveTo>
                                <a:lnTo>
                                  <a:pt x="22288" y="531329"/>
                                </a:lnTo>
                                <a:lnTo>
                                  <a:pt x="17068" y="531329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04320" id="docshapegroup105" coordorigin="169,11" coordsize="11563,16812">
                <v:shape style="position:absolute;left:168;top:10;width:11563;height:16812" id="docshape10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7" filled="true" fillcolor="#ffffff" stroked="false">
                  <v:fill type="solid"/>
                </v:rect>
                <v:shape style="position:absolute;left:852;top:10;width:4649;height:4649" type="#_x0000_t75" id="docshape108" href="https://newuroki.net/wp-content/uploads/2024/05/4-samolet-passazhirskij-lajner.jpg" stroked="false">
                  <v:imagedata r:id="rId33" o:title=""/>
                </v:shape>
                <v:shape style="position:absolute;left:1239;top:11290;width:62;height:2573" id="docshape109" coordorigin="1240,11291" coordsize="62,2573" path="m1302,13828l1301,13824,1298,13816,1295,13813,1290,13807,1286,13805,1279,13802,1275,13801,1266,13801,1263,13802,1255,13805,1252,13807,1246,13813,1244,13816,1240,13824,1240,13828,1240,13836,1240,13840,1244,13848,1246,13851,1252,13857,1255,13859,1263,13862,1266,13863,1275,13863,1279,13862,1286,13859,1290,13857,1295,13851,1298,13848,1301,13840,1302,13836,1302,13832,1302,13828xm1302,12991l1301,12987,1298,12980,1295,12976,1290,12970,1286,12968,1279,12965,1275,12964,1266,12964,1263,12965,1255,12968,1252,12970,1246,12976,1244,12980,1240,12987,1240,12991,1240,12999,1240,13003,1244,13011,1246,13014,1252,13020,1255,13022,1263,13025,1266,13026,1275,13026,1279,13025,1286,13022,1290,13020,1295,13014,1298,13011,1301,13003,1302,12999,1302,12995,1302,12991xm1302,12154l1301,12150,1298,12143,1295,12140,1290,12134,1286,12131,1279,12128,1275,12128,1266,12128,1263,12128,1255,12131,1252,12134,1246,12140,1244,12143,1240,12150,1240,12154,1240,12163,1240,12167,1244,12174,1246,12178,1252,12183,1255,12186,1263,12189,1266,12190,1275,12190,1279,12189,1286,12186,1290,12183,1295,12178,1298,12174,1301,12167,1302,12163,1302,12159,1302,12154xm1302,11318l1301,11314,1298,11306,1295,11303,1290,11297,1286,11295,1279,11292,1275,11291,1266,11291,1263,11292,1255,11295,1252,11297,1246,11303,1244,11306,1240,11314,1240,11318,1240,11326,1240,11330,1244,11337,1246,11341,1252,11347,1255,11349,1263,11352,1266,11353,1275,11353,1279,11352,1286,11349,1290,11347,1295,11341,1298,11337,1301,11330,1302,11326,1302,11322,1302,1131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12"/>
      </w:pPr>
      <w:r>
        <w:rPr>
          <w:color w:val="212121"/>
        </w:rPr>
        <w:t>Воздушный транспорт играет важную роль в мировой транспортной системе, обеспечивая быстрые и эффективные перевозки грузов и пассажиров на большие расстояния. Он включает в себя несколько разновидностей, каждая из которых имеет свои особенности и применение.</w:t>
      </w:r>
    </w:p>
    <w:p>
      <w:pPr>
        <w:pStyle w:val="Heading3"/>
      </w:pPr>
      <w:r>
        <w:rPr>
          <w:color w:val="202020"/>
          <w:spacing w:val="-27"/>
        </w:rPr>
        <w:t>Авиационный</w:t>
      </w:r>
      <w:r>
        <w:rPr>
          <w:color w:val="202020"/>
          <w:spacing w:val="-36"/>
        </w:rPr>
        <w:t> </w:t>
      </w:r>
      <w:r>
        <w:rPr>
          <w:color w:val="202020"/>
          <w:spacing w:val="-2"/>
        </w:rPr>
        <w:t>транспорт</w:t>
      </w:r>
    </w:p>
    <w:p>
      <w:pPr>
        <w:pStyle w:val="BodyText"/>
        <w:spacing w:line="369" w:lineRule="auto" w:before="429"/>
        <w:ind w:left="852" w:right="1112"/>
      </w:pPr>
      <w:r>
        <w:rPr>
          <w:color w:val="212121"/>
          <w:spacing w:val="-2"/>
          <w:w w:val="105"/>
        </w:rPr>
        <w:t>Авиация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вид,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осуществляющий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перевозку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пассажиров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грузов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помощью </w:t>
      </w:r>
      <w:r>
        <w:rPr>
          <w:color w:val="212121"/>
        </w:rPr>
        <w:t>воздушных судов, таких как самолеты. Он является наиболее быстрым способом </w:t>
      </w:r>
      <w:r>
        <w:rPr>
          <w:color w:val="212121"/>
          <w:w w:val="105"/>
        </w:rPr>
        <w:t>доставки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дальние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расстояния,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широко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используется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международных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 внутренних перевозок.</w:t>
      </w:r>
    </w:p>
    <w:p>
      <w:pPr>
        <w:pStyle w:val="BodyText"/>
        <w:spacing w:before="35"/>
      </w:pPr>
    </w:p>
    <w:p>
      <w:pPr>
        <w:pStyle w:val="Heading5"/>
      </w:pPr>
      <w:r>
        <w:rPr>
          <w:color w:val="212121"/>
          <w:spacing w:val="-2"/>
          <w:w w:val="105"/>
        </w:rPr>
        <w:t>Характеристики: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7" w:lineRule="auto"/>
        <w:ind w:left="1472" w:right="762"/>
      </w:pPr>
      <w:r>
        <w:rPr>
          <w:rFonts w:ascii="Arial" w:hAnsi="Arial"/>
          <w:b/>
          <w:color w:val="212121"/>
        </w:rPr>
        <w:t>Высокая скорость: </w:t>
      </w:r>
      <w:r>
        <w:rPr>
          <w:color w:val="212121"/>
        </w:rPr>
        <w:t>Самолеты способны развивать очень высокие скорости, что позволяет быстро перемещаться между городами и странами.</w:t>
      </w:r>
    </w:p>
    <w:p>
      <w:pPr>
        <w:pStyle w:val="BodyText"/>
        <w:spacing w:line="367" w:lineRule="auto"/>
        <w:ind w:left="1472" w:right="762"/>
      </w:pPr>
      <w:r>
        <w:rPr>
          <w:rFonts w:ascii="Arial" w:hAnsi="Arial"/>
          <w:b/>
          <w:color w:val="212121"/>
        </w:rPr>
        <w:t>Большая дальность полета: </w:t>
      </w:r>
      <w:r>
        <w:rPr>
          <w:color w:val="212121"/>
        </w:rPr>
        <w:t>Современные авиационные технологии позволяют совершать полеты на огромные расстояния без необходимости частых остановок. </w:t>
      </w:r>
      <w:r>
        <w:rPr>
          <w:rFonts w:ascii="Arial" w:hAnsi="Arial"/>
          <w:b/>
          <w:color w:val="212121"/>
        </w:rPr>
        <w:t>Безопасность: </w:t>
      </w:r>
      <w:r>
        <w:rPr>
          <w:color w:val="212121"/>
        </w:rPr>
        <w:t>При правильной эксплуатации и соблюдении всех правил безопасности, этот вид считается одним из самых безопасных видов.</w:t>
      </w:r>
    </w:p>
    <w:p>
      <w:pPr>
        <w:pStyle w:val="BodyText"/>
        <w:spacing w:line="369" w:lineRule="auto"/>
        <w:ind w:left="1472" w:right="1082"/>
        <w:jc w:val="both"/>
      </w:pPr>
      <w:r>
        <w:rPr>
          <w:rFonts w:ascii="Arial" w:hAnsi="Arial"/>
          <w:b/>
          <w:color w:val="212121"/>
        </w:rPr>
        <w:t>Экономическая значимость: </w:t>
      </w:r>
      <w:r>
        <w:rPr>
          <w:color w:val="212121"/>
        </w:rPr>
        <w:t>Авиация является ключевым элементом мировой экономики, обеспечивая межконтинентальные перевозки грузов и пассажиров, а также способствуя развитию туризма и бизнеса.</w:t>
      </w:r>
    </w:p>
    <w:p>
      <w:pPr>
        <w:pStyle w:val="Heading3"/>
        <w:spacing w:before="184"/>
      </w:pPr>
      <w:r>
        <w:rPr>
          <w:color w:val="202020"/>
          <w:spacing w:val="-27"/>
        </w:rPr>
        <w:t>Вертолетный</w:t>
      </w:r>
      <w:r>
        <w:rPr>
          <w:color w:val="202020"/>
          <w:spacing w:val="-44"/>
        </w:rPr>
        <w:t> </w:t>
      </w:r>
      <w:r>
        <w:rPr>
          <w:color w:val="202020"/>
          <w:spacing w:val="-2"/>
        </w:rPr>
        <w:t>транспорт</w:t>
      </w:r>
    </w:p>
    <w:p>
      <w:pPr>
        <w:pStyle w:val="BodyText"/>
        <w:spacing w:line="369" w:lineRule="auto" w:before="436"/>
        <w:ind w:left="852" w:right="762"/>
      </w:pPr>
      <w:r>
        <w:rPr>
          <w:color w:val="212121"/>
          <w:spacing w:val="-2"/>
          <w:w w:val="105"/>
        </w:rPr>
        <w:t>Вертолеты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воздушные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суда,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оснащенные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вертикальным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взлетом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посадкой,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что </w:t>
      </w:r>
      <w:r>
        <w:rPr>
          <w:color w:val="212121"/>
          <w:w w:val="105"/>
        </w:rPr>
        <w:t>делает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особенно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подходящими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выполнения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миссий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условиях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ограниченного</w:t>
      </w:r>
    </w:p>
    <w:p>
      <w:pPr>
        <w:spacing w:after="0" w:line="369" w:lineRule="auto"/>
        <w:sectPr>
          <w:pgSz w:w="11900" w:h="16840"/>
          <w:pgMar w:top="1940" w:bottom="0" w:left="0" w:right="0"/>
        </w:sectPr>
      </w:pPr>
    </w:p>
    <w:p>
      <w:pPr>
        <w:pStyle w:val="BodyText"/>
        <w:spacing w:line="369" w:lineRule="auto" w:before="68"/>
        <w:ind w:left="852" w:right="76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26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03808" id="docshape11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318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80081" y="1308609"/>
                            <a:ext cx="39370" cy="642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425565">
                                <a:moveTo>
                                  <a:pt x="39357" y="6402692"/>
                                </a:moveTo>
                                <a:lnTo>
                                  <a:pt x="22288" y="6385636"/>
                                </a:lnTo>
                                <a:lnTo>
                                  <a:pt x="17068" y="6385636"/>
                                </a:lnTo>
                                <a:lnTo>
                                  <a:pt x="0" y="6402692"/>
                                </a:lnTo>
                                <a:lnTo>
                                  <a:pt x="0" y="6407925"/>
                                </a:lnTo>
                                <a:lnTo>
                                  <a:pt x="19672" y="6425006"/>
                                </a:lnTo>
                                <a:lnTo>
                                  <a:pt x="22288" y="6424981"/>
                                </a:lnTo>
                                <a:lnTo>
                                  <a:pt x="39357" y="6407925"/>
                                </a:lnTo>
                                <a:lnTo>
                                  <a:pt x="39357" y="6405321"/>
                                </a:lnTo>
                                <a:lnTo>
                                  <a:pt x="39357" y="6402692"/>
                                </a:lnTo>
                                <a:close/>
                              </a:path>
                              <a:path w="39370" h="6425565">
                                <a:moveTo>
                                  <a:pt x="39357" y="5340058"/>
                                </a:moveTo>
                                <a:lnTo>
                                  <a:pt x="22288" y="5323002"/>
                                </a:lnTo>
                                <a:lnTo>
                                  <a:pt x="17068" y="5323002"/>
                                </a:lnTo>
                                <a:lnTo>
                                  <a:pt x="0" y="5340058"/>
                                </a:lnTo>
                                <a:lnTo>
                                  <a:pt x="0" y="5345290"/>
                                </a:lnTo>
                                <a:lnTo>
                                  <a:pt x="17068" y="5362346"/>
                                </a:lnTo>
                                <a:lnTo>
                                  <a:pt x="22288" y="5362346"/>
                                </a:lnTo>
                                <a:lnTo>
                                  <a:pt x="39357" y="5345290"/>
                                </a:lnTo>
                                <a:lnTo>
                                  <a:pt x="39357" y="5342687"/>
                                </a:lnTo>
                                <a:lnTo>
                                  <a:pt x="39357" y="5340058"/>
                                </a:lnTo>
                                <a:close/>
                              </a:path>
                              <a:path w="39370" h="6425565">
                                <a:moveTo>
                                  <a:pt x="39357" y="4543082"/>
                                </a:moveTo>
                                <a:lnTo>
                                  <a:pt x="22288" y="4526026"/>
                                </a:lnTo>
                                <a:lnTo>
                                  <a:pt x="17068" y="4526026"/>
                                </a:lnTo>
                                <a:lnTo>
                                  <a:pt x="0" y="4543082"/>
                                </a:lnTo>
                                <a:lnTo>
                                  <a:pt x="0" y="4548314"/>
                                </a:lnTo>
                                <a:lnTo>
                                  <a:pt x="17068" y="4565383"/>
                                </a:lnTo>
                                <a:lnTo>
                                  <a:pt x="22288" y="4565383"/>
                                </a:lnTo>
                                <a:lnTo>
                                  <a:pt x="39357" y="4548314"/>
                                </a:lnTo>
                                <a:lnTo>
                                  <a:pt x="39357" y="4545711"/>
                                </a:lnTo>
                                <a:lnTo>
                                  <a:pt x="39357" y="4543082"/>
                                </a:lnTo>
                                <a:close/>
                              </a:path>
                              <a:path w="39370" h="6425565">
                                <a:moveTo>
                                  <a:pt x="39357" y="1345349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49"/>
                                </a:lnTo>
                                <a:lnTo>
                                  <a:pt x="0" y="1350556"/>
                                </a:lnTo>
                                <a:lnTo>
                                  <a:pt x="19672" y="1367650"/>
                                </a:lnTo>
                                <a:lnTo>
                                  <a:pt x="22288" y="1367637"/>
                                </a:lnTo>
                                <a:lnTo>
                                  <a:pt x="39357" y="1350556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49"/>
                                </a:lnTo>
                                <a:close/>
                              </a:path>
                              <a:path w="39370" h="6425565">
                                <a:moveTo>
                                  <a:pt x="39357" y="548373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80"/>
                                </a:lnTo>
                                <a:lnTo>
                                  <a:pt x="19672" y="570674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80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642556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03296" id="docshapegroup111" coordorigin="169,11" coordsize="11563,16812">
                <v:shape style="position:absolute;left:168;top:10;width:11563;height:16812" id="docshape11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3" filled="true" fillcolor="#ffffff" stroked="false">
                  <v:fill type="solid"/>
                </v:rect>
                <v:shape style="position:absolute;left:1239;top:2071;width:62;height:10119" id="docshape114" coordorigin="1240,2071" coordsize="62,10119" path="m1302,12154l1301,12150,1298,12143,1295,12140,1290,12134,1286,12131,1279,12128,1275,12128,1266,12128,1263,12128,1255,12131,1252,12134,1246,12140,1244,12143,1240,12150,1240,12154,1240,12163,1240,12167,1244,12174,1246,12178,1252,12183,1255,12186,1263,12189,1266,12190,1271,12190,1275,12190,1279,12189,1286,12186,1290,12183,1295,12178,1298,12174,1301,12167,1302,12163,1302,12159,1302,12154xm1302,10481l1301,10477,1298,10469,1295,10466,1290,10460,1286,10458,1279,10455,1275,10454,1266,10454,1263,10455,1255,10458,1252,10460,1246,10466,1244,10469,1240,10477,1240,10481,1240,10489,1240,10493,1244,10501,1246,10504,1252,10510,1255,10512,1263,10515,1266,10516,1275,10516,1279,10515,1286,10512,1290,10510,1295,10504,1298,10501,1301,10493,1302,10489,1302,10485,1302,10481xm1302,9226l1301,9222,1298,9214,1295,9211,1290,9205,1286,9203,1279,9200,1275,9199,1266,9199,1263,9200,1255,9203,1252,9205,1246,9211,1244,9214,1240,9222,1240,9226,1240,9234,1240,9238,1244,9246,1246,9249,1252,9255,1255,9257,1263,9260,1266,9261,1275,9261,1279,9260,1286,9257,1290,9255,1295,9249,1298,9246,1301,9238,1302,9234,1302,9230,1302,9226xm1302,4190l1301,4186,1298,4179,1295,4175,1290,4169,1286,4167,1279,4164,1275,4163,1266,4163,1263,4164,1255,4167,1252,4169,1246,4175,1244,4179,1240,4186,1240,4190,1240,4198,1240,4202,1244,4210,1246,4213,1252,4219,1255,4221,1263,4224,1266,4225,1271,4225,1275,4225,1279,4224,1286,4221,1290,4219,1295,4213,1298,4210,1301,4202,1302,4198,1302,4194,1302,4190xm1302,2935l1301,2931,1298,2923,1295,2920,1290,2914,1286,2912,1279,2909,1275,2908,1266,2908,1263,2909,1255,2912,1252,2914,1246,2920,1244,2923,1240,2931,1240,2935,1240,2943,1240,2947,1244,2955,1246,2958,1252,2964,1255,2966,1263,2969,1266,2970,1271,2970,1275,2970,1279,2969,1286,2966,1290,2964,1295,2958,1298,2955,1301,2947,1302,2943,1302,2939,1302,2935xm1302,2098l1301,2094,1298,2087,1295,2083,1290,2078,1286,2075,1279,2072,1275,2071,1266,2071,1263,2072,1255,2075,1252,2078,1246,2083,1244,2087,1240,2094,1240,2098,1240,2107,1240,2110,1244,2118,1246,2121,1252,2127,1255,2129,1263,2133,1266,2133,1271,2133,1275,2133,1279,2133,1286,2129,1290,2127,1295,2121,1298,2118,1301,2110,1302,2107,1302,2102,1302,209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пространства или отсутствия подходящих аэродромов. Вертолеты используются для</w:t>
      </w:r>
      <w:r>
        <w:rPr>
          <w:color w:val="212121"/>
          <w:w w:val="105"/>
        </w:rPr>
        <w:t> различных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целей,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включая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коммерческие,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военные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спасательные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операции.</w:t>
      </w:r>
    </w:p>
    <w:p>
      <w:pPr>
        <w:pStyle w:val="BodyText"/>
        <w:spacing w:before="34"/>
      </w:pPr>
    </w:p>
    <w:p>
      <w:pPr>
        <w:pStyle w:val="Heading5"/>
      </w:pPr>
      <w:r>
        <w:rPr>
          <w:color w:val="212121"/>
          <w:spacing w:val="-2"/>
          <w:w w:val="105"/>
        </w:rPr>
        <w:t>Характеристики:</w:t>
      </w:r>
    </w:p>
    <w:p>
      <w:pPr>
        <w:pStyle w:val="BodyText"/>
        <w:spacing w:before="177"/>
        <w:rPr>
          <w:rFonts w:ascii="Arial"/>
          <w:b/>
        </w:rPr>
      </w:pPr>
    </w:p>
    <w:p>
      <w:pPr>
        <w:pStyle w:val="BodyText"/>
        <w:spacing w:line="367" w:lineRule="auto"/>
        <w:ind w:left="1472" w:right="1112"/>
      </w:pPr>
      <w:r>
        <w:rPr>
          <w:rFonts w:ascii="Arial" w:hAnsi="Arial"/>
          <w:b/>
          <w:color w:val="212121"/>
        </w:rPr>
        <w:t>Гибкость: </w:t>
      </w:r>
      <w:r>
        <w:rPr>
          <w:color w:val="212121"/>
        </w:rPr>
        <w:t>Вертолеты могут взлетать и приземляться вертикально, что позволяет им</w:t>
      </w:r>
      <w:r>
        <w:rPr>
          <w:color w:val="212121"/>
          <w:spacing w:val="37"/>
        </w:rPr>
        <w:t> </w:t>
      </w:r>
      <w:r>
        <w:rPr>
          <w:color w:val="212121"/>
        </w:rPr>
        <w:t>работать</w:t>
      </w:r>
      <w:r>
        <w:rPr>
          <w:color w:val="212121"/>
          <w:spacing w:val="37"/>
        </w:rPr>
        <w:t> </w:t>
      </w:r>
      <w:r>
        <w:rPr>
          <w:color w:val="212121"/>
        </w:rPr>
        <w:t>в</w:t>
      </w:r>
      <w:r>
        <w:rPr>
          <w:color w:val="212121"/>
          <w:spacing w:val="37"/>
        </w:rPr>
        <w:t> </w:t>
      </w:r>
      <w:r>
        <w:rPr>
          <w:color w:val="212121"/>
        </w:rPr>
        <w:t>условиях,</w:t>
      </w:r>
      <w:r>
        <w:rPr>
          <w:color w:val="212121"/>
          <w:spacing w:val="37"/>
        </w:rPr>
        <w:t> </w:t>
      </w:r>
      <w:r>
        <w:rPr>
          <w:color w:val="212121"/>
        </w:rPr>
        <w:t>где</w:t>
      </w:r>
      <w:r>
        <w:rPr>
          <w:color w:val="212121"/>
          <w:spacing w:val="37"/>
        </w:rPr>
        <w:t> </w:t>
      </w:r>
      <w:r>
        <w:rPr>
          <w:color w:val="212121"/>
        </w:rPr>
        <w:t>доступ</w:t>
      </w:r>
      <w:r>
        <w:rPr>
          <w:color w:val="212121"/>
          <w:spacing w:val="37"/>
        </w:rPr>
        <w:t> </w:t>
      </w:r>
      <w:r>
        <w:rPr>
          <w:color w:val="212121"/>
        </w:rPr>
        <w:t>к</w:t>
      </w:r>
      <w:r>
        <w:rPr>
          <w:color w:val="212121"/>
          <w:spacing w:val="37"/>
        </w:rPr>
        <w:t> </w:t>
      </w:r>
      <w:r>
        <w:rPr>
          <w:color w:val="212121"/>
        </w:rPr>
        <w:t>другим</w:t>
      </w:r>
      <w:r>
        <w:rPr>
          <w:color w:val="212121"/>
          <w:spacing w:val="37"/>
        </w:rPr>
        <w:t> </w:t>
      </w:r>
      <w:r>
        <w:rPr>
          <w:color w:val="212121"/>
        </w:rPr>
        <w:t>видам</w:t>
      </w:r>
      <w:r>
        <w:rPr>
          <w:color w:val="212121"/>
          <w:spacing w:val="37"/>
        </w:rPr>
        <w:t> </w:t>
      </w:r>
      <w:r>
        <w:rPr>
          <w:color w:val="212121"/>
        </w:rPr>
        <w:t>перемещения</w:t>
      </w:r>
      <w:r>
        <w:rPr>
          <w:color w:val="212121"/>
          <w:spacing w:val="37"/>
        </w:rPr>
        <w:t> </w:t>
      </w:r>
      <w:r>
        <w:rPr>
          <w:color w:val="212121"/>
        </w:rPr>
        <w:t>ограничен.</w:t>
      </w:r>
    </w:p>
    <w:p>
      <w:pPr>
        <w:pStyle w:val="BodyText"/>
        <w:spacing w:line="369" w:lineRule="auto"/>
        <w:ind w:left="1472" w:right="1008"/>
      </w:pPr>
      <w:r>
        <w:rPr>
          <w:rFonts w:ascii="Arial" w:hAnsi="Arial"/>
          <w:b/>
          <w:color w:val="212121"/>
        </w:rPr>
        <w:t>Маневренность: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color w:val="212121"/>
        </w:rPr>
        <w:t>Вертолеты</w:t>
      </w:r>
      <w:r>
        <w:rPr>
          <w:color w:val="212121"/>
          <w:spacing w:val="40"/>
        </w:rPr>
        <w:t> </w:t>
      </w:r>
      <w:r>
        <w:rPr>
          <w:color w:val="212121"/>
        </w:rPr>
        <w:t>обладают</w:t>
      </w:r>
      <w:r>
        <w:rPr>
          <w:color w:val="212121"/>
          <w:spacing w:val="40"/>
        </w:rPr>
        <w:t> </w:t>
      </w:r>
      <w:r>
        <w:rPr>
          <w:color w:val="212121"/>
        </w:rPr>
        <w:t>высокой</w:t>
      </w:r>
      <w:r>
        <w:rPr>
          <w:color w:val="212121"/>
          <w:spacing w:val="40"/>
        </w:rPr>
        <w:t> </w:t>
      </w:r>
      <w:r>
        <w:rPr>
          <w:color w:val="212121"/>
        </w:rPr>
        <w:t>маневренностью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могут</w:t>
      </w:r>
      <w:r>
        <w:rPr>
          <w:color w:val="212121"/>
          <w:spacing w:val="40"/>
        </w:rPr>
        <w:t> </w:t>
      </w:r>
      <w:r>
        <w:rPr>
          <w:color w:val="212121"/>
        </w:rPr>
        <w:t>летать на низких скоростях, что делает их идеальным выбором для выполнения сложных</w:t>
      </w:r>
      <w:r>
        <w:rPr>
          <w:color w:val="212121"/>
          <w:spacing w:val="40"/>
        </w:rPr>
        <w:t> </w:t>
      </w:r>
      <w:r>
        <w:rPr>
          <w:color w:val="212121"/>
        </w:rPr>
        <w:t>маневров и операций.</w:t>
      </w:r>
    </w:p>
    <w:p>
      <w:pPr>
        <w:pStyle w:val="BodyText"/>
        <w:spacing w:line="369" w:lineRule="auto"/>
        <w:ind w:left="1472" w:right="1112"/>
      </w:pPr>
      <w:r>
        <w:rPr>
          <w:rFonts w:ascii="Arial" w:hAnsi="Arial"/>
          <w:b/>
          <w:color w:val="212121"/>
        </w:rPr>
        <w:t>Применение: </w:t>
      </w:r>
      <w:r>
        <w:rPr>
          <w:color w:val="212121"/>
        </w:rPr>
        <w:t>Вертолеты используются для различных целей, включая коммерческие перевозки, медицинские эвакуации, спасательные операции и военные миссии.</w:t>
      </w:r>
    </w:p>
    <w:p>
      <w:pPr>
        <w:pStyle w:val="Heading3"/>
        <w:spacing w:before="179"/>
      </w:pPr>
      <w:r>
        <w:rPr>
          <w:color w:val="202020"/>
          <w:w w:val="90"/>
        </w:rPr>
        <w:t>Канатный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2"/>
        </w:rPr>
        <w:t>транспорт</w:t>
      </w:r>
    </w:p>
    <w:p>
      <w:pPr>
        <w:pStyle w:val="BodyText"/>
        <w:spacing w:line="369" w:lineRule="auto" w:before="430"/>
        <w:ind w:left="852" w:right="1038"/>
      </w:pPr>
      <w:r>
        <w:rPr>
          <w:color w:val="212121"/>
        </w:rPr>
        <w:t>Он представляет собой систему перевозки, осуществляемую с помощью канатных дорог, подвесных канатных мостов или канатных канатных дорог. Этот вид используется для перемещения людей и грузов на высоких или труднодоступных местностях,</w:t>
      </w:r>
      <w:r>
        <w:rPr>
          <w:color w:val="212121"/>
          <w:spacing w:val="23"/>
        </w:rPr>
        <w:t> </w:t>
      </w:r>
      <w:r>
        <w:rPr>
          <w:color w:val="212121"/>
        </w:rPr>
        <w:t>а</w:t>
      </w:r>
      <w:r>
        <w:rPr>
          <w:color w:val="212121"/>
          <w:spacing w:val="23"/>
        </w:rPr>
        <w:t> </w:t>
      </w:r>
      <w:r>
        <w:rPr>
          <w:color w:val="212121"/>
        </w:rPr>
        <w:t>также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3"/>
        </w:rPr>
        <w:t> </w:t>
      </w:r>
      <w:r>
        <w:rPr>
          <w:color w:val="212121"/>
        </w:rPr>
        <w:t>туристических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развлекательных</w:t>
      </w:r>
      <w:r>
        <w:rPr>
          <w:color w:val="212121"/>
          <w:spacing w:val="23"/>
        </w:rPr>
        <w:t> </w:t>
      </w:r>
      <w:r>
        <w:rPr>
          <w:color w:val="212121"/>
        </w:rPr>
        <w:t>мероприятий.</w:t>
      </w:r>
    </w:p>
    <w:p>
      <w:pPr>
        <w:pStyle w:val="BodyText"/>
        <w:spacing w:before="34"/>
      </w:pPr>
    </w:p>
    <w:p>
      <w:pPr>
        <w:pStyle w:val="Heading5"/>
      </w:pPr>
      <w:r>
        <w:rPr>
          <w:color w:val="212121"/>
          <w:spacing w:val="-2"/>
          <w:w w:val="105"/>
        </w:rPr>
        <w:t>Характеристики: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9" w:lineRule="auto" w:before="1"/>
        <w:ind w:left="1472" w:right="762"/>
      </w:pPr>
      <w:r>
        <w:rPr>
          <w:rFonts w:ascii="Arial" w:hAnsi="Arial"/>
          <w:b/>
          <w:color w:val="212121"/>
        </w:rPr>
        <w:t>Эффективность: </w:t>
      </w:r>
      <w:r>
        <w:rPr>
          <w:color w:val="212121"/>
        </w:rPr>
        <w:t>Он позволяет быстро и эффективно перемещаться по сложным местностям, таким как горные хребты или ущелья, где другие виды могут быть </w:t>
      </w:r>
      <w:r>
        <w:rPr>
          <w:color w:val="212121"/>
          <w:spacing w:val="-2"/>
        </w:rPr>
        <w:t>недоступны.</w:t>
      </w:r>
    </w:p>
    <w:p>
      <w:pPr>
        <w:pStyle w:val="BodyText"/>
        <w:spacing w:line="369" w:lineRule="auto"/>
        <w:ind w:left="1472" w:right="1112"/>
      </w:pPr>
      <w:r>
        <w:rPr>
          <w:rFonts w:ascii="Arial" w:hAnsi="Arial"/>
          <w:b/>
          <w:color w:val="212121"/>
        </w:rPr>
        <w:t>Туристический потенциал: </w:t>
      </w:r>
      <w:r>
        <w:rPr>
          <w:color w:val="212121"/>
        </w:rPr>
        <w:t>Канатные дороги и подвесные мосты часто используются в качестве туристических достопримечательностей, привлекая тысячи посетителей своими захватывающими видами и уникальными </w:t>
      </w:r>
      <w:r>
        <w:rPr>
          <w:color w:val="212121"/>
          <w:spacing w:val="-2"/>
        </w:rPr>
        <w:t>возможностями.</w:t>
      </w:r>
    </w:p>
    <w:p>
      <w:pPr>
        <w:pStyle w:val="BodyText"/>
        <w:spacing w:line="369" w:lineRule="auto"/>
        <w:ind w:left="1472" w:right="762"/>
      </w:pPr>
      <w:r>
        <w:rPr>
          <w:rFonts w:ascii="Arial" w:hAnsi="Arial"/>
          <w:b/>
          <w:color w:val="212121"/>
        </w:rPr>
        <w:t>Экологическая устойчивость: </w:t>
      </w:r>
      <w:r>
        <w:rPr>
          <w:color w:val="212121"/>
        </w:rPr>
        <w:t>В сравнении с некоторыми другими видами, он может быть более экологически устойчивым, так как он не оставляет за собой большого углеродного следа и не оказывает существенного воздействия на окружающую среду.</w:t>
      </w:r>
    </w:p>
    <w:p>
      <w:pPr>
        <w:pStyle w:val="BodyText"/>
        <w:spacing w:line="369" w:lineRule="auto" w:before="232"/>
        <w:ind w:left="852" w:right="1141"/>
      </w:pPr>
      <w:r>
        <w:rPr>
          <w:color w:val="212121"/>
        </w:rPr>
        <w:t>Таким образом, воздушный транспорт, включая авиацию, вертолеты и канатный, представляет собой важный компонент глобальной системы перемещения товаров и</w:t>
      </w:r>
      <w:r>
        <w:rPr>
          <w:color w:val="212121"/>
          <w:spacing w:val="40"/>
        </w:rPr>
        <w:t> </w:t>
      </w:r>
      <w:r>
        <w:rPr>
          <w:color w:val="212121"/>
        </w:rPr>
        <w:t>людей, обеспечивая быстрые и эффективные перевозки, а также способствуя развитию туризма, коммерции и экономики.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2"/>
        <w:ind w:right="13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369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02784" id="docshape11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420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>
                            <a:hlinkClick r:id="rId36"/>
                          </pic:cNvPr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2489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02272" id="docshapegroup116" coordorigin="169,11" coordsize="11563,16812">
                <v:shape style="position:absolute;left:168;top:10;width:11563;height:16812" id="docshape11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8" filled="true" fillcolor="#ffffff" stroked="false">
                  <v:fill type="solid"/>
                </v:rect>
                <v:shape style="position:absolute;left:852;top:1467;width:4649;height:4649" type="#_x0000_t75" id="docshape119" href="https://newuroki.net/wp-content/uploads/2024/05/5-korabl-reka-zavod-gruzy.jpg" stroked="false">
                  <v:imagedata r:id="rId35" o:title=""/>
                </v:shape>
                <w10:wrap type="none"/>
              </v:group>
            </w:pict>
          </mc:Fallback>
        </mc:AlternateContent>
      </w:r>
      <w:bookmarkStart w:name="_bookmark29" w:id="30"/>
      <w:bookmarkEnd w:id="30"/>
      <w:r>
        <w:rPr>
          <w:b w:val="0"/>
        </w:rPr>
      </w:r>
      <w:r>
        <w:rPr>
          <w:color w:val="202020"/>
          <w:spacing w:val="-28"/>
        </w:rPr>
        <w:t>Различия</w:t>
      </w:r>
      <w:r>
        <w:rPr>
          <w:color w:val="202020"/>
          <w:spacing w:val="-60"/>
        </w:rPr>
        <w:t> </w:t>
      </w:r>
      <w:r>
        <w:rPr>
          <w:color w:val="202020"/>
          <w:spacing w:val="-28"/>
        </w:rPr>
        <w:t>в</w:t>
      </w:r>
      <w:r>
        <w:rPr>
          <w:color w:val="202020"/>
          <w:spacing w:val="-73"/>
        </w:rPr>
        <w:t> </w:t>
      </w:r>
      <w:r>
        <w:rPr>
          <w:color w:val="202020"/>
          <w:spacing w:val="-28"/>
        </w:rPr>
        <w:t>развитии</w:t>
      </w:r>
      <w:r>
        <w:rPr>
          <w:color w:val="202020"/>
          <w:spacing w:val="-65"/>
        </w:rPr>
        <w:t> </w:t>
      </w:r>
      <w:r>
        <w:rPr>
          <w:color w:val="202020"/>
          <w:spacing w:val="-28"/>
        </w:rPr>
        <w:t>видов</w:t>
      </w:r>
      <w:r>
        <w:rPr>
          <w:color w:val="202020"/>
          <w:spacing w:val="-73"/>
        </w:rPr>
        <w:t> </w:t>
      </w:r>
      <w:r>
        <w:rPr>
          <w:color w:val="202020"/>
          <w:spacing w:val="-28"/>
        </w:rPr>
        <w:t>транспорта</w:t>
      </w:r>
      <w:r>
        <w:rPr>
          <w:color w:val="202020"/>
          <w:spacing w:val="-66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28"/>
        </w:rPr>
        <w:t>их </w:t>
      </w:r>
      <w:r>
        <w:rPr>
          <w:color w:val="202020"/>
          <w:spacing w:val="-14"/>
        </w:rPr>
        <w:t>перспективы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4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008"/>
      </w:pPr>
      <w:r>
        <w:rPr>
          <w:color w:val="212121"/>
        </w:rPr>
        <w:t>Развитие различных видов транспорта в мире имеет свои особенности, обусловленные</w:t>
      </w:r>
      <w:r>
        <w:rPr>
          <w:color w:val="212121"/>
          <w:spacing w:val="40"/>
        </w:rPr>
        <w:t> </w:t>
      </w:r>
      <w:r>
        <w:rPr>
          <w:color w:val="212121"/>
        </w:rPr>
        <w:t>технологическими, экономическими, и социокультурными факторами. В этом разделе</w:t>
      </w:r>
      <w:r>
        <w:rPr>
          <w:color w:val="212121"/>
          <w:spacing w:val="80"/>
        </w:rPr>
        <w:t> </w:t>
      </w:r>
      <w:r>
        <w:rPr>
          <w:color w:val="212121"/>
        </w:rPr>
        <w:t>мы рассмотрим различия в развитии основных видов транспортных средств и их</w:t>
      </w:r>
      <w:r>
        <w:rPr>
          <w:color w:val="212121"/>
          <w:spacing w:val="40"/>
        </w:rPr>
        <w:t> </w:t>
      </w:r>
      <w:r>
        <w:rPr>
          <w:color w:val="212121"/>
        </w:rPr>
        <w:t>перспективы на будущее.</w:t>
      </w:r>
    </w:p>
    <w:p>
      <w:pPr>
        <w:pStyle w:val="Heading3"/>
      </w:pPr>
      <w:r>
        <w:rPr>
          <w:color w:val="202020"/>
          <w:spacing w:val="-32"/>
        </w:rPr>
        <w:t>Сухопутный</w:t>
      </w:r>
      <w:r>
        <w:rPr>
          <w:color w:val="202020"/>
          <w:spacing w:val="-39"/>
        </w:rPr>
        <w:t> </w:t>
      </w:r>
      <w:r>
        <w:rPr>
          <w:color w:val="202020"/>
          <w:spacing w:val="-2"/>
        </w:rPr>
        <w:t>транспорт</w:t>
      </w:r>
    </w:p>
    <w:p>
      <w:pPr>
        <w:pStyle w:val="Heading5"/>
        <w:spacing w:before="441"/>
      </w:pPr>
      <w:r>
        <w:rPr>
          <w:color w:val="212121"/>
          <w:spacing w:val="-2"/>
          <w:w w:val="105"/>
        </w:rPr>
        <w:t>Железнодорожный: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112"/>
      </w:pPr>
      <w:r>
        <w:rPr>
          <w:color w:val="212121"/>
        </w:rPr>
        <w:t>Железные дороги широко распространены во многих странах и играют важную роль в</w:t>
      </w:r>
      <w:r>
        <w:rPr>
          <w:color w:val="212121"/>
          <w:spacing w:val="40"/>
        </w:rPr>
        <w:t> </w:t>
      </w:r>
      <w:r>
        <w:rPr>
          <w:color w:val="212121"/>
        </w:rPr>
        <w:t>перевозке грузов и пассажиров. Однако, в развитых странах этот вид сталкивается с проблемами устаревшей инфраструктуры и неэффективной системы управления, что</w:t>
      </w:r>
      <w:r>
        <w:rPr>
          <w:color w:val="212121"/>
          <w:spacing w:val="40"/>
        </w:rPr>
        <w:t> </w:t>
      </w:r>
      <w:r>
        <w:rPr>
          <w:color w:val="212121"/>
        </w:rPr>
        <w:t>затрудняет его конкуренцию с другими видами, такими как автомобильный и </w:t>
      </w:r>
      <w:r>
        <w:rPr>
          <w:color w:val="212121"/>
          <w:spacing w:val="-2"/>
        </w:rPr>
        <w:t>воздушный.</w:t>
      </w:r>
    </w:p>
    <w:p>
      <w:pPr>
        <w:pStyle w:val="BodyText"/>
        <w:spacing w:before="35"/>
      </w:pPr>
    </w:p>
    <w:p>
      <w:pPr>
        <w:pStyle w:val="Heading5"/>
      </w:pPr>
      <w:r>
        <w:rPr>
          <w:color w:val="212121"/>
          <w:spacing w:val="-2"/>
          <w:w w:val="105"/>
        </w:rPr>
        <w:t>Автомобильный: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112"/>
      </w:pPr>
      <w:r>
        <w:rPr>
          <w:color w:val="212121"/>
        </w:rPr>
        <w:t>Автомобили продолжают активно развиваться благодаря постоянным инновациям в автомобильной промышленности. В современном мире автомобили становятся все</w:t>
      </w:r>
      <w:r>
        <w:rPr>
          <w:color w:val="212121"/>
          <w:spacing w:val="40"/>
        </w:rPr>
        <w:t> </w:t>
      </w:r>
      <w:r>
        <w:rPr>
          <w:color w:val="212121"/>
        </w:rPr>
        <w:t>более экологически чистыми и эффективными, что способствует их популярности</w:t>
      </w:r>
      <w:r>
        <w:rPr>
          <w:color w:val="212121"/>
          <w:spacing w:val="80"/>
        </w:rPr>
        <w:t> </w:t>
      </w:r>
      <w:r>
        <w:rPr>
          <w:color w:val="212121"/>
        </w:rPr>
        <w:t>среди населения. Однако, рост автопарка приводит к проблемам дорожного движения</w:t>
      </w:r>
      <w:r>
        <w:rPr>
          <w:color w:val="212121"/>
          <w:spacing w:val="80"/>
        </w:rPr>
        <w:t> </w:t>
      </w:r>
      <w:r>
        <w:rPr>
          <w:color w:val="212121"/>
        </w:rPr>
        <w:t>и загрязнению окружающей среды.</w:t>
      </w:r>
    </w:p>
    <w:p>
      <w:pPr>
        <w:pStyle w:val="BodyText"/>
        <w:spacing w:before="34"/>
      </w:pPr>
    </w:p>
    <w:p>
      <w:pPr>
        <w:pStyle w:val="Heading5"/>
        <w:spacing w:before="1"/>
      </w:pPr>
      <w:r>
        <w:rPr>
          <w:color w:val="212121"/>
          <w:spacing w:val="-2"/>
          <w:w w:val="105"/>
        </w:rPr>
        <w:t>Трубопроводный: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6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523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01248" id="docshape12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5744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>
                          <a:hlinkClick r:id="rId37"/>
                        </wps:cNvPr>
                        <wps:cNvSpPr/>
                        <wps:spPr>
                          <a:xfrm>
                            <a:off x="434101" y="1259423"/>
                            <a:ext cx="647446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84645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6474193" y="846171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>
                          <a:hlinkClick r:id="rId37"/>
                        </wps:cNvPr>
                        <wps:cNvSpPr/>
                        <wps:spPr>
                          <a:xfrm>
                            <a:off x="434101" y="1259423"/>
                            <a:ext cx="3937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4645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39360" y="846171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500736" id="docshapegroup121" coordorigin="169,11" coordsize="11563,16812">
                <v:shape style="position:absolute;left:168;top:10;width:11563;height:16812" id="docshape12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3" filled="true" fillcolor="#ffffff" stroked="false">
                  <v:fill type="solid"/>
                </v:rect>
                <v:rect style="position:absolute;left:852;top:1994;width:10196;height:1333" id="docshape124" href="https://newuroki.net/konspekty-urokov-dlya-uchitelya/geografija/kak-ljudi-zaselyali-zemlju-konspekt-uroka-geografii/" filled="true" fillcolor="#1050d3" stroked="false">
                  <v:fill type="solid"/>
                </v:rect>
                <v:rect style="position:absolute;left:852;top:1994;width:62;height:1333" id="docshape125" href="https://newuroki.net/konspekty-urokov-dlya-uchitelya/geografija/kak-ljudi-zaselyali-zemlju-konspekt-uroka-geografii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Трубопроводы играют важную роль в доставке нефти, газа и других жидких и газообразных продуктов. Его преимущества включают низкие операционные затраты и высокую эффективность. Однако, построение новых трубопроводов сталкивается с проблемами</w:t>
      </w:r>
      <w:r>
        <w:rPr>
          <w:color w:val="212121"/>
          <w:spacing w:val="40"/>
        </w:rPr>
        <w:t> </w:t>
      </w:r>
      <w:r>
        <w:rPr>
          <w:color w:val="212121"/>
        </w:rPr>
        <w:t>экологического</w:t>
      </w:r>
      <w:r>
        <w:rPr>
          <w:color w:val="212121"/>
          <w:spacing w:val="40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опасностями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местных</w:t>
      </w:r>
      <w:r>
        <w:rPr>
          <w:color w:val="212121"/>
          <w:spacing w:val="40"/>
        </w:rPr>
        <w:t> </w:t>
      </w:r>
      <w:r>
        <w:rPr>
          <w:color w:val="212121"/>
        </w:rPr>
        <w:t>сообществ.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580513</wp:posOffset>
                </wp:positionH>
                <wp:positionV relativeFrom="paragraph">
                  <wp:posOffset>160476</wp:posOffset>
                </wp:positionV>
                <wp:extent cx="6435090" cy="846455"/>
                <wp:effectExtent l="0" t="0" r="0" b="0"/>
                <wp:wrapTopAndBottom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6435090" cy="846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line="364" w:lineRule="auto" w:before="0"/>
                              <w:ind w:left="247" w:right="1534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7"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4"/>
                                </w:rPr>
                                <w:t>Стоит прочесть 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люди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заселяли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Землю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геог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афии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635977pt;width:506.7pt;height:66.650pt;mso-position-horizontal-relative:page;mso-position-vertical-relative:paragraph;z-index:-15710208;mso-wrap-distance-left:0;mso-wrap-distance-right:0" type="#_x0000_t202" id="docshape126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line="364" w:lineRule="auto" w:before="0"/>
                        <w:ind w:left="247" w:right="1534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7">
                        <w:r>
                          <w:rPr>
                            <w:rFonts w:ascii="Arial" w:hAnsi="Arial"/>
                            <w:b/>
                            <w:w w:val="105"/>
                            <w:sz w:val="24"/>
                          </w:rPr>
                          <w:t>Стоит прочесть 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люди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заселяли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Землю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урока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геог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афии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47"/>
      </w:pPr>
      <w:r>
        <w:rPr>
          <w:color w:val="202020"/>
          <w:spacing w:val="-23"/>
        </w:rPr>
        <w:t>Водный</w:t>
      </w:r>
      <w:r>
        <w:rPr>
          <w:color w:val="202020"/>
          <w:spacing w:val="-49"/>
        </w:rPr>
        <w:t> </w:t>
      </w:r>
      <w:r>
        <w:rPr>
          <w:color w:val="202020"/>
          <w:spacing w:val="-2"/>
        </w:rPr>
        <w:t>транспорт</w:t>
      </w:r>
    </w:p>
    <w:p>
      <w:pPr>
        <w:pStyle w:val="Heading5"/>
        <w:spacing w:before="426"/>
      </w:pPr>
      <w:r>
        <w:rPr>
          <w:color w:val="212121"/>
          <w:spacing w:val="-2"/>
          <w:w w:val="105"/>
        </w:rPr>
        <w:t>Морской: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008"/>
      </w:pPr>
      <w:r>
        <w:rPr>
          <w:color w:val="212121"/>
        </w:rPr>
        <w:t>Корабли, сухогрузы и танкеры являются основным способом международной торговли, обеспечивая перевозку товаров между различными странами. Однако, он сталкивается</w:t>
      </w:r>
      <w:r>
        <w:rPr>
          <w:color w:val="212121"/>
          <w:spacing w:val="80"/>
        </w:rPr>
        <w:t> </w:t>
      </w:r>
      <w:r>
        <w:rPr>
          <w:color w:val="212121"/>
        </w:rPr>
        <w:t>с проблемами перегрузки портов, увеличения объемов грузов и загрязнения морских</w:t>
      </w:r>
      <w:r>
        <w:rPr>
          <w:color w:val="212121"/>
          <w:spacing w:val="40"/>
        </w:rPr>
        <w:t> </w:t>
      </w:r>
      <w:r>
        <w:rPr>
          <w:color w:val="212121"/>
          <w:spacing w:val="-4"/>
        </w:rPr>
        <w:t>вод.</w:t>
      </w:r>
    </w:p>
    <w:p>
      <w:pPr>
        <w:pStyle w:val="BodyText"/>
        <w:spacing w:before="34"/>
      </w:pPr>
    </w:p>
    <w:p>
      <w:pPr>
        <w:pStyle w:val="Heading5"/>
        <w:spacing w:before="1"/>
      </w:pPr>
      <w:r>
        <w:rPr>
          <w:color w:val="212121"/>
          <w:spacing w:val="-2"/>
          <w:w w:val="105"/>
        </w:rPr>
        <w:t>Речной: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112"/>
      </w:pPr>
      <w:r>
        <w:rPr>
          <w:color w:val="212121"/>
        </w:rPr>
        <w:t>Речные корабли и баржи являются важным видом доставки товаров в некоторых регионах мира, обеспечивая экономически выгодные перевозки. Однако, они сталкиваются с проблемами навигационной безопасности, изменениями климата и ухудшением качества водных ресурсов.</w:t>
      </w:r>
    </w:p>
    <w:p>
      <w:pPr>
        <w:pStyle w:val="Heading3"/>
      </w:pPr>
      <w:r>
        <w:rPr>
          <w:color w:val="202020"/>
          <w:spacing w:val="-27"/>
        </w:rPr>
        <w:t>Воздушный</w:t>
      </w:r>
      <w:r>
        <w:rPr>
          <w:color w:val="202020"/>
          <w:spacing w:val="-45"/>
        </w:rPr>
        <w:t> </w:t>
      </w:r>
      <w:r>
        <w:rPr>
          <w:color w:val="202020"/>
          <w:spacing w:val="-2"/>
        </w:rPr>
        <w:t>транспорт</w:t>
      </w:r>
    </w:p>
    <w:p>
      <w:pPr>
        <w:pStyle w:val="Heading5"/>
        <w:spacing w:before="441"/>
      </w:pPr>
      <w:r>
        <w:rPr>
          <w:color w:val="212121"/>
          <w:spacing w:val="-2"/>
          <w:w w:val="105"/>
        </w:rPr>
        <w:t>Авиационный: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762"/>
      </w:pPr>
      <w:r>
        <w:rPr>
          <w:color w:val="212121"/>
        </w:rPr>
        <w:t>Авиация продолжает развиваться, внедряя новые технологии и улучшая безопасность полетов. Однако, она сталкивается с проблемами шума, выбросов углерода и </w:t>
      </w:r>
      <w:r>
        <w:rPr>
          <w:color w:val="212121"/>
          <w:spacing w:val="-2"/>
        </w:rPr>
        <w:t>конкуренции.</w:t>
      </w:r>
    </w:p>
    <w:p>
      <w:pPr>
        <w:pStyle w:val="BodyText"/>
        <w:spacing w:before="34"/>
      </w:pPr>
    </w:p>
    <w:p>
      <w:pPr>
        <w:pStyle w:val="Heading5"/>
        <w:spacing w:before="1"/>
      </w:pPr>
      <w:r>
        <w:rPr>
          <w:color w:val="212121"/>
          <w:spacing w:val="-2"/>
          <w:w w:val="105"/>
        </w:rPr>
        <w:t>Вертолетный: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762"/>
      </w:pPr>
      <w:r>
        <w:rPr>
          <w:color w:val="212121"/>
        </w:rPr>
        <w:t>Вертолеты играют важную роль в медицинской эвакуации, спасательных операциях и коммерческих перевозках. Однако, они сталкиваются с ограничениями в скорости и дальности</w:t>
      </w:r>
      <w:r>
        <w:rPr>
          <w:color w:val="212121"/>
          <w:spacing w:val="40"/>
        </w:rPr>
        <w:t> </w:t>
      </w:r>
      <w:r>
        <w:rPr>
          <w:color w:val="212121"/>
        </w:rPr>
        <w:t>полета,</w:t>
      </w:r>
      <w:r>
        <w:rPr>
          <w:color w:val="212121"/>
          <w:spacing w:val="40"/>
        </w:rPr>
        <w:t> </w:t>
      </w:r>
      <w:r>
        <w:rPr>
          <w:color w:val="212121"/>
        </w:rPr>
        <w:t>что</w:t>
      </w:r>
      <w:r>
        <w:rPr>
          <w:color w:val="212121"/>
          <w:spacing w:val="40"/>
        </w:rPr>
        <w:t> </w:t>
      </w:r>
      <w:r>
        <w:rPr>
          <w:color w:val="212121"/>
        </w:rPr>
        <w:t>делает</w:t>
      </w:r>
      <w:r>
        <w:rPr>
          <w:color w:val="212121"/>
          <w:spacing w:val="40"/>
        </w:rPr>
        <w:t> </w:t>
      </w:r>
      <w:r>
        <w:rPr>
          <w:color w:val="212121"/>
        </w:rPr>
        <w:t>их</w:t>
      </w:r>
      <w:r>
        <w:rPr>
          <w:color w:val="212121"/>
          <w:spacing w:val="40"/>
        </w:rPr>
        <w:t> </w:t>
      </w:r>
      <w:r>
        <w:rPr>
          <w:color w:val="212121"/>
        </w:rPr>
        <w:t>менее</w:t>
      </w:r>
      <w:r>
        <w:rPr>
          <w:color w:val="212121"/>
          <w:spacing w:val="40"/>
        </w:rPr>
        <w:t> </w:t>
      </w:r>
      <w:r>
        <w:rPr>
          <w:color w:val="212121"/>
        </w:rPr>
        <w:t>эффективными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дальних</w:t>
      </w:r>
      <w:r>
        <w:rPr>
          <w:color w:val="212121"/>
          <w:spacing w:val="40"/>
        </w:rPr>
        <w:t> </w:t>
      </w:r>
      <w:r>
        <w:rPr>
          <w:color w:val="212121"/>
        </w:rPr>
        <w:t>перевозок.</w:t>
      </w:r>
    </w:p>
    <w:p>
      <w:pPr>
        <w:pStyle w:val="BodyText"/>
        <w:spacing w:before="34"/>
      </w:pPr>
    </w:p>
    <w:p>
      <w:pPr>
        <w:pStyle w:val="Heading5"/>
      </w:pPr>
      <w:r>
        <w:rPr>
          <w:color w:val="212121"/>
          <w:spacing w:val="-2"/>
          <w:w w:val="105"/>
        </w:rPr>
        <w:t>Канатный: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69" w:lineRule="auto"/>
        <w:ind w:left="852" w:right="762"/>
      </w:pPr>
      <w:r>
        <w:rPr>
          <w:color w:val="212121"/>
        </w:rPr>
        <w:t>Канатные дороги являются важным видом в горных регионах, обеспечивая транспортировку грузов и пассажиров. Однако, они сталкиваются с проблемами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76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625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00224" id="docshape12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676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823844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99712" id="docshapegroup128" coordorigin="169,11" coordsize="11563,16812">
                <v:shape style="position:absolute;left:168;top:10;width:11563;height:16812" id="docshape12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0" filled="true" fillcolor="#ffffff" stroked="false">
                  <v:fill type="solid"/>
                </v:rect>
                <v:shape style="position:absolute;left:852;top:4457;width:4649;height:4649" type="#_x0000_t75" id="docshape131" href="https://newuroki.net/wp-content/uploads/2024/05/6-monorels-poezd-gorod-skorost.jpg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эксплуатации в условиях суровых климатических условий и нестабильных горных</w:t>
      </w:r>
      <w:r>
        <w:rPr>
          <w:color w:val="212121"/>
          <w:spacing w:val="40"/>
          <w:w w:val="105"/>
        </w:rPr>
        <w:t> </w:t>
      </w:r>
      <w:r>
        <w:rPr>
          <w:color w:val="212121"/>
          <w:spacing w:val="-2"/>
          <w:w w:val="105"/>
        </w:rPr>
        <w:t>областей.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62"/>
      </w:pPr>
      <w:r>
        <w:rPr>
          <w:color w:val="212121"/>
        </w:rPr>
        <w:t>В целом, различия в развитии видов транспортных средств определяются их технологическими, экономическими и социокультурными характеристиками, а также требованиями конкретных регионов и стран. Каждый вид транспорта имеет свои преимущества и недостатки, и их перспективы будут зависеть от эффективного управления,</w:t>
      </w:r>
      <w:r>
        <w:rPr>
          <w:color w:val="212121"/>
          <w:spacing w:val="40"/>
        </w:rPr>
        <w:t> </w:t>
      </w:r>
      <w:r>
        <w:rPr>
          <w:color w:val="212121"/>
        </w:rPr>
        <w:t>инвестиций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инфраструктуру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развития</w:t>
      </w:r>
      <w:r>
        <w:rPr>
          <w:color w:val="212121"/>
          <w:spacing w:val="40"/>
        </w:rPr>
        <w:t> </w:t>
      </w:r>
      <w:r>
        <w:rPr>
          <w:color w:val="212121"/>
        </w:rPr>
        <w:t>новых</w:t>
      </w:r>
      <w:r>
        <w:rPr>
          <w:color w:val="212121"/>
          <w:spacing w:val="40"/>
        </w:rPr>
        <w:t> </w:t>
      </w:r>
      <w:r>
        <w:rPr>
          <w:color w:val="212121"/>
        </w:rPr>
        <w:t>технологий.</w:t>
      </w: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34"/>
        </w:rPr>
        <w:t>Транспорт</w:t>
      </w:r>
      <w:r>
        <w:rPr>
          <w:color w:val="202020"/>
          <w:spacing w:val="-52"/>
        </w:rPr>
        <w:t> </w:t>
      </w:r>
      <w:r>
        <w:rPr>
          <w:color w:val="202020"/>
          <w:spacing w:val="-9"/>
        </w:rPr>
        <w:t>будущего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762"/>
      </w:pPr>
      <w:r>
        <w:rPr>
          <w:color w:val="212121"/>
        </w:rPr>
        <w:t>Взгляд в будущее захватывает умы многих инженеров и исследователей, которые стремятся создать более эффективные, экологически чистые и безопасные способы передвижения. Различные инновационные проекты в области передвижения уже находятся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стадии</w:t>
      </w:r>
      <w:r>
        <w:rPr>
          <w:color w:val="212121"/>
          <w:spacing w:val="18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даже</w:t>
      </w:r>
      <w:r>
        <w:rPr>
          <w:color w:val="212121"/>
          <w:spacing w:val="18"/>
        </w:rPr>
        <w:t> </w:t>
      </w:r>
      <w:r>
        <w:rPr>
          <w:color w:val="212121"/>
        </w:rPr>
        <w:t>применения.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8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них:</w:t>
      </w:r>
    </w:p>
    <w:p>
      <w:pPr>
        <w:pStyle w:val="Heading3"/>
        <w:spacing w:before="253"/>
      </w:pPr>
      <w:r>
        <w:rPr>
          <w:color w:val="202020"/>
          <w:spacing w:val="-28"/>
        </w:rPr>
        <w:t>Монорельсовая</w:t>
      </w:r>
      <w:r>
        <w:rPr>
          <w:color w:val="202020"/>
          <w:spacing w:val="-44"/>
        </w:rPr>
        <w:t> </w:t>
      </w:r>
      <w:r>
        <w:rPr>
          <w:color w:val="202020"/>
          <w:spacing w:val="-2"/>
        </w:rPr>
        <w:t>дорога</w:t>
      </w:r>
    </w:p>
    <w:p>
      <w:pPr>
        <w:pStyle w:val="BodyText"/>
        <w:spacing w:line="369" w:lineRule="auto" w:before="444"/>
        <w:ind w:left="852" w:right="762"/>
      </w:pPr>
      <w:r>
        <w:rPr>
          <w:color w:val="212121"/>
        </w:rPr>
        <w:t>Монорельсовая дорога представляет собой систему, где поезда движутся по единственному рельсу, который расположен выше земли. Этот вид обладает рядом преимуществ, включая меньшую визуальную загрязненность, меньшее воздействие на окружающую среду и возможность строительства на ограниченных участках.</w:t>
      </w:r>
    </w:p>
    <w:p>
      <w:pPr>
        <w:pStyle w:val="BodyText"/>
        <w:spacing w:line="369" w:lineRule="auto" w:before="1"/>
        <w:ind w:left="852" w:right="1112"/>
      </w:pPr>
      <w:r>
        <w:rPr>
          <w:color w:val="212121"/>
        </w:rPr>
        <w:t>Например,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странах</w:t>
      </w:r>
      <w:r>
        <w:rPr>
          <w:color w:val="212121"/>
          <w:spacing w:val="40"/>
        </w:rPr>
        <w:t> </w:t>
      </w:r>
      <w:r>
        <w:rPr>
          <w:color w:val="212121"/>
        </w:rPr>
        <w:t>с</w:t>
      </w:r>
      <w:r>
        <w:rPr>
          <w:color w:val="212121"/>
          <w:spacing w:val="40"/>
        </w:rPr>
        <w:t> </w:t>
      </w:r>
      <w:r>
        <w:rPr>
          <w:color w:val="212121"/>
        </w:rPr>
        <w:t>ограниченным</w:t>
      </w:r>
      <w:r>
        <w:rPr>
          <w:color w:val="212121"/>
          <w:spacing w:val="40"/>
        </w:rPr>
        <w:t> </w:t>
      </w:r>
      <w:r>
        <w:rPr>
          <w:color w:val="212121"/>
        </w:rPr>
        <w:t>пространством,</w:t>
      </w:r>
      <w:r>
        <w:rPr>
          <w:color w:val="212121"/>
          <w:spacing w:val="40"/>
        </w:rPr>
        <w:t> </w:t>
      </w:r>
      <w:r>
        <w:rPr>
          <w:color w:val="212121"/>
        </w:rPr>
        <w:t>таких</w:t>
      </w:r>
      <w:r>
        <w:rPr>
          <w:color w:val="212121"/>
          <w:spacing w:val="40"/>
        </w:rPr>
        <w:t> </w:t>
      </w:r>
      <w:r>
        <w:rPr>
          <w:color w:val="212121"/>
        </w:rPr>
        <w:t>как</w:t>
      </w:r>
      <w:r>
        <w:rPr>
          <w:color w:val="212121"/>
          <w:spacing w:val="40"/>
        </w:rPr>
        <w:t> </w:t>
      </w:r>
      <w:r>
        <w:rPr>
          <w:color w:val="212121"/>
        </w:rPr>
        <w:t>Япония, монорельсовые системы стали популярным выбором для общественного транспорта в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городах.</w:t>
      </w:r>
    </w:p>
    <w:p>
      <w:pPr>
        <w:pStyle w:val="Heading3"/>
      </w:pPr>
      <w:r>
        <w:rPr>
          <w:color w:val="202020"/>
          <w:spacing w:val="-29"/>
        </w:rPr>
        <w:t>Воздушная</w:t>
      </w:r>
      <w:r>
        <w:rPr>
          <w:color w:val="202020"/>
          <w:spacing w:val="-40"/>
        </w:rPr>
        <w:t> </w:t>
      </w:r>
      <w:r>
        <w:rPr>
          <w:color w:val="202020"/>
          <w:spacing w:val="-2"/>
        </w:rPr>
        <w:t>подушка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7280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99200" id="docshape13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7792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80081" y="9622738"/>
                            <a:ext cx="3937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70865">
                                <a:moveTo>
                                  <a:pt x="39357" y="548386"/>
                                </a:moveTo>
                                <a:lnTo>
                                  <a:pt x="38849" y="545858"/>
                                </a:lnTo>
                                <a:lnTo>
                                  <a:pt x="36855" y="541045"/>
                                </a:lnTo>
                                <a:lnTo>
                                  <a:pt x="35433" y="538924"/>
                                </a:lnTo>
                                <a:lnTo>
                                  <a:pt x="33591" y="537095"/>
                                </a:lnTo>
                                <a:lnTo>
                                  <a:pt x="31737" y="535228"/>
                                </a:lnTo>
                                <a:lnTo>
                                  <a:pt x="29616" y="533793"/>
                                </a:lnTo>
                                <a:lnTo>
                                  <a:pt x="24790" y="531812"/>
                                </a:ln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9672" y="570687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282714"/>
                                </a:moveTo>
                                <a:lnTo>
                                  <a:pt x="22288" y="265671"/>
                                </a:lnTo>
                                <a:lnTo>
                                  <a:pt x="17068" y="265671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34"/>
                                </a:lnTo>
                                <a:lnTo>
                                  <a:pt x="19672" y="305015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88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98688" id="docshapegroup133" coordorigin="169,11" coordsize="11563,16812">
                <v:shape style="position:absolute;left:168;top:10;width:11563;height:16812" id="docshape13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5" filled="true" fillcolor="#ffffff" stroked="false">
                  <v:fill type="solid"/>
                </v:rect>
                <v:shape style="position:absolute;left:1239;top:15164;width:62;height:899" id="docshape136" coordorigin="1240,15165" coordsize="62,899" path="m1302,16028l1301,16024,1298,16017,1295,16013,1292,16010,1290,16007,1286,16005,1279,16002,1275,16001,1266,16001,1263,16002,1255,16005,1252,16007,1246,16013,1244,16017,1240,16024,1240,16028,1240,16036,1240,16040,1244,16048,1246,16051,1252,16057,1255,16059,1263,16062,1266,16063,1271,16063,1275,16063,1279,16062,1286,16059,1290,16057,1295,16051,1298,16048,1301,16040,1302,16036,1302,16032,1302,16028xm1302,15610l1301,15606,1298,15598,1295,15595,1290,15589,1286,15587,1282,15585,1279,15584,1275,15583,1266,15583,1263,15584,1259,15585,1255,15587,1252,15589,1246,15595,1244,15598,1240,15606,1240,15610,1240,15618,1240,15622,1244,15630,1246,15633,1249,15636,1252,15639,1255,15641,1263,15644,1266,15645,1271,15645,1275,15645,1279,15644,1286,15641,1290,15639,1292,15636,1295,15633,1298,15630,1301,15622,1302,15618,1302,15614,1302,15610xm1302,15191l1301,15187,1298,15180,1295,15177,1290,15171,1286,15169,1279,15165,1275,15165,1266,15165,1263,15165,1255,15169,1252,15171,1246,15177,1244,15180,1240,15187,1240,15191,1240,15200,1240,15204,1244,15211,1246,15215,1249,15217,1252,15220,1255,15223,1263,15226,1266,15227,1271,15227,1275,15227,1279,15226,1286,15223,1290,15220,1292,15217,1295,15215,1298,15211,1301,15204,1302,15200,1302,15196,1302,1519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Технология воздушной подушки позволяет транспортным средствам перемещаться над землей, опираясь на воздушный поддерживающий слой. Это обеспечивает бесшумное движение и минимальное сопротивление, что делает его эффективным вариантом для</w:t>
      </w:r>
      <w:r>
        <w:rPr>
          <w:color w:val="212121"/>
          <w:spacing w:val="40"/>
        </w:rPr>
        <w:t> </w:t>
      </w:r>
      <w:r>
        <w:rPr>
          <w:color w:val="212121"/>
        </w:rPr>
        <w:t>скоростных пассажирских и грузовых поездов. Воздушные подушки также могут использоваться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создания</w:t>
      </w:r>
      <w:r>
        <w:rPr>
          <w:color w:val="212121"/>
          <w:spacing w:val="40"/>
        </w:rPr>
        <w:t> </w:t>
      </w:r>
      <w:r>
        <w:rPr>
          <w:color w:val="212121"/>
        </w:rPr>
        <w:t>гиперскоростных</w:t>
      </w:r>
      <w:r>
        <w:rPr>
          <w:color w:val="212121"/>
          <w:spacing w:val="40"/>
        </w:rPr>
        <w:t> </w:t>
      </w:r>
      <w:r>
        <w:rPr>
          <w:color w:val="212121"/>
        </w:rPr>
        <w:t>систем,</w:t>
      </w:r>
      <w:r>
        <w:rPr>
          <w:color w:val="212121"/>
          <w:spacing w:val="40"/>
        </w:rPr>
        <w:t> </w:t>
      </w:r>
      <w:r>
        <w:rPr>
          <w:color w:val="212121"/>
        </w:rPr>
        <w:t>которые</w:t>
      </w:r>
      <w:r>
        <w:rPr>
          <w:color w:val="212121"/>
          <w:spacing w:val="40"/>
        </w:rPr>
        <w:t> </w:t>
      </w:r>
      <w:r>
        <w:rPr>
          <w:color w:val="212121"/>
        </w:rPr>
        <w:t>могут</w:t>
      </w:r>
      <w:r>
        <w:rPr>
          <w:color w:val="212121"/>
          <w:spacing w:val="40"/>
        </w:rPr>
        <w:t> </w:t>
      </w:r>
      <w:r>
        <w:rPr>
          <w:color w:val="212121"/>
        </w:rPr>
        <w:t>перемещаться на огромных скоростях.</w:t>
      </w:r>
    </w:p>
    <w:p>
      <w:pPr>
        <w:pStyle w:val="Heading3"/>
      </w:pPr>
      <w:r>
        <w:rPr>
          <w:color w:val="202020"/>
          <w:spacing w:val="-26"/>
        </w:rPr>
        <w:t>Магнитная</w:t>
      </w:r>
      <w:r>
        <w:rPr>
          <w:color w:val="202020"/>
          <w:spacing w:val="-48"/>
        </w:rPr>
        <w:t> </w:t>
      </w:r>
      <w:r>
        <w:rPr>
          <w:color w:val="202020"/>
          <w:spacing w:val="-4"/>
        </w:rPr>
        <w:t>подвеска</w:t>
      </w:r>
    </w:p>
    <w:p>
      <w:pPr>
        <w:pStyle w:val="BodyText"/>
        <w:spacing w:line="369" w:lineRule="auto" w:before="430"/>
        <w:ind w:left="852" w:right="1008"/>
      </w:pPr>
      <w:r>
        <w:rPr>
          <w:color w:val="212121"/>
        </w:rPr>
        <w:t>Магнитная подвеска использует магнитные поля для создания поддерживающей силы, которая позволяет транспортным средствам парить над рельсами. Это позволяет</w:t>
      </w:r>
      <w:r>
        <w:rPr>
          <w:color w:val="212121"/>
          <w:spacing w:val="40"/>
        </w:rPr>
        <w:t> </w:t>
      </w:r>
      <w:r>
        <w:rPr>
          <w:color w:val="212121"/>
        </w:rPr>
        <w:t>снизить трение и увеличить скорость перемещения. Такие системы уже используются в странах, таких как Япония и Германия, для высокоскоростных поездов. В будущем магнитные подвески могут стать еще более распространенным видом перемещения</w:t>
      </w:r>
      <w:r>
        <w:rPr>
          <w:color w:val="212121"/>
          <w:spacing w:val="40"/>
        </w:rPr>
        <w:t> </w:t>
      </w:r>
      <w:r>
        <w:rPr>
          <w:color w:val="212121"/>
        </w:rPr>
        <w:t>благодаря своей высокой эффективности и экологической чистоте.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12"/>
      </w:pPr>
      <w:r>
        <w:rPr>
          <w:color w:val="212121"/>
        </w:rPr>
        <w:t>Эти и другие инновационные проекты в области транспорта открывают новые перспективы для будущего, предлагая более устойчивые и эффективные способы</w:t>
      </w:r>
      <w:r>
        <w:rPr>
          <w:color w:val="212121"/>
          <w:spacing w:val="40"/>
        </w:rPr>
        <w:t> </w:t>
      </w:r>
      <w:r>
        <w:rPr>
          <w:color w:val="212121"/>
        </w:rPr>
        <w:t>перемещения как для городских, так и для междугородних поездок. Развитие и внедрение таких технологий требует значительных инвестиций в исследования и инфраструктуру, но может принести огромные выгоды в виде улучшения транспортной доступности, снижения воздействия на окружающую среду и сокращения времени в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пути.</w:t>
      </w:r>
    </w:p>
    <w:p>
      <w:pPr>
        <w:pStyle w:val="Heading1"/>
        <w:spacing w:before="256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6"/>
        </w:rPr>
        <w:t>Рефлексия</w:t>
      </w:r>
    </w:p>
    <w:p>
      <w:pPr>
        <w:pStyle w:val="BodyText"/>
        <w:spacing w:line="369" w:lineRule="auto" w:before="450"/>
        <w:ind w:left="852" w:right="1112"/>
      </w:pPr>
      <w:r>
        <w:rPr>
          <w:color w:val="212121"/>
        </w:rPr>
        <w:t>Пришло время задуматься и оценить то, что мы узнали на сегодняшнем занятии.</w:t>
      </w:r>
      <w:r>
        <w:rPr>
          <w:color w:val="212121"/>
          <w:spacing w:val="40"/>
        </w:rPr>
        <w:t> </w:t>
      </w:r>
      <w:r>
        <w:rPr>
          <w:color w:val="212121"/>
        </w:rPr>
        <w:t>Давайте вместе осмыслим, какие новые знания и понимание мы приобрели.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12"/>
      </w:pPr>
      <w:r>
        <w:rPr>
          <w:color w:val="212121"/>
        </w:rPr>
        <w:t>Во время занятия мы обсудили структуру мировой транспортной системы и её характеристики. Мы изучили различные виды транспорта, такие как сухопутный, водный и воздушный, и поняли их роль в мировой экономике. Также мы заглянули в будущее, рассмотрев перспективы развития монорельсовых дорог, поездов на воздушных подушках и магнитных подвесках.</w:t>
      </w:r>
    </w:p>
    <w:p>
      <w:pPr>
        <w:pStyle w:val="BodyText"/>
        <w:spacing w:before="34"/>
      </w:pPr>
    </w:p>
    <w:p>
      <w:pPr>
        <w:pStyle w:val="Heading5"/>
      </w:pPr>
      <w:r>
        <w:rPr>
          <w:color w:val="212121"/>
        </w:rPr>
        <w:t>Теперь</w:t>
      </w:r>
      <w:r>
        <w:rPr>
          <w:color w:val="212121"/>
          <w:spacing w:val="19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зададим</w:t>
      </w:r>
      <w:r>
        <w:rPr>
          <w:color w:val="212121"/>
          <w:spacing w:val="19"/>
        </w:rPr>
        <w:t> </w:t>
      </w:r>
      <w:r>
        <w:rPr>
          <w:color w:val="212121"/>
        </w:rPr>
        <w:t>себе</w:t>
      </w:r>
      <w:r>
        <w:rPr>
          <w:color w:val="212121"/>
          <w:spacing w:val="1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вопросов: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1472" w:right="2373"/>
      </w:pPr>
      <w:r>
        <w:rPr>
          <w:color w:val="212121"/>
        </w:rPr>
        <w:t>Какие изученные нами аспекты вызвали у вас наибольший интерес? Какие новые идеи или концепции вы усвоили сегодня?</w:t>
      </w:r>
    </w:p>
    <w:p>
      <w:pPr>
        <w:pStyle w:val="BodyText"/>
        <w:spacing w:line="369" w:lineRule="auto" w:before="1"/>
        <w:ind w:left="1472" w:right="762"/>
      </w:pPr>
      <w:r>
        <w:rPr>
          <w:color w:val="212121"/>
        </w:rPr>
        <w:t>В чем заключается значимость изучения географии транспорта для современного </w:t>
      </w:r>
      <w:r>
        <w:rPr>
          <w:color w:val="212121"/>
          <w:spacing w:val="-2"/>
        </w:rPr>
        <w:t>мира?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5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830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98176" id="docshape13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8816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613636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8205893"/>
                            <a:ext cx="2951759" cy="16529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97664" id="docshapegroup138" coordorigin="169,11" coordsize="11563,16812">
                <v:shape style="position:absolute;left:168;top:10;width:11563;height:16812" id="docshape13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0" filled="true" fillcolor="#ffffff" stroked="false">
                  <v:fill type="solid"/>
                </v:rect>
                <v:shape style="position:absolute;left:852;top:2551;width:4649;height:2619" type="#_x0000_t75" id="docshape141" href="https://newuroki.net/wp-content/uploads/2024/05/Uchitelja-shutjat-Geografija-transporta-mira-konspekt-uroka.jpg" stroked="false">
                  <v:imagedata r:id="rId40" o:title=""/>
                </v:shape>
                <v:shape style="position:absolute;left:852;top:12933;width:4649;height:2604" type="#_x0000_t75" id="docshape142" href="https://newuroki.net/wp-content/uploads/2024/05/Ucheniki-shutjat-Geografija-transporta-mira-konspekt-uroka.jpg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Помните, что рефлексия помогает нам усвоить уроки прошлого, чтобы сделать будущие учебные занятия еще более продуктивными. Делитесь своими мыслями и впечатлениями, это поможет нам лучше понять и оценить полученные знания.</w:t>
      </w:r>
    </w:p>
    <w:p>
      <w:pPr>
        <w:pStyle w:val="Heading1"/>
        <w:spacing w:before="256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1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2"/>
        <w:rPr>
          <w:rFonts w:ascii="Verdana"/>
          <w:b/>
          <w:sz w:val="20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762"/>
      </w:pPr>
      <w:r>
        <w:rPr>
          <w:color w:val="212121"/>
        </w:rPr>
        <w:t>Вот и подошло к концу наше занятие! Надеюсь, что вы узнали много интересного и</w:t>
      </w:r>
      <w:r>
        <w:rPr>
          <w:color w:val="212121"/>
          <w:spacing w:val="40"/>
        </w:rPr>
        <w:t> </w:t>
      </w:r>
      <w:r>
        <w:rPr>
          <w:color w:val="212121"/>
        </w:rPr>
        <w:t>полезного о мировой транспортной системе.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762"/>
      </w:pPr>
      <w:r>
        <w:rPr>
          <w:color w:val="212121"/>
        </w:rPr>
        <w:t>Помните, что знания, полученные сегодня, могут стать основой для вашего понимания</w:t>
      </w:r>
      <w:r>
        <w:rPr>
          <w:color w:val="212121"/>
          <w:spacing w:val="40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40"/>
        </w:rPr>
        <w:t> </w:t>
      </w:r>
      <w:r>
        <w:rPr>
          <w:color w:val="212121"/>
        </w:rPr>
        <w:t>мира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его</w:t>
      </w:r>
      <w:r>
        <w:rPr>
          <w:color w:val="212121"/>
          <w:spacing w:val="40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40"/>
        </w:rPr>
        <w:t> </w:t>
      </w:r>
      <w:r>
        <w:rPr>
          <w:color w:val="212121"/>
        </w:rPr>
        <w:t>процессов.</w:t>
      </w:r>
      <w:r>
        <w:rPr>
          <w:color w:val="212121"/>
          <w:spacing w:val="40"/>
        </w:rPr>
        <w:t> </w:t>
      </w:r>
      <w:r>
        <w:rPr>
          <w:color w:val="212121"/>
        </w:rPr>
        <w:t>География</w:t>
      </w:r>
      <w:r>
        <w:rPr>
          <w:color w:val="212121"/>
          <w:spacing w:val="40"/>
        </w:rPr>
        <w:t> </w:t>
      </w:r>
      <w:r>
        <w:rPr>
          <w:color w:val="212121"/>
        </w:rPr>
        <w:t>транспорта</w:t>
      </w:r>
      <w:r>
        <w:rPr>
          <w:color w:val="212121"/>
          <w:w w:val="145"/>
        </w:rPr>
        <w:t> — </w:t>
      </w:r>
      <w:r>
        <w:rPr>
          <w:color w:val="212121"/>
        </w:rPr>
        <w:t>это</w:t>
      </w:r>
      <w:r>
        <w:rPr>
          <w:color w:val="212121"/>
          <w:spacing w:val="40"/>
        </w:rPr>
        <w:t> </w:t>
      </w:r>
      <w:r>
        <w:rPr>
          <w:color w:val="212121"/>
        </w:rPr>
        <w:t>не только обычные уроки в школе, но и ключ к пониманию международной торговли, экономического развития и многих других аспектов современной жизни.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12"/>
      </w:pPr>
      <w:r>
        <w:rPr>
          <w:color w:val="212121"/>
        </w:rPr>
        <w:t>Не забывайте применять свои знания на практике и задавать себе вопросы о том, как средства передвижения влияют на нашу жизнь и окружающую среду, а также о том, какие инновации ждут нас в будущем.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62"/>
      </w:pPr>
      <w:r>
        <w:rPr>
          <w:color w:val="212121"/>
        </w:rPr>
        <w:t>Спасибо за ваше внимание и активное участие! Удачи вам в дальнейшем изучении географии и во всех ваших учебных начинаниях!</w:t>
      </w:r>
    </w:p>
    <w:p>
      <w:pPr>
        <w:pStyle w:val="Heading1"/>
        <w:spacing w:before="256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35"/>
        </w:rPr>
        <w:t>Домашнее</w:t>
      </w:r>
      <w:r>
        <w:rPr>
          <w:color w:val="202020"/>
          <w:spacing w:val="-58"/>
        </w:rPr>
        <w:t> </w:t>
      </w:r>
      <w:r>
        <w:rPr>
          <w:color w:val="202020"/>
          <w:spacing w:val="-6"/>
        </w:rPr>
        <w:t>задание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2"/>
        <w:rPr>
          <w:rFonts w:ascii="Verdana"/>
          <w:b/>
          <w:sz w:val="20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93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97152" id="docshape14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98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2705787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2854537" y="4024238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2"/>
                                </a:lnTo>
                                <a:lnTo>
                                  <a:pt x="140411" y="2859"/>
                                </a:lnTo>
                                <a:lnTo>
                                  <a:pt x="101449" y="7149"/>
                                </a:lnTo>
                                <a:lnTo>
                                  <a:pt x="48492" y="23949"/>
                                </a:lnTo>
                                <a:lnTo>
                                  <a:pt x="22124" y="55550"/>
                                </a:lnTo>
                                <a:lnTo>
                                  <a:pt x="6397" y="123188"/>
                                </a:lnTo>
                                <a:lnTo>
                                  <a:pt x="2044" y="175733"/>
                                </a:lnTo>
                                <a:lnTo>
                                  <a:pt x="311" y="218481"/>
                                </a:lnTo>
                                <a:lnTo>
                                  <a:pt x="0" y="236131"/>
                                </a:lnTo>
                                <a:lnTo>
                                  <a:pt x="563" y="299238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4"/>
                                </a:lnTo>
                                <a:lnTo>
                                  <a:pt x="48480" y="448325"/>
                                </a:lnTo>
                                <a:lnTo>
                                  <a:pt x="131600" y="465304"/>
                                </a:lnTo>
                                <a:lnTo>
                                  <a:pt x="220811" y="469892"/>
                                </a:lnTo>
                                <a:lnTo>
                                  <a:pt x="300226" y="471857"/>
                                </a:lnTo>
                                <a:lnTo>
                                  <a:pt x="334543" y="472274"/>
                                </a:lnTo>
                                <a:lnTo>
                                  <a:pt x="459310" y="471322"/>
                                </a:lnTo>
                                <a:lnTo>
                                  <a:pt x="528674" y="469415"/>
                                </a:lnTo>
                                <a:lnTo>
                                  <a:pt x="567631" y="465125"/>
                                </a:lnTo>
                                <a:lnTo>
                                  <a:pt x="620595" y="448325"/>
                                </a:lnTo>
                                <a:lnTo>
                                  <a:pt x="646992" y="416724"/>
                                </a:lnTo>
                                <a:lnTo>
                                  <a:pt x="662676" y="349084"/>
                                </a:lnTo>
                                <a:lnTo>
                                  <a:pt x="667029" y="296535"/>
                                </a:lnTo>
                                <a:lnTo>
                                  <a:pt x="668762" y="253782"/>
                                </a:lnTo>
                                <a:lnTo>
                                  <a:pt x="669074" y="236131"/>
                                </a:lnTo>
                                <a:lnTo>
                                  <a:pt x="668510" y="173030"/>
                                </a:lnTo>
                                <a:lnTo>
                                  <a:pt x="662592" y="108038"/>
                                </a:lnTo>
                                <a:lnTo>
                                  <a:pt x="646992" y="55550"/>
                                </a:lnTo>
                                <a:lnTo>
                                  <a:pt x="620595" y="23949"/>
                                </a:lnTo>
                                <a:lnTo>
                                  <a:pt x="537481" y="6970"/>
                                </a:lnTo>
                                <a:lnTo>
                                  <a:pt x="448273" y="2382"/>
                                </a:lnTo>
                                <a:lnTo>
                                  <a:pt x="368859" y="416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120195" y="4161982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86"/>
                                </a:lnTo>
                                <a:lnTo>
                                  <a:pt x="177114" y="98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2705785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2823859"/>
                            <a:ext cx="393571" cy="393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5560323" y="2951761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80"/>
                                </a:lnTo>
                                <a:lnTo>
                                  <a:pt x="1552" y="12039"/>
                                </a:lnTo>
                                <a:lnTo>
                                  <a:pt x="0" y="19685"/>
                                </a:lnTo>
                                <a:lnTo>
                                  <a:pt x="1552" y="27323"/>
                                </a:lnTo>
                                <a:lnTo>
                                  <a:pt x="5780" y="33578"/>
                                </a:lnTo>
                                <a:lnTo>
                                  <a:pt x="12039" y="37805"/>
                                </a:lnTo>
                                <a:lnTo>
                                  <a:pt x="19685" y="39357"/>
                                </a:lnTo>
                                <a:lnTo>
                                  <a:pt x="27323" y="37805"/>
                                </a:lnTo>
                                <a:lnTo>
                                  <a:pt x="33578" y="33578"/>
                                </a:lnTo>
                                <a:lnTo>
                                  <a:pt x="37805" y="27323"/>
                                </a:lnTo>
                                <a:lnTo>
                                  <a:pt x="39357" y="19685"/>
                                </a:lnTo>
                                <a:lnTo>
                                  <a:pt x="37805" y="12039"/>
                                </a:lnTo>
                                <a:lnTo>
                                  <a:pt x="33578" y="5780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42"/>
                                </a:moveTo>
                                <a:lnTo>
                                  <a:pt x="12039" y="60594"/>
                                </a:lnTo>
                                <a:lnTo>
                                  <a:pt x="5780" y="64820"/>
                                </a:lnTo>
                                <a:lnTo>
                                  <a:pt x="1552" y="71075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53"/>
                                </a:lnTo>
                                <a:lnTo>
                                  <a:pt x="5780" y="92608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8"/>
                                </a:lnTo>
                                <a:lnTo>
                                  <a:pt x="37805" y="86353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75"/>
                                </a:lnTo>
                                <a:lnTo>
                                  <a:pt x="33578" y="64820"/>
                                </a:lnTo>
                                <a:lnTo>
                                  <a:pt x="27323" y="60594"/>
                                </a:lnTo>
                                <a:lnTo>
                                  <a:pt x="19685" y="59042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1"/>
                                </a:lnTo>
                                <a:lnTo>
                                  <a:pt x="1552" y="130110"/>
                                </a:lnTo>
                                <a:lnTo>
                                  <a:pt x="0" y="137756"/>
                                </a:lnTo>
                                <a:lnTo>
                                  <a:pt x="1552" y="145395"/>
                                </a:lnTo>
                                <a:lnTo>
                                  <a:pt x="5780" y="151650"/>
                                </a:lnTo>
                                <a:lnTo>
                                  <a:pt x="12039" y="155877"/>
                                </a:lnTo>
                                <a:lnTo>
                                  <a:pt x="19685" y="157429"/>
                                </a:lnTo>
                                <a:lnTo>
                                  <a:pt x="27323" y="155877"/>
                                </a:lnTo>
                                <a:lnTo>
                                  <a:pt x="33578" y="151650"/>
                                </a:lnTo>
                                <a:lnTo>
                                  <a:pt x="37805" y="145395"/>
                                </a:lnTo>
                                <a:lnTo>
                                  <a:pt x="39357" y="137756"/>
                                </a:lnTo>
                                <a:lnTo>
                                  <a:pt x="37805" y="130110"/>
                                </a:lnTo>
                                <a:lnTo>
                                  <a:pt x="33578" y="123851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96640" id="docshapegroup144" coordorigin="169,11" coordsize="11563,16812">
                <v:shape style="position:absolute;left:168;top:10;width:11563;height:16812" id="docshape14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6" filled="true" fillcolor="#ffffff" stroked="false">
                  <v:fill type="solid"/>
                </v:rect>
                <v:shape style="position:absolute;left:852;top:4271;width:8678;height:4881" type="#_x0000_t75" id="docshape147" stroked="false">
                  <v:imagedata r:id="rId44" o:title=""/>
                </v:shape>
                <v:shape style="position:absolute;left:4663;top:6348;width:1054;height:744" id="docshape148" coordorigin="4664,6348" coordsize="1054,744" path="m5191,6348l4994,6350,4885,6353,4824,6359,4740,6386,4699,6436,4674,6542,4667,6625,4664,6692,4664,6720,4665,6819,4674,6922,4699,7004,4740,7054,4871,7081,5012,7088,5137,7091,5191,7092,5387,7090,5496,7087,5558,7081,5641,7054,5683,7004,5708,6898,5714,6815,5717,6748,5718,6720,5717,6621,5707,6518,5683,6436,5641,6386,5510,6359,5370,6352,5245,6349,5191,6348xe" filled="true" fillcolor="#ff0000" stroked="false">
                  <v:path arrowok="t"/>
                  <v:fill type="solid"/>
                </v:shape>
                <v:shape style="position:absolute;left:5082;top:6564;width:279;height:310" id="docshape149" coordorigin="5082,6565" coordsize="279,310" path="m5082,6565l5082,6875,5361,6720,5082,6565xe" filled="true" fillcolor="#ffffff" stroked="false">
                  <v:path arrowok="t"/>
                  <v:fill type="solid"/>
                </v:shape>
                <v:shape style="position:absolute;left:852;top:4271;width:8678;height:1534" type="#_x0000_t75" id="docshape150" stroked="false">
                  <v:imagedata r:id="rId45" o:title=""/>
                </v:shape>
                <v:shape style="position:absolute;left:1038;top:4457;width:620;height:620" type="#_x0000_t75" id="docshape151" stroked="false">
                  <v:imagedata r:id="rId46" o:title=""/>
                </v:shape>
                <v:shape style="position:absolute;left:8925;top:4659;width:62;height:248" id="docshape152" coordorigin="8925,4659" coordsize="62,248" path="m8956,4659l8944,4662,8934,4668,8927,4678,8925,4690,8927,4702,8934,4712,8944,4719,8956,4721,8968,4719,8978,4712,8985,4702,8987,4690,8985,4678,8978,4668,8968,4662,8956,4659xm8956,4752l8944,4755,8934,4761,8927,4771,8925,4783,8927,4795,8934,4805,8944,4812,8956,4814,8968,4812,8978,4805,8985,4795,8987,4783,8985,4771,8978,4761,8968,4755,8956,4752xm8956,4845l8944,4847,8934,4854,8927,4864,8925,4876,8927,4888,8934,4898,8944,4905,8956,4907,8968,4905,8978,4898,8985,4888,8987,4876,8985,4864,8978,4854,8968,4847,8956,4845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Подготовить сообщение о развитии одного из изученных видов или о транспортной</w:t>
      </w:r>
      <w:r>
        <w:rPr>
          <w:color w:val="212121"/>
          <w:spacing w:val="40"/>
        </w:rPr>
        <w:t> </w:t>
      </w:r>
      <w:r>
        <w:rPr>
          <w:color w:val="212121"/>
        </w:rPr>
        <w:t>инфраструктуре вашего региона.</w:t>
      </w:r>
    </w:p>
    <w:p>
      <w:pPr>
        <w:pStyle w:val="Heading1"/>
        <w:spacing w:before="256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43"/>
        </w:rPr>
        <w:t>Технологическая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852" w:right="1112"/>
      </w:pPr>
      <w:hyperlink r:id="rId47">
        <w:r>
          <w:rPr>
            <w:color w:val="1050D3"/>
            <w:u w:val="single" w:color="1050D3"/>
          </w:rPr>
          <w:t>Скачать бесплатно технологическую карту урока по теме: «География транспорта</w:t>
        </w:r>
        <w:r>
          <w:rPr>
            <w:color w:val="1050D3"/>
          </w:rPr>
          <w:t> </w:t>
        </w:r>
        <w:r>
          <w:rPr>
            <w:color w:val="1050D3"/>
            <w:spacing w:val="-2"/>
            <w:u w:val="single" w:color="1050D3"/>
          </w:rPr>
          <w:t>ми</w:t>
        </w:r>
        <w:r>
          <w:rPr>
            <w:color w:val="1050D3"/>
            <w:spacing w:val="-2"/>
          </w:rPr>
          <w:t>р</w:t>
        </w:r>
        <w:r>
          <w:rPr>
            <w:color w:val="1050D3"/>
            <w:spacing w:val="-2"/>
            <w:u w:val="single" w:color="1050D3"/>
          </w:rPr>
          <w:t>а»</w:t>
        </w:r>
      </w:hyperlink>
    </w:p>
    <w:p>
      <w:pPr>
        <w:pStyle w:val="Heading1"/>
        <w:spacing w:before="255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30"/>
        </w:rPr>
        <w:t>Смотреть</w:t>
      </w:r>
      <w:r>
        <w:rPr>
          <w:color w:val="202020"/>
          <w:spacing w:val="-83"/>
        </w:rPr>
        <w:t> </w:t>
      </w:r>
      <w:r>
        <w:rPr>
          <w:color w:val="202020"/>
          <w:spacing w:val="-30"/>
        </w:rPr>
        <w:t>видео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по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4"/>
        <w:rPr>
          <w:rFonts w:ascii="Verdana"/>
          <w:b/>
          <w:sz w:val="20"/>
        </w:rPr>
      </w:pPr>
    </w:p>
    <w:tbl>
      <w:tblPr>
        <w:tblW w:w="0" w:type="auto"/>
        <w:jc w:val="left"/>
        <w:tblInd w:w="1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9"/>
        <w:gridCol w:w="808"/>
        <w:gridCol w:w="139"/>
        <w:gridCol w:w="1423"/>
        <w:gridCol w:w="139"/>
        <w:gridCol w:w="1423"/>
      </w:tblGrid>
      <w:tr>
        <w:trPr>
          <w:trHeight w:val="88" w:hRule="atLeast"/>
        </w:trPr>
        <w:tc>
          <w:tcPr>
            <w:tcW w:w="349" w:type="dxa"/>
            <w:vMerge w:val="restart"/>
            <w:shd w:val="clear" w:color="auto" w:fill="7E7E7E"/>
          </w:tcPr>
          <w:p>
            <w:pPr>
              <w:pStyle w:val="TableParagraph"/>
              <w:spacing w:line="277" w:lineRule="exact"/>
              <w:rPr>
                <w:sz w:val="28"/>
              </w:rPr>
            </w:pPr>
            <w:hyperlink r:id="rId48">
              <w:r>
                <w:rPr>
                  <w:color w:val="EEEEEE"/>
                  <w:spacing w:val="-5"/>
                  <w:sz w:val="28"/>
                </w:rPr>
                <w:t>10</w:t>
              </w:r>
            </w:hyperlink>
          </w:p>
        </w:tc>
        <w:tc>
          <w:tcPr>
            <w:tcW w:w="808" w:type="dxa"/>
            <w:vMerge w:val="restart"/>
            <w:shd w:val="clear" w:color="auto" w:fill="7E7E7E"/>
          </w:tcPr>
          <w:p>
            <w:pPr>
              <w:pStyle w:val="TableParagraph"/>
              <w:spacing w:line="277" w:lineRule="exact"/>
              <w:ind w:left="22"/>
              <w:rPr>
                <w:sz w:val="28"/>
              </w:rPr>
            </w:pPr>
            <w:hyperlink r:id="rId48">
              <w:r>
                <w:rPr>
                  <w:color w:val="EEEEEE"/>
                  <w:spacing w:val="-2"/>
                  <w:sz w:val="28"/>
                </w:rPr>
                <w:t>класс</w:t>
              </w:r>
            </w:hyperlink>
          </w:p>
        </w:tc>
        <w:tc>
          <w:tcPr>
            <w:tcW w:w="139" w:type="dxa"/>
            <w:tcBorders>
              <w:bottom w:val="single" w:sz="4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23" w:type="dxa"/>
            <w:vMerge w:val="restart"/>
            <w:shd w:val="clear" w:color="auto" w:fill="7E7E7E"/>
          </w:tcPr>
          <w:p>
            <w:pPr>
              <w:pStyle w:val="TableParagraph"/>
              <w:spacing w:line="284" w:lineRule="exact"/>
              <w:ind w:left="21"/>
              <w:rPr>
                <w:sz w:val="28"/>
              </w:rPr>
            </w:pPr>
            <w:hyperlink r:id="rId48">
              <w:r>
                <w:rPr>
                  <w:color w:val="EEEEEE"/>
                  <w:spacing w:val="-9"/>
                  <w:sz w:val="28"/>
                </w:rPr>
                <w:t>География</w:t>
              </w:r>
            </w:hyperlink>
          </w:p>
        </w:tc>
        <w:tc>
          <w:tcPr>
            <w:tcW w:w="139" w:type="dxa"/>
            <w:tcBorders>
              <w:bottom w:val="single" w:sz="4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23" w:type="dxa"/>
            <w:vMerge w:val="restart"/>
            <w:shd w:val="clear" w:color="auto" w:fill="7E7E7E"/>
          </w:tcPr>
          <w:p>
            <w:pPr>
              <w:pStyle w:val="TableParagraph"/>
              <w:spacing w:line="284" w:lineRule="exact"/>
              <w:ind w:left="39"/>
              <w:rPr>
                <w:sz w:val="28"/>
              </w:rPr>
            </w:pPr>
            <w:hyperlink r:id="rId48">
              <w:r>
                <w:rPr>
                  <w:color w:val="EEEEEE"/>
                  <w:spacing w:val="-5"/>
                  <w:sz w:val="28"/>
                </w:rPr>
                <w:t>Транспорт</w:t>
              </w:r>
            </w:hyperlink>
          </w:p>
        </w:tc>
      </w:tr>
      <w:tr>
        <w:trPr>
          <w:trHeight w:val="88" w:hRule="atLeast"/>
        </w:trPr>
        <w:tc>
          <w:tcPr>
            <w:tcW w:w="349" w:type="dxa"/>
            <w:vMerge/>
            <w:tcBorders>
              <w:top w:val="nil"/>
            </w:tcBorders>
            <w:shd w:val="clear" w:color="auto" w:fill="7E7E7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  <w:shd w:val="clear" w:color="auto" w:fill="7E7E7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tcBorders>
              <w:top w:val="single" w:sz="48" w:space="0" w:color="000000"/>
            </w:tcBorders>
          </w:tcPr>
          <w:p>
            <w:pPr>
              <w:pStyle w:val="TableParagraph"/>
              <w:spacing w:line="83" w:lineRule="exact"/>
              <w:ind w:left="20"/>
              <w:rPr>
                <w:sz w:val="28"/>
              </w:rPr>
            </w:pPr>
            <w:hyperlink r:id="rId48">
              <w:r>
                <w:rPr>
                  <w:color w:val="EEEEEE"/>
                  <w:spacing w:val="-10"/>
                  <w:w w:val="70"/>
                  <w:sz w:val="28"/>
                </w:rPr>
                <w:t>-</w:t>
              </w:r>
            </w:hyperlink>
          </w:p>
        </w:tc>
        <w:tc>
          <w:tcPr>
            <w:tcW w:w="1423" w:type="dxa"/>
            <w:vMerge/>
            <w:tcBorders>
              <w:top w:val="nil"/>
            </w:tcBorders>
            <w:shd w:val="clear" w:color="auto" w:fill="7E7E7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tcBorders>
              <w:top w:val="single" w:sz="48" w:space="0" w:color="000000"/>
            </w:tcBorders>
          </w:tcPr>
          <w:p>
            <w:pPr>
              <w:pStyle w:val="TableParagraph"/>
              <w:spacing w:line="83" w:lineRule="exact"/>
              <w:ind w:left="39"/>
              <w:rPr>
                <w:sz w:val="28"/>
              </w:rPr>
            </w:pPr>
            <w:hyperlink r:id="rId48">
              <w:r>
                <w:rPr>
                  <w:color w:val="EEEEEE"/>
                  <w:spacing w:val="-10"/>
                  <w:w w:val="70"/>
                  <w:sz w:val="28"/>
                </w:rPr>
                <w:t>-</w:t>
              </w:r>
            </w:hyperlink>
          </w:p>
        </w:tc>
        <w:tc>
          <w:tcPr>
            <w:tcW w:w="1423" w:type="dxa"/>
            <w:vMerge/>
            <w:tcBorders>
              <w:top w:val="nil"/>
            </w:tcBorders>
            <w:shd w:val="clear" w:color="auto" w:fill="7E7E7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spacing w:before="518"/>
        <w:rPr>
          <w:rFonts w:ascii="Verdana"/>
          <w:b/>
          <w:sz w:val="49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6" w:id="37"/>
      <w:bookmarkEnd w:id="37"/>
      <w:r>
        <w:rPr/>
      </w:r>
      <w:r>
        <w:rPr>
          <w:rFonts w:ascii="Verdana" w:hAnsi="Verdana"/>
          <w:b/>
          <w:color w:val="202020"/>
          <w:spacing w:val="-38"/>
          <w:sz w:val="49"/>
        </w:rPr>
        <w:t>Полезные</w:t>
      </w:r>
      <w:r>
        <w:rPr>
          <w:rFonts w:ascii="Verdana" w:hAnsi="Verdana"/>
          <w:b/>
          <w:color w:val="202020"/>
          <w:spacing w:val="-68"/>
          <w:sz w:val="49"/>
        </w:rPr>
        <w:t> </w:t>
      </w:r>
      <w:r>
        <w:rPr>
          <w:rFonts w:ascii="Verdana" w:hAnsi="Verdana"/>
          <w:b/>
          <w:color w:val="202020"/>
          <w:spacing w:val="-38"/>
          <w:sz w:val="49"/>
        </w:rPr>
        <w:t>советы</w:t>
      </w:r>
      <w:r>
        <w:rPr>
          <w:rFonts w:ascii="Verdana" w:hAnsi="Verdana"/>
          <w:b/>
          <w:color w:val="202020"/>
          <w:spacing w:val="-81"/>
          <w:sz w:val="49"/>
        </w:rPr>
        <w:t> </w:t>
      </w:r>
      <w:r>
        <w:rPr>
          <w:rFonts w:ascii="Verdana" w:hAnsi="Verdana"/>
          <w:b/>
          <w:color w:val="202020"/>
          <w:spacing w:val="-38"/>
          <w:sz w:val="49"/>
        </w:rPr>
        <w:t>учителю</w:t>
      </w:r>
    </w:p>
    <w:p>
      <w:pPr>
        <w:pStyle w:val="BodyText"/>
        <w:spacing w:before="144"/>
        <w:rPr>
          <w:rFonts w:ascii="Verdana"/>
          <w:b/>
        </w:rPr>
      </w:pPr>
    </w:p>
    <w:p>
      <w:pPr>
        <w:pStyle w:val="BodyText"/>
        <w:ind w:left="852"/>
      </w:pPr>
      <w:hyperlink r:id="rId4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9">
        <w:r>
          <w:rPr>
            <w:color w:val="1050D3"/>
            <w:u w:val="single" w:color="1050D3"/>
          </w:rPr>
          <w:t>«Геог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афия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транспорта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мира»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30"/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2"/>
        </w:rPr>
        <w:t>Чек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лист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педагога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852" w:right="762"/>
      </w:pPr>
      <w:hyperlink r:id="rId50">
        <w:r>
          <w:rPr>
            <w:color w:val="1050D3"/>
            <w:u w:val="single" w:color="1050D3"/>
          </w:rPr>
          <w:t>Скачать бесплатно 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урока географии по теме: «География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анспорта мира» в формате Word</w:t>
        </w:r>
      </w:hyperlink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62"/>
      </w:pPr>
      <w:r>
        <w:rPr>
          <w:color w:val="212121"/>
        </w:rPr>
        <w:t>Чек-лист для учителя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 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6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38"/>
        </w:rPr>
        <w:t>Карта</w:t>
      </w:r>
      <w:r>
        <w:rPr>
          <w:color w:val="202020"/>
          <w:spacing w:val="-77"/>
        </w:rPr>
        <w:t> </w:t>
      </w:r>
      <w:r>
        <w:rPr>
          <w:color w:val="202020"/>
          <w:spacing w:val="-38"/>
        </w:rPr>
        <w:t>памяти</w:t>
      </w:r>
      <w:r>
        <w:rPr>
          <w:color w:val="202020"/>
          <w:spacing w:val="-67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3"/>
        </w:rPr>
        <w:t> </w:t>
      </w:r>
      <w:r>
        <w:rPr>
          <w:color w:val="202020"/>
          <w:spacing w:val="-38"/>
        </w:rPr>
        <w:t>учеников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03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96128" id="docshape15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08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074223" y="186958"/>
                            <a:ext cx="42310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1005" h="10160">
                                <a:moveTo>
                                  <a:pt x="4230802" y="0"/>
                                </a:moveTo>
                                <a:lnTo>
                                  <a:pt x="4230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4230802" y="9842"/>
                                </a:lnTo>
                                <a:lnTo>
                                  <a:pt x="423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076071"/>
                            <a:ext cx="2322055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95616" id="docshapegroup154" coordorigin="169,11" coordsize="11563,16812">
                <v:shape style="position:absolute;left:168;top:10;width:11563;height:16812" id="docshape15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6" filled="true" fillcolor="#ffffff" stroked="false">
                  <v:fill type="solid"/>
                </v:rect>
                <v:rect style="position:absolute;left:3435;top:305;width:6663;height:16" id="docshape157" filled="true" fillcolor="#1050d3" stroked="false">
                  <v:fill type="solid"/>
                </v:rect>
                <v:shape style="position:absolute;left:852;top:3280;width:3657;height:4649" type="#_x0000_t75" id="docshape158" href="https://newuroki.net/wp-content/uploads/2024/05/Krossvord-Geografija-transporta-mira-konspekt-uroka.jpg" stroked="false">
                  <v:imagedata r:id="rId51" o:title=""/>
                </v:shape>
                <w10:wrap type="none"/>
              </v:group>
            </w:pict>
          </mc:Fallback>
        </mc:AlternateContent>
      </w:r>
      <w:hyperlink r:id="rId5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10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3"/>
          </w:rPr>
          <w:t> </w:t>
        </w:r>
        <w:r>
          <w:rPr>
            <w:color w:val="1050D3"/>
            <w:spacing w:val="-2"/>
          </w:rPr>
          <w:t>теме:</w:t>
        </w:r>
      </w:hyperlink>
    </w:p>
    <w:p>
      <w:pPr>
        <w:pStyle w:val="BodyText"/>
        <w:spacing w:before="147"/>
        <w:ind w:left="852"/>
      </w:pPr>
      <w:hyperlink r:id="rId53">
        <w:r>
          <w:rPr>
            <w:color w:val="1050D3"/>
            <w:u w:val="single" w:color="1050D3"/>
          </w:rPr>
          <w:t>«Геог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афия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транспорта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мира»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762"/>
      </w:pPr>
      <w:r>
        <w:rPr>
          <w:color w:val="212121"/>
          <w:w w:val="105"/>
        </w:rPr>
        <w:t>Карта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памяти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методический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инструмент,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учащимся </w:t>
      </w:r>
      <w:r>
        <w:rPr>
          <w:color w:val="212121"/>
        </w:rPr>
        <w:t>структурировать и запоминать ключевую информацию по определенной теме.</w:t>
      </w:r>
    </w:p>
    <w:p>
      <w:pPr>
        <w:pStyle w:val="Heading1"/>
        <w:spacing w:before="255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8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5"/>
        <w:rPr>
          <w:rFonts w:ascii="Verdana"/>
          <w:b/>
          <w:sz w:val="20"/>
        </w:rPr>
      </w:pPr>
    </w:p>
    <w:p>
      <w:pPr>
        <w:spacing w:before="0"/>
        <w:ind w:left="219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762"/>
      </w:pPr>
      <w:hyperlink r:id="rId54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урок географии в 10 классе по теме: «География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анспорта мира» в формате WORD</w:t>
        </w:r>
      </w:hyperlink>
    </w:p>
    <w:p>
      <w:pPr>
        <w:pStyle w:val="Heading1"/>
        <w:spacing w:before="256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"/>
        </w:rPr>
        <w:t>Тесты</w:t>
      </w:r>
    </w:p>
    <w:p>
      <w:pPr>
        <w:pStyle w:val="BodyText"/>
        <w:spacing w:line="369" w:lineRule="auto" w:before="435"/>
        <w:ind w:left="852" w:right="1112"/>
      </w:pPr>
      <w:r>
        <w:rPr>
          <w:color w:val="212121"/>
        </w:rPr>
        <w:t>Какой из нижеперечисленных вариантов не относится к основным видам </w:t>
      </w:r>
      <w:r>
        <w:rPr>
          <w:color w:val="212121"/>
          <w:spacing w:val="-2"/>
        </w:rPr>
        <w:t>передвижения?</w:t>
      </w: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Морской</w:t>
      </w:r>
    </w:p>
    <w:p>
      <w:pPr>
        <w:pStyle w:val="BodyText"/>
        <w:spacing w:line="369" w:lineRule="auto" w:before="147"/>
        <w:ind w:left="852" w:right="8553"/>
      </w:pPr>
      <w:r>
        <w:rPr>
          <w:color w:val="212121"/>
        </w:rPr>
        <w:t>б) Железнодорожный </w:t>
      </w:r>
      <w:r>
        <w:rPr>
          <w:color w:val="212121"/>
          <w:w w:val="105"/>
        </w:rPr>
        <w:t>в) Спортивный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в)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4152"/>
      </w:pPr>
      <w:r>
        <w:rPr>
          <w:color w:val="212121"/>
        </w:rPr>
        <w:t>Как называется способ перевозки людей и грузов по воде? а) Парусный</w:t>
      </w:r>
    </w:p>
    <w:p>
      <w:pPr>
        <w:pStyle w:val="BodyText"/>
        <w:spacing w:line="369" w:lineRule="auto"/>
        <w:ind w:left="852" w:right="9580"/>
      </w:pPr>
      <w:r>
        <w:rPr>
          <w:color w:val="212121"/>
          <w:spacing w:val="-4"/>
          <w:w w:val="105"/>
        </w:rPr>
        <w:t>б)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4"/>
          <w:w w:val="105"/>
        </w:rPr>
        <w:t>Морской </w:t>
      </w:r>
      <w:r>
        <w:rPr>
          <w:color w:val="212121"/>
          <w:w w:val="105"/>
        </w:rPr>
        <w:t>в) Водный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в)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3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13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95104" id="docshape15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18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94592" id="docshapegroup160" coordorigin="169,11" coordsize="11563,16812">
                <v:shape style="position:absolute;left:168;top:10;width:11563;height:16812" id="docshape16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Какой из перечисленных вариантов является примером сухопутного передвижения? а) Авиационный</w:t>
      </w:r>
    </w:p>
    <w:p>
      <w:pPr>
        <w:pStyle w:val="BodyText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Речной</w:t>
      </w:r>
    </w:p>
    <w:p>
      <w:pPr>
        <w:pStyle w:val="BodyText"/>
        <w:spacing w:line="369" w:lineRule="auto" w:before="147"/>
        <w:ind w:left="852" w:right="8553"/>
      </w:pPr>
      <w:r>
        <w:rPr>
          <w:color w:val="212121"/>
          <w:w w:val="105"/>
        </w:rPr>
        <w:t>в) Автомобильный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в)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2373"/>
      </w:pPr>
      <w:r>
        <w:rPr>
          <w:color w:val="212121"/>
        </w:rPr>
        <w:t>Что означает «относящийся к передвижению в воздушном пространстве»? а) Авиационный</w:t>
      </w:r>
    </w:p>
    <w:p>
      <w:pPr>
        <w:pStyle w:val="BodyText"/>
        <w:spacing w:line="369" w:lineRule="auto"/>
        <w:ind w:left="852" w:right="8546"/>
      </w:pPr>
      <w:r>
        <w:rPr>
          <w:color w:val="212121"/>
        </w:rPr>
        <w:t>б) Железнодорожный </w:t>
      </w:r>
      <w:r>
        <w:rPr>
          <w:color w:val="212121"/>
          <w:w w:val="105"/>
        </w:rPr>
        <w:t>в) Морской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а)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2690"/>
      </w:pPr>
      <w:r>
        <w:rPr>
          <w:color w:val="212121"/>
        </w:rPr>
        <w:t>Какой вид осуществляет движение по рекам и другим водным потокам? а) Автомобильный</w:t>
      </w:r>
    </w:p>
    <w:p>
      <w:pPr>
        <w:pStyle w:val="BodyText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Речной</w:t>
      </w:r>
    </w:p>
    <w:p>
      <w:pPr>
        <w:pStyle w:val="BodyText"/>
        <w:spacing w:line="369" w:lineRule="auto" w:before="146"/>
        <w:ind w:left="852" w:right="8542"/>
      </w:pPr>
      <w:r>
        <w:rPr>
          <w:color w:val="212121"/>
          <w:w w:val="105"/>
        </w:rPr>
        <w:t>в) Магистральный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б)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550"/>
      </w:pPr>
      <w:r>
        <w:rPr>
          <w:color w:val="212121"/>
        </w:rPr>
        <w:t>Как называется инфраструктура, предназначенная для передвижения по воздуху? а) Воздушная</w:t>
      </w:r>
    </w:p>
    <w:p>
      <w:pPr>
        <w:pStyle w:val="BodyText"/>
        <w:spacing w:line="369" w:lineRule="auto"/>
        <w:ind w:left="852" w:right="8986"/>
      </w:pPr>
      <w:r>
        <w:rPr>
          <w:color w:val="212121"/>
          <w:w w:val="105"/>
        </w:rPr>
        <w:t>б) Авиационная </w:t>
      </w:r>
      <w:r>
        <w:rPr>
          <w:color w:val="212121"/>
          <w:spacing w:val="-2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Магистральная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2930"/>
      </w:pPr>
      <w:r>
        <w:rPr>
          <w:color w:val="212121"/>
        </w:rPr>
        <w:t>Какой из вариантов относится к разновидности морского транспорта? а) Магистральный</w:t>
      </w:r>
    </w:p>
    <w:p>
      <w:pPr>
        <w:pStyle w:val="BodyText"/>
        <w:spacing w:line="369" w:lineRule="auto"/>
        <w:ind w:left="852" w:right="8553"/>
      </w:pPr>
      <w:r>
        <w:rPr>
          <w:color w:val="212121"/>
          <w:w w:val="105"/>
        </w:rPr>
        <w:t>б) Трубопроводный в) Морской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в)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2690"/>
      </w:pPr>
      <w:r>
        <w:rPr>
          <w:color w:val="212121"/>
        </w:rPr>
        <w:t>Что представляет собой способ передвижения по суше на автомобилях? а) Железнодорожный</w:t>
      </w:r>
    </w:p>
    <w:p>
      <w:pPr>
        <w:pStyle w:val="BodyText"/>
        <w:spacing w:line="369" w:lineRule="auto"/>
        <w:ind w:left="852" w:right="8727"/>
      </w:pPr>
      <w:r>
        <w:rPr>
          <w:color w:val="212121"/>
          <w:spacing w:val="-4"/>
          <w:w w:val="105"/>
        </w:rPr>
        <w:t>б)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4"/>
          <w:w w:val="105"/>
        </w:rPr>
        <w:t>Автомобильный </w:t>
      </w:r>
      <w:r>
        <w:rPr>
          <w:color w:val="212121"/>
          <w:w w:val="105"/>
        </w:rPr>
        <w:t>в) Речной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722"/>
      </w:pPr>
      <w:r>
        <w:rPr>
          <w:color w:val="212121"/>
        </w:rPr>
        <w:t>Какой из вариантов является характеристикой развития транспортной системы? а) Ограниченное использование</w:t>
      </w:r>
    </w:p>
    <w:p>
      <w:pPr>
        <w:pStyle w:val="BodyText"/>
        <w:spacing w:line="369" w:lineRule="auto"/>
        <w:ind w:left="852" w:right="7859"/>
      </w:pPr>
      <w:r>
        <w:rPr>
          <w:color w:val="212121"/>
          <w:w w:val="105"/>
        </w:rPr>
        <w:t>б) Перспективы развития </w:t>
      </w:r>
      <w:r>
        <w:rPr>
          <w:color w:val="212121"/>
        </w:rPr>
        <w:t>в) Слабая инфраструктура </w:t>
      </w:r>
      <w:r>
        <w:rPr>
          <w:color w:val="212121"/>
          <w:w w:val="105"/>
        </w:rPr>
        <w:t>Правильный ответ: б)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24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94080" id="docshape16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291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>
                            <a:hlinkClick r:id="rId56"/>
                          </pic:cNvPr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385638"/>
                            <a:ext cx="2951759" cy="11708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93568" id="docshapegroup164" coordorigin="169,11" coordsize="11563,16812">
                <v:shape style="position:absolute;left:168;top:10;width:11563;height:16812" id="docshape16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6" filled="true" fillcolor="#ffffff" stroked="false">
                  <v:fill type="solid"/>
                </v:rect>
                <v:shape style="position:absolute;left:852;top:10066;width:4649;height:1844" type="#_x0000_t75" id="docshape167" href="https://newuroki.net/wp-content/uploads/2024/05/Rebus-Geografija-transporta-mira-konspekt-uroka.png" stroked="false">
                  <v:imagedata r:id="rId5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означает</w:t>
      </w:r>
      <w:r>
        <w:rPr>
          <w:color w:val="212121"/>
          <w:spacing w:val="7"/>
        </w:rPr>
        <w:t> </w:t>
      </w:r>
      <w:r>
        <w:rPr>
          <w:color w:val="212121"/>
        </w:rPr>
        <w:t>термин</w:t>
      </w:r>
      <w:r>
        <w:rPr>
          <w:color w:val="212121"/>
          <w:spacing w:val="8"/>
        </w:rPr>
        <w:t> </w:t>
      </w:r>
      <w:r>
        <w:rPr>
          <w:color w:val="212121"/>
          <w:spacing w:val="-2"/>
        </w:rPr>
        <w:t>«авиационный»?</w:t>
      </w:r>
    </w:p>
    <w:p>
      <w:pPr>
        <w:pStyle w:val="BodyText"/>
        <w:spacing w:line="369" w:lineRule="auto" w:before="147"/>
        <w:ind w:left="852" w:right="6083"/>
      </w:pPr>
      <w:r>
        <w:rPr>
          <w:color w:val="212121"/>
        </w:rPr>
        <w:t>а) Относящийся к воздушным перевозкам б) Относящийся к морским перевозкам</w:t>
      </w:r>
    </w:p>
    <w:p>
      <w:pPr>
        <w:pStyle w:val="BodyText"/>
        <w:spacing w:line="369" w:lineRule="auto"/>
        <w:ind w:left="852" w:right="6083"/>
      </w:pPr>
      <w:r>
        <w:rPr>
          <w:color w:val="212121"/>
        </w:rPr>
        <w:t>в) Относящийся к речным перевозкам Правильный ответ: а)</w:t>
      </w:r>
    </w:p>
    <w:p>
      <w:pPr>
        <w:pStyle w:val="Heading1"/>
        <w:spacing w:before="255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38"/>
        </w:rPr>
        <w:t>Интересные</w:t>
      </w:r>
      <w:r>
        <w:rPr>
          <w:color w:val="202020"/>
          <w:spacing w:val="-72"/>
        </w:rPr>
        <w:t> </w:t>
      </w:r>
      <w:r>
        <w:rPr>
          <w:color w:val="202020"/>
          <w:spacing w:val="-38"/>
        </w:rPr>
        <w:t>факты</w:t>
      </w:r>
      <w:r>
        <w:rPr>
          <w:color w:val="202020"/>
          <w:spacing w:val="-86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занятия</w:t>
      </w:r>
    </w:p>
    <w:p>
      <w:pPr>
        <w:pStyle w:val="Heading5"/>
        <w:numPr>
          <w:ilvl w:val="0"/>
          <w:numId w:val="6"/>
        </w:numPr>
        <w:tabs>
          <w:tab w:pos="1471" w:val="left" w:leader="none"/>
        </w:tabs>
        <w:spacing w:line="240" w:lineRule="auto" w:before="432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69" w:lineRule="auto" w:before="146"/>
        <w:ind w:left="1472" w:right="1016"/>
        <w:jc w:val="both"/>
      </w:pPr>
      <w:r>
        <w:rPr>
          <w:color w:val="212121"/>
        </w:rPr>
        <w:t>Наибольшее количество грузооборота в мире приходится на морской перевозки. Около 90% международной торговли осуществляется морским путем, что делает их одним из самых важных элементов мировой экономики.</w:t>
      </w:r>
    </w:p>
    <w:p>
      <w:pPr>
        <w:pStyle w:val="Heading5"/>
        <w:numPr>
          <w:ilvl w:val="0"/>
          <w:numId w:val="6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69" w:lineRule="auto" w:before="146"/>
        <w:ind w:left="1472" w:right="1112"/>
      </w:pPr>
      <w:r>
        <w:rPr>
          <w:color w:val="212121"/>
        </w:rPr>
        <w:t>Российский четырёхмоторный биплан «Илья Муромец» стал первым в мире пассажирским самолётом. Он впервые в истории авиации был оснащён</w:t>
      </w:r>
      <w:r>
        <w:rPr>
          <w:color w:val="212121"/>
          <w:spacing w:val="40"/>
        </w:rPr>
        <w:t> </w:t>
      </w:r>
      <w:r>
        <w:rPr>
          <w:color w:val="212121"/>
        </w:rPr>
        <w:t>отдельным от кабины комфортабельным салоном, спальными комнатами и даже ванной с туалетом.</w:t>
      </w:r>
    </w:p>
    <w:p>
      <w:pPr>
        <w:pStyle w:val="Heading5"/>
        <w:numPr>
          <w:ilvl w:val="0"/>
          <w:numId w:val="6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69" w:lineRule="auto" w:before="146"/>
        <w:ind w:left="1472" w:right="1112"/>
      </w:pPr>
      <w:r>
        <w:rPr>
          <w:color w:val="212121"/>
        </w:rPr>
        <w:t>Самым крупным авиаперевозчиком в мире является компания American Airlines. Она обслуживает огромное количество пассажиров и является одним из ключевых участников мировой авиационной индустрии.</w:t>
      </w:r>
    </w:p>
    <w:p>
      <w:pPr>
        <w:pStyle w:val="Heading1"/>
        <w:spacing w:before="194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02"/>
        <w:rPr>
          <w:rFonts w:ascii="Verdan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12"/>
      </w:pPr>
      <w:r>
        <w:rPr>
          <w:color w:val="212121"/>
        </w:rPr>
        <w:t>Если внутри буквы находятся другие буквы, то это означает, что где-то по смыслу нужно подставить предлог «в».</w:t>
      </w:r>
    </w:p>
    <w:p>
      <w:pPr>
        <w:pStyle w:val="Heading1"/>
        <w:spacing w:before="256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39"/>
        </w:rPr>
        <w:t>Облако</w:t>
      </w:r>
      <w:r>
        <w:rPr>
          <w:color w:val="202020"/>
          <w:spacing w:val="-67"/>
        </w:rPr>
        <w:t> </w:t>
      </w:r>
      <w:r>
        <w:rPr>
          <w:color w:val="202020"/>
          <w:spacing w:val="-4"/>
        </w:rPr>
        <w:t>слов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34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93056" id="docshape16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393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>
                            <a:hlinkClick r:id="rId58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>
                            <a:hlinkClick r:id="rId60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155744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92544" id="docshapegroup169" coordorigin="169,11" coordsize="11563,16812">
                <v:shape style="position:absolute;left:168;top:10;width:11563;height:16812" id="docshape17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71" filled="true" fillcolor="#ffffff" stroked="false">
                  <v:fill type="solid"/>
                </v:rect>
                <v:shape style="position:absolute;left:852;top:10;width:4649;height:4649" type="#_x0000_t75" id="docshape172" href="https://newuroki.net/wp-content/uploads/2024/05/Oblako-slov-Geografija-transporta-mira-konspekt-uroka.png" stroked="false">
                  <v:imagedata r:id="rId57" o:title=""/>
                </v:shape>
                <v:shape style="position:absolute;left:852;top:8129;width:4649;height:2619" type="#_x0000_t75" id="docshape173" href="https://newuroki.net/wp-content/uploads/2024/05/Prezentacija-Geografija-transporta-mira-konspekt-uroka.jpg" stroked="false">
                  <v:imagedata r:id="rId5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-8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762"/>
      </w:pPr>
      <w:r>
        <w:rPr>
          <w:color w:val="212121"/>
          <w:spacing w:val="-2"/>
          <w:w w:val="105"/>
        </w:rPr>
        <w:t>Облако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слов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удобный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занятии: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активизировать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знания, </w:t>
      </w:r>
      <w:r>
        <w:rPr>
          <w:color w:val="212121"/>
          <w:w w:val="105"/>
        </w:rPr>
        <w:t>подсказывает,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служит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наглядным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материалом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опорой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разных возрастов и предметов.</w:t>
      </w:r>
    </w:p>
    <w:p>
      <w:pPr>
        <w:pStyle w:val="Heading1"/>
        <w:spacing w:before="256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5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2"/>
        <w:rPr>
          <w:rFonts w:ascii="Verdana"/>
          <w:b/>
          <w:sz w:val="20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762"/>
      </w:pPr>
      <w:hyperlink r:id="rId61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урок географии в 10 классе по теме: «География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анспорта мира» в формате PowerPoint</w:t>
        </w:r>
      </w:hyperlink>
    </w:p>
    <w:p>
      <w:pPr>
        <w:pStyle w:val="Heading1"/>
        <w:spacing w:line="256" w:lineRule="auto" w:before="255"/>
        <w:ind w:right="1408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32"/>
        </w:rPr>
        <w:t>Список</w:t>
      </w:r>
      <w:r>
        <w:rPr>
          <w:color w:val="202020"/>
          <w:spacing w:val="-73"/>
        </w:rPr>
        <w:t> </w:t>
      </w:r>
      <w:r>
        <w:rPr>
          <w:color w:val="202020"/>
          <w:spacing w:val="-32"/>
        </w:rPr>
        <w:t>источников</w:t>
      </w:r>
      <w:r>
        <w:rPr>
          <w:color w:val="202020"/>
          <w:spacing w:val="-77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использованной </w:t>
      </w:r>
      <w:r>
        <w:rPr>
          <w:color w:val="202020"/>
          <w:spacing w:val="-16"/>
        </w:rPr>
        <w:t>литературы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407" w:after="0"/>
        <w:ind w:left="1472" w:right="984" w:hanging="279"/>
        <w:jc w:val="left"/>
        <w:rPr>
          <w:sz w:val="24"/>
        </w:rPr>
      </w:pPr>
      <w:r>
        <w:rPr>
          <w:color w:val="212121"/>
          <w:sz w:val="24"/>
        </w:rPr>
        <w:t>Горин П.С., «Эволюция современной логистики». Издательство «Географические науки», Москва, 2005. 220 страниц.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1126" w:hanging="279"/>
        <w:jc w:val="left"/>
        <w:rPr>
          <w:sz w:val="24"/>
        </w:rPr>
      </w:pPr>
      <w:r>
        <w:rPr>
          <w:color w:val="212121"/>
          <w:sz w:val="24"/>
        </w:rPr>
        <w:t>Вакулина Н.И., Кузнецов А.А., «Мировые транспортные сети: история и современность». Издательство «Планета», Санкт-Петербург, 2001. 300 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940" w:bottom="2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68" w:after="0"/>
        <w:ind w:left="1472" w:right="1238" w:hanging="27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4960">
                <wp:simplePos x="0" y="0"/>
                <wp:positionH relativeFrom="page">
                  <wp:posOffset>107052</wp:posOffset>
                </wp:positionH>
                <wp:positionV relativeFrom="paragraph">
                  <wp:posOffset>6350</wp:posOffset>
                </wp:positionV>
                <wp:extent cx="7342505" cy="7713980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342505" cy="7713980"/>
                          <a:chExt cx="7342505" cy="771398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-3" y="0"/>
                            <a:ext cx="7342505" cy="771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71461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5560"/>
                                </a:lnTo>
                                <a:lnTo>
                                  <a:pt x="40538" y="765556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7714615">
                                <a:moveTo>
                                  <a:pt x="7342391" y="7655573"/>
                                </a:moveTo>
                                <a:lnTo>
                                  <a:pt x="0" y="7655573"/>
                                </a:lnTo>
                                <a:lnTo>
                                  <a:pt x="0" y="7713993"/>
                                </a:lnTo>
                                <a:lnTo>
                                  <a:pt x="7342391" y="7713993"/>
                                </a:lnTo>
                                <a:lnTo>
                                  <a:pt x="7342391" y="7655573"/>
                                </a:lnTo>
                                <a:close/>
                              </a:path>
                              <a:path w="7342505" h="771461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7655331"/>
                                </a:lnTo>
                                <a:lnTo>
                                  <a:pt x="7342391" y="7655331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0535" y="416"/>
                            <a:ext cx="7261859" cy="7665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665084">
                                <a:moveTo>
                                  <a:pt x="0" y="7664731"/>
                                </a:moveTo>
                                <a:lnTo>
                                  <a:pt x="7261326" y="7664731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64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4204520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>
                          <a:hlinkClick r:id="rId63"/>
                        </wps:cNvPr>
                        <wps:cNvSpPr/>
                        <wps:spPr>
                          <a:xfrm>
                            <a:off x="827673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1016"/>
                                </a:lnTo>
                                <a:lnTo>
                                  <a:pt x="996" y="29095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16" y="313855"/>
                                </a:lnTo>
                                <a:lnTo>
                                  <a:pt x="39354" y="314858"/>
                                </a:lnTo>
                                <a:lnTo>
                                  <a:pt x="280714" y="314845"/>
                                </a:lnTo>
                                <a:lnTo>
                                  <a:pt x="313853" y="285737"/>
                                </a:lnTo>
                                <a:lnTo>
                                  <a:pt x="314850" y="280708"/>
                                </a:lnTo>
                                <a:lnTo>
                                  <a:pt x="314850" y="34137"/>
                                </a:lnTo>
                                <a:lnTo>
                                  <a:pt x="285734" y="1016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>
                          <a:hlinkClick r:id="rId64"/>
                        </wps:cNvPr>
                        <wps:cNvSpPr/>
                        <wps:spPr>
                          <a:xfrm>
                            <a:off x="1221240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1016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55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55" y="285737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37"/>
                                </a:lnTo>
                                <a:lnTo>
                                  <a:pt x="285737" y="1016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>
                          <a:hlinkClick r:id="rId65"/>
                        </wps:cNvPr>
                        <wps:cNvSpPr/>
                        <wps:spPr>
                          <a:xfrm>
                            <a:off x="1614801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1016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55"/>
                                </a:lnTo>
                                <a:lnTo>
                                  <a:pt x="39370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67" y="285737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37"/>
                                </a:lnTo>
                                <a:lnTo>
                                  <a:pt x="285750" y="1016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>
                          <a:hlinkClick r:id="rId66"/>
                        </wps:cNvPr>
                        <wps:cNvSpPr/>
                        <wps:spPr>
                          <a:xfrm>
                            <a:off x="2008374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16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55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37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37"/>
                                </a:lnTo>
                                <a:lnTo>
                                  <a:pt x="290563" y="2984"/>
                                </a:lnTo>
                                <a:lnTo>
                                  <a:pt x="285737" y="1016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>
                          <a:hlinkClick r:id="rId67"/>
                        </wps:cNvPr>
                        <wps:cNvSpPr/>
                        <wps:spPr>
                          <a:xfrm>
                            <a:off x="2401947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1016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55"/>
                                </a:lnTo>
                                <a:lnTo>
                                  <a:pt x="39344" y="314858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42" y="285737"/>
                                </a:lnTo>
                                <a:lnTo>
                                  <a:pt x="314845" y="280708"/>
                                </a:lnTo>
                                <a:lnTo>
                                  <a:pt x="314845" y="34137"/>
                                </a:lnTo>
                                <a:lnTo>
                                  <a:pt x="285724" y="1016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>
                          <a:hlinkClick r:id="rId68"/>
                        </wps:cNvPr>
                        <wps:cNvSpPr/>
                        <wps:spPr>
                          <a:xfrm>
                            <a:off x="2795507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16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55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37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37"/>
                                </a:lnTo>
                                <a:lnTo>
                                  <a:pt x="290563" y="2984"/>
                                </a:lnTo>
                                <a:lnTo>
                                  <a:pt x="285737" y="1016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261116" y="4988895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>
                            <a:hlinkClick r:id="rId70"/>
                          </pic:cNvPr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1227" y="6951294"/>
                            <a:ext cx="152400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1290111" y="1948574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502979" y="1948574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113006" y="2007615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05"/>
                                </a:lnTo>
                                <a:lnTo>
                                  <a:pt x="93618" y="20891"/>
                                </a:lnTo>
                                <a:lnTo>
                                  <a:pt x="58177" y="45868"/>
                                </a:lnTo>
                                <a:lnTo>
                                  <a:pt x="29850" y="78714"/>
                                </a:lnTo>
                                <a:lnTo>
                                  <a:pt x="10350" y="117430"/>
                                </a:lnTo>
                                <a:lnTo>
                                  <a:pt x="851" y="159745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788"/>
                                </a:lnTo>
                                <a:lnTo>
                                  <a:pt x="7626" y="228503"/>
                                </a:lnTo>
                                <a:lnTo>
                                  <a:pt x="25193" y="268114"/>
                                </a:lnTo>
                                <a:lnTo>
                                  <a:pt x="51871" y="302336"/>
                                </a:lnTo>
                                <a:lnTo>
                                  <a:pt x="86063" y="328995"/>
                                </a:lnTo>
                                <a:lnTo>
                                  <a:pt x="125698" y="346554"/>
                                </a:lnTo>
                                <a:lnTo>
                                  <a:pt x="168405" y="353983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83"/>
                                </a:lnTo>
                                <a:lnTo>
                                  <a:pt x="228522" y="346557"/>
                                </a:lnTo>
                                <a:lnTo>
                                  <a:pt x="268150" y="328985"/>
                                </a:lnTo>
                                <a:lnTo>
                                  <a:pt x="302341" y="302336"/>
                                </a:lnTo>
                                <a:lnTo>
                                  <a:pt x="329021" y="268112"/>
                                </a:lnTo>
                                <a:lnTo>
                                  <a:pt x="346588" y="228490"/>
                                </a:lnTo>
                                <a:lnTo>
                                  <a:pt x="353995" y="185788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408"/>
                                </a:lnTo>
                                <a:lnTo>
                                  <a:pt x="346588" y="125677"/>
                                </a:lnTo>
                                <a:lnTo>
                                  <a:pt x="329021" y="86061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68"/>
                                </a:lnTo>
                                <a:lnTo>
                                  <a:pt x="228522" y="7621"/>
                                </a:lnTo>
                                <a:lnTo>
                                  <a:pt x="185810" y="213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290111" y="2509419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502979" y="2509419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113006" y="2568460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85"/>
                                </a:lnTo>
                                <a:lnTo>
                                  <a:pt x="93618" y="20894"/>
                                </a:lnTo>
                                <a:lnTo>
                                  <a:pt x="58177" y="45847"/>
                                </a:lnTo>
                                <a:lnTo>
                                  <a:pt x="29850" y="78689"/>
                                </a:lnTo>
                                <a:lnTo>
                                  <a:pt x="10350" y="117423"/>
                                </a:lnTo>
                                <a:lnTo>
                                  <a:pt x="851" y="159721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798"/>
                                </a:lnTo>
                                <a:lnTo>
                                  <a:pt x="7626" y="228466"/>
                                </a:lnTo>
                                <a:lnTo>
                                  <a:pt x="25193" y="268097"/>
                                </a:lnTo>
                                <a:lnTo>
                                  <a:pt x="51871" y="302310"/>
                                </a:lnTo>
                                <a:lnTo>
                                  <a:pt x="86063" y="328990"/>
                                </a:lnTo>
                                <a:lnTo>
                                  <a:pt x="125698" y="346543"/>
                                </a:lnTo>
                                <a:lnTo>
                                  <a:pt x="168405" y="353990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90"/>
                                </a:lnTo>
                                <a:lnTo>
                                  <a:pt x="228522" y="346541"/>
                                </a:lnTo>
                                <a:lnTo>
                                  <a:pt x="268150" y="328977"/>
                                </a:lnTo>
                                <a:lnTo>
                                  <a:pt x="302341" y="302310"/>
                                </a:lnTo>
                                <a:lnTo>
                                  <a:pt x="329021" y="268101"/>
                                </a:lnTo>
                                <a:lnTo>
                                  <a:pt x="346588" y="228473"/>
                                </a:lnTo>
                                <a:lnTo>
                                  <a:pt x="353995" y="185798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88"/>
                                </a:lnTo>
                                <a:lnTo>
                                  <a:pt x="346588" y="125671"/>
                                </a:lnTo>
                                <a:lnTo>
                                  <a:pt x="329021" y="86029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90"/>
                                </a:lnTo>
                                <a:lnTo>
                                  <a:pt x="228522" y="7618"/>
                                </a:lnTo>
                                <a:lnTo>
                                  <a:pt x="185810" y="219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83299" y="3267031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671198" y="3267031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>
                            <a:hlinkClick r:id="rId63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4327472"/>
                            <a:ext cx="216181" cy="181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>
                            <a:hlinkClick r:id="rId64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4356565"/>
                            <a:ext cx="219741" cy="124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>
                          <a:hlinkClick r:id="rId65"/>
                        </wps:cNvPr>
                        <wps:cNvSpPr/>
                        <wps:spPr>
                          <a:xfrm>
                            <a:off x="1695366" y="4290314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2"/>
                                </a:moveTo>
                                <a:lnTo>
                                  <a:pt x="6202" y="132401"/>
                                </a:lnTo>
                                <a:lnTo>
                                  <a:pt x="2301" y="137439"/>
                                </a:lnTo>
                                <a:lnTo>
                                  <a:pt x="0" y="145962"/>
                                </a:lnTo>
                                <a:lnTo>
                                  <a:pt x="2357" y="153028"/>
                                </a:lnTo>
                                <a:lnTo>
                                  <a:pt x="42574" y="176469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62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27"/>
                                </a:lnTo>
                                <a:lnTo>
                                  <a:pt x="33124" y="257327"/>
                                </a:lnTo>
                                <a:lnTo>
                                  <a:pt x="77066" y="213347"/>
                                </a:lnTo>
                                <a:lnTo>
                                  <a:pt x="122585" y="213347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64"/>
                                </a:lnTo>
                                <a:lnTo>
                                  <a:pt x="111445" y="176371"/>
                                </a:lnTo>
                                <a:lnTo>
                                  <a:pt x="151453" y="152979"/>
                                </a:lnTo>
                                <a:lnTo>
                                  <a:pt x="152827" y="148856"/>
                                </a:lnTo>
                                <a:lnTo>
                                  <a:pt x="76863" y="148856"/>
                                </a:lnTo>
                                <a:lnTo>
                                  <a:pt x="72015" y="148633"/>
                                </a:lnTo>
                                <a:lnTo>
                                  <a:pt x="59985" y="147067"/>
                                </a:lnTo>
                                <a:lnTo>
                                  <a:pt x="44554" y="142818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1"/>
                                </a:lnTo>
                                <a:lnTo>
                                  <a:pt x="12241" y="129282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85" y="213347"/>
                                </a:moveTo>
                                <a:lnTo>
                                  <a:pt x="77066" y="213347"/>
                                </a:lnTo>
                                <a:lnTo>
                                  <a:pt x="121059" y="257327"/>
                                </a:lnTo>
                                <a:lnTo>
                                  <a:pt x="130444" y="257327"/>
                                </a:lnTo>
                                <a:lnTo>
                                  <a:pt x="136248" y="251523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68"/>
                                </a:lnTo>
                                <a:lnTo>
                                  <a:pt x="122585" y="213347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32"/>
                                </a:moveTo>
                                <a:lnTo>
                                  <a:pt x="133697" y="129480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39"/>
                                </a:lnTo>
                                <a:lnTo>
                                  <a:pt x="104697" y="147067"/>
                                </a:lnTo>
                                <a:lnTo>
                                  <a:pt x="93973" y="148633"/>
                                </a:lnTo>
                                <a:lnTo>
                                  <a:pt x="76863" y="148856"/>
                                </a:lnTo>
                                <a:lnTo>
                                  <a:pt x="152827" y="148856"/>
                                </a:lnTo>
                                <a:lnTo>
                                  <a:pt x="153809" y="145908"/>
                                </a:lnTo>
                                <a:lnTo>
                                  <a:pt x="151491" y="137375"/>
                                </a:lnTo>
                                <a:lnTo>
                                  <a:pt x="147612" y="132350"/>
                                </a:lnTo>
                                <a:lnTo>
                                  <a:pt x="141577" y="129232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06"/>
                                </a:lnTo>
                                <a:lnTo>
                                  <a:pt x="28082" y="21970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86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76"/>
                                </a:lnTo>
                                <a:lnTo>
                                  <a:pt x="81130" y="129476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86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70"/>
                                </a:lnTo>
                                <a:lnTo>
                                  <a:pt x="45029" y="68986"/>
                                </a:lnTo>
                                <a:lnTo>
                                  <a:pt x="45029" y="60490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3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06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3" y="32892"/>
                                </a:move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93005" y="36944"/>
                                </a:lnTo>
                                <a:lnTo>
                                  <a:pt x="108737" y="68986"/>
                                </a:lnTo>
                                <a:lnTo>
                                  <a:pt x="107930" y="73024"/>
                                </a:lnTo>
                                <a:lnTo>
                                  <a:pt x="81105" y="96583"/>
                                </a:lnTo>
                                <a:lnTo>
                                  <a:pt x="133386" y="96583"/>
                                </a:lnTo>
                                <a:lnTo>
                                  <a:pt x="141620" y="68986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73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54" y="36029"/>
                                </a:lnTo>
                                <a:lnTo>
                                  <a:pt x="133373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>
                            <a:hlinkClick r:id="rId66"/>
                          </pic:cNvPr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4322293"/>
                            <a:ext cx="236143" cy="191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>
                            <a:hlinkClick r:id="rId67"/>
                          </pic:cNvPr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4305262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>
                            <a:hlinkClick r:id="rId68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4304182"/>
                            <a:ext cx="226308" cy="228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3489168" y="3203079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52"/>
                                </a:lnTo>
                                <a:lnTo>
                                  <a:pt x="96224" y="21459"/>
                                </a:lnTo>
                                <a:lnTo>
                                  <a:pt x="59796" y="47118"/>
                                </a:lnTo>
                                <a:lnTo>
                                  <a:pt x="30683" y="80848"/>
                                </a:lnTo>
                                <a:lnTo>
                                  <a:pt x="10636" y="120671"/>
                                </a:lnTo>
                                <a:lnTo>
                                  <a:pt x="876" y="164169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90963"/>
                                </a:lnTo>
                                <a:lnTo>
                                  <a:pt x="7837" y="234848"/>
                                </a:lnTo>
                                <a:lnTo>
                                  <a:pt x="25894" y="275577"/>
                                </a:lnTo>
                                <a:lnTo>
                                  <a:pt x="53314" y="310730"/>
                                </a:lnTo>
                                <a:lnTo>
                                  <a:pt x="88459" y="338139"/>
                                </a:lnTo>
                                <a:lnTo>
                                  <a:pt x="129187" y="356190"/>
                                </a:lnTo>
                                <a:lnTo>
                                  <a:pt x="173087" y="363837"/>
                                </a:lnTo>
                                <a:lnTo>
                                  <a:pt x="182029" y="364058"/>
                                </a:lnTo>
                                <a:lnTo>
                                  <a:pt x="190970" y="363837"/>
                                </a:lnTo>
                                <a:lnTo>
                                  <a:pt x="234865" y="356187"/>
                                </a:lnTo>
                                <a:lnTo>
                                  <a:pt x="275598" y="338139"/>
                                </a:lnTo>
                                <a:lnTo>
                                  <a:pt x="310743" y="310730"/>
                                </a:lnTo>
                                <a:lnTo>
                                  <a:pt x="338163" y="275553"/>
                                </a:lnTo>
                                <a:lnTo>
                                  <a:pt x="356220" y="234837"/>
                                </a:lnTo>
                                <a:lnTo>
                                  <a:pt x="363839" y="190963"/>
                                </a:lnTo>
                                <a:lnTo>
                                  <a:pt x="364058" y="182029"/>
                                </a:lnTo>
                                <a:lnTo>
                                  <a:pt x="363839" y="173077"/>
                                </a:lnTo>
                                <a:lnTo>
                                  <a:pt x="356220" y="129139"/>
                                </a:lnTo>
                                <a:lnTo>
                                  <a:pt x="338163" y="88416"/>
                                </a:lnTo>
                                <a:lnTo>
                                  <a:pt x="310743" y="53301"/>
                                </a:lnTo>
                                <a:lnTo>
                                  <a:pt x="275598" y="25856"/>
                                </a:lnTo>
                                <a:lnTo>
                                  <a:pt x="234865" y="7824"/>
                                </a:lnTo>
                                <a:lnTo>
                                  <a:pt x="190970" y="218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489168" y="3203079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29"/>
                                </a:moveTo>
                                <a:lnTo>
                                  <a:pt x="358598" y="226243"/>
                                </a:lnTo>
                                <a:lnTo>
                                  <a:pt x="342565" y="267800"/>
                                </a:lnTo>
                                <a:lnTo>
                                  <a:pt x="316908" y="304246"/>
                                </a:lnTo>
                                <a:lnTo>
                                  <a:pt x="283159" y="333349"/>
                                </a:lnTo>
                                <a:lnTo>
                                  <a:pt x="243339" y="353385"/>
                                </a:lnTo>
                                <a:lnTo>
                                  <a:pt x="199869" y="363175"/>
                                </a:lnTo>
                                <a:lnTo>
                                  <a:pt x="182029" y="364058"/>
                                </a:lnTo>
                                <a:lnTo>
                                  <a:pt x="173087" y="363837"/>
                                </a:lnTo>
                                <a:lnTo>
                                  <a:pt x="129187" y="356190"/>
                                </a:lnTo>
                                <a:lnTo>
                                  <a:pt x="88459" y="338139"/>
                                </a:lnTo>
                                <a:lnTo>
                                  <a:pt x="53314" y="310730"/>
                                </a:lnTo>
                                <a:lnTo>
                                  <a:pt x="25894" y="275577"/>
                                </a:lnTo>
                                <a:lnTo>
                                  <a:pt x="7837" y="234848"/>
                                </a:lnTo>
                                <a:lnTo>
                                  <a:pt x="219" y="190963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73077"/>
                                </a:lnTo>
                                <a:lnTo>
                                  <a:pt x="7837" y="129139"/>
                                </a:lnTo>
                                <a:lnTo>
                                  <a:pt x="25894" y="88416"/>
                                </a:lnTo>
                                <a:lnTo>
                                  <a:pt x="53314" y="53301"/>
                                </a:lnTo>
                                <a:lnTo>
                                  <a:pt x="88459" y="25856"/>
                                </a:lnTo>
                                <a:lnTo>
                                  <a:pt x="129187" y="7827"/>
                                </a:lnTo>
                                <a:lnTo>
                                  <a:pt x="173087" y="218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18"/>
                                </a:lnTo>
                                <a:lnTo>
                                  <a:pt x="234865" y="7824"/>
                                </a:lnTo>
                                <a:lnTo>
                                  <a:pt x="275598" y="25856"/>
                                </a:lnTo>
                                <a:lnTo>
                                  <a:pt x="310743" y="53301"/>
                                </a:lnTo>
                                <a:lnTo>
                                  <a:pt x="338163" y="88416"/>
                                </a:lnTo>
                                <a:lnTo>
                                  <a:pt x="356220" y="129139"/>
                                </a:lnTo>
                                <a:lnTo>
                                  <a:pt x="363839" y="173077"/>
                                </a:lnTo>
                                <a:lnTo>
                                  <a:pt x="364058" y="182029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pt;width:578.15pt;height:607.4pt;mso-position-horizontal-relative:page;mso-position-vertical-relative:paragraph;z-index:-16491520" id="docshapegroup174" coordorigin="169,10" coordsize="11563,12148">
                <v:shape style="position:absolute;left:168;top:10;width:11563;height:12149" id="docshape175" coordorigin="169,10" coordsize="11563,12149" path="m232,10l169,10,169,12066,232,12066,232,10xm11731,12066l169,12066,169,12158,11731,12158,11731,12066xm11731,11l11668,11,11668,12066,11731,12066,11731,11xe" filled="true" fillcolor="#000000" stroked="false">
                  <v:path arrowok="t"/>
                  <v:fill opacity="9764f" type="solid"/>
                </v:shape>
                <v:rect style="position:absolute;left:232;top:10;width:11436;height:12071" id="docshape176" filled="true" fillcolor="#ffffff" stroked="false">
                  <v:fill type="solid"/>
                </v:rect>
                <v:shape style="position:absolute;left:847;top:6631;width:505;height:510" type="#_x0000_t75" id="docshape177" stroked="false">
                  <v:imagedata r:id="rId62" o:title=""/>
                </v:shape>
                <v:shape style="position:absolute;left:1472;top:6719;width:496;height:496" id="docshape178" href="https://newuroki.net/#telegram" coordorigin="1472,6720" coordsize="496,496" path="m1914,6720l1526,6720,1518,6721,1474,6766,1472,6774,1472,7154,1472,7162,1518,7214,1534,7216,1914,7216,1966,7170,1968,7162,1968,6774,1922,6721,1914,6720xe" filled="true" fillcolor="#2ca4e0" stroked="false">
                  <v:path arrowok="t"/>
                  <v:fill type="solid"/>
                </v:shape>
                <v:shape style="position:absolute;left:2091;top:6719;width:496;height:496" id="docshape179" href="https://newuroki.net/#vk" coordorigin="2092,6720" coordsize="496,496" path="m2534,6720l2146,6720,2138,6721,2093,6766,2092,6774,2092,7154,2092,7162,2138,7214,2154,7216,2534,7216,2586,7170,2588,7162,2588,6774,2542,6721,2534,6720xe" filled="true" fillcolor="#587ea2" stroked="false">
                  <v:path arrowok="t"/>
                  <v:fill type="solid"/>
                </v:shape>
                <v:shape style="position:absolute;left:2711;top:6719;width:496;height:496" id="docshape180" href="https://newuroki.net/#odnoklassniki" coordorigin="2712,6720" coordsize="496,496" path="m3154,6720l2765,6720,2757,6721,2713,6766,2712,6774,2712,7154,2712,7162,2757,7214,2774,7216,3154,7216,3206,7170,3207,7162,3207,6774,3162,6721,3154,6720xe" filled="true" fillcolor="#f2710c" stroked="false">
                  <v:path arrowok="t"/>
                  <v:fill type="solid"/>
                </v:shape>
                <v:shape style="position:absolute;left:3331;top:6719;width:496;height:496" id="docshape181" href="https://newuroki.net/#twitter" coordorigin="3331,6720" coordsize="496,496" path="m3773,6720l3385,6720,3377,6721,3333,6766,3331,6774,3331,7154,3331,7162,3377,7214,3393,7216,3773,7216,3826,7170,3827,7162,3827,6774,3789,6725,3781,6721,3773,6720xe" filled="true" fillcolor="#1d9af0" stroked="false">
                  <v:path arrowok="t"/>
                  <v:fill type="solid"/>
                </v:shape>
                <v:shape style="position:absolute;left:3951;top:6719;width:496;height:496" id="docshape182" href="https://newuroki.net/#viber" coordorigin="3951,6720" coordsize="496,496" path="m4393,6720l4005,6720,3997,6721,3953,6766,3951,6774,3951,7154,3951,7162,3997,7214,4013,7216,4393,7216,4445,7170,4447,7162,4447,6774,4401,6721,4393,6720xe" filled="true" fillcolor="#7c519d" stroked="false">
                  <v:path arrowok="t"/>
                  <v:fill type="solid"/>
                </v:shape>
                <v:shape style="position:absolute;left:4570;top:6719;width:496;height:496" id="docshape183" href="https://newuroki.net/#whatsapp" coordorigin="4571,6720" coordsize="496,496" path="m5013,6720l4625,6720,4617,6721,4573,6766,4571,6774,4571,7154,4571,7162,4617,7214,4633,7216,5013,7216,5065,7170,5067,7162,5067,6774,5029,6725,5021,6721,5013,6720xe" filled="true" fillcolor="#11ae09" stroked="false">
                  <v:path arrowok="t"/>
                  <v:fill type="solid"/>
                </v:shape>
                <v:rect style="position:absolute;left:3729;top:7866;width:8;height:16" id="docshape184" filled="true" fillcolor="#212121" stroked="false">
                  <v:fill type="solid"/>
                </v:rect>
                <v:shape style="position:absolute;left:10800;top:10956;width:240;height:195" type="#_x0000_t75" id="docshape185" href="https://newuroki.net/konspekty-urokov-dlya-uchitelya/geografija/dalnij-vostok-konspekt-uroka/" stroked="false">
                  <v:imagedata r:id="rId69" o:title=""/>
                </v:shape>
                <v:rect style="position:absolute;left:2200;top:3078;width:8956;height:729" id="docshape186" filled="true" fillcolor="#2d8e58" stroked="false">
                  <v:fill opacity="52428f" type="solid"/>
                </v:rect>
                <v:rect style="position:absolute;left:960;top:3078;width:1240;height:729" id="docshape187" filled="true" fillcolor="#0e7a44" stroked="false">
                  <v:fill type="solid"/>
                </v:rect>
                <v:shape style="position:absolute;left:1921;top:3171;width:558;height:558" id="docshape188" coordorigin="1921,3172" coordsize="558,558" path="m2200,3172l2132,3180,2069,3204,2013,3244,1968,3296,1938,3357,1923,3423,1921,3450,1922,3464,1933,3531,1961,3594,2003,3648,2057,3690,2119,3717,2187,3729,2200,3729,2214,3729,2281,3717,2344,3690,2397,3648,2439,3594,2467,3531,2479,3464,2479,3450,2479,3437,2467,3370,2439,3307,2397,3253,2344,3211,2281,3184,2214,3172,2200,3172xe" filled="true" fillcolor="#ffffff" stroked="false">
                  <v:path arrowok="t"/>
                  <v:fill type="solid"/>
                </v:shape>
                <v:rect style="position:absolute;left:2200;top:3961;width:8956;height:729" id="docshape189" filled="true" fillcolor="#fc5950" stroked="false">
                  <v:fill type="solid"/>
                </v:rect>
                <v:rect style="position:absolute;left:960;top:3961;width:1240;height:729" id="docshape190" filled="true" fillcolor="#ce4f4c" stroked="false">
                  <v:fill type="solid"/>
                </v:rect>
                <v:shape style="position:absolute;left:1921;top:4054;width:558;height:558" id="docshape191" coordorigin="1921,4055" coordsize="558,558" path="m2200,4055l2132,4063,2069,4088,2013,4127,1968,4179,1938,4240,1923,4306,1921,4334,1922,4347,1933,4415,1961,4477,2003,4531,2057,4573,2119,4601,2187,4612,2200,4613,2214,4612,2281,4601,2344,4573,2397,4531,2439,4477,2467,4415,2479,4347,2479,4334,2479,4320,2467,4253,2439,4190,2397,4136,2344,4094,2281,4067,2214,4055,2200,4055xe" filled="true" fillcolor="#ffffff" stroked="false">
                  <v:path arrowok="t"/>
                  <v:fill type="solid"/>
                </v:shape>
                <v:rect style="position:absolute;left:929;top:5154;width:5021;height:403" id="docshape192" filled="true" fillcolor="#74ae04" stroked="false">
                  <v:fill type="solid"/>
                </v:rect>
                <v:rect style="position:absolute;left:5950;top:5154;width:5021;height:403" id="docshape193" filled="true" fillcolor="#dc3e18" stroked="false">
                  <v:fill type="solid"/>
                </v:rect>
                <v:shape style="position:absolute;left:1549;top:6824;width:341;height:286" type="#_x0000_t75" id="docshape194" href="https://newuroki.net/#telegram" stroked="false">
                  <v:imagedata r:id="rId71" o:title=""/>
                </v:shape>
                <v:shape style="position:absolute;left:2167;top:6870;width:347;height:197" type="#_x0000_t75" id="docshape195" href="https://newuroki.net/#vk" stroked="false">
                  <v:imagedata r:id="rId72" o:title=""/>
                </v:shape>
                <v:shape style="position:absolute;left:2838;top:6766;width:243;height:406" id="docshape196" href="https://newuroki.net/#odnoklassniki" coordorigin="2838,6766" coordsize="243,406" path="m2858,6970l2848,6975,2842,6983,2838,6996,2842,7007,2853,7018,2869,7029,2887,7038,2906,7044,2924,7048,2940,7050,2862,7129,2860,7131,2858,7137,2857,7140,2857,7146,2858,7149,2860,7155,2862,7158,2867,7163,2876,7172,2891,7172,2960,7102,3032,7102,2979,7050,2996,7048,3014,7044,3033,7038,3050,7029,3067,7018,3077,7007,3079,7001,2959,7001,2952,7000,2933,6998,2909,6991,2885,6978,2870,6970,2858,6970xm3032,7102l2960,7102,3029,7172,3044,7172,3053,7163,3056,7160,3065,7151,3065,7136,3032,7102xm3061,6970l3049,6970,3034,6978,3017,6991,3003,6998,2986,7000,2959,7001,3079,7001,3081,6996,3077,6983,3071,6975,3061,6970xm2966,6766l2953,6766,2946,6767,2933,6770,2927,6772,2914,6777,2908,6780,2897,6787,2892,6792,2883,6801,2878,6806,2871,6817,2868,6823,2863,6836,2861,6842,2858,6855,2858,6862,2858,6875,2858,6882,2861,6895,2863,6901,2868,6914,2871,6919,2878,6931,2883,6936,2892,6945,2897,6949,2908,6957,2914,6960,2927,6965,2933,6967,2946,6970,2953,6970,2966,6970,2973,6970,2986,6967,2992,6965,3005,6960,3011,6957,3022,6949,3027,6945,3036,6936,3041,6931,3048,6919,3049,6919,2953,6919,2946,6917,2934,6912,2929,6909,2919,6899,2916,6894,2911,6881,2909,6875,2909,6862,2911,6855,2916,6843,2919,6838,2929,6828,2934,6825,2946,6819,2953,6818,3048,6818,3048,6817,3041,6806,3036,6801,3027,6792,3022,6787,3011,6780,3005,6777,2992,6772,2986,6770,2973,6767,2966,6766xm3048,6818l2966,6818,2973,6819,2985,6825,2990,6828,3000,6838,3003,6843,3008,6855,3010,6862,3010,6875,3008,6881,3003,6894,3000,6899,2990,6909,2985,6912,2973,6917,2966,6919,3049,6919,3051,6914,3056,6901,3058,6895,3061,6882,3061,6875,3061,6862,3061,6855,3058,6842,3056,6836,3051,6823,3048,6818xe" filled="true" fillcolor="#ffffff" stroked="false">
                  <v:path arrowok="t"/>
                  <v:fill type="solid"/>
                </v:shape>
                <v:shape style="position:absolute;left:3393;top:6816;width:372;height:303" type="#_x0000_t75" id="docshape197" href="https://newuroki.net/#twitter" stroked="false">
                  <v:imagedata r:id="rId73" o:title=""/>
                </v:shape>
                <v:shape style="position:absolute;left:4029;top:6789;width:340;height:352" type="#_x0000_t75" id="docshape198" href="https://newuroki.net/#viber" stroked="false">
                  <v:imagedata r:id="rId74" o:title=""/>
                </v:shape>
                <v:shape style="position:absolute;left:4640;top:6788;width:357;height:360" type="#_x0000_t75" id="docshape199" href="https://newuroki.net/#whatsapp" stroked="false">
                  <v:imagedata r:id="rId75" o:title=""/>
                </v:shape>
                <v:shape style="position:absolute;left:5663;top:5054;width:574;height:574" id="docshape200" coordorigin="5663,5054" coordsize="574,574" path="m5950,5054l5880,5063,5815,5088,5758,5128,5712,5182,5680,5244,5665,5313,5663,5341,5664,5355,5676,5424,5704,5488,5747,5544,5803,5587,5867,5615,5936,5627,5950,5628,5964,5627,6033,5615,6097,5587,6153,5544,6196,5488,6224,5424,6236,5355,6237,5341,6236,5327,6224,5258,6196,5193,6153,5138,6097,5095,6033,5067,5964,5055,5950,5054xe" filled="true" fillcolor="#323232" stroked="false">
                  <v:path arrowok="t"/>
                  <v:fill type="solid"/>
                </v:shape>
                <v:shape style="position:absolute;left:5663;top:5054;width:574;height:574" id="docshape201" coordorigin="5663,5054" coordsize="574,574" path="m6237,5341l6228,5411,6203,5476,6162,5533,6109,5579,6047,5611,5978,5626,5950,5628,5936,5627,5867,5615,5803,5587,5747,5544,5704,5488,5676,5424,5664,5355,5663,5341,5664,5327,5676,5258,5704,5193,5747,5138,5803,5095,5867,5067,5936,5055,5950,5054,5964,5055,6033,5067,6097,5095,6153,5138,6196,5193,6224,5258,6236,5327,6237,5341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Дорогожин М.В., «Динамика глобальной логистики». Издательство «Печатник», Новосибирск, 1998. 150 страниц.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1442" w:hanging="279"/>
        <w:jc w:val="left"/>
        <w:rPr>
          <w:sz w:val="24"/>
        </w:rPr>
      </w:pPr>
      <w:r>
        <w:rPr>
          <w:color w:val="212121"/>
          <w:sz w:val="24"/>
        </w:rPr>
        <w:t>Гаврилов Д.А., Лебедева Е.М., «Экономика и организация воздушных путей». Издательство «ЕКУГПИ», Екатеринбург, 2004. 250 страниц.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887" w:hanging="279"/>
        <w:jc w:val="left"/>
        <w:rPr>
          <w:sz w:val="24"/>
        </w:rPr>
      </w:pPr>
      <w:r>
        <w:rPr>
          <w:color w:val="212121"/>
          <w:sz w:val="24"/>
        </w:rPr>
        <w:t>Новиков К.В., «Современные логистические технологии». Издательство «КГУПИ», Казань, 2002. 190 страниц.</w:t>
      </w:r>
    </w:p>
    <w:p>
      <w:pPr>
        <w:pStyle w:val="BodyText"/>
        <w:spacing w:before="320"/>
        <w:rPr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9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4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4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44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92032" id="docshape202" filled="true" fillcolor="#eeee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69" w:lineRule="auto"/>
        <w:ind w:left="852" w:right="1112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48"/>
      </w:pPr>
    </w:p>
    <w:p>
      <w:pPr>
        <w:spacing w:line="280" w:lineRule="auto" w:before="0"/>
        <w:ind w:left="852" w:right="762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55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автобус, трамвай, машина, троллейбус, </w:t>
      </w:r>
      <w:r>
        <w:rPr>
          <w:color w:val="212121"/>
          <w:w w:val="105"/>
          <w:sz w:val="24"/>
        </w:rPr>
        <w:t>дорога,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перевозка,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общественный,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маршрут,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час,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пик,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проездной</w:t>
      </w:r>
    </w:p>
    <w:p>
      <w:pPr>
        <w:pStyle w:val="BodyText"/>
        <w:spacing w:before="116"/>
      </w:pPr>
    </w:p>
    <w:p>
      <w:pPr>
        <w:pStyle w:val="BodyText"/>
        <w:spacing w:line="418" w:lineRule="exact"/>
        <w:ind w:left="852" w:right="762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5"/>
      </w:pPr>
    </w:p>
    <w:p>
      <w:pPr>
        <w:spacing w:before="0"/>
        <w:ind w:left="6131" w:right="0" w:firstLine="0"/>
        <w:jc w:val="left"/>
        <w:rPr>
          <w:rFonts w:ascii="Arial" w:hAnsi="Arial"/>
          <w:b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107052</wp:posOffset>
                </wp:positionH>
                <wp:positionV relativeFrom="paragraph">
                  <wp:posOffset>1282411</wp:posOffset>
                </wp:positionV>
                <wp:extent cx="7342505" cy="2747645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7342505" cy="2747645"/>
                          <a:chExt cx="7342505" cy="274764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-3" y="12"/>
                            <a:ext cx="7342505" cy="274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274764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897"/>
                                </a:lnTo>
                                <a:lnTo>
                                  <a:pt x="0" y="2746997"/>
                                </a:lnTo>
                                <a:lnTo>
                                  <a:pt x="40538" y="2746997"/>
                                </a:lnTo>
                                <a:lnTo>
                                  <a:pt x="40538" y="41910"/>
                                </a:lnTo>
                                <a:lnTo>
                                  <a:pt x="7301865" y="41910"/>
                                </a:lnTo>
                                <a:lnTo>
                                  <a:pt x="7301865" y="2747327"/>
                                </a:lnTo>
                                <a:lnTo>
                                  <a:pt x="7342391" y="2747327"/>
                                </a:lnTo>
                                <a:lnTo>
                                  <a:pt x="7342391" y="41910"/>
                                </a:lnTo>
                                <a:lnTo>
                                  <a:pt x="7342391" y="41554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0535" y="31724"/>
                            <a:ext cx="7261859" cy="271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71589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5612"/>
                                </a:lnTo>
                                <a:lnTo>
                                  <a:pt x="7261326" y="271561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>
                          <a:hlinkClick r:id="rId9"/>
                        </wps:cNvPr>
                        <wps:cNvSpPr/>
                        <wps:spPr>
                          <a:xfrm>
                            <a:off x="403011" y="169862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64"/>
                                </a:lnTo>
                                <a:lnTo>
                                  <a:pt x="925671" y="925664"/>
                                </a:lnTo>
                                <a:lnTo>
                                  <a:pt x="925671" y="845769"/>
                                </a:lnTo>
                                <a:lnTo>
                                  <a:pt x="464016" y="845769"/>
                                </a:lnTo>
                                <a:lnTo>
                                  <a:pt x="444681" y="845297"/>
                                </a:lnTo>
                                <a:lnTo>
                                  <a:pt x="406291" y="841520"/>
                                </a:lnTo>
                                <a:lnTo>
                                  <a:pt x="368364" y="833976"/>
                                </a:lnTo>
                                <a:lnTo>
                                  <a:pt x="331447" y="822775"/>
                                </a:lnTo>
                                <a:lnTo>
                                  <a:pt x="295721" y="807978"/>
                                </a:lnTo>
                                <a:lnTo>
                                  <a:pt x="261701" y="789795"/>
                                </a:lnTo>
                                <a:lnTo>
                                  <a:pt x="229548" y="768312"/>
                                </a:lnTo>
                                <a:lnTo>
                                  <a:pt x="199727" y="743841"/>
                                </a:lnTo>
                                <a:lnTo>
                                  <a:pt x="172383" y="716497"/>
                                </a:lnTo>
                                <a:lnTo>
                                  <a:pt x="147912" y="686678"/>
                                </a:lnTo>
                                <a:lnTo>
                                  <a:pt x="126429" y="654524"/>
                                </a:lnTo>
                                <a:lnTo>
                                  <a:pt x="108244" y="620501"/>
                                </a:lnTo>
                                <a:lnTo>
                                  <a:pt x="93445" y="584773"/>
                                </a:lnTo>
                                <a:lnTo>
                                  <a:pt x="82246" y="547859"/>
                                </a:lnTo>
                                <a:lnTo>
                                  <a:pt x="74703" y="509935"/>
                                </a:lnTo>
                                <a:lnTo>
                                  <a:pt x="70923" y="471544"/>
                                </a:lnTo>
                                <a:lnTo>
                                  <a:pt x="70450" y="452208"/>
                                </a:lnTo>
                                <a:lnTo>
                                  <a:pt x="70923" y="432872"/>
                                </a:lnTo>
                                <a:lnTo>
                                  <a:pt x="74703" y="394482"/>
                                </a:lnTo>
                                <a:lnTo>
                                  <a:pt x="82246" y="356558"/>
                                </a:lnTo>
                                <a:lnTo>
                                  <a:pt x="93445" y="319644"/>
                                </a:lnTo>
                                <a:lnTo>
                                  <a:pt x="108244" y="283916"/>
                                </a:lnTo>
                                <a:lnTo>
                                  <a:pt x="126429" y="249893"/>
                                </a:lnTo>
                                <a:lnTo>
                                  <a:pt x="147912" y="217738"/>
                                </a:lnTo>
                                <a:lnTo>
                                  <a:pt x="172383" y="187920"/>
                                </a:lnTo>
                                <a:lnTo>
                                  <a:pt x="199727" y="160576"/>
                                </a:lnTo>
                                <a:lnTo>
                                  <a:pt x="229548" y="136105"/>
                                </a:lnTo>
                                <a:lnTo>
                                  <a:pt x="261701" y="114616"/>
                                </a:lnTo>
                                <a:lnTo>
                                  <a:pt x="295721" y="96432"/>
                                </a:lnTo>
                                <a:lnTo>
                                  <a:pt x="331447" y="81637"/>
                                </a:lnTo>
                                <a:lnTo>
                                  <a:pt x="368364" y="70441"/>
                                </a:lnTo>
                                <a:lnTo>
                                  <a:pt x="406291" y="62897"/>
                                </a:lnTo>
                                <a:lnTo>
                                  <a:pt x="444681" y="59120"/>
                                </a:lnTo>
                                <a:lnTo>
                                  <a:pt x="464016" y="58648"/>
                                </a:lnTo>
                                <a:lnTo>
                                  <a:pt x="925671" y="58648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8648"/>
                                </a:moveTo>
                                <a:lnTo>
                                  <a:pt x="464016" y="58648"/>
                                </a:lnTo>
                                <a:lnTo>
                                  <a:pt x="483350" y="59120"/>
                                </a:lnTo>
                                <a:lnTo>
                                  <a:pt x="502592" y="60536"/>
                                </a:lnTo>
                                <a:lnTo>
                                  <a:pt x="540796" y="66205"/>
                                </a:lnTo>
                                <a:lnTo>
                                  <a:pt x="578263" y="75585"/>
                                </a:lnTo>
                                <a:lnTo>
                                  <a:pt x="614630" y="88595"/>
                                </a:lnTo>
                                <a:lnTo>
                                  <a:pt x="649544" y="105105"/>
                                </a:lnTo>
                                <a:lnTo>
                                  <a:pt x="682669" y="124967"/>
                                </a:lnTo>
                                <a:lnTo>
                                  <a:pt x="713695" y="147974"/>
                                </a:lnTo>
                                <a:lnTo>
                                  <a:pt x="742309" y="173913"/>
                                </a:lnTo>
                                <a:lnTo>
                                  <a:pt x="768253" y="202528"/>
                                </a:lnTo>
                                <a:lnTo>
                                  <a:pt x="791254" y="233552"/>
                                </a:lnTo>
                                <a:lnTo>
                                  <a:pt x="811112" y="266680"/>
                                </a:lnTo>
                                <a:lnTo>
                                  <a:pt x="827627" y="301599"/>
                                </a:lnTo>
                                <a:lnTo>
                                  <a:pt x="840641" y="337964"/>
                                </a:lnTo>
                                <a:lnTo>
                                  <a:pt x="850017" y="375424"/>
                                </a:lnTo>
                                <a:lnTo>
                                  <a:pt x="855692" y="413631"/>
                                </a:lnTo>
                                <a:lnTo>
                                  <a:pt x="857586" y="452208"/>
                                </a:lnTo>
                                <a:lnTo>
                                  <a:pt x="857112" y="471544"/>
                                </a:lnTo>
                                <a:lnTo>
                                  <a:pt x="853327" y="509935"/>
                                </a:lnTo>
                                <a:lnTo>
                                  <a:pt x="845783" y="547859"/>
                                </a:lnTo>
                                <a:lnTo>
                                  <a:pt x="834590" y="584773"/>
                                </a:lnTo>
                                <a:lnTo>
                                  <a:pt x="819788" y="620501"/>
                                </a:lnTo>
                                <a:lnTo>
                                  <a:pt x="801600" y="654524"/>
                                </a:lnTo>
                                <a:lnTo>
                                  <a:pt x="780122" y="686678"/>
                                </a:lnTo>
                                <a:lnTo>
                                  <a:pt x="755648" y="716497"/>
                                </a:lnTo>
                                <a:lnTo>
                                  <a:pt x="728304" y="743841"/>
                                </a:lnTo>
                                <a:lnTo>
                                  <a:pt x="698483" y="768312"/>
                                </a:lnTo>
                                <a:lnTo>
                                  <a:pt x="666331" y="789795"/>
                                </a:lnTo>
                                <a:lnTo>
                                  <a:pt x="632311" y="807978"/>
                                </a:lnTo>
                                <a:lnTo>
                                  <a:pt x="596584" y="822775"/>
                                </a:lnTo>
                                <a:lnTo>
                                  <a:pt x="559667" y="833976"/>
                                </a:lnTo>
                                <a:lnTo>
                                  <a:pt x="521740" y="841520"/>
                                </a:lnTo>
                                <a:lnTo>
                                  <a:pt x="483350" y="845297"/>
                                </a:lnTo>
                                <a:lnTo>
                                  <a:pt x="464016" y="845769"/>
                                </a:lnTo>
                                <a:lnTo>
                                  <a:pt x="925671" y="845769"/>
                                </a:lnTo>
                                <a:lnTo>
                                  <a:pt x="925671" y="58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>
                            <a:hlinkClick r:id="rId9"/>
                          </pic:cNvPr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20243"/>
                            <a:ext cx="843805" cy="8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Textbox 208"/>
                        <wps:cNvSpPr txBox="1"/>
                        <wps:spPr>
                          <a:xfrm>
                            <a:off x="1511029" y="232914"/>
                            <a:ext cx="182626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1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24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6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1511029" y="676343"/>
                            <a:ext cx="5223510" cy="1947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0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100.977287pt;width:578.15pt;height:216.35pt;mso-position-horizontal-relative:page;mso-position-vertical-relative:paragraph;z-index:15757824" id="docshapegroup203" coordorigin="169,2020" coordsize="11563,4327">
                <v:shape style="position:absolute;left:168;top:2019;width:11563;height:4327" id="docshape204" coordorigin="169,2020" coordsize="11563,4327" path="m11731,2020l169,2020,169,2086,169,6346,232,6346,232,2086,11668,2086,11668,6346,11731,6346,11731,2086,11731,2085,11731,2020xe" filled="true" fillcolor="#000000" stroked="false">
                  <v:path arrowok="t"/>
                  <v:fill opacity="9764f" type="solid"/>
                </v:shape>
                <v:rect style="position:absolute;left:232;top:2069;width:11436;height:4277" id="docshape205" filled="true" fillcolor="#ffffff" stroked="false">
                  <v:fill type="solid"/>
                </v:rect>
                <v:shape style="position:absolute;left:803;top:2287;width:1458;height:1458" id="docshape206" href="https://newuroki.net/author/gleb/" coordorigin="803,2287" coordsize="1458,1458" path="m2261,2287l803,2287,803,3745,2261,3745,2261,3619,1534,3619,1504,3618,1473,3616,1443,3612,1413,3607,1383,3600,1354,3592,1325,3583,1297,3572,1269,3559,1242,3546,1215,3531,1190,3515,1165,3497,1141,3478,1118,3458,1096,3437,1075,3415,1055,3392,1036,3368,1019,3344,1002,3318,987,3291,974,3264,961,3236,950,3208,941,3179,933,3150,926,3120,921,3090,917,3060,915,3030,914,2999,915,2969,917,2938,921,2908,926,2878,933,2849,941,2819,950,2790,961,2762,974,2734,987,2707,1002,2681,1019,2655,1036,2630,1055,2606,1075,2583,1096,2561,1118,2540,1141,2520,1165,2501,1190,2484,1215,2468,1242,2453,1269,2439,1297,2427,1325,2416,1354,2406,1383,2398,1413,2391,1443,2386,1473,2382,1504,2380,1534,2379,2261,2379,2261,2287xm2261,2379l1534,2379,1564,2380,1595,2382,1625,2386,1655,2391,1685,2398,1714,2406,1743,2416,1771,2427,1799,2439,1826,2453,1853,2468,1878,2484,1903,2501,1927,2520,1950,2540,1972,2561,1993,2583,2013,2606,2032,2630,2049,2655,2066,2681,2081,2707,2094,2734,2107,2762,2118,2790,2127,2819,2135,2849,2142,2878,2147,2908,2151,2938,2153,2969,2154,2999,2153,3030,2151,3060,2147,3090,2142,3120,2135,3150,2127,3179,2118,3208,2107,3236,2094,3264,2081,3291,2066,3318,2049,3344,2032,3368,2013,3392,1993,3415,1972,3437,1950,3458,1927,3478,1903,3497,1878,3515,1853,3531,1826,3546,1799,3559,1771,3572,1743,3583,1714,3592,1685,3600,1655,3607,1625,3612,1595,3616,1564,3618,1534,3619,2261,3619,2261,2379xe" filled="true" fillcolor="#000000" stroked="false">
                  <v:path arrowok="t"/>
                  <v:fill opacity="7969f" type="solid"/>
                </v:shape>
                <v:shape style="position:absolute;left:867;top:2366;width:1329;height:1329" type="#_x0000_t75" id="docshape207" href="https://newuroki.net/author/gleb/" stroked="false">
                  <v:imagedata r:id="rId76" o:title=""/>
                </v:shape>
                <v:shape style="position:absolute;left:2548;top:2386;width:2876;height:265" type="#_x0000_t202" id="docshape208" filled="false" stroked="false">
                  <v:textbox inset="0,0,0,0">
                    <w:txbxContent>
                      <w:p>
                        <w:pPr>
                          <w:spacing w:line="25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23232"/>
                            <w:spacing w:val="-16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23232"/>
                            <w:spacing w:val="-24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548;top:3084;width:8226;height:3067" type="#_x0000_t202" id="docshape209" filled="false" stroked="false">
                  <v:textbox inset="0,0,0,0">
                    <w:txbxContent>
                      <w:p>
                        <w:pPr>
                          <w:spacing w:line="410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70">
        <w:r>
          <w:rPr>
            <w:rFonts w:ascii="Arial" w:hAnsi="Arial"/>
            <w:b/>
            <w:color w:val="1050D3"/>
            <w:spacing w:val="-2"/>
            <w:sz w:val="29"/>
          </w:rPr>
          <w:t>Дальний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Восток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4"/>
            <w:sz w:val="29"/>
          </w:rPr>
          <w:t>урока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ind w:left="168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70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89472" id="docshape210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342505" cy="1487170"/>
                <wp:effectExtent l="9525" t="0" r="0" b="8255"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7342505" cy="1487170"/>
                          <a:chExt cx="7342505" cy="148717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-3" y="0"/>
                            <a:ext cx="7342505" cy="148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48780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7480"/>
                                </a:lnTo>
                                <a:lnTo>
                                  <a:pt x="40538" y="142748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487805">
                                <a:moveTo>
                                  <a:pt x="7342391" y="1427492"/>
                                </a:moveTo>
                                <a:lnTo>
                                  <a:pt x="0" y="1427492"/>
                                </a:lnTo>
                                <a:lnTo>
                                  <a:pt x="0" y="1487182"/>
                                </a:lnTo>
                                <a:lnTo>
                                  <a:pt x="7342391" y="1487182"/>
                                </a:lnTo>
                                <a:lnTo>
                                  <a:pt x="7342391" y="1427492"/>
                                </a:lnTo>
                                <a:close/>
                              </a:path>
                              <a:path w="7342505" h="148780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1427124"/>
                                </a:lnTo>
                                <a:lnTo>
                                  <a:pt x="7342391" y="1427124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0535" y="416"/>
                            <a:ext cx="7261859" cy="143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437005">
                                <a:moveTo>
                                  <a:pt x="0" y="1436537"/>
                                </a:moveTo>
                                <a:lnTo>
                                  <a:pt x="7261326" y="143653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6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0" y="0"/>
                            <a:ext cx="7342505" cy="148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79" w:right="856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117.1pt;mso-position-horizontal-relative:char;mso-position-vertical-relative:line" id="docshapegroup211" coordorigin="0,0" coordsize="11563,2342">
                <v:shape style="position:absolute;left:0;top:0;width:11563;height:2343" id="docshape212" coordorigin="0,0" coordsize="11563,2343" path="m64,0l0,0,0,2248,64,2248,64,0xm11563,2248l0,2248,0,2342,11563,2342,11563,2248xm11563,1l11499,1,11499,2247,11563,2247,11563,1xe" filled="true" fillcolor="#000000" stroked="false">
                  <v:path arrowok="t"/>
                  <v:fill opacity="9764f" type="solid"/>
                </v:shape>
                <v:rect style="position:absolute;left:63;top:0;width:11436;height:2263" id="docshape213" filled="true" fillcolor="#ffffff" stroked="false">
                  <v:fill type="solid"/>
                </v:rect>
                <v:shape style="position:absolute;left:0;top:0;width:11563;height:2342" type="#_x0000_t202" id="docshape214" filled="false" stroked="false">
                  <v:textbox inset="0,0,0,0">
                    <w:txbxContent>
                      <w:p>
                        <w:pPr>
                          <w:spacing w:line="240" w:lineRule="auto" w:before="107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79" w:right="856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305013</wp:posOffset>
                </wp:positionH>
                <wp:positionV relativeFrom="paragraph">
                  <wp:posOffset>238575</wp:posOffset>
                </wp:positionV>
                <wp:extent cx="1850389" cy="393700"/>
                <wp:effectExtent l="0" t="0" r="0" b="0"/>
                <wp:wrapTopAndBottom/>
                <wp:docPr id="215" name="Textbox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Textbox 215"/>
                      <wps:cNvSpPr txBox="1"/>
                      <wps:spPr>
                        <a:xfrm>
                          <a:off x="0" y="0"/>
                          <a:ext cx="1850389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1"/>
                              <w:ind w:left="232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2"/>
                                <w:sz w:val="28"/>
                              </w:rPr>
                              <w:t>ПОХОЖИЕ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68pt;margin-top:18.785467pt;width:145.7pt;height:31pt;mso-position-horizontal-relative:page;mso-position-vertical-relative:paragraph;z-index:-15698432;mso-wrap-distance-left:0;mso-wrap-distance-right:0" type="#_x0000_t202" id="docshape215" filled="true" fillcolor="#1050d3" stroked="false">
                <v:textbox inset="0,0,0,0">
                  <w:txbxContent>
                    <w:p>
                      <w:pPr>
                        <w:spacing w:before="121"/>
                        <w:ind w:left="232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sz w:val="28"/>
                        </w:rPr>
                        <w:t>ПОХОЖИЕ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sz w:val="28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37"/>
        </w:rPr>
      </w:pPr>
    </w:p>
    <w:p>
      <w:pPr>
        <w:pStyle w:val="BodyText"/>
        <w:rPr>
          <w:rFonts w:ascii="Arial"/>
          <w:b/>
          <w:sz w:val="37"/>
        </w:rPr>
      </w:pPr>
    </w:p>
    <w:p>
      <w:pPr>
        <w:pStyle w:val="BodyText"/>
        <w:rPr>
          <w:rFonts w:ascii="Arial"/>
          <w:b/>
          <w:sz w:val="37"/>
        </w:rPr>
      </w:pPr>
    </w:p>
    <w:p>
      <w:pPr>
        <w:pStyle w:val="BodyText"/>
        <w:rPr>
          <w:rFonts w:ascii="Arial"/>
          <w:b/>
          <w:sz w:val="37"/>
        </w:rPr>
      </w:pPr>
    </w:p>
    <w:p>
      <w:pPr>
        <w:pStyle w:val="BodyText"/>
        <w:rPr>
          <w:rFonts w:ascii="Arial"/>
          <w:b/>
          <w:sz w:val="37"/>
        </w:rPr>
      </w:pPr>
    </w:p>
    <w:p>
      <w:pPr>
        <w:pStyle w:val="BodyText"/>
        <w:spacing w:before="127"/>
        <w:rPr>
          <w:rFonts w:ascii="Arial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7520">
                <wp:simplePos x="0" y="0"/>
                <wp:positionH relativeFrom="page">
                  <wp:posOffset>147587</wp:posOffset>
                </wp:positionH>
                <wp:positionV relativeFrom="paragraph">
                  <wp:posOffset>-2252670</wp:posOffset>
                </wp:positionV>
                <wp:extent cx="7261859" cy="7891145"/>
                <wp:effectExtent l="0" t="0" r="0" b="0"/>
                <wp:wrapNone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7261859" cy="7891145"/>
                          <a:chExt cx="7261859" cy="789114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7261859" cy="789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89114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1030"/>
                                </a:lnTo>
                                <a:lnTo>
                                  <a:pt x="7261326" y="789103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57415" y="157435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60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60"/>
                                </a:lnTo>
                                <a:lnTo>
                                  <a:pt x="2135124" y="393560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46468" y="413245"/>
                                </a:lnTo>
                                <a:lnTo>
                                  <a:pt x="6946468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54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00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10"/>
                            <a:ext cx="6946468" cy="1938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506356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52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828411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-177.375656pt;width:571.8pt;height:621.35pt;mso-position-horizontal-relative:page;mso-position-vertical-relative:paragraph;z-index:-16488960" id="docshapegroup216" coordorigin="232,-3548" coordsize="11436,12427">
                <v:rect style="position:absolute;left:232;top:-3548;width:11436;height:12427" id="docshape217" filled="true" fillcolor="#ffffff" stroked="false">
                  <v:fill type="solid"/>
                </v:rect>
                <v:shape style="position:absolute;left:480;top:-3300;width:10940;height:651" id="docshape218" coordorigin="480,-3300" coordsize="10940,651" path="m3843,-2680l3378,-3300,3378,-2680,3843,-2680xm11420,-2680l480,-2680,480,-2649,11420,-2649,11420,-2680xe" filled="true" fillcolor="#1050d3" stroked="false">
                  <v:path arrowok="t"/>
                  <v:fill type="solid"/>
                </v:shape>
                <v:shape style="position:absolute;left:480;top:-2339;width:10940;height:3053" type="#_x0000_t75" id="docshape219" stroked="false">
                  <v:imagedata r:id="rId77" o:title=""/>
                </v:shape>
                <v:shape style="position:absolute;left:480;top:-108;width:10940;height:822" type="#_x0000_t75" id="docshape220" stroked="false">
                  <v:imagedata r:id="rId78" o:title=""/>
                </v:shape>
                <v:shape style="position:absolute;left:480;top:1317;width:10940;height:3053" type="#_x0000_t75" id="docshape221" stroked="false">
                  <v:imagedata r:id="rId79" o:title=""/>
                </v:shape>
                <v:shape style="position:absolute;left:480;top:3549;width:10940;height:822" type="#_x0000_t75" id="docshape222" stroked="false">
                  <v:imagedata r:id="rId80" o:title=""/>
                </v:shape>
                <v:shape style="position:absolute;left:480;top:4974;width:10940;height:3053" type="#_x0000_t75" id="docshape223" stroked="false">
                  <v:imagedata r:id="rId81" o:title=""/>
                </v:shape>
                <v:shape style="position:absolute;left:480;top:7205;width:10940;height:822" type="#_x0000_t75" id="docshape224" stroked="false">
                  <v:imagedata r:id="rId82" o:title=""/>
                </v:shape>
                <w10:wrap type="none"/>
              </v:group>
            </w:pict>
          </mc:Fallback>
        </mc:AlternateContent>
      </w:r>
      <w:hyperlink r:id="rId70">
        <w:r>
          <w:rPr>
            <w:rFonts w:ascii="Verdana" w:hAnsi="Verdana"/>
            <w:b/>
            <w:color w:val="FFFFFF"/>
            <w:spacing w:val="-24"/>
            <w:sz w:val="37"/>
          </w:rPr>
          <w:t>Дальний</w:t>
        </w:r>
        <w:r>
          <w:rPr>
            <w:rFonts w:ascii="Verdana" w:hAnsi="Verdana"/>
            <w:b/>
            <w:color w:val="FFFFFF"/>
            <w:spacing w:val="-49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Восток</w:t>
        </w:r>
        <w:r>
          <w:rPr>
            <w:rFonts w:ascii="Verdana" w:hAnsi="Verdana"/>
            <w:b/>
            <w:color w:val="FFFFFF"/>
            <w:spacing w:val="-55"/>
            <w:sz w:val="37"/>
          </w:rPr>
          <w:t> </w:t>
        </w:r>
        <w:r>
          <w:rPr>
            <w:rFonts w:ascii="Tahoma" w:hAnsi="Tahoma"/>
            <w:b/>
            <w:color w:val="FFFFFF"/>
            <w:spacing w:val="-24"/>
            <w:sz w:val="37"/>
          </w:rPr>
          <w:t>—</w:t>
        </w:r>
        <w:r>
          <w:rPr>
            <w:rFonts w:ascii="Tahoma" w:hAnsi="Tahoma"/>
            <w:b/>
            <w:color w:val="FFFFFF"/>
            <w:spacing w:val="-30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5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60"/>
        <w:rPr>
          <w:rFonts w:ascii="Verdan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hyperlink r:id="rId83">
        <w:r>
          <w:rPr>
            <w:rFonts w:ascii="Verdana" w:hAnsi="Verdana"/>
            <w:b/>
            <w:color w:val="FFFFFF"/>
            <w:spacing w:val="-24"/>
            <w:sz w:val="37"/>
          </w:rPr>
          <w:t>Экология</w:t>
        </w:r>
        <w:r>
          <w:rPr>
            <w:rFonts w:ascii="Verdana" w:hAnsi="Verdana"/>
            <w:b/>
            <w:color w:val="FFFFFF"/>
            <w:spacing w:val="-54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и</w:t>
        </w:r>
        <w:r>
          <w:rPr>
            <w:rFonts w:ascii="Verdana" w:hAnsi="Verdana"/>
            <w:b/>
            <w:color w:val="FFFFFF"/>
            <w:spacing w:val="-53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здоровье</w:t>
        </w:r>
        <w:r>
          <w:rPr>
            <w:rFonts w:ascii="Verdana" w:hAnsi="Verdana"/>
            <w:b/>
            <w:color w:val="FFFFFF"/>
            <w:spacing w:val="-59"/>
            <w:sz w:val="37"/>
          </w:rPr>
          <w:t> </w:t>
        </w:r>
        <w:r>
          <w:rPr>
            <w:rFonts w:ascii="Tahoma" w:hAnsi="Tahoma"/>
            <w:b/>
            <w:color w:val="FFFFFF"/>
            <w:spacing w:val="-24"/>
            <w:sz w:val="37"/>
          </w:rPr>
          <w:t>—</w:t>
        </w:r>
        <w:r>
          <w:rPr>
            <w:rFonts w:ascii="Tahoma" w:hAnsi="Tahoma"/>
            <w:b/>
            <w:color w:val="FFFFFF"/>
            <w:spacing w:val="-35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50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59"/>
        <w:rPr>
          <w:rFonts w:ascii="Verdan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147587</wp:posOffset>
                </wp:positionH>
                <wp:positionV relativeFrom="paragraph">
                  <wp:posOffset>1427045</wp:posOffset>
                </wp:positionV>
                <wp:extent cx="7261859" cy="629920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261859" cy="629920"/>
                          <a:chExt cx="7261859" cy="62992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7261859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62039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868"/>
                                </a:lnTo>
                                <a:lnTo>
                                  <a:pt x="7261326" y="61986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921" y="4921"/>
                            <a:ext cx="7251700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615315">
                                <a:moveTo>
                                  <a:pt x="7251483" y="614947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947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16460" y="531316"/>
                            <a:ext cx="682879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88900">
                                <a:moveTo>
                                  <a:pt x="6828408" y="88552"/>
                                </a:moveTo>
                                <a:lnTo>
                                  <a:pt x="6828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552"/>
                                </a:lnTo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9828" y="9839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86"/>
                                </a:moveTo>
                                <a:lnTo>
                                  <a:pt x="1170863" y="295186"/>
                                </a:lnTo>
                                <a:lnTo>
                                  <a:pt x="949477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86"/>
                                </a:lnTo>
                                <a:lnTo>
                                  <a:pt x="0" y="295186"/>
                                </a:lnTo>
                                <a:lnTo>
                                  <a:pt x="0" y="314858"/>
                                </a:lnTo>
                                <a:lnTo>
                                  <a:pt x="7241654" y="314858"/>
                                </a:lnTo>
                                <a:lnTo>
                                  <a:pt x="7241654" y="29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9837" y="9837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7" w:lineRule="exact" w:before="0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112.365768pt;width:571.8pt;height:49.6pt;mso-position-horizontal-relative:page;mso-position-vertical-relative:paragraph;z-index:15760384" id="docshapegroup225" coordorigin="232,2247" coordsize="11436,992">
                <v:rect style="position:absolute;left:232;top:2247;width:11436;height:977" id="docshape226" filled="true" fillcolor="#ffffff" stroked="false">
                  <v:fill type="solid"/>
                </v:rect>
                <v:shape style="position:absolute;left:240;top:2255;width:11420;height:969" id="docshape227" coordorigin="240,2255" coordsize="11420,969" path="m11660,3223l11660,2255,240,2255,240,3223e" filled="false" stroked="true" strokeweight=".77474pt" strokecolor="#eeeeee">
                  <v:path arrowok="t"/>
                  <v:stroke dashstyle="solid"/>
                </v:shape>
                <v:shape style="position:absolute;left:573;top:3084;width:10754;height:140" id="docshape228" coordorigin="573,3084" coordsize="10754,140" path="m11327,3223l11327,3084,573,3084,573,3223e" filled="false" stroked="true" strokeweight="1.54948pt" strokecolor="#757575">
                  <v:path arrowok="t"/>
                  <v:stroke dashstyle="solid"/>
                </v:shape>
                <v:shape style="position:absolute;left:247;top:2262;width:11405;height:496" id="docshape229" coordorigin="248,2263" coordsize="11405,496" path="m11652,2728l2092,2728,1743,2263,1627,2263,1627,2728,248,2728,248,2759,11652,2759,11652,2728xe" filled="true" fillcolor="#1050d3" stroked="false">
                  <v:path arrowok="t"/>
                  <v:fill type="solid"/>
                </v:shape>
                <v:shape style="position:absolute;left:247;top:2262;width:1395;height:465" type="#_x0000_t202" id="docshape230" filled="true" fillcolor="#1050d3" stroked="false">
                  <v:textbox inset="0,0,0,0">
                    <w:txbxContent>
                      <w:p>
                        <w:pPr>
                          <w:spacing w:line="307" w:lineRule="exact" w:before="0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84">
        <w:r>
          <w:rPr>
            <w:rFonts w:ascii="Verdana" w:hAnsi="Verdana"/>
            <w:b/>
            <w:color w:val="FFFFFF"/>
            <w:spacing w:val="-24"/>
            <w:sz w:val="37"/>
          </w:rPr>
          <w:t>Природоохрана</w:t>
        </w:r>
        <w:r>
          <w:rPr>
            <w:rFonts w:ascii="Verdana" w:hAnsi="Verdana"/>
            <w:b/>
            <w:color w:val="FFFFFF"/>
            <w:spacing w:val="-47"/>
            <w:sz w:val="37"/>
          </w:rPr>
          <w:t> </w:t>
        </w:r>
        <w:r>
          <w:rPr>
            <w:rFonts w:ascii="Tahoma" w:hAnsi="Tahoma"/>
            <w:b/>
            <w:color w:val="FFFFFF"/>
            <w:spacing w:val="-24"/>
            <w:sz w:val="37"/>
          </w:rPr>
          <w:t>—</w:t>
        </w:r>
        <w:r>
          <w:rPr>
            <w:rFonts w:ascii="Tahoma" w:hAnsi="Tahoma"/>
            <w:b/>
            <w:color w:val="FFFFFF"/>
            <w:spacing w:val="-36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52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85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87936" id="docshape23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9056">
                <wp:simplePos x="0" y="0"/>
                <wp:positionH relativeFrom="page">
                  <wp:posOffset>147587</wp:posOffset>
                </wp:positionH>
                <wp:positionV relativeFrom="page">
                  <wp:posOffset>-3065</wp:posOffset>
                </wp:positionV>
                <wp:extent cx="7261859" cy="1131570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7261859" cy="1131570"/>
                          <a:chExt cx="7261859" cy="113157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9832"/>
                            <a:ext cx="7261859" cy="1122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122045">
                                <a:moveTo>
                                  <a:pt x="0" y="1121654"/>
                                </a:moveTo>
                                <a:lnTo>
                                  <a:pt x="7261326" y="1121654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1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921" y="9832"/>
                            <a:ext cx="7251700" cy="1116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116965">
                                <a:moveTo>
                                  <a:pt x="0" y="1116739"/>
                                </a:moveTo>
                                <a:lnTo>
                                  <a:pt x="7251483" y="1116739"/>
                                </a:lnTo>
                                <a:lnTo>
                                  <a:pt x="7251483" y="0"/>
                                </a:lnTo>
                              </a:path>
                              <a:path w="7251700" h="1116965">
                                <a:moveTo>
                                  <a:pt x="0" y="0"/>
                                </a:moveTo>
                                <a:lnTo>
                                  <a:pt x="0" y="1116739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16460" y="9839"/>
                            <a:ext cx="682879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443230">
                                <a:moveTo>
                                  <a:pt x="0" y="442743"/>
                                </a:moveTo>
                                <a:lnTo>
                                  <a:pt x="6828408" y="442743"/>
                                </a:lnTo>
                                <a:lnTo>
                                  <a:pt x="6828408" y="0"/>
                                </a:lnTo>
                              </a:path>
                              <a:path w="6828790" h="443230">
                                <a:moveTo>
                                  <a:pt x="0" y="0"/>
                                </a:moveTo>
                                <a:lnTo>
                                  <a:pt x="0" y="442743"/>
                                </a:lnTo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38930" y="551394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95"/>
                                </a:lnTo>
                                <a:lnTo>
                                  <a:pt x="1259413" y="550995"/>
                                </a:lnTo>
                                <a:lnTo>
                                  <a:pt x="1259413" y="462045"/>
                                </a:lnTo>
                                <a:lnTo>
                                  <a:pt x="115015" y="462045"/>
                                </a:lnTo>
                                <a:lnTo>
                                  <a:pt x="107535" y="461359"/>
                                </a:lnTo>
                                <a:lnTo>
                                  <a:pt x="78216" y="432033"/>
                                </a:lnTo>
                                <a:lnTo>
                                  <a:pt x="77529" y="424554"/>
                                </a:lnTo>
                                <a:lnTo>
                                  <a:pt x="77529" y="105949"/>
                                </a:lnTo>
                                <a:lnTo>
                                  <a:pt x="100625" y="71216"/>
                                </a:lnTo>
                                <a:lnTo>
                                  <a:pt x="115015" y="68472"/>
                                </a:lnTo>
                                <a:lnTo>
                                  <a:pt x="1259413" y="68472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68472"/>
                                </a:moveTo>
                                <a:lnTo>
                                  <a:pt x="1142041" y="68472"/>
                                </a:lnTo>
                                <a:lnTo>
                                  <a:pt x="1149518" y="69158"/>
                                </a:lnTo>
                                <a:lnTo>
                                  <a:pt x="1156427" y="71216"/>
                                </a:lnTo>
                                <a:lnTo>
                                  <a:pt x="1179518" y="105949"/>
                                </a:lnTo>
                                <a:lnTo>
                                  <a:pt x="1179518" y="424554"/>
                                </a:lnTo>
                                <a:lnTo>
                                  <a:pt x="1156427" y="459300"/>
                                </a:lnTo>
                                <a:lnTo>
                                  <a:pt x="1142041" y="462045"/>
                                </a:lnTo>
                                <a:lnTo>
                                  <a:pt x="1259413" y="462045"/>
                                </a:lnTo>
                                <a:lnTo>
                                  <a:pt x="1259413" y="68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11345" y="642697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8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62"/>
                                </a:lnTo>
                                <a:lnTo>
                                  <a:pt x="1111434" y="406162"/>
                                </a:lnTo>
                                <a:lnTo>
                                  <a:pt x="1111434" y="370742"/>
                                </a:lnTo>
                                <a:lnTo>
                                  <a:pt x="42599" y="370742"/>
                                </a:lnTo>
                                <a:lnTo>
                                  <a:pt x="35120" y="370056"/>
                                </a:lnTo>
                                <a:lnTo>
                                  <a:pt x="5800" y="340731"/>
                                </a:lnTo>
                                <a:lnTo>
                                  <a:pt x="5114" y="333251"/>
                                </a:lnTo>
                                <a:lnTo>
                                  <a:pt x="5114" y="14646"/>
                                </a:lnTo>
                                <a:lnTo>
                                  <a:pt x="5800" y="7174"/>
                                </a:lnTo>
                                <a:lnTo>
                                  <a:pt x="7859" y="267"/>
                                </a:lnTo>
                                <a:lnTo>
                                  <a:pt x="8004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215" y="0"/>
                                </a:lnTo>
                                <a:lnTo>
                                  <a:pt x="1104360" y="267"/>
                                </a:lnTo>
                                <a:lnTo>
                                  <a:pt x="1106417" y="7174"/>
                                </a:lnTo>
                                <a:lnTo>
                                  <a:pt x="1107103" y="14646"/>
                                </a:lnTo>
                                <a:lnTo>
                                  <a:pt x="1107103" y="333251"/>
                                </a:lnTo>
                                <a:lnTo>
                                  <a:pt x="1084011" y="367997"/>
                                </a:lnTo>
                                <a:lnTo>
                                  <a:pt x="1069625" y="370742"/>
                                </a:lnTo>
                                <a:lnTo>
                                  <a:pt x="1111434" y="370742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79858" y="601769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25"/>
                                </a:lnTo>
                                <a:lnTo>
                                  <a:pt x="1177554" y="469125"/>
                                </a:lnTo>
                                <a:lnTo>
                                  <a:pt x="1177554" y="411670"/>
                                </a:lnTo>
                                <a:lnTo>
                                  <a:pt x="74086" y="411670"/>
                                </a:lnTo>
                                <a:lnTo>
                                  <a:pt x="66607" y="410984"/>
                                </a:lnTo>
                                <a:lnTo>
                                  <a:pt x="37287" y="381659"/>
                                </a:lnTo>
                                <a:lnTo>
                                  <a:pt x="36601" y="374180"/>
                                </a:lnTo>
                                <a:lnTo>
                                  <a:pt x="36601" y="55575"/>
                                </a:lnTo>
                                <a:lnTo>
                                  <a:pt x="59697" y="20842"/>
                                </a:lnTo>
                                <a:lnTo>
                                  <a:pt x="74086" y="18097"/>
                                </a:lnTo>
                                <a:lnTo>
                                  <a:pt x="1177554" y="18097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8097"/>
                                </a:moveTo>
                                <a:lnTo>
                                  <a:pt x="1101112" y="18097"/>
                                </a:lnTo>
                                <a:lnTo>
                                  <a:pt x="1108590" y="18783"/>
                                </a:lnTo>
                                <a:lnTo>
                                  <a:pt x="1115498" y="20842"/>
                                </a:lnTo>
                                <a:lnTo>
                                  <a:pt x="1138590" y="55575"/>
                                </a:lnTo>
                                <a:lnTo>
                                  <a:pt x="1138590" y="374180"/>
                                </a:lnTo>
                                <a:lnTo>
                                  <a:pt x="1115498" y="408925"/>
                                </a:lnTo>
                                <a:lnTo>
                                  <a:pt x="1101112" y="411670"/>
                                </a:lnTo>
                                <a:lnTo>
                                  <a:pt x="1177554" y="411670"/>
                                </a:lnTo>
                                <a:lnTo>
                                  <a:pt x="1177554" y="18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11543" y="61495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50"/>
                                </a:lnTo>
                                <a:lnTo>
                                  <a:pt x="0" y="29845"/>
                                </a:lnTo>
                                <a:lnTo>
                                  <a:pt x="0" y="368947"/>
                                </a:lnTo>
                                <a:lnTo>
                                  <a:pt x="0" y="373494"/>
                                </a:lnTo>
                                <a:lnTo>
                                  <a:pt x="25474" y="402488"/>
                                </a:lnTo>
                                <a:lnTo>
                                  <a:pt x="34434" y="403402"/>
                                </a:lnTo>
                                <a:lnTo>
                                  <a:pt x="1077390" y="403402"/>
                                </a:lnTo>
                                <a:lnTo>
                                  <a:pt x="1110956" y="377875"/>
                                </a:lnTo>
                                <a:lnTo>
                                  <a:pt x="1111820" y="373494"/>
                                </a:lnTo>
                                <a:lnTo>
                                  <a:pt x="1111820" y="29845"/>
                                </a:lnTo>
                                <a:lnTo>
                                  <a:pt x="1086356" y="850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11543" y="61495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47"/>
                                </a:moveTo>
                                <a:lnTo>
                                  <a:pt x="0" y="34429"/>
                                </a:lnTo>
                                <a:lnTo>
                                  <a:pt x="0" y="29845"/>
                                </a:lnTo>
                                <a:lnTo>
                                  <a:pt x="873" y="25450"/>
                                </a:lnTo>
                                <a:lnTo>
                                  <a:pt x="2620" y="21234"/>
                                </a:lnTo>
                                <a:lnTo>
                                  <a:pt x="4366" y="17018"/>
                                </a:lnTo>
                                <a:lnTo>
                                  <a:pt x="6856" y="13296"/>
                                </a:lnTo>
                                <a:lnTo>
                                  <a:pt x="10086" y="10058"/>
                                </a:lnTo>
                                <a:lnTo>
                                  <a:pt x="13315" y="6807"/>
                                </a:lnTo>
                                <a:lnTo>
                                  <a:pt x="17035" y="4318"/>
                                </a:lnTo>
                                <a:lnTo>
                                  <a:pt x="21258" y="2578"/>
                                </a:lnTo>
                                <a:lnTo>
                                  <a:pt x="25474" y="850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50"/>
                                </a:lnTo>
                                <a:lnTo>
                                  <a:pt x="1090573" y="2578"/>
                                </a:lnTo>
                                <a:lnTo>
                                  <a:pt x="1094789" y="4318"/>
                                </a:lnTo>
                                <a:lnTo>
                                  <a:pt x="1098510" y="6807"/>
                                </a:lnTo>
                                <a:lnTo>
                                  <a:pt x="1101736" y="10058"/>
                                </a:lnTo>
                                <a:lnTo>
                                  <a:pt x="1104974" y="13296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9204" y="21209"/>
                                </a:lnTo>
                                <a:lnTo>
                                  <a:pt x="1110956" y="25450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1820" y="34429"/>
                                </a:lnTo>
                                <a:lnTo>
                                  <a:pt x="1111820" y="368947"/>
                                </a:lnTo>
                                <a:lnTo>
                                  <a:pt x="1111820" y="373494"/>
                                </a:lnTo>
                                <a:lnTo>
                                  <a:pt x="1110956" y="377875"/>
                                </a:lnTo>
                                <a:lnTo>
                                  <a:pt x="1109204" y="382092"/>
                                </a:lnTo>
                                <a:lnTo>
                                  <a:pt x="1107464" y="386308"/>
                                </a:lnTo>
                                <a:lnTo>
                                  <a:pt x="1090573" y="400735"/>
                                </a:lnTo>
                                <a:lnTo>
                                  <a:pt x="1086356" y="402488"/>
                                </a:lnTo>
                                <a:lnTo>
                                  <a:pt x="1081949" y="403377"/>
                                </a:lnTo>
                                <a:lnTo>
                                  <a:pt x="1077390" y="403402"/>
                                </a:lnTo>
                                <a:lnTo>
                                  <a:pt x="34434" y="403402"/>
                                </a:lnTo>
                                <a:lnTo>
                                  <a:pt x="29870" y="403377"/>
                                </a:lnTo>
                                <a:lnTo>
                                  <a:pt x="25474" y="402488"/>
                                </a:lnTo>
                                <a:lnTo>
                                  <a:pt x="21258" y="400735"/>
                                </a:lnTo>
                                <a:lnTo>
                                  <a:pt x="17035" y="398995"/>
                                </a:lnTo>
                                <a:lnTo>
                                  <a:pt x="0" y="373494"/>
                                </a:lnTo>
                                <a:lnTo>
                                  <a:pt x="0" y="368947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.241385pt;width:571.8pt;height:89.1pt;mso-position-horizontal-relative:page;mso-position-vertical-relative:page;z-index:-16487424" id="docshapegroup232" coordorigin="232,-5" coordsize="11436,1782">
                <v:rect style="position:absolute;left:232;top:10;width:11436;height:1767" id="docshape233" filled="true" fillcolor="#ffffff" stroked="false">
                  <v:fill type="solid"/>
                </v:rect>
                <v:shape style="position:absolute;left:240;top:10;width:11420;height:1759" id="docshape234" coordorigin="240,11" coordsize="11420,1759" path="m240,1769l11660,1769,11660,11m240,11l240,1769e" filled="false" stroked="true" strokeweight=".77474pt" strokecolor="#eeeeee">
                  <v:path arrowok="t"/>
                  <v:stroke dashstyle="solid"/>
                </v:shape>
                <v:shape style="position:absolute;left:573;top:10;width:10754;height:698" id="docshape235" coordorigin="573,11" coordsize="10754,698" path="m573,708l11327,708,11327,11m573,11l573,708e" filled="false" stroked="true" strokeweight="1.54948pt" strokecolor="#757575">
                  <v:path arrowok="t"/>
                  <v:stroke dashstyle="solid"/>
                </v:shape>
                <v:shape style="position:absolute;left:451;top:863;width:1984;height:868" id="docshape236" coordorigin="451,864" coordsize="1984,868" path="m2435,864l451,864,451,1731,2435,1731,2435,1591,632,1591,621,1590,610,1587,600,1581,591,1574,583,1565,578,1555,574,1544,573,1532,573,1030,574,1019,578,1008,583,998,591,989,600,981,610,976,621,972,632,971,2435,971,2435,864xm2435,971l2250,971,2261,972,2272,976,2282,981,2291,989,2299,998,2304,1008,2308,1019,2309,1030,2309,1532,2308,1544,2304,1555,2299,1565,2291,1574,2282,1581,2272,1587,2261,1590,2250,1591,2435,1591,2435,971xe" filled="true" fillcolor="#000000" stroked="false">
                  <v:path arrowok="t"/>
                  <v:fill opacity="7969f" type="solid"/>
                </v:shape>
                <v:shape style="position:absolute;left:565;top:1007;width:1751;height:640" id="docshape237" coordorigin="565,1007" coordsize="1751,640" path="m578,1007l565,1007,565,1647,2316,1647,2316,1591,632,1591,621,1590,610,1587,600,1581,591,1574,583,1565,578,1555,574,1544,573,1532,573,1030,574,1019,578,1008,578,1007xm2316,1007l2304,1007,2304,1008,2308,1019,2309,1030,2309,1532,2308,1544,2304,1555,2299,1565,2291,1574,2282,1581,2272,1587,2261,1590,2250,1591,2316,1591,2316,1007xe" filled="true" fillcolor="#000000" stroked="false">
                  <v:path arrowok="t"/>
                  <v:fill opacity="13107f" type="solid"/>
                </v:shape>
                <v:shape style="position:absolute;left:515;top:942;width:1855;height:739" id="docshape238" coordorigin="516,943" coordsize="1855,739" path="m2370,943l516,943,516,1682,2370,1682,2370,1591,632,1591,621,1590,610,1587,600,1581,591,1574,583,1565,578,1555,574,1544,573,1532,573,1030,574,1019,578,1008,583,998,591,989,600,981,610,976,621,972,632,971,2370,971,2370,943xm2370,971l2250,971,2261,972,2272,976,2282,981,2291,989,2299,998,2304,1008,2308,1019,2309,1030,2309,1532,2308,1544,2304,1555,2299,1565,2291,1574,2282,1581,2272,1587,2261,1590,2250,1591,2370,1591,2370,971xe" filled="true" fillcolor="#000000" stroked="false">
                  <v:path arrowok="t"/>
                  <v:fill opacity="9253f" type="solid"/>
                </v:shape>
                <v:shape style="position:absolute;left:565;top:963;width:1751;height:636" id="docshape239" coordorigin="566,964" coordsize="1751,636" path="m2269,964l613,964,606,965,566,1011,566,1545,566,1552,606,1597,620,1599,2262,1599,2315,1559,2316,1552,2316,1011,2276,965,2269,964xe" filled="true" fillcolor="#1050d3" stroked="false">
                  <v:path arrowok="t"/>
                  <v:fill type="solid"/>
                </v:shape>
                <v:shape style="position:absolute;left:565;top:963;width:1751;height:636" id="docshape240" coordorigin="566,964" coordsize="1751,636" path="m566,1545l566,1018,566,1011,567,1004,570,997,572,990,576,985,581,979,587,974,592,970,599,968,606,965,613,964,620,964,2262,964,2269,964,2276,965,2283,968,2290,970,2296,974,2301,979,2306,985,2310,990,2312,997,2315,1004,2316,1011,2316,1018,2316,1545,2316,1552,2315,1559,2312,1565,2310,1572,2283,1595,2276,1597,2269,1599,2262,1599,620,1599,613,1599,606,1597,599,1595,592,1592,566,1552,566,1545xe" filled="false" stroked="true" strokeweight=".77474pt" strokecolor="#1050d3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spacing w:before="140"/>
        <w:rPr>
          <w:rFonts w:ascii="Verdana"/>
          <w:b/>
          <w:sz w:val="21"/>
        </w:rPr>
      </w:pPr>
    </w:p>
    <w:p>
      <w:pPr>
        <w:spacing w:before="1"/>
        <w:ind w:left="1115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FFFFFF"/>
          <w:spacing w:val="-2"/>
          <w:w w:val="105"/>
          <w:sz w:val="21"/>
        </w:rPr>
        <w:t>Найти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176"/>
        <w:rPr>
          <w:rFonts w:ascii="Arial"/>
          <w:b/>
          <w:sz w:val="28"/>
        </w:rPr>
      </w:pPr>
    </w:p>
    <w:p>
      <w:pPr>
        <w:pStyle w:val="Heading4"/>
        <w:ind w:left="4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9568">
                <wp:simplePos x="0" y="0"/>
                <wp:positionH relativeFrom="page">
                  <wp:posOffset>147587</wp:posOffset>
                </wp:positionH>
                <wp:positionV relativeFrom="paragraph">
                  <wp:posOffset>-86593</wp:posOffset>
                </wp:positionV>
                <wp:extent cx="7261859" cy="9362440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7261859" cy="9362440"/>
                          <a:chExt cx="7261859" cy="936244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3"/>
                            <a:ext cx="7261859" cy="935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93573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57089"/>
                                </a:lnTo>
                                <a:lnTo>
                                  <a:pt x="7261326" y="935708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921" y="4919"/>
                            <a:ext cx="7251700" cy="935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9352280">
                                <a:moveTo>
                                  <a:pt x="7251483" y="9352173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2173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9828" y="9844"/>
                            <a:ext cx="724217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413384">
                                <a:moveTo>
                                  <a:pt x="2459812" y="393573"/>
                                </a:moveTo>
                                <a:lnTo>
                                  <a:pt x="2174468" y="13119"/>
                                </a:lnTo>
                                <a:lnTo>
                                  <a:pt x="2174468" y="0"/>
                                </a:lnTo>
                                <a:lnTo>
                                  <a:pt x="2164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560"/>
                                </a:lnTo>
                                <a:lnTo>
                                  <a:pt x="2164638" y="393560"/>
                                </a:lnTo>
                                <a:lnTo>
                                  <a:pt x="2459812" y="393573"/>
                                </a:lnTo>
                                <a:close/>
                              </a:path>
                              <a:path w="7242175" h="413384">
                                <a:moveTo>
                                  <a:pt x="7241654" y="393585"/>
                                </a:move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7241654" y="413258"/>
                                </a:lnTo>
                                <a:lnTo>
                                  <a:pt x="7241654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6.818398pt;width:571.8pt;height:737.2pt;mso-position-horizontal-relative:page;mso-position-vertical-relative:paragraph;z-index:-16486912" id="docshapegroup241" coordorigin="232,-136" coordsize="11436,14744">
                <v:rect style="position:absolute;left:232;top:-137;width:11436;height:14736" id="docshape242" filled="true" fillcolor="#ffffff" stroked="false">
                  <v:fill type="solid"/>
                </v:rect>
                <v:shape style="position:absolute;left:240;top:-129;width:11420;height:14728" id="docshape243" coordorigin="240,-129" coordsize="11420,14728" path="m11660,14599l11660,-129,240,-129,240,14599e" filled="false" stroked="true" strokeweight=".77474pt" strokecolor="#eeeeee">
                  <v:path arrowok="t"/>
                  <v:stroke dashstyle="solid"/>
                </v:shape>
                <v:shape style="position:absolute;left:247;top:-121;width:11405;height:651" id="docshape244" coordorigin="248,-121" coordsize="11405,651" path="m4122,499l3672,-100,3672,-121,3657,-121,248,-121,248,499,3657,499,3657,499,4122,499xm11652,499l248,499,248,530,11652,530,11652,499xe" filled="true" fillcolor="#10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6"/>
        </w:rPr>
        <w:t>КОНСПЕКТЫ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УРОКОВ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82"/>
        <w:rPr>
          <w:rFonts w:ascii="Verdana"/>
          <w:b/>
        </w:rPr>
      </w:pPr>
    </w:p>
    <w:p>
      <w:pPr>
        <w:pStyle w:val="BodyText"/>
        <w:spacing w:line="439" w:lineRule="auto"/>
        <w:ind w:left="790" w:right="6975" w:hanging="233"/>
      </w:pPr>
      <w:hyperlink r:id="rId85">
        <w:r>
          <w:rPr>
            <w:color w:val="212121"/>
          </w:rPr>
          <w:t>Конспекты уроков для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86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52"/>
        <w:ind w:left="790"/>
      </w:pPr>
      <w:hyperlink r:id="rId87">
        <w:r>
          <w:rPr>
            <w:color w:val="212121"/>
          </w:rPr>
          <w:t>Английский</w:t>
        </w:r>
        <w:r>
          <w:rPr>
            <w:color w:val="212121"/>
            <w:spacing w:val="52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108"/>
      </w:pPr>
    </w:p>
    <w:p>
      <w:pPr>
        <w:pStyle w:val="BodyText"/>
        <w:spacing w:line="439" w:lineRule="auto"/>
        <w:ind w:left="1022" w:right="9580" w:hanging="233"/>
      </w:pPr>
      <w:hyperlink r:id="rId88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89">
        <w:r>
          <w:rPr>
            <w:color w:val="212121"/>
          </w:rPr>
          <w:t>10 класс</w:t>
        </w:r>
      </w:hyperlink>
    </w:p>
    <w:p>
      <w:pPr>
        <w:pStyle w:val="BodyText"/>
        <w:spacing w:before="152"/>
        <w:ind w:left="790"/>
      </w:pPr>
      <w:hyperlink r:id="rId90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108"/>
      </w:pPr>
    </w:p>
    <w:p>
      <w:pPr>
        <w:pStyle w:val="BodyText"/>
        <w:spacing w:line="439" w:lineRule="auto"/>
        <w:ind w:left="1022" w:right="9962" w:hanging="233"/>
      </w:pPr>
      <w:hyperlink r:id="rId91">
        <w:r>
          <w:rPr>
            <w:color w:val="212121"/>
            <w:spacing w:val="-2"/>
          </w:rPr>
          <w:t>Биология</w:t>
        </w:r>
      </w:hyperlink>
      <w:r>
        <w:rPr>
          <w:color w:val="212121"/>
          <w:spacing w:val="-2"/>
        </w:rPr>
        <w:t> </w:t>
      </w:r>
      <w:hyperlink r:id="rId92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класс</w:t>
        </w:r>
      </w:hyperlink>
    </w:p>
    <w:p>
      <w:pPr>
        <w:pStyle w:val="BodyText"/>
        <w:spacing w:before="152"/>
        <w:ind w:left="1022" w:hanging="233"/>
      </w:pPr>
      <w:hyperlink r:id="rId7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9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8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98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975" w:hanging="233"/>
      </w:pPr>
      <w:hyperlink r:id="rId99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00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01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spacing w:line="576" w:lineRule="auto" w:before="1"/>
        <w:ind w:left="790" w:right="8986"/>
      </w:pPr>
      <w:hyperlink r:id="rId102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03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649386</wp:posOffset>
                </wp:positionH>
                <wp:positionV relativeFrom="paragraph">
                  <wp:posOffset>311242</wp:posOffset>
                </wp:positionV>
                <wp:extent cx="551180" cy="175895"/>
                <wp:effectExtent l="0" t="0" r="0" b="0"/>
                <wp:wrapNone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>
                          <a:off x="0" y="0"/>
                          <a:ext cx="55118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hyperlink r:id="rId104">
                              <w:r>
                                <w:rPr>
                                  <w:color w:val="212121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15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</w:rPr>
                                <w:t>клас</w:t>
                              </w:r>
                              <w:r>
                                <w:rPr>
                                  <w:color w:val="212121"/>
                                  <w:spacing w:val="-2"/>
                                </w:rPr>
                                <w:t>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132801pt;margin-top:24.50725pt;width:43.4pt;height:13.85pt;mso-position-horizontal-relative:page;mso-position-vertical-relative:paragraph;z-index:15762432" type="#_x0000_t202" id="docshape245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hyperlink r:id="rId104">
                        <w:r>
                          <w:rPr>
                            <w:color w:val="212121"/>
                          </w:rPr>
                          <w:t>5</w:t>
                        </w:r>
                        <w:r>
                          <w:rPr>
                            <w:color w:val="212121"/>
                            <w:spacing w:val="15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</w:rPr>
                          <w:t>клас</w:t>
                        </w:r>
                        <w:r>
                          <w:rPr>
                            <w:color w:val="212121"/>
                            <w:spacing w:val="-2"/>
                          </w:rPr>
                          <w:t>с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05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spacing w:after="0" w:line="269" w:lineRule="exact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75" w:after="0"/>
        <w:ind w:left="1234" w:right="0" w:hanging="212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05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85888" id="docshape24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1104">
                <wp:simplePos x="0" y="0"/>
                <wp:positionH relativeFrom="page">
                  <wp:posOffset>147587</wp:posOffset>
                </wp:positionH>
                <wp:positionV relativeFrom="page">
                  <wp:posOffset>1847</wp:posOffset>
                </wp:positionV>
                <wp:extent cx="7261859" cy="10612120"/>
                <wp:effectExtent l="0" t="0" r="0" b="0"/>
                <wp:wrapNone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7261859" cy="10612120"/>
                          <a:chExt cx="7261859" cy="1061212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4919"/>
                            <a:ext cx="7261859" cy="1060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07040">
                                <a:moveTo>
                                  <a:pt x="0" y="10606638"/>
                                </a:moveTo>
                                <a:lnTo>
                                  <a:pt x="7261326" y="10606638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06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921" y="4919"/>
                            <a:ext cx="7251700" cy="10601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01960">
                                <a:moveTo>
                                  <a:pt x="0" y="10601721"/>
                                </a:moveTo>
                                <a:lnTo>
                                  <a:pt x="7251483" y="10601721"/>
                                </a:lnTo>
                                <a:lnTo>
                                  <a:pt x="7251483" y="0"/>
                                </a:lnTo>
                              </a:path>
                              <a:path w="7251700" h="10601960">
                                <a:moveTo>
                                  <a:pt x="0" y="0"/>
                                </a:moveTo>
                                <a:lnTo>
                                  <a:pt x="0" y="10601721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06615" y="9401359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74"/>
                                </a:moveTo>
                                <a:lnTo>
                                  <a:pt x="0" y="521474"/>
                                </a:lnTo>
                                <a:lnTo>
                                  <a:pt x="0" y="531304"/>
                                </a:lnTo>
                                <a:lnTo>
                                  <a:pt x="6848081" y="531304"/>
                                </a:lnTo>
                                <a:lnTo>
                                  <a:pt x="6848081" y="521474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145466pt;width:571.8pt;height:835.6pt;mso-position-horizontal-relative:page;mso-position-vertical-relative:page;z-index:-16485376" id="docshapegroup247" coordorigin="232,3" coordsize="11436,16712">
                <v:rect style="position:absolute;left:232;top:10;width:11436;height:16704" id="docshape248" filled="true" fillcolor="#ffffff" stroked="false">
                  <v:fill type="solid"/>
                </v:rect>
                <v:shape style="position:absolute;left:240;top:10;width:11420;height:16696" id="docshape249" coordorigin="240,11" coordsize="11420,16696" path="m240,16706l11660,16706,11660,11m240,11l240,16706e" filled="false" stroked="true" strokeweight=".77474pt" strokecolor="#eeeeee">
                  <v:path arrowok="t"/>
                  <v:stroke dashstyle="solid"/>
                </v:shape>
                <v:shape style="position:absolute;left:557;top:14808;width:10785;height:837" id="docshape250" coordorigin="558,14808" coordsize="10785,837" path="m11342,15629l558,15629,558,15645,11342,15645,11342,15629xm11342,14808l558,14808,558,14824,11342,14824,11342,14808xe" filled="true" fillcolor="#eeeee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0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11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11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12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113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14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15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16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576" w:lineRule="auto"/>
        <w:ind w:left="790" w:right="9060"/>
      </w:pPr>
      <w:hyperlink r:id="rId117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18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19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20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spacing w:line="576" w:lineRule="auto"/>
        <w:ind w:left="790" w:right="8840"/>
      </w:pPr>
      <w:hyperlink r:id="rId121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22">
        <w:r>
          <w:rPr>
            <w:color w:val="212121"/>
          </w:rPr>
          <w:t>Технология </w:t>
        </w:r>
        <w:r>
          <w:rPr>
            <w:color w:val="212121"/>
          </w:rPr>
          <w:t>(Труды)</w:t>
        </w:r>
      </w:hyperlink>
      <w:r>
        <w:rPr>
          <w:color w:val="212121"/>
        </w:rPr>
        <w:t> </w:t>
      </w:r>
      <w:hyperlink r:id="rId123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40"/>
        </w:rPr>
        <w:t> </w:t>
      </w:r>
      <w:hyperlink r:id="rId124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76" w:lineRule="auto"/>
        <w:ind w:left="790" w:right="9580"/>
      </w:pPr>
      <w:hyperlink r:id="rId125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26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27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28">
        <w:r>
          <w:rPr>
            <w:color w:val="212121"/>
          </w:rPr>
          <w:t>Копилка</w:t>
        </w:r>
        <w:r>
          <w:rPr>
            <w:color w:val="212121"/>
            <w:spacing w:val="24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557"/>
      </w:pPr>
      <w:hyperlink r:id="rId129">
        <w:r>
          <w:rPr>
            <w:color w:val="212121"/>
          </w:rPr>
          <w:t>Сценарии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4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900" w:h="16840"/>
          <w:pgMar w:top="38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21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84352" id="docshape251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5254625"/>
                <wp:effectExtent l="0" t="0" r="0" b="3175"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47585" y="147573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85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85"/>
                                </a:lnTo>
                                <a:lnTo>
                                  <a:pt x="3748735" y="393585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98"/>
                                </a:moveTo>
                                <a:lnTo>
                                  <a:pt x="0" y="393598"/>
                                </a:lnTo>
                                <a:lnTo>
                                  <a:pt x="0" y="413270"/>
                                </a:lnTo>
                                <a:lnTo>
                                  <a:pt x="6966153" y="413270"/>
                                </a:lnTo>
                                <a:lnTo>
                                  <a:pt x="6966153" y="393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>
                            <a:hlinkClick r:id="rId131"/>
                          </pic:cNvPr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18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>
                            <a:hlinkClick r:id="rId131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73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>
                            <a:hlinkClick r:id="rId70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18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>
                            <a:hlinkClick r:id="rId70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73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>
                            <a:hlinkClick r:id="rId136"/>
                          </pic:cNvPr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74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>
                            <a:hlinkClick r:id="rId136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29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>
                            <a:hlinkClick r:id="rId83"/>
                          </pic:cNvPr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74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>
                            <a:hlinkClick r:id="rId83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29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Textbox 263"/>
                        <wps:cNvSpPr txBox="1"/>
                        <wps:spPr>
                          <a:xfrm>
                            <a:off x="344373" y="2004913"/>
                            <a:ext cx="285178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3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3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8"/>
                                    <w:sz w:val="37"/>
                                  </w:rPr>
                                  <w:t>География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8"/>
                                    <w:sz w:val="37"/>
                                  </w:rPr>
                                  <w:t>транспорта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мира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3975035" y="2004913"/>
                            <a:ext cx="225615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70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Дальний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Восток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70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9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344373" y="4179369"/>
                            <a:ext cx="268986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36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9"/>
                                    <w:w w:val="90"/>
                                    <w:sz w:val="37"/>
                                  </w:rPr>
                                  <w:t>Профессия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9"/>
                                    <w:w w:val="90"/>
                                    <w:sz w:val="37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9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8"/>
                                    <w:w w:val="95"/>
                                    <w:sz w:val="37"/>
                                  </w:rPr>
                                  <w:t>продюсер</w:t>
                                </w:r>
                              </w:hyperlink>
                            </w:p>
                            <w:p>
                              <w:pPr>
                                <w:spacing w:line="416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36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3975035" y="4179369"/>
                            <a:ext cx="282702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83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Экология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здоровье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83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9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147587" y="147580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413.75pt;mso-position-horizontal-relative:char;mso-position-vertical-relative:line" id="docshapegroup252" coordorigin="0,0" coordsize="11436,8275">
                <v:rect style="position:absolute;left:0;top:0;width:11436;height:8275" id="docshape253" filled="true" fillcolor="#ffffff" stroked="false">
                  <v:fill type="solid"/>
                </v:rect>
                <v:shape style="position:absolute;left:232;top:232;width:10971;height:651" id="docshape254" coordorigin="232,232" coordsize="10971,651" path="m6136,852l5671,232,5671,852,6136,852xm11203,852l232,852,232,883,11203,883,11203,852xe" filled="true" fillcolor="#1050d3" stroked="false">
                  <v:path arrowok="t"/>
                  <v:fill type="solid"/>
                </v:shape>
                <v:shape style="position:absolute;left:232;top:1193;width:5253;height:3053" type="#_x0000_t75" id="docshape255" href="https://newuroki.net/konspekty-urokov-dlya-uchitelya/geografija/geografiya-transporta-mira-konspekt-uroka/" stroked="false">
                  <v:imagedata r:id="rId130" o:title=""/>
                </v:shape>
                <v:shape style="position:absolute;left:232;top:3036;width:5253;height:1209" type="#_x0000_t75" id="docshape256" href="https://newuroki.net/konspekty-urokov-dlya-uchitelya/geografija/geografiya-transporta-mira-konspekt-uroka/" stroked="false">
                  <v:imagedata r:id="rId132" o:title=""/>
                </v:shape>
                <v:shape style="position:absolute;left:5950;top:1193;width:5253;height:3053" type="#_x0000_t75" id="docshape257" href="https://newuroki.net/konspekty-urokov-dlya-uchitelya/geografija/dalnij-vostok-konspekt-uroka/" stroked="false">
                  <v:imagedata r:id="rId133" o:title=""/>
                </v:shape>
                <v:shape style="position:absolute;left:5950;top:3036;width:5253;height:1209" type="#_x0000_t75" id="docshape258" href="https://newuroki.net/konspekty-urokov-dlya-uchitelya/geografija/dalnij-vostok-konspekt-uroka/" stroked="false">
                  <v:imagedata r:id="rId134" o:title=""/>
                </v:shape>
                <v:shape style="position:absolute;left:232;top:4617;width:5253;height:3053" type="#_x0000_t75" id="docshape259" href="https://newuroki.net/konspekty-urokov-dlya-uchitelya/klassnyj-rukovoditel/professiya-prodjuser-proforientacionnyj-urok-rossiya-moi-gorizonty/" stroked="false">
                  <v:imagedata r:id="rId135" o:title=""/>
                </v:shape>
                <v:shape style="position:absolute;left:232;top:6461;width:5253;height:1209" type="#_x0000_t75" id="docshape260" href="https://newuroki.net/konspekty-urokov-dlya-uchitelya/klassnyj-rukovoditel/professiya-prodjuser-proforientacionnyj-urok-rossiya-moi-gorizonty/" stroked="false">
                  <v:imagedata r:id="rId137" o:title=""/>
                </v:shape>
                <v:shape style="position:absolute;left:5950;top:4617;width:5253;height:3053" type="#_x0000_t75" id="docshape261" href="https://newuroki.net/konspekty-urokov-dlya-uchitelya/geografija/ekologiya-i-zdorove-konspekt-uroka/" stroked="false">
                  <v:imagedata r:id="rId138" o:title=""/>
                </v:shape>
                <v:shape style="position:absolute;left:5950;top:6461;width:5253;height:1209" type="#_x0000_t75" id="docshape262" href="https://newuroki.net/konspekty-urokov-dlya-uchitelya/geografija/ekologiya-i-zdorove-konspekt-uroka/" stroked="false">
                  <v:imagedata r:id="rId139" o:title=""/>
                </v:shape>
                <v:shape style="position:absolute;left:542;top:3157;width:4491;height:841" type="#_x0000_t202" id="docshape263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3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3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8"/>
                              <w:sz w:val="37"/>
                            </w:rPr>
                            <w:t>География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8"/>
                              <w:sz w:val="37"/>
                            </w:rPr>
                            <w:t>транспорта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мира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59;top:3157;width:3553;height:841" type="#_x0000_t202" id="docshape264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70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Дальний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Восток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70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9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42;top:6581;width:4236;height:841" type="#_x0000_t202" id="docshape265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36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9"/>
                              <w:w w:val="90"/>
                              <w:sz w:val="37"/>
                            </w:rPr>
                            <w:t>Профессия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9"/>
                              <w:w w:val="90"/>
                              <w:sz w:val="37"/>
                            </w:rPr>
                            <w:t>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9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8"/>
                              <w:w w:val="95"/>
                              <w:sz w:val="37"/>
                            </w:rPr>
                            <w:t>продюсер</w:t>
                          </w:r>
                        </w:hyperlink>
                      </w:p>
                      <w:p>
                        <w:pPr>
                          <w:spacing w:line="416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36"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59;top:6581;width:4452;height:841" type="#_x0000_t202" id="docshape266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83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Экология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здоровье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83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9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32;top:232;width:5455;height:620" type="#_x0000_t202" id="docshape267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2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52"/>
        </w:rPr>
      </w:pPr>
    </w:p>
    <w:p>
      <w:pPr>
        <w:pStyle w:val="BodyText"/>
        <w:spacing w:before="531"/>
        <w:rPr>
          <w:sz w:val="52"/>
        </w:rPr>
      </w:pPr>
    </w:p>
    <w:p>
      <w:pPr>
        <w:spacing w:before="0"/>
        <w:ind w:left="316" w:right="292" w:firstLine="0"/>
        <w:jc w:val="center"/>
        <w:rPr>
          <w:rFonts w:ascii="Verdana" w:hAnsi="Verdan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2640">
                <wp:simplePos x="0" y="0"/>
                <wp:positionH relativeFrom="page">
                  <wp:posOffset>0</wp:posOffset>
                </wp:positionH>
                <wp:positionV relativeFrom="paragraph">
                  <wp:posOffset>-809020</wp:posOffset>
                </wp:positionV>
                <wp:extent cx="7556500" cy="4408170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7556500" cy="4408170"/>
                          <a:chExt cx="7556500" cy="440817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0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685"/>
                                </a:moveTo>
                                <a:lnTo>
                                  <a:pt x="7556499" y="2282685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47587" y="393564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0" y="2282685"/>
                            <a:ext cx="7556500" cy="2125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12534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5278"/>
                                </a:lnTo>
                                <a:lnTo>
                                  <a:pt x="7556499" y="2125278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63.702438pt;width:595pt;height:347.1pt;mso-position-horizontal-relative:page;mso-position-vertical-relative:paragraph;z-index:-16483840" id="docshapegroup268" coordorigin="0,-1274" coordsize="11900,6942">
                <v:rect style="position:absolute;left:0;top:-1275;width:11900;height:3595" id="docshape269" filled="true" fillcolor="#110f25" stroked="false">
                  <v:fill type="solid"/>
                </v:rect>
                <v:rect style="position:absolute;left:232;top:-655;width:11436;height:31" id="docshape270" filled="true" fillcolor="#1a172e" stroked="false">
                  <v:fill type="solid"/>
                </v:rect>
                <v:rect style="position:absolute;left:0;top:2320;width:11900;height:3347" id="docshape271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1">
        <w:r>
          <w:rPr>
            <w:rFonts w:ascii="Verdana" w:hAnsi="Verdana"/>
            <w:b/>
            <w:color w:val="FFFFFF"/>
            <w:spacing w:val="-43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4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40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41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42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762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114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0</wp:posOffset>
                </wp:positionH>
                <wp:positionV relativeFrom="page">
                  <wp:posOffset>6766</wp:posOffset>
                </wp:positionV>
                <wp:extent cx="7556500" cy="758190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7556500" cy="758190"/>
                          <a:chExt cx="7556500" cy="75819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0"/>
                            <a:ext cx="7556500" cy="75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758190">
                                <a:moveTo>
                                  <a:pt x="0" y="757621"/>
                                </a:moveTo>
                                <a:lnTo>
                                  <a:pt x="7556499" y="757621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7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0" y="0"/>
                            <a:ext cx="7556500" cy="758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7" w:lineRule="auto" w:before="79"/>
                                <w:ind w:left="232" w:right="762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9ADD1"/>
                                  <w:sz w:val="20"/>
                                </w:rPr>
                                <w:t>технологических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карт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презентаций.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Вместе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мы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сделаем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вашу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работу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еще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более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интересной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успешной!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2824pt;width:595pt;height:59.7pt;mso-position-horizontal-relative:page;mso-position-vertical-relative:page;z-index:15765504" id="docshapegroup272" coordorigin="0,11" coordsize="11900,1194">
                <v:rect style="position:absolute;left:0;top:10;width:11900;height:1194" id="docshape273" filled="true" fillcolor="#090817" stroked="false">
                  <v:fill type="solid"/>
                </v:rect>
                <v:shape style="position:absolute;left:0;top:10;width:11900;height:1194" type="#_x0000_t202" id="docshape274" filled="false" stroked="false">
                  <v:textbox inset="0,0,0,0">
                    <w:txbxContent>
                      <w:p>
                        <w:pPr>
                          <w:spacing w:line="427" w:lineRule="auto" w:before="79"/>
                          <w:ind w:left="232" w:right="762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9ADD1"/>
                            <w:sz w:val="20"/>
                          </w:rPr>
                          <w:t>технологических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карт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и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презентаций.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Вместе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мы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сделаем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вашу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работу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еще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более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интересной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и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успешной!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0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3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0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7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41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3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8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6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2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3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53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2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1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0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94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2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4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0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88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7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5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3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17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4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2"/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4" w:hanging="21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geografija/10-klass/" TargetMode="External"/><Relationship Id="rId7" Type="http://schemas.openxmlformats.org/officeDocument/2006/relationships/hyperlink" Target="https://newuroki.net/category/konspekty-urokov-dlya-uchitelya/geograf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oblako-slov/" TargetMode="External"/><Relationship Id="rId15" Type="http://schemas.openxmlformats.org/officeDocument/2006/relationships/hyperlink" Target="https://newuroki.net/tag/poleznye-sovety/" TargetMode="External"/><Relationship Id="rId16" Type="http://schemas.openxmlformats.org/officeDocument/2006/relationships/hyperlink" Target="https://newuroki.net/tag/prezentaciya/" TargetMode="External"/><Relationship Id="rId17" Type="http://schemas.openxmlformats.org/officeDocument/2006/relationships/hyperlink" Target="https://newuroki.net/tag/rebus/" TargetMode="External"/><Relationship Id="rId18" Type="http://schemas.openxmlformats.org/officeDocument/2006/relationships/hyperlink" Target="https://newuroki.net/tag/testy/" TargetMode="External"/><Relationship Id="rId19" Type="http://schemas.openxmlformats.org/officeDocument/2006/relationships/hyperlink" Target="https://newuroki.net/tag/tehnologicheskaya-karta/" TargetMode="External"/><Relationship Id="rId20" Type="http://schemas.openxmlformats.org/officeDocument/2006/relationships/hyperlink" Target="https://newuroki.net/tag/transport/" TargetMode="External"/><Relationship Id="rId21" Type="http://schemas.openxmlformats.org/officeDocument/2006/relationships/hyperlink" Target="https://newuroki.net/tag/chek-list/" TargetMode="External"/><Relationship Id="rId22" Type="http://schemas.openxmlformats.org/officeDocument/2006/relationships/image" Target="media/image6.jpeg"/><Relationship Id="rId23" Type="http://schemas.openxmlformats.org/officeDocument/2006/relationships/hyperlink" Target="https://newuroki.net/konspekty-urokov-dlya-uchitelya/geografija/selskoe-hozyajstvo-mira-konspekt-uroka/" TargetMode="External"/><Relationship Id="rId24" Type="http://schemas.openxmlformats.org/officeDocument/2006/relationships/image" Target="media/image7.jpeg"/><Relationship Id="rId25" Type="http://schemas.openxmlformats.org/officeDocument/2006/relationships/hyperlink" Target="https://newuroki.net/wp-content/uploads/2024/05/1-sovremennyj-poezd-gory-solnce.jpg" TargetMode="External"/><Relationship Id="rId26" Type="http://schemas.openxmlformats.org/officeDocument/2006/relationships/image" Target="media/image8.jpeg"/><Relationship Id="rId27" Type="http://schemas.openxmlformats.org/officeDocument/2006/relationships/hyperlink" Target="https://newuroki.net/wp-content/uploads/2024/05/mirovaja-transportnaja-sistema-jeto.jpg" TargetMode="External"/><Relationship Id="rId28" Type="http://schemas.openxmlformats.org/officeDocument/2006/relationships/hyperlink" Target="https://newuroki.net/konspekty-urokov-dlya-uchitelya/geografija/poiski-juzhnoj-zemli-otkrytie-avstralii-konspekt-uroka/" TargetMode="External"/><Relationship Id="rId29" Type="http://schemas.openxmlformats.org/officeDocument/2006/relationships/image" Target="media/image9.jpeg"/><Relationship Id="rId30" Type="http://schemas.openxmlformats.org/officeDocument/2006/relationships/hyperlink" Target="https://newuroki.net/wp-content/uploads/2024/05/2-avtomobili-gorod-doroga.jpg" TargetMode="External"/><Relationship Id="rId31" Type="http://schemas.openxmlformats.org/officeDocument/2006/relationships/image" Target="media/image10.jpeg"/><Relationship Id="rId32" Type="http://schemas.openxmlformats.org/officeDocument/2006/relationships/hyperlink" Target="https://newuroki.net/wp-content/uploads/2024/05/3-kontejnerovoz-korabl-port.jpg" TargetMode="External"/><Relationship Id="rId33" Type="http://schemas.openxmlformats.org/officeDocument/2006/relationships/image" Target="media/image11.jpeg"/><Relationship Id="rId34" Type="http://schemas.openxmlformats.org/officeDocument/2006/relationships/hyperlink" Target="https://newuroki.net/wp-content/uploads/2024/05/4-samolet-passazhirskij-lajner.jpg" TargetMode="External"/><Relationship Id="rId35" Type="http://schemas.openxmlformats.org/officeDocument/2006/relationships/image" Target="media/image12.jpeg"/><Relationship Id="rId36" Type="http://schemas.openxmlformats.org/officeDocument/2006/relationships/hyperlink" Target="https://newuroki.net/wp-content/uploads/2024/05/5-korabl-reka-zavod-gruzy.jpg" TargetMode="External"/><Relationship Id="rId37" Type="http://schemas.openxmlformats.org/officeDocument/2006/relationships/hyperlink" Target="https://newuroki.net/konspekty-urokov-dlya-uchitelya/geografija/kak-ljudi-zaselyali-zemlju-konspekt-uroka-geografii/" TargetMode="External"/><Relationship Id="rId38" Type="http://schemas.openxmlformats.org/officeDocument/2006/relationships/image" Target="media/image13.jpeg"/><Relationship Id="rId39" Type="http://schemas.openxmlformats.org/officeDocument/2006/relationships/hyperlink" Target="https://newuroki.net/wp-content/uploads/2024/05/6-monorels-poezd-gorod-skorost.jpg" TargetMode="External"/><Relationship Id="rId40" Type="http://schemas.openxmlformats.org/officeDocument/2006/relationships/image" Target="media/image14.jpeg"/><Relationship Id="rId41" Type="http://schemas.openxmlformats.org/officeDocument/2006/relationships/hyperlink" Target="https://newuroki.net/wp-content/uploads/2024/05/Uchitelja-shutjat-Geografija-transporta-mira-konspekt-uroka.jpg" TargetMode="External"/><Relationship Id="rId42" Type="http://schemas.openxmlformats.org/officeDocument/2006/relationships/image" Target="media/image15.jpeg"/><Relationship Id="rId43" Type="http://schemas.openxmlformats.org/officeDocument/2006/relationships/hyperlink" Target="https://newuroki.net/wp-content/uploads/2024/05/Ucheniki-shutjat-Geografija-transporta-mira-konspekt-uroka.jpg" TargetMode="External"/><Relationship Id="rId44" Type="http://schemas.openxmlformats.org/officeDocument/2006/relationships/image" Target="media/image16.png"/><Relationship Id="rId45" Type="http://schemas.openxmlformats.org/officeDocument/2006/relationships/image" Target="media/image17.png"/><Relationship Id="rId46" Type="http://schemas.openxmlformats.org/officeDocument/2006/relationships/image" Target="media/image18.png"/><Relationship Id="rId47" Type="http://schemas.openxmlformats.org/officeDocument/2006/relationships/hyperlink" Target="https://newuroki.net/wp-content/uploads/2024/05/Tehnologicheskaja-karta-Geografija-transporta-mira-konspekt-uroka.docx" TargetMode="External"/><Relationship Id="rId48" Type="http://schemas.openxmlformats.org/officeDocument/2006/relationships/hyperlink" Target="https://www.youtube.com/watch?v=YFssHDJM2JY" TargetMode="External"/><Relationship Id="rId49" Type="http://schemas.openxmlformats.org/officeDocument/2006/relationships/hyperlink" Target="https://newuroki.net/wp-content/uploads/2024/05/Poleznye-sovety-Geografija-transporta-mira-konspekt-uroka.docx" TargetMode="External"/><Relationship Id="rId50" Type="http://schemas.openxmlformats.org/officeDocument/2006/relationships/hyperlink" Target="https://newuroki.net/wp-content/uploads/2024/05/Chek-list-pedagoga-Geografija-transporta-mira-konspekt-uroka.docx" TargetMode="External"/><Relationship Id="rId51" Type="http://schemas.openxmlformats.org/officeDocument/2006/relationships/image" Target="media/image19.jpeg"/><Relationship Id="rId52" Type="http://schemas.openxmlformats.org/officeDocument/2006/relationships/hyperlink" Target="https://newuroki.net/wp-content/uploads/2024/05/Krossvord-Geografija-transporta-mira-konspekt-uroka.jpg" TargetMode="External"/><Relationship Id="rId53" Type="http://schemas.openxmlformats.org/officeDocument/2006/relationships/hyperlink" Target="https://newuroki.net/wp-content/uploads/2024/05/Karta-pamjati-Geografija-transporta-mira-konspekt-uroka.docx" TargetMode="External"/><Relationship Id="rId54" Type="http://schemas.openxmlformats.org/officeDocument/2006/relationships/hyperlink" Target="https://newuroki.net/wp-content/uploads/2024/05/Krossvord-Geografija-transporta-mira-konspekt-uroka.docx" TargetMode="External"/><Relationship Id="rId55" Type="http://schemas.openxmlformats.org/officeDocument/2006/relationships/image" Target="media/image20.jpeg"/><Relationship Id="rId56" Type="http://schemas.openxmlformats.org/officeDocument/2006/relationships/hyperlink" Target="https://newuroki.net/wp-content/uploads/2024/05/Rebus-Geografija-transporta-mira-konspekt-uroka.png" TargetMode="External"/><Relationship Id="rId57" Type="http://schemas.openxmlformats.org/officeDocument/2006/relationships/image" Target="media/image21.jpeg"/><Relationship Id="rId58" Type="http://schemas.openxmlformats.org/officeDocument/2006/relationships/hyperlink" Target="https://newuroki.net/wp-content/uploads/2024/05/Oblako-slov-Geografija-transporta-mira-konspekt-uroka.png" TargetMode="External"/><Relationship Id="rId59" Type="http://schemas.openxmlformats.org/officeDocument/2006/relationships/image" Target="media/image22.jpeg"/><Relationship Id="rId60" Type="http://schemas.openxmlformats.org/officeDocument/2006/relationships/hyperlink" Target="https://newuroki.net/wp-content/uploads/2024/05/Prezentacija-Geografija-transporta-mira-konspekt-uroka.jpg" TargetMode="External"/><Relationship Id="rId61" Type="http://schemas.openxmlformats.org/officeDocument/2006/relationships/hyperlink" Target="https://newuroki.net/wp-content/uploads/2024/05/Prezentacija-Geografija-transporta-mira-konspekt-uroka.pptx" TargetMode="External"/><Relationship Id="rId62" Type="http://schemas.openxmlformats.org/officeDocument/2006/relationships/image" Target="media/image23.png"/><Relationship Id="rId63" Type="http://schemas.openxmlformats.org/officeDocument/2006/relationships/hyperlink" Target="https://newuroki.net/#telegram" TargetMode="External"/><Relationship Id="rId64" Type="http://schemas.openxmlformats.org/officeDocument/2006/relationships/hyperlink" Target="https://newuroki.net/#vk" TargetMode="External"/><Relationship Id="rId65" Type="http://schemas.openxmlformats.org/officeDocument/2006/relationships/hyperlink" Target="https://newuroki.net/#odnoklassniki" TargetMode="External"/><Relationship Id="rId66" Type="http://schemas.openxmlformats.org/officeDocument/2006/relationships/hyperlink" Target="https://newuroki.net/#twitter" TargetMode="External"/><Relationship Id="rId67" Type="http://schemas.openxmlformats.org/officeDocument/2006/relationships/hyperlink" Target="https://newuroki.net/#viber" TargetMode="External"/><Relationship Id="rId68" Type="http://schemas.openxmlformats.org/officeDocument/2006/relationships/hyperlink" Target="https://newuroki.net/#whatsapp" TargetMode="External"/><Relationship Id="rId69" Type="http://schemas.openxmlformats.org/officeDocument/2006/relationships/image" Target="media/image24.png"/><Relationship Id="rId70" Type="http://schemas.openxmlformats.org/officeDocument/2006/relationships/hyperlink" Target="https://newuroki.net/konspekty-urokov-dlya-uchitelya/geografija/dalnij-vostok-konspekt-uroka/" TargetMode="External"/><Relationship Id="rId71" Type="http://schemas.openxmlformats.org/officeDocument/2006/relationships/image" Target="media/image25.png"/><Relationship Id="rId72" Type="http://schemas.openxmlformats.org/officeDocument/2006/relationships/image" Target="media/image26.png"/><Relationship Id="rId73" Type="http://schemas.openxmlformats.org/officeDocument/2006/relationships/image" Target="media/image27.png"/><Relationship Id="rId74" Type="http://schemas.openxmlformats.org/officeDocument/2006/relationships/image" Target="media/image28.png"/><Relationship Id="rId75" Type="http://schemas.openxmlformats.org/officeDocument/2006/relationships/image" Target="media/image29.png"/><Relationship Id="rId76" Type="http://schemas.openxmlformats.org/officeDocument/2006/relationships/image" Target="media/image30.png"/><Relationship Id="rId77" Type="http://schemas.openxmlformats.org/officeDocument/2006/relationships/image" Target="media/image31.png"/><Relationship Id="rId78" Type="http://schemas.openxmlformats.org/officeDocument/2006/relationships/image" Target="media/image32.png"/><Relationship Id="rId79" Type="http://schemas.openxmlformats.org/officeDocument/2006/relationships/image" Target="media/image33.png"/><Relationship Id="rId80" Type="http://schemas.openxmlformats.org/officeDocument/2006/relationships/image" Target="media/image34.png"/><Relationship Id="rId81" Type="http://schemas.openxmlformats.org/officeDocument/2006/relationships/image" Target="media/image35.png"/><Relationship Id="rId82" Type="http://schemas.openxmlformats.org/officeDocument/2006/relationships/image" Target="media/image36.png"/><Relationship Id="rId83" Type="http://schemas.openxmlformats.org/officeDocument/2006/relationships/hyperlink" Target="https://newuroki.net/konspekty-urokov-dlya-uchitelya/geografija/ekologiya-i-zdorove-konspekt-uroka/" TargetMode="External"/><Relationship Id="rId84" Type="http://schemas.openxmlformats.org/officeDocument/2006/relationships/hyperlink" Target="https://newuroki.net/konspekty-urokov-dlya-uchitelya/geografija/prirodoohrana-konspekt-uroka/" TargetMode="External"/><Relationship Id="rId85" Type="http://schemas.openxmlformats.org/officeDocument/2006/relationships/hyperlink" Target="https://newuroki.net/category/konspekty-urokov-dlya-uchitelya/" TargetMode="External"/><Relationship Id="rId86" Type="http://schemas.openxmlformats.org/officeDocument/2006/relationships/hyperlink" Target="https://newuroki.net/category/konspekty-urokov-dlya-uchitelya/algebra/" TargetMode="External"/><Relationship Id="rId87" Type="http://schemas.openxmlformats.org/officeDocument/2006/relationships/hyperlink" Target="https://newuroki.net/category/konspekty-urokov-dlya-uchitelya/anglijskij-jazyk/" TargetMode="External"/><Relationship Id="rId88" Type="http://schemas.openxmlformats.org/officeDocument/2006/relationships/hyperlink" Target="https://newuroki.net/category/konspekty-urokov-dlya-uchitelya/astronomija/" TargetMode="External"/><Relationship Id="rId89" Type="http://schemas.openxmlformats.org/officeDocument/2006/relationships/hyperlink" Target="https://newuroki.net/category/konspekty-urokov-dlya-uchitelya/astronomija/10-klass-astronomiya/" TargetMode="External"/><Relationship Id="rId90" Type="http://schemas.openxmlformats.org/officeDocument/2006/relationships/hyperlink" Target="https://newuroki.net/category/konspekty-urokov-dlya-uchitelya/biblioteka/" TargetMode="External"/><Relationship Id="rId91" Type="http://schemas.openxmlformats.org/officeDocument/2006/relationships/hyperlink" Target="https://newuroki.net/category/konspekty-urokov-dlya-uchitelya/biologija/" TargetMode="External"/><Relationship Id="rId92" Type="http://schemas.openxmlformats.org/officeDocument/2006/relationships/hyperlink" Target="https://newuroki.net/category/konspekty-urokov-dlya-uchitelya/biologija/5-klass-biologija/" TargetMode="External"/><Relationship Id="rId93" Type="http://schemas.openxmlformats.org/officeDocument/2006/relationships/hyperlink" Target="https://newuroki.net/category/konspekty-urokov-dlya-uchitelya/geografija/5-klass/" TargetMode="External"/><Relationship Id="rId94" Type="http://schemas.openxmlformats.org/officeDocument/2006/relationships/hyperlink" Target="https://newuroki.net/category/konspekty-urokov-dlya-uchitelya/geografija/6-klass/" TargetMode="External"/><Relationship Id="rId95" Type="http://schemas.openxmlformats.org/officeDocument/2006/relationships/hyperlink" Target="https://newuroki.net/category/konspekty-urokov-dlya-uchitelya/geografija/7-klass/" TargetMode="External"/><Relationship Id="rId96" Type="http://schemas.openxmlformats.org/officeDocument/2006/relationships/hyperlink" Target="https://newuroki.net/category/konspekty-urokov-dlya-uchitelya/geografija/8-klass/" TargetMode="External"/><Relationship Id="rId97" Type="http://schemas.openxmlformats.org/officeDocument/2006/relationships/hyperlink" Target="https://newuroki.net/category/konspekty-urokov-dlya-uchitelya/geografija/9-klass/" TargetMode="External"/><Relationship Id="rId98" Type="http://schemas.openxmlformats.org/officeDocument/2006/relationships/hyperlink" Target="https://newuroki.net/category/konspekty-urokov-dlya-uchitelya/geometrija/" TargetMode="External"/><Relationship Id="rId99" Type="http://schemas.openxmlformats.org/officeDocument/2006/relationships/hyperlink" Target="https://newuroki.net/category/konspekty-urokov-dlya-uchitelya/direktoru-i-zavuchu-shkoly/" TargetMode="External"/><Relationship Id="rId100" Type="http://schemas.openxmlformats.org/officeDocument/2006/relationships/hyperlink" Target="https://newuroki.net/category/konspekty-urokov-dlya-uchitelya/direktoru-i-zavuchu-shkoly/dolzhnostnye-instrukcii/" TargetMode="External"/><Relationship Id="rId101" Type="http://schemas.openxmlformats.org/officeDocument/2006/relationships/hyperlink" Target="https://newuroki.net/category/konspekty-urokov-dlya-uchitelya/izobrazitelnoe-iskusstvo/" TargetMode="External"/><Relationship Id="rId102" Type="http://schemas.openxmlformats.org/officeDocument/2006/relationships/hyperlink" Target="https://newuroki.net/category/konspekty-urokov-dlya-uchitelya/informatika/" TargetMode="External"/><Relationship Id="rId103" Type="http://schemas.openxmlformats.org/officeDocument/2006/relationships/hyperlink" Target="https://newuroki.net/category/konspekty-urokov-dlya-uchitelya/istorija/" TargetMode="External"/><Relationship Id="rId104" Type="http://schemas.openxmlformats.org/officeDocument/2006/relationships/hyperlink" Target="https://newuroki.net/category/konspekty-urokov-dlya-uchitelya/klassnyj-rukovoditel/5-klass-klassnye-chasy/" TargetMode="External"/><Relationship Id="rId105" Type="http://schemas.openxmlformats.org/officeDocument/2006/relationships/hyperlink" Target="https://newuroki.net/category/konspekty-urokov-dlya-uchitelya/klassnyj-rukovoditel/" TargetMode="External"/><Relationship Id="rId106" Type="http://schemas.openxmlformats.org/officeDocument/2006/relationships/hyperlink" Target="https://newuroki.net/category/konspekty-urokov-dlya-uchitelya/klassnyj-rukovoditel/6-klass-klassnye-chasy/" TargetMode="External"/><Relationship Id="rId107" Type="http://schemas.openxmlformats.org/officeDocument/2006/relationships/hyperlink" Target="https://newuroki.net/category/konspekty-urokov-dlya-uchitelya/klassnyj-rukovoditel/7-klass-klassnye-chasy/" TargetMode="External"/><Relationship Id="rId108" Type="http://schemas.openxmlformats.org/officeDocument/2006/relationships/hyperlink" Target="https://newuroki.net/category/konspekty-urokov-dlya-uchitelya/klassnyj-rukovoditel/8-klass-klassnye-chasy/" TargetMode="External"/><Relationship Id="rId109" Type="http://schemas.openxmlformats.org/officeDocument/2006/relationships/hyperlink" Target="https://newuroki.net/category/konspekty-urokov-dlya-uchitelya/klassnyj-rukovoditel/9-klass-klassnye-chasy/" TargetMode="External"/><Relationship Id="rId110" Type="http://schemas.openxmlformats.org/officeDocument/2006/relationships/hyperlink" Target="https://newuroki.net/category/konspekty-urokov-dlya-uchitelya/klassnyj-rukovoditel/10-klass-klassnye-chasy/" TargetMode="External"/><Relationship Id="rId111" Type="http://schemas.openxmlformats.org/officeDocument/2006/relationships/hyperlink" Target="https://newuroki.net/category/konspekty-urokov-dlya-uchitelya/klassnyj-rukovoditel/11-klass-klassnye-chasy/" TargetMode="External"/><Relationship Id="rId112" Type="http://schemas.openxmlformats.org/officeDocument/2006/relationships/hyperlink" Target="https://newuroki.net/category/konspekty-urokov-dlya-uchitelya/klassnyj-rukovoditel/proforientacionnye-uroki/" TargetMode="External"/><Relationship Id="rId113" Type="http://schemas.openxmlformats.org/officeDocument/2006/relationships/hyperlink" Target="https://newuroki.net/category/konspekty-urokov-dlya-uchitelya/matematika/" TargetMode="External"/><Relationship Id="rId114" Type="http://schemas.openxmlformats.org/officeDocument/2006/relationships/hyperlink" Target="https://newuroki.net/category/konspekty-urokov-dlya-uchitelya/muzyka/" TargetMode="External"/><Relationship Id="rId115" Type="http://schemas.openxmlformats.org/officeDocument/2006/relationships/hyperlink" Target="https://newuroki.net/category/konspekty-urokov-dlya-uchitelya/nachalnaja-shkola/" TargetMode="External"/><Relationship Id="rId116" Type="http://schemas.openxmlformats.org/officeDocument/2006/relationships/hyperlink" Target="https://newuroki.net/category/konspekty-urokov-dlya-uchitelya/osnovy-bezopasnosti-i-zashhity-rodiny/" TargetMode="External"/><Relationship Id="rId117" Type="http://schemas.openxmlformats.org/officeDocument/2006/relationships/hyperlink" Target="https://newuroki.net/category/konspekty-urokov-dlya-uchitelya/obshhestvoznanie/" TargetMode="External"/><Relationship Id="rId118" Type="http://schemas.openxmlformats.org/officeDocument/2006/relationships/hyperlink" Target="https://newuroki.net/category/konspekty-urokov-dlya-uchitelya/pravo/" TargetMode="External"/><Relationship Id="rId119" Type="http://schemas.openxmlformats.org/officeDocument/2006/relationships/hyperlink" Target="https://newuroki.net/category/konspekty-urokov-dlya-uchitelya/psihologiya/" TargetMode="External"/><Relationship Id="rId120" Type="http://schemas.openxmlformats.org/officeDocument/2006/relationships/hyperlink" Target="https://newuroki.net/category/konspekty-urokov-dlya-uchitelya/russkaja-literatura/" TargetMode="External"/><Relationship Id="rId121" Type="http://schemas.openxmlformats.org/officeDocument/2006/relationships/hyperlink" Target="https://newuroki.net/category/konspekty-urokov-dlya-uchitelya/russkij-jazyk/" TargetMode="External"/><Relationship Id="rId122" Type="http://schemas.openxmlformats.org/officeDocument/2006/relationships/hyperlink" Target="https://newuroki.net/category/konspekty-urokov-dlya-uchitelya/tehnologija-trudy/" TargetMode="External"/><Relationship Id="rId123" Type="http://schemas.openxmlformats.org/officeDocument/2006/relationships/hyperlink" Target="https://newuroki.net/category/konspekty-urokov-dlya-uchitelya/fizika/" TargetMode="External"/><Relationship Id="rId124" Type="http://schemas.openxmlformats.org/officeDocument/2006/relationships/hyperlink" Target="https://newuroki.net/category/konspekty-urokov-dlya-uchitelya/fizkultura/" TargetMode="External"/><Relationship Id="rId125" Type="http://schemas.openxmlformats.org/officeDocument/2006/relationships/hyperlink" Target="https://newuroki.net/category/konspekty-urokov-dlya-uchitelya/himija/" TargetMode="External"/><Relationship Id="rId126" Type="http://schemas.openxmlformats.org/officeDocument/2006/relationships/hyperlink" Target="https://newuroki.net/category/konspekty-urokov-dlya-uchitelya/ekologiya/" TargetMode="External"/><Relationship Id="rId127" Type="http://schemas.openxmlformats.org/officeDocument/2006/relationships/hyperlink" Target="https://newuroki.net/category/konspekty-urokov-dlya-uchitelya/ekonomika/" TargetMode="External"/><Relationship Id="rId128" Type="http://schemas.openxmlformats.org/officeDocument/2006/relationships/hyperlink" Target="https://newuroki.net/category/kopilka-uchitelja/" TargetMode="External"/><Relationship Id="rId129" Type="http://schemas.openxmlformats.org/officeDocument/2006/relationships/hyperlink" Target="https://newuroki.net/category/scenarii-shkolnyh-prazdnikov/" TargetMode="External"/><Relationship Id="rId130" Type="http://schemas.openxmlformats.org/officeDocument/2006/relationships/image" Target="media/image37.png"/><Relationship Id="rId131" Type="http://schemas.openxmlformats.org/officeDocument/2006/relationships/hyperlink" Target="https://newuroki.net/konspekty-urokov-dlya-uchitelya/geografija/geografiya-transporta-mira-konspekt-uroka/" TargetMode="External"/><Relationship Id="rId132" Type="http://schemas.openxmlformats.org/officeDocument/2006/relationships/image" Target="media/image38.png"/><Relationship Id="rId133" Type="http://schemas.openxmlformats.org/officeDocument/2006/relationships/image" Target="media/image39.png"/><Relationship Id="rId134" Type="http://schemas.openxmlformats.org/officeDocument/2006/relationships/image" Target="media/image40.png"/><Relationship Id="rId135" Type="http://schemas.openxmlformats.org/officeDocument/2006/relationships/image" Target="media/image41.png"/><Relationship Id="rId136" Type="http://schemas.openxmlformats.org/officeDocument/2006/relationships/hyperlink" Target="https://newuroki.net/konspekty-urokov-dlya-uchitelya/klassnyj-rukovoditel/professiya-prodjuser-proforientacionnyj-urok-rossiya-moi-gorizonty/" TargetMode="External"/><Relationship Id="rId137" Type="http://schemas.openxmlformats.org/officeDocument/2006/relationships/image" Target="media/image42.png"/><Relationship Id="rId138" Type="http://schemas.openxmlformats.org/officeDocument/2006/relationships/image" Target="media/image43.png"/><Relationship Id="rId139" Type="http://schemas.openxmlformats.org/officeDocument/2006/relationships/image" Target="media/image44.png"/><Relationship Id="rId140" Type="http://schemas.openxmlformats.org/officeDocument/2006/relationships/hyperlink" Target="https://newuroki.net/o-sajte/" TargetMode="External"/><Relationship Id="rId141" Type="http://schemas.openxmlformats.org/officeDocument/2006/relationships/hyperlink" Target="https://newuroki.net/privacy-policy/" TargetMode="External"/><Relationship Id="rId142" Type="http://schemas.openxmlformats.org/officeDocument/2006/relationships/hyperlink" Target="https://newuroki.net/rules/" TargetMode="External"/><Relationship Id="rId1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2024-05-02T14:52:22Z</dcterms:created>
  <dcterms:modified xsi:type="dcterms:W3CDTF">2024-05-02T14:52:22Z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2024-05-02T00:00:00Z</vt:filetime>
  </property>
  <property fmtid="{D5CDD505-2E9C-101B-9397-08002B2CF9AE}" pid="3" name="Producer">
    <vt:lpwstr>iLovePDF</vt:lpwstr>
  </property>
</Properties>
</file>