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1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256;height:310" coordorigin="6244,-5570" coordsize="1256,310" path="m7473,-5570l6271,-5570,6267,-5569,6244,-5543,6244,-5291,6244,-5287,6271,-5260,7473,-5260,7499,-5287,7499,-5543,7477,-5569,747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71;top:-5562;width:3283;height:277" type="#_x0000_t202" filled="false" stroked="false">
              <v:textbox inset="0,0,0,0">
                <w:txbxContent>
                  <w:p>
                    <w:pPr>
                      <w:tabs>
                        <w:tab w:pos="2129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pacing w:val="-9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9th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202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2:29:2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113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v:shape style="position:absolute;left:4989;top:3603;width:846;height:16" coordorigin="4989,3603" coordsize="846,16" path="m5835,3603l5074,3603,4989,3603,4989,3619,5074,3619,5835,3619,5835,3603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6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журналист</w:t>
      </w:r>
      <w:r>
        <w:rPr>
          <w:rFonts w:ascii="Tahoma" w:hAnsi="Tahoma"/>
          <w:b/>
          <w:color w:val="202020"/>
          <w:spacing w:val="-73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674" w:lineRule="exact" w:before="0" w:after="0"/>
        <w:ind w:left="793" w:right="0" w:hanging="407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23"/>
          <w:w w:val="105"/>
          <w:sz w:val="59"/>
        </w:rPr>
        <w:t>мои</w:t>
      </w:r>
      <w:r>
        <w:rPr>
          <w:rFonts w:ascii="Tahoma" w:hAnsi="Tahoma"/>
          <w:b/>
          <w:color w:val="202020"/>
          <w:spacing w:val="-7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325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3"/>
          <w:w w:val="68"/>
          <w:sz w:val="18"/>
        </w:rPr>
        <w:t>А</w:t>
      </w:r>
      <w:r>
        <w:rPr>
          <w:color w:val="323232"/>
          <w:w w:val="71"/>
          <w:sz w:val="18"/>
        </w:rPr>
        <w:t>ПР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9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2"/>
            <w:w w:val="81"/>
            <w:sz w:val="21"/>
            <w:u w:val="single" w:color="202020"/>
          </w:rPr>
          <w:t>ж</w:t>
        </w:r>
        <w:r>
          <w:rPr>
            <w:color w:val="202020"/>
            <w:spacing w:val="-3"/>
            <w:w w:val="51"/>
            <w:sz w:val="21"/>
          </w:rPr>
          <w:t>у</w:t>
        </w:r>
        <w:r>
          <w:rPr>
            <w:color w:val="202020"/>
            <w:spacing w:val="-1"/>
            <w:w w:val="55"/>
            <w:sz w:val="21"/>
          </w:rPr>
          <w:t>рналис</w:t>
        </w:r>
        <w:r>
          <w:rPr>
            <w:color w:val="202020"/>
            <w:w w:val="55"/>
            <w:sz w:val="21"/>
          </w:rPr>
          <w:t>т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4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7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8"/>
            <w:sz w:val="21"/>
            <w:u w:val="single" w:color="202020"/>
          </w:rPr>
          <w:t>#о</w:t>
        </w:r>
        <w:r>
          <w:rPr>
            <w:color w:val="202020"/>
            <w:spacing w:val="-10"/>
            <w:w w:val="68"/>
            <w:sz w:val="21"/>
            <w:u w:val="single" w:color="202020"/>
          </w:rPr>
          <w:t>б</w:t>
        </w:r>
        <w:r>
          <w:rPr>
            <w:color w:val="202020"/>
            <w:spacing w:val="-1"/>
            <w:w w:val="54"/>
            <w:sz w:val="21"/>
            <w:u w:val="single" w:color="202020"/>
          </w:rPr>
          <w:t>ла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с</w:t>
        </w:r>
        <w:r>
          <w:rPr>
            <w:color w:val="202020"/>
            <w:spacing w:val="2"/>
            <w:w w:val="55"/>
            <w:sz w:val="21"/>
            <w:u w:val="single" w:color="202020"/>
          </w:rPr>
          <w:t>л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в</w:t>
        </w:r>
      </w:hyperlink>
      <w:r>
        <w:rPr>
          <w:color w:val="212121"/>
          <w:w w:val="103"/>
          <w:sz w:val="24"/>
        </w:rPr>
        <w:t>,</w:t>
      </w:r>
    </w:p>
    <w:p>
      <w:pPr>
        <w:spacing w:line="412" w:lineRule="auto" w:before="80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58"/>
            <w:sz w:val="21"/>
            <w:u w:val="single" w:color="202020"/>
          </w:rPr>
          <w:t>#по</w:t>
        </w:r>
        <w:r>
          <w:rPr>
            <w:color w:val="202020"/>
            <w:spacing w:val="-5"/>
            <w:w w:val="58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4"/>
            <w:sz w:val="21"/>
            <w:u w:val="single" w:color="202020"/>
          </w:rPr>
          <w:t>орк</w:t>
        </w:r>
        <w:r>
          <w:rPr>
            <w:color w:val="202020"/>
            <w:w w:val="54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  <w:u w:val="single" w:color="202020"/>
          </w:rPr>
          <w:t>л</w:t>
        </w:r>
        <w:r>
          <w:rPr>
            <w:color w:val="202020"/>
            <w:spacing w:val="-5"/>
            <w:w w:val="58"/>
            <w:sz w:val="21"/>
            <w:u w:val="single" w:color="202020"/>
          </w:rPr>
          <w:t>е</w:t>
        </w:r>
        <w:r>
          <w:rPr>
            <w:color w:val="202020"/>
            <w:spacing w:val="-1"/>
            <w:w w:val="59"/>
            <w:sz w:val="21"/>
            <w:u w:val="single" w:color="202020"/>
          </w:rPr>
          <w:t>зны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2"/>
            <w:w w:val="51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2"/>
            <w:sz w:val="21"/>
            <w:u w:val="single" w:color="202020"/>
          </w:rPr>
          <w:t>#пос</w:t>
        </w:r>
        <w:r>
          <w:rPr>
            <w:color w:val="202020"/>
            <w:spacing w:val="2"/>
            <w:w w:val="62"/>
            <w:sz w:val="21"/>
            <w:u w:val="single" w:color="202020"/>
          </w:rPr>
          <w:t>л</w:t>
        </w:r>
        <w:r>
          <w:rPr>
            <w:color w:val="202020"/>
            <w:spacing w:val="-1"/>
            <w:w w:val="60"/>
            <w:sz w:val="21"/>
            <w:u w:val="single" w:color="202020"/>
          </w:rPr>
          <w:t>овиц</w:t>
        </w:r>
        <w:r>
          <w:rPr>
            <w:color w:val="202020"/>
            <w:w w:val="60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 </w:t>
      </w:r>
      <w:hyperlink r:id="rId26"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8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3"/>
            <w:w w:val="81"/>
            <w:sz w:val="21"/>
            <w:u w:val="single" w:color="202020"/>
          </w:rPr>
          <w:t>Р</w:t>
        </w:r>
        <w:r>
          <w:rPr>
            <w:color w:val="202020"/>
            <w:w w:val="70"/>
            <w:sz w:val="21"/>
            <w:u w:val="single" w:color="202020"/>
          </w:rPr>
          <w:t>М</w:t>
        </w:r>
        <w:r>
          <w:rPr>
            <w:color w:val="202020"/>
            <w:spacing w:val="-1"/>
            <w:w w:val="70"/>
            <w:sz w:val="21"/>
            <w:u w:val="single" w:color="202020"/>
          </w:rPr>
          <w:t>Г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9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-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4"/>
            <w:sz w:val="21"/>
            <w:u w:val="single" w:color="202020"/>
          </w:rPr>
          <w:t>мо</w:t>
        </w:r>
        <w:r>
          <w:rPr>
            <w:color w:val="202020"/>
            <w:w w:val="57"/>
            <w:sz w:val="21"/>
            <w:u w:val="single" w:color="202020"/>
          </w:rPr>
          <w:t>и</w:t>
        </w:r>
        <w:r>
          <w:rPr>
            <w:color w:val="202020"/>
            <w:spacing w:val="2"/>
            <w:sz w:val="21"/>
            <w:u w:val="single" w:color="202020"/>
          </w:rPr>
          <w:t> </w:t>
        </w:r>
        <w:r>
          <w:rPr>
            <w:color w:val="202020"/>
            <w:spacing w:val="-6"/>
            <w:w w:val="37"/>
            <w:sz w:val="21"/>
            <w:u w:val="single" w:color="202020"/>
          </w:rPr>
          <w:t>г</w:t>
        </w:r>
        <w:r>
          <w:rPr>
            <w:color w:val="202020"/>
            <w:spacing w:val="-1"/>
            <w:w w:val="54"/>
            <w:sz w:val="21"/>
            <w:u w:val="single" w:color="202020"/>
          </w:rPr>
          <w:t>ори</w:t>
        </w:r>
        <w:r>
          <w:rPr>
            <w:color w:val="202020"/>
            <w:spacing w:val="-3"/>
            <w:w w:val="54"/>
            <w:sz w:val="21"/>
            <w:u w:val="single" w:color="202020"/>
          </w:rPr>
          <w:t>з</w:t>
        </w:r>
        <w:r>
          <w:rPr>
            <w:color w:val="202020"/>
            <w:spacing w:val="-1"/>
            <w:w w:val="59"/>
            <w:sz w:val="21"/>
            <w:u w:val="single" w:color="202020"/>
          </w:rPr>
          <w:t>онт</w:t>
        </w:r>
        <w:r>
          <w:rPr>
            <w:color w:val="202020"/>
            <w:w w:val="59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30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31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 </w:t>
      </w:r>
      <w:hyperlink r:id="rId32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33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</w:t>
      </w:r>
      <w:r>
        <w:rPr>
          <w:color w:val="212121"/>
          <w:w w:val="60"/>
          <w:sz w:val="24"/>
        </w:rPr>
        <w:t>: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3"/>
          <w:sz w:val="24"/>
        </w:rPr>
        <w:t>3</w:t>
      </w:r>
      <w:r>
        <w:rPr>
          <w:color w:val="212121"/>
          <w:w w:val="103"/>
          <w:sz w:val="24"/>
        </w:rPr>
        <w:t>6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0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0979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601" w:firstLine="0"/>
                    <w:jc w:val="both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60"/>
                        <w:sz w:val="23"/>
                      </w:rPr>
                      <w:t>Тема 33. Профориентационное занятие «Пробую профессию в креативной сфере»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9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76"/>
                        <w:sz w:val="23"/>
                      </w:rPr>
                      <w:t>ю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67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8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8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ду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ее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spacing w:val="-29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02.05.202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699" w:firstLine="0"/>
                    <w:jc w:val="both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80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666" w:firstLine="0"/>
                    <w:jc w:val="both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w w:val="70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both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75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4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9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087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558" filled="true" fillcolor="#edf6ff" stroked="false">
              <v:fill type="solid"/>
            </v:rect>
            <v:shape style="position:absolute;left:859;top:10;width:10181;height:13551" coordorigin="860,11" coordsize="10181,13551" path="m860,13561l11040,13561,11040,11m860,11l860,13561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050D3"/>
            <w:w w:val="55"/>
            <w:sz w:val="23"/>
          </w:rPr>
          <w:t>Форма</w:t>
        </w:r>
        <w:r>
          <w:rPr>
            <w:color w:val="1050D3"/>
            <w:spacing w:val="1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организации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79" w:lineRule="auto" w:before="153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х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58"/>
            <w:sz w:val="23"/>
          </w:rPr>
          <w:t>б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  <w:r>
        <w:rPr>
          <w:color w:val="1050D3"/>
          <w:w w:val="55"/>
          <w:sz w:val="23"/>
        </w:rPr>
        <w:t> </w:t>
      </w:r>
      <w:hyperlink w:history="true" w:anchor="_bookmark19">
        <w:r>
          <w:rPr>
            <w:color w:val="1050D3"/>
            <w:w w:val="60"/>
            <w:sz w:val="23"/>
          </w:rPr>
          <w:t>19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Прогнозируемый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результат</w:t>
        </w:r>
      </w:hyperlink>
    </w:p>
    <w:p>
      <w:pPr>
        <w:spacing w:line="379" w:lineRule="auto" w:before="1"/>
        <w:ind w:left="1022" w:right="6471" w:firstLine="0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20</w:t>
        </w:r>
        <w:r>
          <w:rPr>
            <w:color w:val="1050D3"/>
            <w:spacing w:val="84"/>
            <w:sz w:val="23"/>
          </w:rPr>
          <w:t> </w:t>
        </w:r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педагога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1">
        <w:r>
          <w:rPr>
            <w:color w:val="1050D3"/>
            <w:w w:val="60"/>
            <w:sz w:val="23"/>
          </w:rPr>
          <w:t>21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Оборудование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оформление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класса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22">
        <w:r>
          <w:rPr>
            <w:color w:val="1050D3"/>
            <w:w w:val="60"/>
            <w:sz w:val="23"/>
          </w:rPr>
          <w:t>22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2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79" w:lineRule="auto" w:before="154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pacing w:val="-2"/>
            <w:w w:val="55"/>
            <w:sz w:val="23"/>
          </w:rPr>
          <w:t>Вступительное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слово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классного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руководителя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Сценарный</w:t>
        </w:r>
        <w:r>
          <w:rPr>
            <w:color w:val="1050D3"/>
            <w:spacing w:val="16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план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этой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3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26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pacing w:val="-2"/>
            <w:w w:val="60"/>
            <w:sz w:val="23"/>
          </w:rPr>
          <w:t>Список</w:t>
        </w:r>
        <w:r>
          <w:rPr>
            <w:color w:val="1050D3"/>
            <w:spacing w:val="13"/>
            <w:w w:val="60"/>
            <w:sz w:val="23"/>
          </w:rPr>
          <w:t> </w:t>
        </w:r>
        <w:r>
          <w:rPr>
            <w:color w:val="1050D3"/>
            <w:spacing w:val="-2"/>
            <w:w w:val="60"/>
            <w:sz w:val="23"/>
          </w:rPr>
          <w:t>ВУЗов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1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5.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ролевая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игра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79" w:lineRule="auto" w:before="154" w:after="0"/>
        <w:ind w:left="1022" w:right="7198" w:firstLine="353"/>
        <w:jc w:val="left"/>
        <w:rPr>
          <w:sz w:val="23"/>
        </w:rPr>
      </w:pPr>
      <w:hyperlink w:history="true" w:anchor="_bookmark32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3">
        <w:r>
          <w:rPr>
            <w:color w:val="1050D3"/>
            <w:w w:val="55"/>
            <w:sz w:val="23"/>
          </w:rPr>
          <w:t>24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w w:val="55"/>
            <w:sz w:val="23"/>
          </w:rPr>
          <w:t>Подведение</w:t>
        </w:r>
        <w:r>
          <w:rPr>
            <w:color w:val="1050D3"/>
            <w:spacing w:val="111"/>
            <w:sz w:val="23"/>
          </w:rPr>
          <w:t> </w:t>
        </w:r>
        <w:r>
          <w:rPr>
            <w:color w:val="1050D3"/>
            <w:w w:val="55"/>
            <w:sz w:val="23"/>
          </w:rPr>
          <w:t>итогов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4">
        <w:r>
          <w:rPr>
            <w:color w:val="1050D3"/>
            <w:w w:val="60"/>
            <w:sz w:val="23"/>
          </w:rPr>
          <w:t>25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Технологическая</w:t>
        </w:r>
        <w:r>
          <w:rPr>
            <w:color w:val="1050D3"/>
            <w:spacing w:val="1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карта</w:t>
        </w:r>
      </w:hyperlink>
    </w:p>
    <w:p>
      <w:pPr>
        <w:spacing w:line="379" w:lineRule="auto" w:before="1"/>
        <w:ind w:left="1022" w:right="7634" w:firstLine="0"/>
        <w:jc w:val="left"/>
        <w:rPr>
          <w:sz w:val="23"/>
        </w:rPr>
      </w:pPr>
      <w:hyperlink w:history="true" w:anchor="_bookmark35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  <w:r>
        <w:rPr>
          <w:color w:val="1050D3"/>
          <w:spacing w:val="1"/>
          <w:w w:val="60"/>
          <w:sz w:val="23"/>
        </w:rPr>
        <w:t> </w:t>
      </w:r>
      <w:hyperlink w:history="true" w:anchor="_bookmark36">
        <w:r>
          <w:rPr>
            <w:color w:val="1050D3"/>
            <w:w w:val="60"/>
            <w:sz w:val="23"/>
          </w:rPr>
          <w:t>27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7">
        <w:r>
          <w:rPr>
            <w:color w:val="1050D3"/>
            <w:spacing w:val="-1"/>
            <w:w w:val="102"/>
            <w:sz w:val="23"/>
          </w:rPr>
          <w:t>2</w:t>
        </w:r>
        <w:r>
          <w:rPr>
            <w:color w:val="1050D3"/>
            <w:w w:val="102"/>
            <w:sz w:val="23"/>
          </w:rPr>
          <w:t>8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spacing w:line="379" w:lineRule="auto" w:before="2"/>
        <w:ind w:left="1022" w:right="7567" w:firstLine="0"/>
        <w:jc w:val="left"/>
        <w:rPr>
          <w:sz w:val="23"/>
        </w:rPr>
      </w:pPr>
      <w:hyperlink w:history="true" w:anchor="_bookmark38">
        <w:r>
          <w:rPr>
            <w:color w:val="1050D3"/>
            <w:w w:val="55"/>
            <w:sz w:val="23"/>
          </w:rPr>
          <w:t>29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Карта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памяти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учеников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39">
        <w:r>
          <w:rPr>
            <w:color w:val="1050D3"/>
            <w:w w:val="70"/>
            <w:sz w:val="23"/>
          </w:rPr>
          <w:t>30</w:t>
        </w:r>
        <w:r>
          <w:rPr>
            <w:color w:val="1050D3"/>
            <w:spacing w:val="3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w w:val="50"/>
            <w:sz w:val="23"/>
          </w:rPr>
          <w:t>Психологический</w:t>
        </w:r>
        <w:r>
          <w:rPr>
            <w:color w:val="1050D3"/>
            <w:spacing w:val="71"/>
            <w:sz w:val="23"/>
          </w:rPr>
          <w:t> </w:t>
        </w:r>
        <w:r>
          <w:rPr>
            <w:color w:val="1050D3"/>
            <w:w w:val="50"/>
            <w:sz w:val="23"/>
          </w:rPr>
          <w:t>тест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79" w:lineRule="auto" w:before="154" w:after="0"/>
        <w:ind w:left="1022" w:right="7948" w:firstLine="0"/>
        <w:jc w:val="left"/>
        <w:rPr>
          <w:sz w:val="23"/>
        </w:rPr>
      </w:pPr>
      <w:hyperlink w:history="true" w:anchor="_bookmark43">
        <w:r>
          <w:rPr>
            <w:color w:val="1050D3"/>
            <w:w w:val="55"/>
            <w:sz w:val="23"/>
          </w:rPr>
          <w:t>Пословицы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поговорки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4">
        <w:r>
          <w:rPr>
            <w:color w:val="1050D3"/>
            <w:w w:val="85"/>
            <w:sz w:val="23"/>
          </w:rPr>
          <w:t>35</w:t>
        </w:r>
        <w:r>
          <w:rPr>
            <w:color w:val="1050D3"/>
            <w:spacing w:val="4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w w:val="55"/>
            <w:sz w:val="23"/>
          </w:rPr>
          <w:t>Облако</w:t>
        </w:r>
        <w:r>
          <w:rPr>
            <w:color w:val="1050D3"/>
            <w:spacing w:val="55"/>
            <w:sz w:val="23"/>
          </w:rPr>
          <w:t> </w:t>
        </w:r>
        <w:r>
          <w:rPr>
            <w:color w:val="1050D3"/>
            <w:w w:val="55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8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Тема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33.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Профориентационное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занятие</w:t>
      </w:r>
    </w:p>
    <w:p>
      <w:pPr>
        <w:spacing w:line="256" w:lineRule="auto" w:before="44"/>
        <w:ind w:left="852" w:right="2206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«Пробую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профессию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креативной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сфере»</w:t>
      </w:r>
    </w:p>
    <w:p>
      <w:pPr>
        <w:pStyle w:val="Heading1"/>
        <w:spacing w:before="5"/>
      </w:pPr>
      <w:r>
        <w:rPr>
          <w:color w:val="202020"/>
          <w:spacing w:val="-23"/>
          <w:w w:val="105"/>
        </w:rPr>
        <w:t>(моделирующая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онлайн-проба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2"/>
          <w:w w:val="105"/>
        </w:rPr>
        <w:t>на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7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860;width:10196;height:2852" filled="true" fillcolor="#f5f5f5" stroked="false">
              <v:fill type="solid"/>
            </v:rect>
            <v:rect style="position:absolute;left:852;top:4860;width:78;height:2852" filled="true" fillcolor="#1050d3" stroked="false">
              <v:fill type="solid"/>
            </v:rect>
            <v:shape style="position:absolute;left:1239;top:9137;width:62;height:899" coordorigin="1240,9137" coordsize="62,899" path="m1302,10001l1301,9997,1298,9989,1295,9986,1290,9980,1286,9978,1279,9975,1275,9974,1266,9974,1263,9975,1255,9978,1252,9980,1246,9986,1244,9989,1240,9997,1240,10001,1240,10009,1240,10013,1244,10020,1246,10024,1252,10030,1255,10032,1263,10035,1266,10036,1271,10036,1275,10036,1279,10035,1286,10032,1290,10030,1295,10024,1298,10020,1301,10013,1302,10009,1302,10005,1302,10001xm1302,9582l1301,9578,1298,9571,1295,9567,1290,9562,1286,9559,1279,9556,1275,9555,1266,9555,1263,9556,1255,9559,1252,9562,1246,9567,1244,9571,1240,9578,1240,9582,1240,9591,1240,9594,1244,9602,1246,9605,1252,9611,1255,9613,1263,9617,1266,9617,1275,9617,1279,9617,1286,9613,1290,9611,1295,9605,1298,9602,1301,9594,1302,9591,1302,9586,1302,9582xm1302,9164l1301,9160,1298,9152,1295,9149,1290,9143,1286,9141,1279,9138,1275,9137,1266,9137,1263,9138,1255,9141,1252,9143,1246,9149,1244,9152,1240,9160,1240,9164,1240,9172,1240,9176,1244,9184,1246,9187,1252,9193,1255,9195,1263,9198,1266,9199,1275,9199,1279,9198,1286,9195,1290,9193,1295,9187,1298,9184,1301,9176,1302,9172,1302,9168,1302,9164xe" filled="true" fillcolor="#212121" stroked="false">
              <v:path arrowok="t"/>
              <v:fill type="solid"/>
            </v:shape>
            <v:shape style="position:absolute;left:1239;top:525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193;width:8494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Предлагаю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вниманию профориентационный урок по теме «Профессия: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журналист», который поможет учащимся 6-11 классов узнать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202020"/>
          <w:spacing w:val="-9"/>
          <w:sz w:val="49"/>
        </w:rPr>
        <w:t>платформе</w:t>
      </w:r>
      <w:r>
        <w:rPr>
          <w:rFonts w:ascii="Tahoma" w:hAnsi="Tahoma"/>
          <w:b/>
          <w:color w:val="202020"/>
          <w:spacing w:val="-47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проекта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«Билет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в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будущее»)</w:t>
      </w:r>
    </w:p>
    <w:p>
      <w:pPr>
        <w:pStyle w:val="Heading1"/>
        <w:spacing w:before="44"/>
      </w:pPr>
      <w:r>
        <w:rPr>
          <w:color w:val="202020"/>
        </w:rPr>
        <w:t>—</w:t>
      </w:r>
      <w:r>
        <w:rPr>
          <w:color w:val="202020"/>
          <w:spacing w:val="-31"/>
        </w:rPr>
        <w:t> </w:t>
      </w:r>
      <w:r>
        <w:rPr>
          <w:color w:val="202020"/>
          <w:spacing w:val="-25"/>
        </w:rPr>
        <w:t>четверг,</w:t>
      </w:r>
      <w:r>
        <w:rPr>
          <w:color w:val="202020"/>
          <w:spacing w:val="-39"/>
        </w:rPr>
        <w:t> </w:t>
      </w:r>
      <w:r>
        <w:rPr>
          <w:color w:val="202020"/>
          <w:spacing w:val="-22"/>
        </w:rPr>
        <w:t>02.05.2024</w:t>
      </w:r>
      <w:r>
        <w:rPr>
          <w:color w:val="202020"/>
          <w:spacing w:val="-32"/>
        </w:rPr>
        <w:t> </w:t>
      </w:r>
      <w:r>
        <w:rPr>
          <w:color w:val="202020"/>
          <w:spacing w:val="-16"/>
        </w:rPr>
        <w:t>(2</w:t>
      </w:r>
      <w:r>
        <w:rPr>
          <w:color w:val="202020"/>
          <w:spacing w:val="-29"/>
        </w:rPr>
        <w:t> </w:t>
      </w:r>
      <w:r>
        <w:rPr>
          <w:color w:val="202020"/>
          <w:spacing w:val="-19"/>
        </w:rPr>
        <w:t>мая</w:t>
      </w:r>
      <w:r>
        <w:rPr>
          <w:color w:val="202020"/>
          <w:spacing w:val="-33"/>
        </w:rPr>
        <w:t> </w:t>
      </w:r>
      <w:r>
        <w:rPr>
          <w:color w:val="202020"/>
          <w:spacing w:val="-17"/>
        </w:rPr>
        <w:t>2024</w:t>
      </w:r>
      <w:r>
        <w:rPr>
          <w:color w:val="202020"/>
          <w:spacing w:val="-32"/>
        </w:rPr>
        <w:t> </w:t>
      </w:r>
      <w:r>
        <w:rPr>
          <w:color w:val="202020"/>
          <w:spacing w:val="-27"/>
        </w:rPr>
        <w:t>года)</w:t>
      </w:r>
    </w:p>
    <w:p>
      <w:pPr>
        <w:spacing w:line="256" w:lineRule="auto" w:before="385"/>
        <w:ind w:left="852" w:right="1021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10"/>
          <w:sz w:val="49"/>
        </w:rPr>
        <w:t>«Профессия: журналист» </w:t>
      </w:r>
      <w:r>
        <w:rPr>
          <w:rFonts w:ascii="Tahoma" w:hAnsi="Tahoma"/>
          <w:b/>
          <w:color w:val="202020"/>
          <w:spacing w:val="-9"/>
          <w:sz w:val="49"/>
        </w:rPr>
        <w:t>—</w:t>
      </w:r>
      <w:r>
        <w:rPr>
          <w:rFonts w:ascii="Tahoma" w:hAnsi="Tahoma"/>
          <w:b/>
          <w:color w:val="202020"/>
          <w:spacing w:val="-8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урок</w:t>
      </w:r>
      <w:r>
        <w:rPr>
          <w:rFonts w:ascii="Tahoma" w:hAnsi="Tahoma"/>
          <w:b/>
          <w:color w:val="202020"/>
          <w:spacing w:val="-4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–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мои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горизонты»</w:t>
      </w:r>
    </w:p>
    <w:p>
      <w:pPr>
        <w:pStyle w:val="Heading1"/>
        <w:spacing w:before="363"/>
      </w:pPr>
      <w:bookmarkStart w:name="_bookmark3" w:id="4"/>
      <w:bookmarkEnd w:id="4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0"/>
        <w:ind w:left="1472"/>
      </w:pPr>
      <w:r>
        <w:rPr>
          <w:color w:val="212121"/>
          <w:w w:val="60"/>
        </w:rPr>
        <w:t>«Профессия: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корреспондент»</w:t>
      </w:r>
    </w:p>
    <w:p>
      <w:pPr>
        <w:pStyle w:val="BodyText"/>
        <w:spacing w:before="142"/>
        <w:ind w:left="1472"/>
      </w:pPr>
      <w:r>
        <w:rPr>
          <w:color w:val="212121"/>
          <w:w w:val="60"/>
        </w:rPr>
        <w:t>«Мир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медиа: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путеводитель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креативной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сфере»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60"/>
        </w:rPr>
        <w:t>«Исследование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мира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журналистики»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2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line="364" w:lineRule="auto" w:before="143"/>
        <w:ind w:left="852" w:right="1021"/>
      </w:pPr>
      <w:r>
        <w:rPr>
          <w:color w:val="212121"/>
          <w:w w:val="55"/>
        </w:rPr>
        <w:t>(Шаблон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мероприятия.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Откорректируйте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класса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выберите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подходящую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активность,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соответствующую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возрасту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детей,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внизу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конспекта)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49"/>
        <w:ind w:left="852"/>
      </w:pP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02.05.202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(2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мая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5"/>
        </w:rPr>
        <w:t>да)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960"/>
      </w:pPr>
      <w:r>
        <w:rPr/>
        <w:pict>
          <v:rect style="position:absolute;margin-left:0pt;margin-top:.533836pt;width:594.999952pt;height:840.591945pt;mso-position-horizontal-relative:page;mso-position-vertical-relative:page;z-index:-16607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06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15;width:62;height:899" coordorigin="1240,8316" coordsize="62,899" path="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0"/>
        <w:ind w:left="852"/>
      </w:pPr>
      <w:hyperlink r:id="rId35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12"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оссийский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–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горизонты»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33" w:after="0"/>
        <w:ind w:left="1169" w:right="0" w:hanging="318"/>
        <w:jc w:val="left"/>
        <w:rPr>
          <w:sz w:val="24"/>
        </w:rPr>
      </w:pPr>
      <w:r>
        <w:rPr>
          <w:color w:val="212121"/>
          <w:w w:val="60"/>
          <w:sz w:val="24"/>
        </w:rPr>
        <w:t>Внеурочная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деятельность.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(профминимум,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внеурочка,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РМГ,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СПО,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профурок)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33" w:after="0"/>
        <w:ind w:left="1169" w:right="0" w:hanging="318"/>
        <w:jc w:val="left"/>
        <w:rPr>
          <w:sz w:val="24"/>
        </w:rPr>
      </w:pPr>
      <w:r>
        <w:rPr>
          <w:color w:val="212121"/>
          <w:w w:val="60"/>
          <w:sz w:val="24"/>
        </w:rPr>
        <w:t>информационно-обучающий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подход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49" w:after="0"/>
        <w:ind w:left="1169" w:right="0" w:hanging="318"/>
        <w:jc w:val="left"/>
        <w:rPr>
          <w:sz w:val="24"/>
        </w:rPr>
      </w:pPr>
      <w:r>
        <w:rPr>
          <w:color w:val="212121"/>
          <w:w w:val="55"/>
          <w:sz w:val="24"/>
        </w:rPr>
        <w:t>Креативная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среда</w:t>
      </w:r>
    </w:p>
    <w:p>
      <w:pPr>
        <w:pStyle w:val="BodyText"/>
        <w:spacing w:before="3"/>
        <w:rPr>
          <w:sz w:val="39"/>
        </w:rPr>
      </w:pPr>
    </w:p>
    <w:p>
      <w:pPr>
        <w:spacing w:line="364" w:lineRule="auto" w:before="1"/>
        <w:ind w:left="852" w:right="102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Каждый человек уникален, у каждой страны и народа есть своя история и своя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культура. Сохранение и развитие этой культуры, </w:t>
      </w:r>
      <w:r>
        <w:rPr>
          <w:rFonts w:ascii="Arial" w:hAnsi="Arial"/>
          <w:i/>
          <w:color w:val="212121"/>
          <w:w w:val="105"/>
          <w:sz w:val="24"/>
        </w:rPr>
        <w:t>возможность самовыражения и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духовного развития, возможность просто делать нашу жизнь ярче и веселее –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ключевые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моменты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любого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Поэтому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все,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связано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искусством,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1021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6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5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341;top:4380;width:75;height:16" filled="true" fillcolor="#1050d3" stroked="false">
              <v:fill type="solid"/>
            </v:rect>
            <v:shape style="position:absolute;left:1239;top:5976;width:62;height:8848" coordorigin="1240,5976" coordsize="62,8848" path="m1302,14789l1301,14785,1298,14777,1295,14774,1290,14768,1286,14766,1279,14762,1275,14762,1266,14762,1263,14762,1255,14766,1252,14768,1246,14774,1244,14777,1240,14785,1240,14789,1240,14797,1240,14801,1244,14808,1246,14812,1252,14817,1255,14820,1263,14823,1266,14824,1275,14824,1279,14823,1286,14820,1290,14817,1295,14812,1298,14808,1301,14801,1302,14797,1302,14793,1302,14789xm1302,14370l1301,14366,1298,14359,1295,14355,1290,14349,1286,14347,1279,14344,1275,14343,1266,14343,1263,14344,1255,14347,1252,14349,1246,14355,1244,14359,1240,14366,1240,14370,1240,14378,1240,14382,1244,14390,1246,14393,1252,14399,1255,14401,1263,14405,1266,14405,1275,14405,1279,14405,1286,14401,1290,14399,1295,14393,1298,14390,1301,14382,1302,14378,1302,14374,1302,14370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m1302,9334l1301,9330,1298,9323,1295,9320,1290,9314,1286,9311,1279,9308,1275,9308,1266,9308,1263,9308,1255,9311,1252,9314,1246,9320,1244,9323,1240,9330,1240,9334,1240,9343,1240,9347,1244,9354,1246,9358,1252,9363,1255,9366,1263,9369,1266,9370,1275,9370,1279,9369,1286,9366,1290,9363,1295,9358,1298,9354,1301,9347,1302,9343,1302,9339,1302,9334xm1302,8916l1301,8912,1298,8905,1295,8901,1290,8895,1286,8893,1279,8890,1275,8889,1266,8889,1263,8890,1255,8893,1252,8895,1246,8901,1244,8905,1240,8912,1240,8916,1240,8924,1240,8928,1244,8936,1246,8939,1252,8945,1255,8947,1263,8950,1266,8951,1275,8951,1279,8950,1286,8947,1290,8945,1295,8939,1298,8936,1301,8928,1302,8924,1302,8920,1302,8916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m1302,6421l1301,6417,1298,6410,1295,6406,1290,6401,1286,6398,1279,6395,1275,6395,1266,6395,1263,6395,1255,6398,1252,6401,1246,6406,1244,6410,1240,6417,1240,6421,1240,6430,1240,6434,1244,6441,1246,6444,1252,6450,1255,6453,1263,6456,1266,6456,1275,6456,1279,6456,1286,6453,1290,6450,1295,6444,1298,6441,1301,6434,1302,6430,1302,6426,1302,6421xm1302,6003l1301,5999,1298,5991,1295,5988,1290,5982,1286,5980,1279,5977,1275,5976,1266,5976,1263,5977,1255,5980,1252,5982,1246,5988,1244,5991,1240,5999,1240,6003,1240,6011,1240,6015,1244,6023,1246,6026,1252,6032,1255,6034,1263,6037,1266,6038,1275,6038,1279,6037,1286,6034,1290,6032,1295,6026,1298,6023,1301,6015,1302,6011,1302,6007,1302,600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креативом,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творчеством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является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неотъемлемой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частью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любого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гармоничного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социума. Более того, часто в самые тяжелые времена именно искусство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становится залогом выживания </w:t>
      </w:r>
      <w:r>
        <w:rPr>
          <w:rFonts w:ascii="Arial" w:hAnsi="Arial"/>
          <w:i/>
          <w:color w:val="212121"/>
          <w:w w:val="105"/>
          <w:sz w:val="24"/>
        </w:rPr>
        <w:t>общества! В эту сферу входит: творчество,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изобразительное и прикладное Искусство (изобразительное, </w:t>
      </w:r>
      <w:r>
        <w:rPr>
          <w:rFonts w:ascii="Arial" w:hAnsi="Arial"/>
          <w:i/>
          <w:color w:val="212121"/>
          <w:w w:val="105"/>
          <w:sz w:val="24"/>
        </w:rPr>
        <w:t>артистическое,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литература, музыка), дизайн, мода, медиа (средства массовой информации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блогосфера),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индустрия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развлечений</w:t>
      </w:r>
    </w:p>
    <w:p>
      <w:pPr>
        <w:spacing w:line="364" w:lineRule="auto" w:before="0"/>
        <w:ind w:left="852" w:right="102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Отрасли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хозяйства: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искусство,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театр,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кино,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литература,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музеи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библиотеки,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музыка,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дизайн,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медиа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мультимедиа.</w:t>
      </w:r>
    </w:p>
    <w:p>
      <w:pPr>
        <w:pStyle w:val="BodyText"/>
        <w:spacing w:before="2"/>
        <w:rPr>
          <w:rFonts w:ascii="Arial"/>
          <w:i/>
          <w:sz w:val="26"/>
        </w:rPr>
      </w:pPr>
    </w:p>
    <w:p>
      <w:pPr>
        <w:pStyle w:val="BodyText"/>
        <w:spacing w:line="364" w:lineRule="auto"/>
        <w:ind w:left="852" w:right="3207"/>
      </w:pPr>
      <w:r>
        <w:rPr>
          <w:color w:val="212121"/>
          <w:w w:val="57"/>
        </w:rPr>
        <w:t>Чи</w:t>
      </w:r>
      <w:r>
        <w:rPr>
          <w:color w:val="212121"/>
          <w:spacing w:val="-3"/>
          <w:w w:val="57"/>
        </w:rPr>
        <w:t>т</w:t>
      </w:r>
      <w:r>
        <w:rPr>
          <w:color w:val="212121"/>
          <w:spacing w:val="-1"/>
          <w:w w:val="54"/>
        </w:rPr>
        <w:t>ай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1"/>
        </w:rPr>
        <w:t>жий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4"/>
        </w:rPr>
        <w:t>онспе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5"/>
        </w:rPr>
        <w:t>еме</w:t>
      </w:r>
      <w:r>
        <w:rPr>
          <w:color w:val="212121"/>
          <w:w w:val="65"/>
        </w:rPr>
        <w:t>: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«</w:t>
      </w:r>
      <w:hyperlink r:id="rId36">
        <w:r>
          <w:rPr>
            <w:color w:val="1050D3"/>
            <w:w w:val="74"/>
            <w:u w:val="single" w:color="1050D3"/>
          </w:rPr>
          <w:t>П</w:t>
        </w:r>
        <w:r>
          <w:rPr>
            <w:color w:val="1050D3"/>
            <w:w w:val="57"/>
          </w:rPr>
          <w:t>р</w:t>
        </w:r>
        <w:r>
          <w:rPr>
            <w:color w:val="1050D3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1"/>
            <w:u w:val="single" w:color="1050D3"/>
          </w:rPr>
          <w:t>а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w w:val="54"/>
            <w:u w:val="single" w:color="1050D3"/>
          </w:rPr>
          <w:t>тё</w:t>
        </w:r>
        <w:r>
          <w:rPr>
            <w:color w:val="1050D3"/>
            <w:spacing w:val="-1"/>
            <w:w w:val="54"/>
            <w:u w:val="single" w:color="1050D3"/>
          </w:rPr>
          <w:t>р</w:t>
        </w:r>
      </w:hyperlink>
      <w:r>
        <w:rPr>
          <w:color w:val="212121"/>
          <w:w w:val="103"/>
        </w:rPr>
        <w:t>» </w:t>
      </w:r>
      <w:r>
        <w:rPr>
          <w:color w:val="212121"/>
          <w:w w:val="55"/>
        </w:rPr>
        <w:t>Читайте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похожий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конспект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теме: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«</w:t>
      </w:r>
      <w:hyperlink r:id="rId37"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офессия: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изайне</w:t>
        </w:r>
        <w:r>
          <w:rPr>
            <w:color w:val="1050D3"/>
            <w:w w:val="55"/>
          </w:rPr>
          <w:t>р</w:t>
        </w:r>
      </w:hyperlink>
      <w:r>
        <w:rPr>
          <w:color w:val="212121"/>
          <w:w w:val="55"/>
        </w:rPr>
        <w:t>»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Познакомить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аспектами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профессии.</w:t>
      </w:r>
    </w:p>
    <w:p>
      <w:pPr>
        <w:pStyle w:val="BodyText"/>
        <w:spacing w:line="364" w:lineRule="auto" w:before="142"/>
        <w:ind w:left="1472" w:right="1960"/>
      </w:pPr>
      <w:r>
        <w:rPr>
          <w:color w:val="212121"/>
          <w:w w:val="55"/>
        </w:rPr>
        <w:t>Поддержать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медиа-индустрии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возможным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карьерным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путям.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Развить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информации.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1308"/>
      </w:pPr>
      <w:r>
        <w:rPr>
          <w:color w:val="212121"/>
          <w:w w:val="55"/>
        </w:rPr>
        <w:t>Изучение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функций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характеристик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специализаций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областей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Проведение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ежедневной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специалиста.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Ответы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интересов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вопросов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внеурочная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деятельность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8330"/>
      </w:pPr>
      <w:r>
        <w:rPr>
          <w:color w:val="212121"/>
          <w:w w:val="65"/>
        </w:rPr>
        <w:t>презентация,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обсуждение,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ролевая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групповая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работа.</w:t>
      </w:r>
    </w:p>
    <w:p>
      <w:pPr>
        <w:pStyle w:val="Heading1"/>
        <w:spacing w:before="19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21"/>
      </w:pPr>
      <w:r>
        <w:rPr/>
        <w:pict>
          <v:rect style="position:absolute;margin-left:0pt;margin-top:.532836pt;width:594.999952pt;height:840.592945pt;mso-position-horizontal-relative:page;mso-position-vertical-relative:page;z-index:-16605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4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876;width:62;height:1318" coordorigin="1240,4876" coordsize="62,1318" path="m1302,6158l1301,6154,1298,6146,1295,6143,1290,6137,1286,6135,1279,6132,1275,6131,1266,6131,1263,6132,1255,6135,1252,6137,1246,6143,1244,6146,1240,6154,1240,6158,1240,6166,1240,6170,1244,6178,1246,6181,1252,6187,1255,6189,1263,6192,1266,6193,1275,6193,1279,6192,1286,6189,1290,6187,1295,6181,1298,6178,1301,6170,1302,6166,1302,6162,1302,6158xm1302,5740l1301,5736,1298,5728,1295,5725,1290,5719,1286,5717,1279,5714,1275,5713,1266,5713,1263,5714,1255,5717,1252,5719,1246,5725,1244,5728,1240,5736,1240,5740,1240,5748,1240,5752,1244,5759,1246,5763,1252,5769,1255,5771,1263,5774,1266,5775,1275,5775,1279,5774,1286,5771,1290,5769,1295,5763,1298,5759,1301,5752,1302,5748,1302,5744,1302,5740xm1302,5321l1301,5317,1298,5310,1295,5306,1290,5301,1286,5298,1279,5295,1275,5294,1266,5294,1263,5295,1255,5298,1252,5301,1246,5306,1244,5310,1240,5317,1240,5321,1240,5329,1240,5333,1244,5341,1246,5344,1252,5350,1255,5352,1263,5356,1266,5356,1275,5356,1279,5356,1286,5352,1290,5350,1295,5344,1298,5341,1301,5333,1302,5329,1302,5325,1302,5321xm1302,4903l1301,4899,1298,4891,1295,4888,1290,4882,1286,4880,1279,4877,1275,4876,1266,4876,1263,4877,1255,4880,1252,4882,1246,4888,1244,4891,1240,4899,1240,4903,1240,4911,1240,4915,1244,4923,1246,4926,1252,4932,1255,4934,1263,4937,1266,4938,1275,4938,1279,4937,1286,4934,1290,4932,1295,4926,1298,4923,1301,4915,1302,4911,1302,4907,1302,490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Учащиеся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полное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корреспондента,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увеличится,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предпочтения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способности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профессиональном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выборе.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line="364" w:lineRule="auto" w:before="432"/>
        <w:ind w:left="852" w:right="1021"/>
      </w:pPr>
      <w:r>
        <w:rPr>
          <w:color w:val="212121"/>
          <w:w w:val="55"/>
        </w:rPr>
        <w:t>Подготовить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презентацию,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кроссворд,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психологические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тесты,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игры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другие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активности.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9092"/>
      </w:pPr>
      <w:r>
        <w:rPr>
          <w:color w:val="212121"/>
          <w:w w:val="60"/>
        </w:rPr>
        <w:t>Проектор,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экран,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2"/>
          <w:w w:val="60"/>
        </w:rPr>
        <w:t>компьютер,</w:t>
      </w:r>
    </w:p>
    <w:p>
      <w:pPr>
        <w:pStyle w:val="BodyText"/>
        <w:spacing w:line="273" w:lineRule="exact"/>
        <w:ind w:left="1472"/>
      </w:pPr>
      <w:r>
        <w:rPr>
          <w:color w:val="212121"/>
          <w:w w:val="60"/>
        </w:rPr>
        <w:t>плакаты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информацией.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45"/>
        <w:ind w:left="852" w:right="874"/>
      </w:pPr>
      <w:r>
        <w:rPr>
          <w:color w:val="212121"/>
          <w:w w:val="60"/>
        </w:rPr>
        <w:t>Прежде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увлекательный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4"/>
        </w:rPr>
        <w:t>пере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1"/>
          <w:w w:val="54"/>
        </w:rPr>
        <w:t>лич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у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6"/>
        </w:rPr>
        <w:t>диться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прису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П</w:t>
      </w:r>
      <w:r>
        <w:rPr>
          <w:color w:val="212121"/>
          <w:spacing w:val="-3"/>
          <w:w w:val="65"/>
        </w:rPr>
        <w:t>о</w:t>
      </w:r>
      <w:r>
        <w:rPr>
          <w:color w:val="212121"/>
          <w:w w:val="56"/>
        </w:rPr>
        <w:t>жалуйс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0"/>
        </w:rPr>
        <w:t>т</w:t>
      </w:r>
      <w:r>
        <w:rPr>
          <w:color w:val="212121"/>
          <w:spacing w:val="-20"/>
          <w:w w:val="50"/>
        </w:rPr>
        <w:t>ь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12"/>
          <w:w w:val="47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5"/>
        </w:rPr>
        <w:t>ду </w:t>
      </w:r>
      <w:r>
        <w:rPr>
          <w:color w:val="212121"/>
          <w:w w:val="70"/>
        </w:rPr>
        <w:t>называть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ваши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имена.</w:t>
      </w:r>
    </w:p>
    <w:p>
      <w:pPr>
        <w:pStyle w:val="BodyText"/>
        <w:spacing w:before="7"/>
        <w:rPr>
          <w:sz w:val="26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Отлично,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спасибо!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дежурных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экран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нашей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работы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презентацией.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60"/>
        </w:rPr>
        <w:t>Прежде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перейдем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уроку,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хочу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попросить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отключить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мобильные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перевести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режим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звука.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внимательными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сосредоточенными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материале,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обсудим.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021"/>
      </w:pPr>
      <w:r>
        <w:rPr>
          <w:color w:val="212121"/>
          <w:w w:val="55"/>
        </w:rPr>
        <w:t>Помните,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класс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место,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учимся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развиваемся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вместе,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уважать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проявлять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урока.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4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3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722;width:10196;height:2480" filled="true" fillcolor="#f5f5f5" stroked="false">
              <v:fill type="solid"/>
            </v:rect>
            <v:rect style="position:absolute;left:852;top:2722;width:78;height:2480" filled="true" fillcolor="#1050d3" stroked="false">
              <v:fill type="solid"/>
            </v:rect>
            <v:shape style="position:absolute;left:1239;top:311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055;width:8037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«Журналист должен быть всегда готов к новым вызовам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изменениям.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профессия,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гребне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волны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информации.»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Симонова,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1987–н.в.,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ведущая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радио-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телепрограмм.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Дорогие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ученики!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874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собрались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профориентационном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захватывающем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журналистики.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урока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«Профессия: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журналист».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интересна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многогранна,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событий,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делиться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информацией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людьми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формировать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общественное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мнение.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w w:val="60"/>
        </w:rPr>
        <w:t>Журналисты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огромную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исследуют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события,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проводят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интервью,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анализируют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предоставляют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происходящем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исследовать,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1021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журналистики,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профессионально</w:t>
      </w:r>
      <w:r>
        <w:rPr>
          <w:color w:val="212121"/>
          <w:spacing w:val="-6"/>
          <w:w w:val="5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рос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сфере.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7"/>
        </w:rPr>
        <w:t>он</w:t>
      </w:r>
      <w:r>
        <w:rPr>
          <w:color w:val="212121"/>
          <w:spacing w:val="-3"/>
          <w:w w:val="57"/>
        </w:rPr>
        <w:t>ц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3"/>
        </w:rPr>
        <w:t>ро</w:t>
      </w:r>
      <w:r>
        <w:rPr>
          <w:color w:val="212121"/>
          <w:spacing w:val="5"/>
          <w:w w:val="53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2"/>
        </w:rPr>
        <w:t>де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6"/>
          <w:w w:val="57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иг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которая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проходит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рабочий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репортёра.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w w:val="55"/>
        </w:rPr>
        <w:t>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профориентационное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полезным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вас,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расширить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профессиях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определиться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профессиональными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интересами.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Давайте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начнем!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03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2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журналистики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современном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мире.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895"/>
      </w:pPr>
      <w:r>
        <w:rPr>
          <w:color w:val="212121"/>
          <w:spacing w:val="-2"/>
          <w:w w:val="60"/>
        </w:rPr>
        <w:t>Журналистика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играет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ключевую</w:t>
      </w:r>
      <w:r>
        <w:rPr>
          <w:color w:val="212121"/>
          <w:spacing w:val="-1"/>
          <w:w w:val="60"/>
        </w:rPr>
        <w:t> роль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современном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обществе,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являясь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одним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w w:val="60"/>
        </w:rPr>
        <w:t> основных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инструментов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информационного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обмена.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мире,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насыщенном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журналиста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становится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значимой.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Журналисты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выполняют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функцию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передачи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событиях,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происходящих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мире,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анализируют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комментируют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новости,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публике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точки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зрения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актуальные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проблемы.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60"/>
        </w:rPr>
        <w:t>Одним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аспектов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значимости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журналистики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формировании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общественного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Корреспонденты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освещают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социальные,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политические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экономические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обществу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информированным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принимать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обоснованные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Благодаря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гражданского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прозрачность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власти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борются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соблюдение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прав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человека.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1960"/>
      </w:pPr>
      <w:r>
        <w:rPr>
          <w:color w:val="212121"/>
          <w:w w:val="55"/>
        </w:rPr>
        <w:t>Кроме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журналистика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свободы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слова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свободы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прессы.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Журналисты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выступают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защитников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свободы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прав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человека,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расследуют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коррупцию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злоупотребления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властью,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освещают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конфликты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проблемы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обществе.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60"/>
        </w:rPr>
        <w:t>Важным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аспектом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деятельности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мультиплатформенность.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репортёры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передачи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печатные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издания,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602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1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60"/>
        </w:rPr>
        <w:t>телевидение,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радио,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онлайн-платформы,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блоги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социальные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медиа.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позволяет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достигать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аудитории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платформах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расширять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свое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влияние.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w w:val="55"/>
        </w:rPr>
        <w:t>Таким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играя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информационного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моста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событиями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способствуя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принципов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демократии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свободы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слова.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Чем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занимается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журналист?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55"/>
        </w:rPr>
        <w:t>Журналист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профессионал,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сбором,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анализом,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обработкой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передачей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окружающем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информационном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пространстве,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являясь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посредником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событиями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обществом.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35"/>
      </w:pP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журналиста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следят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событиями,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происходящими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интервью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экспертами.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актуальных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новостей,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интервьюирование,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наблюдение,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документов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данных.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60"/>
        </w:rPr>
        <w:t>После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сбора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репортёры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переходят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анализу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обработке.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выявляют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основные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факты,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выделяют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моменты,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проводят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анализ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данных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выводы.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аспектом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достоверности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сведений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подтверждение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источников.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021"/>
      </w:pPr>
      <w:r>
        <w:rPr>
          <w:color w:val="212121"/>
          <w:w w:val="55"/>
        </w:rPr>
        <w:t>Следующим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публикации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трансляции.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выбирают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подходящий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формат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(статья,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репортаж,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интервью,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7"/>
        </w:rPr>
        <w:t>видеорепо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3"/>
        </w:rPr>
        <w:t>а</w:t>
      </w:r>
      <w:r>
        <w:rPr>
          <w:color w:val="212121"/>
          <w:w w:val="63"/>
        </w:rPr>
        <w:t>ж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80"/>
        </w:rPr>
        <w:t>д.)</w:t>
      </w:r>
      <w:r>
        <w:rPr>
          <w:color w:val="212121"/>
          <w:w w:val="8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ст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ри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информацию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оформля</w:t>
      </w:r>
      <w:r>
        <w:rPr>
          <w:color w:val="212121"/>
          <w:spacing w:val="-7"/>
          <w:w w:val="65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w w:val="58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 </w:t>
      </w:r>
      <w:r>
        <w:rPr>
          <w:color w:val="212121"/>
          <w:w w:val="60"/>
        </w:rPr>
        <w:t>соответствии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жанровыми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требованиями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стандартами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профессии.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55"/>
        </w:rPr>
        <w:t>После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корреспонденты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осуществляют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распространение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новостей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аудитории.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публикуют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газетах,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журналах,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веб-сайтах,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транслируют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радио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телевидению.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онлайн-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платформы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распространения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новостей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взаимодействия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аудиторией.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021"/>
      </w:pPr>
      <w:r>
        <w:rPr>
          <w:color w:val="212121"/>
          <w:w w:val="55"/>
        </w:rPr>
        <w:t>Однако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ограничивается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сбором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передачей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сведений.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выполняют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ряд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функций,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аналитика,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комментирование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событий,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диалога,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защита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интересов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общества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демократии.</w:t>
      </w: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Журналисты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выявлении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также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поиске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предложении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решений.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21"/>
      </w:pPr>
      <w:r>
        <w:rPr/>
        <w:pict>
          <v:rect style="position:absolute;margin-left:0pt;margin-top:.532836pt;width:594.999952pt;height:840.592945pt;mso-position-horizontal-relative:page;mso-position-vertical-relative:page;z-index:-16601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0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Таким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корреспондент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профессионал,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сбором,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анализом,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обработкой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передачей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окружающем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мире.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важна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помогает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людям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информированными,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формировать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свое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мнение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принимать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обоснованные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решения.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профессии</w:t>
      </w:r>
    </w:p>
    <w:p>
      <w:pPr>
        <w:pStyle w:val="BodyText"/>
        <w:spacing w:before="5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w w:val="55"/>
        </w:rPr>
        <w:t>История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возникновения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журналиста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берет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начало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появления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печатных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массовой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корни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существовали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занимались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сбором,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анализом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передачей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окружающем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известными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рассказчиками,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послами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хроникерами,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фиксировали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события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факты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последующего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сообщения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обществу.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36"/>
      </w:pP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репортёра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организованной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систематизированной.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средние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века,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появлением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печатной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прессы,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специальность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начала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приобретать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формы,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схожие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современными.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Первые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газеты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журналы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публиковать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новости,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комментарии,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аналитические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статьи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другие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материалы,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предназначенные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информирования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общественности.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spacing w:val="-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появлением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радио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телевидения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XX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веке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труд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стал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значимым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влиятельным.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распространения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всему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миру.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Журналисты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начали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различных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медиа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печатных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изданиях,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радио,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телевидении,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онлайн-платформах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социальных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сетях.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55"/>
        </w:rPr>
        <w:t>После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появления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интернета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корреспондента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доступной.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Онлайн-платформы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корреспондентам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мгновенно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публиковать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взаимодействовать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аудиторией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обратную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связь.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Цифровые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изменили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форматы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жанры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журналистики,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позволяя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мультимедийные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репортажи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контента.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4" w:lineRule="auto" w:before="1"/>
        <w:ind w:left="852" w:right="1021"/>
      </w:pP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остается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востребованных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массовой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коммуникации.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Обозреватели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информационном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пространстве,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формируя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общественное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мнение,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выявляя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являясь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посредниками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событиями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обществом.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журналиста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подвергается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изменениям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воздействием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технологических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социокультурных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трансформаций,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требуя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постоянного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адаптации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новым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условиям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работы.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99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9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338;width:10196;height:915" filled="true" fillcolor="#1050d3" stroked="false">
              <v:fill type="solid"/>
            </v:rect>
            <v:rect style="position:absolute;left:852;top:9338;width:62;height:91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1"/>
          <w:w w:val="105"/>
        </w:rPr>
        <w:t>Плюсы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минусы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работы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5"/>
      </w:pPr>
      <w:r>
        <w:rPr>
          <w:color w:val="212121"/>
          <w:w w:val="105"/>
        </w:rPr>
        <w:t>Плюсы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03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65"/>
          <w:sz w:val="24"/>
        </w:rPr>
        <w:t>Интересные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rFonts w:ascii="Arial" w:hAnsi="Arial"/>
          <w:b/>
          <w:color w:val="212121"/>
          <w:spacing w:val="-2"/>
          <w:w w:val="65"/>
          <w:sz w:val="24"/>
        </w:rPr>
        <w:t>задачи:</w:t>
      </w:r>
      <w:r>
        <w:rPr>
          <w:rFonts w:ascii="Arial" w:hAnsi="Arial"/>
          <w:b/>
          <w:color w:val="212121"/>
          <w:spacing w:val="10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Работа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в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данной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области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предоставляет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постоянный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поток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0"/>
          <w:sz w:val="24"/>
        </w:rPr>
        <w:t>разнообразных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задач,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включая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проведение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интервью,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сбор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информации,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написание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статей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репортажей.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делает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профессию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увлекательной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разнообразной.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80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Возможность влиять на общественное мнение: </w:t>
      </w:r>
      <w:r>
        <w:rPr>
          <w:color w:val="212121"/>
          <w:w w:val="75"/>
          <w:sz w:val="24"/>
        </w:rPr>
        <w:t>Специалисты имеют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spacing w:val="-2"/>
          <w:w w:val="60"/>
          <w:sz w:val="24"/>
        </w:rPr>
        <w:t>возможность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формировать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общественное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мнение,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выявлять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проблемы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w w:val="60"/>
          <w:sz w:val="24"/>
        </w:rPr>
        <w:t> </w:t>
      </w:r>
      <w:r>
        <w:rPr>
          <w:color w:val="212121"/>
          <w:w w:val="55"/>
          <w:sz w:val="24"/>
        </w:rPr>
        <w:t>освещать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актуальные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события,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дает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им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шанс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оказывать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значительное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влияние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на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общественную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жизнь.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97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Широкий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круг</w:t>
      </w:r>
      <w:r>
        <w:rPr>
          <w:rFonts w:ascii="Arial" w:hAnsi="Arial"/>
          <w:b/>
          <w:color w:val="212121"/>
          <w:spacing w:val="5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общения: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процессе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своей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работы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они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встречаются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различными</w:t>
      </w:r>
      <w:r>
        <w:rPr>
          <w:color w:val="212121"/>
          <w:spacing w:val="59"/>
          <w:sz w:val="24"/>
        </w:rPr>
        <w:t> </w:t>
      </w:r>
      <w:r>
        <w:rPr>
          <w:color w:val="212121"/>
          <w:w w:val="55"/>
          <w:sz w:val="24"/>
        </w:rPr>
        <w:t>людьми</w:t>
      </w:r>
      <w:r>
        <w:rPr>
          <w:color w:val="212121"/>
          <w:spacing w:val="59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59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60"/>
          <w:sz w:val="24"/>
        </w:rPr>
        <w:t> </w:t>
      </w:r>
      <w:r>
        <w:rPr>
          <w:color w:val="212121"/>
          <w:w w:val="55"/>
          <w:sz w:val="24"/>
        </w:rPr>
        <w:t>обычных</w:t>
      </w:r>
      <w:r>
        <w:rPr>
          <w:color w:val="212121"/>
          <w:spacing w:val="59"/>
          <w:sz w:val="24"/>
        </w:rPr>
        <w:t> </w:t>
      </w:r>
      <w:r>
        <w:rPr>
          <w:color w:val="212121"/>
          <w:w w:val="55"/>
          <w:sz w:val="24"/>
        </w:rPr>
        <w:t>граждан</w:t>
      </w:r>
      <w:r>
        <w:rPr>
          <w:color w:val="212121"/>
          <w:spacing w:val="59"/>
          <w:sz w:val="24"/>
        </w:rPr>
        <w:t> </w:t>
      </w:r>
      <w:r>
        <w:rPr>
          <w:color w:val="212121"/>
          <w:w w:val="55"/>
          <w:sz w:val="24"/>
        </w:rPr>
        <w:t>до</w:t>
      </w:r>
      <w:r>
        <w:rPr>
          <w:color w:val="212121"/>
          <w:spacing w:val="60"/>
          <w:sz w:val="24"/>
        </w:rPr>
        <w:t> </w:t>
      </w:r>
      <w:r>
        <w:rPr>
          <w:color w:val="212121"/>
          <w:w w:val="55"/>
          <w:sz w:val="24"/>
        </w:rPr>
        <w:t>высокопоставленных</w:t>
      </w:r>
      <w:r>
        <w:rPr>
          <w:color w:val="212121"/>
          <w:spacing w:val="59"/>
          <w:sz w:val="24"/>
        </w:rPr>
        <w:t> </w:t>
      </w:r>
      <w:r>
        <w:rPr>
          <w:color w:val="212121"/>
          <w:w w:val="55"/>
          <w:sz w:val="24"/>
        </w:rPr>
        <w:t>чиновников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общественных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деятелей,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расширяет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кругозор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устанавливать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полезные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контакты.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25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Постоянное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обучение: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Этот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труд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требует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постоянного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обучения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самосовершенствования.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Они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постоянно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изучают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новые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темы,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развивают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свои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профессиональные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навыки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следят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за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последними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тенденциями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медиа.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455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Возможность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путешествий: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Специалисты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часто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отправляются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различные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60"/>
          <w:sz w:val="24"/>
        </w:rPr>
        <w:t>регионы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страны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проведения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репортажей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исследований,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предоставляет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им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путешествовать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познавать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новые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культуры.</w:t>
      </w:r>
    </w:p>
    <w:p>
      <w:pPr>
        <w:pStyle w:val="BodyText"/>
        <w:rPr>
          <w:sz w:val="13"/>
        </w:rPr>
      </w:pPr>
      <w:r>
        <w:rPr/>
        <w:pict>
          <v:shape style="position:absolute;margin-left:45.709721pt;margin-top:8.715208pt;width:506.7pt;height:45.7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Устав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школы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Heading5"/>
        <w:spacing w:before="99"/>
      </w:pPr>
      <w:r>
        <w:rPr>
          <w:color w:val="212121"/>
          <w:w w:val="105"/>
        </w:rPr>
        <w:t>Минусы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92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Высокая</w:t>
      </w:r>
      <w:r>
        <w:rPr>
          <w:rFonts w:ascii="Arial" w:hAnsi="Arial"/>
          <w:b/>
          <w:color w:val="212121"/>
          <w:spacing w:val="38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конкуренция:</w:t>
      </w:r>
      <w:r>
        <w:rPr>
          <w:rFonts w:ascii="Arial" w:hAnsi="Arial"/>
          <w:b/>
          <w:color w:val="212121"/>
          <w:spacing w:val="37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39"/>
          <w:w w:val="65"/>
          <w:sz w:val="24"/>
        </w:rPr>
        <w:t> </w:t>
      </w:r>
      <w:r>
        <w:rPr>
          <w:color w:val="212121"/>
          <w:w w:val="65"/>
          <w:sz w:val="24"/>
        </w:rPr>
        <w:t>индустрии</w:t>
      </w:r>
      <w:r>
        <w:rPr>
          <w:color w:val="212121"/>
          <w:spacing w:val="39"/>
          <w:w w:val="65"/>
          <w:sz w:val="24"/>
        </w:rPr>
        <w:t> </w:t>
      </w:r>
      <w:r>
        <w:rPr>
          <w:color w:val="212121"/>
          <w:w w:val="65"/>
          <w:sz w:val="24"/>
        </w:rPr>
        <w:t>высокая</w:t>
      </w:r>
      <w:r>
        <w:rPr>
          <w:color w:val="212121"/>
          <w:spacing w:val="38"/>
          <w:w w:val="65"/>
          <w:sz w:val="24"/>
        </w:rPr>
        <w:t> </w:t>
      </w:r>
      <w:r>
        <w:rPr>
          <w:color w:val="212121"/>
          <w:w w:val="65"/>
          <w:sz w:val="24"/>
        </w:rPr>
        <w:t>конкуренция</w:t>
      </w:r>
      <w:r>
        <w:rPr>
          <w:color w:val="212121"/>
          <w:spacing w:val="39"/>
          <w:w w:val="65"/>
          <w:sz w:val="24"/>
        </w:rPr>
        <w:t> </w:t>
      </w:r>
      <w:r>
        <w:rPr>
          <w:color w:val="212121"/>
          <w:w w:val="65"/>
          <w:sz w:val="24"/>
        </w:rPr>
        <w:t>за</w:t>
      </w:r>
      <w:r>
        <w:rPr>
          <w:color w:val="212121"/>
          <w:spacing w:val="38"/>
          <w:w w:val="65"/>
          <w:sz w:val="24"/>
        </w:rPr>
        <w:t> </w:t>
      </w:r>
      <w:r>
        <w:rPr>
          <w:color w:val="212121"/>
          <w:w w:val="65"/>
          <w:sz w:val="24"/>
        </w:rPr>
        <w:t>вакансии</w:t>
      </w:r>
      <w:r>
        <w:rPr>
          <w:color w:val="212121"/>
          <w:spacing w:val="3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55"/>
          <w:sz w:val="24"/>
        </w:rPr>
        <w:t>возможности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публикаций.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создавать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давление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стресс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специалистов,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особенно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у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начинающих.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32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Неопределенный</w:t>
      </w:r>
      <w:r>
        <w:rPr>
          <w:rFonts w:ascii="Arial" w:hAnsi="Arial"/>
          <w:b/>
          <w:color w:val="212121"/>
          <w:spacing w:val="27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график:</w:t>
      </w:r>
      <w:r>
        <w:rPr>
          <w:rFonts w:ascii="Arial" w:hAnsi="Arial"/>
          <w:b/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Работа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часто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связана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нестандартным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графиком,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spacing w:val="-1"/>
          <w:w w:val="60"/>
          <w:sz w:val="24"/>
        </w:rPr>
        <w:t>неожиданными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сроками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необходимостью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работать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вечерами,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выходными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5"/>
          <w:sz w:val="24"/>
        </w:rPr>
        <w:t>праздничными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днями.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088" w:hanging="279"/>
        <w:jc w:val="both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Высокие требования к результатам: </w:t>
      </w:r>
      <w:r>
        <w:rPr>
          <w:color w:val="212121"/>
          <w:w w:val="70"/>
          <w:sz w:val="24"/>
        </w:rPr>
        <w:t>От них часто требуется быстро находить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новости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информацию,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также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создавать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качественные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материалы.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вызывать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стресс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нехватку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времени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творческий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процесс.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05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Риск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низкой</w:t>
      </w:r>
      <w:r>
        <w:rPr>
          <w:rFonts w:ascii="Arial" w:hAnsi="Arial"/>
          <w:b/>
          <w:color w:val="212121"/>
          <w:spacing w:val="7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оплаты: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некоторых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случаях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оплата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труда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может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быть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недостаточной,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особенно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начальном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этапе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карьеры.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вызвано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как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низкими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тарифами,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так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нестабильностью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индустрии.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64" w:after="0"/>
        <w:ind w:left="1472" w:right="131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8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8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939;width:62;height:4664" coordorigin="1240,2939" coordsize="62,4664" path="m1302,7568l1301,7564,1298,7556,1295,7553,1290,7547,1286,7545,1279,7542,1275,7541,1266,7541,1263,7542,1255,7545,1252,7547,1246,7553,1244,7556,1240,7564,1240,7568,1240,7576,1240,7580,1244,7588,1246,7591,1252,7597,1255,7599,1263,7602,1266,7603,1275,7603,1279,7602,1286,7599,1290,7597,1295,7591,1298,7588,1301,7580,1302,7576,1302,7572,1302,7568xm1302,5476l1301,5472,1298,5465,1295,5461,1292,5458,1290,5455,1286,5453,1279,5450,1275,5449,1266,5449,1263,5450,1255,5453,1252,5455,1246,5461,1244,5465,1240,5472,1240,5476,1240,5484,1240,5488,1244,5496,1246,5499,1252,5505,1255,5507,1263,5511,1266,5511,1271,5511,1275,5511,1279,5511,1286,5507,1290,5505,1295,5499,1298,5496,1301,5488,1302,5484,1302,5480,1302,5476xm1302,2966l1301,2962,1298,2954,1295,2951,1290,2945,1286,2943,1279,2940,1275,2939,1266,2939,1263,2940,1255,2943,1252,2945,1246,2951,1244,2954,1240,2962,1240,2966,1240,2974,1240,2978,1244,2986,1246,2989,1252,2995,1255,2997,1263,3000,1266,3001,1271,3001,1275,3001,1279,3000,1286,2997,1290,2995,1295,2989,1298,2986,1301,2978,1302,2974,1302,2970,1302,296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  <w:sz w:val="24"/>
        </w:rPr>
        <w:t>Этические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дилеммы: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Специалисты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часто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сталкиваются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этическими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дилеммами,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такими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сохранение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конфиденциальности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источников,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балансирование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между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общественным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интересом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личной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жизнью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субъектов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информации,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может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создавать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моральное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напряжение.</w:t>
      </w:r>
    </w:p>
    <w:p>
      <w:pPr>
        <w:pStyle w:val="Heading3"/>
        <w:spacing w:before="191"/>
      </w:pPr>
      <w:r>
        <w:rPr>
          <w:color w:val="202020"/>
          <w:spacing w:val="-14"/>
          <w:w w:val="105"/>
        </w:rPr>
        <w:t>Мифы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работе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Heading5"/>
        <w:spacing w:before="99"/>
        <w:ind w:left="1472"/>
      </w:pPr>
      <w:r>
        <w:rPr>
          <w:color w:val="212121"/>
        </w:rPr>
        <w:t>Журналисты</w:t>
      </w:r>
      <w:r>
        <w:rPr>
          <w:color w:val="212121"/>
          <w:spacing w:val="26"/>
        </w:rPr>
        <w:t> </w:t>
      </w:r>
      <w:r>
        <w:rPr>
          <w:color w:val="212121"/>
        </w:rPr>
        <w:t>всегда</w:t>
      </w:r>
      <w:r>
        <w:rPr>
          <w:color w:val="212121"/>
          <w:spacing w:val="26"/>
        </w:rPr>
        <w:t> </w:t>
      </w:r>
      <w:r>
        <w:rPr>
          <w:color w:val="212121"/>
        </w:rPr>
        <w:t>работают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27"/>
        </w:rPr>
        <w:t> </w:t>
      </w:r>
      <w:r>
        <w:rPr>
          <w:color w:val="212121"/>
        </w:rPr>
        <w:t>событиями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людьми.</w:t>
      </w:r>
    </w:p>
    <w:p>
      <w:pPr>
        <w:pStyle w:val="BodyText"/>
        <w:spacing w:line="364" w:lineRule="auto" w:before="143"/>
        <w:ind w:left="1472" w:right="1021"/>
      </w:pPr>
      <w:r>
        <w:rPr>
          <w:color w:val="212121"/>
          <w:w w:val="55"/>
        </w:rPr>
        <w:t>Этот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миф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нередко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ложное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впечатление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журналиста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захватывающей.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корреспондента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рутинные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поиска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событиями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85"/>
        </w:rPr>
        <w:t>—</w:t>
      </w:r>
      <w:r>
        <w:rPr>
          <w:color w:val="212121"/>
          <w:spacing w:val="-4"/>
          <w:w w:val="85"/>
        </w:rPr>
        <w:t> </w:t>
      </w:r>
      <w:r>
        <w:rPr>
          <w:color w:val="212121"/>
          <w:w w:val="70"/>
        </w:rPr>
        <w:t>скорее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исключение,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чем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правило.</w:t>
      </w:r>
    </w:p>
    <w:p>
      <w:pPr>
        <w:pStyle w:val="Heading5"/>
        <w:spacing w:line="270" w:lineRule="exact"/>
        <w:ind w:left="1472"/>
      </w:pPr>
      <w:r>
        <w:rPr>
          <w:color w:val="212121"/>
          <w:spacing w:val="-2"/>
          <w:w w:val="105"/>
        </w:rPr>
        <w:t>Журналистика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простой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способ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известным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влиятельным.</w:t>
      </w:r>
    </w:p>
    <w:p>
      <w:pPr>
        <w:pStyle w:val="BodyText"/>
        <w:spacing w:line="364" w:lineRule="auto" w:before="142"/>
        <w:ind w:left="1472" w:right="874"/>
      </w:pPr>
      <w:r>
        <w:rPr>
          <w:color w:val="212121"/>
          <w:w w:val="55"/>
        </w:rPr>
        <w:t>Многие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думать,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публицистика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легкий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славе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влиянию.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Однако,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талант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коммуникаций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обучению,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самодисциплине,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жесткой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конкуренции.</w:t>
      </w:r>
    </w:p>
    <w:p>
      <w:pPr>
        <w:pStyle w:val="Heading5"/>
        <w:spacing w:line="271" w:lineRule="exact"/>
        <w:ind w:left="1472"/>
      </w:pPr>
      <w:r>
        <w:rPr>
          <w:color w:val="212121"/>
        </w:rPr>
        <w:t>Журналисты</w:t>
      </w:r>
      <w:r>
        <w:rPr>
          <w:color w:val="212121"/>
          <w:spacing w:val="22"/>
        </w:rPr>
        <w:t> </w:t>
      </w:r>
      <w:r>
        <w:rPr>
          <w:color w:val="212121"/>
        </w:rPr>
        <w:t>всегда</w:t>
      </w:r>
      <w:r>
        <w:rPr>
          <w:color w:val="212121"/>
          <w:spacing w:val="22"/>
        </w:rPr>
        <w:t> </w:t>
      </w:r>
      <w:r>
        <w:rPr>
          <w:color w:val="212121"/>
        </w:rPr>
        <w:t>имеют</w:t>
      </w:r>
      <w:r>
        <w:rPr>
          <w:color w:val="212121"/>
          <w:spacing w:val="23"/>
        </w:rPr>
        <w:t> </w:t>
      </w:r>
      <w:r>
        <w:rPr>
          <w:color w:val="212121"/>
        </w:rPr>
        <w:t>свободу</w:t>
      </w:r>
      <w:r>
        <w:rPr>
          <w:color w:val="212121"/>
          <w:spacing w:val="22"/>
        </w:rPr>
        <w:t> </w:t>
      </w:r>
      <w:r>
        <w:rPr>
          <w:color w:val="212121"/>
        </w:rPr>
        <w:t>слова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23"/>
        </w:rPr>
        <w:t> </w:t>
      </w:r>
      <w:r>
        <w:rPr>
          <w:color w:val="212121"/>
        </w:rPr>
        <w:t>влиянию.</w:t>
      </w:r>
    </w:p>
    <w:p>
      <w:pPr>
        <w:pStyle w:val="BodyText"/>
        <w:spacing w:line="364" w:lineRule="auto" w:before="142"/>
        <w:ind w:left="1472" w:right="1021"/>
      </w:pPr>
      <w:r>
        <w:rPr>
          <w:color w:val="212121"/>
          <w:w w:val="55"/>
        </w:rPr>
        <w:t>Этот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миф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иллюзии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свободно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выражать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мнение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поддаваться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давление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корпораций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владельцев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СМИ.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сталкиваться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цензурой,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ограничениями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деятельность,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серьезно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ограничивать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свободу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действий.</w:t>
      </w:r>
    </w:p>
    <w:p>
      <w:pPr>
        <w:pStyle w:val="Heading3"/>
        <w:spacing w:before="191"/>
      </w:pPr>
      <w:r>
        <w:rPr>
          <w:color w:val="202020"/>
          <w:spacing w:val="-17"/>
          <w:w w:val="105"/>
        </w:rPr>
        <w:t>Интересные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факты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Heading5"/>
        <w:numPr>
          <w:ilvl w:val="0"/>
          <w:numId w:val="13"/>
        </w:numPr>
        <w:tabs>
          <w:tab w:pos="1472" w:val="left" w:leader="none"/>
        </w:tabs>
        <w:spacing w:line="240" w:lineRule="auto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4" w:lineRule="auto" w:before="143"/>
        <w:ind w:left="1472" w:right="1469"/>
        <w:jc w:val="both"/>
      </w:pPr>
      <w:r>
        <w:rPr>
          <w:color w:val="212121"/>
          <w:spacing w:val="-11"/>
          <w:w w:val="68"/>
        </w:rPr>
        <w:t>Р</w:t>
      </w:r>
      <w:r>
        <w:rPr>
          <w:color w:val="212121"/>
          <w:spacing w:val="-1"/>
          <w:w w:val="57"/>
        </w:rPr>
        <w:t>епо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9"/>
        </w:rPr>
        <w:t>тёры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зны</w:t>
      </w:r>
      <w:r>
        <w:rPr>
          <w:color w:val="212121"/>
          <w:w w:val="57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сферах,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5"/>
        </w:rPr>
        <w:t>чая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3"/>
        </w:rPr>
        <w:t>лити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спо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1"/>
        </w:rPr>
        <w:t>у</w:t>
      </w:r>
      <w:r>
        <w:rPr>
          <w:color w:val="212121"/>
          <w:spacing w:val="-1"/>
          <w:w w:val="57"/>
        </w:rPr>
        <w:t>л</w:t>
      </w:r>
      <w:r>
        <w:rPr>
          <w:color w:val="212121"/>
          <w:spacing w:val="-20"/>
          <w:w w:val="57"/>
        </w:rPr>
        <w:t>ь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55"/>
        </w:rPr>
        <w:t>хн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2"/>
        </w:rPr>
        <w:t>оги</w:t>
      </w:r>
      <w:r>
        <w:rPr>
          <w:color w:val="212121"/>
          <w:w w:val="5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даж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0"/>
        </w:rPr>
        <w:t>осмос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им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расши</w:t>
      </w:r>
      <w:r>
        <w:rPr>
          <w:color w:val="212121"/>
          <w:spacing w:val="-4"/>
          <w:w w:val="60"/>
        </w:rPr>
        <w:t>р</w:t>
      </w:r>
      <w:r>
        <w:rPr>
          <w:color w:val="212121"/>
          <w:w w:val="52"/>
        </w:rPr>
        <w:t>ять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ои </w:t>
      </w:r>
      <w:r>
        <w:rPr>
          <w:color w:val="212121"/>
          <w:w w:val="65"/>
        </w:rPr>
        <w:t>горизонты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погружаться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разнообразные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темы.</w:t>
      </w:r>
    </w:p>
    <w:p>
      <w:pPr>
        <w:pStyle w:val="Heading5"/>
        <w:numPr>
          <w:ilvl w:val="0"/>
          <w:numId w:val="13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4" w:lineRule="auto" w:before="142"/>
        <w:ind w:left="1472" w:right="1021"/>
      </w:pPr>
      <w:r>
        <w:rPr>
          <w:color w:val="212121"/>
          <w:w w:val="60"/>
        </w:rPr>
        <w:t>Журналистика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старейших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публицистические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появились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Древнем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Риме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Древней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Греции.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веков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претерпела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значительные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изменения,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остается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одной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самых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важных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влиятельных.</w:t>
      </w:r>
    </w:p>
    <w:p>
      <w:pPr>
        <w:pStyle w:val="Heading5"/>
        <w:numPr>
          <w:ilvl w:val="0"/>
          <w:numId w:val="13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4" w:lineRule="auto" w:before="142"/>
        <w:ind w:left="1472" w:right="1021"/>
      </w:pP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пера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бумаги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камер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9"/>
          <w:w w:val="68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3"/>
        </w:rPr>
        <w:t>звити</w:t>
      </w:r>
      <w:r>
        <w:rPr>
          <w:color w:val="212121"/>
          <w:w w:val="53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55"/>
        </w:rPr>
        <w:t>хн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2"/>
        </w:rPr>
        <w:t>оги</w:t>
      </w:r>
      <w:r>
        <w:rPr>
          <w:color w:val="212121"/>
          <w:w w:val="5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</w:t>
      </w:r>
      <w:r>
        <w:rPr>
          <w:color w:val="212121"/>
          <w:spacing w:val="-4"/>
          <w:w w:val="56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7"/>
        </w:rPr>
        <w:t>орреспондент</w:t>
      </w:r>
      <w:r>
        <w:rPr>
          <w:color w:val="212121"/>
          <w:w w:val="57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мгно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7"/>
        </w:rPr>
        <w:t>енно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021"/>
      </w:pPr>
      <w:r>
        <w:rPr/>
        <w:pict>
          <v:rect style="position:absolute;margin-left:0pt;margin-top:.532836pt;width:594.999952pt;height:840.592945pt;mso-position-horizontal-relative:page;mso-position-vertical-relative:page;z-index:-16597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6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94;width:4649;height:4649" type="#_x0000_t75" stroked="false">
              <v:imagedata r:id="rId40" o:title=""/>
            </v:shape>
            <v:shape style="position:absolute;left:1239;top:8594;width:62;height:7175" coordorigin="1240,8595" coordsize="62,7175" path="m1302,15734l1301,15730,1298,15722,1295,15719,1290,15713,1286,15711,1279,15708,1275,15707,1266,15707,1263,15708,1255,15711,1252,15713,1246,15719,1244,15722,1240,15730,1240,15734,1240,15742,1240,15746,1244,15753,1246,15757,1252,15763,1255,15765,1263,15768,1266,15769,1275,15769,1279,15768,1286,15765,1290,15763,1295,15757,1298,15753,1301,15746,1302,15742,1302,15738,1302,15734xm1302,14479l1301,14475,1298,14467,1295,14464,1290,14458,1286,14456,1279,14453,1275,14452,1266,14452,1263,14453,1255,14456,1252,14458,1246,14464,1244,14467,1240,14475,1240,14479,1240,14487,1240,14491,1244,14498,1246,14502,1252,14508,1255,14510,1263,14513,1266,14514,1275,14514,1279,14513,1286,14510,1290,14508,1295,14502,1298,14498,1301,14491,1302,14487,1302,14483,1302,14479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8622l1301,8618,1298,8610,1295,8607,1290,8601,1286,8599,1279,8596,1275,8595,1266,8595,1263,8596,1255,8599,1252,8601,1246,8607,1244,8610,1240,8618,1240,8622,1240,8630,1240,8634,1244,8641,1246,8645,1249,8648,1252,8651,1255,8653,1263,8656,1266,8657,1271,8657,1275,8657,1279,8656,1286,8653,1290,8651,1292,8648,1295,8645,1298,8641,1301,8634,1302,8630,1302,8626,1302,862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передавать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мира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прямые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трансляции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мест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событий.</w:t>
      </w:r>
    </w:p>
    <w:p>
      <w:pPr>
        <w:pStyle w:val="Heading2"/>
        <w:spacing w:before="19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Специальности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отрасли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1169"/>
      </w:pPr>
      <w:r>
        <w:rPr>
          <w:rFonts w:ascii="Arial" w:hAnsi="Arial"/>
          <w:b/>
          <w:color w:val="212121"/>
          <w:w w:val="65"/>
        </w:rPr>
        <w:t>Корреспондент: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Основная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задача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корреспондента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сбор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анализ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-1"/>
          <w:w w:val="60"/>
        </w:rPr>
        <w:t>информации,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написание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статей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репортажей</w:t>
      </w:r>
      <w:r>
        <w:rPr>
          <w:color w:val="212121"/>
          <w:w w:val="60"/>
        </w:rPr>
        <w:t> для различных изданий. 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9"/>
        </w:rPr>
        <w:t>личны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6"/>
        </w:rPr>
        <w:t>ластях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5"/>
        </w:rPr>
        <w:t>чая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3"/>
        </w:rPr>
        <w:t>лити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8"/>
        </w:rPr>
        <w:t>э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1"/>
          <w:w w:val="57"/>
        </w:rPr>
        <w:t>ономи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1"/>
        </w:rPr>
        <w:t>у</w:t>
      </w:r>
      <w:r>
        <w:rPr>
          <w:color w:val="212121"/>
          <w:spacing w:val="-1"/>
          <w:w w:val="57"/>
        </w:rPr>
        <w:t>л</w:t>
      </w:r>
      <w:r>
        <w:rPr>
          <w:color w:val="212121"/>
          <w:spacing w:val="-20"/>
          <w:w w:val="57"/>
        </w:rPr>
        <w:t>ь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70"/>
        </w:rPr>
        <w:t>общество.</w:t>
      </w:r>
    </w:p>
    <w:p>
      <w:pPr>
        <w:pStyle w:val="BodyText"/>
        <w:spacing w:line="364" w:lineRule="auto"/>
        <w:ind w:left="1472" w:right="1445"/>
        <w:jc w:val="both"/>
      </w:pPr>
      <w:r>
        <w:rPr>
          <w:rFonts w:ascii="Arial" w:hAnsi="Arial"/>
          <w:b/>
          <w:color w:val="212121"/>
          <w:w w:val="65"/>
        </w:rPr>
        <w:t>Научный журналист: </w:t>
      </w:r>
      <w:r>
        <w:rPr>
          <w:color w:val="212121"/>
          <w:w w:val="65"/>
        </w:rPr>
        <w:t>Этот специалист занимается популяризацией научных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разъясняет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исследований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широкой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аудитории,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используя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доступный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язык.</w:t>
      </w:r>
    </w:p>
    <w:p>
      <w:pPr>
        <w:pStyle w:val="BodyText"/>
        <w:spacing w:line="364" w:lineRule="auto"/>
        <w:ind w:left="1472" w:right="1021"/>
      </w:pPr>
      <w:r>
        <w:rPr>
          <w:rFonts w:ascii="Arial" w:hAnsi="Arial"/>
          <w:b/>
          <w:color w:val="212121"/>
          <w:w w:val="60"/>
        </w:rPr>
        <w:t>Тележурналист:</w:t>
      </w:r>
      <w:r>
        <w:rPr>
          <w:rFonts w:ascii="Arial" w:hAnsi="Arial"/>
          <w:b/>
          <w:color w:val="212121"/>
          <w:spacing w:val="27"/>
          <w:w w:val="60"/>
        </w:rPr>
        <w:t> </w:t>
      </w:r>
      <w:r>
        <w:rPr>
          <w:color w:val="212121"/>
          <w:w w:val="60"/>
        </w:rPr>
        <w:t>Тележурналист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осуществляет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подготовку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проведение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съемок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телевизионных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сюжеты,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интервьюирует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собирает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информацию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редактирует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видеоматериалы.</w:t>
      </w:r>
    </w:p>
    <w:p>
      <w:pPr>
        <w:pStyle w:val="BodyText"/>
        <w:spacing w:line="364" w:lineRule="auto"/>
        <w:ind w:left="1472" w:right="1021"/>
      </w:pPr>
      <w:r>
        <w:rPr>
          <w:rFonts w:ascii="Arial" w:hAnsi="Arial"/>
          <w:b/>
          <w:color w:val="212121"/>
          <w:w w:val="60"/>
        </w:rPr>
        <w:t>Арт-журналист:</w:t>
      </w:r>
      <w:r>
        <w:rPr>
          <w:rFonts w:ascii="Arial" w:hAnsi="Arial"/>
          <w:b/>
          <w:color w:val="212121"/>
          <w:spacing w:val="27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специалист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специализируется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написании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материалов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культурных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событиях,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искусстве,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литературе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кинематографе.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интервью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художниками,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режиссерами,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писателями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представителями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мира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искусства.</w:t>
      </w:r>
    </w:p>
    <w:p>
      <w:pPr>
        <w:pStyle w:val="BodyText"/>
        <w:spacing w:line="364" w:lineRule="auto"/>
        <w:ind w:left="1472" w:right="1633"/>
        <w:jc w:val="both"/>
      </w:pPr>
      <w:r>
        <w:rPr>
          <w:rFonts w:ascii="Arial" w:hAnsi="Arial"/>
          <w:b/>
          <w:color w:val="212121"/>
          <w:w w:val="65"/>
        </w:rPr>
        <w:t>Фотожурналист: </w:t>
      </w:r>
      <w:r>
        <w:rPr>
          <w:color w:val="212121"/>
          <w:w w:val="65"/>
        </w:rPr>
        <w:t>Он занимается созданием фоторепортажей для печатных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изданий или онлайн-платформ. Он фиксирует события с помощью камеры,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передавая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впечатления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эмоции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изображения.</w:t>
      </w:r>
    </w:p>
    <w:p>
      <w:pPr>
        <w:spacing w:line="364" w:lineRule="auto" w:before="0"/>
        <w:ind w:left="1472" w:right="1053" w:firstLine="0"/>
        <w:jc w:val="both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Корреспондент-международник: </w:t>
      </w:r>
      <w:r>
        <w:rPr>
          <w:color w:val="212121"/>
          <w:w w:val="70"/>
          <w:sz w:val="24"/>
        </w:rPr>
        <w:t>Этот специалист специализируется на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освещении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международных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событий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внешнеполитических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вопросов.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Он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</w:p>
    <w:p>
      <w:pPr>
        <w:spacing w:after="0" w:line="364" w:lineRule="auto"/>
        <w:jc w:val="both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747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596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4101" coordorigin="1240,1033" coordsize="62,14101" path="m1302,15098l1301,15094,1298,15087,1295,15084,1290,15078,1286,15075,1279,15072,1275,15072,1266,15072,1263,15072,1255,15075,1252,15078,1246,15084,1244,15087,1240,15094,1240,15098,1240,15107,1240,15111,1244,15118,1246,15122,1252,15127,1255,15130,1263,15133,1266,15134,1275,15134,1279,15133,1286,15130,1290,15127,1295,15122,1298,15118,1301,15111,1302,15107,1302,15103,1302,15098xm1302,13843l1301,13839,1298,13832,1295,13828,1290,13823,1286,13820,1279,13817,1275,13817,1266,13817,1263,13817,1255,13820,1252,13823,1246,13828,1244,13832,1240,13839,1240,13843,1240,13852,1240,13856,1244,13863,1246,13866,1252,13872,1255,13875,1263,13878,1266,13878,1275,13878,1279,13878,1286,13875,1290,13872,1295,13866,1298,13863,1301,13856,1302,13852,1302,13847,1302,13843xm1302,12170l1301,12166,1298,12158,1295,12155,1290,12149,1286,12147,1279,12144,1275,12143,1266,12143,1263,12144,1255,12147,1252,12149,1246,12155,1244,12158,1240,12166,1240,12170,1240,12178,1240,12182,1244,12190,1246,12193,1252,12199,1255,12201,1263,12204,1266,12205,1271,12205,1275,12205,1279,12204,1286,12201,1290,12199,1295,12193,1298,12190,1301,12182,1302,12178,1302,12174,1302,12170xm1302,10915l1301,10911,1298,10903,1295,10900,1290,10894,1286,10892,1279,10889,1275,10888,1266,10888,1263,10889,1255,10892,1252,10894,1246,10900,1244,10903,1240,10911,1240,10915,1240,10923,1240,10927,1244,10935,1246,10938,1252,10944,1255,10946,1263,10949,1266,10950,1275,10950,1279,10949,1286,10946,1290,10944,1295,10938,1298,10935,1301,10927,1302,10923,1302,10919,1302,10915xm1302,9241l1301,9237,1298,9230,1295,9226,1290,9221,1286,9218,1279,9215,1275,9215,1266,9215,1263,9215,1255,9218,1252,9221,1246,9226,1244,9230,1240,9237,1240,9241,1240,9250,1240,9254,1244,9261,1246,9265,1252,9270,1255,9273,1263,9276,1266,9277,1275,9277,1279,9276,1286,9273,1290,9270,1295,9265,1298,9261,1301,9254,1302,9250,1302,9246,1302,9241xm1302,7568l1301,7564,1298,7556,1295,7553,1290,7547,1286,7545,1279,7542,1275,7541,1266,7541,1263,7542,1255,7545,1252,7547,1246,7553,1244,7556,1240,7564,1240,7568,1240,7576,1240,7580,1244,7588,1246,7591,1252,7597,1255,7599,1263,7602,1266,7603,1275,7603,1279,7602,1286,7599,1290,7597,1295,7591,1298,7588,1301,7580,1302,7576,1302,7572,1302,7568xm1302,5895l1301,5891,1298,5883,1295,5880,1290,5874,1286,5872,1279,5868,1275,5868,1266,5868,1263,5868,1255,5872,1252,5874,1246,5880,1244,5883,1240,5891,1240,5895,1240,5903,1240,5907,1244,5914,1246,5918,1252,5923,1255,5926,1263,5929,1266,5930,1271,5930,1275,5930,1279,5929,1286,5926,1290,5923,1295,5918,1298,5914,1301,5907,1302,5903,1302,5899,1302,5895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3,1302,3579,1302,3574,1302,3570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корреспондента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иностранных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освещать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международные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темы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страны.</w:t>
      </w:r>
    </w:p>
    <w:p>
      <w:pPr>
        <w:pStyle w:val="BodyText"/>
        <w:spacing w:line="364" w:lineRule="auto"/>
        <w:ind w:left="1472" w:right="1414"/>
        <w:jc w:val="both"/>
      </w:pPr>
      <w:r>
        <w:rPr>
          <w:rFonts w:ascii="Arial" w:hAnsi="Arial"/>
          <w:b/>
          <w:color w:val="212121"/>
          <w:w w:val="60"/>
        </w:rPr>
        <w:t>Военкор: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Военный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корреспондент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освещает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конфликты,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армейскую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информацию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происходящем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зоне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боевых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действий.</w:t>
      </w:r>
    </w:p>
    <w:p>
      <w:pPr>
        <w:pStyle w:val="BodyText"/>
        <w:spacing w:line="364" w:lineRule="auto"/>
        <w:ind w:left="1472" w:right="935"/>
      </w:pPr>
      <w:r>
        <w:rPr>
          <w:rFonts w:ascii="Arial" w:hAnsi="Arial"/>
          <w:b/>
          <w:color w:val="212121"/>
          <w:w w:val="65"/>
        </w:rPr>
        <w:t>Фотокорреспондент: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color w:val="212121"/>
          <w:w w:val="65"/>
        </w:rPr>
        <w:t>Фотокорреспондент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работает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пересечении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фотографии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публицистики,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фотоматериалы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печатных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изданий,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сайтов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социальных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сетей.</w:t>
      </w:r>
    </w:p>
    <w:p>
      <w:pPr>
        <w:pStyle w:val="BodyText"/>
        <w:spacing w:line="364" w:lineRule="auto"/>
        <w:ind w:left="1472" w:right="1177"/>
        <w:jc w:val="both"/>
      </w:pPr>
      <w:r>
        <w:rPr>
          <w:rFonts w:ascii="Arial" w:hAnsi="Arial"/>
          <w:b/>
          <w:color w:val="212121"/>
          <w:spacing w:val="-2"/>
          <w:w w:val="70"/>
        </w:rPr>
        <w:t>Спортивный обозреватель: </w:t>
      </w:r>
      <w:r>
        <w:rPr>
          <w:color w:val="212121"/>
          <w:spacing w:val="-2"/>
          <w:w w:val="70"/>
        </w:rPr>
        <w:t>Спортивный </w:t>
      </w:r>
      <w:r>
        <w:rPr>
          <w:color w:val="212121"/>
          <w:spacing w:val="-1"/>
          <w:w w:val="70"/>
        </w:rPr>
        <w:t>обозреватель освещает спортивные</w:t>
      </w:r>
      <w:r>
        <w:rPr>
          <w:color w:val="212121"/>
          <w:w w:val="70"/>
        </w:rPr>
        <w:t> </w:t>
      </w:r>
      <w:r>
        <w:rPr>
          <w:color w:val="212121"/>
          <w:w w:val="55"/>
        </w:rPr>
        <w:t>события,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интервьюирует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спортсменов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анализирует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соревнований.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печатных,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электронных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медиа.</w:t>
      </w:r>
    </w:p>
    <w:p>
      <w:pPr>
        <w:pStyle w:val="Heading3"/>
        <w:spacing w:before="184"/>
      </w:pPr>
      <w:r>
        <w:rPr>
          <w:color w:val="202020"/>
          <w:spacing w:val="-13"/>
          <w:w w:val="105"/>
        </w:rPr>
        <w:t>Отрасли,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можно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работать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1180"/>
        <w:jc w:val="both"/>
      </w:pPr>
      <w:r>
        <w:rPr>
          <w:rFonts w:ascii="Arial" w:hAnsi="Arial"/>
          <w:b/>
          <w:color w:val="212121"/>
          <w:spacing w:val="-1"/>
          <w:w w:val="65"/>
        </w:rPr>
        <w:t>Онлайн СМИ: </w:t>
      </w:r>
      <w:r>
        <w:rPr>
          <w:color w:val="212121"/>
          <w:spacing w:val="-1"/>
          <w:w w:val="65"/>
        </w:rPr>
        <w:t>В современном цифровом мире журналисты </w:t>
      </w:r>
      <w:r>
        <w:rPr>
          <w:color w:val="212121"/>
          <w:w w:val="65"/>
        </w:rPr>
        <w:t>активно работают 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онлайн-СМИ,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новостные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сайты,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блоги,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интернет-платформы.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публикуют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репортажи,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фотоматериалы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широкую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аудиторию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свежей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актуальной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информацией.</w:t>
      </w:r>
    </w:p>
    <w:p>
      <w:pPr>
        <w:pStyle w:val="BodyText"/>
        <w:spacing w:line="364" w:lineRule="auto"/>
        <w:ind w:left="1472" w:right="1021"/>
      </w:pPr>
      <w:r>
        <w:rPr>
          <w:rFonts w:ascii="Arial" w:hAnsi="Arial"/>
          <w:b/>
          <w:color w:val="212121"/>
          <w:w w:val="75"/>
        </w:rPr>
        <w:t>Информационные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rFonts w:ascii="Arial" w:hAnsi="Arial"/>
          <w:b/>
          <w:color w:val="212121"/>
          <w:w w:val="75"/>
        </w:rPr>
        <w:t>агентства: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color w:val="212121"/>
          <w:w w:val="70"/>
        </w:rPr>
        <w:t>Журналисты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работать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информационных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агентствах,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поставляя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новости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международного,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национального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агентства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другие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СМИ,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так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организации.</w:t>
      </w:r>
    </w:p>
    <w:p>
      <w:pPr>
        <w:pStyle w:val="BodyText"/>
        <w:spacing w:line="364" w:lineRule="auto"/>
        <w:ind w:left="1472" w:right="1308"/>
      </w:pPr>
      <w:r>
        <w:rPr>
          <w:rFonts w:ascii="Arial" w:hAnsi="Arial"/>
          <w:b/>
          <w:color w:val="212121"/>
          <w:w w:val="65"/>
        </w:rPr>
        <w:t>Корпоративные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медиа: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Многие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крупные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компании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имеют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собственные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медиа-отделы,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внутренних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коммуникаций,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разрабатывая</w:t>
      </w:r>
      <w:r>
        <w:rPr>
          <w:color w:val="212121"/>
          <w:w w:val="60"/>
        </w:rPr>
        <w:t> материалы для корпоративных журналов,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новостных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бюллетеней,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веб-сайтов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социальных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медиа.</w:t>
      </w:r>
    </w:p>
    <w:p>
      <w:pPr>
        <w:pStyle w:val="BodyText"/>
        <w:spacing w:line="364" w:lineRule="auto"/>
        <w:ind w:left="1472" w:right="1015"/>
      </w:pPr>
      <w:r>
        <w:rPr>
          <w:rFonts w:ascii="Arial" w:hAnsi="Arial"/>
          <w:b/>
          <w:color w:val="212121"/>
          <w:w w:val="65"/>
        </w:rPr>
        <w:t>Газеты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rFonts w:ascii="Arial" w:hAnsi="Arial"/>
          <w:b/>
          <w:color w:val="212121"/>
          <w:w w:val="65"/>
        </w:rPr>
        <w:t>журналы: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Традиционные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печатные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издания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пор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предоставляют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журналистам.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специализироваться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9"/>
        </w:rPr>
        <w:t>личны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ем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50"/>
        </w:rPr>
        <w:t>ти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1"/>
          <w:w w:val="60"/>
        </w:rPr>
        <w:t>ах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2"/>
        </w:rPr>
        <w:t>аки</w:t>
      </w:r>
      <w:r>
        <w:rPr>
          <w:color w:val="212121"/>
          <w:w w:val="52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3"/>
        </w:rPr>
        <w:t>лити</w:t>
      </w:r>
      <w:r>
        <w:rPr>
          <w:color w:val="212121"/>
          <w:spacing w:val="5"/>
          <w:w w:val="53"/>
        </w:rPr>
        <w:t>к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1"/>
        </w:rPr>
        <w:t>у</w:t>
      </w:r>
      <w:r>
        <w:rPr>
          <w:color w:val="212121"/>
          <w:spacing w:val="-1"/>
          <w:w w:val="57"/>
        </w:rPr>
        <w:t>л</w:t>
      </w:r>
      <w:r>
        <w:rPr>
          <w:color w:val="212121"/>
          <w:spacing w:val="-20"/>
          <w:w w:val="57"/>
        </w:rPr>
        <w:t>ь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63"/>
        </w:rPr>
        <w:t>ра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спо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8"/>
        </w:rPr>
        <w:t>э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1"/>
          <w:w w:val="57"/>
        </w:rPr>
        <w:t>ономи</w:t>
      </w:r>
      <w:r>
        <w:rPr>
          <w:color w:val="212121"/>
          <w:spacing w:val="5"/>
          <w:w w:val="57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4"/>
        </w:rPr>
        <w:t>угие.</w:t>
      </w:r>
    </w:p>
    <w:p>
      <w:pPr>
        <w:pStyle w:val="BodyText"/>
        <w:spacing w:line="364" w:lineRule="auto"/>
        <w:ind w:left="1472" w:right="1021"/>
      </w:pPr>
      <w:r>
        <w:rPr>
          <w:rFonts w:ascii="Arial" w:hAnsi="Arial"/>
          <w:b/>
          <w:color w:val="212121"/>
          <w:w w:val="60"/>
        </w:rPr>
        <w:t>Телевидение:</w:t>
      </w:r>
      <w:r>
        <w:rPr>
          <w:rFonts w:ascii="Arial" w:hAnsi="Arial"/>
          <w:b/>
          <w:color w:val="212121"/>
          <w:spacing w:val="3"/>
          <w:w w:val="60"/>
        </w:rPr>
        <w:t> </w:t>
      </w:r>
      <w:r>
        <w:rPr>
          <w:color w:val="212121"/>
          <w:w w:val="60"/>
        </w:rPr>
        <w:t>Сотрудники,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работающие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телевизионной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отрасли,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создают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новостные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сюжеты,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интервьюируют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прямые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трансляции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разрабатывают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форматов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новостей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4"/>
        </w:rPr>
        <w:t>до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8"/>
        </w:rPr>
        <w:t>мен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59"/>
        </w:rPr>
        <w:t>альны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фильмов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ок-ш</w:t>
      </w:r>
      <w:r>
        <w:rPr>
          <w:color w:val="212121"/>
          <w:spacing w:val="-3"/>
          <w:w w:val="64"/>
        </w:rPr>
        <w:t>о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 w:right="1021"/>
      </w:pPr>
      <w:r>
        <w:rPr>
          <w:rFonts w:ascii="Arial" w:hAnsi="Arial"/>
          <w:b/>
          <w:color w:val="212121"/>
          <w:w w:val="65"/>
        </w:rPr>
        <w:t>Документальное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rFonts w:ascii="Arial" w:hAnsi="Arial"/>
          <w:b/>
          <w:color w:val="212121"/>
          <w:w w:val="65"/>
        </w:rPr>
        <w:t>кино:</w:t>
      </w:r>
      <w:r>
        <w:rPr>
          <w:rFonts w:ascii="Arial" w:hAnsi="Arial"/>
          <w:b/>
          <w:color w:val="212121"/>
          <w:spacing w:val="3"/>
          <w:w w:val="65"/>
        </w:rPr>
        <w:t> </w:t>
      </w:r>
      <w:r>
        <w:rPr>
          <w:color w:val="212121"/>
          <w:w w:val="65"/>
        </w:rPr>
        <w:t>Эта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отрасль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предоставляет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возможности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желающим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-1"/>
          <w:w w:val="52"/>
        </w:rPr>
        <w:t>расс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7"/>
        </w:rPr>
        <w:t>ори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чер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47"/>
        </w:rPr>
        <w:t>з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кинем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ографически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форм</w:t>
      </w:r>
      <w:r>
        <w:rPr>
          <w:color w:val="212121"/>
          <w:spacing w:val="-6"/>
          <w:w w:val="65"/>
        </w:rPr>
        <w:t>а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7"/>
        </w:rPr>
        <w:t>да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60"/>
        </w:rPr>
        <w:t>документальные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фильмы,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сериалы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видеорепортажи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темы.</w:t>
      </w:r>
    </w:p>
    <w:p>
      <w:pPr>
        <w:pStyle w:val="BodyText"/>
        <w:spacing w:line="364" w:lineRule="auto"/>
        <w:ind w:left="1472" w:right="1308"/>
      </w:pPr>
      <w:r>
        <w:rPr>
          <w:rFonts w:ascii="Arial" w:hAnsi="Arial"/>
          <w:b/>
          <w:color w:val="212121"/>
          <w:w w:val="60"/>
        </w:rPr>
        <w:t>Радиостанции: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color w:val="212121"/>
          <w:w w:val="60"/>
        </w:rPr>
        <w:t>Радиожурналистика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остается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популярной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предоставляет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спектр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подготовку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новостных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обзоров,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интервью,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обсуждений,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аудио-репортажей.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496"/>
      </w:pPr>
      <w:r>
        <w:rPr/>
        <w:pict>
          <v:rect style="position:absolute;margin-left:0pt;margin-top:.532836pt;width:594.999952pt;height:840.592945pt;mso-position-horizontal-relative:page;mso-position-vertical-relative:page;z-index:-16595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4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664" coordorigin="1240,197" coordsize="62,4664" path="m1302,4825l1301,4821,1298,4814,1295,4810,1290,4805,1286,4802,1279,4799,1275,4799,1266,4799,1263,4799,1255,4802,1252,4805,1246,4810,1244,4814,1240,4821,1240,4825,1240,4834,1240,4838,1244,4845,1246,4849,1252,4854,1255,4857,1263,4860,1266,4861,1271,4861,1275,4861,1279,4860,1286,4857,1290,4854,1295,4849,1298,4845,1301,4838,1302,4834,1302,4830,1302,4825xm1302,3152l1301,3148,1298,3140,1295,3137,1290,3131,1286,3129,1279,3126,1275,3125,1266,3125,1263,3126,1255,3129,1252,3131,1246,3137,1244,3140,1240,3148,1240,3152,1240,3160,1240,3164,1244,3172,1246,3175,1249,3178,1252,3181,1255,3183,1263,3186,1266,3187,1271,3187,1275,3187,1279,3186,1286,3183,1290,3181,1292,3178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Фриланс: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color w:val="212121"/>
          <w:w w:val="60"/>
        </w:rPr>
        <w:t>Некоторые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корреспонденты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предпочитают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фрилансе,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предоставляя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услуги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организациям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необходимости,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свободу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гибкий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график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PR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реклама: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color w:val="212121"/>
          <w:w w:val="65"/>
        </w:rPr>
        <w:t>Рекламщики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PR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рекламы,</w:t>
      </w:r>
    </w:p>
    <w:p>
      <w:pPr>
        <w:pStyle w:val="BodyText"/>
        <w:spacing w:line="364" w:lineRule="auto"/>
        <w:ind w:left="1472" w:right="1021"/>
      </w:pPr>
      <w:r>
        <w:rPr>
          <w:color w:val="212121"/>
          <w:w w:val="55"/>
        </w:rPr>
        <w:t>создавая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рекламных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кампаний,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пресс-релизов,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рекламных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предназначенных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продвижения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продуктов,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услуг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мероприятий.</w:t>
      </w:r>
    </w:p>
    <w:p>
      <w:pPr>
        <w:pStyle w:val="BodyText"/>
        <w:spacing w:line="364" w:lineRule="auto"/>
        <w:ind w:left="1472" w:right="1021"/>
      </w:pPr>
      <w:r>
        <w:rPr>
          <w:rFonts w:ascii="Arial" w:hAnsi="Arial"/>
          <w:b/>
          <w:color w:val="212121"/>
          <w:w w:val="70"/>
        </w:rPr>
        <w:t>Некоммерческие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rFonts w:ascii="Arial" w:hAnsi="Arial"/>
          <w:b/>
          <w:color w:val="212121"/>
          <w:w w:val="70"/>
        </w:rPr>
        <w:t>организации:</w:t>
      </w:r>
      <w:r>
        <w:rPr>
          <w:rFonts w:ascii="Arial" w:hAnsi="Arial"/>
          <w:b/>
          <w:color w:val="212121"/>
          <w:spacing w:val="15"/>
          <w:w w:val="70"/>
        </w:rPr>
        <w:t> </w:t>
      </w:r>
      <w:r>
        <w:rPr>
          <w:color w:val="212121"/>
          <w:w w:val="70"/>
        </w:rPr>
        <w:t>Многие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некоммерческие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организации,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включая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60"/>
        </w:rPr>
        <w:t>благотворительные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фонды,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ассоциации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НПО,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нуждаются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квалифицированных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специалистах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освещения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привлечения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внимания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социальным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проблемам.</w:t>
      </w:r>
    </w:p>
    <w:p>
      <w:pPr>
        <w:pStyle w:val="BodyText"/>
        <w:spacing w:line="364" w:lineRule="auto"/>
        <w:ind w:left="1472" w:right="1308"/>
      </w:pPr>
      <w:r>
        <w:rPr>
          <w:rFonts w:ascii="Arial" w:hAnsi="Arial"/>
          <w:b/>
          <w:color w:val="212121"/>
          <w:w w:val="60"/>
        </w:rPr>
        <w:t>Педагогика: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Некоторые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публицисты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выбирают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преподавания,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передавая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опыт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молодым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людям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университетах,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колледжах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профессиональных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школах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журналистики.</w:t>
      </w:r>
    </w:p>
    <w:p>
      <w:pPr>
        <w:pStyle w:val="Heading3"/>
        <w:spacing w:before="180"/>
      </w:pPr>
      <w:r>
        <w:rPr>
          <w:color w:val="202020"/>
          <w:spacing w:val="-3"/>
        </w:rPr>
        <w:t>Мужские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специальности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w w:val="55"/>
        </w:rPr>
        <w:t>Сегодня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журналистике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открыта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всех,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журналистики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принципиальных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мужскими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женскими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специальностями.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категории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равные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успешной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карьеры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области.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w w:val="60"/>
        </w:rPr>
        <w:t>Традиционно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прошлом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женщины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чаще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занимались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печатными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изданиями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культурными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мужчины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предпочитали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жанрах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спортивного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политического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журнализма.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гендерные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границы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стираются,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направление,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которое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соответствует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интересам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способностям.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w w:val="60"/>
        </w:rPr>
        <w:t>Мужчины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женщины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качестве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корреспондентов,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редакторов,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телевизионных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ведущих,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фотографов,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исследователей,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режиссеров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специальностей.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ценится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пол,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сколько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профессионализм,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писать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интересные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объективные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команде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адаптироваться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быстро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меняющимся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условиям.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55"/>
        </w:rPr>
        <w:t>Так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профессию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публициста,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навыков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следовать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своим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мечтам.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Примеры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известных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людей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вклад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9"/>
          <w:w w:val="105"/>
        </w:rPr>
        <w:t>профессию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94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3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011" coordorigin="1240,197" coordsize="62,8011" path="m1302,8172l1301,8168,1298,8161,1295,8157,1292,8155,1290,8152,1286,8149,1279,8146,1275,8145,1266,8145,1263,8146,1255,8149,1252,8152,1249,8155,1246,8157,1244,8161,1240,8168,1240,8172,1240,8181,1240,8184,1244,8192,1246,8195,1249,8198,1252,8201,1255,8203,1263,8207,1266,8207,1271,8207,1275,8207,1279,8207,1286,8203,1290,8201,1292,8198,1295,8195,1298,8192,1301,8184,1302,8181,1302,8176,1302,8172xm1302,4407l1301,4403,1298,4396,1295,4392,1290,4386,1286,4384,1279,4381,1275,4380,1266,4380,1263,4381,1255,4384,1252,4386,1246,4392,1244,4396,1240,4403,1240,4407,1240,4415,1240,4419,1244,4427,1246,4430,1249,4433,1252,4436,1255,4438,1259,4440,1263,4441,1266,4442,1271,4442,1275,4442,1279,4441,1282,4440,1286,4438,1290,4436,1292,4433,1295,4430,1298,4427,1301,4419,1302,4415,1302,4411,1302,4407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Владимир</w:t>
      </w:r>
      <w:r>
        <w:rPr>
          <w:color w:val="212121"/>
          <w:spacing w:val="32"/>
        </w:rPr>
        <w:t> </w:t>
      </w:r>
      <w:r>
        <w:rPr>
          <w:color w:val="212121"/>
        </w:rPr>
        <w:t>Рудольфович</w:t>
      </w:r>
      <w:r>
        <w:rPr>
          <w:color w:val="212121"/>
          <w:spacing w:val="33"/>
        </w:rPr>
        <w:t> </w:t>
      </w:r>
      <w:r>
        <w:rPr>
          <w:color w:val="212121"/>
        </w:rPr>
        <w:t>Соловьёв</w:t>
      </w:r>
    </w:p>
    <w:p>
      <w:pPr>
        <w:pStyle w:val="BodyText"/>
        <w:spacing w:line="364" w:lineRule="auto" w:before="143"/>
        <w:ind w:left="1472" w:right="1115"/>
      </w:pPr>
      <w:r>
        <w:rPr>
          <w:color w:val="212121"/>
          <w:spacing w:val="-11"/>
          <w:w w:val="68"/>
        </w:rPr>
        <w:t>Р</w:t>
      </w:r>
      <w:r>
        <w:rPr>
          <w:color w:val="212121"/>
          <w:spacing w:val="-1"/>
          <w:w w:val="54"/>
        </w:rPr>
        <w:t>оссийски</w:t>
      </w:r>
      <w:r>
        <w:rPr>
          <w:color w:val="212121"/>
          <w:w w:val="54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69"/>
        </w:rPr>
        <w:t>ж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рналис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радио</w:t>
      </w:r>
      <w:r>
        <w:rPr>
          <w:color w:val="212121"/>
          <w:w w:val="60"/>
        </w:rPr>
        <w:t>-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4"/>
        </w:rPr>
        <w:t>дущий</w:t>
      </w:r>
      <w:r>
        <w:rPr>
          <w:color w:val="212121"/>
          <w:w w:val="64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4"/>
          <w:w w:val="49"/>
        </w:rPr>
        <w:t>т</w:t>
      </w:r>
      <w:r>
        <w:rPr>
          <w:color w:val="212121"/>
          <w:spacing w:val="-1"/>
          <w:w w:val="58"/>
        </w:rPr>
        <w:t>а</w:t>
      </w:r>
      <w:r>
        <w:rPr>
          <w:color w:val="212121"/>
          <w:w w:val="58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9"/>
        </w:rPr>
        <w:t>естны</w:t>
      </w:r>
      <w:r>
        <w:rPr>
          <w:color w:val="212121"/>
          <w:w w:val="59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59"/>
        </w:rPr>
        <w:t>б</w:t>
      </w:r>
      <w:r>
        <w:rPr>
          <w:color w:val="212121"/>
          <w:spacing w:val="-1"/>
          <w:w w:val="51"/>
        </w:rPr>
        <w:t>ла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да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5"/>
        </w:rPr>
        <w:t>я </w:t>
      </w:r>
      <w:r>
        <w:rPr>
          <w:color w:val="212121"/>
          <w:w w:val="60"/>
        </w:rPr>
        <w:t>программе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«Вечер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Владимиром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Соловьёвым»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телеканале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«Россия-1».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Владимир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получил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степень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кандидата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экономических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наук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1989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году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уехал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США,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преподавал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экономику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занимался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бизнесом.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возвращении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Россию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1992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бизнес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позднее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известным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радиостанции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«Серебряный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дождь»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телеканале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«ОРТ».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разные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годы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вел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телеканалах,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ТВ-6,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ТВС,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НТВ,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радио</w:t>
      </w:r>
    </w:p>
    <w:p>
      <w:pPr>
        <w:pStyle w:val="BodyText"/>
        <w:spacing w:line="364" w:lineRule="auto"/>
        <w:ind w:left="1472" w:right="1308"/>
      </w:pPr>
      <w:r>
        <w:rPr>
          <w:color w:val="212121"/>
          <w:w w:val="60"/>
        </w:rPr>
        <w:t>«Вести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FM».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2022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телеканале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«Соловьёв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90"/>
        </w:rPr>
        <w:t>Live».</w:t>
      </w:r>
      <w:r>
        <w:rPr>
          <w:color w:val="212121"/>
          <w:spacing w:val="5"/>
          <w:w w:val="90"/>
        </w:rPr>
        <w:t> </w:t>
      </w:r>
      <w:hyperlink r:id="rId41">
        <w:r>
          <w:rPr>
            <w:color w:val="1050D3"/>
            <w:w w:val="75"/>
          </w:rPr>
          <w:t>Википедия</w:t>
        </w:r>
      </w:hyperlink>
    </w:p>
    <w:p>
      <w:pPr>
        <w:pStyle w:val="Heading5"/>
        <w:spacing w:line="274" w:lineRule="exact"/>
        <w:ind w:left="1472"/>
      </w:pPr>
      <w:r>
        <w:rPr>
          <w:color w:val="212121"/>
        </w:rPr>
        <w:t>Маргарита</w:t>
      </w:r>
      <w:r>
        <w:rPr>
          <w:color w:val="212121"/>
          <w:spacing w:val="37"/>
        </w:rPr>
        <w:t> </w:t>
      </w:r>
      <w:r>
        <w:rPr>
          <w:color w:val="212121"/>
        </w:rPr>
        <w:t>Симоновна</w:t>
      </w:r>
      <w:r>
        <w:rPr>
          <w:color w:val="212121"/>
          <w:spacing w:val="37"/>
        </w:rPr>
        <w:t> </w:t>
      </w:r>
      <w:r>
        <w:rPr>
          <w:color w:val="212121"/>
        </w:rPr>
        <w:t>Симоньян</w:t>
      </w:r>
    </w:p>
    <w:p>
      <w:pPr>
        <w:pStyle w:val="BodyText"/>
        <w:spacing w:line="364" w:lineRule="auto" w:before="134"/>
        <w:ind w:left="1472" w:right="1021"/>
      </w:pPr>
      <w:r>
        <w:rPr>
          <w:color w:val="212121"/>
          <w:w w:val="55"/>
        </w:rPr>
        <w:t>Российская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журналистка,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медиаменеджер.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главным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редактором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государственного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телеканала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RT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2005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международного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2"/>
          <w:w w:val="60"/>
        </w:rPr>
        <w:t>информационного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агентства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«Россия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сегодня»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2013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года.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она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занимает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пост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главного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редактора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информационного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агентства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«Sputnik»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2014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года.</w:t>
      </w:r>
    </w:p>
    <w:p>
      <w:pPr>
        <w:pStyle w:val="BodyText"/>
        <w:spacing w:line="364" w:lineRule="auto"/>
        <w:ind w:left="1472" w:right="1496"/>
      </w:pPr>
      <w:r>
        <w:rPr>
          <w:color w:val="212121"/>
          <w:spacing w:val="-1"/>
          <w:w w:val="60"/>
        </w:rPr>
        <w:t>Симонья</w:t>
      </w:r>
      <w:r>
        <w:rPr>
          <w:color w:val="212121"/>
          <w:w w:val="60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7"/>
        </w:rPr>
        <w:t>чала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6"/>
        </w:rPr>
        <w:t>арье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ос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3"/>
        </w:rPr>
        <w:t>еща</w:t>
      </w:r>
      <w:r>
        <w:rPr>
          <w:color w:val="212121"/>
          <w:w w:val="63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5"/>
        </w:rPr>
        <w:t>ойн</w:t>
      </w:r>
      <w:r>
        <w:rPr>
          <w:color w:val="212121"/>
          <w:w w:val="55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Ч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60"/>
        </w:rPr>
        <w:t>чне.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Она </w:t>
      </w:r>
      <w:r>
        <w:rPr>
          <w:color w:val="212121"/>
          <w:w w:val="60"/>
        </w:rPr>
        <w:t>работала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«Краснодар»,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ВГТРК,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специальным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корреспондентом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«Вести».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возрасте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25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назначили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главой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90"/>
        </w:rPr>
        <w:t>Russia</w:t>
      </w:r>
      <w:r>
        <w:rPr>
          <w:color w:val="212121"/>
          <w:spacing w:val="6"/>
          <w:w w:val="90"/>
        </w:rPr>
        <w:t> </w:t>
      </w:r>
      <w:r>
        <w:rPr>
          <w:color w:val="212121"/>
          <w:w w:val="90"/>
        </w:rPr>
        <w:t>Today</w:t>
      </w:r>
      <w:r>
        <w:rPr>
          <w:color w:val="212121"/>
          <w:spacing w:val="7"/>
          <w:w w:val="90"/>
        </w:rPr>
        <w:t> </w:t>
      </w:r>
      <w:r>
        <w:rPr>
          <w:color w:val="212121"/>
          <w:w w:val="90"/>
        </w:rPr>
        <w:t>(RT).</w:t>
      </w:r>
      <w:r>
        <w:rPr>
          <w:color w:val="212121"/>
          <w:spacing w:val="7"/>
          <w:w w:val="90"/>
        </w:rPr>
        <w:t> </w:t>
      </w:r>
      <w:hyperlink r:id="rId42">
        <w:r>
          <w:rPr>
            <w:color w:val="1050D3"/>
            <w:w w:val="75"/>
          </w:rPr>
          <w:t>Википедия</w:t>
        </w:r>
      </w:hyperlink>
    </w:p>
    <w:p>
      <w:pPr>
        <w:pStyle w:val="Heading5"/>
        <w:spacing w:line="271" w:lineRule="exact"/>
        <w:ind w:left="1472"/>
      </w:pPr>
      <w:r>
        <w:rPr>
          <w:color w:val="212121"/>
        </w:rPr>
        <w:t>Андрей</w:t>
      </w:r>
      <w:r>
        <w:rPr>
          <w:color w:val="212121"/>
          <w:spacing w:val="27"/>
        </w:rPr>
        <w:t> </w:t>
      </w:r>
      <w:r>
        <w:rPr>
          <w:color w:val="212121"/>
        </w:rPr>
        <w:t>Николаевич</w:t>
      </w:r>
      <w:r>
        <w:rPr>
          <w:color w:val="212121"/>
          <w:spacing w:val="28"/>
        </w:rPr>
        <w:t> </w:t>
      </w:r>
      <w:r>
        <w:rPr>
          <w:color w:val="212121"/>
        </w:rPr>
        <w:t>Малахов</w:t>
      </w:r>
    </w:p>
    <w:p>
      <w:pPr>
        <w:pStyle w:val="BodyText"/>
        <w:spacing w:line="364" w:lineRule="auto" w:before="138"/>
        <w:ind w:left="1472" w:right="1021"/>
      </w:pPr>
      <w:r>
        <w:rPr>
          <w:color w:val="212121"/>
          <w:spacing w:val="-14"/>
          <w:w w:val="63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е</w:t>
      </w:r>
      <w:r>
        <w:rPr>
          <w:color w:val="212121"/>
          <w:spacing w:val="2"/>
          <w:w w:val="69"/>
        </w:rPr>
        <w:t>ж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рналис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ш</w:t>
      </w:r>
      <w:r>
        <w:rPr>
          <w:color w:val="212121"/>
          <w:spacing w:val="-3"/>
          <w:w w:val="70"/>
        </w:rPr>
        <w:t>о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5"/>
        </w:rPr>
        <w:t>мен,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60"/>
        </w:rPr>
        <w:t>дюсе</w:t>
      </w:r>
      <w:r>
        <w:rPr>
          <w:color w:val="212121"/>
          <w:w w:val="60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3"/>
        </w:rPr>
        <w:t>ер</w:t>
      </w:r>
      <w:r>
        <w:rPr>
          <w:color w:val="212121"/>
          <w:w w:val="6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8"/>
        </w:rPr>
        <w:t>а</w:t>
      </w:r>
      <w:r>
        <w:rPr>
          <w:color w:val="212121"/>
          <w:w w:val="58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2"/>
        </w:rPr>
        <w:t>ес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7"/>
        </w:rPr>
        <w:t>е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59"/>
        </w:rPr>
        <w:t>б</w:t>
      </w:r>
      <w:r>
        <w:rPr>
          <w:color w:val="212121"/>
          <w:spacing w:val="-1"/>
          <w:w w:val="51"/>
        </w:rPr>
        <w:t>ла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да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 </w:t>
      </w:r>
      <w:r>
        <w:rPr>
          <w:color w:val="212121"/>
          <w:spacing w:val="-1"/>
          <w:w w:val="60"/>
        </w:rPr>
        <w:t>на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телеканале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«Первый</w:t>
      </w:r>
      <w:r>
        <w:rPr>
          <w:color w:val="212121"/>
          <w:w w:val="60"/>
        </w:rPr>
        <w:t> канал», где вел различные программы и спецпроекты. С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2017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работает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телеканале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«Россия-1»,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ведя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программы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«Малахов»,</w:t>
      </w:r>
    </w:p>
    <w:p>
      <w:pPr>
        <w:pStyle w:val="BodyText"/>
        <w:spacing w:line="364" w:lineRule="auto"/>
        <w:ind w:left="1472" w:right="1066"/>
        <w:jc w:val="both"/>
      </w:pPr>
      <w:r>
        <w:rPr>
          <w:color w:val="212121"/>
          <w:spacing w:val="-1"/>
          <w:w w:val="66"/>
        </w:rPr>
        <w:t>«При</w:t>
      </w:r>
      <w:r>
        <w:rPr>
          <w:color w:val="212121"/>
          <w:spacing w:val="-3"/>
          <w:w w:val="66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6"/>
        </w:rPr>
        <w:t>Андрей!»,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7"/>
        </w:rPr>
        <w:t>«</w:t>
      </w:r>
      <w:r>
        <w:rPr>
          <w:color w:val="212121"/>
          <w:spacing w:val="-12"/>
          <w:w w:val="77"/>
        </w:rPr>
        <w:t>Т</w:t>
      </w:r>
      <w:r>
        <w:rPr>
          <w:color w:val="212121"/>
          <w:spacing w:val="-1"/>
          <w:w w:val="61"/>
        </w:rPr>
        <w:t>анц</w:t>
      </w:r>
      <w:r>
        <w:rPr>
          <w:color w:val="212121"/>
          <w:w w:val="61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звё</w:t>
      </w:r>
      <w:r>
        <w:rPr>
          <w:color w:val="212121"/>
          <w:spacing w:val="-6"/>
          <w:w w:val="51"/>
        </w:rPr>
        <w:t>з</w:t>
      </w:r>
      <w:r>
        <w:rPr>
          <w:color w:val="212121"/>
          <w:spacing w:val="-1"/>
          <w:w w:val="66"/>
        </w:rPr>
        <w:t>дами</w:t>
      </w:r>
      <w:r>
        <w:rPr>
          <w:color w:val="212121"/>
          <w:w w:val="66"/>
        </w:rPr>
        <w:t>»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«Песн</w:t>
      </w:r>
      <w:r>
        <w:rPr>
          <w:color w:val="212121"/>
          <w:w w:val="63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сей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души»</w:t>
      </w:r>
      <w:r>
        <w:rPr>
          <w:color w:val="212121"/>
          <w:w w:val="7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был </w:t>
      </w:r>
      <w:r>
        <w:rPr>
          <w:color w:val="212121"/>
          <w:w w:val="65"/>
        </w:rPr>
        <w:t>главным редактором журнала «StarHit» с 2007 по 2019 годы и преподавал курсы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70"/>
        </w:rPr>
        <w:t>журналистики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РГГУ.</w:t>
      </w:r>
      <w:r>
        <w:rPr>
          <w:color w:val="212121"/>
          <w:spacing w:val="13"/>
          <w:w w:val="70"/>
        </w:rPr>
        <w:t> </w:t>
      </w:r>
      <w:hyperlink r:id="rId43">
        <w:r>
          <w:rPr>
            <w:color w:val="1050D3"/>
            <w:w w:val="70"/>
          </w:rPr>
          <w:t>Википедия</w:t>
        </w:r>
      </w:hyperlink>
    </w:p>
    <w:p>
      <w:pPr>
        <w:pStyle w:val="Heading2"/>
        <w:spacing w:line="256" w:lineRule="auto" w:before="191"/>
        <w:ind w:right="32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93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2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7"/>
          <w:w w:val="105"/>
        </w:rPr>
        <w:t>10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качеств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специальности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107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Коммуникативные</w:t>
      </w:r>
      <w:r>
        <w:rPr>
          <w:rFonts w:ascii="Arial" w:hAnsi="Arial"/>
          <w:b/>
          <w:color w:val="212121"/>
          <w:spacing w:val="1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навыки:</w:t>
      </w:r>
      <w:r>
        <w:rPr>
          <w:rFonts w:ascii="Arial" w:hAnsi="Arial"/>
          <w:b/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Журналист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должен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обладать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отличными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навыками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60"/>
          <w:sz w:val="24"/>
        </w:rPr>
        <w:t>общения,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умением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находить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общий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язык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разными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людьми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эффективно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5"/>
          <w:sz w:val="24"/>
        </w:rPr>
        <w:t>передавать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информацию.</w:t>
      </w: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855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Аналитическое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мышление: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Необходимо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умение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быстро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анализировать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сложные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spacing w:val="-1"/>
          <w:w w:val="60"/>
          <w:sz w:val="24"/>
        </w:rPr>
        <w:t>ситуации,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выделять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ключевые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моменты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делать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выводы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основе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полученных</w:t>
      </w:r>
      <w:r>
        <w:rPr>
          <w:color w:val="212121"/>
          <w:w w:val="60"/>
          <w:sz w:val="24"/>
        </w:rPr>
        <w:t> </w:t>
      </w:r>
      <w:r>
        <w:rPr>
          <w:color w:val="212121"/>
          <w:w w:val="70"/>
          <w:sz w:val="24"/>
        </w:rPr>
        <w:t>данных.</w:t>
      </w: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137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Творческий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подход: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Важно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иметь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развитое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воображение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способность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к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творческому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мышлению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создания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интересного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оригинального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контента.</w:t>
      </w: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89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Организованность:</w:t>
      </w:r>
      <w:r>
        <w:rPr>
          <w:rFonts w:ascii="Arial" w:hAnsi="Arial"/>
          <w:b/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Репортёр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должен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быть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организованным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уметь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эффективно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57"/>
          <w:sz w:val="24"/>
        </w:rPr>
        <w:t>планиро</w:t>
      </w:r>
      <w:r>
        <w:rPr>
          <w:color w:val="212121"/>
          <w:spacing w:val="-3"/>
          <w:w w:val="57"/>
          <w:sz w:val="24"/>
        </w:rPr>
        <w:t>в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w w:val="50"/>
          <w:sz w:val="24"/>
        </w:rPr>
        <w:t>ть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3"/>
          <w:sz w:val="24"/>
        </w:rPr>
        <w:t>с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spacing w:val="-1"/>
          <w:w w:val="67"/>
          <w:sz w:val="24"/>
        </w:rPr>
        <w:t>о</w:t>
      </w:r>
      <w:r>
        <w:rPr>
          <w:color w:val="212121"/>
          <w:w w:val="67"/>
          <w:sz w:val="24"/>
        </w:rPr>
        <w:t>ю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раб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2"/>
          <w:w w:val="47"/>
          <w:sz w:val="24"/>
        </w:rPr>
        <w:t>т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3"/>
          <w:sz w:val="24"/>
        </w:rPr>
        <w:t>об</w:t>
      </w:r>
      <w:r>
        <w:rPr>
          <w:color w:val="212121"/>
          <w:w w:val="63"/>
          <w:sz w:val="24"/>
        </w:rPr>
        <w:t>ы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спра</w:t>
      </w:r>
      <w:r>
        <w:rPr>
          <w:color w:val="212121"/>
          <w:spacing w:val="-6"/>
          <w:w w:val="55"/>
          <w:sz w:val="24"/>
        </w:rPr>
        <w:t>в</w:t>
      </w:r>
      <w:r>
        <w:rPr>
          <w:color w:val="212121"/>
          <w:spacing w:val="-1"/>
          <w:w w:val="54"/>
          <w:sz w:val="24"/>
        </w:rPr>
        <w:t>лятьс</w:t>
      </w:r>
      <w:r>
        <w:rPr>
          <w:color w:val="212121"/>
          <w:w w:val="54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1"/>
          <w:sz w:val="24"/>
        </w:rPr>
        <w:t>с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"/>
          <w:w w:val="57"/>
          <w:sz w:val="24"/>
        </w:rPr>
        <w:t>а</w:t>
      </w:r>
      <w:r>
        <w:rPr>
          <w:color w:val="212121"/>
          <w:spacing w:val="-1"/>
          <w:w w:val="61"/>
          <w:sz w:val="24"/>
        </w:rPr>
        <w:t>зным</w:t>
      </w:r>
      <w:r>
        <w:rPr>
          <w:color w:val="212121"/>
          <w:w w:val="6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5"/>
          <w:sz w:val="24"/>
        </w:rPr>
        <w:t>зад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w w:val="59"/>
          <w:sz w:val="24"/>
        </w:rPr>
        <w:t>чами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51"/>
          <w:sz w:val="24"/>
        </w:rPr>
        <w:t>с</w:t>
      </w:r>
      <w:r>
        <w:rPr>
          <w:color w:val="212121"/>
          <w:w w:val="63"/>
          <w:sz w:val="24"/>
        </w:rPr>
        <w:t>ж</w:t>
      </w:r>
      <w:r>
        <w:rPr>
          <w:color w:val="212121"/>
          <w:spacing w:val="-6"/>
          <w:w w:val="63"/>
          <w:sz w:val="24"/>
        </w:rPr>
        <w:t>а</w:t>
      </w:r>
      <w:r>
        <w:rPr>
          <w:color w:val="212121"/>
          <w:w w:val="59"/>
          <w:sz w:val="24"/>
        </w:rPr>
        <w:t>тые </w:t>
      </w:r>
      <w:r>
        <w:rPr>
          <w:color w:val="212121"/>
          <w:w w:val="70"/>
          <w:sz w:val="24"/>
        </w:rPr>
        <w:t>сроки.</w:t>
      </w: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85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Стрессоустойчивость:</w:t>
      </w:r>
      <w:r>
        <w:rPr>
          <w:rFonts w:ascii="Arial" w:hAnsi="Arial"/>
          <w:b/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процессе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работы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возникать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ситуации,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требующие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0"/>
          <w:sz w:val="24"/>
        </w:rPr>
        <w:t>быстрой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реакции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выносливости.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Корреспондент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должен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быть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способен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сохранять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спокойствие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профессионализм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стрессовых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ситуациях.</w:t>
      </w: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121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Умение</w:t>
      </w:r>
      <w:r>
        <w:rPr>
          <w:rFonts w:ascii="Arial" w:hAnsi="Arial"/>
          <w:b/>
          <w:color w:val="212121"/>
          <w:spacing w:val="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работать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в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команде:</w:t>
      </w:r>
      <w:r>
        <w:rPr>
          <w:rFonts w:ascii="Arial" w:hAnsi="Arial"/>
          <w:b/>
          <w:color w:val="212121"/>
          <w:spacing w:val="42"/>
          <w:w w:val="65"/>
          <w:sz w:val="24"/>
        </w:rPr>
        <w:t> </w:t>
      </w:r>
      <w:r>
        <w:rPr>
          <w:color w:val="212121"/>
          <w:w w:val="65"/>
          <w:sz w:val="24"/>
        </w:rPr>
        <w:t>Корреспондент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часто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работает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коллективе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другими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специалистами,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такими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фотографы,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видеооператоры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редакторы.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Умение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эффективно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взаимодействовать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коллегами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важно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успешного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выполнения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задач.</w:t>
      </w: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92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Точность</w:t>
      </w:r>
      <w:r>
        <w:rPr>
          <w:rFonts w:ascii="Arial" w:hAnsi="Arial"/>
          <w:b/>
          <w:color w:val="212121"/>
          <w:spacing w:val="2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и</w:t>
      </w:r>
      <w:r>
        <w:rPr>
          <w:rFonts w:ascii="Arial" w:hAnsi="Arial"/>
          <w:b/>
          <w:color w:val="212121"/>
          <w:spacing w:val="2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внимательность</w:t>
      </w:r>
      <w:r>
        <w:rPr>
          <w:rFonts w:ascii="Arial" w:hAnsi="Arial"/>
          <w:b/>
          <w:color w:val="212121"/>
          <w:spacing w:val="2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2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деталям: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Важно</w:t>
      </w:r>
      <w:r>
        <w:rPr>
          <w:color w:val="212121"/>
          <w:spacing w:val="22"/>
          <w:w w:val="75"/>
          <w:sz w:val="24"/>
        </w:rPr>
        <w:t> </w:t>
      </w:r>
      <w:r>
        <w:rPr>
          <w:color w:val="212121"/>
          <w:w w:val="75"/>
          <w:sz w:val="24"/>
        </w:rPr>
        <w:t>быть</w:t>
      </w:r>
      <w:r>
        <w:rPr>
          <w:color w:val="212121"/>
          <w:spacing w:val="22"/>
          <w:w w:val="75"/>
          <w:sz w:val="24"/>
        </w:rPr>
        <w:t> </w:t>
      </w:r>
      <w:r>
        <w:rPr>
          <w:color w:val="212121"/>
          <w:w w:val="75"/>
          <w:sz w:val="24"/>
        </w:rPr>
        <w:t>внимательным</w:t>
      </w:r>
      <w:r>
        <w:rPr>
          <w:color w:val="212121"/>
          <w:spacing w:val="22"/>
          <w:w w:val="75"/>
          <w:sz w:val="24"/>
        </w:rPr>
        <w:t> </w:t>
      </w:r>
      <w:r>
        <w:rPr>
          <w:color w:val="212121"/>
          <w:w w:val="75"/>
          <w:sz w:val="24"/>
        </w:rPr>
        <w:t>к</w:t>
      </w:r>
      <w:r>
        <w:rPr>
          <w:color w:val="212121"/>
          <w:spacing w:val="22"/>
          <w:w w:val="75"/>
          <w:sz w:val="24"/>
        </w:rPr>
        <w:t> </w:t>
      </w:r>
      <w:r>
        <w:rPr>
          <w:color w:val="212121"/>
          <w:w w:val="75"/>
          <w:sz w:val="24"/>
        </w:rPr>
        <w:t>деталям</w:t>
      </w:r>
      <w:r>
        <w:rPr>
          <w:color w:val="212121"/>
          <w:spacing w:val="22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проверять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факты,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чтобы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избежать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ошибок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искажений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информации.</w:t>
      </w: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154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Адаптивность: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Сфера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журналистики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подвержена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быстрым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изменениям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требует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гибкости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быстро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адаптироваться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новым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условиям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технологиям.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64" w:after="0"/>
        <w:ind w:left="1472" w:right="1188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91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1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810;width:10196;height:915" filled="true" fillcolor="#1050d3" stroked="false">
              <v:fill type="solid"/>
            </v:rect>
            <v:rect style="position:absolute;left:852;top:10810;width:62;height:915" filled="true" fillcolor="#000000" stroked="false">
              <v:fill type="solid"/>
            </v:rect>
            <v:shape style="position:absolute;left:852;top:3249;width:4649;height:4649" type="#_x0000_t75" stroked="false">
              <v:imagedata r:id="rId45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  <w:sz w:val="24"/>
        </w:rPr>
        <w:t>Чувство</w:t>
      </w:r>
      <w:r>
        <w:rPr>
          <w:rFonts w:ascii="Arial" w:hAnsi="Arial"/>
          <w:b/>
          <w:color w:val="212121"/>
          <w:spacing w:val="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ответственности:</w:t>
      </w:r>
      <w:r>
        <w:rPr>
          <w:rFonts w:ascii="Arial" w:hAnsi="Arial"/>
          <w:b/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Этот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сотрудник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должен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осознавать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важность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своей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работы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быть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ответственным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за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передаваемую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информацию.</w:t>
      </w:r>
    </w:p>
    <w:p>
      <w:pPr>
        <w:pStyle w:val="ListParagraph"/>
        <w:numPr>
          <w:ilvl w:val="0"/>
          <w:numId w:val="14"/>
        </w:numPr>
        <w:tabs>
          <w:tab w:pos="1472" w:val="left" w:leader="none"/>
        </w:tabs>
        <w:spacing w:line="364" w:lineRule="auto" w:before="0" w:after="0"/>
        <w:ind w:left="1472" w:right="869" w:hanging="41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Целеустремленность:</w:t>
      </w:r>
      <w:r>
        <w:rPr>
          <w:rFonts w:ascii="Arial" w:hAnsi="Arial"/>
          <w:b/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Для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достижения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успеха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публицистике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необходимо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иметь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0"/>
          <w:sz w:val="24"/>
        </w:rPr>
        <w:t>ясные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цели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настойчиво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работать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над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достижением,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даже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случае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возникновения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трудностей.</w:t>
      </w:r>
    </w:p>
    <w:p>
      <w:pPr>
        <w:pStyle w:val="Heading2"/>
        <w:spacing w:before="19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роста</w:t>
      </w:r>
    </w:p>
    <w:p>
      <w:pPr>
        <w:pStyle w:val="BodyText"/>
        <w:spacing w:before="8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spacing w:val="-1"/>
          <w:w w:val="60"/>
        </w:rPr>
        <w:t>Сегодня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обсуждаем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важные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аспекты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журналиста,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ключевых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моментов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области.</w:t>
      </w:r>
    </w:p>
    <w:p>
      <w:pPr>
        <w:pStyle w:val="BodyText"/>
        <w:rPr>
          <w:sz w:val="20"/>
        </w:rPr>
      </w:pPr>
      <w:r>
        <w:rPr/>
        <w:pict>
          <v:shape style="position:absolute;margin-left:45.709721pt;margin-top:12.699045pt;width:506.7pt;height:45.7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ла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людьми?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4" w:lineRule="auto" w:before="99"/>
        <w:ind w:left="852" w:right="1021"/>
      </w:pPr>
      <w:r>
        <w:rPr>
          <w:color w:val="212121"/>
          <w:w w:val="55"/>
        </w:rPr>
        <w:t>Журналистика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интересов,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усилий,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выбрать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различные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пути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профессии.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496"/>
      </w:pPr>
      <w:r>
        <w:rPr>
          <w:color w:val="212121"/>
          <w:w w:val="55"/>
        </w:rPr>
        <w:t>Первый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репортёры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университете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колледже,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публицистики,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коммуникации,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приобретают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работе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текстами,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аудио-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видеоматериалами.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60"/>
        </w:rPr>
        <w:t>После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завершения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образования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предстоит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специализации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печатных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изданиях,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телевидении,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радио,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онлайн-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21"/>
      </w:pPr>
      <w:r>
        <w:rPr/>
        <w:pict>
          <v:rect style="position:absolute;margin-left:0pt;margin-top:.534617pt;width:594.999952pt;height:840.591945pt;mso-position-horizontal-relative:page;mso-position-vertical-relative:page;z-index:-16590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0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561;width:62;height:2573" coordorigin="1240,12561" coordsize="62,2573" path="m1302,15098l1301,15095,1298,15087,1295,15084,1290,15078,1286,15076,1279,15072,1275,15072,1266,15072,1263,15072,1255,15076,1252,15078,1246,15084,1244,15087,1240,15095,1240,15098,1240,15107,1240,15111,1244,15118,1246,15122,1249,15124,1252,15127,1255,15130,1259,15131,1263,15133,1266,15134,1271,15134,1275,15134,1279,15133,1282,15131,1286,15130,1290,15127,1292,15124,1295,15122,1298,15118,1301,15111,1302,15107,1302,15103,1302,15098xm1302,13843l1301,13839,1298,13832,1295,13828,1290,13823,1286,13820,1282,13819,1279,13817,1275,13817,1266,13817,1263,13817,1259,13819,1255,13820,1252,13823,1246,13828,1244,13832,1240,13839,1240,13843,1240,13852,1240,13856,1244,13863,1246,13867,1249,13869,1252,13872,1255,13875,1263,13878,1266,13878,1271,13879,1275,13878,1279,13878,1286,13875,1290,13872,1292,13869,1295,13867,1298,13863,1301,13856,1302,13852,1302,13848,1302,13843xm1302,12588l1301,12584,1298,12577,1295,12573,1290,12568,1286,12565,1279,12562,1275,12561,1266,12561,1263,12562,1255,12565,1252,12568,1246,12573,1244,12577,1240,12584,1240,12588,1240,12597,1240,12600,1244,12608,1246,12611,1252,12617,1255,12619,1263,12623,1266,12623,1271,12623,1275,12623,1279,12623,1286,12619,1290,12617,1295,12611,1298,12608,1301,12600,1302,12597,1302,12592,1302,125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журналистике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фрилансом.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областей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особенности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роста.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235"/>
      </w:pPr>
      <w:r>
        <w:rPr>
          <w:color w:val="212121"/>
          <w:w w:val="55"/>
        </w:rPr>
        <w:t>Журналистика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область,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развивается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изменяется.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творчества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аудиторией.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собственный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блог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или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канал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социальных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сетях,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создавать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видеоконтент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YouTube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интернет-изданиях.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935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широкие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компании.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должности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репортера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корреспондента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продвигаться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лестнице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редактора,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главного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редактора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даж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5"/>
        </w:rPr>
        <w:t>ду</w:t>
      </w:r>
      <w:r>
        <w:rPr>
          <w:color w:val="212121"/>
          <w:spacing w:val="-3"/>
          <w:w w:val="65"/>
        </w:rPr>
        <w:t>щ</w:t>
      </w:r>
      <w:r>
        <w:rPr>
          <w:color w:val="212121"/>
          <w:spacing w:val="-1"/>
          <w:w w:val="47"/>
        </w:rPr>
        <w:t>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1"/>
        </w:rPr>
        <w:t>естно</w:t>
      </w:r>
      <w:r>
        <w:rPr>
          <w:color w:val="212121"/>
          <w:spacing w:val="-6"/>
          <w:w w:val="51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4"/>
        </w:rPr>
        <w:t>леш</w:t>
      </w:r>
      <w:r>
        <w:rPr>
          <w:color w:val="212121"/>
          <w:spacing w:val="-3"/>
          <w:w w:val="64"/>
        </w:rPr>
        <w:t>о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308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квалификации.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курсов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тренингов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специалистов,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тенденциями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области.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w w:val="55"/>
        </w:rPr>
        <w:t>Таким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журналистике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таланта,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усилий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развитию.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Данная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самореализации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успеха,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профессии.</w:t>
      </w:r>
    </w:p>
    <w:p>
      <w:pPr>
        <w:pStyle w:val="BodyText"/>
        <w:rPr>
          <w:sz w:val="22"/>
        </w:rPr>
      </w:pPr>
    </w:p>
    <w:p>
      <w:pPr>
        <w:pStyle w:val="Heading3"/>
        <w:spacing w:line="259" w:lineRule="auto"/>
        <w:ind w:right="1021"/>
      </w:pP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советы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образовательного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64" w:lineRule="auto" w:before="389"/>
        <w:ind w:left="852" w:right="1308"/>
      </w:pPr>
      <w:r>
        <w:rPr>
          <w:color w:val="212121"/>
          <w:w w:val="55"/>
        </w:rPr>
        <w:t>Выбор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журналистом,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профессиональном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развитии.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советов,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помогут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принять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осознанное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решение: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100"/>
        <w:ind w:left="1472" w:right="901"/>
        <w:jc w:val="both"/>
      </w:pPr>
      <w:r>
        <w:rPr>
          <w:rFonts w:ascii="Arial" w:hAnsi="Arial"/>
          <w:b/>
          <w:color w:val="212121"/>
          <w:spacing w:val="-1"/>
          <w:w w:val="80"/>
        </w:rPr>
        <w:t>Исследуйте образовательные программы: </w:t>
      </w:r>
      <w:r>
        <w:rPr>
          <w:color w:val="212121"/>
          <w:spacing w:val="-1"/>
          <w:w w:val="75"/>
        </w:rPr>
        <w:t>Изучите различные </w:t>
      </w:r>
      <w:r>
        <w:rPr>
          <w:color w:val="212121"/>
          <w:w w:val="75"/>
        </w:rPr>
        <w:t>университеты и</w:t>
      </w:r>
      <w:r>
        <w:rPr>
          <w:color w:val="212121"/>
          <w:spacing w:val="-47"/>
          <w:w w:val="75"/>
        </w:rPr>
        <w:t> </w:t>
      </w:r>
      <w:r>
        <w:rPr>
          <w:color w:val="212121"/>
          <w:w w:val="55"/>
        </w:rPr>
        <w:t>колледжи,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журналистике.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Ознакомьтесь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планами,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квалификацией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преподавателей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рейтингами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заведений.</w:t>
      </w:r>
    </w:p>
    <w:p>
      <w:pPr>
        <w:pStyle w:val="BodyText"/>
        <w:spacing w:line="364" w:lineRule="auto"/>
        <w:ind w:left="1472" w:right="1021"/>
      </w:pPr>
      <w:r>
        <w:rPr>
          <w:rFonts w:ascii="Arial" w:hAnsi="Arial"/>
          <w:b/>
          <w:color w:val="212121"/>
          <w:w w:val="60"/>
        </w:rPr>
        <w:t>Учитесь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rFonts w:ascii="Arial" w:hAnsi="Arial"/>
          <w:b/>
          <w:color w:val="212121"/>
          <w:w w:val="60"/>
        </w:rPr>
        <w:t>у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rFonts w:ascii="Arial" w:hAnsi="Arial"/>
          <w:b/>
          <w:color w:val="212121"/>
          <w:w w:val="60"/>
        </w:rPr>
        <w:t>лучших: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color w:val="212121"/>
          <w:w w:val="60"/>
        </w:rPr>
        <w:t>Постарайтесь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поступить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учебное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заведение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престижной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журналистике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известными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профессорами,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являются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опытными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репортёрами.</w:t>
      </w:r>
    </w:p>
    <w:p>
      <w:pPr>
        <w:pStyle w:val="BodyText"/>
        <w:spacing w:line="364" w:lineRule="auto"/>
        <w:ind w:left="1472" w:right="1170"/>
      </w:pPr>
      <w:r>
        <w:rPr>
          <w:rFonts w:ascii="Arial" w:hAnsi="Arial"/>
          <w:b/>
          <w:color w:val="212121"/>
          <w:spacing w:val="-1"/>
          <w:w w:val="70"/>
        </w:rPr>
        <w:t>Получайте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практический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опыт: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Помимо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теоретического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обучения,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старайтесь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практический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Присоединяйтесь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газетам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радиостанциям,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участвуйте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медиа-проектах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волонтерских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инициативах.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694"/>
      </w:pPr>
      <w:r>
        <w:rPr/>
        <w:pict>
          <v:rect style="position:absolute;margin-left:0pt;margin-top:.532836pt;width:594.999952pt;height:840.592945pt;mso-position-horizontal-relative:page;mso-position-vertical-relative:page;z-index:-16589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9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3409" coordorigin="1240,197" coordsize="62,3409" path="m1302,3570l1301,3566,1298,3559,1295,3555,1292,3553,1290,3550,1286,3547,1279,3544,1275,3543,1266,3543,1263,3544,1255,3547,1252,3550,1249,3553,1246,3555,1244,3559,1240,3566,1240,3570,1240,3579,1240,3582,1244,3590,1246,3593,1249,3596,1252,3599,1255,3601,1263,3605,1266,3605,1275,3605,1279,3605,1286,3601,1290,3599,1292,3596,1295,3593,1298,3590,1301,3582,1302,3579,1302,3574,1302,3570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19,1298,212,1295,209,1290,203,1286,200,1279,197,1275,197,1266,197,1263,197,1255,200,1252,203,1246,209,1244,212,1240,219,1240,223,1240,232,1240,236,1244,243,1246,247,1249,249,1252,252,1255,255,1259,256,1263,258,1266,259,1271,259,1275,259,1279,258,1282,256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85"/>
        </w:rPr>
        <w:t>Развивайте широкий набор навыков: </w:t>
      </w:r>
      <w:r>
        <w:rPr>
          <w:color w:val="212121"/>
          <w:spacing w:val="-1"/>
          <w:w w:val="75"/>
        </w:rPr>
        <w:t>В современном </w:t>
      </w:r>
      <w:r>
        <w:rPr>
          <w:color w:val="212121"/>
          <w:w w:val="75"/>
        </w:rPr>
        <w:t>медиа-мире важно</w:t>
      </w:r>
      <w:r>
        <w:rPr>
          <w:color w:val="212121"/>
          <w:spacing w:val="-47"/>
          <w:w w:val="75"/>
        </w:rPr>
        <w:t> </w:t>
      </w:r>
      <w:r>
        <w:rPr>
          <w:color w:val="212121"/>
          <w:spacing w:val="-1"/>
          <w:w w:val="60"/>
        </w:rPr>
        <w:t>обладать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только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навыками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письма,</w:t>
      </w:r>
      <w:r>
        <w:rPr>
          <w:color w:val="212121"/>
          <w:w w:val="60"/>
        </w:rPr>
        <w:t> но и умением работать с фото-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видеоматериалами,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разбираться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медиа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технологиях.</w:t>
      </w:r>
    </w:p>
    <w:p>
      <w:pPr>
        <w:pStyle w:val="BodyText"/>
        <w:spacing w:line="364" w:lineRule="auto"/>
        <w:ind w:left="1472" w:right="1308"/>
      </w:pPr>
      <w:r>
        <w:rPr>
          <w:rFonts w:ascii="Arial" w:hAnsi="Arial"/>
          <w:b/>
          <w:color w:val="212121"/>
          <w:spacing w:val="-1"/>
          <w:w w:val="75"/>
        </w:rPr>
        <w:t>Не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забывайте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о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специализациях: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color w:val="212121"/>
          <w:spacing w:val="-1"/>
          <w:w w:val="75"/>
        </w:rPr>
        <w:t>Разберитесь,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какие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специализации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55"/>
        </w:rPr>
        <w:t>журналистике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привлекают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политика,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культура,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Подберите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соответствующую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80"/>
        </w:rPr>
        <w:t>вашим</w:t>
      </w:r>
      <w:r>
        <w:rPr>
          <w:color w:val="212121"/>
          <w:spacing w:val="8"/>
          <w:w w:val="80"/>
        </w:rPr>
        <w:t> </w:t>
      </w:r>
      <w:r>
        <w:rPr>
          <w:color w:val="212121"/>
          <w:w w:val="80"/>
        </w:rPr>
        <w:t>интересам.</w:t>
      </w:r>
    </w:p>
    <w:p>
      <w:pPr>
        <w:pStyle w:val="BodyText"/>
        <w:spacing w:line="364" w:lineRule="auto"/>
        <w:ind w:left="1472" w:right="1021"/>
      </w:pPr>
      <w:r>
        <w:rPr>
          <w:rFonts w:ascii="Arial" w:hAnsi="Arial"/>
          <w:b/>
          <w:color w:val="212121"/>
          <w:w w:val="70"/>
        </w:rPr>
        <w:t>Обращайтесь</w:t>
      </w:r>
      <w:r>
        <w:rPr>
          <w:rFonts w:ascii="Arial" w:hAnsi="Arial"/>
          <w:b/>
          <w:color w:val="212121"/>
          <w:spacing w:val="10"/>
          <w:w w:val="70"/>
        </w:rPr>
        <w:t> </w:t>
      </w:r>
      <w:r>
        <w:rPr>
          <w:rFonts w:ascii="Arial" w:hAnsi="Arial"/>
          <w:b/>
          <w:color w:val="212121"/>
          <w:w w:val="70"/>
        </w:rPr>
        <w:t>за</w:t>
      </w:r>
      <w:r>
        <w:rPr>
          <w:rFonts w:ascii="Arial" w:hAnsi="Arial"/>
          <w:b/>
          <w:color w:val="212121"/>
          <w:spacing w:val="10"/>
          <w:w w:val="70"/>
        </w:rPr>
        <w:t> </w:t>
      </w:r>
      <w:r>
        <w:rPr>
          <w:rFonts w:ascii="Arial" w:hAnsi="Arial"/>
          <w:b/>
          <w:color w:val="212121"/>
          <w:w w:val="70"/>
        </w:rPr>
        <w:t>советом:</w:t>
      </w:r>
      <w:r>
        <w:rPr>
          <w:rFonts w:ascii="Arial" w:hAnsi="Arial"/>
          <w:b/>
          <w:color w:val="212121"/>
          <w:spacing w:val="10"/>
          <w:w w:val="70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стесняйтесь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общаться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профессиональными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сотрудниками,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преподавателями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консультантами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карьерному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росту.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ценные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советы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рекомендации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пути.</w:t>
      </w:r>
    </w:p>
    <w:p>
      <w:pPr>
        <w:pStyle w:val="BodyText"/>
        <w:spacing w:line="364" w:lineRule="auto" w:before="236"/>
        <w:ind w:left="852" w:right="1514"/>
        <w:jc w:val="both"/>
      </w:pP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учреждения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Постарайтесь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выбор,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учитывая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ваши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интересы,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цели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потенциал.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jc w:val="both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2"/>
          <w:w w:val="105"/>
        </w:rPr>
        <w:t>Список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ВУЗов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43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Российский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социальный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Российский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дружбы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народов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Патриса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Лумумбы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РАНХиГС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Санкт-Петербург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Санкт-Петербургский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управления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экономики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Санкт-Петербургский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политехнический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Петра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Великого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Костромской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55"/>
          <w:sz w:val="24"/>
        </w:rPr>
        <w:t>Московский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2"/>
          <w:w w:val="55"/>
          <w:sz w:val="24"/>
        </w:rPr>
        <w:t>городской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педагогический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Сибирский</w:t>
      </w:r>
      <w:r>
        <w:rPr>
          <w:color w:val="212121"/>
          <w:spacing w:val="57"/>
          <w:sz w:val="24"/>
        </w:rPr>
        <w:t> </w:t>
      </w:r>
      <w:r>
        <w:rPr>
          <w:color w:val="212121"/>
          <w:w w:val="55"/>
          <w:sz w:val="24"/>
        </w:rPr>
        <w:t>федеральный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Севастопольский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w w:val="55"/>
          <w:sz w:val="24"/>
        </w:rPr>
        <w:t>Крымский</w:t>
      </w:r>
      <w:r>
        <w:rPr>
          <w:color w:val="212121"/>
          <w:spacing w:val="69"/>
          <w:sz w:val="24"/>
        </w:rPr>
        <w:t> </w:t>
      </w:r>
      <w:r>
        <w:rPr>
          <w:color w:val="212121"/>
          <w:w w:val="55"/>
          <w:sz w:val="24"/>
        </w:rPr>
        <w:t>федеральный</w:t>
      </w:r>
      <w:r>
        <w:rPr>
          <w:color w:val="212121"/>
          <w:spacing w:val="70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69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70"/>
          <w:sz w:val="24"/>
        </w:rPr>
        <w:t> </w:t>
      </w:r>
      <w:r>
        <w:rPr>
          <w:color w:val="212121"/>
          <w:w w:val="55"/>
          <w:sz w:val="24"/>
        </w:rPr>
        <w:t>В.И.</w:t>
      </w:r>
      <w:r>
        <w:rPr>
          <w:color w:val="212121"/>
          <w:spacing w:val="69"/>
          <w:sz w:val="24"/>
        </w:rPr>
        <w:t> </w:t>
      </w:r>
      <w:r>
        <w:rPr>
          <w:color w:val="212121"/>
          <w:w w:val="55"/>
          <w:sz w:val="24"/>
        </w:rPr>
        <w:t>Вернадского</w:t>
      </w:r>
    </w:p>
    <w:p>
      <w:pPr>
        <w:pStyle w:val="BodyText"/>
        <w:spacing w:before="7"/>
        <w:rPr>
          <w:sz w:val="29"/>
        </w:rPr>
      </w:pPr>
    </w:p>
    <w:p>
      <w:pPr>
        <w:pStyle w:val="Heading2"/>
        <w:jc w:val="both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8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8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  <w:r>
        <w:rPr>
          <w:color w:val="202020"/>
          <w:spacing w:val="-30"/>
        </w:rPr>
        <w:t> </w:t>
      </w:r>
      <w:r>
        <w:rPr>
          <w:color w:val="202020"/>
          <w:spacing w:val="-5"/>
        </w:rPr>
        <w:t>«День</w:t>
      </w:r>
      <w:r>
        <w:rPr>
          <w:color w:val="202020"/>
          <w:spacing w:val="-29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жизни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журналиста»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5"/>
      </w:pPr>
      <w:r>
        <w:rPr>
          <w:color w:val="212121"/>
          <w:w w:val="105"/>
        </w:rPr>
        <w:t>Сценарий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rFonts w:ascii="Arial" w:hAnsi="Arial"/>
          <w:b/>
          <w:color w:val="212121"/>
          <w:spacing w:val="-1"/>
          <w:w w:val="103"/>
        </w:rPr>
        <w:t>Вс</w:t>
      </w:r>
      <w:r>
        <w:rPr>
          <w:rFonts w:ascii="Arial" w:hAnsi="Arial"/>
          <w:b/>
          <w:color w:val="212121"/>
          <w:spacing w:val="6"/>
          <w:w w:val="103"/>
        </w:rPr>
        <w:t>т</w:t>
      </w:r>
      <w:r>
        <w:rPr>
          <w:rFonts w:ascii="Arial" w:hAnsi="Arial"/>
          <w:b/>
          <w:color w:val="212121"/>
          <w:spacing w:val="-1"/>
          <w:w w:val="103"/>
        </w:rPr>
        <w:t>уп</w:t>
      </w:r>
      <w:r>
        <w:rPr>
          <w:rFonts w:ascii="Arial" w:hAnsi="Arial"/>
          <w:b/>
          <w:color w:val="212121"/>
          <w:spacing w:val="-4"/>
          <w:w w:val="103"/>
        </w:rPr>
        <w:t>л</w:t>
      </w:r>
      <w:r>
        <w:rPr>
          <w:rFonts w:ascii="Arial" w:hAnsi="Arial"/>
          <w:b/>
          <w:color w:val="212121"/>
          <w:spacing w:val="-1"/>
          <w:w w:val="103"/>
        </w:rPr>
        <w:t>ение</w:t>
      </w:r>
      <w:r>
        <w:rPr>
          <w:rFonts w:ascii="Arial" w:hAnsi="Arial"/>
          <w:b/>
          <w:color w:val="212121"/>
          <w:w w:val="103"/>
        </w:rPr>
        <w:t>: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  <w:w w:val="63"/>
        </w:rPr>
        <w:t>В</w:t>
      </w:r>
      <w:r>
        <w:rPr>
          <w:color w:val="212121"/>
          <w:spacing w:val="-6"/>
          <w:w w:val="63"/>
        </w:rPr>
        <w:t>е</w:t>
      </w:r>
      <w:r>
        <w:rPr>
          <w:color w:val="212121"/>
          <w:spacing w:val="-1"/>
          <w:w w:val="62"/>
        </w:rPr>
        <w:t>дущи</w:t>
      </w:r>
      <w:r>
        <w:rPr>
          <w:color w:val="212121"/>
          <w:w w:val="6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9"/>
          <w:w w:val="58"/>
        </w:rPr>
        <w:t>б</w:t>
      </w:r>
      <w:r>
        <w:rPr>
          <w:color w:val="212121"/>
          <w:w w:val="58"/>
        </w:rPr>
        <w:t>ъя</w:t>
      </w:r>
      <w:r>
        <w:rPr>
          <w:color w:val="212121"/>
          <w:spacing w:val="-6"/>
          <w:w w:val="58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ученики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2"/>
          <w:w w:val="60"/>
        </w:rPr>
        <w:t>м</w:t>
      </w:r>
      <w:r>
        <w:rPr>
          <w:color w:val="212121"/>
          <w:w w:val="49"/>
        </w:rPr>
        <w:t>ут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участие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игре</w:t>
      </w:r>
    </w:p>
    <w:p>
      <w:pPr>
        <w:pStyle w:val="BodyText"/>
        <w:spacing w:line="364" w:lineRule="auto" w:before="142"/>
        <w:ind w:left="852" w:right="1308"/>
      </w:pPr>
      <w:r>
        <w:rPr>
          <w:color w:val="212121"/>
          <w:w w:val="55"/>
        </w:rPr>
        <w:t>«День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журналиста».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участник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день.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</w:rPr>
        <w:t>Распределение</w:t>
      </w:r>
      <w:r>
        <w:rPr>
          <w:color w:val="212121"/>
          <w:spacing w:val="27"/>
        </w:rPr>
        <w:t> </w:t>
      </w:r>
      <w:r>
        <w:rPr>
          <w:color w:val="212121"/>
        </w:rPr>
        <w:t>ролей: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Корреспондент: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отвечать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сбор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месте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событий.</w:t>
      </w:r>
    </w:p>
    <w:p>
      <w:pPr>
        <w:pStyle w:val="BodyText"/>
        <w:spacing w:line="364" w:lineRule="auto" w:before="142"/>
        <w:ind w:left="852" w:right="874"/>
      </w:pPr>
      <w:r>
        <w:rPr>
          <w:color w:val="212121"/>
          <w:w w:val="55"/>
        </w:rPr>
        <w:t>Редактор: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корреспондента,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редактировать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публикации.</w:t>
      </w:r>
    </w:p>
    <w:p>
      <w:pPr>
        <w:pStyle w:val="BodyText"/>
        <w:spacing w:line="364" w:lineRule="auto"/>
        <w:ind w:left="852" w:right="3018"/>
      </w:pPr>
      <w:r>
        <w:rPr>
          <w:color w:val="212121"/>
          <w:w w:val="60"/>
        </w:rPr>
        <w:t>Фотограф: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фиксировать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события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помощью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фотокамеры.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Ведущий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новостей: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представлять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аудиторией.</w:t>
      </w:r>
    </w:p>
    <w:p>
      <w:pPr>
        <w:pStyle w:val="BodyText"/>
        <w:spacing w:line="364" w:lineRule="auto"/>
        <w:ind w:left="852" w:right="1021"/>
      </w:pPr>
      <w:r>
        <w:rPr>
          <w:color w:val="212121"/>
          <w:w w:val="55"/>
        </w:rPr>
        <w:t>Интервьюер: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брать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интервью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персонажей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(можно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пригласить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учеников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роли).</w:t>
      </w:r>
    </w:p>
    <w:p>
      <w:pPr>
        <w:pStyle w:val="BodyText"/>
        <w:spacing w:line="364" w:lineRule="auto"/>
        <w:ind w:left="852" w:right="1021"/>
      </w:pPr>
      <w:r>
        <w:rPr>
          <w:color w:val="212121"/>
          <w:w w:val="55"/>
        </w:rPr>
        <w:t>Редактор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фотоматериалов: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обрабатывать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подготавливать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фотографии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публикации.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928"/>
        <w:jc w:val="both"/>
      </w:pPr>
      <w:r>
        <w:rPr>
          <w:color w:val="212121"/>
          <w:w w:val="55"/>
        </w:rPr>
        <w:t>Каждый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участник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обязанности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течение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игрового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дня.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Корреспондент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 фотограф отправляются на место события, собирают информацию и фиксируют её 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тексте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фотографиях.</w:t>
      </w:r>
    </w:p>
    <w:p>
      <w:pPr>
        <w:pStyle w:val="BodyText"/>
        <w:spacing w:line="364" w:lineRule="auto"/>
        <w:ind w:left="852" w:right="1544"/>
        <w:jc w:val="both"/>
      </w:pPr>
      <w:r>
        <w:rPr>
          <w:color w:val="212121"/>
          <w:w w:val="55"/>
        </w:rPr>
        <w:t>Редактор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корреспондента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фотографа,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редактирует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выбирает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лучшие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фотографии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готовит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новостную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статью.</w:t>
      </w:r>
    </w:p>
    <w:p>
      <w:pPr>
        <w:pStyle w:val="BodyText"/>
        <w:spacing w:line="274" w:lineRule="exact"/>
        <w:ind w:left="852"/>
        <w:jc w:val="both"/>
      </w:pPr>
      <w:r>
        <w:rPr>
          <w:color w:val="212121"/>
          <w:w w:val="55"/>
        </w:rPr>
        <w:t>Ведущий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новостей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новости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аудиторией,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тексты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</w:p>
    <w:p>
      <w:pPr>
        <w:spacing w:after="0" w:line="274" w:lineRule="exact"/>
        <w:jc w:val="both"/>
        <w:sectPr>
          <w:pgSz w:w="11900" w:h="16840"/>
          <w:pgMar w:top="160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7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7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315;width:4649;height:4649" type="#_x0000_t75" stroked="false">
              <v:imagedata r:id="rId48" o:title=""/>
            </v:shape>
            <v:shape style="position:absolute;left:1239;top:14808;width:62;height:899" coordorigin="1240,14808" coordsize="62,899" path="m1302,15672l1301,15668,1298,15660,1295,15657,1290,15651,1286,15649,1279,15646,1275,15645,1266,15645,1263,15646,1255,15649,1252,15651,1246,15657,1244,15660,1240,15668,1240,15672,1240,15680,1240,15684,1244,15691,1246,15695,1249,15698,1252,15701,1255,15703,1263,15706,1266,15707,1271,15707,1275,15707,1279,15706,1286,15703,1290,15701,1292,15698,1295,15695,1298,15691,1301,15684,1302,15680,1302,15676,1302,15672xm1302,14835l1301,14831,1298,14823,1295,14820,1290,14814,1286,14812,1279,14809,1275,14808,1266,14808,1263,14809,1259,14810,1255,14812,1252,14814,1246,14820,1244,14823,1240,14831,1240,14835,1240,14843,1240,14847,1244,14855,1246,14858,1252,14864,1255,14866,1259,14868,1263,14869,1266,14870,1271,14870,1275,14870,1279,14869,1282,14868,1286,14866,1290,14864,1295,14858,1298,14855,1301,14847,1302,14843,1302,14839,1302,148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3"/>
          <w:w w:val="60"/>
        </w:rPr>
        <w:t>фотографии,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3"/>
          <w:w w:val="60"/>
        </w:rPr>
        <w:t>подготовленные</w:t>
      </w:r>
      <w:r>
        <w:rPr>
          <w:color w:val="212121"/>
          <w:spacing w:val="16"/>
          <w:w w:val="60"/>
        </w:rPr>
        <w:t> </w:t>
      </w:r>
      <w:r>
        <w:rPr>
          <w:color w:val="212121"/>
          <w:spacing w:val="-2"/>
          <w:w w:val="60"/>
        </w:rPr>
        <w:t>редактором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spacing w:val="-2"/>
          <w:w w:val="60"/>
        </w:rPr>
        <w:t>фотографом.</w:t>
      </w:r>
    </w:p>
    <w:p>
      <w:pPr>
        <w:pStyle w:val="BodyText"/>
        <w:spacing w:line="364" w:lineRule="auto" w:before="143"/>
        <w:ind w:left="852" w:right="2206"/>
      </w:pPr>
      <w:r>
        <w:rPr>
          <w:color w:val="212121"/>
          <w:w w:val="55"/>
        </w:rPr>
        <w:t>Интервьюер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берет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интервью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персонажей,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дополнительную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новостной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статьи.</w:t>
      </w:r>
    </w:p>
    <w:p>
      <w:pPr>
        <w:pStyle w:val="BodyText"/>
        <w:spacing w:line="364" w:lineRule="auto"/>
        <w:ind w:left="852" w:right="2206"/>
      </w:pPr>
      <w:r>
        <w:rPr>
          <w:color w:val="212121"/>
          <w:w w:val="55"/>
        </w:rPr>
        <w:t>Редактор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фотоматериалов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обрабатывает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фотографии,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выглядели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привлекательно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профессионально.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Завершение: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65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о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56"/>
        </w:rPr>
        <w:t>ончани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игры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участники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61"/>
        </w:rPr>
        <w:t>обира</w:t>
      </w:r>
      <w:r>
        <w:rPr>
          <w:color w:val="212121"/>
          <w:spacing w:val="-6"/>
          <w:w w:val="61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6"/>
        </w:rPr>
        <w:t>мес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б</w:t>
      </w:r>
      <w:r>
        <w:rPr>
          <w:color w:val="212121"/>
          <w:w w:val="51"/>
        </w:rPr>
        <w:t>с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6"/>
        </w:rPr>
        <w:t>жда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Каждый </w:t>
      </w:r>
      <w:r>
        <w:rPr>
          <w:color w:val="212121"/>
          <w:spacing w:val="-1"/>
          <w:w w:val="52"/>
        </w:rPr>
        <w:t>расс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понрави</w:t>
      </w:r>
      <w:r>
        <w:rPr>
          <w:color w:val="212121"/>
          <w:spacing w:val="3"/>
          <w:w w:val="57"/>
        </w:rPr>
        <w:t>л</w:t>
      </w:r>
      <w:r>
        <w:rPr>
          <w:color w:val="212121"/>
          <w:spacing w:val="-1"/>
          <w:w w:val="54"/>
        </w:rPr>
        <w:t>ос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4"/>
        </w:rPr>
        <w:t>ли</w:t>
      </w:r>
      <w:r>
        <w:rPr>
          <w:color w:val="212121"/>
          <w:w w:val="64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на</w:t>
      </w:r>
      <w:r>
        <w:rPr>
          <w:color w:val="212121"/>
          <w:w w:val="58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приш</w:t>
      </w:r>
      <w:r>
        <w:rPr>
          <w:color w:val="212121"/>
          <w:spacing w:val="2"/>
          <w:w w:val="62"/>
        </w:rPr>
        <w:t>л</w:t>
      </w:r>
      <w:r>
        <w:rPr>
          <w:color w:val="212121"/>
          <w:spacing w:val="-1"/>
          <w:w w:val="54"/>
        </w:rPr>
        <w:t>ос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пораб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6"/>
        </w:rPr>
        <w:t>ть,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обы </w:t>
      </w:r>
      <w:r>
        <w:rPr>
          <w:color w:val="212121"/>
          <w:w w:val="70"/>
        </w:rPr>
        <w:t>улучшить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свои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навыки.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</w:rPr>
        <w:t>Комментарий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4"/>
        </w:rPr>
        <w:t> </w:t>
      </w:r>
      <w:r>
        <w:rPr>
          <w:color w:val="212121"/>
        </w:rPr>
        <w:t>руководителя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60"/>
        </w:rPr>
        <w:t>Чтобы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ролевая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игра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прошла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успешно,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заранее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раздать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роли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ученикам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репетицию,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знакомы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правилами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обязанностями.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реквизиты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рекламные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усилить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атмосферу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игры.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Вопросы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впечатлениях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эмоциях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часа: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w w:val="55"/>
        </w:rPr>
        <w:t>Какие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часе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показались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интересными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впечатляющими?</w:t>
      </w:r>
    </w:p>
    <w:p>
      <w:pPr>
        <w:pStyle w:val="BodyText"/>
        <w:spacing w:line="364" w:lineRule="auto"/>
        <w:ind w:left="1472" w:right="2206"/>
      </w:pPr>
      <w:r>
        <w:rPr>
          <w:color w:val="212121"/>
          <w:w w:val="55"/>
        </w:rPr>
        <w:t>Что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вызвало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наибольший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профессии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журналиста?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6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6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5780" coordorigin="1240,925" coordsize="62,5780" path="m1302,6669l1301,6665,1298,6658,1295,6654,1290,6649,1286,6646,1282,6645,1279,6643,1275,6642,1266,6642,1263,6643,1259,6645,1255,6646,1252,6649,1246,6654,1244,6658,1240,6665,1240,6669,1240,6677,1240,6681,1244,6689,1246,6692,1249,6695,1252,6698,1255,6700,1259,6702,1263,6704,1266,6704,1271,6704,1275,6704,1279,6704,1286,6700,1290,6698,1292,6695,1295,6692,1298,6689,1301,6681,1302,6677,1302,6673,1302,6669xm1302,5833l1301,5829,1298,5821,1295,5818,1290,5812,1286,5810,1282,5808,1279,5806,1275,5806,1266,5806,1263,5806,1259,5808,1255,5810,1252,5812,1246,5818,1244,5821,1240,5829,1240,5833,1240,5841,1240,5845,1244,5852,1246,5856,1249,5859,1252,5861,1255,5864,1259,5865,1263,5867,1266,5868,1271,5868,1275,5868,1279,5867,1286,5864,1290,5861,1292,5859,1295,5856,1298,5852,1301,5845,1302,5841,1302,5837,1302,5833xm1302,4020l1301,4016,1298,4008,1295,4005,1292,4002,1290,3999,1286,3997,1279,3994,1275,3993,1266,3993,1263,3994,1255,3997,1252,3999,1246,4005,1244,4008,1240,4016,1240,4020,1240,4028,1240,4032,1244,4039,1246,4043,1249,4046,1252,4049,1255,4051,1263,4054,1266,4055,1271,4055,1275,4055,1279,4054,1286,4051,1290,4049,1292,4046,1295,4043,1298,4039,1301,4032,1302,4028,1302,4024,1302,4020xm1302,3601l1301,3597,1298,3590,1295,3586,1290,3581,1286,3578,1282,3577,1279,3575,1275,3574,1266,3574,1263,3575,1259,3577,1255,3578,1252,3581,1246,3586,1244,3590,1240,3597,1240,3601,1240,3610,1240,3613,1244,3621,1246,3624,1249,3627,1252,3630,1255,3632,1259,3634,1263,3636,1266,3636,1271,3636,1275,3636,1279,3636,1286,3632,1290,3630,1292,3627,1295,3624,1298,3621,1301,3613,1302,3610,1302,3605,1302,3601xm1302,1788l1301,1784,1298,1777,1295,1773,1290,1768,1286,1765,1279,1762,1275,1762,1266,1762,1263,1762,1255,1765,1252,1768,1246,1773,1244,1777,1240,1784,1240,1788,1240,1797,1240,1801,1244,1808,1246,1811,1249,1814,1252,1817,1255,1820,1263,1823,1266,1824,1275,1824,1279,1823,1286,1820,1290,1817,1292,1814,1295,1811,1298,1808,1301,1801,1302,1797,1302,1793,1302,1788xm1302,952l1301,948,1298,940,1295,937,1292,934,1290,931,1286,929,1279,926,1275,925,1266,925,1263,926,1259,927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Вопросы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понимании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усвоении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материала: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1308"/>
      </w:pP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проведенного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часа?</w:t>
      </w:r>
    </w:p>
    <w:p>
      <w:pPr>
        <w:pStyle w:val="BodyText"/>
        <w:spacing w:line="364" w:lineRule="auto"/>
        <w:ind w:left="1472" w:right="2206"/>
      </w:pPr>
      <w:r>
        <w:rPr>
          <w:color w:val="212121"/>
          <w:w w:val="55"/>
        </w:rPr>
        <w:t>Какие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оказались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понятными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сложными?</w:t>
      </w:r>
    </w:p>
    <w:p>
      <w:pPr>
        <w:pStyle w:val="BodyText"/>
        <w:spacing w:before="244"/>
        <w:ind w:left="852"/>
      </w:pPr>
      <w:r>
        <w:rPr>
          <w:color w:val="212121"/>
          <w:w w:val="55"/>
        </w:rPr>
        <w:t>Вопросы</w:t>
      </w:r>
      <w:r>
        <w:rPr>
          <w:color w:val="212121"/>
          <w:spacing w:val="59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0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60"/>
        </w:rPr>
        <w:t> </w:t>
      </w:r>
      <w:r>
        <w:rPr>
          <w:color w:val="212121"/>
          <w:w w:val="55"/>
        </w:rPr>
        <w:t>деятельности: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1960"/>
      </w:pP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представляете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профессии?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считаете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карьеры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публицистике?</w:t>
      </w:r>
    </w:p>
    <w:p>
      <w:pPr>
        <w:pStyle w:val="BodyText"/>
        <w:spacing w:before="245"/>
        <w:ind w:left="852"/>
      </w:pPr>
      <w:r>
        <w:rPr>
          <w:color w:val="212121"/>
          <w:w w:val="55"/>
        </w:rPr>
        <w:t>Частозадаваемые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специальности: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2206"/>
      </w:pP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современном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мире?</w:t>
      </w:r>
    </w:p>
    <w:p>
      <w:pPr>
        <w:pStyle w:val="BodyText"/>
        <w:spacing w:line="364" w:lineRule="auto"/>
        <w:ind w:left="1472"/>
      </w:pPr>
      <w:r>
        <w:rPr>
          <w:color w:val="212121"/>
          <w:w w:val="55"/>
        </w:rPr>
        <w:t>Какие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корреспондента,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можно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преодолеть?</w:t>
      </w:r>
    </w:p>
    <w:p>
      <w:pPr>
        <w:pStyle w:val="Heading1"/>
        <w:spacing w:before="195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Дорогие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ученики!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068"/>
      </w:pPr>
      <w:r>
        <w:rPr>
          <w:color w:val="212121"/>
          <w:spacing w:val="-1"/>
          <w:w w:val="60"/>
        </w:rPr>
        <w:t>Сегодня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поговорили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захватывающем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увлекательном</w:t>
      </w:r>
      <w:r>
        <w:rPr>
          <w:color w:val="212121"/>
          <w:w w:val="60"/>
        </w:rPr>
        <w:t> мире журналистики.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возможности.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Журналистика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стиль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анализировать,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интерпретировать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7"/>
        </w:rPr>
        <w:t>об</w:t>
      </w:r>
      <w:r>
        <w:rPr>
          <w:color w:val="212121"/>
          <w:spacing w:val="-3"/>
          <w:w w:val="67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1"/>
          <w:w w:val="68"/>
        </w:rPr>
        <w:t>ом</w:t>
      </w:r>
      <w:r>
        <w:rPr>
          <w:color w:val="212121"/>
          <w:w w:val="68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6"/>
        </w:rPr>
        <w:t>Н</w:t>
      </w:r>
      <w:r>
        <w:rPr>
          <w:color w:val="212121"/>
          <w:spacing w:val="-6"/>
          <w:w w:val="66"/>
        </w:rPr>
        <w:t>е</w:t>
      </w:r>
      <w:r>
        <w:rPr>
          <w:color w:val="212121"/>
          <w:spacing w:val="-1"/>
          <w:w w:val="56"/>
        </w:rPr>
        <w:t>зависим</w:t>
      </w:r>
      <w:r>
        <w:rPr>
          <w:color w:val="212121"/>
          <w:w w:val="56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вы</w:t>
      </w:r>
      <w:r>
        <w:rPr>
          <w:color w:val="212121"/>
          <w:spacing w:val="-3"/>
          <w:w w:val="62"/>
        </w:rPr>
        <w:t>б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2"/>
          <w:w w:val="47"/>
        </w:rPr>
        <w:t>т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профессию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5"/>
        </w:rPr>
        <w:t>ду</w:t>
      </w:r>
      <w:r>
        <w:rPr>
          <w:color w:val="212121"/>
          <w:spacing w:val="-3"/>
          <w:w w:val="65"/>
        </w:rPr>
        <w:t>щ</w:t>
      </w:r>
      <w:r>
        <w:rPr>
          <w:color w:val="212121"/>
          <w:spacing w:val="-1"/>
          <w:w w:val="64"/>
        </w:rPr>
        <w:t>е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 </w:t>
      </w:r>
      <w:r>
        <w:rPr>
          <w:color w:val="212121"/>
          <w:w w:val="60"/>
        </w:rPr>
        <w:t>уверена,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полученные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пригодятся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любой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жизни.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умениям,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главное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следовать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мечтам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стремлениям.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Желаю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ярких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интересных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открытий,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успехов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учебе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сфере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деятельности!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2206"/>
      </w:pPr>
      <w:r>
        <w:rPr>
          <w:color w:val="212121"/>
          <w:w w:val="55"/>
        </w:rPr>
        <w:t>Помните,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способен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большее,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впереди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ждут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самореализации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начинаниях!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5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5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624;height:14287" coordorigin="852,305" coordsize="9624,14287" path="m4143,10873l852,10873,852,10888,4143,10888,4143,10873xm4762,305l852,305,852,321,4762,321,4762,305xm5395,305l4863,305,4863,321,5395,321,5395,305xm9817,10873l9718,10873,8667,10873,8521,10873,8454,10873,7625,10873,7554,10873,7358,10873,7287,10873,7008,10873,6277,10873,6183,10873,5494,10873,4858,10873,4330,10873,4330,10888,4858,10888,5494,10888,6183,10888,6277,10888,7008,10888,7358,10888,7625,10888,8521,10888,8919,10888,9817,10888,9817,10877,9817,10873xm10203,305l8703,305,8632,305,8609,305,8507,305,7557,305,7489,305,6704,305,6660,305,6393,305,6043,305,5742,305,5467,305,5467,321,5742,321,6043,321,6393,321,6660,321,7557,321,8609,321,8632,321,8703,321,9178,321,10203,321,10203,308,10203,305xm10476,14576l9670,14576,9576,14576,8524,14576,7627,14576,7360,14576,7010,14576,6482,14576,5294,14576,4873,14576,3711,14576,3435,14576,3435,14591,3711,14591,4873,14591,5294,14591,6482,14591,7010,14591,7360,14591,7627,14591,8524,14591,9576,14591,9670,14591,10476,14591,10476,14576xe" filled="true" fillcolor="#1050d3" stroked="false">
              <v:path arrowok="t"/>
              <v:fill type="solid"/>
            </v:shape>
            <v:shape style="position:absolute;left:852;top:2133;width:8678;height:4881" type="#_x0000_t75" stroked="false">
              <v:imagedata r:id="rId49" o:title=""/>
            </v:shape>
            <v:shape style="position:absolute;left:4663;top:4209;width:1054;height:744" coordorigin="4664,4210" coordsize="1054,744" path="m5191,4210l4994,4211,4885,4214,4824,4221,4740,4247,4699,4297,4674,4404,4667,4487,4664,4554,4664,4582,4665,4681,4674,4783,4699,4866,4740,4916,4871,4943,5012,4950,5137,4953,5191,4953,5387,4952,5496,4949,5558,4942,5641,4916,5683,4866,5708,4760,5714,4677,5717,4609,5718,4582,5717,4482,5707,4380,5683,4297,5641,4247,5510,4221,5370,4214,5245,4210,5191,4210xe" filled="true" fillcolor="#ff0000" stroked="false">
              <v:path arrowok="t"/>
              <v:fill type="solid"/>
            </v:shape>
            <v:shape style="position:absolute;left:5082;top:4426;width:279;height:310" coordorigin="5082,4427" coordsize="279,310" path="m5082,4427l5082,4737,5361,4582,5082,4427xe" filled="true" fillcolor="#ffffff" stroked="false">
              <v:path arrowok="t"/>
              <v:fill type="solid"/>
            </v:shape>
            <v:shape style="position:absolute;left:852;top:2133;width:8678;height:1534" type="#_x0000_t75" stroked="false">
              <v:imagedata r:id="rId50" o:title=""/>
            </v:shape>
            <v:shape style="position:absolute;left:1812;top:2479;width:6250;height:336" coordorigin="1813,2480" coordsize="6250,336" path="m2152,2490l1813,2490,1813,2787,2152,2787,2152,2490xm3059,2663l3010,2663,3010,2544,2162,2544,2162,2815,2935,2815,3010,2815,3059,2815,3059,2663xm4894,2544l3942,2544,3942,2480,3069,2480,3069,2787,3942,2787,3942,2815,4894,2815,4894,2544xm5117,2544l4894,2544,4894,2787,5117,2787,5117,2544xm8062,2544l6585,2544,6585,2485,5122,2485,5122,2815,6575,2815,6585,2815,8062,2815,8062,2544xe" filled="true" fillcolor="#000000" stroked="false">
              <v:path arrowok="t"/>
              <v:fill opacity="32899f" type="solid"/>
            </v:shape>
            <v:shape style="position:absolute;left:1038;top:2319;width:620;height:620" type="#_x0000_t75" stroked="false">
              <v:imagedata r:id="rId51" o:title=""/>
            </v:shape>
            <v:shape style="position:absolute;left:8925;top:2520;width:62;height:248" coordorigin="8925,2521" coordsize="62,248" path="m8956,2521l8944,2523,8934,2530,8927,2540,8925,2552,8927,2564,8934,2574,8944,2580,8956,2583,8968,2580,8978,2574,8985,2564,8987,2552,8985,2540,8978,2530,8968,2523,8956,2521xm8956,2614l8944,2616,8934,2623,8927,2633,8925,2645,8927,2657,8934,2667,8944,2673,8956,2676,8968,2673,8978,2667,8985,2657,8987,2645,8985,2633,8978,2623,8968,2616,8956,2614xm8956,2707l8944,2709,8934,2716,8927,2726,8925,2738,8927,2750,8934,2760,8944,2766,8956,2769,8968,2766,8978,2760,8985,2750,8987,2738,8985,2726,8978,2716,8968,2709,8956,2707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52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технологическую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карту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52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23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журналист»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5"/>
        <w:ind w:left="4927" w:right="0" w:firstLine="0"/>
        <w:jc w:val="left"/>
        <w:rPr>
          <w:rFonts w:ascii="Roboto" w:hAnsi="Roboto"/>
          <w:sz w:val="28"/>
        </w:rPr>
      </w:pPr>
      <w:r>
        <w:rPr/>
        <w:pict>
          <v:group style="position:absolute;margin-left:90.644493pt;margin-top:14.578959pt;width:154.050pt;height:14.35pt;mso-position-horizontal-relative:page;mso-position-vertical-relative:paragraph;z-index:15756800" coordorigin="1813,292" coordsize="3081,287">
            <v:shape style="position:absolute;left:3059;top:291;width:1835;height:287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922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53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узнать</w:t>
                      </w:r>
                    </w:hyperlink>
                  </w:p>
                </w:txbxContent>
              </v:textbox>
              <w10:wrap type="none"/>
            </v:shape>
            <v:shape style="position:absolute;left:2161;top:291;width:1781;height:287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813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53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,</w:t>
                      </w:r>
                      <w:r>
                        <w:rPr>
                          <w:rFonts w:ascii="Roboto" w:hAnsi="Roboto"/>
                          <w:color w:val="EEEEEE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чтобы</w:t>
                      </w:r>
                    </w:hyperlink>
                  </w:p>
                </w:txbxContent>
              </v:textbox>
              <w10:wrap type="none"/>
            </v:shape>
            <v:shape style="position:absolute;left:1812;top:291;width:1185;height:287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53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10</w:t>
                      </w:r>
                      <w:r>
                        <w:rPr>
                          <w:rFonts w:ascii="Roboto" w:hAnsi="Roboto"/>
                          <w:color w:val="EEEEEE"/>
                          <w:spacing w:val="8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минут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53">
        <w:r>
          <w:rPr>
            <w:rFonts w:ascii="Roboto" w:hAnsi="Roboto"/>
            <w:color w:val="EEEEEE"/>
            <w:w w:val="95"/>
            <w:sz w:val="28"/>
          </w:rPr>
          <w:t>о</w:t>
        </w:r>
        <w:r>
          <w:rPr>
            <w:rFonts w:ascii="Roboto" w:hAnsi="Roboto"/>
            <w:color w:val="EEEEEE"/>
            <w:spacing w:val="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профессии</w:t>
        </w:r>
        <w:r>
          <w:rPr>
            <w:rFonts w:ascii="Roboto" w:hAnsi="Roboto"/>
            <w:color w:val="EEEEEE"/>
            <w:spacing w:val="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журналист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9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852" w:right="1308"/>
      </w:pPr>
      <w:hyperlink r:id="rId54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3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5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полезных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советов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69"/>
            <w:u w:val="single" w:color="1050D3"/>
          </w:rPr>
          <w:t>ж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5"/>
            <w:u w:val="single" w:color="1050D3"/>
          </w:rPr>
          <w:t>рналист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55">
        <w:r>
          <w:rPr>
            <w:color w:val="1050D3"/>
            <w:w w:val="55"/>
          </w:rPr>
          <w:t>Скачать</w:t>
        </w:r>
        <w:r>
          <w:rPr>
            <w:color w:val="1050D3"/>
            <w:spacing w:val="24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9"/>
          </w:rPr>
          <w:t> </w:t>
        </w:r>
        <w:r>
          <w:rPr>
            <w:color w:val="1050D3"/>
            <w:w w:val="55"/>
          </w:rPr>
          <w:t>чек-лист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профориентации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55">
        <w:r>
          <w:rPr>
            <w:color w:val="1050D3"/>
            <w:w w:val="65"/>
            <w:u w:val="single" w:color="1050D3"/>
          </w:rPr>
          <w:t>«П</w:t>
        </w:r>
        <w:r>
          <w:rPr>
            <w:color w:val="1050D3"/>
            <w:w w:val="65"/>
          </w:rPr>
          <w:t>р</w:t>
        </w:r>
        <w:r>
          <w:rPr>
            <w:color w:val="1050D3"/>
            <w:w w:val="65"/>
            <w:u w:val="single" w:color="1050D3"/>
          </w:rPr>
          <w:t>офессия:</w:t>
        </w:r>
        <w:r>
          <w:rPr>
            <w:color w:val="1050D3"/>
            <w:spacing w:val="18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журналист»</w:t>
        </w:r>
        <w:r>
          <w:rPr>
            <w:color w:val="1050D3"/>
            <w:spacing w:val="19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в</w:t>
        </w:r>
        <w:r>
          <w:rPr>
            <w:color w:val="1050D3"/>
            <w:spacing w:val="19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формате</w:t>
        </w:r>
        <w:r>
          <w:rPr>
            <w:color w:val="1050D3"/>
            <w:spacing w:val="19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1021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852" w:right="1308"/>
      </w:pPr>
      <w:hyperlink r:id="rId56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0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0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</w:t>
        </w:r>
        <w:r>
          <w:rPr>
            <w:color w:val="1050D3"/>
            <w:w w:val="55"/>
          </w:rPr>
          <w:t>рту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памяти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учеников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-34"/>
            <w:w w:val="55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69"/>
            <w:u w:val="single" w:color="1050D3"/>
          </w:rPr>
          <w:t>ж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5"/>
            <w:u w:val="single" w:color="1050D3"/>
          </w:rPr>
          <w:t>рналист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2206"/>
      </w:pPr>
      <w:r>
        <w:rPr>
          <w:color w:val="212121"/>
          <w:w w:val="58"/>
        </w:rPr>
        <w:t>Ка</w:t>
      </w:r>
      <w:r>
        <w:rPr>
          <w:color w:val="212121"/>
          <w:spacing w:val="-6"/>
          <w:w w:val="58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памяти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дически</w:t>
      </w:r>
      <w:r>
        <w:rPr>
          <w:color w:val="212121"/>
          <w:w w:val="55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84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3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line="728" w:lineRule="exact" w:before="76"/>
        <w:ind w:left="852" w:right="5206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Ирина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Пасканова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https://stihi.ru/2019/04/12/905</w:t>
      </w:r>
      <w:r>
        <w:rPr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Журналистом</w:t>
      </w:r>
      <w:r>
        <w:rPr>
          <w:rFonts w:ascii="Arial" w:hAnsi="Arial"/>
          <w:b/>
          <w:color w:val="212121"/>
          <w:spacing w:val="3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хочу</w:t>
      </w:r>
      <w:r>
        <w:rPr>
          <w:rFonts w:ascii="Arial" w:hAnsi="Arial"/>
          <w:b/>
          <w:color w:val="212121"/>
          <w:spacing w:val="3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стать!</w:t>
      </w:r>
      <w:r>
        <w:rPr>
          <w:rFonts w:ascii="Arial" w:hAnsi="Arial"/>
          <w:b/>
          <w:color w:val="212121"/>
          <w:spacing w:val="31"/>
          <w:w w:val="75"/>
          <w:sz w:val="24"/>
        </w:rPr>
        <w:t> </w:t>
      </w:r>
      <w:r>
        <w:rPr>
          <w:color w:val="212121"/>
          <w:w w:val="75"/>
          <w:sz w:val="24"/>
        </w:rPr>
        <w:t>Из</w:t>
      </w:r>
      <w:r>
        <w:rPr>
          <w:color w:val="212121"/>
          <w:spacing w:val="32"/>
          <w:w w:val="75"/>
          <w:sz w:val="24"/>
        </w:rPr>
        <w:t> </w:t>
      </w:r>
      <w:r>
        <w:rPr>
          <w:color w:val="212121"/>
          <w:w w:val="75"/>
          <w:sz w:val="24"/>
        </w:rPr>
        <w:t>цикла</w:t>
      </w:r>
      <w:r>
        <w:rPr>
          <w:color w:val="212121"/>
          <w:spacing w:val="32"/>
          <w:w w:val="75"/>
          <w:sz w:val="24"/>
        </w:rPr>
        <w:t> </w:t>
      </w:r>
      <w:r>
        <w:rPr>
          <w:color w:val="212121"/>
          <w:w w:val="75"/>
          <w:sz w:val="24"/>
        </w:rPr>
        <w:t>Стихи</w:t>
      </w:r>
      <w:r>
        <w:rPr>
          <w:color w:val="212121"/>
          <w:spacing w:val="32"/>
          <w:w w:val="75"/>
          <w:sz w:val="24"/>
        </w:rPr>
        <w:t> </w:t>
      </w:r>
      <w:r>
        <w:rPr>
          <w:color w:val="212121"/>
          <w:w w:val="75"/>
          <w:sz w:val="24"/>
        </w:rPr>
        <w:t>детям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70"/>
          <w:sz w:val="24"/>
        </w:rPr>
        <w:t>Каждый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вечер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просит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мама:</w:t>
      </w:r>
    </w:p>
    <w:p>
      <w:pPr>
        <w:pStyle w:val="BodyText"/>
        <w:spacing w:line="364" w:lineRule="auto" w:before="48"/>
        <w:ind w:left="852" w:right="7567"/>
      </w:pPr>
      <w:r>
        <w:rPr>
          <w:color w:val="212121"/>
          <w:w w:val="60"/>
        </w:rPr>
        <w:t>«Дочка,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дай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тетрадный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лист».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Пишет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главном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2"/>
          <w:w w:val="86"/>
        </w:rPr>
        <w:t>М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67"/>
        </w:rPr>
        <w:t>мама-</w:t>
      </w:r>
      <w:r>
        <w:rPr>
          <w:color w:val="212121"/>
          <w:spacing w:val="2"/>
          <w:w w:val="67"/>
        </w:rPr>
        <w:t>ж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рналис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обязанности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знаю:</w:t>
      </w:r>
    </w:p>
    <w:p>
      <w:pPr>
        <w:pStyle w:val="BodyText"/>
        <w:spacing w:line="364" w:lineRule="auto" w:before="142"/>
        <w:ind w:left="852" w:right="8330"/>
      </w:pPr>
      <w:r>
        <w:rPr>
          <w:color w:val="212121"/>
          <w:w w:val="60"/>
        </w:rPr>
        <w:t>Моё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дело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мешать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события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факты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Достоверно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освещать.</w:t>
      </w:r>
    </w:p>
    <w:p>
      <w:pPr>
        <w:pStyle w:val="BodyText"/>
        <w:spacing w:line="364" w:lineRule="auto"/>
        <w:ind w:left="852" w:right="7810"/>
      </w:pP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тайне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источник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отвечать,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органы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запросы</w:t>
      </w:r>
    </w:p>
    <w:p>
      <w:pPr>
        <w:pStyle w:val="BodyText"/>
        <w:spacing w:line="273" w:lineRule="exact"/>
        <w:ind w:left="852"/>
      </w:pP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планёрки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посещать.</w:t>
      </w:r>
    </w:p>
    <w:p>
      <w:pPr>
        <w:pStyle w:val="BodyText"/>
        <w:spacing w:line="364" w:lineRule="auto" w:before="139"/>
        <w:ind w:left="852" w:right="7210"/>
      </w:pPr>
      <w:r>
        <w:rPr>
          <w:color w:val="212121"/>
          <w:w w:val="55"/>
        </w:rPr>
        <w:t>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сама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двух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пресс-центры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мамой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посещала,</w:t>
      </w:r>
    </w:p>
    <w:p>
      <w:pPr>
        <w:pStyle w:val="BodyText"/>
        <w:spacing w:line="364" w:lineRule="auto"/>
        <w:ind w:left="852" w:right="8214"/>
      </w:pPr>
      <w:r>
        <w:rPr>
          <w:color w:val="212121"/>
          <w:w w:val="55"/>
        </w:rPr>
        <w:t>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пяти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годам,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наверно,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Закон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узнала.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школы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захожу</w:t>
      </w:r>
    </w:p>
    <w:p>
      <w:pPr>
        <w:pStyle w:val="BodyText"/>
        <w:spacing w:line="364" w:lineRule="auto"/>
        <w:ind w:left="852" w:right="7880"/>
      </w:pP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редакцию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газеты,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делом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просмотрю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Вёрстку,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правку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макеты.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3"/>
        </w:rPr>
        <w:t>Жду</w:t>
      </w:r>
      <w:r>
        <w:rPr>
          <w:color w:val="212121"/>
          <w:w w:val="63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</w:p>
    <w:p>
      <w:pPr>
        <w:pStyle w:val="BodyText"/>
        <w:spacing w:line="364" w:lineRule="auto"/>
        <w:ind w:left="852" w:right="8159"/>
      </w:pP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2"/>
        </w:rPr>
        <w:t>Над</w:t>
      </w:r>
      <w:r>
        <w:rPr>
          <w:color w:val="212121"/>
          <w:w w:val="62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вычи</w:t>
      </w:r>
      <w:r>
        <w:rPr>
          <w:color w:val="212121"/>
          <w:spacing w:val="-3"/>
          <w:w w:val="57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7"/>
        </w:rPr>
        <w:t>лавр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</w:p>
    <w:p>
      <w:pPr>
        <w:pStyle w:val="BodyText"/>
        <w:spacing w:line="364" w:lineRule="auto"/>
        <w:ind w:left="852" w:right="7667"/>
      </w:pPr>
      <w:r>
        <w:rPr>
          <w:color w:val="212121"/>
          <w:w w:val="60"/>
        </w:rPr>
        <w:t>Завершить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дизайн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«Вестей».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Потрудились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Номер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выпущен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печать,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5"/>
        </w:rPr>
        <w:t>Горожанам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наши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«Вести»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Утром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почитать.</w:t>
      </w:r>
    </w:p>
    <w:p>
      <w:pPr>
        <w:pStyle w:val="BodyText"/>
        <w:spacing w:line="364" w:lineRule="auto"/>
        <w:ind w:left="852" w:right="7567"/>
      </w:pPr>
      <w:r>
        <w:rPr>
          <w:color w:val="212121"/>
          <w:w w:val="55"/>
        </w:rPr>
        <w:t>Вот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спешу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опять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искать.</w:t>
      </w:r>
    </w:p>
    <w:p>
      <w:pPr>
        <w:pStyle w:val="BodyText"/>
        <w:spacing w:line="364" w:lineRule="auto"/>
        <w:ind w:left="852" w:right="7643"/>
      </w:pPr>
      <w:r>
        <w:rPr>
          <w:color w:val="212121"/>
          <w:w w:val="60"/>
        </w:rPr>
        <w:t>Снова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будем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мамой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газету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«Вести».</w:t>
      </w:r>
    </w:p>
    <w:p>
      <w:pPr>
        <w:pStyle w:val="BodyText"/>
        <w:spacing w:line="364" w:lineRule="auto"/>
        <w:ind w:left="852" w:right="8461"/>
      </w:pPr>
      <w:r>
        <w:rPr>
          <w:color w:val="212121"/>
          <w:w w:val="55"/>
        </w:rPr>
        <w:t>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чуть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подрасту,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Тётю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Лену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спрошу,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7856"/>
      </w:pPr>
      <w:r>
        <w:rPr/>
        <w:pict>
          <v:rect style="position:absolute;margin-left:0pt;margin-top:.532836pt;width:594.999952pt;height:840.592945pt;mso-position-horizontal-relative:page;mso-position-vertical-relative:page;z-index:-16583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2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3673;height:4649" type="#_x0000_t75" stroked="false">
              <v:imagedata r:id="rId57" o:title=""/>
            </v:shape>
            <v:shape style="position:absolute;left:852;top:8006;width:8844;height:16" coordorigin="852,8006" coordsize="8844,16" path="m3220,8006l852,8006,852,8021,3220,8021,3220,8006xm4082,8006l3292,8006,3292,8021,4082,8021,4082,8006xm4313,8006l4082,8006,4082,8021,4313,8021,4313,8006xm4906,8006l4313,8006,4313,8021,4906,8021,4906,8006xm5256,8006l4906,8006,4906,8021,5256,8021,5256,8006xm5523,8006l5256,8006,5256,8021,5523,8021,5523,8006xm5590,8006l5523,8006,5523,8021,6420,8021,6420,8010,6352,8010,5590,8006xm6420,8010l6420,8021,7428,8021,7428,8015,7326,8015,6420,8010xm7428,8015l7428,8021,7522,8021,7522,8016,7451,8016,7428,8015xm7522,8016l7522,8021,8597,8021,7522,8016xm9696,8007l7522,8015,7522,8016,8597,8021,9696,8021,9696,8007xm7522,8006l7451,8006,7451,8014,7428,8015,7428,8015,7451,8016,7522,8015,7522,8006xm7522,8015l7451,8016,7522,8016,7522,8015xm9696,8006l7522,8014,7522,8015,9696,8007,9696,8006xm7428,8006l7326,8006,7326,8008,6420,8010,6420,8010,7326,8015,7428,8015,7428,8006xm7428,8015l7326,8015,7428,8015,7428,8015xm7451,8008l7428,8008,7428,8015,7451,8014,7451,8008xm9696,8006l8216,8006,7522,8007,7522,8014,9696,8006,9696,8006xm6420,8006l5590,8006,6352,8010,6420,8010,6420,8006xm6420,8010l6352,8010,6420,8010,6420,8010xm7326,8006l6420,8006,6420,8010,7326,8008,7326,8006xm7451,8006l7428,8006,7428,8008,7451,8008,7451,8006xm8216,8006l7522,8006,7522,8007,8216,800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66"/>
        </w:rPr>
        <w:t>Н</w:t>
      </w:r>
      <w:r>
        <w:rPr>
          <w:color w:val="212121"/>
          <w:w w:val="66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5"/>
        </w:rPr>
        <w:t>зьмё</w:t>
      </w:r>
      <w:r>
        <w:rPr>
          <w:color w:val="212121"/>
          <w:w w:val="55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ш</w:t>
      </w:r>
      <w:r>
        <w:rPr>
          <w:color w:val="212121"/>
          <w:spacing w:val="-3"/>
          <w:w w:val="65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Журналистом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стать.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2206"/>
      </w:pPr>
      <w:hyperlink r:id="rId58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кроссворд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69"/>
            <w:u w:val="single" w:color="1050D3"/>
          </w:rPr>
          <w:t>ж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5"/>
            <w:u w:val="single" w:color="1050D3"/>
          </w:rPr>
          <w:t>рналист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Психологический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тест</w:t>
      </w:r>
    </w:p>
    <w:p>
      <w:pPr>
        <w:pStyle w:val="BodyText"/>
        <w:spacing w:line="728" w:lineRule="exact" w:before="76"/>
        <w:ind w:left="852" w:right="4526"/>
      </w:pPr>
      <w:r>
        <w:rPr>
          <w:color w:val="212121"/>
          <w:w w:val="55"/>
        </w:rPr>
        <w:t>Какая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кажется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интересной?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Исследование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событий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фактов</w:t>
      </w:r>
    </w:p>
    <w:p>
      <w:pPr>
        <w:pStyle w:val="BodyText"/>
        <w:spacing w:line="364" w:lineRule="auto" w:before="48"/>
        <w:ind w:left="852" w:right="6460"/>
      </w:pPr>
      <w:r>
        <w:rPr>
          <w:color w:val="212121"/>
          <w:w w:val="55"/>
        </w:rPr>
        <w:t>Б)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текстами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редактирование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Подготовка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ведение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интервью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важнее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процессе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работы?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новостей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событий</w:t>
      </w:r>
    </w:p>
    <w:p>
      <w:pPr>
        <w:pStyle w:val="BodyText"/>
        <w:spacing w:line="364" w:lineRule="auto" w:before="143"/>
        <w:ind w:left="852" w:right="3364"/>
      </w:pPr>
      <w:r>
        <w:rPr>
          <w:color w:val="212121"/>
          <w:w w:val="55"/>
        </w:rPr>
        <w:t>Б)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Точно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выражать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бумаге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электронном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убедительно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ясно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общаться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людьми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информацию?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книг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статей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Б)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помощью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интервью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дискуссий</w:t>
      </w:r>
    </w:p>
    <w:p>
      <w:pPr>
        <w:pStyle w:val="BodyText"/>
        <w:spacing w:before="143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Просматривая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новости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телевидении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2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1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Что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цените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своей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работе?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Объективность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достоверность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фактов</w:t>
      </w:r>
    </w:p>
    <w:p>
      <w:pPr>
        <w:pStyle w:val="BodyText"/>
        <w:spacing w:line="364" w:lineRule="auto" w:before="142"/>
        <w:ind w:left="852" w:right="4526"/>
      </w:pPr>
      <w:r>
        <w:rPr>
          <w:color w:val="212121"/>
          <w:w w:val="55"/>
        </w:rPr>
        <w:t>Б)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Креативность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оригинальность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выражении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мыслей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влиять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общественное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мнение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стиль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ближе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всего?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7210"/>
      </w:pPr>
      <w:r>
        <w:rPr>
          <w:color w:val="212121"/>
          <w:w w:val="60"/>
        </w:rPr>
        <w:t>А)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Систематичный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методичный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Свободный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экспрессивный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Аналитический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детальный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Чем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бы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хотели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заниматься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свободное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время?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6187"/>
      </w:pPr>
      <w:r>
        <w:rPr>
          <w:color w:val="212121"/>
          <w:spacing w:val="-1"/>
          <w:w w:val="60"/>
        </w:rPr>
        <w:t>А)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Посещать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мероприятия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мероприятия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Б)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Читать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писать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беседы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спортом</w:t>
      </w:r>
    </w:p>
    <w:p>
      <w:pPr>
        <w:pStyle w:val="BodyText"/>
        <w:spacing w:line="730" w:lineRule="atLeast"/>
        <w:ind w:left="852" w:right="3018"/>
      </w:pP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важнее: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центре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тени?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центре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внимания</w:t>
      </w:r>
    </w:p>
    <w:p>
      <w:pPr>
        <w:pStyle w:val="BodyText"/>
        <w:spacing w:line="364" w:lineRule="auto" w:before="139"/>
        <w:ind w:left="852" w:right="8355"/>
      </w:pPr>
      <w:r>
        <w:rPr>
          <w:color w:val="212121"/>
          <w:spacing w:val="-1"/>
          <w:w w:val="60"/>
        </w:rPr>
        <w:t>Б)</w:t>
      </w:r>
      <w:r>
        <w:rPr>
          <w:color w:val="212121"/>
          <w:spacing w:val="11"/>
        </w:rPr>
        <w:t> </w:t>
      </w:r>
      <w:r>
        <w:rPr>
          <w:color w:val="212121"/>
          <w:spacing w:val="-1"/>
          <w:w w:val="60"/>
        </w:rPr>
        <w:t>Оставаться</w:t>
      </w:r>
      <w:r>
        <w:rPr>
          <w:color w:val="212121"/>
          <w:spacing w:val="11"/>
        </w:rPr>
        <w:t> </w:t>
      </w:r>
      <w:r>
        <w:rPr>
          <w:color w:val="212121"/>
          <w:w w:val="60"/>
        </w:rPr>
        <w:t>в тени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ситуации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команде?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одиночку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нахожу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общий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язык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коллегами</w:t>
      </w:r>
    </w:p>
    <w:p>
      <w:pPr>
        <w:pStyle w:val="BodyText"/>
        <w:spacing w:line="633" w:lineRule="auto" w:before="142"/>
        <w:ind w:left="852" w:right="5206"/>
      </w:pPr>
      <w:r>
        <w:rPr>
          <w:color w:val="212121"/>
          <w:w w:val="55"/>
        </w:rPr>
        <w:t>В)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Могу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разным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стилям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стрессовые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ситуации?</w:t>
      </w:r>
    </w:p>
    <w:p>
      <w:pPr>
        <w:pStyle w:val="BodyText"/>
        <w:spacing w:line="364" w:lineRule="auto"/>
        <w:ind w:left="852" w:right="4929"/>
      </w:pPr>
      <w:r>
        <w:rPr>
          <w:color w:val="212121"/>
          <w:w w:val="55"/>
        </w:rPr>
        <w:t>А)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Чувствую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контролирую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ситуацию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заблокироваться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сильно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волноваться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В)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Ищу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креативные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способы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проблем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1021"/>
      </w:pPr>
      <w:r>
        <w:rPr>
          <w:color w:val="212121"/>
          <w:w w:val="55"/>
        </w:rPr>
        <w:t>Какие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кажутся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деятельности?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Точность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ответственность</w:t>
      </w:r>
    </w:p>
    <w:p>
      <w:pPr>
        <w:pStyle w:val="BodyText"/>
        <w:spacing w:before="143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Креативность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изобретательность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Коммуникабельность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убеждать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81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0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110;width:4649;height:1550" type="#_x0000_t75" stroked="false">
              <v:imagedata r:id="rId59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308"/>
      </w:pPr>
      <w:r>
        <w:rPr>
          <w:color w:val="212121"/>
          <w:spacing w:val="-1"/>
          <w:w w:val="60"/>
        </w:rPr>
        <w:t>Если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выбрали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больше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ответов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«А»,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скорее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всего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подходите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работы,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событий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фактов,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аналитикой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организацией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информации.</w:t>
      </w:r>
    </w:p>
    <w:p>
      <w:pPr>
        <w:pStyle w:val="BodyText"/>
        <w:spacing w:line="364" w:lineRule="auto"/>
        <w:ind w:left="852" w:right="1021"/>
      </w:pPr>
      <w:r>
        <w:rPr>
          <w:color w:val="212121"/>
          <w:w w:val="60"/>
        </w:rPr>
        <w:t>Если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выбрали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ответов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«Б»,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вероятно,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подходите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написанием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редактированием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текстов,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креативной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выразительностью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формулированием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идей.</w:t>
      </w:r>
    </w:p>
    <w:p>
      <w:pPr>
        <w:pStyle w:val="BodyText"/>
        <w:spacing w:line="364" w:lineRule="auto"/>
        <w:ind w:left="852" w:right="1021"/>
      </w:pPr>
      <w:r>
        <w:rPr>
          <w:color w:val="212121"/>
          <w:w w:val="60"/>
        </w:rPr>
        <w:t>Если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ответов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«В»,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то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вам,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возможно,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подходит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работа,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требующая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коммуникации,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интервьюирования,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мнение.</w:t>
      </w:r>
    </w:p>
    <w:p>
      <w:pPr>
        <w:pStyle w:val="Heading1"/>
        <w:spacing w:before="252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4" w:lineRule="auto" w:before="432" w:after="0"/>
        <w:ind w:left="1472" w:right="1417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том,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что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случилось,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первым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расскажу,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эфире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экране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всегда.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(Телевидение)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2"/>
          <w:w w:val="86"/>
          <w:sz w:val="24"/>
        </w:rPr>
        <w:t>М</w:t>
      </w:r>
      <w:r>
        <w:rPr>
          <w:color w:val="212121"/>
          <w:spacing w:val="-1"/>
          <w:w w:val="56"/>
          <w:sz w:val="24"/>
        </w:rPr>
        <w:t>ен</w:t>
      </w:r>
      <w:r>
        <w:rPr>
          <w:color w:val="212121"/>
          <w:w w:val="56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2"/>
          <w:sz w:val="24"/>
        </w:rPr>
        <w:t>чи</w:t>
      </w:r>
      <w:r>
        <w:rPr>
          <w:color w:val="212121"/>
          <w:spacing w:val="-3"/>
          <w:w w:val="52"/>
          <w:sz w:val="24"/>
        </w:rPr>
        <w:t>т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spacing w:val="-6"/>
          <w:w w:val="67"/>
          <w:sz w:val="24"/>
        </w:rPr>
        <w:t>ю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9"/>
          <w:sz w:val="24"/>
        </w:rPr>
        <w:t>кни</w:t>
      </w:r>
      <w:r>
        <w:rPr>
          <w:color w:val="212121"/>
          <w:spacing w:val="-6"/>
          <w:w w:val="49"/>
          <w:sz w:val="24"/>
        </w:rPr>
        <w:t>г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меня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см</w:t>
      </w:r>
      <w:r>
        <w:rPr>
          <w:color w:val="212121"/>
          <w:spacing w:val="-6"/>
          <w:w w:val="60"/>
          <w:sz w:val="24"/>
        </w:rPr>
        <w:t>о</w:t>
      </w:r>
      <w:r>
        <w:rPr>
          <w:color w:val="212121"/>
          <w:w w:val="52"/>
          <w:sz w:val="24"/>
        </w:rPr>
        <w:t>т</w:t>
      </w:r>
      <w:r>
        <w:rPr>
          <w:color w:val="212121"/>
          <w:spacing w:val="-3"/>
          <w:w w:val="52"/>
          <w:sz w:val="24"/>
        </w:rPr>
        <w:t>р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7"/>
          <w:sz w:val="24"/>
        </w:rPr>
        <w:t>фильм.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Ч</w:t>
      </w:r>
      <w:r>
        <w:rPr>
          <w:color w:val="212121"/>
          <w:spacing w:val="-4"/>
          <w:w w:val="58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2"/>
          <w:sz w:val="24"/>
        </w:rPr>
        <w:t>я?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7"/>
          <w:sz w:val="24"/>
        </w:rPr>
        <w:t>(</w:t>
      </w:r>
      <w:r>
        <w:rPr>
          <w:color w:val="212121"/>
          <w:spacing w:val="-15"/>
          <w:w w:val="67"/>
          <w:sz w:val="24"/>
        </w:rPr>
        <w:t>Г</w:t>
      </w:r>
      <w:r>
        <w:rPr>
          <w:color w:val="212121"/>
          <w:spacing w:val="-3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8"/>
          <w:sz w:val="24"/>
        </w:rPr>
        <w:t>а)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4" w:lineRule="auto" w:before="143" w:after="0"/>
        <w:ind w:left="1472" w:right="973" w:hanging="279"/>
        <w:jc w:val="left"/>
        <w:rPr>
          <w:sz w:val="24"/>
        </w:rPr>
      </w:pPr>
      <w:r>
        <w:rPr>
          <w:color w:val="212121"/>
          <w:w w:val="60"/>
          <w:sz w:val="24"/>
        </w:rPr>
        <w:t>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бегу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воздушным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волнам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донесу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до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вас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самые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актуальные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события.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(Радио)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4" w:lineRule="auto" w:before="0" w:after="0"/>
        <w:ind w:left="1472" w:right="934" w:hanging="279"/>
        <w:jc w:val="left"/>
        <w:rPr>
          <w:sz w:val="24"/>
        </w:rPr>
      </w:pPr>
      <w:r>
        <w:rPr>
          <w:color w:val="212121"/>
          <w:spacing w:val="2"/>
          <w:w w:val="86"/>
          <w:sz w:val="24"/>
        </w:rPr>
        <w:t>М</w:t>
      </w:r>
      <w:r>
        <w:rPr>
          <w:color w:val="212121"/>
          <w:spacing w:val="-1"/>
          <w:w w:val="56"/>
          <w:sz w:val="24"/>
        </w:rPr>
        <w:t>ен</w:t>
      </w:r>
      <w:r>
        <w:rPr>
          <w:color w:val="212121"/>
          <w:w w:val="56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2"/>
          <w:sz w:val="24"/>
        </w:rPr>
        <w:t>чи</w:t>
      </w:r>
      <w:r>
        <w:rPr>
          <w:color w:val="212121"/>
          <w:spacing w:val="-3"/>
          <w:w w:val="52"/>
          <w:sz w:val="24"/>
        </w:rPr>
        <w:t>т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spacing w:val="-6"/>
          <w:w w:val="67"/>
          <w:sz w:val="24"/>
        </w:rPr>
        <w:t>ю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3"/>
          <w:sz w:val="24"/>
        </w:rPr>
        <w:t>слуша</w:t>
      </w:r>
      <w:r>
        <w:rPr>
          <w:color w:val="212121"/>
          <w:spacing w:val="-6"/>
          <w:w w:val="63"/>
          <w:sz w:val="24"/>
        </w:rPr>
        <w:t>ю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см</w:t>
      </w:r>
      <w:r>
        <w:rPr>
          <w:color w:val="212121"/>
          <w:spacing w:val="-6"/>
          <w:w w:val="60"/>
          <w:sz w:val="24"/>
        </w:rPr>
        <w:t>о</w:t>
      </w:r>
      <w:r>
        <w:rPr>
          <w:color w:val="212121"/>
          <w:w w:val="52"/>
          <w:sz w:val="24"/>
        </w:rPr>
        <w:t>т</w:t>
      </w:r>
      <w:r>
        <w:rPr>
          <w:color w:val="212121"/>
          <w:spacing w:val="-3"/>
          <w:w w:val="52"/>
          <w:sz w:val="24"/>
        </w:rPr>
        <w:t>р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2"/>
          <w:sz w:val="24"/>
        </w:rPr>
        <w:t>мои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2"/>
          <w:w w:val="55"/>
          <w:sz w:val="24"/>
        </w:rPr>
        <w:t>л</w:t>
      </w:r>
      <w:r>
        <w:rPr>
          <w:color w:val="212121"/>
          <w:spacing w:val="-1"/>
          <w:w w:val="56"/>
          <w:sz w:val="24"/>
        </w:rPr>
        <w:t>о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w w:val="57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3"/>
          <w:sz w:val="24"/>
        </w:rPr>
        <w:t>могут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1"/>
          <w:sz w:val="24"/>
        </w:rPr>
        <w:t>о</w:t>
      </w:r>
      <w:r>
        <w:rPr>
          <w:color w:val="212121"/>
          <w:spacing w:val="5"/>
          <w:w w:val="51"/>
          <w:sz w:val="24"/>
        </w:rPr>
        <w:t>к</w:t>
      </w:r>
      <w:r>
        <w:rPr>
          <w:color w:val="212121"/>
          <w:spacing w:val="-3"/>
          <w:w w:val="57"/>
          <w:sz w:val="24"/>
        </w:rPr>
        <w:t>а</w:t>
      </w:r>
      <w:r>
        <w:rPr>
          <w:color w:val="212121"/>
          <w:spacing w:val="-1"/>
          <w:w w:val="52"/>
          <w:sz w:val="24"/>
        </w:rPr>
        <w:t>з</w:t>
      </w:r>
      <w:r>
        <w:rPr>
          <w:color w:val="212121"/>
          <w:spacing w:val="-6"/>
          <w:w w:val="52"/>
          <w:sz w:val="24"/>
        </w:rPr>
        <w:t>а</w:t>
      </w:r>
      <w:r>
        <w:rPr>
          <w:color w:val="212121"/>
          <w:w w:val="50"/>
          <w:sz w:val="24"/>
        </w:rPr>
        <w:t>ть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б</w:t>
      </w:r>
      <w:r>
        <w:rPr>
          <w:color w:val="212121"/>
          <w:spacing w:val="-6"/>
          <w:w w:val="58"/>
          <w:sz w:val="24"/>
        </w:rPr>
        <w:t>о</w:t>
      </w:r>
      <w:r>
        <w:rPr>
          <w:color w:val="212121"/>
          <w:spacing w:val="-1"/>
          <w:w w:val="62"/>
          <w:sz w:val="24"/>
        </w:rPr>
        <w:t>льшо</w:t>
      </w:r>
      <w:r>
        <w:rPr>
          <w:color w:val="212121"/>
          <w:w w:val="62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4"/>
          <w:sz w:val="24"/>
        </w:rPr>
        <w:t>в</w:t>
      </w:r>
      <w:r>
        <w:rPr>
          <w:color w:val="212121"/>
          <w:spacing w:val="-1"/>
          <w:w w:val="59"/>
          <w:sz w:val="24"/>
        </w:rPr>
        <w:t>лияние</w:t>
      </w:r>
      <w:r>
        <w:rPr>
          <w:color w:val="212121"/>
          <w:w w:val="59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Ч</w:t>
      </w:r>
      <w:r>
        <w:rPr>
          <w:color w:val="212121"/>
          <w:spacing w:val="-3"/>
          <w:w w:val="58"/>
          <w:sz w:val="24"/>
        </w:rPr>
        <w:t>т</w:t>
      </w:r>
      <w:r>
        <w:rPr>
          <w:color w:val="212121"/>
          <w:w w:val="57"/>
          <w:sz w:val="24"/>
        </w:rPr>
        <w:t>о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(СМИ)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4" w:lineRule="auto" w:before="0" w:after="0"/>
        <w:ind w:left="1472" w:right="1125" w:hanging="279"/>
        <w:jc w:val="left"/>
        <w:rPr>
          <w:sz w:val="24"/>
        </w:rPr>
      </w:pPr>
      <w:r>
        <w:rPr>
          <w:color w:val="212121"/>
          <w:w w:val="60"/>
          <w:sz w:val="24"/>
        </w:rPr>
        <w:t>Моя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задача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–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выбрать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правильные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слова,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чтобы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передать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информацию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точно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ясно.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Кто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я?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(Редактор)</w:t>
      </w:r>
    </w:p>
    <w:p>
      <w:pPr>
        <w:pStyle w:val="Heading1"/>
        <w:spacing w:before="193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448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Умение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наблюдать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–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ключ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пониманию.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Что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ни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делается,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все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лучшему,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делается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правильно.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Молчание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золото,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но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иногда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слово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стоит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серебра.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Знание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–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сила,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а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его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распространение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–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смысл.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Трудно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начинать,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но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только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начни,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у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тебя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появится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шанс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успех.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80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9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449" type="#_x0000_t75" stroked="false">
              <v:imagedata r:id="rId60" o:title=""/>
            </v:shape>
            <v:shape style="position:absolute;left:852;top:6069;width:4649;height:4649" type="#_x0000_t75" stroked="false">
              <v:imagedata r:id="rId61" o:title=""/>
            </v:shape>
            <v:shape style="position:absolute;left:852;top:14203;width:4649;height:2604" type="#_x0000_t75" stroked="false">
              <v:imagedata r:id="rId62" o:title=""/>
            </v:shape>
            <w10:wrap type="none"/>
          </v:group>
        </w:pict>
      </w:r>
      <w:bookmarkStart w:name="_bookmark45" w:id="46"/>
      <w:bookmarkEnd w:id="46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021"/>
      </w:pPr>
      <w:r>
        <w:rPr>
          <w:color w:val="212121"/>
          <w:w w:val="55"/>
        </w:rPr>
        <w:t>Облако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8"/>
        </w:rPr>
        <w:t>жит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на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3"/>
        </w:rPr>
        <w:t>лядны</w:t>
      </w:r>
      <w:r>
        <w:rPr>
          <w:color w:val="212121"/>
          <w:w w:val="63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опоро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учащи</w:t>
      </w:r>
      <w:r>
        <w:rPr>
          <w:color w:val="212121"/>
          <w:spacing w:val="-4"/>
          <w:w w:val="59"/>
        </w:rPr>
        <w:t>х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2206"/>
      </w:pPr>
      <w:hyperlink r:id="rId63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69"/>
            <w:u w:val="single" w:color="1050D3"/>
          </w:rPr>
          <w:t>ж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5"/>
            <w:u w:val="single" w:color="1050D3"/>
          </w:rPr>
          <w:t>рналист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240" w:lineRule="auto" w:before="394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Улькевич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А.Б.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«Медийная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грамотность: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основы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работы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данными».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70"/>
        </w:rPr>
        <w:t>«МедиаВек»,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Москва,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2005.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220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364" w:lineRule="auto" w:before="143" w:after="0"/>
        <w:ind w:left="1472" w:right="1400" w:hanging="279"/>
        <w:jc w:val="left"/>
        <w:rPr>
          <w:sz w:val="24"/>
        </w:rPr>
      </w:pPr>
      <w:r>
        <w:rPr>
          <w:color w:val="212121"/>
          <w:w w:val="55"/>
          <w:sz w:val="24"/>
        </w:rPr>
        <w:t>Феркусов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В.Д.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«Основы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массовой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коммуникации: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практическое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руководство».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4"/>
          <w:sz w:val="24"/>
        </w:rPr>
        <w:t>«Пресс-Сервис»</w:t>
      </w:r>
      <w:r>
        <w:rPr>
          <w:color w:val="212121"/>
          <w:w w:val="64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2002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15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Харин</w:t>
      </w:r>
      <w:r>
        <w:rPr>
          <w:color w:val="212121"/>
          <w:spacing w:val="61"/>
          <w:sz w:val="24"/>
        </w:rPr>
        <w:t> </w:t>
      </w:r>
      <w:r>
        <w:rPr>
          <w:color w:val="212121"/>
          <w:w w:val="55"/>
          <w:sz w:val="24"/>
        </w:rPr>
        <w:t>Г.М.</w:t>
      </w:r>
      <w:r>
        <w:rPr>
          <w:color w:val="212121"/>
          <w:spacing w:val="61"/>
          <w:sz w:val="24"/>
        </w:rPr>
        <w:t> </w:t>
      </w:r>
      <w:r>
        <w:rPr>
          <w:color w:val="212121"/>
          <w:w w:val="55"/>
          <w:sz w:val="24"/>
        </w:rPr>
        <w:t>«Коммуникация: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61"/>
          <w:sz w:val="24"/>
        </w:rPr>
        <w:t> </w:t>
      </w:r>
      <w:r>
        <w:rPr>
          <w:color w:val="212121"/>
          <w:w w:val="55"/>
          <w:sz w:val="24"/>
        </w:rPr>
        <w:t>истории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55"/>
          <w:sz w:val="24"/>
        </w:rPr>
        <w:t>до</w:t>
      </w:r>
      <w:r>
        <w:rPr>
          <w:color w:val="212121"/>
          <w:spacing w:val="61"/>
          <w:sz w:val="24"/>
        </w:rPr>
        <w:t> </w:t>
      </w:r>
      <w:r>
        <w:rPr>
          <w:color w:val="212121"/>
          <w:w w:val="55"/>
          <w:sz w:val="24"/>
        </w:rPr>
        <w:t>современности».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72"/>
        </w:rPr>
        <w:t>«ПроБИЗ»</w:t>
      </w:r>
      <w:r>
        <w:rPr>
          <w:color w:val="212121"/>
          <w:w w:val="7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Е</w:t>
      </w:r>
      <w:r>
        <w:rPr>
          <w:color w:val="212121"/>
          <w:spacing w:val="5"/>
          <w:w w:val="57"/>
        </w:rPr>
        <w:t>к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ерин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1998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364" w:lineRule="auto" w:before="142" w:after="0"/>
        <w:ind w:left="1472" w:right="2230" w:hanging="279"/>
        <w:jc w:val="left"/>
        <w:rPr>
          <w:sz w:val="24"/>
        </w:rPr>
      </w:pPr>
      <w:r>
        <w:rPr>
          <w:color w:val="212121"/>
          <w:w w:val="60"/>
          <w:sz w:val="24"/>
        </w:rPr>
        <w:t>Терехова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Е.Н.,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Николаева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О.А.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«Этика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правила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поведения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медиа».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«Пресс-Инфо»,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Новосибирск,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190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364" w:lineRule="auto" w:before="0" w:after="0"/>
        <w:ind w:left="1472" w:right="2384" w:hanging="279"/>
        <w:jc w:val="left"/>
        <w:rPr>
          <w:sz w:val="24"/>
        </w:rPr>
      </w:pPr>
      <w:r>
        <w:rPr>
          <w:color w:val="212121"/>
          <w:w w:val="55"/>
          <w:sz w:val="24"/>
        </w:rPr>
        <w:t>Григорьев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С.К.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«Телевизионная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съемка: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концепции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реализации».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«Медианна»,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Ростов-на-Дону,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2004.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240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65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2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8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9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8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992;width:505;height:510" type="#_x0000_t75" stroked="false">
              <v:imagedata r:id="rId64" o:title=""/>
            </v:shape>
            <v:shape style="position:absolute;left:1472;top:12096;width:496;height:496" coordorigin="1472,12097" coordsize="496,496" path="m1914,12097l1526,12097,1518,12098,1474,12142,1472,12150,1472,12530,1472,12539,1518,12591,1534,12592,1906,12592,1960,12562,1968,12539,1968,12150,1930,12101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097,12135,2093,12142,2092,12150,2092,12530,2092,12539,2138,12591,2154,12592,2526,12592,2580,12562,2588,12539,2588,12150,2549,12101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13,12142,2712,12150,2712,12530,2712,12539,2757,12591,2774,12592,3145,12592,3200,12562,3207,12539,3207,12150,3169,12101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33,12142,3331,12150,3331,12530,3331,12539,3377,12591,3393,12592,3765,12592,3819,12562,3827,12539,3827,12150,3789,12101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6,12135,3953,12142,3951,12150,3951,12530,3951,12539,3997,12591,4013,12592,4385,12592,4439,12562,4447,12539,4447,12150,4409,12101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573,12142,4571,12150,4571,12530,4571,12539,4617,12591,4633,12592,5005,12592,5059,12562,5067,12539,5067,12150,5029,12101,5021,12098,5013,12097xe" filled="true" fillcolor="#11ae09" stroked="false">
              <v:path arrowok="t"/>
              <v:fill type="solid"/>
            </v:shape>
            <v:rect style="position:absolute;left:3729;top:13243;width:8;height:16" filled="true" fillcolor="#212121" stroked="false">
              <v:fill type="solid"/>
            </v:rect>
            <v:rect style="position:absolute;left:2200;top:8439;width:8956;height:729" filled="true" fillcolor="#2d8e58" stroked="false">
              <v:fill opacity="52428f" type="solid"/>
            </v:rect>
            <v:rect style="position:absolute;left:960;top:8439;width:1240;height:729" filled="true" fillcolor="#0e7a44" stroked="false">
              <v:fill type="solid"/>
            </v:rect>
            <v:shape style="position:absolute;left:1921;top:8532;width:558;height:558" coordorigin="1921,8533" coordsize="558,558" path="m2200,8533l2132,8541,2069,8566,2013,8605,1968,8657,1938,8718,1923,8784,1921,8812,1922,8825,1933,8893,1961,8955,2003,9009,2057,9051,2119,9079,2187,9090,2200,9091,2214,9090,2281,9079,2344,9051,2397,9009,2439,8955,2467,8893,2479,8825,2479,8812,2479,8798,2467,8731,2439,8668,2397,8614,2344,8572,2281,8545,2214,8533,2200,8533xe" filled="true" fillcolor="#ffffff" stroked="false">
              <v:path arrowok="t"/>
              <v:fill type="solid"/>
            </v:shape>
            <v:rect style="position:absolute;left:2200;top:9323;width:8956;height:729" filled="true" fillcolor="#fc5950" stroked="false">
              <v:fill type="solid"/>
            </v:rect>
            <v:rect style="position:absolute;left:960;top:9323;width:1240;height:729" filled="true" fillcolor="#ce4f4c" stroked="false">
              <v:fill type="solid"/>
            </v:rect>
            <v:shape style="position:absolute;left:1921;top:9416;width:558;height:558" coordorigin="1921,9416" coordsize="558,558" path="m2200,9416l2132,9424,2069,9449,2013,9488,1968,9540,1938,9601,1923,9668,1921,9695,1922,9709,1933,9776,1961,9838,2003,9892,2057,9934,2119,9962,2187,9973,2200,9974,2214,9973,2281,9962,2344,9934,2397,9892,2439,9838,2467,9776,2479,9709,2479,9695,2479,9681,2467,9614,2439,9551,2397,9498,2344,9456,2281,9428,2214,9416,2200,9416xe" filled="true" fillcolor="#ffffff" stroked="false">
              <v:path arrowok="t"/>
              <v:fill type="solid"/>
            </v:shape>
            <v:rect style="position:absolute;left:929;top:10516;width:5021;height:403" filled="true" fillcolor="#74ae04" stroked="false">
              <v:fill type="solid"/>
            </v:rect>
            <v:rect style="position:absolute;left:5950;top:10516;width:5021;height:403" filled="true" fillcolor="#dc3e18" stroked="false">
              <v:fill type="solid"/>
            </v:rect>
            <v:shape style="position:absolute;left:1549;top:12201;width:341;height:286" type="#_x0000_t75" stroked="false">
              <v:imagedata r:id="rId65" o:title=""/>
            </v:shape>
            <v:shape style="position:absolute;left:2167;top:12247;width:347;height:197" type="#_x0000_t75" stroked="false">
              <v:imagedata r:id="rId66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2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1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53,12195,2960,12195,2966,12195,2973,12196,2985,12201,2990,12205,3000,12214,3003,12220,3008,12232,3010,12238,3010,12252,3008,12258,3003,12270,3000,12276,2990,12285,2985,12289,2973,12294,2966,12295,3049,12295,3051,12290,3056,12278,3058,12271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67" o:title=""/>
            </v:shape>
            <v:shape style="position:absolute;left:4029;top:12166;width:340;height:352" type="#_x0000_t75" stroked="false">
              <v:imagedata r:id="rId68" o:title=""/>
            </v:shape>
            <v:shape style="position:absolute;left:4640;top:12164;width:357;height:360" type="#_x0000_t75" stroked="false">
              <v:imagedata r:id="rId69" o:title=""/>
            </v:shape>
            <v:shape style="position:absolute;left:5663;top:10415;width:574;height:574" coordorigin="5663,10415" coordsize="574,574" path="m5950,10415l5880,10424,5815,10449,5758,10490,5712,10543,5680,10605,5665,10674,5663,10702,5664,10716,5676,10785,5704,10849,5747,10905,5803,10948,5867,10976,5936,10988,5950,10989,5964,10988,6033,10976,6097,10948,6153,10905,6196,10849,6224,10785,6236,10716,6237,10702,6236,10688,6224,10619,6196,10555,6153,10499,6097,10456,6033,10428,5964,10416,5950,10415xe" filled="true" fillcolor="#323232" stroked="false">
              <v:path arrowok="t"/>
              <v:fill type="solid"/>
            </v:shape>
            <v:shape style="position:absolute;left:5663;top:10415;width:574;height:574" coordorigin="5663,10415" coordsize="574,574" path="m6237,10702l6228,10772,6203,10837,6162,10895,6109,10940,6047,10972,5978,10987,5950,10989,5936,10988,5867,10976,5803,10948,5747,10905,5704,10849,5676,10785,5664,10716,5663,10702,5664,10688,5676,10619,5704,10555,5747,10499,5803,10456,5867,10428,5936,10416,5950,10415,5964,10416,6033,10428,6097,10456,6153,10499,6196,10555,6224,10619,6236,10688,6237,1070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4" w:lineRule="auto" w:before="100"/>
        <w:ind w:left="852" w:right="2206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8" w:lineRule="auto" w:before="197"/>
        <w:ind w:left="852" w:right="102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47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2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21"/>
          <w:w w:val="75"/>
          <w:sz w:val="24"/>
        </w:rPr>
        <w:t> </w:t>
      </w:r>
      <w:r>
        <w:rPr>
          <w:color w:val="212121"/>
          <w:w w:val="75"/>
          <w:sz w:val="24"/>
        </w:rPr>
        <w:t>интервью,</w:t>
      </w:r>
      <w:r>
        <w:rPr>
          <w:color w:val="212121"/>
          <w:spacing w:val="20"/>
          <w:w w:val="75"/>
          <w:sz w:val="24"/>
        </w:rPr>
        <w:t> </w:t>
      </w:r>
      <w:r>
        <w:rPr>
          <w:color w:val="212121"/>
          <w:w w:val="75"/>
          <w:sz w:val="24"/>
        </w:rPr>
        <w:t>газета,</w:t>
      </w:r>
      <w:r>
        <w:rPr>
          <w:color w:val="212121"/>
          <w:spacing w:val="21"/>
          <w:w w:val="75"/>
          <w:sz w:val="24"/>
        </w:rPr>
        <w:t> </w:t>
      </w:r>
      <w:r>
        <w:rPr>
          <w:color w:val="212121"/>
          <w:w w:val="75"/>
          <w:sz w:val="24"/>
        </w:rPr>
        <w:t>журнал,</w:t>
      </w:r>
      <w:r>
        <w:rPr>
          <w:color w:val="212121"/>
          <w:spacing w:val="20"/>
          <w:w w:val="75"/>
          <w:sz w:val="24"/>
        </w:rPr>
        <w:t> </w:t>
      </w:r>
      <w:r>
        <w:rPr>
          <w:color w:val="212121"/>
          <w:w w:val="75"/>
          <w:sz w:val="24"/>
        </w:rPr>
        <w:t>статья,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микрофон,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прямой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эфир,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репортаж,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журналистское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расследование,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новости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 w:before="1"/>
        <w:ind w:left="852" w:right="1021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70">
        <w:r>
          <w:rPr>
            <w:rFonts w:ascii="Arial" w:hAnsi="Arial"/>
            <w:b/>
            <w:color w:val="1050D3"/>
            <w:spacing w:val="-2"/>
            <w:sz w:val="29"/>
          </w:rPr>
          <w:t>Последний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звонок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перед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стартом!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70"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7651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35.7pt;mso-position-horizontal-relative:char;mso-position-vertical-relative:line" coordorigin="0,0" coordsize="11563,714">
            <v:shape style="position:absolute;left:0;top:0;width:11563;height:714" coordorigin="0,0" coordsize="11563,714" path="m11563,1l11499,1,11499,620,64,620,64,0,0,0,0,620,0,636,0,714,11563,714,11563,636,11563,621,11563,620,11563,1xe" filled="true" fillcolor="#000000" stroked="false">
              <v:path arrowok="t"/>
              <v:fill opacity="9764f" type="solid"/>
            </v:shape>
            <v:rect style="position:absolute;left:63;top:0;width:11436;height:636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"/>
        <w:rPr>
          <w:rFonts w:ascii="Lucida Sans Unicode"/>
          <w:sz w:val="18"/>
        </w:rPr>
      </w:pPr>
      <w:r>
        <w:rPr/>
        <w:pict>
          <v:group style="position:absolute;margin-left:8.4293pt;margin-top:15.85pt;width:578.15pt;height:313.4pt;mso-position-horizontal-relative:page;mso-position-vertical-relative:paragraph;z-index:-15693312;mso-wrap-distance-left:0;mso-wrap-distance-right:0" coordorigin="169,317" coordsize="11563,6268">
            <v:shape style="position:absolute;left:168;top:317;width:11563;height:6268" coordorigin="169,317" coordsize="11563,6268" path="m11731,381l11668,381,11668,6486,11731,6486,11731,381xm11731,317l169,317,169,366,169,381,169,6487,169,6502,169,6585,11731,6585,11731,6502,11731,6487,232,6487,232,381,11731,381,11731,366,11731,317xe" filled="true" fillcolor="#000000" stroked="false">
              <v:path arrowok="t"/>
              <v:fill opacity="9764f" type="solid"/>
            </v:shape>
            <v:rect style="position:absolute;left:232;top:365;width:11436;height:6136" filled="true" fillcolor="#ffffff" stroked="false">
              <v:fill type="solid"/>
            </v:rect>
            <v:shape style="position:absolute;left:803;top:584;width:1458;height:1458" coordorigin="803,585" coordsize="1458,1458" path="m2261,585l803,585,803,2042,2261,2042,2261,1915,1534,1915,1504,1915,1473,1912,1443,1909,1413,1903,1383,1897,1354,1889,1325,1879,1297,1868,1269,1856,1242,1842,1215,1827,1190,1811,1165,1793,1141,1775,1118,1755,1096,1734,1075,1712,1055,1689,1036,1665,1019,1640,1002,1614,987,1588,974,1561,961,1533,950,1504,941,1475,933,1446,926,1416,921,1386,917,1356,915,1326,914,1296,915,1265,917,1235,921,1205,926,1175,933,1145,941,1116,950,1087,961,1058,974,1030,987,1003,1002,977,1019,951,1036,926,1055,902,1075,879,1096,857,1118,836,1141,816,1165,798,1190,780,1215,764,1242,749,1269,735,1297,723,1325,712,1354,702,1383,694,1413,688,1443,682,1473,679,1504,676,1534,676,2261,676,2261,585xm2261,676l1534,676,1564,676,1595,679,1625,682,1655,688,1685,694,1714,702,1743,712,1771,723,1799,735,1826,749,1853,764,1878,780,1903,798,1927,816,1950,836,1972,857,1993,879,2013,902,2032,926,2049,951,2066,977,2081,1003,2094,1030,2107,1058,2118,1087,2127,1116,2135,1145,2142,1175,2147,1205,2151,1235,2153,1265,2154,1296,2153,1326,2151,1356,2147,1386,2142,1416,2135,1446,2127,1475,2118,1504,2107,1533,2094,1561,2081,1588,2066,1614,2049,1640,2032,1665,2013,1689,1993,1712,1972,1734,1950,1755,1927,1775,1903,1793,1878,1811,1853,1827,1826,1842,1799,1856,1771,1868,1743,1879,1714,1889,1685,1897,1655,1903,1625,1909,1595,1912,1564,1915,1534,1915,2261,1915,2261,676xe" filled="true" fillcolor="#000000" stroked="false">
              <v:path arrowok="t"/>
              <v:fill opacity="7969f" type="solid"/>
            </v:shape>
            <v:shape style="position:absolute;left:867;top:663;width:1329;height:1329" type="#_x0000_t75" stroked="false">
              <v:imagedata r:id="rId71" o:title=""/>
            </v:shape>
            <v:shape style="position:absolute;left:232;top:381;width:11436;height:610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03" w:lineRule="auto" w:before="1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7"/>
        </w:rPr>
      </w:pPr>
      <w:r>
        <w:rPr/>
        <w:pict>
          <v:shape style="position:absolute;margin-left:24.0168pt;margin-top:14.662282pt;width:145.7pt;height:31pt;mso-position-horizontal-relative:page;mso-position-vertical-relative:paragraph;z-index:-1569280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969pt;width:571.8pt;height:455.55pt;mso-position-horizontal-relative:page;mso-position-vertical-relative:paragraph;z-index:-16576000" coordorigin="232,-3460" coordsize="11436,9111">
            <v:rect style="position:absolute;left:232;top:-3460;width:11436;height:9111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2" o:title=""/>
            </v:shape>
            <v:shape style="position:absolute;left:480;top:-21;width:10940;height:822" type="#_x0000_t75" stroked="false">
              <v:imagedata r:id="rId73" o:title=""/>
            </v:shape>
            <v:shape style="position:absolute;left:480;top:1405;width:10940;height:3053" type="#_x0000_t75" stroked="false">
              <v:imagedata r:id="rId74" o:title=""/>
            </v:shape>
            <v:shape style="position:absolute;left:480;top:3636;width:10940;height:822" type="#_x0000_t75" stroked="false">
              <v:imagedata r:id="rId75" o:title=""/>
            </v:shape>
            <v:shape style="position:absolute;left:480;top:5062;width:10940;height:589" type="#_x0000_t75" stroked="false">
              <v:imagedata r:id="rId76" o:title=""/>
            </v:shape>
            <w10:wrap type="none"/>
          </v:group>
        </w:pict>
      </w:r>
      <w:hyperlink r:id="rId70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Последний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звонок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перед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стартом!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77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Будьте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вежливы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74464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65.8pt;mso-position-horizontal-relative:char;mso-position-vertical-relative:line" coordorigin="0,0" coordsize="11436,3316">
            <v:rect style="position:absolute;left:0;top:0;width:11436;height:3316" filled="true" fillcolor="#ffffff" stroked="false">
              <v:fill type="solid"/>
            </v:rect>
            <v:shape style="position:absolute;left:247;top:0;width:10940;height:2464" type="#_x0000_t75" stroked="false">
              <v:imagedata r:id="rId78" o:title=""/>
            </v:shape>
            <v:shape style="position:absolute;left:247;top:1642;width:10940;height:822" type="#_x0000_t75" stroked="false">
              <v:imagedata r:id="rId79" o:title=""/>
            </v:shape>
            <v:shape style="position:absolute;left:247;top:1642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0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Технологии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будущего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9"/>
        </w:rPr>
      </w:pPr>
      <w:r>
        <w:rPr/>
        <w:pict>
          <v:group style="position:absolute;margin-left:11.6211pt;margin-top:19.595308pt;width:571.8pt;height:137.15pt;mso-position-horizontal-relative:page;mso-position-vertical-relative:paragraph;z-index:-15690752;mso-wrap-distance-left:0;mso-wrap-distance-right:0" coordorigin="232,392" coordsize="11436,2743">
            <v:rect style="position:absolute;left:232;top:391;width:11436;height:2743" filled="true" fillcolor="#ffffff" stroked="false">
              <v:fill type="solid"/>
            </v:rect>
            <v:rect style="position:absolute;left:240;top:399;width:11420;height:2728" filled="false" stroked="true" strokeweight=".77474pt" strokecolor="#eeeeee">
              <v:stroke dashstyle="solid"/>
            </v:rect>
            <v:rect style="position:absolute;left:573;top:1228;width:10754;height:837" filled="false" stroked="true" strokeweight="1.54948pt" strokecolor="#757575">
              <v:stroke dashstyle="solid"/>
            </v:rect>
            <v:shape style="position:absolute;left:451;top:2220;width:1984;height:868" coordorigin="451,2220" coordsize="1984,868" path="m2435,2220l451,2220,451,3088,2435,3088,2435,2949,632,2949,621,2948,610,2944,600,2939,591,2931,583,2922,578,2912,574,2901,573,2890,573,2388,574,2376,578,2365,583,2355,591,2346,600,2339,610,2333,621,2330,632,2329,2435,2329,2435,2220xm2435,2329l2250,2329,2261,2330,2272,2333,2282,2339,2291,2346,2299,2355,2304,2365,2308,2376,2309,2388,2309,2890,2308,2901,2304,2912,2299,2922,2291,2931,2282,2939,2272,2944,2261,2948,2250,2949,2435,2949,2435,2329xe" filled="true" fillcolor="#000000" stroked="false">
              <v:path arrowok="t"/>
              <v:fill opacity="7969f" type="solid"/>
            </v:shape>
            <v:shape style="position:absolute;left:565;top:2364;width:1751;height:640" coordorigin="565,2364" coordsize="1751,640" path="m578,2364l565,2364,565,3004,2316,3004,2316,2949,632,2949,621,2948,610,2944,600,2939,591,2931,583,2922,578,2912,574,2901,573,2890,573,2388,574,2376,578,2365,578,2364xm2316,2364l2304,2364,2304,2365,2308,2376,2309,2388,2309,2890,2308,2901,2304,2912,2299,2922,2291,2931,2282,2939,2272,2944,2261,2948,2250,2949,2316,2949,2316,2364xe" filled="true" fillcolor="#000000" stroked="false">
              <v:path arrowok="t"/>
              <v:fill opacity="13107f" type="solid"/>
            </v:shape>
            <v:shape style="position:absolute;left:515;top:2299;width:1855;height:739" coordorigin="516,2300" coordsize="1855,739" path="m2370,2300l516,2300,516,3038,2370,3038,2370,2949,632,2949,621,2948,610,2944,600,2939,591,2931,583,2922,578,2912,574,2901,573,2890,573,2388,574,2376,578,2365,583,2355,591,2346,600,2339,610,2333,621,2330,632,2329,2370,2329,2370,2300xm2370,2329l2250,2329,2261,2330,2272,2333,2282,2339,2291,2346,2299,2355,2304,2365,2308,2376,2309,2388,2309,2890,2308,2901,2304,2912,2299,2922,2291,2931,2282,2939,2272,2944,2261,2948,2250,2949,2370,2949,2370,2329xe" filled="true" fillcolor="#000000" stroked="false">
              <v:path arrowok="t"/>
              <v:fill opacity="9253f" type="solid"/>
            </v:shape>
            <v:shape style="position:absolute;left:565;top:2321;width:1751;height:636" coordorigin="566,2321" coordsize="1751,636" path="m2269,2321l613,2321,606,2322,592,2328,587,2332,581,2337,576,2342,572,2348,570,2355,567,2361,566,2368,566,2902,566,2909,606,2955,620,2956,2262,2956,2315,2916,2316,2909,2316,2368,2315,2361,2312,2354,2310,2348,2306,2342,2301,2337,2296,2332,2290,2328,2283,2325,2276,2322,2269,2321xe" filled="true" fillcolor="#1050d3" stroked="false">
              <v:path arrowok="t"/>
              <v:fill type="solid"/>
            </v:shape>
            <v:shape style="position:absolute;left:565;top:2321;width:1751;height:636" coordorigin="566,2321" coordsize="1751,636" path="m566,2902l566,2375,566,2368,567,2361,570,2355,572,2348,576,2342,581,2337,587,2332,592,2328,599,2325,606,2322,613,2321,620,2321,2262,2321,2269,2321,2276,2322,2283,2325,2290,2328,2296,2332,2301,2337,2306,2342,2310,2348,2312,2354,2315,2361,2316,2368,2316,2375,2316,2902,2316,2909,2315,2916,2312,2923,2310,2929,2306,2935,2262,2956,620,2956,570,2923,567,2916,566,2909,566,2902xe" filled="false" stroked="true" strokeweight=".77474pt" strokecolor="#1050d3">
              <v:path arrowok="t"/>
              <v:stroke dashstyle="solid"/>
            </v:shape>
            <v:shape style="position:absolute;left:247;top:407;width:11405;height:496" coordorigin="248,407" coordsize="11405,496" path="m2092,872l1743,407,1627,407,1627,872,2092,872xm11652,872l248,872,248,903,11652,903,11652,872xe" filled="true" fillcolor="#1050d3" stroked="false">
              <v:path arrowok="t"/>
              <v:fill type="solid"/>
            </v:shape>
            <v:shape style="position:absolute;left:1115;top:251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407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044pt;width:571.8pt;height:488.5pt;mso-position-horizontal-relative:page;mso-position-vertical-relative:paragraph;z-index:-16573952" coordorigin="232,-48" coordsize="11436,9770">
            <v:rect style="position:absolute;left:232;top:-49;width:11436;height:9762" filled="true" fillcolor="#ffffff" stroked="false">
              <v:fill type="solid"/>
            </v:rect>
            <v:shape style="position:absolute;left:240;top:-41;width:11420;height:9754" coordorigin="240,-40" coordsize="11420,9754" path="m11660,9714l11660,-40,240,-40,240,971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3657,587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7567" w:hanging="233"/>
      </w:pPr>
      <w:hyperlink r:id="rId81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82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83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637" w:hanging="233"/>
      </w:pPr>
      <w:hyperlink r:id="rId84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85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86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994" w:hanging="233"/>
      </w:pPr>
      <w:hyperlink r:id="rId87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88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3"/>
        <w:ind w:left="1022" w:right="9831" w:hanging="233"/>
      </w:pPr>
      <w:hyperlink r:id="rId89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90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155" w:lineRule="exact" w:before="0" w:after="0"/>
        <w:ind w:left="1376" w:right="0" w:hanging="355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73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729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before="1"/>
        <w:ind w:left="790"/>
      </w:pPr>
      <w:hyperlink r:id="rId96">
        <w:r>
          <w:rPr>
            <w:color w:val="212121"/>
            <w:w w:val="70"/>
          </w:rPr>
          <w:t>Геометрия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7567" w:hanging="233"/>
      </w:pPr>
      <w:hyperlink r:id="rId97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8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99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9092"/>
      </w:pPr>
      <w:hyperlink r:id="rId100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101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330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102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566" w:lineRule="auto" w:before="1" w:after="0"/>
        <w:ind w:left="1022" w:right="7487" w:firstLine="0"/>
        <w:jc w:val="left"/>
        <w:rPr>
          <w:sz w:val="24"/>
        </w:rPr>
      </w:pPr>
      <w:hyperlink r:id="rId108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826"/>
      </w:pPr>
      <w:hyperlink r:id="rId109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10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11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12">
        <w:r>
          <w:rPr>
            <w:color w:val="212121"/>
            <w:w w:val="70"/>
          </w:rPr>
          <w:t>ОБЗР</w:t>
        </w:r>
      </w:hyperlink>
    </w:p>
    <w:p>
      <w:pPr>
        <w:pStyle w:val="BodyText"/>
        <w:spacing w:line="566" w:lineRule="auto"/>
        <w:ind w:left="790" w:right="9092"/>
      </w:pPr>
      <w:hyperlink r:id="rId113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114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15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116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spacing w:line="650" w:lineRule="atLeast" w:before="199"/>
        <w:ind w:left="790" w:right="8792"/>
      </w:pPr>
      <w:hyperlink r:id="rId117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18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71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42.734375pt;width:595pt;height:98.4pt;mso-position-horizontal-relative:page;mso-position-vertical-relative:page;z-index:15770112" coordorigin="0,14855" coordsize="11900,1968">
            <v:rect style="position:absolute;left:0;top:14854;width:11900;height:1968" filled="true" fillcolor="#110f25" stroked="false">
              <v:fill type="solid"/>
            </v:rect>
            <v:rect style="position:absolute;left:232;top:15474;width:11436;height:31" filled="true" fillcolor="#1a172e" stroked="false">
              <v:fill type="solid"/>
            </v:rect>
            <v:shape style="position:absolute;left:0;top:14854;width:11900;height:19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41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6211pt;margin-top:-6.038589pt;width:571.8pt;height:249.85pt;mso-position-horizontal-relative:page;mso-position-vertical-relative:page;z-index:15770624" coordorigin="232,-121" coordsize="11436,4997">
            <v:rect style="position:absolute;left:232;top:10;width:11436;height:4866" filled="true" fillcolor="#ffffff" stroked="false">
              <v:fill type="solid"/>
            </v:rect>
            <v:shape style="position:absolute;left:240;top:10;width:11420;height:4858" coordorigin="240,11" coordsize="11420,4858" path="m11660,11l11660,4868,240,4868,240,11e" filled="false" stroked="true" strokeweight=".774741pt" strokecolor="#eeeeee">
              <v:path arrowok="t"/>
              <v:stroke dashstyle="solid"/>
            </v:shape>
            <v:shape style="position:absolute;left:557;top:2970;width:10785;height:837" coordorigin="558,2970" coordsize="10785,837" path="m11342,3791l558,3791,558,3807,11342,3807,11342,3791xm11342,2970l558,2970,558,2986,11342,2986,11342,2970xe" filled="true" fillcolor="#eeeeee" stroked="false">
              <v:path arrowok="t"/>
              <v:fill type="solid"/>
            </v:shape>
            <v:shape style="position:absolute;left:790;top:-121;width:1490;height:2881" type="#_x0000_t202" filled="false" stroked="false">
              <v:textbox inset="0,0,0,0">
                <w:txbxContent>
                  <w:p>
                    <w:pPr>
                      <w:spacing w:line="566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9">
                      <w:r>
                        <w:rPr>
                          <w:color w:val="212121"/>
                          <w:w w:val="65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w w:val="65"/>
                        <w:sz w:val="24"/>
                      </w:rPr>
                      <w:t> </w:t>
                    </w:r>
                    <w:hyperlink r:id="rId120">
                      <w:r>
                        <w:rPr>
                          <w:color w:val="212121"/>
                          <w:w w:val="55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121">
                      <w:r>
                        <w:rPr>
                          <w:color w:val="212121"/>
                          <w:w w:val="65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w w:val="65"/>
                        <w:sz w:val="24"/>
                      </w:rPr>
                      <w:t> </w:t>
                    </w:r>
                    <w:hyperlink r:id="rId122">
                      <w:r>
                        <w:rPr>
                          <w:color w:val="212121"/>
                          <w:w w:val="65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3">
                      <w:r>
                        <w:rPr>
                          <w:color w:val="212121"/>
                          <w:w w:val="60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3303;width:1995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4">
                      <w:r>
                        <w:rPr>
                          <w:color w:val="212121"/>
                          <w:w w:val="55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4124;width:3859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5">
                      <w:r>
                        <w:rPr>
                          <w:color w:val="212121"/>
                          <w:w w:val="55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11203,852l6136,852,5671,232,5671,852,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26" o:title=""/>
            </v:shape>
            <v:shape style="position:absolute;left:232;top:3037;width:5253;height:1209" type="#_x0000_t75" stroked="false">
              <v:imagedata r:id="rId127" o:title=""/>
            </v:shape>
            <v:shape style="position:absolute;left:5950;top:1193;width:5253;height:3053" type="#_x0000_t75" stroked="false">
              <v:imagedata r:id="rId128" o:title=""/>
            </v:shape>
            <v:shape style="position:absolute;left:5950;top:3037;width:5253;height:1209" type="#_x0000_t75" stroked="false">
              <v:imagedata r:id="rId129" o:title=""/>
            </v:shape>
            <v:shape style="position:absolute;left:232;top:4617;width:5253;height:3053" type="#_x0000_t75" stroked="false">
              <v:imagedata r:id="rId130" o:title=""/>
            </v:shape>
            <v:shape style="position:absolute;left:232;top:6461;width:5253;height:1209" type="#_x0000_t75" stroked="false">
              <v:imagedata r:id="rId131" o:title=""/>
            </v:shape>
            <v:shape style="position:absolute;left:5950;top:4617;width:5253;height:3053" type="#_x0000_t75" stroked="false">
              <v:imagedata r:id="rId132" o:title=""/>
            </v:shape>
            <v:shape style="position:absolute;left:5950;top:6461;width:5253;height:1209" type="#_x0000_t75" stroked="false">
              <v:imagedata r:id="rId133" o:title=""/>
            </v:shape>
            <v:shape style="position:absolute;left:542;top:3157;width:4391;height:843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4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журналист</w:t>
                      </w:r>
                    </w:hyperlink>
                  </w:p>
                  <w:p>
                    <w:pPr>
                      <w:spacing w:line="418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4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61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5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Рельеф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Земли.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Равнины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41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6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Технологическая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карта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3614;height:843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5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Последний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звонок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перед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стартом!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03" w:lineRule="auto" w:before="80"/>
        <w:ind w:left="595" w:right="596"/>
        <w:jc w:val="center"/>
      </w:pPr>
      <w:r>
        <w:rPr/>
        <w:pict>
          <v:group style="position:absolute;margin-left:0pt;margin-top:.534655pt;width:595pt;height:274.3pt;mso-position-horizontal-relative:page;mso-position-vertical-relative:paragraph;z-index:-16570368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37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38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39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559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6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1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4">
    <w:abstractNumId w:val="13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urnalist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oblako-slov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oslovic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professiya/" TargetMode="External"/><Relationship Id="rId26" Type="http://schemas.openxmlformats.org/officeDocument/2006/relationships/hyperlink" Target="https://newuroki.net/tag/proforientacionnyj-urok/" TargetMode="External"/><Relationship Id="rId27" Type="http://schemas.openxmlformats.org/officeDocument/2006/relationships/hyperlink" Target="https://newuroki.net/tag/rebus/" TargetMode="External"/><Relationship Id="rId28" Type="http://schemas.openxmlformats.org/officeDocument/2006/relationships/hyperlink" Target="https://newuroki.net/tag/rmg/" TargetMode="External"/><Relationship Id="rId29" Type="http://schemas.openxmlformats.org/officeDocument/2006/relationships/hyperlink" Target="https://newuroki.net/tag/rossiya-moi-gorizonty/" TargetMode="External"/><Relationship Id="rId30" Type="http://schemas.openxmlformats.org/officeDocument/2006/relationships/hyperlink" Target="https://newuroki.net/tag/stihotvorenie/" TargetMode="External"/><Relationship Id="rId31" Type="http://schemas.openxmlformats.org/officeDocument/2006/relationships/hyperlink" Target="https://newuroki.net/tag/testy/" TargetMode="External"/><Relationship Id="rId32" Type="http://schemas.openxmlformats.org/officeDocument/2006/relationships/hyperlink" Target="https://newuroki.net/tag/tehnologicheskaya-karta/" TargetMode="External"/><Relationship Id="rId33" Type="http://schemas.openxmlformats.org/officeDocument/2006/relationships/hyperlink" Target="https://newuroki.net/tag/chek-list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6" Type="http://schemas.openxmlformats.org/officeDocument/2006/relationships/hyperlink" Target="https://newuroki.net/konspekty-urokov-dlya-uchitelya/klassnyj-rukovoditel/professiya-aktjor-proforientacionnyj-urok-rossiya-moi-gorizonty/" TargetMode="External"/><Relationship Id="rId37" Type="http://schemas.openxmlformats.org/officeDocument/2006/relationships/hyperlink" Target="https://newuroki.net/konspekty-urokov-dlya-uchitelya/klassnyj-rukovoditel/professiya-dizajner-proforientacionnyj-urok-rossiya-moi-gorizonty/" TargetMode="External"/><Relationship Id="rId38" Type="http://schemas.openxmlformats.org/officeDocument/2006/relationships/image" Target="media/image7.jpeg"/><Relationship Id="rId39" Type="http://schemas.openxmlformats.org/officeDocument/2006/relationships/hyperlink" Target="https://newuroki.net/konspekty-urokov-dlya-uchitelya/klassnyj-rukovoditel/ustav-shkoly-klassnyj-chas/" TargetMode="External"/><Relationship Id="rId40" Type="http://schemas.openxmlformats.org/officeDocument/2006/relationships/image" Target="media/image8.jpeg"/><Relationship Id="rId41" Type="http://schemas.openxmlformats.org/officeDocument/2006/relationships/hyperlink" Target="https://ru.wikipedia.org/wiki/%D0%A1%D0%BE%D0%BB%D0%BE%D0%B2%D1%8C%D1%91%D0%B2%2C_%D0%92%D0%BB%D0%B0%D0%B4%D0%B8%D0%BC%D0%B8%D1%80_%D0%A0%D1%83%D0%B4%D0%BE%D0%BB%D1%8C%D1%84%D0%BE%D0%B2%D0%B8%D1%87" TargetMode="External"/><Relationship Id="rId42" Type="http://schemas.openxmlformats.org/officeDocument/2006/relationships/hyperlink" Target="https://ru.wikipedia.org/wiki/%D0%A1%D0%B8%D0%BC%D0%BE%D0%BD%D1%8C%D1%8F%D0%BD%2C_%D0%9C%D0%B0%D1%80%D0%B3%D0%B0%D1%80%D0%B8%D1%82%D0%B0_%D0%A1%D0%B8%D0%BC%D0%BE%D0%BD%D0%BE%D0%B2%D0%BD%D0%B0" TargetMode="External"/><Relationship Id="rId43" Type="http://schemas.openxmlformats.org/officeDocument/2006/relationships/hyperlink" Target="https://ru.wikipedia.org/wiki/%D0%9C%D0%B0%D0%BB%D0%B0%D1%85%D0%BE%D0%B2%2C_%D0%90%D0%BD%D0%B4%D1%80%D0%B5%D0%B9_%D0%9D%D0%B8%D0%BA%D0%BE%D0%BB%D0%B0%D0%B5%D0%B2%D0%B8%D1%87" TargetMode="External"/><Relationship Id="rId44" Type="http://schemas.openxmlformats.org/officeDocument/2006/relationships/image" Target="media/image9.jpeg"/><Relationship Id="rId45" Type="http://schemas.openxmlformats.org/officeDocument/2006/relationships/image" Target="media/image10.jpeg"/><Relationship Id="rId46" Type="http://schemas.openxmlformats.org/officeDocument/2006/relationships/hyperlink" Target="https://newuroki.net/konspekty-urokov-dlya-uchitelya/klassnyj-rukovoditel/kak-ladit-s-ljudmi-klassnyj-chas/" TargetMode="External"/><Relationship Id="rId47" Type="http://schemas.openxmlformats.org/officeDocument/2006/relationships/image" Target="media/image11.jpeg"/><Relationship Id="rId48" Type="http://schemas.openxmlformats.org/officeDocument/2006/relationships/image" Target="media/image12.jpeg"/><Relationship Id="rId49" Type="http://schemas.openxmlformats.org/officeDocument/2006/relationships/image" Target="media/image13.png"/><Relationship Id="rId50" Type="http://schemas.openxmlformats.org/officeDocument/2006/relationships/image" Target="media/image14.png"/><Relationship Id="rId51" Type="http://schemas.openxmlformats.org/officeDocument/2006/relationships/image" Target="media/image15.png"/><Relationship Id="rId52" Type="http://schemas.openxmlformats.org/officeDocument/2006/relationships/hyperlink" Target="https://newuroki.net/wp-content/uploads/2024/04/Tehnologicheskaja-karta-Professija-zhurnalist-proforientacionnyj-urok.docx" TargetMode="External"/><Relationship Id="rId53" Type="http://schemas.openxmlformats.org/officeDocument/2006/relationships/hyperlink" Target="https://www.youtube.com/watch?v=kik-sQH7AHI" TargetMode="External"/><Relationship Id="rId54" Type="http://schemas.openxmlformats.org/officeDocument/2006/relationships/hyperlink" Target="https://newuroki.net/wp-content/uploads/2024/04/Poleznye-sovety-Professija-zhurnalist-proforientacionnyj-urok.docx" TargetMode="External"/><Relationship Id="rId55" Type="http://schemas.openxmlformats.org/officeDocument/2006/relationships/hyperlink" Target="https://newuroki.net/wp-content/uploads/2024/04/Chek-list-pedagoga-Professija-zhurnalist-proforientacionnyj-urok.docx" TargetMode="External"/><Relationship Id="rId56" Type="http://schemas.openxmlformats.org/officeDocument/2006/relationships/hyperlink" Target="https://newuroki.net/wp-content/uploads/2024/04/Karta-pamjati-Professija-zhurnalist-proforientacionnyj-urok.docx" TargetMode="External"/><Relationship Id="rId57" Type="http://schemas.openxmlformats.org/officeDocument/2006/relationships/image" Target="media/image16.jpeg"/><Relationship Id="rId58" Type="http://schemas.openxmlformats.org/officeDocument/2006/relationships/hyperlink" Target="https://newuroki.net/wp-content/uploads/2024/04/Krossvord-Professija-zhurnalist-proforientacionnyj-urok.docx" TargetMode="External"/><Relationship Id="rId59" Type="http://schemas.openxmlformats.org/officeDocument/2006/relationships/image" Target="media/image17.jpeg"/><Relationship Id="rId60" Type="http://schemas.openxmlformats.org/officeDocument/2006/relationships/image" Target="media/image18.jpeg"/><Relationship Id="rId61" Type="http://schemas.openxmlformats.org/officeDocument/2006/relationships/image" Target="media/image19.jpeg"/><Relationship Id="rId62" Type="http://schemas.openxmlformats.org/officeDocument/2006/relationships/image" Target="media/image20.jpeg"/><Relationship Id="rId63" Type="http://schemas.openxmlformats.org/officeDocument/2006/relationships/hyperlink" Target="https://newuroki.net/wp-content/uploads/2024/04/Prezentacija-Professija-zhurnalist-proforientacionnyj-urok.pptx" TargetMode="External"/><Relationship Id="rId64" Type="http://schemas.openxmlformats.org/officeDocument/2006/relationships/image" Target="media/image21.png"/><Relationship Id="rId65" Type="http://schemas.openxmlformats.org/officeDocument/2006/relationships/image" Target="media/image22.png"/><Relationship Id="rId66" Type="http://schemas.openxmlformats.org/officeDocument/2006/relationships/image" Target="media/image23.png"/><Relationship Id="rId67" Type="http://schemas.openxmlformats.org/officeDocument/2006/relationships/image" Target="media/image24.png"/><Relationship Id="rId68" Type="http://schemas.openxmlformats.org/officeDocument/2006/relationships/image" Target="media/image25.png"/><Relationship Id="rId69" Type="http://schemas.openxmlformats.org/officeDocument/2006/relationships/image" Target="media/image26.png"/><Relationship Id="rId70" Type="http://schemas.openxmlformats.org/officeDocument/2006/relationships/hyperlink" Target="https://newuroki.net/konspekty-urokov-dlya-uchitelya/klassnyj-rukovoditel/poslednij-zvonok-pered-startom-klassnyj-chas/" TargetMode="External"/><Relationship Id="rId71" Type="http://schemas.openxmlformats.org/officeDocument/2006/relationships/image" Target="media/image27.png"/><Relationship Id="rId72" Type="http://schemas.openxmlformats.org/officeDocument/2006/relationships/image" Target="media/image28.png"/><Relationship Id="rId73" Type="http://schemas.openxmlformats.org/officeDocument/2006/relationships/image" Target="media/image29.png"/><Relationship Id="rId74" Type="http://schemas.openxmlformats.org/officeDocument/2006/relationships/image" Target="media/image30.png"/><Relationship Id="rId75" Type="http://schemas.openxmlformats.org/officeDocument/2006/relationships/image" Target="media/image31.png"/><Relationship Id="rId76" Type="http://schemas.openxmlformats.org/officeDocument/2006/relationships/image" Target="media/image32.png"/><Relationship Id="rId77" Type="http://schemas.openxmlformats.org/officeDocument/2006/relationships/hyperlink" Target="https://newuroki.net/konspekty-urokov-dlya-uchitelya/klassnyj-rukovoditel/budte-vezhlivy-klassnyj-chas/" TargetMode="External"/><Relationship Id="rId78" Type="http://schemas.openxmlformats.org/officeDocument/2006/relationships/image" Target="media/image33.png"/><Relationship Id="rId79" Type="http://schemas.openxmlformats.org/officeDocument/2006/relationships/image" Target="media/image34.png"/><Relationship Id="rId80" Type="http://schemas.openxmlformats.org/officeDocument/2006/relationships/hyperlink" Target="https://newuroki.net/konspekty-urokov-dlya-uchitelya/klassnyj-rukovoditel/tehnologii-budushhego-klassnyj-chas/" TargetMode="External"/><Relationship Id="rId81" Type="http://schemas.openxmlformats.org/officeDocument/2006/relationships/hyperlink" Target="https://newuroki.net/category/konspekty-urokov-dlya-uchitelya/" TargetMode="External"/><Relationship Id="rId82" Type="http://schemas.openxmlformats.org/officeDocument/2006/relationships/hyperlink" Target="https://newuroki.net/category/konspekty-urokov-dlya-uchitelya/algebra/" TargetMode="External"/><Relationship Id="rId83" Type="http://schemas.openxmlformats.org/officeDocument/2006/relationships/hyperlink" Target="https://newuroki.net/category/konspekty-urokov-dlya-uchitelya/anglijskij-jazyk/" TargetMode="External"/><Relationship Id="rId84" Type="http://schemas.openxmlformats.org/officeDocument/2006/relationships/hyperlink" Target="https://newuroki.net/category/konspekty-urokov-dlya-uchitelya/astronomija/" TargetMode="External"/><Relationship Id="rId85" Type="http://schemas.openxmlformats.org/officeDocument/2006/relationships/hyperlink" Target="https://newuroki.net/category/konspekty-urokov-dlya-uchitelya/astronomija/10-klass-astronomiya/" TargetMode="External"/><Relationship Id="rId86" Type="http://schemas.openxmlformats.org/officeDocument/2006/relationships/hyperlink" Target="https://newuroki.net/category/konspekty-urokov-dlya-uchitelya/biblioteka/" TargetMode="External"/><Relationship Id="rId87" Type="http://schemas.openxmlformats.org/officeDocument/2006/relationships/hyperlink" Target="https://newuroki.net/category/konspekty-urokov-dlya-uchitelya/biologij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geografija/" TargetMode="External"/><Relationship Id="rId90" Type="http://schemas.openxmlformats.org/officeDocument/2006/relationships/hyperlink" Target="https://newuroki.net/category/konspekty-urokov-dlya-uchitelya/geografija/5-klass/" TargetMode="External"/><Relationship Id="rId91" Type="http://schemas.openxmlformats.org/officeDocument/2006/relationships/hyperlink" Target="https://newuroki.net/category/konspekty-urokov-dlya-uchitelya/geografija/6-klass/" TargetMode="External"/><Relationship Id="rId92" Type="http://schemas.openxmlformats.org/officeDocument/2006/relationships/hyperlink" Target="https://newuroki.net/category/konspekty-urokov-dlya-uchitelya/geografija/7-klass/" TargetMode="External"/><Relationship Id="rId93" Type="http://schemas.openxmlformats.org/officeDocument/2006/relationships/hyperlink" Target="https://newuroki.net/category/konspekty-urokov-dlya-uchitelya/geografija/8-klass/" TargetMode="External"/><Relationship Id="rId94" Type="http://schemas.openxmlformats.org/officeDocument/2006/relationships/hyperlink" Target="https://newuroki.net/category/konspekty-urokov-dlya-uchitelya/geografija/9-klass/" TargetMode="External"/><Relationship Id="rId95" Type="http://schemas.openxmlformats.org/officeDocument/2006/relationships/hyperlink" Target="https://newuroki.net/category/konspekty-urokov-dlya-uchitelya/geografija/10-klass/" TargetMode="External"/><Relationship Id="rId96" Type="http://schemas.openxmlformats.org/officeDocument/2006/relationships/hyperlink" Target="https://newuroki.net/category/konspekty-urokov-dlya-uchitelya/geometrija/" TargetMode="External"/><Relationship Id="rId97" Type="http://schemas.openxmlformats.org/officeDocument/2006/relationships/hyperlink" Target="https://newuroki.net/category/konspekty-urokov-dlya-uchitelya/direktoru-i-zavuchu-shkoly/" TargetMode="External"/><Relationship Id="rId98" Type="http://schemas.openxmlformats.org/officeDocument/2006/relationships/hyperlink" Target="https://newuroki.net/category/konspekty-urokov-dlya-uchitelya/direktoru-i-zavuchu-shkoly/dolzhnostnye-instrukcii/" TargetMode="External"/><Relationship Id="rId99" Type="http://schemas.openxmlformats.org/officeDocument/2006/relationships/hyperlink" Target="https://newuroki.net/category/konspekty-urokov-dlya-uchitelya/izobrazitelnoe-iskusstvo/" TargetMode="External"/><Relationship Id="rId100" Type="http://schemas.openxmlformats.org/officeDocument/2006/relationships/hyperlink" Target="https://newuroki.net/category/konspekty-urokov-dlya-uchitelya/informatika/" TargetMode="External"/><Relationship Id="rId101" Type="http://schemas.openxmlformats.org/officeDocument/2006/relationships/hyperlink" Target="https://newuroki.net/category/konspekty-urokov-dlya-uchitelya/istorija/" TargetMode="External"/><Relationship Id="rId102" Type="http://schemas.openxmlformats.org/officeDocument/2006/relationships/hyperlink" Target="https://newuroki.net/category/konspekty-urokov-dlya-uchitelya/klassnyj-rukovoditel/5-klass-klassnye-chasy/" TargetMode="External"/><Relationship Id="rId103" Type="http://schemas.openxmlformats.org/officeDocument/2006/relationships/hyperlink" Target="https://newuroki.net/category/konspekty-urokov-dlya-uchitelya/klassnyj-rukovoditel/6-klass-klassnye-chasy/" TargetMode="External"/><Relationship Id="rId104" Type="http://schemas.openxmlformats.org/officeDocument/2006/relationships/hyperlink" Target="https://newuroki.net/category/konspekty-urokov-dlya-uchitelya/klassnyj-rukovoditel/7-klass-klassnye-chasy/" TargetMode="External"/><Relationship Id="rId105" Type="http://schemas.openxmlformats.org/officeDocument/2006/relationships/hyperlink" Target="https://newuroki.net/category/konspekty-urokov-dlya-uchitelya/klassnyj-rukovoditel/8-klass-klassnye-chasy/" TargetMode="External"/><Relationship Id="rId106" Type="http://schemas.openxmlformats.org/officeDocument/2006/relationships/hyperlink" Target="https://newuroki.net/category/konspekty-urokov-dlya-uchitelya/klassnyj-rukovoditel/9-klass-klassnye-chasy/" TargetMode="External"/><Relationship Id="rId107" Type="http://schemas.openxmlformats.org/officeDocument/2006/relationships/hyperlink" Target="https://newuroki.net/category/konspekty-urokov-dlya-uchitelya/klassnyj-rukovoditel/10-klass-klassnye-chasy/" TargetMode="External"/><Relationship Id="rId108" Type="http://schemas.openxmlformats.org/officeDocument/2006/relationships/hyperlink" Target="https://newuroki.net/category/konspekty-urokov-dlya-uchitelya/klassnyj-rukovoditel/11-klass-klassnye-chasy/" TargetMode="External"/><Relationship Id="rId109" Type="http://schemas.openxmlformats.org/officeDocument/2006/relationships/hyperlink" Target="https://newuroki.net/category/konspekty-urokov-dlya-uchitelya/matematika/" TargetMode="External"/><Relationship Id="rId110" Type="http://schemas.openxmlformats.org/officeDocument/2006/relationships/hyperlink" Target="https://newuroki.net/category/konspekty-urokov-dlya-uchitelya/muzyka/" TargetMode="External"/><Relationship Id="rId111" Type="http://schemas.openxmlformats.org/officeDocument/2006/relationships/hyperlink" Target="https://newuroki.net/category/konspekty-urokov-dlya-uchitelya/nachalnaja-shkola/" TargetMode="External"/><Relationship Id="rId112" Type="http://schemas.openxmlformats.org/officeDocument/2006/relationships/hyperlink" Target="https://newuroki.net/category/konspekty-urokov-dlya-uchitelya/osnovy-bezopasnosti-i-zashhity-rodiny/" TargetMode="External"/><Relationship Id="rId113" Type="http://schemas.openxmlformats.org/officeDocument/2006/relationships/hyperlink" Target="https://newuroki.net/category/konspekty-urokov-dlya-uchitelya/obshhestvoznanie/" TargetMode="External"/><Relationship Id="rId114" Type="http://schemas.openxmlformats.org/officeDocument/2006/relationships/hyperlink" Target="https://newuroki.net/category/konspekty-urokov-dlya-uchitelya/pravo/" TargetMode="External"/><Relationship Id="rId115" Type="http://schemas.openxmlformats.org/officeDocument/2006/relationships/hyperlink" Target="https://newuroki.net/category/konspekty-urokov-dlya-uchitelya/psihologiya/" TargetMode="External"/><Relationship Id="rId116" Type="http://schemas.openxmlformats.org/officeDocument/2006/relationships/hyperlink" Target="https://newuroki.net/category/konspekty-urokov-dlya-uchitelya/russkaja-literatura/" TargetMode="External"/><Relationship Id="rId117" Type="http://schemas.openxmlformats.org/officeDocument/2006/relationships/hyperlink" Target="https://newuroki.net/category/konspekty-urokov-dlya-uchitelya/russkij-jazyk/" TargetMode="External"/><Relationship Id="rId118" Type="http://schemas.openxmlformats.org/officeDocument/2006/relationships/hyperlink" Target="https://newuroki.net/category/konspekty-urokov-dlya-uchitelya/tehnologija-trudy/" TargetMode="External"/><Relationship Id="rId119" Type="http://schemas.openxmlformats.org/officeDocument/2006/relationships/hyperlink" Target="https://newuroki.net/category/konspekty-urokov-dlya-uchitelya/fizika/" TargetMode="External"/><Relationship Id="rId120" Type="http://schemas.openxmlformats.org/officeDocument/2006/relationships/hyperlink" Target="https://newuroki.net/category/konspekty-urokov-dlya-uchitelya/fizkultura/" TargetMode="External"/><Relationship Id="rId121" Type="http://schemas.openxmlformats.org/officeDocument/2006/relationships/hyperlink" Target="https://newuroki.net/category/konspekty-urokov-dlya-uchitelya/himija/" TargetMode="External"/><Relationship Id="rId122" Type="http://schemas.openxmlformats.org/officeDocument/2006/relationships/hyperlink" Target="https://newuroki.net/category/konspekty-urokov-dlya-uchitelya/ekologiya/" TargetMode="External"/><Relationship Id="rId123" Type="http://schemas.openxmlformats.org/officeDocument/2006/relationships/hyperlink" Target="https://newuroki.net/category/konspekty-urokov-dlya-uchitelya/ekonomika/" TargetMode="External"/><Relationship Id="rId124" Type="http://schemas.openxmlformats.org/officeDocument/2006/relationships/hyperlink" Target="https://newuroki.net/category/kopilka-uchitelja/" TargetMode="External"/><Relationship Id="rId125" Type="http://schemas.openxmlformats.org/officeDocument/2006/relationships/hyperlink" Target="https://newuroki.net/category/scenarii-shkolnyh-prazdnikov/" TargetMode="External"/><Relationship Id="rId126" Type="http://schemas.openxmlformats.org/officeDocument/2006/relationships/image" Target="media/image35.png"/><Relationship Id="rId127" Type="http://schemas.openxmlformats.org/officeDocument/2006/relationships/image" Target="media/image36.png"/><Relationship Id="rId128" Type="http://schemas.openxmlformats.org/officeDocument/2006/relationships/image" Target="media/image37.png"/><Relationship Id="rId129" Type="http://schemas.openxmlformats.org/officeDocument/2006/relationships/image" Target="media/image38.png"/><Relationship Id="rId130" Type="http://schemas.openxmlformats.org/officeDocument/2006/relationships/image" Target="media/image39.png"/><Relationship Id="rId131" Type="http://schemas.openxmlformats.org/officeDocument/2006/relationships/image" Target="media/image40.png"/><Relationship Id="rId132" Type="http://schemas.openxmlformats.org/officeDocument/2006/relationships/image" Target="media/image41.png"/><Relationship Id="rId133" Type="http://schemas.openxmlformats.org/officeDocument/2006/relationships/image" Target="media/image42.png"/><Relationship Id="rId134" Type="http://schemas.openxmlformats.org/officeDocument/2006/relationships/hyperlink" Target="https://newuroki.net/konspekty-urokov-dlya-uchitelya/klassnyj-rukovoditel/professiya-zhurnalist-proforientacionnyj-urok-rossiya-moi-gorizonty/" TargetMode="External"/><Relationship Id="rId135" Type="http://schemas.openxmlformats.org/officeDocument/2006/relationships/hyperlink" Target="https://newuroki.net/konspekty-urokov-dlya-uchitelya/geografija/relef-zemli-ravniny-konspekt-uroka/" TargetMode="External"/><Relationship Id="rId136" Type="http://schemas.openxmlformats.org/officeDocument/2006/relationships/hyperlink" Target="https://newuroki.net/kopilka-uchitelja/tehnologicheskaya-karta-uroka/" TargetMode="External"/><Relationship Id="rId137" Type="http://schemas.openxmlformats.org/officeDocument/2006/relationships/hyperlink" Target="https://newuroki.net/o-sajte/" TargetMode="External"/><Relationship Id="rId138" Type="http://schemas.openxmlformats.org/officeDocument/2006/relationships/hyperlink" Target="https://newuroki.net/privacy-policy/" TargetMode="External"/><Relationship Id="rId139" Type="http://schemas.openxmlformats.org/officeDocument/2006/relationships/hyperlink" Target="https://newuroki.net/rules/" TargetMode="External"/><Relationship Id="rId1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2024-04-09T14:29:54Z</dcterms:created>
  <dcterms:modified xsi:type="dcterms:W3CDTF">2024-04-09T14:29:54Z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2024-04-09T00:00:00Z</vt:filetime>
  </property>
</Properties>
</file>