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288" w:val="left" w:leader="none"/>
        </w:tabs>
        <w:spacing w:before="74"/>
        <w:ind w:left="0" w:right="29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9296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014393" y="147582"/>
                            <a:ext cx="79756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96850">
                                <a:moveTo>
                                  <a:pt x="779907" y="0"/>
                                </a:moveTo>
                                <a:lnTo>
                                  <a:pt x="17068" y="0"/>
                                </a:lnTo>
                                <a:lnTo>
                                  <a:pt x="14554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68" y="196786"/>
                                </a:lnTo>
                                <a:lnTo>
                                  <a:pt x="779907" y="196786"/>
                                </a:lnTo>
                                <a:lnTo>
                                  <a:pt x="796975" y="179717"/>
                                </a:lnTo>
                                <a:lnTo>
                                  <a:pt x="796975" y="17068"/>
                                </a:lnTo>
                                <a:lnTo>
                                  <a:pt x="782408" y="508"/>
                                </a:lnTo>
                                <a:lnTo>
                                  <a:pt x="779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59055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177165">
                                <a:moveTo>
                                  <a:pt x="564747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564747" y="177101"/>
                                </a:lnTo>
                                <a:lnTo>
                                  <a:pt x="590350" y="151498"/>
                                </a:lnTo>
                                <a:lnTo>
                                  <a:pt x="590350" y="25590"/>
                                </a:lnTo>
                                <a:lnTo>
                                  <a:pt x="568512" y="736"/>
                                </a:lnTo>
                                <a:lnTo>
                                  <a:pt x="564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85527" y="3729059"/>
                            <a:ext cx="8369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930" h="177165">
                                <a:moveTo>
                                  <a:pt x="810722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810722" y="177101"/>
                                </a:lnTo>
                                <a:lnTo>
                                  <a:pt x="836325" y="151498"/>
                                </a:lnTo>
                                <a:lnTo>
                                  <a:pt x="836325" y="25590"/>
                                </a:lnTo>
                                <a:lnTo>
                                  <a:pt x="814494" y="736"/>
                                </a:lnTo>
                                <a:lnTo>
                                  <a:pt x="810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6316" y="5106933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4"/>
                                </a:lnTo>
                                <a:lnTo>
                                  <a:pt x="629711" y="629704"/>
                                </a:lnTo>
                                <a:lnTo>
                                  <a:pt x="629711" y="550608"/>
                                </a:lnTo>
                                <a:lnTo>
                                  <a:pt x="315644" y="550608"/>
                                </a:lnTo>
                                <a:lnTo>
                                  <a:pt x="303559" y="550311"/>
                                </a:lnTo>
                                <a:lnTo>
                                  <a:pt x="255858" y="543225"/>
                                </a:lnTo>
                                <a:lnTo>
                                  <a:pt x="210459" y="526982"/>
                                </a:lnTo>
                                <a:lnTo>
                                  <a:pt x="169101" y="502187"/>
                                </a:lnTo>
                                <a:lnTo>
                                  <a:pt x="133373" y="469802"/>
                                </a:lnTo>
                                <a:lnTo>
                                  <a:pt x="104651" y="431065"/>
                                </a:lnTo>
                                <a:lnTo>
                                  <a:pt x="84037" y="387476"/>
                                </a:lnTo>
                                <a:lnTo>
                                  <a:pt x="72321" y="340701"/>
                                </a:lnTo>
                                <a:lnTo>
                                  <a:pt x="69662" y="304622"/>
                                </a:lnTo>
                                <a:lnTo>
                                  <a:pt x="69957" y="292536"/>
                                </a:lnTo>
                                <a:lnTo>
                                  <a:pt x="77036" y="244836"/>
                                </a:lnTo>
                                <a:lnTo>
                                  <a:pt x="93286" y="199438"/>
                                </a:lnTo>
                                <a:lnTo>
                                  <a:pt x="118077" y="158077"/>
                                </a:lnTo>
                                <a:lnTo>
                                  <a:pt x="150462" y="122354"/>
                                </a:lnTo>
                                <a:lnTo>
                                  <a:pt x="189197" y="93629"/>
                                </a:lnTo>
                                <a:lnTo>
                                  <a:pt x="232788" y="73015"/>
                                </a:lnTo>
                                <a:lnTo>
                                  <a:pt x="279564" y="61304"/>
                                </a:lnTo>
                                <a:lnTo>
                                  <a:pt x="315644" y="58635"/>
                                </a:lnTo>
                                <a:lnTo>
                                  <a:pt x="629711" y="58635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8635"/>
                                </a:moveTo>
                                <a:lnTo>
                                  <a:pt x="315644" y="58635"/>
                                </a:lnTo>
                                <a:lnTo>
                                  <a:pt x="327727" y="58933"/>
                                </a:lnTo>
                                <a:lnTo>
                                  <a:pt x="339753" y="59823"/>
                                </a:lnTo>
                                <a:lnTo>
                                  <a:pt x="387048" y="69232"/>
                                </a:lnTo>
                                <a:lnTo>
                                  <a:pt x="431598" y="87682"/>
                                </a:lnTo>
                                <a:lnTo>
                                  <a:pt x="471692" y="114474"/>
                                </a:lnTo>
                                <a:lnTo>
                                  <a:pt x="505791" y="148574"/>
                                </a:lnTo>
                                <a:lnTo>
                                  <a:pt x="532580" y="188666"/>
                                </a:lnTo>
                                <a:lnTo>
                                  <a:pt x="551034" y="233216"/>
                                </a:lnTo>
                                <a:lnTo>
                                  <a:pt x="560440" y="280511"/>
                                </a:lnTo>
                                <a:lnTo>
                                  <a:pt x="561623" y="304622"/>
                                </a:lnTo>
                                <a:lnTo>
                                  <a:pt x="561327" y="316707"/>
                                </a:lnTo>
                                <a:lnTo>
                                  <a:pt x="554248" y="364407"/>
                                </a:lnTo>
                                <a:lnTo>
                                  <a:pt x="538002" y="409805"/>
                                </a:lnTo>
                                <a:lnTo>
                                  <a:pt x="513209" y="451161"/>
                                </a:lnTo>
                                <a:lnTo>
                                  <a:pt x="480821" y="486895"/>
                                </a:lnTo>
                                <a:lnTo>
                                  <a:pt x="442091" y="515615"/>
                                </a:lnTo>
                                <a:lnTo>
                                  <a:pt x="398497" y="536229"/>
                                </a:lnTo>
                                <a:lnTo>
                                  <a:pt x="351722" y="547940"/>
                                </a:lnTo>
                                <a:lnTo>
                                  <a:pt x="315644" y="550608"/>
                                </a:lnTo>
                                <a:lnTo>
                                  <a:pt x="629711" y="550608"/>
                                </a:lnTo>
                                <a:lnTo>
                                  <a:pt x="629711" y="58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5157314"/>
                            <a:ext cx="547846" cy="547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83917" y="5342683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6326606" y="9842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477184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321;top:243;width:1256;height:310" id="docshape5" coordorigin="6322,243" coordsize="1256,310" path="m7550,243l6349,243,6345,244,6322,270,6322,522,6322,526,6349,553,7550,553,7577,526,7577,270,7554,244,7550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930;height:279" id="docshape8" href="https://newuroki.net/category/konspekty-urokov-dlya-uchitelya/astronomija/10-klass-astronomiya/" coordorigin="387,5883" coordsize="930,279" path="m1277,5883l428,5883,422,5884,387,5923,387,6116,387,6122,428,6162,1277,6162,1317,6122,1317,5923,1283,5884,1277,5883xe" filled="true" fillcolor="#612469" stroked="false">
                  <v:path arrowok="t"/>
                  <v:fill type="solid"/>
                </v:shape>
                <v:shape style="position:absolute;left:1394;top:5883;width:1318;height:279" id="docshape9" href="https://newuroki.net/category/konspekty-urokov-dlya-uchitelya/astronomija/" coordorigin="1395,5883" coordsize="1318,279" path="m2671,5883l1435,5883,1429,5884,1395,5923,1395,6116,1395,6122,1435,6162,2671,6162,2712,6122,2712,5923,2677,5884,2671,5883xe" filled="true" fillcolor="#1050d3" stroked="false">
                  <v:path arrowok="t"/>
                  <v:fill type="solid"/>
                </v:shape>
                <v:shape style="position:absolute;left:277;top:8053;width:992;height:992" id="docshape10" coordorigin="278,8053" coordsize="992,992" path="m1269,8053l278,8053,278,9045,1269,9045,1269,8920,775,8920,756,8920,737,8918,718,8916,699,8913,681,8909,662,8903,644,8898,626,8891,609,8883,592,8874,576,8865,560,8855,544,8844,529,8832,515,8820,501,8807,488,8793,475,8779,464,8764,453,8748,442,8732,433,8715,425,8698,417,8681,410,8663,404,8645,399,8627,395,8608,392,8590,389,8571,388,8552,387,8533,388,8514,389,8495,392,8476,395,8457,399,8439,404,8420,410,8402,417,8385,425,8367,433,8350,442,8334,453,8318,464,8302,475,8287,488,8273,501,8259,515,8246,529,8233,544,8222,560,8211,576,8201,592,8191,609,8183,626,8175,644,8168,662,8162,681,8157,699,8153,718,8150,737,8147,756,8146,775,8145,1269,8145,1269,8053xm1269,8145l775,8145,794,8146,813,8147,832,8150,850,8153,869,8157,887,8162,905,8168,923,8175,940,8183,957,8191,974,8201,990,8211,1006,8222,1020,8233,1035,8246,1049,8259,1062,8273,1074,8287,1086,8302,1097,8318,1107,8334,1116,8350,1125,8367,1133,8385,1139,8402,1145,8420,1150,8439,1155,8457,1158,8476,1160,8495,1162,8514,1162,8533,1162,8552,1160,8571,1158,8590,1155,8608,1150,8627,1145,8645,1139,8663,1133,8681,1125,8698,1116,8715,1107,8732,1097,8748,1086,8764,1074,8779,1062,8793,1049,8807,1035,8820,1020,8832,1006,8844,990,8855,974,8865,957,8874,940,8883,923,8891,905,8898,887,8903,869,8909,850,8913,832,8916,813,8918,794,8920,775,8920,1269,8920,1269,8145xe" filled="true" fillcolor="#000000" stroked="false">
                  <v:path arrowok="t"/>
                  <v:fill opacity="7969f" type="solid"/>
                </v:shape>
                <v:shape style="position:absolute;left:342;top:8132;width:863;height:863" type="#_x0000_t75" id="docshape11" href="https://newuroki.net/author/gleb/" stroked="false">
                  <v:imagedata r:id="rId8" o:title=""/>
                </v:shape>
                <v:rect style="position:absolute;left:1549;top:8424;width:9964;height:16" id="docshape12" filled="true" fillcolor="#cccccc" stroked="false">
                  <v:fill type="solid"/>
                </v:rect>
                <v:rect style="position:absolute;left:0;top:3264;width:11900;height:1101" id="docshape13" filled="true" fillcolor="#1050d3" stroked="false">
                  <v:fill type="solid"/>
                </v:rect>
                <v:shape style="position:absolute;left:340;top:3679;width:285;height:225" type="#_x0000_t75" id="docshape14" href="https://newuroki.net/" stroked="false">
                  <v:imagedata r:id="rId10" o:title=""/>
                </v:shape>
                <v:shape style="position:absolute;left:11187;top:3680;width:275;height:240" type="#_x0000_t75" id="docshape15" stroked="false">
                  <v:imagedata r:id="rId12" o:title=""/>
                </v:shape>
                <v:shape style="position:absolute;left:10420;top:3664;width:250;height:255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Пт.</w:t>
      </w:r>
      <w:r>
        <w:rPr>
          <w:color w:val="FFFFFF"/>
          <w:spacing w:val="6"/>
          <w:sz w:val="24"/>
        </w:rPr>
        <w:t> </w:t>
      </w:r>
      <w:r>
        <w:rPr>
          <w:color w:val="FFFFFF"/>
          <w:sz w:val="24"/>
        </w:rPr>
        <w:t>Апр</w:t>
      </w:r>
      <w:r>
        <w:rPr>
          <w:color w:val="FFFFFF"/>
          <w:spacing w:val="6"/>
          <w:sz w:val="24"/>
        </w:rPr>
        <w:t> </w:t>
      </w:r>
      <w:r>
        <w:rPr>
          <w:color w:val="FFFFFF"/>
          <w:sz w:val="24"/>
        </w:rPr>
        <w:t>19th,</w:t>
      </w:r>
      <w:r>
        <w:rPr>
          <w:color w:val="FFFFFF"/>
          <w:spacing w:val="6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3:30:06</w:t>
      </w:r>
      <w:r>
        <w:rPr>
          <w:rFonts w:ascii="Arial" w:hAnsi="Arial"/>
          <w:b/>
          <w:color w:val="1050D3"/>
          <w:spacing w:val="16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PM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1"/>
                              <w:ind w:left="312" w:right="292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75"/>
                                  <w:w w:val="90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09"/>
                              <w:ind w:left="275" w:right="29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7" filled="true" fillcolor="#1f2f5b" stroked="false">
                <v:textbox inset="0,0,0,0">
                  <w:txbxContent>
                    <w:p>
                      <w:pPr>
                        <w:spacing w:before="451"/>
                        <w:ind w:left="312" w:right="292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6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75"/>
                            <w:w w:val="90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09"/>
                        <w:ind w:left="275" w:right="29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tabs>
          <w:tab w:pos="1494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w w:val="105"/>
            <w:sz w:val="15"/>
          </w:rPr>
          <w:t>10</w:t>
        </w:r>
        <w:r>
          <w:rPr>
            <w:rFonts w:ascii="Arial" w:hAnsi="Arial"/>
            <w:b/>
            <w:color w:val="FFFFFF"/>
            <w:spacing w:val="-6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АСТРОНОМИЯ</w:t>
        </w:r>
      </w:hyperlink>
    </w:p>
    <w:p>
      <w:pPr>
        <w:pStyle w:val="BodyText"/>
        <w:spacing w:before="54"/>
        <w:rPr>
          <w:rFonts w:ascii="Arial"/>
          <w:b/>
          <w:sz w:val="15"/>
        </w:rPr>
      </w:pPr>
    </w:p>
    <w:p>
      <w:pPr>
        <w:pStyle w:val="Title"/>
        <w:spacing w:before="1"/>
      </w:pPr>
      <w:r>
        <w:rPr>
          <w:color w:val="202020"/>
          <w:spacing w:val="-40"/>
        </w:rPr>
        <w:t>Основы</w:t>
      </w:r>
      <w:r>
        <w:rPr>
          <w:color w:val="202020"/>
          <w:spacing w:val="-76"/>
        </w:rPr>
        <w:t> </w:t>
      </w:r>
      <w:r>
        <w:rPr>
          <w:color w:val="202020"/>
          <w:spacing w:val="-40"/>
        </w:rPr>
        <w:t>современной</w:t>
      </w:r>
      <w:r>
        <w:rPr>
          <w:color w:val="202020"/>
          <w:spacing w:val="-85"/>
        </w:rPr>
        <w:t> </w:t>
      </w:r>
      <w:r>
        <w:rPr>
          <w:color w:val="202020"/>
          <w:spacing w:val="-40"/>
        </w:rPr>
        <w:t>космологии</w:t>
      </w:r>
      <w:r>
        <w:rPr>
          <w:color w:val="202020"/>
          <w:spacing w:val="-85"/>
        </w:rPr>
        <w:t> </w:t>
      </w:r>
      <w:r>
        <w:rPr>
          <w:color w:val="202020"/>
          <w:spacing w:val="-40"/>
        </w:rPr>
        <w:t>—</w:t>
      </w:r>
    </w:p>
    <w:p>
      <w:pPr>
        <w:pStyle w:val="Title"/>
      </w:pPr>
      <w:r>
        <w:rPr>
          <w:color w:val="202020"/>
          <w:spacing w:val="-38"/>
        </w:rPr>
        <w:t>конспект</w:t>
      </w:r>
      <w:r>
        <w:rPr>
          <w:color w:val="202020"/>
          <w:spacing w:val="-79"/>
        </w:rPr>
        <w:t> </w:t>
      </w:r>
      <w:r>
        <w:rPr>
          <w:color w:val="202020"/>
          <w:spacing w:val="-2"/>
        </w:rPr>
        <w:t>урока</w:t>
      </w:r>
    </w:p>
    <w:p>
      <w:pPr>
        <w:pStyle w:val="BodyText"/>
        <w:spacing w:before="230"/>
        <w:rPr>
          <w:rFonts w:ascii="Verdana"/>
          <w:b/>
          <w:sz w:val="21"/>
        </w:rPr>
      </w:pPr>
    </w:p>
    <w:p>
      <w:pPr>
        <w:spacing w:before="1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16"/>
          <w:sz w:val="21"/>
        </w:rPr>
        <w:t>Автор</w:t>
      </w:r>
      <w:r>
        <w:rPr>
          <w:rFonts w:ascii="Verdana" w:hAnsi="Verdana"/>
          <w:b/>
          <w:color w:val="323232"/>
          <w:spacing w:val="-24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16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sz w:val="21"/>
          </w:rPr>
          <w:t> </w:t>
        </w:r>
        <w:r>
          <w:rPr>
            <w:rFonts w:ascii="Verdana" w:hAnsi="Verdana"/>
            <w:b/>
            <w:color w:val="202020"/>
            <w:spacing w:val="-16"/>
            <w:sz w:val="21"/>
          </w:rPr>
          <w:t>Беломедведев</w:t>
        </w:r>
      </w:hyperlink>
    </w:p>
    <w:p>
      <w:pPr>
        <w:tabs>
          <w:tab w:pos="3428" w:val="left" w:leader="none"/>
        </w:tabs>
        <w:spacing w:line="328" w:lineRule="auto" w:before="11"/>
        <w:ind w:left="1549" w:right="920" w:firstLine="0"/>
        <w:jc w:val="left"/>
        <w:rPr>
          <w:sz w:val="24"/>
        </w:rPr>
      </w:pPr>
      <w:r>
        <w:rPr>
          <w:rFonts w:ascii="Arial MT" w:hAnsi="Arial MT"/>
          <w:color w:val="323232"/>
          <w:sz w:val="37"/>
        </w:rPr>
        <w:t> </w:t>
      </w:r>
      <w:r>
        <w:rPr>
          <w:color w:val="323232"/>
          <w:sz w:val="18"/>
        </w:rPr>
        <w:t>АПР 19, 2024</w:t>
        <w:tab/>
      </w:r>
      <w:r>
        <w:rPr>
          <w:rFonts w:ascii="Arial MT" w:hAnsi="Arial MT"/>
          <w:color w:val="212121"/>
          <w:position w:val="-2"/>
          <w:sz w:val="33"/>
        </w:rPr>
        <w:t>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sz w:val="21"/>
            <w:u w:val="single" w:color="202020"/>
          </w:rPr>
          <w:t>#интересные факты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sz w:val="21"/>
            <w:u w:val="single" w:color="202020"/>
          </w:rPr>
          <w:t>#космология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sz w:val="21"/>
            <w:u w:val="single" w:color="202020"/>
          </w:rPr>
          <w:t>#космос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#реликтовое излучение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98"/>
        <w:ind w:left="1549" w:right="920" w:firstLine="0"/>
        <w:jc w:val="left"/>
        <w:rPr>
          <w:sz w:val="24"/>
        </w:rPr>
      </w:pPr>
      <w:hyperlink r:id="rId25">
        <w:r>
          <w:rPr>
            <w:color w:val="202020"/>
            <w:sz w:val="21"/>
            <w:u w:val="single" w:color="202020"/>
          </w:rPr>
          <w:t>#тёмная энергия</w:t>
        </w:r>
      </w:hyperlink>
      <w:r>
        <w:rPr>
          <w:color w:val="212121"/>
          <w:sz w:val="24"/>
        </w:rPr>
        <w:t>, </w:t>
      </w:r>
      <w:hyperlink r:id="rId26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27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28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z w:val="21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0"/>
          <w:position w:val="-2"/>
          <w:sz w:val="33"/>
        </w:rPr>
        <w:t> </w:t>
      </w:r>
      <w:r>
        <w:rPr>
          <w:color w:val="212121"/>
          <w:sz w:val="24"/>
        </w:rPr>
        <w:t>Время прочтения: 21 </w:t>
      </w:r>
      <w:r>
        <w:rPr>
          <w:color w:val="212121"/>
          <w:spacing w:val="-2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032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76160" id="docshape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083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8070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4101" y="5116388"/>
                            <a:ext cx="6474460" cy="55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559425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9142"/>
                                </a:lnTo>
                                <a:lnTo>
                                  <a:pt x="6474192" y="5559142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9022" y="5121304"/>
                            <a:ext cx="6464935" cy="555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5554345">
                                <a:moveTo>
                                  <a:pt x="6464350" y="5554226"/>
                                </a:moveTo>
                                <a:lnTo>
                                  <a:pt x="6464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422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1pt;mso-position-horizontal-relative:page;mso-position-vertical-relative:page;z-index:-16475648" id="docshapegroup19" coordorigin="169,11" coordsize="11563,16820">
                <v:shape style="position:absolute;left:168;top:10;width:11563;height:16812" id="docshape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" filled="true" fillcolor="#ffffff" stroked="false">
                  <v:fill type="solid"/>
                </v:rect>
                <v:rect style="position:absolute;left:852;top:8067;width:10196;height:8755" id="docshape22" filled="true" fillcolor="#edf6ff" stroked="false">
                  <v:fill type="solid"/>
                </v:rect>
                <v:shape style="position:absolute;left:859;top:8075;width:10181;height:8747" id="docshape23" coordorigin="860,8076" coordsize="10181,8747" path="m11040,16823l11040,8076,860,8076,860,16823e" filled="false" stroked="true" strokeweight=".77474pt" strokecolor="#a9a9a9">
                  <v:path arrowok="t"/>
                  <v:stroke dashstyle="solid"/>
                </v:shape>
                <v:shape style="position:absolute;left:232;top:10;width:10847;height:7748" type="#_x0000_t75" id="docshape24" stroked="false">
                  <v:imagedata r:id="rId2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54775" cy="55499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6454775" cy="554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0" w:right="0" w:firstLine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0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z w:val="23"/>
                                </w:rPr>
                                <w:t>Основы</w:t>
                              </w:r>
                              <w:r>
                                <w:rPr>
                                  <w:color w:val="1050D3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современной</w:t>
                              </w:r>
                              <w:r>
                                <w:rPr>
                                  <w:color w:val="1050D3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космологии</w:t>
                              </w:r>
                              <w:r>
                                <w:rPr>
                                  <w:color w:val="1050D3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конспект</w:t>
                              </w:r>
                              <w:r>
                                <w:rPr>
                                  <w:color w:val="1050D3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урока</w:t>
                              </w:r>
                              <w:r>
                                <w:rPr>
                                  <w:color w:val="1050D3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астрономии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9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z w:val="23"/>
                                </w:rPr>
                                <w:t>Выберите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похожие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sz w:val="23"/>
                                </w:rPr>
                                <w:t>Возраст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050D3"/>
                                  <w:sz w:val="23"/>
                                </w:rPr>
                                <w:t>Раздел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календарного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планирования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астрономии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050D3"/>
                                  <w:sz w:val="23"/>
                                </w:rPr>
                                <w:t>УМК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Дата</w:t>
                              </w:r>
                              <w:r>
                                <w:rPr>
                                  <w:color w:val="1050D3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2" w:val="left" w:leader="none"/>
                              </w:tabs>
                              <w:spacing w:before="158"/>
                              <w:ind w:left="462" w:right="0" w:hanging="308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050D3"/>
                                  <w:sz w:val="23"/>
                                </w:rPr>
                                <w:t>Форма</w:t>
                              </w:r>
                              <w:r>
                                <w:rPr>
                                  <w:color w:val="1050D3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урока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050D3"/>
                                  <w:sz w:val="23"/>
                                </w:rPr>
                                <w:t>Универсальные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учебные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действия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050D3"/>
                                  <w:sz w:val="23"/>
                                </w:rPr>
                                <w:t>Ожидаемые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результаты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8">
                              <w:r>
                                <w:rPr>
                                  <w:color w:val="1050D3"/>
                                  <w:sz w:val="23"/>
                                </w:rPr>
                                <w:t>Методические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приёмы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8.25pt;height:437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8"/>
                        <w:ind w:left="0" w:right="0" w:firstLine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29"/>
                        <w:rPr>
                          <w:sz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0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z w:val="23"/>
                          </w:rPr>
                          <w:t>Основы</w:t>
                        </w:r>
                        <w:r>
                          <w:rPr>
                            <w:color w:val="1050D3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современной</w:t>
                        </w:r>
                        <w:r>
                          <w:rPr>
                            <w:color w:val="1050D3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космологии</w:t>
                        </w:r>
                        <w:r>
                          <w:rPr>
                            <w:color w:val="1050D3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конспект</w:t>
                        </w:r>
                        <w:r>
                          <w:rPr>
                            <w:color w:val="1050D3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урока</w:t>
                        </w:r>
                        <w:r>
                          <w:rPr>
                            <w:color w:val="1050D3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астрономии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9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z w:val="23"/>
                          </w:rPr>
                          <w:t>Выберите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похожие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sz w:val="23"/>
                          </w:rPr>
                          <w:t>Возраст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6">
                        <w:r>
                          <w:rPr>
                            <w:color w:val="1050D3"/>
                            <w:sz w:val="23"/>
                          </w:rPr>
                          <w:t>Раздел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календарного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планирования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астрономии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10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7">
                        <w:r>
                          <w:rPr>
                            <w:color w:val="1050D3"/>
                            <w:sz w:val="23"/>
                          </w:rPr>
                          <w:t>УМК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(Учебно-методический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8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9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Дата</w:t>
                        </w:r>
                        <w:r>
                          <w:rPr>
                            <w:color w:val="1050D3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0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2" w:val="left" w:leader="none"/>
                        </w:tabs>
                        <w:spacing w:before="158"/>
                        <w:ind w:left="462" w:right="0" w:hanging="308"/>
                        <w:jc w:val="left"/>
                        <w:rPr>
                          <w:sz w:val="23"/>
                        </w:rPr>
                      </w:pPr>
                      <w:hyperlink w:history="true" w:anchor="_bookmark11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2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3">
                        <w:r>
                          <w:rPr>
                            <w:color w:val="1050D3"/>
                            <w:sz w:val="23"/>
                          </w:rPr>
                          <w:t>Форма</w:t>
                        </w:r>
                        <w:r>
                          <w:rPr>
                            <w:color w:val="1050D3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урока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4"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6">
                        <w:r>
                          <w:rPr>
                            <w:color w:val="1050D3"/>
                            <w:sz w:val="23"/>
                          </w:rPr>
                          <w:t>Универсальные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учебные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действия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7">
                        <w:r>
                          <w:rPr>
                            <w:color w:val="1050D3"/>
                            <w:sz w:val="23"/>
                          </w:rPr>
                          <w:t>Ожидаемые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результаты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8">
                        <w:r>
                          <w:rPr>
                            <w:color w:val="1050D3"/>
                            <w:sz w:val="23"/>
                          </w:rPr>
                          <w:t>Методические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приёмы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94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77" w:after="0"/>
        <w:ind w:left="1348" w:right="0" w:hanging="326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134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75136" id="docshape2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1856">
                <wp:simplePos x="0" y="0"/>
                <wp:positionH relativeFrom="page">
                  <wp:posOffset>107052</wp:posOffset>
                </wp:positionH>
                <wp:positionV relativeFrom="page">
                  <wp:posOffset>1847</wp:posOffset>
                </wp:positionV>
                <wp:extent cx="7342505" cy="106807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3" y="4933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0535" y="4919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34101" y="4919"/>
                            <a:ext cx="6474460" cy="781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7812405">
                                <a:moveTo>
                                  <a:pt x="0" y="7812331"/>
                                </a:moveTo>
                                <a:lnTo>
                                  <a:pt x="6474192" y="7812331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2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39022" y="4919"/>
                            <a:ext cx="6464935" cy="7807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7807959">
                                <a:moveTo>
                                  <a:pt x="0" y="7807403"/>
                                </a:moveTo>
                                <a:lnTo>
                                  <a:pt x="6464350" y="7807403"/>
                                </a:lnTo>
                                <a:lnTo>
                                  <a:pt x="6464350" y="0"/>
                                </a:lnTo>
                              </a:path>
                              <a:path w="6464935" h="7807959">
                                <a:moveTo>
                                  <a:pt x="0" y="0"/>
                                </a:moveTo>
                                <a:lnTo>
                                  <a:pt x="0" y="7807403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34101" y="9617816"/>
                            <a:ext cx="6474460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062990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2632"/>
                                </a:lnTo>
                                <a:lnTo>
                                  <a:pt x="6474192" y="1062632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4101" y="9617816"/>
                            <a:ext cx="49530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06299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2632"/>
                                </a:lnTo>
                                <a:lnTo>
                                  <a:pt x="49197" y="1062632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680084" y="9868717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280270" y="9829513"/>
                            <a:ext cx="5316855" cy="648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Данный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материал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представляет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собой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разработку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занятия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теме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«Основы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современной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космологии»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учащихся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класса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предмету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астрономия.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педагоги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найдут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детальное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5466pt;width:578.15pt;height:841pt;mso-position-horizontal-relative:page;mso-position-vertical-relative:page;z-index:-16474624" id="docshapegroup27" coordorigin="169,3" coordsize="11563,16820">
                <v:shape style="position:absolute;left:168;top:10;width:11563;height:16812" id="docshape2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9" filled="true" fillcolor="#ffffff" stroked="false">
                  <v:fill type="solid"/>
                </v:rect>
                <v:rect style="position:absolute;left:852;top:10;width:10196;height:12303" id="docshape30" filled="true" fillcolor="#edf6ff" stroked="false">
                  <v:fill type="solid"/>
                </v:rect>
                <v:shape style="position:absolute;left:859;top:10;width:10181;height:12296" id="docshape31" coordorigin="860,11" coordsize="10181,12296" path="m860,12306l11040,12306,11040,11m860,11l860,12306e" filled="false" stroked="true" strokeweight=".77474pt" strokecolor="#a9a9a9">
                  <v:path arrowok="t"/>
                  <v:stroke dashstyle="solid"/>
                </v:shape>
                <v:rect style="position:absolute;left:852;top:15149;width:10196;height:1674" id="docshape32" filled="true" fillcolor="#f5f5f5" stroked="false">
                  <v:fill type="solid"/>
                </v:rect>
                <v:rect style="position:absolute;left:852;top:15149;width:78;height:1674" id="docshape33" filled="true" fillcolor="#1050d3" stroked="false">
                  <v:fill type="solid"/>
                </v:rect>
                <v:shape style="position:absolute;left:1239;top:15544;width:454;height:434" type="#_x0000_t202" id="docshape34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5482;width:8373;height:1021" type="#_x0000_t202" id="docshape35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Данный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материал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представляет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собой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разработку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занятия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теме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«Основы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современной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космологии»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учащихся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10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класса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предмету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астрономия.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педагоги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найдут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детальное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w:history="true" w:anchor="_bookmark19">
        <w:r>
          <w:rPr>
            <w:color w:val="1050D3"/>
            <w:sz w:val="23"/>
          </w:rPr>
          <w:t>Прогнозируемый</w:t>
        </w:r>
        <w:r>
          <w:rPr>
            <w:color w:val="1050D3"/>
            <w:spacing w:val="-3"/>
            <w:sz w:val="23"/>
          </w:rPr>
          <w:t> </w:t>
        </w:r>
        <w:r>
          <w:rPr>
            <w:color w:val="1050D3"/>
            <w:spacing w:val="-2"/>
            <w:sz w:val="23"/>
          </w:rPr>
          <w:t>результат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pacing w:val="-2"/>
            <w:sz w:val="23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21"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pacing w:val="-2"/>
            <w:sz w:val="23"/>
          </w:rPr>
          <w:t>кабинета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Ход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pacing w:val="-2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pacing w:val="-2"/>
            <w:sz w:val="23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Актуализация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усвоенных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pacing w:val="-2"/>
            <w:sz w:val="23"/>
          </w:rPr>
          <w:t>знаний</w:t>
        </w:r>
      </w:hyperlink>
    </w:p>
    <w:p>
      <w:pPr>
        <w:pStyle w:val="ListParagraph"/>
        <w:numPr>
          <w:ilvl w:val="1"/>
          <w:numId w:val="2"/>
        </w:numPr>
        <w:tabs>
          <w:tab w:pos="1895" w:val="left" w:leader="none"/>
        </w:tabs>
        <w:spacing w:line="386" w:lineRule="auto" w:before="158" w:after="0"/>
        <w:ind w:left="1022" w:right="6719" w:firstLine="353"/>
        <w:jc w:val="left"/>
        <w:rPr>
          <w:sz w:val="23"/>
        </w:rPr>
      </w:pPr>
      <w:hyperlink w:history="true" w:anchor="_bookmark25">
        <w:r>
          <w:rPr>
            <w:color w:val="1050D3"/>
            <w:sz w:val="23"/>
          </w:rPr>
          <w:t>Вступительное слово учителя</w:t>
        </w:r>
      </w:hyperlink>
      <w:r>
        <w:rPr>
          <w:color w:val="1050D3"/>
          <w:sz w:val="23"/>
        </w:rPr>
        <w:t> </w:t>
      </w:r>
      <w:hyperlink w:history="true" w:anchor="_bookmark26">
        <w:r>
          <w:rPr>
            <w:color w:val="1050D3"/>
            <w:sz w:val="23"/>
          </w:rPr>
          <w:t>23 Основная часть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386" w:lineRule="auto" w:before="0" w:after="0"/>
        <w:ind w:left="1375" w:right="1935" w:firstLine="0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Научные факты, свидетельствующие о различных этапах эволюционного процесса во Вселенной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59" w:lineRule="exact" w:before="0" w:after="0"/>
        <w:ind w:left="1895" w:right="0" w:hanging="520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Темная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энергия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ее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pacing w:val="-2"/>
            <w:sz w:val="23"/>
          </w:rPr>
          <w:t>характеристики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386" w:lineRule="auto" w:before="157" w:after="0"/>
        <w:ind w:left="1375" w:right="1314" w:firstLine="0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Современная космологическая модель возникновения и развития Вселенной с опорой на гипотезу Г.А. Гамова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59" w:lineRule="exact" w:before="0" w:after="0"/>
        <w:ind w:left="1895" w:right="0" w:hanging="520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Реликтовое</w:t>
        </w:r>
        <w:r>
          <w:rPr>
            <w:color w:val="1050D3"/>
            <w:spacing w:val="-11"/>
            <w:sz w:val="23"/>
          </w:rPr>
          <w:t> </w:t>
        </w:r>
        <w:r>
          <w:rPr>
            <w:color w:val="1050D3"/>
            <w:spacing w:val="-2"/>
            <w:sz w:val="23"/>
          </w:rPr>
          <w:t>излучение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1">
        <w:r>
          <w:rPr>
            <w:color w:val="1050D3"/>
            <w:spacing w:val="-2"/>
            <w:sz w:val="23"/>
          </w:rPr>
          <w:t>Рефлексия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2">
        <w:r>
          <w:rPr>
            <w:color w:val="1050D3"/>
            <w:spacing w:val="-2"/>
            <w:sz w:val="23"/>
          </w:rPr>
          <w:t>Заключение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Домашнее</w:t>
        </w:r>
        <w:r>
          <w:rPr>
            <w:color w:val="1050D3"/>
            <w:spacing w:val="-8"/>
            <w:sz w:val="23"/>
          </w:rPr>
          <w:t> </w:t>
        </w:r>
        <w:r>
          <w:rPr>
            <w:color w:val="1050D3"/>
            <w:spacing w:val="-2"/>
            <w:sz w:val="23"/>
          </w:rPr>
          <w:t>задание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-8"/>
            <w:sz w:val="23"/>
          </w:rPr>
          <w:t> </w:t>
        </w:r>
        <w:r>
          <w:rPr>
            <w:color w:val="1050D3"/>
            <w:spacing w:val="-4"/>
            <w:sz w:val="23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Смотреть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pacing w:val="-4"/>
            <w:sz w:val="23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6">
        <w:r>
          <w:rPr>
            <w:color w:val="1050D3"/>
            <w:sz w:val="23"/>
          </w:rPr>
          <w:t>Полезные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pacing w:val="-2"/>
            <w:sz w:val="23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Чек-лист </w:t>
        </w:r>
        <w:r>
          <w:rPr>
            <w:color w:val="1050D3"/>
            <w:spacing w:val="-2"/>
            <w:sz w:val="23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8">
        <w:r>
          <w:rPr>
            <w:color w:val="1050D3"/>
            <w:sz w:val="23"/>
          </w:rPr>
          <w:t>Карта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памяти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pacing w:val="-2"/>
            <w:sz w:val="23"/>
          </w:rPr>
          <w:t>учеников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9">
        <w:r>
          <w:rPr>
            <w:color w:val="1050D3"/>
            <w:spacing w:val="-2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0">
        <w:r>
          <w:rPr>
            <w:color w:val="1050D3"/>
            <w:spacing w:val="-2"/>
            <w:sz w:val="23"/>
          </w:rPr>
          <w:t>Тесты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Интересные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pacing w:val="-2"/>
            <w:sz w:val="23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2">
        <w:r>
          <w:rPr>
            <w:color w:val="1050D3"/>
            <w:spacing w:val="-2"/>
            <w:sz w:val="23"/>
          </w:rPr>
          <w:t>Ребус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3">
        <w:r>
          <w:rPr>
            <w:color w:val="1050D3"/>
            <w:sz w:val="23"/>
          </w:rPr>
          <w:t>Облако</w:t>
        </w:r>
        <w:r>
          <w:rPr>
            <w:color w:val="1050D3"/>
            <w:spacing w:val="-5"/>
            <w:sz w:val="23"/>
          </w:rPr>
          <w:t> </w:t>
        </w:r>
        <w:r>
          <w:rPr>
            <w:color w:val="1050D3"/>
            <w:spacing w:val="-4"/>
            <w:sz w:val="23"/>
          </w:rPr>
          <w:t>слов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9" w:after="0"/>
        <w:ind w:left="1348" w:right="0" w:hanging="326"/>
        <w:jc w:val="left"/>
        <w:rPr>
          <w:sz w:val="23"/>
        </w:rPr>
      </w:pPr>
      <w:hyperlink w:history="true" w:anchor="_bookmark44">
        <w:r>
          <w:rPr>
            <w:color w:val="1050D3"/>
            <w:spacing w:val="-2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Список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pacing w:val="-2"/>
            <w:sz w:val="23"/>
          </w:rPr>
          <w:t>литературы</w:t>
        </w:r>
      </w:hyperlink>
    </w:p>
    <w:p>
      <w:pPr>
        <w:pStyle w:val="BodyText"/>
        <w:spacing w:before="236"/>
        <w:rPr>
          <w:sz w:val="23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34"/>
          <w:sz w:val="49"/>
        </w:rPr>
        <w:t>Основы</w:t>
      </w:r>
      <w:r>
        <w:rPr>
          <w:rFonts w:ascii="Verdana" w:hAnsi="Verdana"/>
          <w:b/>
          <w:color w:val="202020"/>
          <w:spacing w:val="-80"/>
          <w:sz w:val="49"/>
        </w:rPr>
        <w:t> </w:t>
      </w:r>
      <w:r>
        <w:rPr>
          <w:rFonts w:ascii="Verdana" w:hAnsi="Verdana"/>
          <w:b/>
          <w:color w:val="202020"/>
          <w:spacing w:val="-34"/>
          <w:sz w:val="49"/>
        </w:rPr>
        <w:t>современной</w:t>
      </w:r>
      <w:r>
        <w:rPr>
          <w:rFonts w:ascii="Verdana" w:hAnsi="Verdana"/>
          <w:b/>
          <w:color w:val="202020"/>
          <w:spacing w:val="-66"/>
          <w:sz w:val="49"/>
        </w:rPr>
        <w:t> </w:t>
      </w:r>
      <w:r>
        <w:rPr>
          <w:rFonts w:ascii="Verdana" w:hAnsi="Verdana"/>
          <w:b/>
          <w:color w:val="202020"/>
          <w:spacing w:val="-34"/>
          <w:sz w:val="49"/>
        </w:rPr>
        <w:t>космологии</w:t>
      </w:r>
      <w:r>
        <w:rPr>
          <w:rFonts w:ascii="Verdana" w:hAnsi="Verdana"/>
          <w:b/>
          <w:color w:val="202020"/>
          <w:spacing w:val="-66"/>
          <w:sz w:val="49"/>
        </w:rPr>
        <w:t> </w:t>
      </w:r>
      <w:r>
        <w:rPr>
          <w:rFonts w:ascii="Tahoma" w:hAnsi="Tahoma"/>
          <w:b/>
          <w:color w:val="202020"/>
          <w:spacing w:val="-34"/>
          <w:sz w:val="49"/>
        </w:rPr>
        <w:t>—</w:t>
      </w:r>
    </w:p>
    <w:p>
      <w:pPr>
        <w:spacing w:line="400" w:lineRule="auto" w:before="40"/>
        <w:ind w:left="852" w:right="920" w:firstLine="0"/>
        <w:jc w:val="left"/>
        <w:rPr>
          <w:rFonts w:ascii="Verdana" w:hAnsi="Verdana"/>
          <w:b/>
          <w:sz w:val="49"/>
        </w:rPr>
      </w:pPr>
      <w:r>
        <w:rPr>
          <w:rFonts w:ascii="Verdana" w:hAnsi="Verdana"/>
          <w:b/>
          <w:color w:val="202020"/>
          <w:spacing w:val="-30"/>
          <w:sz w:val="49"/>
        </w:rPr>
        <w:t>конспект</w:t>
      </w:r>
      <w:r>
        <w:rPr>
          <w:rFonts w:ascii="Verdana" w:hAnsi="Verdana"/>
          <w:b/>
          <w:color w:val="202020"/>
          <w:spacing w:val="-80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урока</w:t>
      </w:r>
      <w:r>
        <w:rPr>
          <w:rFonts w:ascii="Verdana" w:hAnsi="Verdana"/>
          <w:b/>
          <w:color w:val="202020"/>
          <w:spacing w:val="-83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астрономии </w:t>
      </w:r>
      <w:bookmarkStart w:name="_bookmark2" w:id="3"/>
      <w:bookmarkEnd w:id="3"/>
      <w:r>
        <w:rPr>
          <w:rFonts w:ascii="Verdana" w:hAnsi="Verdana"/>
          <w:b/>
          <w:color w:val="202020"/>
          <w:spacing w:val="-10"/>
          <w:sz w:val="49"/>
        </w:rPr>
        <w:t>В</w:t>
      </w:r>
      <w:r>
        <w:rPr>
          <w:rFonts w:ascii="Verdana" w:hAnsi="Verdana"/>
          <w:b/>
          <w:color w:val="202020"/>
          <w:spacing w:val="-10"/>
          <w:sz w:val="49"/>
        </w:rPr>
        <w:t>ступление</w:t>
      </w:r>
    </w:p>
    <w:p>
      <w:pPr>
        <w:spacing w:after="0" w:line="400" w:lineRule="auto"/>
        <w:jc w:val="left"/>
        <w:rPr>
          <w:rFonts w:ascii="Verdana" w:hAnsi="Verdana"/>
          <w:sz w:val="49"/>
        </w:rPr>
        <w:sectPr>
          <w:pgSz w:w="11900" w:h="16840"/>
          <w:pgMar w:top="0" w:bottom="280" w:left="0" w:right="0"/>
        </w:sectPr>
      </w:pPr>
    </w:p>
    <w:p>
      <w:pPr>
        <w:pStyle w:val="BodyText"/>
        <w:ind w:left="929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288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73600" id="docshape3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339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34101" y="0"/>
                            <a:ext cx="6474460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141730">
                                <a:moveTo>
                                  <a:pt x="0" y="1141351"/>
                                </a:moveTo>
                                <a:lnTo>
                                  <a:pt x="6474192" y="1141351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1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34101" y="0"/>
                            <a:ext cx="49530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141730">
                                <a:moveTo>
                                  <a:pt x="0" y="1141351"/>
                                </a:moveTo>
                                <a:lnTo>
                                  <a:pt x="49197" y="1141351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1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80081" y="2036713"/>
                            <a:ext cx="39370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36930">
                                <a:moveTo>
                                  <a:pt x="39357" y="814044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44"/>
                                </a:lnTo>
                                <a:lnTo>
                                  <a:pt x="0" y="819264"/>
                                </a:lnTo>
                                <a:lnTo>
                                  <a:pt x="17068" y="836333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64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44"/>
                                </a:lnTo>
                                <a:close/>
                              </a:path>
                              <a:path w="39370" h="836930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83693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73088" id="docshapegroup37" coordorigin="169,11" coordsize="11563,16812">
                <v:shape style="position:absolute;left:168;top:10;width:11563;height:16812" id="docshape3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39" filled="true" fillcolor="#ffffff" stroked="false">
                  <v:fill type="solid"/>
                </v:rect>
                <v:rect style="position:absolute;left:852;top:10;width:10196;height:1798" id="docshape40" filled="true" fillcolor="#f5f5f5" stroked="false">
                  <v:fill type="solid"/>
                </v:rect>
                <v:rect style="position:absolute;left:852;top:10;width:78;height:1798" id="docshape41" filled="true" fillcolor="#1050d3" stroked="false">
                  <v:fill type="solid"/>
                </v:rect>
                <v:shape style="position:absolute;left:1239;top:3218;width:62;height:1318" id="docshape42" coordorigin="1240,3218" coordsize="62,1318" path="m1302,4500l1301,4496,1298,4488,1295,4485,1290,4479,1286,4477,1279,4474,1275,4473,1266,4473,1263,4474,1255,4477,1252,4479,1246,4485,1244,4488,1240,4496,1240,4500,1240,4508,1240,4512,1244,4520,1246,4523,1252,4529,1255,4531,1263,4534,1266,4535,1275,4535,1279,4534,1286,4531,1290,4529,1295,4523,1298,4520,1301,4512,1302,4508,1302,4504,1302,4500xm1302,4082l1301,4078,1298,4070,1295,4067,1290,4061,1286,4059,1279,4056,1275,4055,1266,4055,1263,4056,1255,4059,1252,4061,1246,4067,1244,4070,1240,4078,1240,4082,1240,4090,1240,4094,1244,4101,1246,4105,1252,4111,1255,4113,1263,4116,1266,4117,1275,4117,1279,4116,1286,4113,1290,4111,1295,4105,1298,4101,1301,4094,1302,4090,1302,4086,1302,4082xm1302,3245l1301,3241,1298,3233,1295,3230,1290,3224,1286,3222,1279,3219,1275,3218,1266,3218,1263,3219,1255,3222,1252,3224,1246,3230,1244,3233,1240,3241,1240,3245,1240,3253,1240,3257,1244,3265,1246,3268,1252,3274,1255,3276,1263,3279,1266,3280,1275,3280,1279,3279,1286,3276,1290,3274,1295,3268,1298,3265,1301,3257,1302,3253,1302,3249,1302,3245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6425565" cy="1141730"/>
                <wp:effectExtent l="0" t="0" r="0" b="0"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6425565" cy="1141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auto" w:before="23"/>
                              <w:ind w:left="1255" w:right="0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описание хода занятия, тех. карту, презентацию, кроссворд,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тесты,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чек-лист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другие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активности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теме.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Этот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материал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позволит учащимся углубить свои знания о современных представлениях о Вселенной и ее структуре.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5.95pt;height:89.9pt;mso-position-horizontal-relative:char;mso-position-vertical-relative:line" type="#_x0000_t202" id="docshape43" filled="false" stroked="false">
                <w10:anchorlock/>
                <v:textbox inset="0,0,0,0">
                  <w:txbxContent>
                    <w:p>
                      <w:pPr>
                        <w:spacing w:line="324" w:lineRule="auto" w:before="23"/>
                        <w:ind w:left="1255" w:right="0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описание хода занятия, тех. карту, презентацию, кроссворд,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тесты,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чек-лист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другие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активности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теме.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Этот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материал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позволит учащимся углубить свои знания о современных представлениях о Вселенной и ее структуре.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sz w:val="20"/>
        </w:rPr>
      </w:r>
    </w:p>
    <w:p>
      <w:pPr>
        <w:spacing w:before="24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" w:id="4"/>
      <w:bookmarkEnd w:id="4"/>
      <w:r>
        <w:rPr/>
      </w:r>
      <w:r>
        <w:rPr>
          <w:rFonts w:ascii="Verdana" w:hAnsi="Verdana"/>
          <w:b/>
          <w:color w:val="202020"/>
          <w:spacing w:val="-40"/>
          <w:sz w:val="49"/>
        </w:rPr>
        <w:t>Выберите</w:t>
      </w:r>
      <w:r>
        <w:rPr>
          <w:rFonts w:ascii="Verdana" w:hAnsi="Verdana"/>
          <w:b/>
          <w:color w:val="202020"/>
          <w:spacing w:val="-65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похожие</w:t>
      </w:r>
      <w:r>
        <w:rPr>
          <w:rFonts w:ascii="Verdana" w:hAnsi="Verdana"/>
          <w:b/>
          <w:color w:val="202020"/>
          <w:spacing w:val="-64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названия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/>
        <w:ind w:left="1472" w:right="920"/>
      </w:pPr>
      <w:r>
        <w:rPr>
          <w:color w:val="212121"/>
        </w:rPr>
        <w:t>Разработка открытого урока: «Исследование Вселенной: современные </w:t>
      </w:r>
      <w:r>
        <w:rPr>
          <w:color w:val="212121"/>
          <w:spacing w:val="-2"/>
        </w:rPr>
        <w:t>представления»</w:t>
      </w:r>
    </w:p>
    <w:p>
      <w:pPr>
        <w:pStyle w:val="BodyText"/>
        <w:spacing w:line="369" w:lineRule="auto"/>
        <w:ind w:left="1472" w:right="920"/>
      </w:pPr>
      <w:r>
        <w:rPr>
          <w:color w:val="212121"/>
        </w:rPr>
        <w:t>Материал для занятия: «Основы науки космологии: современные взгляды» Методическая разработка: «Современная космология: ключевые концепции и </w:t>
      </w:r>
      <w:r>
        <w:rPr>
          <w:color w:val="212121"/>
          <w:spacing w:val="-2"/>
        </w:rPr>
        <w:t>теории»</w:t>
      </w:r>
    </w:p>
    <w:p>
      <w:pPr>
        <w:pStyle w:val="Heading1"/>
        <w:spacing w:before="194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32"/>
        </w:rPr>
        <w:t>Возраст</w:t>
      </w:r>
      <w:r>
        <w:rPr>
          <w:color w:val="202020"/>
          <w:spacing w:val="-71"/>
        </w:rPr>
        <w:t> </w:t>
      </w:r>
      <w:r>
        <w:rPr>
          <w:color w:val="202020"/>
          <w:spacing w:val="-11"/>
        </w:rPr>
        <w:t>учеников</w:t>
      </w:r>
    </w:p>
    <w:p>
      <w:pPr>
        <w:pStyle w:val="BodyText"/>
        <w:spacing w:before="451"/>
        <w:ind w:left="852"/>
      </w:pPr>
      <w:r>
        <w:rPr>
          <w:color w:val="212121"/>
          <w:w w:val="105"/>
        </w:rPr>
        <w:t>15-16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5"/>
          <w:w w:val="105"/>
        </w:rPr>
        <w:t>лет</w:t>
      </w:r>
    </w:p>
    <w:p>
      <w:pPr>
        <w:pStyle w:val="BodyText"/>
        <w:spacing w:before="130"/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ind w:left="852"/>
      </w:pPr>
      <w:hyperlink r:id="rId6"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класс</w:t>
        </w:r>
      </w:hyperlink>
    </w:p>
    <w:p>
      <w:pPr>
        <w:pStyle w:val="BodyText"/>
        <w:spacing w:before="131"/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36"/>
        </w:rPr>
        <w:t>Раздел</w:t>
      </w:r>
      <w:r>
        <w:rPr>
          <w:color w:val="202020"/>
          <w:spacing w:val="-85"/>
        </w:rPr>
        <w:t> </w:t>
      </w:r>
      <w:r>
        <w:rPr>
          <w:color w:val="202020"/>
          <w:spacing w:val="-36"/>
        </w:rPr>
        <w:t>календарного</w:t>
      </w:r>
      <w:r>
        <w:rPr>
          <w:color w:val="202020"/>
          <w:spacing w:val="-77"/>
        </w:rPr>
        <w:t> </w:t>
      </w:r>
      <w:r>
        <w:rPr>
          <w:color w:val="202020"/>
          <w:spacing w:val="-36"/>
        </w:rPr>
        <w:t>планирования</w:t>
      </w:r>
      <w:r>
        <w:rPr>
          <w:color w:val="202020"/>
          <w:spacing w:val="-80"/>
        </w:rPr>
        <w:t> </w:t>
      </w:r>
      <w:r>
        <w:rPr>
          <w:color w:val="202020"/>
          <w:spacing w:val="-36"/>
        </w:rPr>
        <w:t>по </w:t>
      </w:r>
      <w:r>
        <w:rPr>
          <w:color w:val="202020"/>
          <w:spacing w:val="-24"/>
        </w:rPr>
        <w:t>астрономии</w:t>
      </w:r>
      <w:r>
        <w:rPr>
          <w:color w:val="202020"/>
          <w:spacing w:val="-74"/>
        </w:rPr>
        <w:t> </w:t>
      </w:r>
      <w:r>
        <w:rPr>
          <w:color w:val="202020"/>
          <w:spacing w:val="-24"/>
        </w:rPr>
        <w:t>в</w:t>
      </w:r>
      <w:r>
        <w:rPr>
          <w:color w:val="202020"/>
          <w:spacing w:val="-77"/>
        </w:rPr>
        <w:t> </w:t>
      </w:r>
      <w:r>
        <w:rPr>
          <w:rFonts w:ascii="Tahoma" w:hAnsi="Tahoma"/>
          <w:color w:val="202020"/>
          <w:spacing w:val="-24"/>
        </w:rPr>
        <w:t>10</w:t>
      </w:r>
      <w:r>
        <w:rPr>
          <w:rFonts w:ascii="Tahoma" w:hAnsi="Tahoma"/>
          <w:color w:val="202020"/>
          <w:spacing w:val="-50"/>
        </w:rPr>
        <w:t> </w:t>
      </w:r>
      <w:r>
        <w:rPr>
          <w:color w:val="202020"/>
          <w:spacing w:val="-24"/>
        </w:rPr>
        <w:t>классе</w:t>
      </w:r>
    </w:p>
    <w:p>
      <w:pPr>
        <w:pStyle w:val="BodyText"/>
        <w:spacing w:before="407"/>
        <w:ind w:left="852"/>
      </w:pPr>
      <w:r>
        <w:rPr>
          <w:color w:val="212121"/>
          <w:spacing w:val="-2"/>
          <w:w w:val="105"/>
        </w:rPr>
        <w:t>Строение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эволюция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Вселенной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(5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часов)</w:t>
      </w:r>
    </w:p>
    <w:p>
      <w:pPr>
        <w:pStyle w:val="BodyText"/>
        <w:spacing w:before="130"/>
      </w:pPr>
    </w:p>
    <w:p>
      <w:pPr>
        <w:pStyle w:val="Heading1"/>
        <w:spacing w:before="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36"/>
        </w:rPr>
        <w:t>УМК</w:t>
      </w:r>
      <w:r>
        <w:rPr>
          <w:color w:val="202020"/>
          <w:spacing w:val="-53"/>
        </w:rPr>
        <w:t> </w:t>
      </w:r>
      <w:r>
        <w:rPr>
          <w:rFonts w:ascii="Tahoma" w:hAnsi="Tahoma"/>
          <w:color w:val="202020"/>
          <w:spacing w:val="-36"/>
        </w:rPr>
        <w:t>(</w:t>
      </w:r>
      <w:r>
        <w:rPr>
          <w:color w:val="202020"/>
          <w:spacing w:val="-36"/>
        </w:rPr>
        <w:t>Учебно</w:t>
      </w:r>
      <w:r>
        <w:rPr>
          <w:rFonts w:ascii="Tahoma" w:hAnsi="Tahoma"/>
          <w:color w:val="202020"/>
          <w:spacing w:val="-36"/>
        </w:rPr>
        <w:t>-</w:t>
      </w:r>
      <w:r>
        <w:rPr>
          <w:color w:val="202020"/>
          <w:spacing w:val="-36"/>
        </w:rPr>
        <w:t>методический</w:t>
      </w:r>
      <w:r>
        <w:rPr>
          <w:color w:val="202020"/>
          <w:spacing w:val="-57"/>
        </w:rPr>
        <w:t> </w:t>
      </w:r>
      <w:r>
        <w:rPr>
          <w:color w:val="202020"/>
          <w:spacing w:val="-36"/>
        </w:rPr>
        <w:t>комплекс</w:t>
      </w:r>
      <w:r>
        <w:rPr>
          <w:rFonts w:ascii="Tahoma" w:hAnsi="Tahoma"/>
          <w:color w:val="202020"/>
          <w:spacing w:val="-36"/>
        </w:rPr>
        <w:t>)</w:t>
      </w:r>
    </w:p>
    <w:p>
      <w:pPr>
        <w:pStyle w:val="ListParagraph"/>
        <w:numPr>
          <w:ilvl w:val="0"/>
          <w:numId w:val="5"/>
        </w:numPr>
        <w:tabs>
          <w:tab w:pos="1168" w:val="left" w:leader="none"/>
        </w:tabs>
        <w:spacing w:line="240" w:lineRule="auto" w:before="435" w:after="0"/>
        <w:ind w:left="1168" w:right="0" w:hanging="316"/>
        <w:jc w:val="left"/>
        <w:rPr>
          <w:sz w:val="24"/>
        </w:rPr>
      </w:pPr>
      <w:r>
        <w:rPr>
          <w:color w:val="212121"/>
          <w:sz w:val="24"/>
        </w:rPr>
        <w:t>УМК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Б.А.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Воронцова-</w:t>
      </w:r>
      <w:r>
        <w:rPr>
          <w:color w:val="212121"/>
          <w:spacing w:val="-2"/>
          <w:sz w:val="24"/>
        </w:rPr>
        <w:t>Вельяминова</w:t>
      </w:r>
    </w:p>
    <w:p>
      <w:pPr>
        <w:pStyle w:val="BodyText"/>
        <w:spacing w:before="130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5"/>
        </w:rPr>
        <w:t>Учебник</w:t>
      </w:r>
    </w:p>
    <w:p>
      <w:pPr>
        <w:pStyle w:val="ListParagraph"/>
        <w:numPr>
          <w:ilvl w:val="0"/>
          <w:numId w:val="5"/>
        </w:numPr>
        <w:tabs>
          <w:tab w:pos="1168" w:val="left" w:leader="none"/>
        </w:tabs>
        <w:spacing w:line="240" w:lineRule="auto" w:before="435" w:after="0"/>
        <w:ind w:left="1168" w:right="0" w:hanging="316"/>
        <w:jc w:val="left"/>
        <w:rPr>
          <w:sz w:val="24"/>
        </w:rPr>
      </w:pPr>
      <w:r>
        <w:rPr>
          <w:color w:val="212121"/>
          <w:sz w:val="24"/>
        </w:rPr>
        <w:t>Б.А.Воронцов-Вельяминов,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Е.К.</w:t>
      </w:r>
      <w:r>
        <w:rPr>
          <w:color w:val="212121"/>
          <w:spacing w:val="33"/>
          <w:sz w:val="24"/>
        </w:rPr>
        <w:t> </w:t>
      </w:r>
      <w:r>
        <w:rPr>
          <w:color w:val="212121"/>
          <w:spacing w:val="-2"/>
          <w:sz w:val="24"/>
        </w:rPr>
        <w:t>Страут</w:t>
      </w:r>
    </w:p>
    <w:p>
      <w:pPr>
        <w:pStyle w:val="BodyText"/>
        <w:spacing w:before="131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36"/>
        </w:rPr>
        <w:t>Дата</w:t>
      </w:r>
      <w:r>
        <w:rPr>
          <w:color w:val="202020"/>
          <w:spacing w:val="-76"/>
        </w:rPr>
        <w:t> </w:t>
      </w:r>
      <w:r>
        <w:rPr>
          <w:color w:val="202020"/>
          <w:spacing w:val="-12"/>
        </w:rPr>
        <w:t>проведения</w:t>
      </w:r>
    </w:p>
    <w:p>
      <w:pPr>
        <w:pStyle w:val="ListParagraph"/>
        <w:numPr>
          <w:ilvl w:val="0"/>
          <w:numId w:val="5"/>
        </w:numPr>
        <w:tabs>
          <w:tab w:pos="1168" w:val="left" w:leader="none"/>
        </w:tabs>
        <w:spacing w:line="240" w:lineRule="auto" w:before="450" w:after="0"/>
        <w:ind w:left="1168" w:right="0" w:hanging="316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дату</w:t>
      </w:r>
      <w:r>
        <w:rPr>
          <w:color w:val="212121"/>
          <w:spacing w:val="13"/>
          <w:sz w:val="24"/>
        </w:rPr>
        <w:t> </w:t>
      </w:r>
      <w:r>
        <w:rPr>
          <w:color w:val="212121"/>
          <w:spacing w:val="-2"/>
          <w:sz w:val="24"/>
        </w:rPr>
        <w:t>проведения]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280" w:left="0" w:right="0"/>
        </w:sectPr>
      </w:pPr>
    </w:p>
    <w:p>
      <w:pPr>
        <w:pStyle w:val="Heading1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3904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472576" id="docshape4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4416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80081" y="5086860"/>
                            <a:ext cx="39370" cy="426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4260850">
                                <a:moveTo>
                                  <a:pt x="39357" y="4238079"/>
                                </a:moveTo>
                                <a:lnTo>
                                  <a:pt x="22288" y="4221010"/>
                                </a:lnTo>
                                <a:lnTo>
                                  <a:pt x="17068" y="4221010"/>
                                </a:lnTo>
                                <a:lnTo>
                                  <a:pt x="0" y="4238079"/>
                                </a:lnTo>
                                <a:lnTo>
                                  <a:pt x="0" y="4243298"/>
                                </a:lnTo>
                                <a:lnTo>
                                  <a:pt x="17068" y="4260367"/>
                                </a:lnTo>
                                <a:lnTo>
                                  <a:pt x="22288" y="4260367"/>
                                </a:lnTo>
                                <a:lnTo>
                                  <a:pt x="39357" y="4243298"/>
                                </a:lnTo>
                                <a:lnTo>
                                  <a:pt x="39357" y="4240695"/>
                                </a:lnTo>
                                <a:lnTo>
                                  <a:pt x="39357" y="4238079"/>
                                </a:lnTo>
                                <a:close/>
                              </a:path>
                              <a:path w="39370" h="4260850">
                                <a:moveTo>
                                  <a:pt x="39357" y="3972433"/>
                                </a:moveTo>
                                <a:lnTo>
                                  <a:pt x="22288" y="3955351"/>
                                </a:lnTo>
                                <a:lnTo>
                                  <a:pt x="17068" y="3955351"/>
                                </a:lnTo>
                                <a:lnTo>
                                  <a:pt x="0" y="3972433"/>
                                </a:lnTo>
                                <a:lnTo>
                                  <a:pt x="0" y="3977640"/>
                                </a:lnTo>
                                <a:lnTo>
                                  <a:pt x="17068" y="3994708"/>
                                </a:lnTo>
                                <a:lnTo>
                                  <a:pt x="22288" y="3994708"/>
                                </a:lnTo>
                                <a:lnTo>
                                  <a:pt x="39357" y="3977640"/>
                                </a:lnTo>
                                <a:lnTo>
                                  <a:pt x="39357" y="3975036"/>
                                </a:lnTo>
                                <a:lnTo>
                                  <a:pt x="39357" y="3972433"/>
                                </a:lnTo>
                                <a:close/>
                              </a:path>
                              <a:path w="39370" h="4260850">
                                <a:moveTo>
                                  <a:pt x="39357" y="3706761"/>
                                </a:moveTo>
                                <a:lnTo>
                                  <a:pt x="22288" y="3689693"/>
                                </a:lnTo>
                                <a:lnTo>
                                  <a:pt x="17068" y="3689693"/>
                                </a:lnTo>
                                <a:lnTo>
                                  <a:pt x="0" y="3706761"/>
                                </a:lnTo>
                                <a:lnTo>
                                  <a:pt x="0" y="3711981"/>
                                </a:lnTo>
                                <a:lnTo>
                                  <a:pt x="17068" y="3729050"/>
                                </a:lnTo>
                                <a:lnTo>
                                  <a:pt x="22288" y="3729050"/>
                                </a:lnTo>
                                <a:lnTo>
                                  <a:pt x="39357" y="3711981"/>
                                </a:lnTo>
                                <a:lnTo>
                                  <a:pt x="39357" y="3709378"/>
                                </a:lnTo>
                                <a:lnTo>
                                  <a:pt x="39357" y="3706761"/>
                                </a:lnTo>
                                <a:close/>
                              </a:path>
                              <a:path w="39370" h="4260850">
                                <a:moveTo>
                                  <a:pt x="39357" y="3441103"/>
                                </a:moveTo>
                                <a:lnTo>
                                  <a:pt x="22288" y="3424034"/>
                                </a:lnTo>
                                <a:lnTo>
                                  <a:pt x="17068" y="3424034"/>
                                </a:lnTo>
                                <a:lnTo>
                                  <a:pt x="0" y="3441103"/>
                                </a:lnTo>
                                <a:lnTo>
                                  <a:pt x="0" y="3446322"/>
                                </a:lnTo>
                                <a:lnTo>
                                  <a:pt x="17068" y="3463391"/>
                                </a:lnTo>
                                <a:lnTo>
                                  <a:pt x="22288" y="3463391"/>
                                </a:lnTo>
                                <a:lnTo>
                                  <a:pt x="39357" y="3446322"/>
                                </a:lnTo>
                                <a:lnTo>
                                  <a:pt x="39357" y="3443719"/>
                                </a:lnTo>
                                <a:lnTo>
                                  <a:pt x="39357" y="3441103"/>
                                </a:lnTo>
                                <a:close/>
                              </a:path>
                              <a:path w="39370" h="4260850">
                                <a:moveTo>
                                  <a:pt x="39357" y="3175444"/>
                                </a:moveTo>
                                <a:lnTo>
                                  <a:pt x="22288" y="3158375"/>
                                </a:lnTo>
                                <a:lnTo>
                                  <a:pt x="17068" y="3158375"/>
                                </a:lnTo>
                                <a:lnTo>
                                  <a:pt x="0" y="3175444"/>
                                </a:lnTo>
                                <a:lnTo>
                                  <a:pt x="0" y="3180664"/>
                                </a:lnTo>
                                <a:lnTo>
                                  <a:pt x="17068" y="3197733"/>
                                </a:lnTo>
                                <a:lnTo>
                                  <a:pt x="22288" y="3197733"/>
                                </a:lnTo>
                                <a:lnTo>
                                  <a:pt x="39357" y="3180664"/>
                                </a:lnTo>
                                <a:lnTo>
                                  <a:pt x="39357" y="3178060"/>
                                </a:lnTo>
                                <a:lnTo>
                                  <a:pt x="39357" y="3175444"/>
                                </a:lnTo>
                                <a:close/>
                              </a:path>
                              <a:path w="39370" h="4260850">
                                <a:moveTo>
                                  <a:pt x="39357" y="2122652"/>
                                </a:moveTo>
                                <a:lnTo>
                                  <a:pt x="22288" y="2105583"/>
                                </a:lnTo>
                                <a:lnTo>
                                  <a:pt x="17068" y="2105583"/>
                                </a:lnTo>
                                <a:lnTo>
                                  <a:pt x="0" y="2122652"/>
                                </a:lnTo>
                                <a:lnTo>
                                  <a:pt x="0" y="2127872"/>
                                </a:lnTo>
                                <a:lnTo>
                                  <a:pt x="17068" y="2144941"/>
                                </a:lnTo>
                                <a:lnTo>
                                  <a:pt x="22288" y="2144941"/>
                                </a:lnTo>
                                <a:lnTo>
                                  <a:pt x="39357" y="2127872"/>
                                </a:lnTo>
                                <a:lnTo>
                                  <a:pt x="39357" y="2125268"/>
                                </a:lnTo>
                                <a:lnTo>
                                  <a:pt x="39357" y="2122652"/>
                                </a:lnTo>
                                <a:close/>
                              </a:path>
                              <a:path w="39370" h="4260850">
                                <a:moveTo>
                                  <a:pt x="39357" y="1591335"/>
                                </a:moveTo>
                                <a:lnTo>
                                  <a:pt x="22288" y="1574266"/>
                                </a:lnTo>
                                <a:lnTo>
                                  <a:pt x="17068" y="1574266"/>
                                </a:lnTo>
                                <a:lnTo>
                                  <a:pt x="0" y="1591335"/>
                                </a:lnTo>
                                <a:lnTo>
                                  <a:pt x="0" y="1596555"/>
                                </a:lnTo>
                                <a:lnTo>
                                  <a:pt x="17068" y="1613623"/>
                                </a:lnTo>
                                <a:lnTo>
                                  <a:pt x="22288" y="1613623"/>
                                </a:lnTo>
                                <a:lnTo>
                                  <a:pt x="39357" y="1596555"/>
                                </a:lnTo>
                                <a:lnTo>
                                  <a:pt x="39357" y="1593951"/>
                                </a:lnTo>
                                <a:lnTo>
                                  <a:pt x="39357" y="1591335"/>
                                </a:lnTo>
                                <a:close/>
                              </a:path>
                              <a:path w="39370" h="4260850">
                                <a:moveTo>
                                  <a:pt x="39357" y="1325676"/>
                                </a:moveTo>
                                <a:lnTo>
                                  <a:pt x="22288" y="1308608"/>
                                </a:lnTo>
                                <a:lnTo>
                                  <a:pt x="17068" y="1308608"/>
                                </a:lnTo>
                                <a:lnTo>
                                  <a:pt x="0" y="1325676"/>
                                </a:lnTo>
                                <a:lnTo>
                                  <a:pt x="0" y="1330896"/>
                                </a:lnTo>
                                <a:lnTo>
                                  <a:pt x="17068" y="1347965"/>
                                </a:lnTo>
                                <a:lnTo>
                                  <a:pt x="22288" y="1347965"/>
                                </a:lnTo>
                                <a:lnTo>
                                  <a:pt x="39357" y="1330896"/>
                                </a:lnTo>
                                <a:lnTo>
                                  <a:pt x="39357" y="1328293"/>
                                </a:lnTo>
                                <a:lnTo>
                                  <a:pt x="39357" y="1325676"/>
                                </a:lnTo>
                                <a:close/>
                              </a:path>
                              <a:path w="39370" h="426085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824pt;width:578.15pt;height:840.6pt;mso-position-horizontal-relative:page;mso-position-vertical-relative:page;z-index:-16472064" id="docshapegroup45" coordorigin="169,11" coordsize="11563,16812">
                <v:shape style="position:absolute;left:168;top:10;width:11563;height:16812" id="docshape4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7" filled="true" fillcolor="#ffffff" stroked="false">
                  <v:fill type="solid"/>
                </v:rect>
                <v:shape style="position:absolute;left:1239;top:8021;width:62;height:6710" id="docshape48" coordorigin="1240,8021" coordsize="62,6710" path="m1302,14696l1301,14692,1298,14684,1295,14681,1290,14675,1286,14673,1279,14670,1275,14669,1266,14669,1263,14670,1255,14673,1252,14675,1246,14681,1244,14684,1240,14692,1240,14696,1240,14704,1240,14708,1244,14715,1246,14719,1252,14725,1255,14727,1263,14730,1266,14731,1275,14731,1279,14730,1286,14727,1290,14725,1295,14719,1298,14715,1301,14708,1302,14704,1302,14700,1302,14696xm1302,14277l1301,14273,1298,14266,1295,14262,1290,14257,1286,14254,1279,14251,1275,14250,1266,14250,1263,14251,1255,14254,1252,14257,1246,14262,1244,14266,1240,14273,1240,14277,1240,14285,1240,14289,1244,14297,1246,14300,1252,14306,1255,14308,1263,14312,1266,14312,1275,14312,1279,14312,1286,14308,1290,14306,1295,14300,1298,14297,1301,14289,1302,14285,1302,14281,1302,14277xm1302,13859l1301,13855,1298,13847,1295,13844,1290,13838,1286,13836,1279,13833,1275,13832,1266,13832,1263,13833,1255,13836,1252,13838,1246,13844,1244,13847,1240,13855,1240,13859,1240,13867,1240,13871,1244,13879,1246,13882,1252,13888,1255,13890,1263,13893,1266,13894,1275,13894,1279,13893,1286,13890,1290,13888,1295,13882,1298,13879,1301,13871,1302,13867,1302,13863,1302,13859xm1302,13441l1301,13437,1298,13429,1295,13426,1290,13420,1286,13418,1279,13414,1275,13414,1266,13414,1263,13414,1255,13418,1252,13420,1246,13426,1244,13429,1240,13437,1240,13441,1240,13449,1240,13453,1244,13460,1246,13464,1252,13469,1255,13472,1263,13475,1266,13476,1275,13476,1279,13475,1286,13472,1290,13469,1295,13464,1298,13460,1301,13453,1302,13449,1302,13445,1302,13441xm1302,13022l1301,13018,1298,13011,1295,13007,1290,13001,1286,12999,1279,12996,1275,12995,1266,12995,1263,12996,1255,12999,1252,13001,1246,13007,1244,13011,1240,13018,1240,13022,1240,13030,1240,13034,1244,13042,1246,13045,1252,13051,1255,13053,1263,13056,1266,13057,1275,13057,1279,13056,1286,13053,1290,13051,1295,13045,1298,13042,1301,13034,1302,13030,1302,13026,1302,13022xm1302,11364l1301,11360,1298,11353,1295,11349,1290,11344,1286,11341,1279,11338,1275,11337,1266,11337,1263,11338,1255,11341,1252,11344,1246,11349,1244,11353,1240,11360,1240,11364,1240,11372,1240,11376,1244,11384,1246,11387,1252,11393,1255,11395,1263,11399,1266,11399,1275,11399,1279,11399,1286,11395,1290,11393,1295,11387,1298,11384,1301,11376,1302,11372,1302,11368,1302,11364xm1302,10528l1301,10524,1298,10516,1295,10513,1290,10507,1286,10505,1279,10501,1275,10501,1266,10501,1263,10501,1255,10505,1252,10507,1246,10513,1244,10516,1240,10524,1240,10528,1240,10536,1240,10540,1244,10547,1246,10551,1252,10556,1255,10559,1263,10562,1266,10563,1275,10563,1279,10562,1286,10559,1290,10556,1295,10551,1298,10547,1301,10540,1302,10536,1302,10532,1302,10528xm1302,10109l1301,10105,1298,10098,1295,10094,1290,10088,1286,10086,1279,10083,1275,10082,1266,10082,1263,10083,1255,10086,1252,10088,1246,10094,1244,10098,1240,10105,1240,10109,1240,10117,1240,10121,1244,10129,1246,10132,1252,10138,1255,10140,1263,10143,1266,10144,1275,10144,1279,10143,1286,10140,1290,10138,1295,10132,1298,10129,1301,10121,1302,10117,1302,10113,1302,10109xm1302,8048l1301,8044,1298,8037,1295,8033,1290,8028,1286,8025,1279,8022,1275,8021,1266,8021,1263,8022,1255,8025,1252,8028,1246,8033,1244,8037,1240,8044,1240,8048,1240,8057,1240,8061,1244,8068,1246,8071,1252,8077,1255,8080,1263,8083,1266,8083,1275,8083,1279,8083,1286,8080,1290,8077,1295,8071,1298,8068,1301,8061,1302,8057,1302,8052,1302,804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</w:rPr>
        <w:t>Длительность</w:t>
      </w:r>
    </w:p>
    <w:p>
      <w:pPr>
        <w:pStyle w:val="BodyText"/>
        <w:spacing w:before="435"/>
        <w:ind w:left="852"/>
      </w:pPr>
      <w:r>
        <w:rPr>
          <w:color w:val="212121"/>
        </w:rPr>
        <w:t>Примерно</w:t>
      </w:r>
      <w:r>
        <w:rPr>
          <w:color w:val="212121"/>
          <w:spacing w:val="16"/>
        </w:rPr>
        <w:t> </w:t>
      </w:r>
      <w:r>
        <w:rPr>
          <w:color w:val="212121"/>
        </w:rPr>
        <w:t>45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минут</w:t>
      </w:r>
    </w:p>
    <w:p>
      <w:pPr>
        <w:pStyle w:val="BodyText"/>
        <w:spacing w:before="130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</w:rPr>
        <w:t>Вид</w:t>
      </w:r>
    </w:p>
    <w:p>
      <w:pPr>
        <w:pStyle w:val="BodyText"/>
        <w:spacing w:before="451"/>
        <w:ind w:left="852"/>
      </w:pPr>
      <w:r>
        <w:rPr>
          <w:color w:val="212121"/>
        </w:rPr>
        <w:t>обобщение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систематизация</w:t>
      </w:r>
      <w:r>
        <w:rPr>
          <w:color w:val="212121"/>
          <w:spacing w:val="26"/>
        </w:rPr>
        <w:t> </w:t>
      </w:r>
      <w:r>
        <w:rPr>
          <w:color w:val="212121"/>
          <w:spacing w:val="-2"/>
        </w:rPr>
        <w:t>изученного</w:t>
      </w:r>
    </w:p>
    <w:p>
      <w:pPr>
        <w:pStyle w:val="BodyText"/>
        <w:spacing w:before="130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</w:rPr>
        <w:t>Тип</w:t>
      </w:r>
    </w:p>
    <w:p>
      <w:pPr>
        <w:pStyle w:val="BodyText"/>
        <w:spacing w:before="435"/>
        <w:ind w:left="852"/>
      </w:pPr>
      <w:r>
        <w:rPr>
          <w:color w:val="212121"/>
        </w:rPr>
        <w:t>Исследовательский</w:t>
      </w:r>
      <w:r>
        <w:rPr>
          <w:color w:val="212121"/>
          <w:spacing w:val="23"/>
        </w:rPr>
        <w:t> </w:t>
      </w:r>
      <w:r>
        <w:rPr>
          <w:color w:val="212121"/>
          <w:spacing w:val="-4"/>
        </w:rPr>
        <w:t>урок</w:t>
      </w:r>
    </w:p>
    <w:p>
      <w:pPr>
        <w:pStyle w:val="BodyText"/>
        <w:spacing w:before="131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33"/>
        </w:rPr>
        <w:t>Форма</w:t>
      </w:r>
      <w:r>
        <w:rPr>
          <w:color w:val="202020"/>
          <w:spacing w:val="-76"/>
        </w:rPr>
        <w:t> </w:t>
      </w:r>
      <w:r>
        <w:rPr>
          <w:color w:val="202020"/>
          <w:spacing w:val="-4"/>
        </w:rPr>
        <w:t>урока</w:t>
      </w:r>
    </w:p>
    <w:p>
      <w:pPr>
        <w:pStyle w:val="BodyText"/>
        <w:spacing w:before="451"/>
        <w:ind w:left="852"/>
      </w:pPr>
      <w:r>
        <w:rPr>
          <w:color w:val="212121"/>
        </w:rPr>
        <w:t>Групповая</w:t>
      </w:r>
      <w:r>
        <w:rPr>
          <w:color w:val="212121"/>
          <w:spacing w:val="18"/>
        </w:rPr>
        <w:t> </w:t>
      </w:r>
      <w:r>
        <w:rPr>
          <w:color w:val="212121"/>
        </w:rPr>
        <w:t>работа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применением</w:t>
      </w:r>
      <w:r>
        <w:rPr>
          <w:color w:val="212121"/>
          <w:spacing w:val="18"/>
        </w:rPr>
        <w:t> </w:t>
      </w:r>
      <w:r>
        <w:rPr>
          <w:color w:val="212121"/>
        </w:rPr>
        <w:t>интерактивных</w:t>
      </w:r>
      <w:r>
        <w:rPr>
          <w:color w:val="212121"/>
          <w:spacing w:val="18"/>
        </w:rPr>
        <w:t> </w:t>
      </w:r>
      <w:r>
        <w:rPr>
          <w:color w:val="212121"/>
        </w:rPr>
        <w:t>методов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обучения</w:t>
      </w:r>
    </w:p>
    <w:p>
      <w:pPr>
        <w:pStyle w:val="BodyText"/>
        <w:spacing w:before="130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 w:before="1"/>
        <w:ind w:left="1472" w:right="920"/>
      </w:pPr>
      <w:r>
        <w:rPr>
          <w:color w:val="212121"/>
        </w:rPr>
        <w:t>Познакомить учащихся с основами современной науки и ключевыми концепциями ее моделей.</w:t>
      </w:r>
    </w:p>
    <w:p>
      <w:pPr>
        <w:pStyle w:val="Heading1"/>
        <w:spacing w:before="193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9"/>
        </w:rPr>
        <w:t>Задачи</w:t>
      </w:r>
    </w:p>
    <w:p>
      <w:pPr>
        <w:pStyle w:val="BodyText"/>
        <w:spacing w:before="139"/>
        <w:rPr>
          <w:rFonts w:ascii="Verdana"/>
          <w:b/>
        </w:rPr>
      </w:pPr>
    </w:p>
    <w:p>
      <w:pPr>
        <w:pStyle w:val="BodyText"/>
        <w:spacing w:line="364" w:lineRule="auto" w:before="1"/>
        <w:ind w:left="1472" w:right="1096"/>
      </w:pPr>
      <w:r>
        <w:rPr>
          <w:rFonts w:ascii="Arial" w:hAnsi="Arial"/>
          <w:b/>
          <w:color w:val="212121"/>
        </w:rPr>
        <w:t>Обучающая: </w:t>
      </w:r>
      <w:r>
        <w:rPr>
          <w:color w:val="212121"/>
        </w:rPr>
        <w:t>представить учащимся современные представления о космосе.</w:t>
      </w:r>
      <w:r>
        <w:rPr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развивать умение анализировать и сравнивать научные </w:t>
      </w:r>
      <w:r>
        <w:rPr>
          <w:color w:val="212121"/>
          <w:spacing w:val="-2"/>
        </w:rPr>
        <w:t>концепции.</w:t>
      </w:r>
    </w:p>
    <w:p>
      <w:pPr>
        <w:spacing w:before="3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Воспитательная: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color w:val="212121"/>
          <w:sz w:val="24"/>
        </w:rPr>
        <w:t>формировать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интерес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научным</w:t>
      </w:r>
      <w:r>
        <w:rPr>
          <w:color w:val="212121"/>
          <w:spacing w:val="24"/>
          <w:sz w:val="24"/>
        </w:rPr>
        <w:t> </w:t>
      </w:r>
      <w:r>
        <w:rPr>
          <w:color w:val="212121"/>
          <w:spacing w:val="-2"/>
          <w:sz w:val="24"/>
        </w:rPr>
        <w:t>исследованиям.</w:t>
      </w:r>
    </w:p>
    <w:p>
      <w:pPr>
        <w:pStyle w:val="BodyText"/>
        <w:spacing w:before="68"/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40"/>
        </w:rPr>
        <w:t>Универсальные</w:t>
      </w:r>
      <w:r>
        <w:rPr>
          <w:color w:val="202020"/>
          <w:spacing w:val="-66"/>
        </w:rPr>
        <w:t> </w:t>
      </w:r>
      <w:r>
        <w:rPr>
          <w:color w:val="202020"/>
          <w:spacing w:val="-40"/>
        </w:rPr>
        <w:t>учебные</w:t>
      </w:r>
      <w:r>
        <w:rPr>
          <w:color w:val="202020"/>
          <w:spacing w:val="-66"/>
        </w:rPr>
        <w:t> </w:t>
      </w:r>
      <w:r>
        <w:rPr>
          <w:color w:val="202020"/>
          <w:spacing w:val="-40"/>
        </w:rPr>
        <w:t>действия</w:t>
      </w:r>
    </w:p>
    <w:p>
      <w:pPr>
        <w:pStyle w:val="BodyText"/>
        <w:spacing w:before="155"/>
        <w:rPr>
          <w:rFonts w:ascii="Verdana"/>
          <w:b/>
        </w:rPr>
      </w:pPr>
    </w:p>
    <w:p>
      <w:pPr>
        <w:spacing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color w:val="212121"/>
          <w:sz w:val="24"/>
        </w:rPr>
        <w:t>самоопределение,</w:t>
      </w:r>
      <w:r>
        <w:rPr>
          <w:color w:val="212121"/>
          <w:spacing w:val="28"/>
          <w:sz w:val="24"/>
        </w:rPr>
        <w:t> </w:t>
      </w:r>
      <w:r>
        <w:rPr>
          <w:color w:val="212121"/>
          <w:spacing w:val="-2"/>
          <w:sz w:val="24"/>
        </w:rPr>
        <w:t>самоактуализация.</w:t>
      </w:r>
    </w:p>
    <w:p>
      <w:pPr>
        <w:spacing w:line="364" w:lineRule="auto" w:before="142"/>
        <w:ind w:left="1472" w:right="263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Регулятивные УУД: </w:t>
      </w:r>
      <w:r>
        <w:rPr>
          <w:color w:val="212121"/>
          <w:sz w:val="24"/>
        </w:rPr>
        <w:t>планирование, самоконтроль. </w:t>
      </w:r>
      <w:r>
        <w:rPr>
          <w:rFonts w:ascii="Arial" w:hAnsi="Arial"/>
          <w:b/>
          <w:color w:val="212121"/>
          <w:sz w:val="24"/>
        </w:rPr>
        <w:t>Познавательные УУД: </w:t>
      </w:r>
      <w:r>
        <w:rPr>
          <w:color w:val="212121"/>
          <w:sz w:val="24"/>
        </w:rPr>
        <w:t>анализ, сравнение, обобщение. </w:t>
      </w:r>
      <w:r>
        <w:rPr>
          <w:rFonts w:ascii="Arial" w:hAnsi="Arial"/>
          <w:b/>
          <w:color w:val="212121"/>
          <w:sz w:val="24"/>
        </w:rPr>
        <w:t>Коммуникативные УУД: </w:t>
      </w:r>
      <w:r>
        <w:rPr>
          <w:color w:val="212121"/>
          <w:sz w:val="24"/>
        </w:rPr>
        <w:t>обмен мнениями, сотрудничество. </w:t>
      </w:r>
      <w:r>
        <w:rPr>
          <w:rFonts w:ascii="Arial" w:hAnsi="Arial"/>
          <w:b/>
          <w:color w:val="212121"/>
          <w:sz w:val="24"/>
        </w:rPr>
        <w:t>Метапредметные УУД: </w:t>
      </w:r>
      <w:r>
        <w:rPr>
          <w:color w:val="212121"/>
          <w:sz w:val="24"/>
        </w:rPr>
        <w:t>критическое мышление, научная культура.</w:t>
      </w:r>
    </w:p>
    <w:p>
      <w:pPr>
        <w:pStyle w:val="Heading1"/>
        <w:spacing w:before="193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41"/>
        </w:rPr>
        <w:t>Ожидаемые</w:t>
      </w:r>
      <w:r>
        <w:rPr>
          <w:color w:val="202020"/>
          <w:spacing w:val="-60"/>
        </w:rPr>
        <w:t> </w:t>
      </w:r>
      <w:r>
        <w:rPr>
          <w:color w:val="202020"/>
          <w:spacing w:val="-21"/>
        </w:rPr>
        <w:t>результаты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7" w:lineRule="auto" w:before="64"/>
        <w:ind w:left="1472" w:right="9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492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71552" id="docshape4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544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80081" y="118073"/>
                            <a:ext cx="39370" cy="77635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7763509">
                                <a:moveTo>
                                  <a:pt x="39357" y="7740840"/>
                                </a:moveTo>
                                <a:lnTo>
                                  <a:pt x="22288" y="7723784"/>
                                </a:lnTo>
                                <a:lnTo>
                                  <a:pt x="17068" y="7723784"/>
                                </a:lnTo>
                                <a:lnTo>
                                  <a:pt x="0" y="7740840"/>
                                </a:lnTo>
                                <a:lnTo>
                                  <a:pt x="0" y="7746060"/>
                                </a:lnTo>
                                <a:lnTo>
                                  <a:pt x="17068" y="7763129"/>
                                </a:lnTo>
                                <a:lnTo>
                                  <a:pt x="22288" y="7763129"/>
                                </a:lnTo>
                                <a:lnTo>
                                  <a:pt x="39357" y="7746060"/>
                                </a:lnTo>
                                <a:lnTo>
                                  <a:pt x="39357" y="7743444"/>
                                </a:lnTo>
                                <a:lnTo>
                                  <a:pt x="39357" y="7740840"/>
                                </a:lnTo>
                                <a:close/>
                              </a:path>
                              <a:path w="39370" h="7763509">
                                <a:moveTo>
                                  <a:pt x="39357" y="7475182"/>
                                </a:moveTo>
                                <a:lnTo>
                                  <a:pt x="22288" y="7458113"/>
                                </a:lnTo>
                                <a:lnTo>
                                  <a:pt x="17068" y="7458113"/>
                                </a:lnTo>
                                <a:lnTo>
                                  <a:pt x="0" y="7475182"/>
                                </a:lnTo>
                                <a:lnTo>
                                  <a:pt x="0" y="7480401"/>
                                </a:lnTo>
                                <a:lnTo>
                                  <a:pt x="17068" y="7497483"/>
                                </a:lnTo>
                                <a:lnTo>
                                  <a:pt x="22288" y="7497483"/>
                                </a:lnTo>
                                <a:lnTo>
                                  <a:pt x="39357" y="7480401"/>
                                </a:lnTo>
                                <a:lnTo>
                                  <a:pt x="39357" y="7477798"/>
                                </a:lnTo>
                                <a:lnTo>
                                  <a:pt x="39357" y="7475182"/>
                                </a:lnTo>
                                <a:close/>
                              </a:path>
                              <a:path w="39370" h="7763509">
                                <a:moveTo>
                                  <a:pt x="39357" y="7209523"/>
                                </a:moveTo>
                                <a:lnTo>
                                  <a:pt x="22288" y="7192454"/>
                                </a:lnTo>
                                <a:lnTo>
                                  <a:pt x="17068" y="7192454"/>
                                </a:lnTo>
                                <a:lnTo>
                                  <a:pt x="0" y="7209523"/>
                                </a:lnTo>
                                <a:lnTo>
                                  <a:pt x="0" y="7214743"/>
                                </a:lnTo>
                                <a:lnTo>
                                  <a:pt x="17068" y="7231812"/>
                                </a:lnTo>
                                <a:lnTo>
                                  <a:pt x="22288" y="7231812"/>
                                </a:lnTo>
                                <a:lnTo>
                                  <a:pt x="39357" y="7214743"/>
                                </a:lnTo>
                                <a:lnTo>
                                  <a:pt x="39357" y="7212127"/>
                                </a:lnTo>
                                <a:lnTo>
                                  <a:pt x="39357" y="7209523"/>
                                </a:lnTo>
                                <a:close/>
                              </a:path>
                              <a:path w="39370" h="7763509">
                                <a:moveTo>
                                  <a:pt x="39357" y="6943865"/>
                                </a:moveTo>
                                <a:lnTo>
                                  <a:pt x="22288" y="6926796"/>
                                </a:lnTo>
                                <a:lnTo>
                                  <a:pt x="17068" y="6926796"/>
                                </a:lnTo>
                                <a:lnTo>
                                  <a:pt x="0" y="6943865"/>
                                </a:lnTo>
                                <a:lnTo>
                                  <a:pt x="0" y="6949084"/>
                                </a:lnTo>
                                <a:lnTo>
                                  <a:pt x="17068" y="6966153"/>
                                </a:lnTo>
                                <a:lnTo>
                                  <a:pt x="22288" y="6966153"/>
                                </a:lnTo>
                                <a:lnTo>
                                  <a:pt x="39357" y="6949084"/>
                                </a:lnTo>
                                <a:lnTo>
                                  <a:pt x="39357" y="6946468"/>
                                </a:lnTo>
                                <a:lnTo>
                                  <a:pt x="39357" y="6943865"/>
                                </a:lnTo>
                                <a:close/>
                              </a:path>
                              <a:path w="39370" h="7763509">
                                <a:moveTo>
                                  <a:pt x="39357" y="3185287"/>
                                </a:moveTo>
                                <a:lnTo>
                                  <a:pt x="22288" y="3168218"/>
                                </a:lnTo>
                                <a:lnTo>
                                  <a:pt x="17068" y="3168218"/>
                                </a:lnTo>
                                <a:lnTo>
                                  <a:pt x="0" y="3185287"/>
                                </a:lnTo>
                                <a:lnTo>
                                  <a:pt x="0" y="3190506"/>
                                </a:lnTo>
                                <a:lnTo>
                                  <a:pt x="17068" y="3207575"/>
                                </a:lnTo>
                                <a:lnTo>
                                  <a:pt x="22288" y="3207575"/>
                                </a:lnTo>
                                <a:lnTo>
                                  <a:pt x="39357" y="3190506"/>
                                </a:lnTo>
                                <a:lnTo>
                                  <a:pt x="39357" y="3187903"/>
                                </a:lnTo>
                                <a:lnTo>
                                  <a:pt x="39357" y="3185287"/>
                                </a:lnTo>
                                <a:close/>
                              </a:path>
                              <a:path w="39370" h="7763509">
                                <a:moveTo>
                                  <a:pt x="39357" y="2919628"/>
                                </a:moveTo>
                                <a:lnTo>
                                  <a:pt x="22288" y="2902572"/>
                                </a:lnTo>
                                <a:lnTo>
                                  <a:pt x="17068" y="2902572"/>
                                </a:lnTo>
                                <a:lnTo>
                                  <a:pt x="0" y="2919628"/>
                                </a:lnTo>
                                <a:lnTo>
                                  <a:pt x="0" y="2924848"/>
                                </a:lnTo>
                                <a:lnTo>
                                  <a:pt x="17068" y="2941917"/>
                                </a:lnTo>
                                <a:lnTo>
                                  <a:pt x="22288" y="2941917"/>
                                </a:lnTo>
                                <a:lnTo>
                                  <a:pt x="39357" y="2924848"/>
                                </a:lnTo>
                                <a:lnTo>
                                  <a:pt x="39357" y="2922244"/>
                                </a:lnTo>
                                <a:lnTo>
                                  <a:pt x="39357" y="2919628"/>
                                </a:lnTo>
                                <a:close/>
                              </a:path>
                              <a:path w="39370" h="7763509">
                                <a:moveTo>
                                  <a:pt x="39357" y="2653969"/>
                                </a:moveTo>
                                <a:lnTo>
                                  <a:pt x="22288" y="2636913"/>
                                </a:lnTo>
                                <a:lnTo>
                                  <a:pt x="17068" y="2636913"/>
                                </a:lnTo>
                                <a:lnTo>
                                  <a:pt x="0" y="2653969"/>
                                </a:lnTo>
                                <a:lnTo>
                                  <a:pt x="0" y="2659189"/>
                                </a:lnTo>
                                <a:lnTo>
                                  <a:pt x="17068" y="2676258"/>
                                </a:lnTo>
                                <a:lnTo>
                                  <a:pt x="22288" y="2676258"/>
                                </a:lnTo>
                                <a:lnTo>
                                  <a:pt x="39357" y="2659189"/>
                                </a:lnTo>
                                <a:lnTo>
                                  <a:pt x="39357" y="2656586"/>
                                </a:lnTo>
                                <a:lnTo>
                                  <a:pt x="39357" y="2653969"/>
                                </a:lnTo>
                                <a:close/>
                              </a:path>
                              <a:path w="39370" h="7763509">
                                <a:moveTo>
                                  <a:pt x="39357" y="2388311"/>
                                </a:moveTo>
                                <a:lnTo>
                                  <a:pt x="22288" y="2371255"/>
                                </a:lnTo>
                                <a:lnTo>
                                  <a:pt x="17068" y="2371255"/>
                                </a:lnTo>
                                <a:lnTo>
                                  <a:pt x="0" y="2388311"/>
                                </a:lnTo>
                                <a:lnTo>
                                  <a:pt x="0" y="2393531"/>
                                </a:lnTo>
                                <a:lnTo>
                                  <a:pt x="17068" y="2410599"/>
                                </a:lnTo>
                                <a:lnTo>
                                  <a:pt x="22288" y="2410599"/>
                                </a:lnTo>
                                <a:lnTo>
                                  <a:pt x="39357" y="2393531"/>
                                </a:lnTo>
                                <a:lnTo>
                                  <a:pt x="39357" y="2390927"/>
                                </a:lnTo>
                                <a:lnTo>
                                  <a:pt x="39357" y="2388311"/>
                                </a:lnTo>
                                <a:close/>
                              </a:path>
                              <a:path w="39370" h="7763509">
                                <a:moveTo>
                                  <a:pt x="39357" y="1079703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703"/>
                                </a:lnTo>
                                <a:lnTo>
                                  <a:pt x="0" y="1084922"/>
                                </a:lnTo>
                                <a:lnTo>
                                  <a:pt x="17068" y="1101991"/>
                                </a:lnTo>
                                <a:lnTo>
                                  <a:pt x="22288" y="1101991"/>
                                </a:lnTo>
                                <a:lnTo>
                                  <a:pt x="39357" y="1084922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703"/>
                                </a:lnTo>
                                <a:close/>
                              </a:path>
                              <a:path w="39370" h="7763509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7763509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71040" id="docshapegroup50" coordorigin="169,11" coordsize="11563,16812">
                <v:shape style="position:absolute;left:168;top:10;width:11563;height:16812" id="docshape5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2" filled="true" fillcolor="#ffffff" stroked="false">
                  <v:fill type="solid"/>
                </v:rect>
                <v:shape style="position:absolute;left:1239;top:196;width:62;height:12226" id="docshape53" coordorigin="1240,197" coordsize="62,12226" path="m1302,12387l1301,12383,1298,12375,1295,12372,1290,12366,1286,12364,1279,12361,1275,12360,1266,12360,1263,12361,1255,12364,1252,12366,1246,12372,1244,12375,1240,12383,1240,12387,1240,12395,1240,12399,1244,12407,1246,12410,1252,12416,1255,12418,1263,12421,1266,12422,1275,12422,1279,12421,1286,12418,1290,12416,1295,12410,1298,12407,1301,12399,1302,12395,1302,12391,1302,12387xm1302,11969l1301,11965,1298,11957,1295,11954,1290,11948,1286,11946,1279,11942,1275,11942,1266,11942,1263,11942,1255,11946,1252,11948,1246,11954,1244,11957,1240,11965,1240,11969,1240,11977,1240,11981,1244,11988,1246,11992,1252,11997,1255,12000,1263,12003,1266,12004,1275,12004,1279,12003,1286,12000,1290,11997,1295,11992,1298,11988,1301,11981,1302,11977,1302,11973,1302,11969xm1302,11550l1301,11546,1298,11539,1295,11535,1290,11529,1286,11527,1279,11524,1275,11523,1266,11523,1263,11524,1255,11527,1252,11529,1246,11535,1244,11539,1240,11546,1240,11550,1240,11558,1240,11562,1244,11570,1246,11573,1252,11579,1255,11581,1263,11584,1266,11585,1275,11585,1279,11584,1286,11581,1290,11579,1295,11573,1298,11570,1301,11562,1302,11558,1302,11554,1302,11550xm1302,11132l1301,11128,1298,11120,1295,11117,1290,11111,1286,11109,1279,11106,1275,11105,1266,11105,1263,11106,1255,11109,1252,11111,1246,11117,1244,11120,1240,11128,1240,11132,1240,11140,1240,11144,1244,11152,1246,11155,1252,11161,1255,11163,1263,11166,1266,11167,1275,11167,1279,11166,1286,11163,1290,11161,1295,11155,1298,11152,1301,11144,1302,11140,1302,11136,1302,11132xm1302,5213l1301,5209,1298,5201,1295,5198,1290,5192,1286,5190,1279,5187,1275,5186,1266,5186,1263,5187,1255,5190,1252,5192,1246,5198,1244,5201,1240,5209,1240,5213,1240,5221,1240,5225,1244,5233,1246,5236,1252,5242,1255,5244,1263,5247,1266,5248,1275,5248,1279,5247,1286,5244,1290,5242,1295,5236,1298,5233,1301,5225,1302,5221,1302,5217,1302,5213xm1302,4794l1301,4790,1298,4783,1295,4780,1290,4774,1286,4771,1279,4768,1275,4768,1266,4768,1263,4768,1255,4771,1252,4774,1246,4780,1244,4783,1240,4790,1240,4794,1240,4803,1240,4807,1244,4814,1246,4818,1252,4823,1255,4826,1263,4829,1266,4830,1275,4830,1279,4829,1286,4826,1290,4823,1295,4818,1298,4814,1301,4807,1302,4803,1302,4799,1302,4794xm1302,4376l1301,4372,1298,4365,1295,4361,1290,4355,1286,4353,1279,4350,1275,4349,1266,4349,1263,4350,1255,4353,1252,4355,1246,4361,1244,4365,1240,4372,1240,4376,1240,4384,1240,4388,1244,4396,1246,4399,1252,4405,1255,4407,1263,4410,1266,4411,1275,4411,1279,4410,1286,4407,1290,4405,1295,4399,1298,4396,1301,4388,1302,4384,1302,4380,1302,4376xm1302,3958l1301,3954,1298,3946,1295,3943,1290,3937,1286,3935,1279,3932,1275,3931,1266,3931,1263,3932,1255,3935,1252,3937,1246,3943,1244,3946,1240,3954,1240,3958,1240,3966,1240,3970,1244,3977,1246,3981,1252,3987,1255,3989,1263,3992,1266,3993,1275,3993,1279,3992,1286,3989,1290,3987,1295,3981,1298,3977,1301,3970,1302,3966,1302,3962,1302,3958x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Личностные: </w:t>
      </w:r>
      <w:r>
        <w:rPr>
          <w:color w:val="212121"/>
        </w:rPr>
        <w:t>развитие интереса к научным исследованиям, осознание важности познания окружающего мира.</w:t>
      </w:r>
    </w:p>
    <w:p>
      <w:pPr>
        <w:pStyle w:val="BodyText"/>
        <w:spacing w:line="367" w:lineRule="auto"/>
        <w:ind w:left="1472" w:right="920"/>
      </w:pPr>
      <w:r>
        <w:rPr>
          <w:rFonts w:ascii="Arial" w:hAnsi="Arial"/>
          <w:b/>
          <w:color w:val="212121"/>
        </w:rPr>
        <w:t>Метапредметные: </w:t>
      </w:r>
      <w:r>
        <w:rPr>
          <w:color w:val="212121"/>
        </w:rPr>
        <w:t>развитие умения анализировать научные данные, сравнивать различные теории.</w:t>
      </w:r>
    </w:p>
    <w:p>
      <w:pPr>
        <w:pStyle w:val="BodyText"/>
        <w:spacing w:line="367" w:lineRule="auto"/>
        <w:ind w:left="1472" w:right="920"/>
      </w:pPr>
      <w:r>
        <w:rPr>
          <w:rFonts w:ascii="Arial" w:hAnsi="Arial"/>
          <w:b/>
          <w:color w:val="212121"/>
        </w:rPr>
        <w:t>Предметные: </w:t>
      </w:r>
      <w:r>
        <w:rPr>
          <w:color w:val="212121"/>
        </w:rPr>
        <w:t>понимание основ современной науки, включая темную энергию, модель Гамова и реликтовое излучение.</w:t>
      </w:r>
    </w:p>
    <w:p>
      <w:pPr>
        <w:pStyle w:val="Heading1"/>
        <w:spacing w:before="194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31"/>
        </w:rPr>
        <w:t>Методические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приёмы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 w:before="1"/>
        <w:ind w:left="1472" w:right="6705"/>
      </w:pPr>
      <w:r>
        <w:rPr>
          <w:color w:val="212121"/>
        </w:rPr>
        <w:t>Интерактивная </w:t>
      </w:r>
      <w:r>
        <w:rPr>
          <w:color w:val="212121"/>
        </w:rPr>
        <w:t>лекция Групповая дискуссия </w:t>
      </w:r>
      <w:r>
        <w:rPr>
          <w:color w:val="212121"/>
          <w:spacing w:val="-2"/>
        </w:rPr>
        <w:t>Презентация</w:t>
      </w:r>
    </w:p>
    <w:p>
      <w:pPr>
        <w:pStyle w:val="BodyText"/>
        <w:ind w:left="1472"/>
      </w:pPr>
      <w:r>
        <w:rPr>
          <w:color w:val="212121"/>
        </w:rPr>
        <w:t>Использование</w:t>
      </w:r>
      <w:r>
        <w:rPr>
          <w:color w:val="212121"/>
          <w:spacing w:val="19"/>
        </w:rPr>
        <w:t> </w:t>
      </w:r>
      <w:r>
        <w:rPr>
          <w:color w:val="212121"/>
        </w:rPr>
        <w:t>мультимедийных</w:t>
      </w:r>
      <w:r>
        <w:rPr>
          <w:color w:val="212121"/>
          <w:spacing w:val="19"/>
        </w:rPr>
        <w:t> </w:t>
      </w:r>
      <w:r>
        <w:rPr>
          <w:color w:val="212121"/>
        </w:rPr>
        <w:t>ресурсов</w:t>
      </w:r>
      <w:r>
        <w:rPr>
          <w:color w:val="212121"/>
          <w:spacing w:val="20"/>
        </w:rPr>
        <w:t> </w:t>
      </w:r>
      <w:r>
        <w:rPr>
          <w:color w:val="212121"/>
        </w:rPr>
        <w:t>(при</w:t>
      </w:r>
      <w:r>
        <w:rPr>
          <w:color w:val="212121"/>
          <w:spacing w:val="19"/>
        </w:rPr>
        <w:t> </w:t>
      </w:r>
      <w:r>
        <w:rPr>
          <w:color w:val="212121"/>
        </w:rPr>
        <w:t>наличии</w:t>
      </w:r>
      <w:r>
        <w:rPr>
          <w:color w:val="212121"/>
          <w:spacing w:val="20"/>
        </w:rPr>
        <w:t> </w:t>
      </w:r>
      <w:r>
        <w:rPr>
          <w:color w:val="212121"/>
        </w:rPr>
        <w:t>доступа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сети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Интернет)</w:t>
      </w:r>
    </w:p>
    <w:p>
      <w:pPr>
        <w:pStyle w:val="BodyText"/>
        <w:spacing w:before="68"/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35"/>
        </w:rPr>
        <w:t>Прогнозируемый</w:t>
      </w:r>
      <w:r>
        <w:rPr>
          <w:color w:val="202020"/>
          <w:spacing w:val="-60"/>
        </w:rPr>
        <w:t> </w:t>
      </w:r>
      <w:r>
        <w:rPr>
          <w:color w:val="202020"/>
          <w:spacing w:val="-15"/>
        </w:rPr>
        <w:t>результат</w:t>
      </w:r>
    </w:p>
    <w:p>
      <w:pPr>
        <w:pStyle w:val="BodyText"/>
        <w:spacing w:line="369" w:lineRule="auto" w:before="451"/>
        <w:ind w:left="852" w:right="1096"/>
      </w:pPr>
      <w:r>
        <w:rPr>
          <w:color w:val="212121"/>
        </w:rPr>
        <w:t>По завершении урока учащиеся смогут описать основные концепции современной</w:t>
      </w:r>
      <w:r>
        <w:rPr>
          <w:color w:val="212121"/>
          <w:spacing w:val="40"/>
        </w:rPr>
        <w:t> </w:t>
      </w:r>
      <w:r>
        <w:rPr>
          <w:color w:val="212121"/>
        </w:rPr>
        <w:t>науки и объяснить её влияние на наше понимание космического пространства.</w:t>
      </w:r>
    </w:p>
    <w:p>
      <w:pPr>
        <w:pStyle w:val="Heading1"/>
        <w:spacing w:before="255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38"/>
        </w:rPr>
        <w:t>Предварительная</w:t>
      </w:r>
      <w:r>
        <w:rPr>
          <w:color w:val="202020"/>
          <w:spacing w:val="-80"/>
        </w:rPr>
        <w:t> </w:t>
      </w:r>
      <w:r>
        <w:rPr>
          <w:color w:val="202020"/>
          <w:spacing w:val="-38"/>
        </w:rPr>
        <w:t>работа</w:t>
      </w:r>
      <w:r>
        <w:rPr>
          <w:color w:val="202020"/>
          <w:spacing w:val="-82"/>
        </w:rPr>
        <w:t> </w:t>
      </w:r>
      <w:r>
        <w:rPr>
          <w:color w:val="202020"/>
          <w:spacing w:val="-38"/>
        </w:rPr>
        <w:t>педагога</w:t>
      </w:r>
    </w:p>
    <w:p>
      <w:pPr>
        <w:pStyle w:val="BodyText"/>
        <w:spacing w:line="369" w:lineRule="auto" w:before="435"/>
        <w:ind w:left="852" w:right="920"/>
      </w:pPr>
      <w:r>
        <w:rPr>
          <w:color w:val="212121"/>
        </w:rPr>
        <w:t>Учитель подготавливает презентацию, кроссворд, тесты, тех.карту, ребус и вспомогательные материалы для проведения групповых дискуссий.</w:t>
      </w:r>
    </w:p>
    <w:p>
      <w:pPr>
        <w:pStyle w:val="Heading1"/>
        <w:spacing w:before="256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36"/>
        </w:rPr>
        <w:t>Оборудование</w:t>
      </w:r>
      <w:r>
        <w:rPr>
          <w:color w:val="202020"/>
          <w:spacing w:val="-61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2"/>
        </w:rPr>
        <w:t> </w:t>
      </w:r>
      <w:r>
        <w:rPr>
          <w:color w:val="202020"/>
          <w:spacing w:val="-36"/>
        </w:rPr>
        <w:t>оформление</w:t>
      </w:r>
      <w:r>
        <w:rPr>
          <w:color w:val="202020"/>
          <w:spacing w:val="-60"/>
        </w:rPr>
        <w:t> </w:t>
      </w:r>
      <w:r>
        <w:rPr>
          <w:color w:val="202020"/>
          <w:spacing w:val="-36"/>
        </w:rPr>
        <w:t>кабинета</w:t>
      </w:r>
    </w:p>
    <w:p>
      <w:pPr>
        <w:pStyle w:val="BodyText"/>
        <w:spacing w:before="159"/>
        <w:rPr>
          <w:rFonts w:ascii="Verdana"/>
          <w:b/>
        </w:rPr>
      </w:pPr>
    </w:p>
    <w:p>
      <w:pPr>
        <w:pStyle w:val="BodyText"/>
        <w:spacing w:line="369" w:lineRule="auto"/>
        <w:ind w:left="1472" w:right="4132"/>
      </w:pPr>
      <w:r>
        <w:rPr>
          <w:color w:val="212121"/>
        </w:rPr>
        <w:t>Проектор и экран для демонстрации презентации Доска для записи ключевых понятий</w:t>
      </w:r>
    </w:p>
    <w:p>
      <w:pPr>
        <w:pStyle w:val="BodyText"/>
        <w:spacing w:line="369" w:lineRule="auto"/>
        <w:ind w:left="1472" w:right="1096"/>
      </w:pPr>
      <w:r>
        <w:rPr>
          <w:color w:val="212121"/>
        </w:rPr>
        <w:t>Мультимедийные ресурсы (при наличии доступа к сети Интернет) </w:t>
      </w:r>
      <w:r>
        <w:rPr>
          <w:color w:val="212121"/>
          <w:w w:val="105"/>
        </w:rPr>
        <w:t>Иллюстративные и графические материалы</w:t>
      </w:r>
    </w:p>
    <w:p>
      <w:pPr>
        <w:pStyle w:val="Heading1"/>
        <w:spacing w:before="193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5"/>
          <w:w w:val="90"/>
        </w:rPr>
        <w:t> </w:t>
      </w:r>
      <w:r>
        <w:rPr>
          <w:color w:val="202020"/>
          <w:spacing w:val="-6"/>
          <w:w w:val="90"/>
        </w:rPr>
        <w:t>занятия</w:t>
      </w:r>
      <w:r>
        <w:rPr>
          <w:color w:val="202020"/>
          <w:spacing w:val="-59"/>
          <w:w w:val="90"/>
        </w:rPr>
        <w:t> </w:t>
      </w:r>
      <w:r>
        <w:rPr>
          <w:rFonts w:ascii="Tahoma" w:hAnsi="Tahoma"/>
          <w:color w:val="202020"/>
          <w:spacing w:val="-6"/>
          <w:w w:val="90"/>
        </w:rPr>
        <w:t>/</w:t>
      </w:r>
      <w:r>
        <w:rPr>
          <w:rFonts w:ascii="Tahoma" w:hAnsi="Tahoma"/>
          <w:color w:val="202020"/>
          <w:spacing w:val="-29"/>
          <w:w w:val="90"/>
        </w:rPr>
        <w:t> </w:t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4"/>
          <w:w w:val="90"/>
        </w:rPr>
        <w:t> </w:t>
      </w:r>
      <w:r>
        <w:rPr>
          <w:color w:val="202020"/>
          <w:spacing w:val="-6"/>
          <w:w w:val="90"/>
        </w:rPr>
        <w:t>мероприятия</w:t>
      </w:r>
    </w:p>
    <w:p>
      <w:pPr>
        <w:pStyle w:val="Heading2"/>
        <w:spacing w:before="379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34"/>
        </w:rPr>
        <w:t>Организационный</w:t>
      </w:r>
      <w:r>
        <w:rPr>
          <w:color w:val="202020"/>
          <w:spacing w:val="-46"/>
        </w:rPr>
        <w:t> </w:t>
      </w:r>
      <w:r>
        <w:rPr>
          <w:color w:val="202020"/>
          <w:spacing w:val="-2"/>
        </w:rPr>
        <w:t>момент</w:t>
      </w:r>
    </w:p>
    <w:p>
      <w:pPr>
        <w:pStyle w:val="BodyText"/>
        <w:spacing w:before="433"/>
        <w:ind w:left="852"/>
      </w:pPr>
      <w:r>
        <w:rPr>
          <w:color w:val="212121"/>
        </w:rPr>
        <w:t>Уважаемые</w:t>
      </w:r>
      <w:r>
        <w:rPr>
          <w:color w:val="212121"/>
          <w:spacing w:val="23"/>
        </w:rPr>
        <w:t> </w:t>
      </w:r>
      <w:r>
        <w:rPr>
          <w:color w:val="212121"/>
        </w:rPr>
        <w:t>учащиеся,</w:t>
      </w:r>
      <w:r>
        <w:rPr>
          <w:color w:val="212121"/>
          <w:spacing w:val="23"/>
        </w:rPr>
        <w:t> </w:t>
      </w:r>
      <w:r>
        <w:rPr>
          <w:color w:val="212121"/>
        </w:rPr>
        <w:t>добрый</w:t>
      </w:r>
      <w:r>
        <w:rPr>
          <w:color w:val="212121"/>
          <w:spacing w:val="23"/>
        </w:rPr>
        <w:t> </w:t>
      </w:r>
      <w:r>
        <w:rPr>
          <w:color w:val="212121"/>
          <w:spacing w:val="-2"/>
        </w:rPr>
        <w:t>день!</w:t>
      </w:r>
    </w:p>
    <w:p>
      <w:pPr>
        <w:pStyle w:val="BodyText"/>
        <w:spacing w:before="146"/>
        <w:ind w:left="852"/>
      </w:pPr>
      <w:r>
        <w:rPr>
          <w:color w:val="212121"/>
        </w:rPr>
        <w:t>Прошу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</w:rPr>
        <w:t>пройти</w:t>
      </w:r>
      <w:r>
        <w:rPr>
          <w:color w:val="212121"/>
          <w:spacing w:val="17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убедиться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присутствии</w:t>
      </w:r>
      <w:r>
        <w:rPr>
          <w:color w:val="212121"/>
          <w:spacing w:val="17"/>
        </w:rPr>
        <w:t> </w:t>
      </w:r>
      <w:r>
        <w:rPr>
          <w:color w:val="212121"/>
        </w:rPr>
        <w:t>всех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занятии.</w:t>
      </w:r>
    </w:p>
    <w:p>
      <w:pPr>
        <w:spacing w:before="143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учащихся)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595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70528" id="docshape5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646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80081" y="5657547"/>
                            <a:ext cx="39370" cy="163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633855">
                                <a:moveTo>
                                  <a:pt x="39357" y="1611007"/>
                                </a:moveTo>
                                <a:lnTo>
                                  <a:pt x="22288" y="1593938"/>
                                </a:lnTo>
                                <a:lnTo>
                                  <a:pt x="17068" y="1593938"/>
                                </a:lnTo>
                                <a:lnTo>
                                  <a:pt x="0" y="1611007"/>
                                </a:lnTo>
                                <a:lnTo>
                                  <a:pt x="0" y="1616227"/>
                                </a:lnTo>
                                <a:lnTo>
                                  <a:pt x="17068" y="1633296"/>
                                </a:lnTo>
                                <a:lnTo>
                                  <a:pt x="22288" y="1633296"/>
                                </a:lnTo>
                                <a:lnTo>
                                  <a:pt x="39357" y="1616227"/>
                                </a:lnTo>
                                <a:lnTo>
                                  <a:pt x="39357" y="1613623"/>
                                </a:lnTo>
                                <a:lnTo>
                                  <a:pt x="39357" y="1611007"/>
                                </a:lnTo>
                                <a:close/>
                              </a:path>
                              <a:path w="39370" h="1633855">
                                <a:moveTo>
                                  <a:pt x="39357" y="1079690"/>
                                </a:moveTo>
                                <a:lnTo>
                                  <a:pt x="22288" y="1062621"/>
                                </a:lnTo>
                                <a:lnTo>
                                  <a:pt x="17068" y="1062621"/>
                                </a:lnTo>
                                <a:lnTo>
                                  <a:pt x="0" y="1079690"/>
                                </a:lnTo>
                                <a:lnTo>
                                  <a:pt x="0" y="1084910"/>
                                </a:lnTo>
                                <a:lnTo>
                                  <a:pt x="17068" y="1101979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10"/>
                                </a:lnTo>
                                <a:lnTo>
                                  <a:pt x="39357" y="1082306"/>
                                </a:lnTo>
                                <a:lnTo>
                                  <a:pt x="39357" y="1079690"/>
                                </a:lnTo>
                                <a:close/>
                              </a:path>
                              <a:path w="39370" h="1633855">
                                <a:moveTo>
                                  <a:pt x="39357" y="548373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73"/>
                                </a:lnTo>
                                <a:lnTo>
                                  <a:pt x="0" y="553593"/>
                                </a:lnTo>
                                <a:lnTo>
                                  <a:pt x="17068" y="570661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593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73"/>
                                </a:lnTo>
                                <a:close/>
                              </a:path>
                              <a:path w="39370" h="163385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44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70016" id="docshapegroup55" coordorigin="169,11" coordsize="11563,16812">
                <v:shape style="position:absolute;left:168;top:10;width:11563;height:16812" id="docshape5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7" filled="true" fillcolor="#ffffff" stroked="false">
                  <v:fill type="solid"/>
                </v:rect>
                <v:shape style="position:absolute;left:1239;top:8920;width:62;height:2573" id="docshape58" coordorigin="1240,8920" coordsize="62,2573" path="m1302,11457l1301,11453,1298,11446,1295,11442,1290,11436,1286,11434,1279,11431,1275,11430,1266,11430,1263,11431,1255,11434,1252,11436,1246,11442,1244,11446,1240,11453,1240,11457,1240,11465,1240,11469,1244,11477,1246,11480,1252,11486,1255,11488,1263,11491,1266,11492,1275,11492,1279,11491,1286,11488,1290,11486,1295,11480,1298,11477,1301,11469,1302,11465,1302,11461,1302,11457xm1302,10620l1301,10617,1298,10609,1295,10606,1290,10600,1286,10598,1279,10594,1275,10594,1266,10594,1263,10594,1255,10598,1252,10600,1246,10606,1244,10609,1240,10617,1240,10620,1240,10629,1240,10633,1244,10640,1246,10644,1252,10649,1255,10652,1263,10655,1266,10656,1275,10656,1279,10655,1286,10652,1290,10649,1295,10644,1298,10640,1301,10633,1302,10629,1302,10625,1302,10620xm1302,9784l1301,9780,1298,9772,1295,9769,1290,9763,1286,9761,1279,9758,1275,9757,1266,9757,1263,9758,1255,9761,1252,9763,1246,9769,1244,9772,1240,9780,1240,9784,1240,9792,1240,9796,1244,9803,1246,9807,1252,9813,1255,9815,1263,9818,1266,9819,1275,9819,1279,9818,1286,9815,1290,9813,1295,9807,1298,9803,1301,9796,1302,9792,1302,9788,1302,9784xm1302,8947l1301,8943,1298,8935,1295,8932,1290,8926,1286,8924,1279,8921,1275,8920,1266,8920,1263,8921,1255,8924,1252,8926,1246,8932,1244,8935,1240,8943,1240,8947,1240,8955,1240,8959,1244,8967,1246,8970,1252,8976,1255,8978,1263,8981,1266,8982,1275,8982,1279,8981,1286,8978,1290,8976,1295,8970,1298,8967,1301,8959,1302,8955,1302,8951,1302,894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Пожалуйста, проверьте наличие ваших учебников и рабочих тетрадей, а также убедитесь, что у вас есть ручки для записей.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96"/>
      </w:pPr>
      <w:r>
        <w:rPr>
          <w:color w:val="212121"/>
        </w:rPr>
        <w:t>Дежурные ученики, прошу, подготовить проекционный экран для работы с </w:t>
      </w:r>
      <w:r>
        <w:rPr>
          <w:color w:val="212121"/>
          <w:spacing w:val="-2"/>
        </w:rPr>
        <w:t>презентацией.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096"/>
      </w:pPr>
      <w:r>
        <w:rPr>
          <w:color w:val="212121"/>
        </w:rPr>
        <w:t>Напоминаю вам о важности сосредоточенности и уважительного отношения друг к другу и к материалу, который мы будем изучать сегодня.</w:t>
      </w:r>
    </w:p>
    <w:p>
      <w:pPr>
        <w:pStyle w:val="BodyText"/>
        <w:spacing w:line="369" w:lineRule="auto"/>
        <w:ind w:left="852" w:right="1096"/>
      </w:pPr>
      <w:r>
        <w:rPr>
          <w:color w:val="212121"/>
        </w:rPr>
        <w:t>Также настоятельно прошу отключить мобильные телефоны на время урока, чтобы ничто не отвлекало нас от нашей научной работы.</w:t>
      </w: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36"/>
        </w:rPr>
        <w:t>Актуализация</w:t>
      </w:r>
      <w:r>
        <w:rPr>
          <w:color w:val="202020"/>
          <w:spacing w:val="-45"/>
        </w:rPr>
        <w:t> </w:t>
      </w:r>
      <w:r>
        <w:rPr>
          <w:color w:val="202020"/>
          <w:spacing w:val="-36"/>
        </w:rPr>
        <w:t>усвоенных</w:t>
      </w:r>
      <w:r>
        <w:rPr>
          <w:color w:val="202020"/>
          <w:spacing w:val="-45"/>
        </w:rPr>
        <w:t> </w:t>
      </w:r>
      <w:r>
        <w:rPr>
          <w:color w:val="202020"/>
          <w:spacing w:val="-36"/>
        </w:rPr>
        <w:t>знаний</w:t>
      </w:r>
    </w:p>
    <w:p>
      <w:pPr>
        <w:pStyle w:val="BodyText"/>
        <w:spacing w:line="369" w:lineRule="auto" w:before="432"/>
        <w:ind w:left="852" w:right="931"/>
      </w:pPr>
      <w:r>
        <w:rPr>
          <w:color w:val="212121"/>
        </w:rPr>
        <w:t>Перед тем, как мы начнем изучать новую тему, давайте вспомним то, что мы уже знаем</w:t>
      </w:r>
      <w:r>
        <w:rPr>
          <w:color w:val="212121"/>
          <w:spacing w:val="40"/>
        </w:rPr>
        <w:t> </w:t>
      </w:r>
      <w:r>
        <w:rPr>
          <w:color w:val="212121"/>
        </w:rPr>
        <w:t>о</w:t>
      </w:r>
      <w:r>
        <w:rPr>
          <w:color w:val="212121"/>
          <w:spacing w:val="33"/>
        </w:rPr>
        <w:t> </w:t>
      </w:r>
      <w:r>
        <w:rPr>
          <w:color w:val="212121"/>
        </w:rPr>
        <w:t>космологии.</w:t>
      </w:r>
      <w:r>
        <w:rPr>
          <w:color w:val="212121"/>
          <w:spacing w:val="33"/>
        </w:rPr>
        <w:t> </w:t>
      </w:r>
      <w:r>
        <w:rPr>
          <w:color w:val="212121"/>
        </w:rPr>
        <w:t>Напомните</w:t>
      </w:r>
      <w:r>
        <w:rPr>
          <w:color w:val="212121"/>
          <w:spacing w:val="33"/>
        </w:rPr>
        <w:t> </w:t>
      </w:r>
      <w:r>
        <w:rPr>
          <w:color w:val="212121"/>
        </w:rPr>
        <w:t>мне,</w:t>
      </w:r>
      <w:r>
        <w:rPr>
          <w:color w:val="212121"/>
          <w:spacing w:val="33"/>
        </w:rPr>
        <w:t> </w:t>
      </w:r>
      <w:r>
        <w:rPr>
          <w:color w:val="212121"/>
        </w:rPr>
        <w:t>какая</w:t>
      </w:r>
      <w:r>
        <w:rPr>
          <w:color w:val="212121"/>
          <w:spacing w:val="33"/>
        </w:rPr>
        <w:t> </w:t>
      </w:r>
      <w:r>
        <w:rPr>
          <w:color w:val="212121"/>
        </w:rPr>
        <w:t>тема</w:t>
      </w:r>
      <w:r>
        <w:rPr>
          <w:color w:val="212121"/>
          <w:spacing w:val="33"/>
        </w:rPr>
        <w:t> </w:t>
      </w:r>
      <w:r>
        <w:rPr>
          <w:color w:val="212121"/>
        </w:rPr>
        <w:t>была</w:t>
      </w:r>
      <w:r>
        <w:rPr>
          <w:color w:val="212121"/>
          <w:spacing w:val="33"/>
        </w:rPr>
        <w:t> </w:t>
      </w:r>
      <w:r>
        <w:rPr>
          <w:color w:val="212121"/>
        </w:rPr>
        <w:t>у</w:t>
      </w:r>
      <w:r>
        <w:rPr>
          <w:color w:val="212121"/>
          <w:spacing w:val="33"/>
        </w:rPr>
        <w:t> </w:t>
      </w:r>
      <w:r>
        <w:rPr>
          <w:color w:val="212121"/>
        </w:rPr>
        <w:t>нас</w:t>
      </w:r>
      <w:r>
        <w:rPr>
          <w:color w:val="212121"/>
          <w:spacing w:val="33"/>
        </w:rPr>
        <w:t> </w:t>
      </w:r>
      <w:r>
        <w:rPr>
          <w:color w:val="212121"/>
        </w:rPr>
        <w:t>на</w:t>
      </w:r>
      <w:r>
        <w:rPr>
          <w:color w:val="212121"/>
          <w:spacing w:val="33"/>
        </w:rPr>
        <w:t> </w:t>
      </w:r>
      <w:r>
        <w:rPr>
          <w:color w:val="212121"/>
        </w:rPr>
        <w:t>прошлом</w:t>
      </w:r>
      <w:r>
        <w:rPr>
          <w:color w:val="212121"/>
          <w:spacing w:val="33"/>
        </w:rPr>
        <w:t> </w:t>
      </w:r>
      <w:r>
        <w:rPr>
          <w:color w:val="212121"/>
        </w:rPr>
        <w:t>уроке?</w:t>
      </w:r>
      <w:r>
        <w:rPr>
          <w:color w:val="212121"/>
          <w:spacing w:val="33"/>
        </w:rPr>
        <w:t> </w:t>
      </w:r>
      <w:r>
        <w:rPr>
          <w:color w:val="212121"/>
        </w:rPr>
        <w:t>Правильно, мы</w:t>
      </w:r>
      <w:r>
        <w:rPr>
          <w:color w:val="212121"/>
          <w:spacing w:val="34"/>
        </w:rPr>
        <w:t> </w:t>
      </w:r>
      <w:r>
        <w:rPr>
          <w:color w:val="212121"/>
        </w:rPr>
        <w:t>говорили</w:t>
      </w:r>
      <w:r>
        <w:rPr>
          <w:color w:val="212121"/>
          <w:spacing w:val="34"/>
        </w:rPr>
        <w:t> </w:t>
      </w:r>
      <w:r>
        <w:rPr>
          <w:color w:val="212121"/>
        </w:rPr>
        <w:t>о:</w:t>
      </w:r>
      <w:r>
        <w:rPr>
          <w:color w:val="212121"/>
          <w:spacing w:val="34"/>
        </w:rPr>
        <w:t> </w:t>
      </w:r>
      <w:r>
        <w:rPr>
          <w:color w:val="212121"/>
        </w:rPr>
        <w:t>«</w:t>
      </w:r>
      <w:hyperlink r:id="rId30">
        <w:r>
          <w:rPr>
            <w:color w:val="1050D3"/>
            <w:u w:val="single" w:color="1050D3"/>
          </w:rPr>
          <w:t>Космология</w:t>
        </w:r>
        <w:r>
          <w:rPr>
            <w:color w:val="1050D3"/>
            <w:spacing w:val="34"/>
            <w:u w:val="single" w:color="1050D3"/>
          </w:rPr>
          <w:t> </w:t>
        </w:r>
        <w:r>
          <w:rPr>
            <w:color w:val="1050D3"/>
            <w:u w:val="single" w:color="1050D3"/>
          </w:rPr>
          <w:t>начала</w:t>
        </w:r>
        <w:r>
          <w:rPr>
            <w:color w:val="1050D3"/>
            <w:spacing w:val="34"/>
            <w:u w:val="single" w:color="1050D3"/>
          </w:rPr>
          <w:t> </w:t>
        </w:r>
        <w:r>
          <w:rPr>
            <w:color w:val="1050D3"/>
            <w:u w:val="single" w:color="1050D3"/>
          </w:rPr>
          <w:t>ХХ</w:t>
        </w:r>
        <w:r>
          <w:rPr>
            <w:color w:val="1050D3"/>
            <w:spacing w:val="34"/>
            <w:u w:val="single" w:color="1050D3"/>
          </w:rPr>
          <w:t> </w:t>
        </w:r>
        <w:r>
          <w:rPr>
            <w:color w:val="1050D3"/>
            <w:u w:val="single" w:color="1050D3"/>
          </w:rPr>
          <w:t>века</w:t>
        </w:r>
      </w:hyperlink>
      <w:r>
        <w:rPr>
          <w:color w:val="212121"/>
        </w:rPr>
        <w:t>«.</w:t>
      </w:r>
      <w:r>
        <w:rPr>
          <w:color w:val="212121"/>
          <w:spacing w:val="34"/>
        </w:rPr>
        <w:t> </w:t>
      </w:r>
      <w:r>
        <w:rPr>
          <w:color w:val="212121"/>
        </w:rPr>
        <w:t>Мы</w:t>
      </w:r>
      <w:r>
        <w:rPr>
          <w:color w:val="212121"/>
          <w:spacing w:val="34"/>
        </w:rPr>
        <w:t> </w:t>
      </w:r>
      <w:r>
        <w:rPr>
          <w:color w:val="212121"/>
        </w:rPr>
        <w:t>обсуждали</w:t>
      </w:r>
      <w:r>
        <w:rPr>
          <w:color w:val="212121"/>
          <w:spacing w:val="34"/>
        </w:rPr>
        <w:t> </w:t>
      </w:r>
      <w:r>
        <w:rPr>
          <w:color w:val="212121"/>
        </w:rPr>
        <w:t>ключевые</w:t>
      </w:r>
      <w:r>
        <w:rPr>
          <w:color w:val="212121"/>
          <w:spacing w:val="34"/>
        </w:rPr>
        <w:t> </w:t>
      </w:r>
      <w:r>
        <w:rPr>
          <w:color w:val="212121"/>
        </w:rPr>
        <w:t>идеи</w:t>
      </w:r>
      <w:r>
        <w:rPr>
          <w:color w:val="212121"/>
          <w:spacing w:val="34"/>
        </w:rPr>
        <w:t> </w:t>
      </w:r>
      <w:r>
        <w:rPr>
          <w:color w:val="212121"/>
        </w:rPr>
        <w:t>и открытия</w:t>
      </w:r>
      <w:r>
        <w:rPr>
          <w:color w:val="212121"/>
          <w:spacing w:val="33"/>
        </w:rPr>
        <w:t> </w:t>
      </w:r>
      <w:r>
        <w:rPr>
          <w:color w:val="212121"/>
        </w:rPr>
        <w:t>ученых</w:t>
      </w:r>
      <w:r>
        <w:rPr>
          <w:color w:val="212121"/>
          <w:spacing w:val="33"/>
        </w:rPr>
        <w:t> </w:t>
      </w:r>
      <w:r>
        <w:rPr>
          <w:color w:val="212121"/>
        </w:rPr>
        <w:t>того</w:t>
      </w:r>
      <w:r>
        <w:rPr>
          <w:color w:val="212121"/>
          <w:spacing w:val="33"/>
        </w:rPr>
        <w:t> </w:t>
      </w:r>
      <w:r>
        <w:rPr>
          <w:color w:val="212121"/>
        </w:rPr>
        <w:t>времени,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как</w:t>
      </w:r>
      <w:r>
        <w:rPr>
          <w:color w:val="212121"/>
          <w:spacing w:val="33"/>
        </w:rPr>
        <w:t> </w:t>
      </w:r>
      <w:r>
        <w:rPr>
          <w:color w:val="212121"/>
        </w:rPr>
        <w:t>они</w:t>
      </w:r>
      <w:r>
        <w:rPr>
          <w:color w:val="212121"/>
          <w:spacing w:val="33"/>
        </w:rPr>
        <w:t> </w:t>
      </w:r>
      <w:r>
        <w:rPr>
          <w:color w:val="212121"/>
        </w:rPr>
        <w:t>повлияли</w:t>
      </w:r>
      <w:r>
        <w:rPr>
          <w:color w:val="212121"/>
          <w:spacing w:val="33"/>
        </w:rPr>
        <w:t> </w:t>
      </w:r>
      <w:r>
        <w:rPr>
          <w:color w:val="212121"/>
        </w:rPr>
        <w:t>на</w:t>
      </w:r>
      <w:r>
        <w:rPr>
          <w:color w:val="212121"/>
          <w:spacing w:val="33"/>
        </w:rPr>
        <w:t> </w:t>
      </w:r>
      <w:r>
        <w:rPr>
          <w:color w:val="212121"/>
        </w:rPr>
        <w:t>наше</w:t>
      </w:r>
      <w:r>
        <w:rPr>
          <w:color w:val="212121"/>
          <w:spacing w:val="33"/>
        </w:rPr>
        <w:t> </w:t>
      </w:r>
      <w:r>
        <w:rPr>
          <w:color w:val="212121"/>
        </w:rPr>
        <w:t>понимание</w:t>
      </w:r>
      <w:r>
        <w:rPr>
          <w:color w:val="212121"/>
          <w:spacing w:val="33"/>
        </w:rPr>
        <w:t> </w:t>
      </w:r>
      <w:r>
        <w:rPr>
          <w:color w:val="212121"/>
        </w:rPr>
        <w:t>космоса.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423"/>
        <w:jc w:val="both"/>
      </w:pPr>
      <w:r>
        <w:rPr>
          <w:color w:val="212121"/>
        </w:rPr>
        <w:t>Теперь давайте проверим ваше понимание прошлой темы. Я задам вам несколько вопросов, и прошу вас отвечать честно и точно. Подумайте о вопросе, прежде чем высказать свой ответ.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1472" w:right="1096"/>
      </w:pPr>
      <w:r>
        <w:rPr>
          <w:color w:val="212121"/>
        </w:rPr>
        <w:t>Какие ученые внесли значительный вклад в развитие космологии в начале ХХ </w:t>
      </w:r>
      <w:r>
        <w:rPr>
          <w:color w:val="212121"/>
          <w:spacing w:val="-4"/>
        </w:rPr>
        <w:t>века?</w:t>
      </w:r>
    </w:p>
    <w:p>
      <w:pPr>
        <w:pStyle w:val="BodyText"/>
        <w:spacing w:line="369" w:lineRule="auto"/>
        <w:ind w:left="1472" w:right="920"/>
      </w:pPr>
      <w:r>
        <w:rPr>
          <w:color w:val="212121"/>
        </w:rPr>
        <w:t>Какие ключевые идеи о строении и эволюции Вселенной были предложены в это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время?</w:t>
      </w:r>
    </w:p>
    <w:p>
      <w:pPr>
        <w:pStyle w:val="BodyText"/>
        <w:spacing w:line="369" w:lineRule="auto"/>
        <w:ind w:left="1472" w:right="920"/>
      </w:pPr>
      <w:r>
        <w:rPr>
          <w:color w:val="212121"/>
          <w:spacing w:val="-2"/>
          <w:w w:val="105"/>
        </w:rPr>
        <w:t>Какие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открытия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наблюдения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стали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основой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новых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теорий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этой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области знаний?</w:t>
      </w:r>
    </w:p>
    <w:p>
      <w:pPr>
        <w:pStyle w:val="BodyText"/>
        <w:ind w:left="1472"/>
      </w:pP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проведем</w:t>
      </w:r>
      <w:r>
        <w:rPr>
          <w:color w:val="212121"/>
          <w:spacing w:val="13"/>
        </w:rPr>
        <w:t> </w:t>
      </w:r>
      <w:r>
        <w:rPr>
          <w:color w:val="212121"/>
        </w:rPr>
        <w:t>небольшой</w:t>
      </w:r>
      <w:r>
        <w:rPr>
          <w:color w:val="212121"/>
          <w:spacing w:val="13"/>
        </w:rPr>
        <w:t> </w:t>
      </w:r>
      <w:r>
        <w:rPr>
          <w:color w:val="212121"/>
        </w:rPr>
        <w:t>опрос:</w:t>
      </w:r>
      <w:r>
        <w:rPr>
          <w:color w:val="212121"/>
          <w:spacing w:val="13"/>
        </w:rPr>
        <w:t> </w:t>
      </w:r>
      <w:r>
        <w:rPr>
          <w:color w:val="212121"/>
        </w:rPr>
        <w:t>кто</w:t>
      </w:r>
      <w:r>
        <w:rPr>
          <w:color w:val="212121"/>
          <w:spacing w:val="13"/>
        </w:rPr>
        <w:t> </w:t>
      </w:r>
      <w:r>
        <w:rPr>
          <w:color w:val="212121"/>
        </w:rPr>
        <w:t>готов</w:t>
      </w:r>
      <w:r>
        <w:rPr>
          <w:color w:val="212121"/>
          <w:spacing w:val="12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3"/>
        </w:rPr>
        <w:t> </w:t>
      </w:r>
      <w:r>
        <w:rPr>
          <w:color w:val="212121"/>
        </w:rPr>
        <w:t>своими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знаниями?</w:t>
      </w:r>
    </w:p>
    <w:p>
      <w:pPr>
        <w:pStyle w:val="BodyText"/>
        <w:spacing w:before="66"/>
      </w:pPr>
    </w:p>
    <w:p>
      <w:pPr>
        <w:pStyle w:val="Heading2"/>
        <w:spacing w:before="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32"/>
        </w:rPr>
        <w:t>Вступительное</w:t>
      </w:r>
      <w:r>
        <w:rPr>
          <w:color w:val="202020"/>
          <w:spacing w:val="-55"/>
        </w:rPr>
        <w:t> </w:t>
      </w:r>
      <w:r>
        <w:rPr>
          <w:color w:val="202020"/>
          <w:spacing w:val="-32"/>
        </w:rPr>
        <w:t>слово</w:t>
      </w:r>
      <w:r>
        <w:rPr>
          <w:color w:val="202020"/>
          <w:spacing w:val="-61"/>
        </w:rPr>
        <w:t> </w:t>
      </w:r>
      <w:r>
        <w:rPr>
          <w:color w:val="202020"/>
          <w:spacing w:val="-32"/>
        </w:rPr>
        <w:t>учителя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697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9504" id="docshape5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748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34101" y="5598505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34101" y="5598505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>
                            <a:hlinkClick r:id="rId32"/>
                          </pic:cNvPr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Textbox 66"/>
                        <wps:cNvSpPr txBox="1"/>
                        <wps:spPr>
                          <a:xfrm>
                            <a:off x="680084" y="5849404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280274" y="5810202"/>
                            <a:ext cx="5013325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24" w:lineRule="auto"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«Стоит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лишь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поднять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глаза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небу,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чтобы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увидеть,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какая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бесконечная красота окружает нас каждый день.»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Каролина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дж.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Грейсон,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1982–н.в.,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астроном,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популяризатор</w:t>
                              </w:r>
                            </w:p>
                            <w:p>
                              <w:pPr>
                                <w:spacing w:before="9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науки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68992" id="docshapegroup60" coordorigin="169,11" coordsize="11563,16812">
                <v:shape style="position:absolute;left:168;top:10;width:11563;height:16812" id="docshape6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2" filled="true" fillcolor="#ffffff" stroked="false">
                  <v:fill type="solid"/>
                </v:rect>
                <v:rect style="position:absolute;left:852;top:8827;width:10196;height:2480" id="docshape63" filled="true" fillcolor="#f5f5f5" stroked="false">
                  <v:fill type="solid"/>
                </v:rect>
                <v:rect style="position:absolute;left:852;top:8827;width:78;height:2480" id="docshape64" filled="true" fillcolor="#1050d3" stroked="false">
                  <v:fill type="solid"/>
                </v:rect>
                <v:shape style="position:absolute;left:852;top:10;width:4649;height:4649" type="#_x0000_t75" id="docshape65" href="https://newuroki.net/wp-content/uploads/2024/04/1-zvjozdnoe-nebo-galaktiki.jpg" stroked="false">
                  <v:imagedata r:id="rId31" o:title=""/>
                </v:shape>
                <v:shape style="position:absolute;left:1239;top:9222;width:454;height:434" type="#_x0000_t202" id="docshape66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9160;width:7895;height:1765" type="#_x0000_t202" id="docshape67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24" w:lineRule="auto"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«Стоит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лишь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поднять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глаза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небу,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чтобы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увидеть,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какая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бесконечная красота окружает нас каждый день.»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Каролина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дж.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Грейсон,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1982–н.в.,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астроном,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популяризатор</w:t>
                        </w:r>
                      </w:p>
                      <w:p>
                        <w:pPr>
                          <w:spacing w:before="9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науки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920"/>
      </w:pPr>
      <w:r>
        <w:rPr>
          <w:color w:val="212121"/>
          <w:w w:val="105"/>
        </w:rPr>
        <w:t>Сегодня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погрузимся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захватывающий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современной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науки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познакомимся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 основными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концепциями,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помогают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структуру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эволюцию Вселенной.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Тема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«Основы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современной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космологии».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узнаем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 научных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фактах,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свидетельствующих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этапах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эволюционного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процесса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 </w:t>
      </w:r>
      <w:r>
        <w:rPr>
          <w:color w:val="212121"/>
        </w:rPr>
        <w:t>безграничном космосе, поговорим о темной энергии и ее характеристиках, рассмотрим </w:t>
      </w:r>
      <w:r>
        <w:rPr>
          <w:color w:val="212121"/>
          <w:spacing w:val="-2"/>
          <w:w w:val="105"/>
        </w:rPr>
        <w:t>современные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космологические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модели,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включая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гипотезу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Г.А.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Гамова,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обсудим </w:t>
      </w:r>
      <w:r>
        <w:rPr>
          <w:color w:val="212121"/>
          <w:w w:val="105"/>
        </w:rPr>
        <w:t>реликтовое излучение.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spacing w:line="369" w:lineRule="auto" w:before="1"/>
        <w:ind w:left="852" w:right="1096"/>
      </w:pPr>
      <w:r>
        <w:rPr>
          <w:color w:val="212121"/>
        </w:rPr>
        <w:t>Давайте окунемся в увлекательный мир этой науки и расширим свои знания о </w:t>
      </w:r>
      <w:r>
        <w:rPr>
          <w:color w:val="212121"/>
          <w:spacing w:val="-2"/>
        </w:rPr>
        <w:t>Вселенной!</w:t>
      </w:r>
    </w:p>
    <w:p>
      <w:pPr>
        <w:pStyle w:val="Heading1"/>
        <w:spacing w:before="255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39"/>
        </w:rPr>
        <w:t>Основная</w:t>
      </w:r>
      <w:r>
        <w:rPr>
          <w:color w:val="202020"/>
          <w:spacing w:val="-68"/>
        </w:rPr>
        <w:t> </w:t>
      </w:r>
      <w:r>
        <w:rPr>
          <w:color w:val="202020"/>
          <w:spacing w:val="-2"/>
        </w:rPr>
        <w:t>часть</w:t>
      </w:r>
    </w:p>
    <w:p>
      <w:pPr>
        <w:pStyle w:val="Heading2"/>
        <w:spacing w:line="256" w:lineRule="auto" w:before="379"/>
        <w:ind w:right="920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28"/>
        </w:rPr>
        <w:t>Научные</w:t>
      </w:r>
      <w:r>
        <w:rPr>
          <w:color w:val="202020"/>
          <w:spacing w:val="-67"/>
        </w:rPr>
        <w:t> </w:t>
      </w:r>
      <w:r>
        <w:rPr>
          <w:color w:val="202020"/>
          <w:spacing w:val="-28"/>
        </w:rPr>
        <w:t>факты</w:t>
      </w:r>
      <w:r>
        <w:rPr>
          <w:rFonts w:ascii="Tahoma" w:hAnsi="Tahoma"/>
          <w:color w:val="202020"/>
          <w:spacing w:val="-28"/>
        </w:rPr>
        <w:t>,</w:t>
      </w:r>
      <w:r>
        <w:rPr>
          <w:rFonts w:ascii="Tahoma" w:hAnsi="Tahoma"/>
          <w:color w:val="202020"/>
          <w:spacing w:val="-51"/>
        </w:rPr>
        <w:t> </w:t>
      </w:r>
      <w:r>
        <w:rPr>
          <w:color w:val="202020"/>
          <w:spacing w:val="-28"/>
        </w:rPr>
        <w:t>свидетельствующие</w:t>
      </w:r>
      <w:r>
        <w:rPr>
          <w:color w:val="202020"/>
          <w:spacing w:val="-67"/>
        </w:rPr>
        <w:t> </w:t>
      </w:r>
      <w:r>
        <w:rPr>
          <w:color w:val="202020"/>
          <w:spacing w:val="-28"/>
        </w:rPr>
        <w:t>о </w:t>
      </w:r>
      <w:r>
        <w:rPr>
          <w:color w:val="202020"/>
          <w:spacing w:val="-34"/>
        </w:rPr>
        <w:t>различных</w:t>
      </w:r>
      <w:r>
        <w:rPr>
          <w:color w:val="202020"/>
          <w:spacing w:val="-60"/>
        </w:rPr>
        <w:t> </w:t>
      </w:r>
      <w:r>
        <w:rPr>
          <w:color w:val="202020"/>
          <w:spacing w:val="-34"/>
        </w:rPr>
        <w:t>этапах</w:t>
      </w:r>
      <w:r>
        <w:rPr>
          <w:color w:val="202020"/>
          <w:spacing w:val="-60"/>
        </w:rPr>
        <w:t> </w:t>
      </w:r>
      <w:r>
        <w:rPr>
          <w:color w:val="202020"/>
          <w:spacing w:val="-34"/>
        </w:rPr>
        <w:t>эволюционного</w:t>
      </w:r>
      <w:r>
        <w:rPr>
          <w:color w:val="202020"/>
          <w:spacing w:val="-72"/>
        </w:rPr>
        <w:t> </w:t>
      </w:r>
      <w:r>
        <w:rPr>
          <w:color w:val="202020"/>
          <w:spacing w:val="-34"/>
        </w:rPr>
        <w:t>процесса </w:t>
      </w:r>
      <w:r>
        <w:rPr>
          <w:color w:val="202020"/>
          <w:spacing w:val="-12"/>
        </w:rPr>
        <w:t>во</w:t>
      </w:r>
      <w:r>
        <w:rPr>
          <w:color w:val="202020"/>
          <w:spacing w:val="-72"/>
        </w:rPr>
        <w:t> </w:t>
      </w:r>
      <w:r>
        <w:rPr>
          <w:color w:val="202020"/>
          <w:spacing w:val="-12"/>
        </w:rPr>
        <w:t>Вселенной</w:t>
      </w:r>
    </w:p>
    <w:p>
      <w:pPr>
        <w:spacing w:after="0" w:line="256" w:lineRule="auto"/>
        <w:sectPr>
          <w:pgSz w:w="11900" w:h="16840"/>
          <w:pgMar w:top="194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8512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467968" id="docshape6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9024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>
                          <a:hlinkClick r:id="rId33"/>
                        </wps:cNvPr>
                        <wps:cNvSpPr/>
                        <wps:spPr>
                          <a:xfrm>
                            <a:off x="434101" y="7123582"/>
                            <a:ext cx="647446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810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6474193" y="58051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>
                          <a:hlinkClick r:id="rId33"/>
                        </wps:cNvPr>
                        <wps:cNvSpPr/>
                        <wps:spPr>
                          <a:xfrm>
                            <a:off x="434101" y="7123582"/>
                            <a:ext cx="393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102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39360" y="580514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>
                            <a:hlinkClick r:id="rId35"/>
                          </pic:cNvPr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9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467456" id="docshapegroup69" coordorigin="169,11" coordsize="11563,16812">
                <v:shape style="position:absolute;left:168;top:10;width:11563;height:16812" id="docshape7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1" filled="true" fillcolor="#ffffff" stroked="false">
                  <v:fill type="solid"/>
                </v:rect>
                <v:rect style="position:absolute;left:852;top:11228;width:10196;height:915" id="docshape72" href="https://newuroki.net/konspekty-urokov-dlya-uchitelya/astronomija/nabljudeniya-osnova-astronomii-konspekt-uroka/" filled="true" fillcolor="#1050d3" stroked="false">
                  <v:fill type="solid"/>
                </v:rect>
                <v:rect style="position:absolute;left:852;top:11228;width:62;height:915" id="docshape73" href="https://newuroki.net/konspekty-urokov-dlya-uchitelya/astronomija/nabljudeniya-osnova-astronomii-konspekt-uroka/" filled="true" fillcolor="#000000" stroked="false">
                  <v:fill type="solid"/>
                </v:rect>
                <v:shape style="position:absolute;left:852;top:10;width:4649;height:4649" type="#_x0000_t75" id="docshape74" href="https://newuroki.net/wp-content/uploads/2024/04/2-astronom-radioteleskop-muzhchina.jpg" stroked="false">
                  <v:imagedata r:id="rId3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920"/>
      </w:pPr>
      <w:r>
        <w:rPr>
          <w:color w:val="212121"/>
        </w:rPr>
        <w:t>Научные исследования в области космологии позволяют нам понять эволюцию вселенной на протяжении миллиардов лет. В течение длительного времени ученые изучали различные аспекты этой эволюции, а накопленные данные позволяют нам сформировать представление о различных этапах этого процесса.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920"/>
      </w:pPr>
      <w:r>
        <w:rPr>
          <w:color w:val="212121"/>
        </w:rPr>
        <w:t>Одним из ключевых научных фактов, свидетельствующих о различных этапах эволюционного процесса, является наблюдение за космическими объектами на различных стадиях их жизни. Например, изучение звёзд позволяет нам понять, как происходит их рождение, жизнь и смерть. Звезды формируются из газовых и пылевых облаков в космическом пространстве под воздействием гравитации. В процессе эволюции звезды проходят через различные стадии, включая стадию красного гиганта, сверхновой и даже черной дыры. Наблюдения за звездами на различных стадиях их</w:t>
      </w:r>
      <w:r>
        <w:rPr>
          <w:color w:val="212121"/>
          <w:spacing w:val="40"/>
        </w:rPr>
        <w:t> </w:t>
      </w:r>
      <w:r>
        <w:rPr>
          <w:color w:val="212121"/>
        </w:rPr>
        <w:t>жизни дают нам представление о том, как меняется космос со временем.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580513</wp:posOffset>
                </wp:positionH>
                <wp:positionV relativeFrom="paragraph">
                  <wp:posOffset>160447</wp:posOffset>
                </wp:positionV>
                <wp:extent cx="6435090" cy="581025"/>
                <wp:effectExtent l="0" t="0" r="0" b="0"/>
                <wp:wrapTopAndBottom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643509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Наблю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основа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астрономии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12.633634pt;width:506.7pt;height:45.75pt;mso-position-horizontal-relative:page;mso-position-vertical-relative:paragraph;z-index:-15719424;mso-wrap-distance-left:0;mso-wrap-distance-right:0" type="#_x0000_t202" id="docshape75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33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Наблю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ения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основа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астрономии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3"/>
      </w:pPr>
    </w:p>
    <w:p>
      <w:pPr>
        <w:pStyle w:val="BodyText"/>
        <w:spacing w:line="369" w:lineRule="auto" w:before="1"/>
        <w:ind w:left="852" w:right="1096"/>
      </w:pPr>
      <w:r>
        <w:rPr>
          <w:color w:val="212121"/>
        </w:rPr>
        <w:t>Кроме того, изучение галактик также позволяет нам понять их эволюцию. Галактики представляют собой огромные скопления звезд, газов и пыли, объединенные гравитационными взаимодействиями. Наблюдения за различными их типами, такими</w:t>
      </w:r>
      <w:r>
        <w:rPr>
          <w:color w:val="212121"/>
          <w:spacing w:val="40"/>
        </w:rPr>
        <w:t> </w:t>
      </w:r>
      <w:r>
        <w:rPr>
          <w:color w:val="212121"/>
        </w:rPr>
        <w:t>как спиральные, эллиптические и неправильные, а также изучение их структуры и движения позволяют ученым сделать выводы о том, как формировались и эволюционировали галактики на протяжении всей истории космического пространства.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96"/>
      </w:pPr>
      <w:r>
        <w:rPr>
          <w:color w:val="212121"/>
        </w:rPr>
        <w:t>Другим важным научным фактом, свидетельствующим об эволюции Вселенной, является наблюдение за её расширением. На основе измерений космического расстояния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скорости</w:t>
      </w:r>
      <w:r>
        <w:rPr>
          <w:color w:val="212121"/>
          <w:spacing w:val="19"/>
        </w:rPr>
        <w:t> </w:t>
      </w:r>
      <w:r>
        <w:rPr>
          <w:color w:val="212121"/>
        </w:rPr>
        <w:t>удаления</w:t>
      </w:r>
      <w:r>
        <w:rPr>
          <w:color w:val="212121"/>
          <w:spacing w:val="19"/>
        </w:rPr>
        <w:t> </w:t>
      </w:r>
      <w:r>
        <w:rPr>
          <w:color w:val="212121"/>
        </w:rPr>
        <w:t>далёких</w:t>
      </w:r>
      <w:r>
        <w:rPr>
          <w:color w:val="212121"/>
          <w:spacing w:val="19"/>
        </w:rPr>
        <w:t> </w:t>
      </w:r>
      <w:r>
        <w:rPr>
          <w:color w:val="212121"/>
        </w:rPr>
        <w:t>галактик</w:t>
      </w:r>
      <w:r>
        <w:rPr>
          <w:color w:val="212121"/>
          <w:spacing w:val="19"/>
        </w:rPr>
        <w:t> </w:t>
      </w:r>
      <w:r>
        <w:rPr>
          <w:color w:val="212121"/>
        </w:rPr>
        <w:t>ученые</w:t>
      </w:r>
      <w:r>
        <w:rPr>
          <w:color w:val="212121"/>
          <w:spacing w:val="19"/>
        </w:rPr>
        <w:t> </w:t>
      </w:r>
      <w:r>
        <w:rPr>
          <w:color w:val="212121"/>
        </w:rPr>
        <w:t>сделали</w:t>
      </w:r>
      <w:r>
        <w:rPr>
          <w:color w:val="212121"/>
          <w:spacing w:val="19"/>
        </w:rPr>
        <w:t> </w:t>
      </w:r>
      <w:r>
        <w:rPr>
          <w:color w:val="212121"/>
        </w:rPr>
        <w:t>вывод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том,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</w:p>
    <w:p>
      <w:pPr>
        <w:spacing w:after="0" w:line="369" w:lineRule="auto"/>
        <w:sectPr>
          <w:pgSz w:w="11900" w:h="16840"/>
          <w:pgMar w:top="1940" w:bottom="280" w:left="0" w:right="0"/>
        </w:sectPr>
      </w:pPr>
    </w:p>
    <w:p>
      <w:pPr>
        <w:pStyle w:val="BodyText"/>
        <w:spacing w:line="369" w:lineRule="auto" w:before="68"/>
        <w:ind w:left="852" w:right="10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9536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466944" id="docshape7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0048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34101" y="6631620"/>
                            <a:ext cx="6474460" cy="204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04660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6554"/>
                                </a:lnTo>
                                <a:lnTo>
                                  <a:pt x="6474193" y="204655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34101" y="6631620"/>
                            <a:ext cx="49530" cy="204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04660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6554"/>
                                </a:lnTo>
                                <a:lnTo>
                                  <a:pt x="49197" y="2046554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>
                            <a:hlinkClick r:id="rId37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089513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8835601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Textbox 84"/>
                        <wps:cNvSpPr txBox="1"/>
                        <wps:spPr>
                          <a:xfrm>
                            <a:off x="680084" y="6882519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280274" y="6843320"/>
                            <a:ext cx="5415280" cy="159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Темная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энергия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особый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вид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энергии,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который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заполняет всю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Вселенную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влияет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расширение.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действует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как некий «противовес» гравитационной силе, отталкивая галактики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друг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друга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ускоряя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расширение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Вселенной.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настоящее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время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ученые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все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еще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пытаются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понять,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именно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представляет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собой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темная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энергия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взаимодействует</w:t>
                              </w:r>
                            </w:p>
                            <w:p>
                              <w:pPr>
                                <w:spacing w:line="27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другими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физическими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процессами.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466432" id="docshapegroup77" coordorigin="169,11" coordsize="11563,16812">
                <v:shape style="position:absolute;left:168;top:10;width:11563;height:16812" id="docshape7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9" filled="true" fillcolor="#ffffff" stroked="false">
                  <v:fill type="solid"/>
                </v:rect>
                <v:rect style="position:absolute;left:852;top:10454;width:10196;height:3223" id="docshape80" filled="true" fillcolor="#f5f5f5" stroked="false">
                  <v:fill type="solid"/>
                </v:rect>
                <v:rect style="position:absolute;left:852;top:10454;width:78;height:3223" id="docshape81" filled="true" fillcolor="#1050d3" stroked="false">
                  <v:fill type="solid"/>
                </v:rect>
                <v:shape style="position:absolute;left:852;top:4876;width:4649;height:4649" type="#_x0000_t75" id="docshape82" href="https://newuroki.net/wp-content/uploads/2024/04/3-temnaja-jenergija-materija-kosmos.jpg" stroked="false">
                  <v:imagedata r:id="rId36" o:title=""/>
                </v:shape>
                <v:shape style="position:absolute;left:852;top:13925;width:4649;height:2619" type="#_x0000_t75" id="docshape83" href="https://newuroki.net/wp-content/uploads/2024/04/temnaja-jenergija-jeto.jpg" stroked="false">
                  <v:imagedata r:id="rId38" o:title=""/>
                </v:shape>
                <v:shape style="position:absolute;left:1239;top:10849;width:454;height:434" type="#_x0000_t202" id="docshape84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0787;width:8528;height:2509" type="#_x0000_t202" id="docshape85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Темная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энергия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особый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вид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энергии,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который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заполняет всю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Вселенную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влияет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расширение.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действует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как некий «противовес» гравитационной силе, отталкивая галактики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друг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друга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ускоряя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расширение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Вселенной.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настоящее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время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ученые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все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еще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пытаются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понять,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именно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представляет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собой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темная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энергия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взаимодействует</w:t>
                        </w:r>
                      </w:p>
                      <w:p>
                        <w:pPr>
                          <w:spacing w:line="27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другими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физическими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процессами.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Вселенная расширяется. Это наблюдение привело к формулировке теории Большого взрыва, которая предполагает, что она возникла из горячей и плотной начальной точки</w:t>
      </w:r>
      <w:r>
        <w:rPr>
          <w:color w:val="212121"/>
          <w:spacing w:val="40"/>
        </w:rPr>
        <w:t> </w:t>
      </w:r>
      <w:r>
        <w:rPr>
          <w:color w:val="212121"/>
        </w:rPr>
        <w:t>и с тех пор расширяется и охлаждается.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20"/>
      </w:pPr>
      <w:r>
        <w:rPr>
          <w:color w:val="212121"/>
        </w:rPr>
        <w:t>Таким</w:t>
      </w:r>
      <w:r>
        <w:rPr>
          <w:color w:val="212121"/>
          <w:spacing w:val="40"/>
        </w:rPr>
        <w:t> </w:t>
      </w:r>
      <w:r>
        <w:rPr>
          <w:color w:val="212121"/>
        </w:rPr>
        <w:t>образом,</w:t>
      </w:r>
      <w:r>
        <w:rPr>
          <w:color w:val="212121"/>
          <w:spacing w:val="40"/>
        </w:rPr>
        <w:t> </w:t>
      </w:r>
      <w:r>
        <w:rPr>
          <w:color w:val="212121"/>
        </w:rPr>
        <w:t>научные</w:t>
      </w:r>
      <w:r>
        <w:rPr>
          <w:color w:val="212121"/>
          <w:spacing w:val="40"/>
        </w:rPr>
        <w:t> </w:t>
      </w:r>
      <w:r>
        <w:rPr>
          <w:color w:val="212121"/>
        </w:rPr>
        <w:t>факты,</w:t>
      </w:r>
      <w:r>
        <w:rPr>
          <w:color w:val="212121"/>
          <w:spacing w:val="40"/>
        </w:rPr>
        <w:t> </w:t>
      </w:r>
      <w:r>
        <w:rPr>
          <w:color w:val="212121"/>
        </w:rPr>
        <w:t>свидетельствующие</w:t>
      </w:r>
      <w:r>
        <w:rPr>
          <w:color w:val="212121"/>
          <w:spacing w:val="40"/>
        </w:rPr>
        <w:t> </w:t>
      </w:r>
      <w:r>
        <w:rPr>
          <w:color w:val="212121"/>
        </w:rPr>
        <w:t>о</w:t>
      </w:r>
      <w:r>
        <w:rPr>
          <w:color w:val="212121"/>
          <w:spacing w:val="4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40"/>
        </w:rPr>
        <w:t> </w:t>
      </w:r>
      <w:r>
        <w:rPr>
          <w:color w:val="212121"/>
        </w:rPr>
        <w:t>этапах эволюционного процесса, включают наблюдения за звездами и галактиками на различных</w:t>
      </w:r>
      <w:r>
        <w:rPr>
          <w:color w:val="212121"/>
          <w:spacing w:val="38"/>
        </w:rPr>
        <w:t> </w:t>
      </w:r>
      <w:r>
        <w:rPr>
          <w:color w:val="212121"/>
        </w:rPr>
        <w:t>стадиях</w:t>
      </w:r>
      <w:r>
        <w:rPr>
          <w:color w:val="212121"/>
          <w:spacing w:val="38"/>
        </w:rPr>
        <w:t> </w:t>
      </w:r>
      <w:r>
        <w:rPr>
          <w:color w:val="212121"/>
        </w:rPr>
        <w:t>их</w:t>
      </w:r>
      <w:r>
        <w:rPr>
          <w:color w:val="212121"/>
          <w:spacing w:val="38"/>
        </w:rPr>
        <w:t> </w:t>
      </w:r>
      <w:r>
        <w:rPr>
          <w:color w:val="212121"/>
        </w:rPr>
        <w:t>жизни,</w:t>
      </w:r>
      <w:r>
        <w:rPr>
          <w:color w:val="212121"/>
          <w:spacing w:val="38"/>
        </w:rPr>
        <w:t> </w:t>
      </w:r>
      <w:r>
        <w:rPr>
          <w:color w:val="212121"/>
        </w:rPr>
        <w:t>а</w:t>
      </w:r>
      <w:r>
        <w:rPr>
          <w:color w:val="212121"/>
          <w:spacing w:val="38"/>
        </w:rPr>
        <w:t> </w:t>
      </w:r>
      <w:r>
        <w:rPr>
          <w:color w:val="212121"/>
        </w:rPr>
        <w:t>также</w:t>
      </w:r>
      <w:r>
        <w:rPr>
          <w:color w:val="212121"/>
          <w:spacing w:val="38"/>
        </w:rPr>
        <w:t> </w:t>
      </w:r>
      <w:r>
        <w:rPr>
          <w:color w:val="212121"/>
        </w:rPr>
        <w:t>измерения</w:t>
      </w:r>
      <w:r>
        <w:rPr>
          <w:color w:val="212121"/>
          <w:spacing w:val="38"/>
        </w:rPr>
        <w:t> </w:t>
      </w:r>
      <w:r>
        <w:rPr>
          <w:color w:val="212121"/>
        </w:rPr>
        <w:t>космического</w:t>
      </w:r>
      <w:r>
        <w:rPr>
          <w:color w:val="212121"/>
          <w:spacing w:val="38"/>
        </w:rPr>
        <w:t> </w:t>
      </w:r>
      <w:r>
        <w:rPr>
          <w:color w:val="212121"/>
        </w:rPr>
        <w:t>расширения.</w:t>
      </w:r>
      <w:r>
        <w:rPr>
          <w:color w:val="212121"/>
          <w:spacing w:val="38"/>
        </w:rPr>
        <w:t> </w:t>
      </w:r>
      <w:r>
        <w:rPr>
          <w:color w:val="212121"/>
        </w:rPr>
        <w:t>Эти данные позволяют нам лучше понять, как формировалась и развивалась Вселенная на</w:t>
      </w:r>
      <w:r>
        <w:rPr>
          <w:color w:val="212121"/>
          <w:spacing w:val="40"/>
        </w:rPr>
        <w:t> </w:t>
      </w:r>
      <w:r>
        <w:rPr>
          <w:color w:val="212121"/>
        </w:rPr>
        <w:t>протяжении ее истории.</w:t>
      </w: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30"/>
        </w:rPr>
        <w:t>Темная</w:t>
      </w:r>
      <w:r>
        <w:rPr>
          <w:color w:val="202020"/>
          <w:spacing w:val="-58"/>
        </w:rPr>
        <w:t> </w:t>
      </w:r>
      <w:r>
        <w:rPr>
          <w:color w:val="202020"/>
          <w:spacing w:val="-30"/>
        </w:rPr>
        <w:t>энергия</w:t>
      </w:r>
      <w:r>
        <w:rPr>
          <w:color w:val="202020"/>
          <w:spacing w:val="-58"/>
        </w:rPr>
        <w:t> </w:t>
      </w:r>
      <w:r>
        <w:rPr>
          <w:color w:val="202020"/>
          <w:spacing w:val="-30"/>
        </w:rPr>
        <w:t>и</w:t>
      </w:r>
      <w:r>
        <w:rPr>
          <w:color w:val="202020"/>
          <w:spacing w:val="-63"/>
        </w:rPr>
        <w:t> </w:t>
      </w:r>
      <w:r>
        <w:rPr>
          <w:color w:val="202020"/>
          <w:spacing w:val="-30"/>
        </w:rPr>
        <w:t>ее</w:t>
      </w:r>
      <w:r>
        <w:rPr>
          <w:color w:val="202020"/>
          <w:spacing w:val="-65"/>
        </w:rPr>
        <w:t> </w:t>
      </w:r>
      <w:r>
        <w:rPr>
          <w:color w:val="202020"/>
          <w:spacing w:val="-30"/>
        </w:rPr>
        <w:t>характеристики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2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spacing w:before="84"/>
        <w:ind w:left="2543" w:right="0" w:firstLine="0"/>
        <w:jc w:val="left"/>
        <w:rPr>
          <w:rFonts w:ascii="Arial" w:hAnsi="Arial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056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5920" id="docshape8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107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65408" id="docshapegroup87" coordorigin="169,11" coordsize="11563,16812">
                <v:shape style="position:absolute;left:168;top:10;width:11563;height:16812" id="docshape8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920"/>
      </w:pPr>
      <w:r>
        <w:rPr>
          <w:color w:val="212121"/>
        </w:rPr>
        <w:t>Понимание её основных принципов стало ключевым вопросом в современной</w:t>
      </w:r>
      <w:r>
        <w:rPr>
          <w:color w:val="212121"/>
          <w:spacing w:val="40"/>
        </w:rPr>
        <w:t> </w:t>
      </w:r>
      <w:r>
        <w:rPr>
          <w:color w:val="212121"/>
        </w:rPr>
        <w:t>астрофизике и космологии, поскольку ее существование объясняет наблюдаемое ускоренное расширение Вселенной.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96"/>
      </w:pPr>
      <w:r>
        <w:rPr>
          <w:color w:val="212121"/>
        </w:rPr>
        <w:t>Одной из основных её характеристик является ее отрицательное давление, которое противодействует гравитационному притяжению массы. Это отрицательное давление, по сути, действует как антигравитационная сила, способствуя отталкиванию галактик друг от друга и ускоренному расширению их друг от друга.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096"/>
      </w:pPr>
      <w:r>
        <w:rPr>
          <w:color w:val="212121"/>
        </w:rPr>
        <w:t>Однако, несмотря на то что темная энергия играет ключевую роль в современных моделях Вселенной, ее природа до сих пор остается загадкой. Ученые предполагают, что она может быть связана с квантовыми флуктуациями в вакууме пространства, или быть проявлением новой формы энергии, которая не описывается стандартной</w:t>
      </w:r>
      <w:r>
        <w:rPr>
          <w:color w:val="212121"/>
          <w:spacing w:val="40"/>
        </w:rPr>
        <w:t> </w:t>
      </w:r>
      <w:r>
        <w:rPr>
          <w:color w:val="212121"/>
        </w:rPr>
        <w:t>моделью физики частиц.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20"/>
      </w:pPr>
      <w:r>
        <w:rPr>
          <w:color w:val="212121"/>
        </w:rPr>
        <w:t>Исследования этого феномена включают в себя наблюдения за удаленными сверхновыми, изучение космического микроволнового фона, анализ космических структур и наблюдения за скоплениями галактик. Эти наблюдения позволяют ученым определить характеристики и свойства, и выявить ее влияние на структуру и эволюцию</w:t>
      </w:r>
      <w:r>
        <w:rPr>
          <w:color w:val="212121"/>
          <w:spacing w:val="40"/>
        </w:rPr>
        <w:t> </w:t>
      </w:r>
      <w:r>
        <w:rPr>
          <w:color w:val="212121"/>
        </w:rPr>
        <w:t>космического пространства.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72"/>
      </w:pPr>
      <w:r>
        <w:rPr>
          <w:color w:val="212121"/>
        </w:rPr>
        <w:t>Одним из ключевых экспериментов в изучении является наблюдательная программа по измерению космического расширения с использованием наблюдений за сверхновыми. Эта программа позволяет ученым получать данные о скорости расширения</w:t>
      </w:r>
      <w:r>
        <w:rPr>
          <w:color w:val="212121"/>
          <w:spacing w:val="40"/>
        </w:rPr>
        <w:t> </w:t>
      </w:r>
      <w:r>
        <w:rPr>
          <w:color w:val="212121"/>
        </w:rPr>
        <w:t>Вселенной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оценивать</w:t>
      </w:r>
      <w:r>
        <w:rPr>
          <w:color w:val="212121"/>
          <w:spacing w:val="40"/>
        </w:rPr>
        <w:t> </w:t>
      </w:r>
      <w:r>
        <w:rPr>
          <w:color w:val="212121"/>
        </w:rPr>
        <w:t>долю</w:t>
      </w:r>
      <w:r>
        <w:rPr>
          <w:color w:val="212121"/>
          <w:spacing w:val="40"/>
        </w:rPr>
        <w:t> </w:t>
      </w:r>
      <w:r>
        <w:rPr>
          <w:color w:val="212121"/>
        </w:rPr>
        <w:t>темной</w:t>
      </w:r>
      <w:r>
        <w:rPr>
          <w:color w:val="212121"/>
          <w:spacing w:val="40"/>
        </w:rPr>
        <w:t> </w:t>
      </w:r>
      <w:r>
        <w:rPr>
          <w:color w:val="212121"/>
        </w:rPr>
        <w:t>энергии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этом</w:t>
      </w:r>
      <w:r>
        <w:rPr>
          <w:color w:val="212121"/>
          <w:spacing w:val="40"/>
        </w:rPr>
        <w:t> </w:t>
      </w:r>
      <w:r>
        <w:rPr>
          <w:color w:val="212121"/>
        </w:rPr>
        <w:t>процессе.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096"/>
      </w:pPr>
      <w:r>
        <w:rPr>
          <w:color w:val="212121"/>
        </w:rPr>
        <w:t>Таким образом, темная энергия представляет собой удивительное и загадочное явление в космологии, которое продолжает быть предметом активных исследований и споров среди ученых. Ее изучение позволяет нам лучше понять природу Вселенной и</w:t>
      </w:r>
      <w:r>
        <w:rPr>
          <w:color w:val="212121"/>
          <w:spacing w:val="80"/>
        </w:rPr>
        <w:t> </w:t>
      </w:r>
      <w:r>
        <w:rPr>
          <w:color w:val="212121"/>
        </w:rPr>
        <w:t>ее эволюцию.</w:t>
      </w:r>
    </w:p>
    <w:p>
      <w:pPr>
        <w:pStyle w:val="Heading2"/>
        <w:spacing w:line="256" w:lineRule="auto"/>
        <w:ind w:right="2251"/>
        <w:jc w:val="both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32"/>
        </w:rPr>
        <w:t>Современная</w:t>
      </w:r>
      <w:r>
        <w:rPr>
          <w:color w:val="202020"/>
        </w:rPr>
        <w:t> </w:t>
      </w:r>
      <w:r>
        <w:rPr>
          <w:color w:val="202020"/>
          <w:spacing w:val="-32"/>
        </w:rPr>
        <w:t>космологическая</w:t>
      </w:r>
      <w:r>
        <w:rPr>
          <w:color w:val="202020"/>
        </w:rPr>
        <w:t> </w:t>
      </w:r>
      <w:r>
        <w:rPr>
          <w:color w:val="202020"/>
          <w:spacing w:val="-32"/>
        </w:rPr>
        <w:t>модель </w:t>
      </w:r>
      <w:r>
        <w:rPr>
          <w:color w:val="202020"/>
          <w:spacing w:val="-38"/>
        </w:rPr>
        <w:t>возникновения</w:t>
      </w:r>
      <w:r>
        <w:rPr>
          <w:color w:val="202020"/>
          <w:spacing w:val="6"/>
        </w:rPr>
        <w:t> </w:t>
      </w:r>
      <w:r>
        <w:rPr>
          <w:color w:val="202020"/>
          <w:spacing w:val="-38"/>
        </w:rPr>
        <w:t>и</w:t>
      </w:r>
      <w:r>
        <w:rPr>
          <w:color w:val="202020"/>
          <w:spacing w:val="1"/>
        </w:rPr>
        <w:t> </w:t>
      </w:r>
      <w:r>
        <w:rPr>
          <w:color w:val="202020"/>
          <w:spacing w:val="-38"/>
        </w:rPr>
        <w:t>развития</w:t>
      </w:r>
      <w:r>
        <w:rPr>
          <w:color w:val="202020"/>
          <w:spacing w:val="9"/>
        </w:rPr>
        <w:t> </w:t>
      </w:r>
      <w:r>
        <w:rPr>
          <w:color w:val="202020"/>
          <w:spacing w:val="-38"/>
        </w:rPr>
        <w:t>Вселенной</w:t>
      </w:r>
      <w:r>
        <w:rPr>
          <w:color w:val="202020"/>
          <w:spacing w:val="1"/>
        </w:rPr>
        <w:t> </w:t>
      </w:r>
      <w:r>
        <w:rPr>
          <w:color w:val="202020"/>
          <w:spacing w:val="-38"/>
        </w:rPr>
        <w:t>с </w:t>
      </w:r>
      <w:r>
        <w:rPr>
          <w:color w:val="202020"/>
          <w:spacing w:val="-26"/>
        </w:rPr>
        <w:t>опорой</w:t>
      </w:r>
      <w:r>
        <w:rPr>
          <w:color w:val="202020"/>
          <w:spacing w:val="-63"/>
        </w:rPr>
        <w:t> </w:t>
      </w:r>
      <w:r>
        <w:rPr>
          <w:color w:val="202020"/>
          <w:spacing w:val="-26"/>
        </w:rPr>
        <w:t>на</w:t>
      </w:r>
      <w:r>
        <w:rPr>
          <w:color w:val="202020"/>
          <w:spacing w:val="-64"/>
        </w:rPr>
        <w:t> </w:t>
      </w:r>
      <w:r>
        <w:rPr>
          <w:color w:val="202020"/>
          <w:spacing w:val="-26"/>
        </w:rPr>
        <w:t>гипотезу</w:t>
      </w:r>
      <w:r>
        <w:rPr>
          <w:color w:val="202020"/>
          <w:spacing w:val="-69"/>
        </w:rPr>
        <w:t> </w:t>
      </w:r>
      <w:r>
        <w:rPr>
          <w:color w:val="202020"/>
          <w:spacing w:val="-26"/>
        </w:rPr>
        <w:t>Г</w:t>
      </w:r>
      <w:r>
        <w:rPr>
          <w:rFonts w:ascii="Tahoma" w:hAnsi="Tahoma"/>
          <w:color w:val="202020"/>
          <w:spacing w:val="-26"/>
        </w:rPr>
        <w:t>.</w:t>
      </w:r>
      <w:r>
        <w:rPr>
          <w:color w:val="202020"/>
          <w:spacing w:val="-26"/>
        </w:rPr>
        <w:t>А</w:t>
      </w:r>
      <w:r>
        <w:rPr>
          <w:rFonts w:ascii="Tahoma" w:hAnsi="Tahoma"/>
          <w:color w:val="202020"/>
          <w:spacing w:val="-26"/>
        </w:rPr>
        <w:t>.</w:t>
      </w:r>
      <w:r>
        <w:rPr>
          <w:rFonts w:ascii="Tahoma" w:hAnsi="Tahoma"/>
          <w:color w:val="202020"/>
          <w:spacing w:val="-50"/>
        </w:rPr>
        <w:t> </w:t>
      </w:r>
      <w:r>
        <w:rPr>
          <w:color w:val="202020"/>
          <w:spacing w:val="-26"/>
        </w:rPr>
        <w:t>Гамова</w:t>
      </w:r>
    </w:p>
    <w:p>
      <w:pPr>
        <w:spacing w:after="0" w:line="256" w:lineRule="auto"/>
        <w:jc w:val="both"/>
        <w:sectPr>
          <w:pgSz w:w="11900" w:h="16840"/>
          <w:pgMar w:top="8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158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4896" id="docshape9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209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34101" y="5067187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34101" y="5067187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Textbox 97"/>
                        <wps:cNvSpPr txBox="1"/>
                        <wps:spPr>
                          <a:xfrm>
                            <a:off x="680084" y="5318087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1280274" y="5278893"/>
                            <a:ext cx="5433060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Георгий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Антонович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Гамов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(20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февраля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(4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марта)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1904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года,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Одесса</w:t>
                              </w:r>
                            </w:p>
                            <w:p>
                              <w:pPr>
                                <w:spacing w:line="370" w:lineRule="atLeast" w:before="2"/>
                                <w:ind w:left="0" w:right="232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19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августа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1968,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Боулдер)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советский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американский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физик- теоретик,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астрофизик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популяризатор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науки.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1933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году покинул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СССР,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став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«невозвращенцем».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1940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году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получил гражданство США. </w:t>
                              </w:r>
                              <w:hyperlink r:id="rId42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w w:val="105"/>
                                    <w:sz w:val="24"/>
                                    <w:u w:val="single" w:color="10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64384" id="docshapegroup91" coordorigin="169,11" coordsize="11563,16812">
                <v:shape style="position:absolute;left:168;top:10;width:11563;height:16812" id="docshape9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3" filled="true" fillcolor="#ffffff" stroked="false">
                  <v:fill type="solid"/>
                </v:rect>
                <v:rect style="position:absolute;left:852;top:7990;width:10196;height:2480" id="docshape94" filled="true" fillcolor="#f5f5f5" stroked="false">
                  <v:fill type="solid"/>
                </v:rect>
                <v:rect style="position:absolute;left:852;top:7990;width:78;height:2480" id="docshape95" filled="true" fillcolor="#1050d3" stroked="false">
                  <v:fill type="solid"/>
                </v:rect>
                <v:shape style="position:absolute;left:852;top:10;width:4649;height:4649" type="#_x0000_t75" id="docshape96" href="https://newuroki.net/wp-content/uploads/2024/04/4-G-A-Gamov-vselennaja-teorija.jpg" stroked="false">
                  <v:imagedata r:id="rId40" o:title=""/>
                </v:shape>
                <v:shape style="position:absolute;left:1239;top:8385;width:454;height:434" type="#_x0000_t202" id="docshape97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8323;width:8556;height:1765" type="#_x0000_t202" id="docshape98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Георгий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Антонович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Гамов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(20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февраля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(4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марта)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1904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года,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Одесса</w:t>
                        </w:r>
                      </w:p>
                      <w:p>
                        <w:pPr>
                          <w:spacing w:line="370" w:lineRule="atLeast" w:before="2"/>
                          <w:ind w:left="0" w:right="232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19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августа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1968,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Боулдер)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советский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американский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физик- теоретик,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астрофизик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популяризатор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науки.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1933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году покинул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СССР,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став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«невозвращенцем».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1940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году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получил гражданство США. </w:t>
                        </w:r>
                        <w:hyperlink r:id="rId42"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w w:val="105"/>
                              <w:sz w:val="24"/>
                              <w:u w:val="single" w:color="10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987"/>
      </w:pPr>
      <w:r>
        <w:rPr>
          <w:color w:val="212121"/>
        </w:rPr>
        <w:t>Современная</w:t>
      </w:r>
      <w:r>
        <w:rPr>
          <w:color w:val="212121"/>
          <w:spacing w:val="40"/>
        </w:rPr>
        <w:t> </w:t>
      </w:r>
      <w:r>
        <w:rPr>
          <w:color w:val="212121"/>
        </w:rPr>
        <w:t>космологическая</w:t>
      </w:r>
      <w:r>
        <w:rPr>
          <w:color w:val="212121"/>
          <w:spacing w:val="40"/>
        </w:rPr>
        <w:t> </w:t>
      </w:r>
      <w:r>
        <w:rPr>
          <w:color w:val="212121"/>
        </w:rPr>
        <w:t>модель</w:t>
      </w:r>
      <w:r>
        <w:rPr>
          <w:color w:val="212121"/>
          <w:spacing w:val="40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развития</w:t>
      </w:r>
      <w:r>
        <w:rPr>
          <w:color w:val="212121"/>
          <w:spacing w:val="40"/>
        </w:rPr>
        <w:t> </w:t>
      </w:r>
      <w:r>
        <w:rPr>
          <w:color w:val="212121"/>
        </w:rPr>
        <w:t>Вселенной опирается на ряд ключевых теорий и гипотез, в том числе на гипотезу Г.А. Гамова о горячей</w:t>
      </w:r>
      <w:r>
        <w:rPr>
          <w:color w:val="212121"/>
          <w:spacing w:val="27"/>
        </w:rPr>
        <w:t> </w:t>
      </w:r>
      <w:r>
        <w:rPr>
          <w:color w:val="212121"/>
        </w:rPr>
        <w:t>Вселенной.</w:t>
      </w:r>
      <w:r>
        <w:rPr>
          <w:color w:val="212121"/>
          <w:spacing w:val="27"/>
        </w:rPr>
        <w:t> </w:t>
      </w:r>
      <w:r>
        <w:rPr>
          <w:color w:val="212121"/>
        </w:rPr>
        <w:t>Эта</w:t>
      </w:r>
      <w:r>
        <w:rPr>
          <w:color w:val="212121"/>
          <w:spacing w:val="27"/>
        </w:rPr>
        <w:t> </w:t>
      </w:r>
      <w:r>
        <w:rPr>
          <w:color w:val="212121"/>
        </w:rPr>
        <w:t>модель</w:t>
      </w:r>
      <w:r>
        <w:rPr>
          <w:color w:val="212121"/>
          <w:spacing w:val="27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27"/>
        </w:rPr>
        <w:t> </w:t>
      </w:r>
      <w:r>
        <w:rPr>
          <w:color w:val="212121"/>
        </w:rPr>
        <w:t>собой</w:t>
      </w:r>
      <w:r>
        <w:rPr>
          <w:color w:val="212121"/>
          <w:spacing w:val="27"/>
        </w:rPr>
        <w:t> </w:t>
      </w:r>
      <w:r>
        <w:rPr>
          <w:color w:val="212121"/>
        </w:rPr>
        <w:t>сложную</w:t>
      </w:r>
      <w:r>
        <w:rPr>
          <w:color w:val="212121"/>
          <w:spacing w:val="27"/>
        </w:rPr>
        <w:t> </w:t>
      </w:r>
      <w:r>
        <w:rPr>
          <w:color w:val="212121"/>
        </w:rPr>
        <w:t>систему</w:t>
      </w:r>
      <w:r>
        <w:rPr>
          <w:color w:val="212121"/>
          <w:spacing w:val="27"/>
        </w:rPr>
        <w:t> </w:t>
      </w:r>
      <w:r>
        <w:rPr>
          <w:color w:val="212121"/>
        </w:rPr>
        <w:t>представлений, в которой учитываются различные аспекты, начиная от структуры и эволюции</w:t>
      </w:r>
      <w:r>
        <w:rPr>
          <w:color w:val="212121"/>
          <w:spacing w:val="40"/>
        </w:rPr>
        <w:t> </w:t>
      </w:r>
      <w:r>
        <w:rPr>
          <w:color w:val="212121"/>
        </w:rPr>
        <w:t>Вселенной до природы темной материи и энергии.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spacing w:line="369" w:lineRule="auto" w:before="1"/>
        <w:ind w:left="852" w:right="924"/>
      </w:pPr>
      <w:r>
        <w:rPr>
          <w:color w:val="212121"/>
        </w:rPr>
        <w:t>В основе этой модели лежит концепция большого взрыва, согласно которой Вселенная возникла из плотного и горячего начального состояния, а затем начала своё</w:t>
      </w:r>
      <w:r>
        <w:rPr>
          <w:color w:val="212121"/>
          <w:spacing w:val="40"/>
        </w:rPr>
        <w:t> </w:t>
      </w:r>
      <w:r>
        <w:rPr>
          <w:color w:val="212121"/>
        </w:rPr>
        <w:t>расширение. Эта идея подтверждается рядом наблюдений, включая космическое фоновое излучение, а также распределение галактик в пространстве. Предполагается, что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начальный</w:t>
      </w:r>
      <w:r>
        <w:rPr>
          <w:color w:val="212121"/>
          <w:spacing w:val="19"/>
        </w:rPr>
        <w:t> </w:t>
      </w:r>
      <w:r>
        <w:rPr>
          <w:color w:val="212121"/>
        </w:rPr>
        <w:t>момент</w:t>
      </w:r>
      <w:r>
        <w:rPr>
          <w:color w:val="212121"/>
          <w:spacing w:val="19"/>
        </w:rPr>
        <w:t> </w:t>
      </w:r>
      <w:r>
        <w:rPr>
          <w:color w:val="212121"/>
        </w:rPr>
        <w:t>времени</w:t>
      </w:r>
      <w:r>
        <w:rPr>
          <w:color w:val="212121"/>
          <w:spacing w:val="19"/>
        </w:rPr>
        <w:t> </w:t>
      </w:r>
      <w:r>
        <w:rPr>
          <w:color w:val="212121"/>
        </w:rPr>
        <w:t>космическая</w:t>
      </w:r>
      <w:r>
        <w:rPr>
          <w:color w:val="212121"/>
          <w:spacing w:val="19"/>
        </w:rPr>
        <w:t> </w:t>
      </w:r>
      <w:r>
        <w:rPr>
          <w:color w:val="212121"/>
        </w:rPr>
        <w:t>материя</w:t>
      </w:r>
      <w:r>
        <w:rPr>
          <w:color w:val="212121"/>
          <w:spacing w:val="19"/>
        </w:rPr>
        <w:t> </w:t>
      </w:r>
      <w:r>
        <w:rPr>
          <w:color w:val="212121"/>
        </w:rPr>
        <w:t>была</w:t>
      </w:r>
      <w:r>
        <w:rPr>
          <w:color w:val="212121"/>
          <w:spacing w:val="19"/>
        </w:rPr>
        <w:t> </w:t>
      </w:r>
      <w:r>
        <w:rPr>
          <w:color w:val="212121"/>
        </w:rPr>
        <w:t>очень</w:t>
      </w:r>
      <w:r>
        <w:rPr>
          <w:color w:val="212121"/>
          <w:spacing w:val="19"/>
        </w:rPr>
        <w:t> </w:t>
      </w:r>
      <w:r>
        <w:rPr>
          <w:color w:val="212121"/>
        </w:rPr>
        <w:t>горячей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плотной, а с течением времени охлаждение и расширение привели к формированию структур, таких как галактики и скопления галактик.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72"/>
      </w:pPr>
      <w:r>
        <w:rPr>
          <w:color w:val="212121"/>
        </w:rPr>
        <w:t>Одним из ключевых аспектов этой модели является темная энергия. Это загадочное явление, обнаруженное сравнительно недавно, оказывает отрицательное давление, что приводит к ускоренному её расширению. Темная энергия составляет большую</w:t>
      </w:r>
      <w:r>
        <w:rPr>
          <w:color w:val="212121"/>
          <w:spacing w:val="40"/>
        </w:rPr>
        <w:t> </w:t>
      </w:r>
      <w:r>
        <w:rPr>
          <w:color w:val="212121"/>
        </w:rPr>
        <w:t>часть энергетического содержания, но её природа остаётся пока неизвестной. Тем не менее, её существование имеет огромное значение для современной космологии и нашего понимания космического пространства.</w:t>
      </w:r>
    </w:p>
    <w:p>
      <w:pPr>
        <w:spacing w:after="0" w:line="369" w:lineRule="auto"/>
        <w:sectPr>
          <w:pgSz w:w="11900" w:h="16840"/>
          <w:pgMar w:top="1940" w:bottom="280" w:left="0" w:right="0"/>
        </w:sectPr>
      </w:pPr>
    </w:p>
    <w:p>
      <w:pPr>
        <w:pStyle w:val="BodyText"/>
        <w:spacing w:line="369" w:lineRule="auto" w:before="68"/>
        <w:ind w:left="852" w:right="11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260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3872" id="docshape9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312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34101" y="7428599"/>
                            <a:ext cx="6474460" cy="2519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51904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8829"/>
                                </a:lnTo>
                                <a:lnTo>
                                  <a:pt x="6474193" y="2518829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34101" y="7428599"/>
                            <a:ext cx="49530" cy="2519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51904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8829"/>
                                </a:lnTo>
                                <a:lnTo>
                                  <a:pt x="49197" y="2518829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>
                            <a:hlinkClick r:id="rId44"/>
                          </pic:cNvPr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886481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Textbox 106"/>
                        <wps:cNvSpPr txBox="1"/>
                        <wps:spPr>
                          <a:xfrm>
                            <a:off x="680084" y="7679487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1280274" y="7640283"/>
                            <a:ext cx="5426075" cy="2065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Реликтовое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излучение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свет,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который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был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излучен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самом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начале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Вселенной,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когда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только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формировалась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после Большого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Взрыва.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световое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излучение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появилось,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когда первые атомы водорода образовались из протонов 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 электронов. С течением времени этот свет остывал и превратился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слабое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микроволновое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излучение,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которое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мы можем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наблюдать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сегодня.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Реликтовое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излучение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помогает ученым понять, как выглядела Вселенная в самом начале и как</w:t>
                              </w:r>
                            </w:p>
                            <w:p>
                              <w:pPr>
                                <w:spacing w:line="27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развивалась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временем.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63360" id="docshapegroup100" coordorigin="169,11" coordsize="11563,16812">
                <v:shape style="position:absolute;left:168;top:10;width:11563;height:16812" id="docshape10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2" filled="true" fillcolor="#ffffff" stroked="false">
                  <v:fill type="solid"/>
                </v:rect>
                <v:rect style="position:absolute;left:852;top:11709;width:10196;height:3967" id="docshape103" filled="true" fillcolor="#f5f5f5" stroked="false">
                  <v:fill type="solid"/>
                </v:rect>
                <v:rect style="position:absolute;left:852;top:11709;width:78;height:3967" id="docshape104" filled="true" fillcolor="#1050d3" stroked="false">
                  <v:fill type="solid"/>
                </v:rect>
                <v:shape style="position:absolute;left:852;top:6131;width:4649;height:4649" type="#_x0000_t75" id="docshape105" href="https://newuroki.net/wp-content/uploads/2024/04/5-reliktovoe-izluchenie-kosmos.jpg" stroked="false">
                  <v:imagedata r:id="rId43" o:title=""/>
                </v:shape>
                <v:shape style="position:absolute;left:1239;top:12104;width:454;height:434" type="#_x0000_t202" id="docshape106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2042;width:8545;height:3252" type="#_x0000_t202" id="docshape107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Реликтовое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излучение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свет,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который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был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излучен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самом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начале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Вселенной,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когда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только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формировалась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после Большого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Взрыва.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световое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излучение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появилось,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когда первые атомы водорода образовались из протонов 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 электронов. С течением времени этот свет остывал и превратился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слабое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микроволновое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излучение,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которое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мы можем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наблюдать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сегодня.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Реликтовое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излучение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помогает ученым понять, как выглядела Вселенная в самом начале и как</w:t>
                        </w:r>
                      </w:p>
                      <w:p>
                        <w:pPr>
                          <w:spacing w:line="27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развивалась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временем.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Гипотеза Г.А. Гамова о горячей Вселенной вносит важный вклад в понимание процессов, происходивших в ранней истории. Она объясняет начальное состояние</w:t>
      </w:r>
      <w:r>
        <w:rPr>
          <w:color w:val="212121"/>
          <w:spacing w:val="40"/>
        </w:rPr>
        <w:t> </w:t>
      </w:r>
      <w:r>
        <w:rPr>
          <w:color w:val="212121"/>
        </w:rPr>
        <w:t>Вселенной и её последующее развитие с точки зрения физических процессов, происходивших в горячей и плотной среде. Предсказания этой гипотезы успешно подтверждаются наблюдениями, что делает её одной из ключевых теорий современной космологии.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96"/>
      </w:pPr>
      <w:r>
        <w:rPr>
          <w:color w:val="212121"/>
        </w:rPr>
        <w:t>Исследование современной космологической модели и её связи с гипотезой Г.А. Гамова является важной частью изучения астрономии в школьной программе.</w:t>
      </w:r>
    </w:p>
    <w:p>
      <w:pPr>
        <w:pStyle w:val="BodyText"/>
        <w:spacing w:line="369" w:lineRule="auto" w:before="1"/>
        <w:ind w:left="852" w:right="920"/>
      </w:pPr>
      <w:r>
        <w:rPr>
          <w:color w:val="212121"/>
        </w:rPr>
        <w:t>Понимание</w:t>
      </w:r>
      <w:r>
        <w:rPr>
          <w:color w:val="212121"/>
          <w:spacing w:val="40"/>
        </w:rPr>
        <w:t> </w:t>
      </w:r>
      <w:r>
        <w:rPr>
          <w:color w:val="212121"/>
        </w:rPr>
        <w:t>этих</w:t>
      </w:r>
      <w:r>
        <w:rPr>
          <w:color w:val="212121"/>
          <w:spacing w:val="40"/>
        </w:rPr>
        <w:t> </w:t>
      </w:r>
      <w:r>
        <w:rPr>
          <w:color w:val="212121"/>
        </w:rPr>
        <w:t>концепций</w:t>
      </w:r>
      <w:r>
        <w:rPr>
          <w:color w:val="212121"/>
          <w:spacing w:val="4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40"/>
        </w:rPr>
        <w:t> </w:t>
      </w:r>
      <w:r>
        <w:rPr>
          <w:color w:val="212121"/>
        </w:rPr>
        <w:t>учащимся</w:t>
      </w:r>
      <w:r>
        <w:rPr>
          <w:color w:val="212121"/>
          <w:spacing w:val="40"/>
        </w:rPr>
        <w:t> </w:t>
      </w:r>
      <w:r>
        <w:rPr>
          <w:color w:val="212121"/>
        </w:rPr>
        <w:t>углубить</w:t>
      </w:r>
      <w:r>
        <w:rPr>
          <w:color w:val="212121"/>
          <w:spacing w:val="40"/>
        </w:rPr>
        <w:t> </w:t>
      </w:r>
      <w:r>
        <w:rPr>
          <w:color w:val="212121"/>
        </w:rPr>
        <w:t>свои</w:t>
      </w:r>
      <w:r>
        <w:rPr>
          <w:color w:val="212121"/>
          <w:spacing w:val="40"/>
        </w:rPr>
        <w:t> </w:t>
      </w:r>
      <w:r>
        <w:rPr>
          <w:color w:val="212121"/>
        </w:rPr>
        <w:t>знания</w:t>
      </w:r>
      <w:r>
        <w:rPr>
          <w:color w:val="212121"/>
          <w:spacing w:val="40"/>
        </w:rPr>
        <w:t> </w:t>
      </w:r>
      <w:r>
        <w:rPr>
          <w:color w:val="212121"/>
        </w:rPr>
        <w:t>о происхождении и эволюции межзвездного пространства и галактик, а также постигнуть сложные аспекты современной науки.</w:t>
      </w:r>
    </w:p>
    <w:p>
      <w:pPr>
        <w:pStyle w:val="Heading2"/>
        <w:spacing w:before="253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34"/>
        </w:rPr>
        <w:t>Реликтовое</w:t>
      </w:r>
      <w:r>
        <w:rPr>
          <w:color w:val="202020"/>
          <w:spacing w:val="-55"/>
        </w:rPr>
        <w:t> </w:t>
      </w:r>
      <w:r>
        <w:rPr>
          <w:color w:val="202020"/>
          <w:spacing w:val="-7"/>
        </w:rPr>
        <w:t>излучение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2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414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2336" id="docshape10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465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>
                          <a:hlinkClick r:id="rId45"/>
                        </wps:cNvPr>
                        <wps:cNvSpPr/>
                        <wps:spPr>
                          <a:xfrm>
                            <a:off x="434101" y="7094060"/>
                            <a:ext cx="647446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810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6474193" y="58051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>
                          <a:hlinkClick r:id="rId45"/>
                        </wps:cNvPr>
                        <wps:cNvSpPr/>
                        <wps:spPr>
                          <a:xfrm>
                            <a:off x="434101" y="7094060"/>
                            <a:ext cx="393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102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39360" y="580514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>
                            <a:hlinkClick r:id="rId47"/>
                          </pic:cNvPr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61824" id="docshapegroup109" coordorigin="169,11" coordsize="11563,16812">
                <v:shape style="position:absolute;left:168;top:10;width:11563;height:16812" id="docshape11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1" filled="true" fillcolor="#ffffff" stroked="false">
                  <v:fill type="solid"/>
                </v:rect>
                <v:rect style="position:absolute;left:852;top:11182;width:10196;height:915" id="docshape112" href="https://newuroki.net/konspekty-urokov-dlya-uchitelya/astronomija/dvizhenie-sputnikov-konspekt-uroka/" filled="true" fillcolor="#1050d3" stroked="false">
                  <v:fill type="solid"/>
                </v:rect>
                <v:rect style="position:absolute;left:852;top:11182;width:62;height:915" id="docshape113" href="https://newuroki.net/konspekty-urokov-dlya-uchitelya/astronomija/dvizhenie-sputnikov-konspekt-uroka/" filled="true" fillcolor="#000000" stroked="false">
                  <v:fill type="solid"/>
                </v:rect>
                <v:shape style="position:absolute;left:852;top:10;width:4649;height:2619" type="#_x0000_t75" id="docshape114" href="https://newuroki.net/wp-content/uploads/2024/04/reliktovoe-izluchenie-jeto.jpg" stroked="false">
                  <v:imagedata r:id="rId4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52"/>
        <w:rPr>
          <w:rFonts w:ascii="Arial"/>
          <w:i/>
          <w:sz w:val="20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873"/>
        <w:jc w:val="both"/>
      </w:pPr>
      <w:r>
        <w:rPr>
          <w:color w:val="212121"/>
        </w:rPr>
        <w:t>Это космическое излучение является результатом эпохального события, известного как первичная рекомбинация, которое произошло приблизительно через 380 000 лет после Большого Взрыва.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920"/>
      </w:pPr>
      <w:r>
        <w:rPr>
          <w:color w:val="212121"/>
        </w:rPr>
        <w:t>Суть</w:t>
      </w:r>
      <w:r>
        <w:rPr>
          <w:color w:val="212121"/>
          <w:spacing w:val="36"/>
        </w:rPr>
        <w:t> </w:t>
      </w:r>
      <w:r>
        <w:rPr>
          <w:color w:val="212121"/>
        </w:rPr>
        <w:t>реликтового</w:t>
      </w:r>
      <w:r>
        <w:rPr>
          <w:color w:val="212121"/>
          <w:spacing w:val="36"/>
        </w:rPr>
        <w:t> </w:t>
      </w:r>
      <w:r>
        <w:rPr>
          <w:color w:val="212121"/>
        </w:rPr>
        <w:t>излучения</w:t>
      </w:r>
      <w:r>
        <w:rPr>
          <w:color w:val="212121"/>
          <w:spacing w:val="36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36"/>
        </w:rPr>
        <w:t> </w:t>
      </w:r>
      <w:r>
        <w:rPr>
          <w:color w:val="212121"/>
        </w:rPr>
        <w:t>в</w:t>
      </w:r>
      <w:r>
        <w:rPr>
          <w:color w:val="212121"/>
          <w:spacing w:val="36"/>
        </w:rPr>
        <w:t> </w:t>
      </w:r>
      <w:r>
        <w:rPr>
          <w:color w:val="212121"/>
        </w:rPr>
        <w:t>том,</w:t>
      </w:r>
      <w:r>
        <w:rPr>
          <w:color w:val="212121"/>
          <w:spacing w:val="36"/>
        </w:rPr>
        <w:t> </w:t>
      </w:r>
      <w:r>
        <w:rPr>
          <w:color w:val="212121"/>
        </w:rPr>
        <w:t>что</w:t>
      </w:r>
      <w:r>
        <w:rPr>
          <w:color w:val="212121"/>
          <w:spacing w:val="36"/>
        </w:rPr>
        <w:t> </w:t>
      </w:r>
      <w:r>
        <w:rPr>
          <w:color w:val="212121"/>
        </w:rPr>
        <w:t>в</w:t>
      </w:r>
      <w:r>
        <w:rPr>
          <w:color w:val="212121"/>
          <w:spacing w:val="36"/>
        </w:rPr>
        <w:t> </w:t>
      </w:r>
      <w:r>
        <w:rPr>
          <w:color w:val="212121"/>
        </w:rPr>
        <w:t>момент</w:t>
      </w:r>
      <w:r>
        <w:rPr>
          <w:color w:val="212121"/>
          <w:spacing w:val="36"/>
        </w:rPr>
        <w:t> </w:t>
      </w:r>
      <w:r>
        <w:rPr>
          <w:color w:val="212121"/>
        </w:rPr>
        <w:t>первичной рекомбинации, когда Вселенная охладилась до температуры, при которой электроны и протоны могли начать объединяться в атомы водорода, свет был отпущен из вещества. Это световое излучение, или фотоны, с течением времени остывало в результате расширения Вселенной, превращаясь в микроволновое свечение. Сегодня мы можем наблюдать это излучение как слабое радиоизлучение, заполняющее всё космическое </w:t>
      </w:r>
      <w:r>
        <w:rPr>
          <w:color w:val="212121"/>
          <w:spacing w:val="-2"/>
        </w:rPr>
        <w:t>пространство.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20"/>
      </w:pPr>
      <w:r>
        <w:rPr>
          <w:color w:val="212121"/>
        </w:rPr>
        <w:t>Одной из первых теоретических предсказаний о существовании реликтового излучения сделал Георгий Гамов в 1948 году. Впоследствии это предсказание было подтверждено экспериментально в 1965 году Арно Пензиасом и Робертом Вильсоном, которые обнаружили</w:t>
      </w:r>
      <w:r>
        <w:rPr>
          <w:color w:val="212121"/>
          <w:spacing w:val="40"/>
        </w:rPr>
        <w:t> </w:t>
      </w:r>
      <w:r>
        <w:rPr>
          <w:color w:val="212121"/>
        </w:rPr>
        <w:t>фоновое</w:t>
      </w:r>
      <w:r>
        <w:rPr>
          <w:color w:val="212121"/>
          <w:spacing w:val="40"/>
        </w:rPr>
        <w:t> </w:t>
      </w:r>
      <w:r>
        <w:rPr>
          <w:color w:val="212121"/>
        </w:rPr>
        <w:t>микроволновое</w:t>
      </w:r>
      <w:r>
        <w:rPr>
          <w:color w:val="212121"/>
          <w:spacing w:val="40"/>
        </w:rPr>
        <w:t> </w:t>
      </w:r>
      <w:r>
        <w:rPr>
          <w:color w:val="212121"/>
        </w:rPr>
        <w:t>излучение</w:t>
      </w:r>
      <w:r>
        <w:rPr>
          <w:color w:val="212121"/>
          <w:spacing w:val="40"/>
        </w:rPr>
        <w:t> </w:t>
      </w:r>
      <w:r>
        <w:rPr>
          <w:color w:val="212121"/>
        </w:rPr>
        <w:t>с</w:t>
      </w:r>
      <w:r>
        <w:rPr>
          <w:color w:val="212121"/>
          <w:spacing w:val="40"/>
        </w:rPr>
        <w:t> </w:t>
      </w:r>
      <w:r>
        <w:rPr>
          <w:color w:val="212121"/>
        </w:rPr>
        <w:t>почти</w:t>
      </w:r>
      <w:r>
        <w:rPr>
          <w:color w:val="212121"/>
          <w:spacing w:val="40"/>
        </w:rPr>
        <w:t> </w:t>
      </w:r>
      <w:r>
        <w:rPr>
          <w:color w:val="212121"/>
        </w:rPr>
        <w:t>равномерным</w:t>
      </w:r>
      <w:r>
        <w:rPr>
          <w:color w:val="212121"/>
          <w:spacing w:val="40"/>
        </w:rPr>
        <w:t> </w:t>
      </w:r>
      <w:r>
        <w:rPr>
          <w:color w:val="212121"/>
        </w:rPr>
        <w:t>распределением по всему межзвездному пространствк. За это открытие Пензиас и Вильсон были удостоены Нобелевской премии по физике в 1978 году.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580513</wp:posOffset>
                </wp:positionH>
                <wp:positionV relativeFrom="paragraph">
                  <wp:posOffset>160664</wp:posOffset>
                </wp:positionV>
                <wp:extent cx="6435090" cy="581025"/>
                <wp:effectExtent l="0" t="0" r="0" b="0"/>
                <wp:wrapTopAndBottom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>
                          <a:off x="0" y="0"/>
                          <a:ext cx="643509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5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вижение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спутников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12.650743pt;width:506.7pt;height:45.75pt;mso-position-horizontal-relative:page;mso-position-vertical-relative:paragraph;z-index:-15713792;mso-wrap-distance-left:0;mso-wrap-distance-right:0" type="#_x0000_t202" id="docshape115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5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вижение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спутников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3"/>
      </w:pPr>
    </w:p>
    <w:p>
      <w:pPr>
        <w:pStyle w:val="BodyText"/>
        <w:spacing w:line="369" w:lineRule="auto" w:before="1"/>
        <w:ind w:left="852" w:right="1172"/>
      </w:pPr>
      <w:r>
        <w:rPr>
          <w:color w:val="212121"/>
        </w:rPr>
        <w:t>Реликтовое свечение имеет ряд важных характеристик, которые подтверждают его космологическое происхождение. Во-первых, оно обладает высокой степенью изотропии, то есть его интенсивность одинакова во всех направлениях небесной сферы с точностью до меньше чем одного миллионной доли. Это соответствует</w:t>
      </w:r>
      <w:r>
        <w:rPr>
          <w:color w:val="212121"/>
          <w:spacing w:val="40"/>
        </w:rPr>
        <w:t> </w:t>
      </w:r>
      <w:r>
        <w:rPr>
          <w:color w:val="212121"/>
        </w:rPr>
        <w:t>ожиданиям модели равномерного расширения галактик друг от друга. Кроме того, спектр его очень близок к спектру абсолютно чёрного тела, что также соответствует ожиданиям космологической модели.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63"/>
      </w:pPr>
      <w:r>
        <w:rPr>
          <w:color w:val="212121"/>
        </w:rPr>
        <w:t>Одним из основных выводов из обнаружения реликтового излучения было подтверждение</w:t>
      </w:r>
      <w:r>
        <w:rPr>
          <w:color w:val="212121"/>
          <w:spacing w:val="27"/>
        </w:rPr>
        <w:t> </w:t>
      </w:r>
      <w:r>
        <w:rPr>
          <w:color w:val="212121"/>
        </w:rPr>
        <w:t>модели</w:t>
      </w:r>
      <w:r>
        <w:rPr>
          <w:color w:val="212121"/>
          <w:spacing w:val="27"/>
        </w:rPr>
        <w:t> </w:t>
      </w:r>
      <w:r>
        <w:rPr>
          <w:color w:val="212121"/>
        </w:rPr>
        <w:t>Большого</w:t>
      </w:r>
      <w:r>
        <w:rPr>
          <w:color w:val="212121"/>
          <w:spacing w:val="27"/>
        </w:rPr>
        <w:t> </w:t>
      </w:r>
      <w:r>
        <w:rPr>
          <w:color w:val="212121"/>
        </w:rPr>
        <w:t>Взрыва.</w:t>
      </w:r>
      <w:r>
        <w:rPr>
          <w:color w:val="212121"/>
          <w:spacing w:val="27"/>
        </w:rPr>
        <w:t> </w:t>
      </w:r>
      <w:r>
        <w:rPr>
          <w:color w:val="212121"/>
        </w:rPr>
        <w:t>Это</w:t>
      </w:r>
      <w:r>
        <w:rPr>
          <w:color w:val="212121"/>
          <w:spacing w:val="27"/>
        </w:rPr>
        <w:t> </w:t>
      </w:r>
      <w:r>
        <w:rPr>
          <w:color w:val="212121"/>
        </w:rPr>
        <w:t>открытие</w:t>
      </w:r>
      <w:r>
        <w:rPr>
          <w:color w:val="212121"/>
          <w:spacing w:val="27"/>
        </w:rPr>
        <w:t> </w:t>
      </w:r>
      <w:r>
        <w:rPr>
          <w:color w:val="212121"/>
        </w:rPr>
        <w:t>существенно</w:t>
      </w:r>
      <w:r>
        <w:rPr>
          <w:color w:val="212121"/>
          <w:spacing w:val="27"/>
        </w:rPr>
        <w:t> </w:t>
      </w:r>
      <w:r>
        <w:rPr>
          <w:color w:val="212121"/>
        </w:rPr>
        <w:t>расширило</w:t>
      </w:r>
      <w:r>
        <w:rPr>
          <w:color w:val="212121"/>
          <w:spacing w:val="27"/>
        </w:rPr>
        <w:t> </w:t>
      </w:r>
      <w:r>
        <w:rPr>
          <w:color w:val="212121"/>
        </w:rPr>
        <w:t>наше</w:t>
      </w:r>
    </w:p>
    <w:p>
      <w:pPr>
        <w:spacing w:after="0" w:line="369" w:lineRule="auto"/>
        <w:sectPr>
          <w:pgSz w:w="11900" w:h="16840"/>
          <w:pgMar w:top="1940" w:bottom="280" w:left="0" w:right="0"/>
        </w:sectPr>
      </w:pPr>
    </w:p>
    <w:p>
      <w:pPr>
        <w:pStyle w:val="BodyText"/>
        <w:spacing w:line="369" w:lineRule="auto" w:before="68"/>
        <w:ind w:left="852" w:right="10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516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1312" id="docshape11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568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>
                            <a:hlinkClick r:id="rId49"/>
                          </pic:cNvPr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879284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60800" id="docshapegroup117" coordorigin="169,11" coordsize="11563,16812">
                <v:shape style="position:absolute;left:168;top:10;width:11563;height:16812" id="docshape11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9" filled="true" fillcolor="#ffffff" stroked="false">
                  <v:fill type="solid"/>
                </v:rect>
                <v:shape style="position:absolute;left:852;top:2970;width:4649;height:4649" type="#_x0000_t75" id="docshape120" href="https://newuroki.net/wp-content/uploads/2024/04/6-teorija-Bolshogo-vzryva-planety.jpg" stroked="false">
                  <v:imagedata r:id="rId48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понимание о происхождении Вселенной и подтвердило гипотезу об ее начальном горячем и плотном состоянии. Также реликтовое излучение стало важным инструментом для космологов в исследовании структуры Вселенной и фундаментальных вопросов космологии.</w:t>
      </w:r>
    </w:p>
    <w:p>
      <w:pPr>
        <w:pStyle w:val="Heading1"/>
        <w:spacing w:before="256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6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4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920"/>
      </w:pPr>
      <w:r>
        <w:rPr>
          <w:color w:val="212121"/>
        </w:rPr>
        <w:t>Рефлексия </w:t>
      </w:r>
      <w:r>
        <w:rPr>
          <w:color w:val="212121"/>
          <w:w w:val="145"/>
        </w:rPr>
        <w:t>— </w:t>
      </w:r>
      <w:r>
        <w:rPr>
          <w:color w:val="212121"/>
        </w:rPr>
        <w:t>это важный этап нашего занятия, на котором мы оцениваем, как мы справились с изученным материалом, какие эмоции у нас вызвала эта тема и какие результаты мы достигли в процессе.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096"/>
      </w:pPr>
      <w:r>
        <w:rPr>
          <w:color w:val="212121"/>
        </w:rPr>
        <w:t>Давайте вместе задумаемся о том, насколько глубоко мы поняли основы современной космологии, которые мы рассмотрели сегодня. Можете ли вы объяснить своим товарищам основные концепции, такие как темная энергия, модель Гамова и реликтовое излучение? Подумайте о том, какие вопросы возникли у вас в процессе изучения</w:t>
      </w:r>
      <w:r>
        <w:rPr>
          <w:color w:val="212121"/>
          <w:spacing w:val="34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34"/>
        </w:rPr>
        <w:t> </w:t>
      </w:r>
      <w:r>
        <w:rPr>
          <w:color w:val="212121"/>
        </w:rPr>
        <w:t>и</w:t>
      </w:r>
      <w:r>
        <w:rPr>
          <w:color w:val="212121"/>
          <w:spacing w:val="34"/>
        </w:rPr>
        <w:t> </w:t>
      </w:r>
      <w:r>
        <w:rPr>
          <w:color w:val="212121"/>
        </w:rPr>
        <w:t>есть</w:t>
      </w:r>
      <w:r>
        <w:rPr>
          <w:color w:val="212121"/>
          <w:spacing w:val="34"/>
        </w:rPr>
        <w:t> </w:t>
      </w:r>
      <w:r>
        <w:rPr>
          <w:color w:val="212121"/>
        </w:rPr>
        <w:t>ли</w:t>
      </w:r>
      <w:r>
        <w:rPr>
          <w:color w:val="212121"/>
          <w:spacing w:val="34"/>
        </w:rPr>
        <w:t> </w:t>
      </w:r>
      <w:r>
        <w:rPr>
          <w:color w:val="212121"/>
        </w:rPr>
        <w:t>что-то,</w:t>
      </w:r>
      <w:r>
        <w:rPr>
          <w:color w:val="212121"/>
          <w:spacing w:val="34"/>
        </w:rPr>
        <w:t> </w:t>
      </w:r>
      <w:r>
        <w:rPr>
          <w:color w:val="212121"/>
        </w:rPr>
        <w:t>что</w:t>
      </w:r>
      <w:r>
        <w:rPr>
          <w:color w:val="212121"/>
          <w:spacing w:val="34"/>
        </w:rPr>
        <w:t> </w:t>
      </w:r>
      <w:r>
        <w:rPr>
          <w:color w:val="212121"/>
        </w:rPr>
        <w:t>вы</w:t>
      </w:r>
      <w:r>
        <w:rPr>
          <w:color w:val="212121"/>
          <w:spacing w:val="34"/>
        </w:rPr>
        <w:t> </w:t>
      </w:r>
      <w:r>
        <w:rPr>
          <w:color w:val="212121"/>
        </w:rPr>
        <w:t>хотели</w:t>
      </w:r>
      <w:r>
        <w:rPr>
          <w:color w:val="212121"/>
          <w:spacing w:val="34"/>
        </w:rPr>
        <w:t> </w:t>
      </w:r>
      <w:r>
        <w:rPr>
          <w:color w:val="212121"/>
        </w:rPr>
        <w:t>бы</w:t>
      </w:r>
      <w:r>
        <w:rPr>
          <w:color w:val="212121"/>
          <w:spacing w:val="34"/>
        </w:rPr>
        <w:t> </w:t>
      </w:r>
      <w:r>
        <w:rPr>
          <w:color w:val="212121"/>
        </w:rPr>
        <w:t>узнать</w:t>
      </w:r>
      <w:r>
        <w:rPr>
          <w:color w:val="212121"/>
          <w:spacing w:val="34"/>
        </w:rPr>
        <w:t> </w:t>
      </w:r>
      <w:r>
        <w:rPr>
          <w:color w:val="212121"/>
        </w:rPr>
        <w:t>дополнительно.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96"/>
      </w:pPr>
      <w:r>
        <w:rPr>
          <w:color w:val="212121"/>
        </w:rPr>
        <w:t>Также важно оценить свои эмоции и чувства, которые вызвало у вас это занятие. Возможно, вы чувствуете удивление от невероятных открытий в области космоса, или</w:t>
      </w:r>
      <w:r>
        <w:rPr>
          <w:color w:val="212121"/>
          <w:spacing w:val="40"/>
        </w:rPr>
        <w:t> </w:t>
      </w:r>
      <w:r>
        <w:rPr>
          <w:color w:val="212121"/>
        </w:rPr>
        <w:t>же чувствуете уверенность в своих знаниях? Возможно, есть и другие эмоции, которые вы хотели бы поделиться?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096"/>
      </w:pPr>
      <w:r>
        <w:rPr>
          <w:color w:val="212121"/>
        </w:rPr>
        <w:t>Давайте также оценим наши достижения. Можете ли вы сказать, что вы узнали что-то новое и интересное сегодня? Можете ли вы применить эти знания в повседневной</w:t>
      </w:r>
      <w:r>
        <w:rPr>
          <w:color w:val="212121"/>
          <w:spacing w:val="40"/>
        </w:rPr>
        <w:t> </w:t>
      </w:r>
      <w:r>
        <w:rPr>
          <w:color w:val="212121"/>
        </w:rPr>
        <w:t>жизни или даже в будущем?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619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0288" id="docshape12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670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>
                            <a:hlinkClick r:id="rId51"/>
                          </pic:cNvPr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347980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>
                            <a:hlinkClick r:id="rId53"/>
                          </pic:cNvPr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9002870"/>
                            <a:ext cx="2951759" cy="16529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59776" id="docshapegroup122" coordorigin="169,11" coordsize="11563,16812">
                <v:shape style="position:absolute;left:168;top:10;width:11563;height:16812" id="docshape12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4" filled="true" fillcolor="#ffffff" stroked="false">
                  <v:fill type="solid"/>
                </v:rect>
                <v:shape style="position:absolute;left:852;top:2133;width:4649;height:2619" type="#_x0000_t75" id="docshape125" href="https://newuroki.net/wp-content/uploads/2024/04/Uchitelja-shutjat-Osnovy-sovremennoj-kosmologii-konspekt-uroka.jpg" stroked="false">
                  <v:imagedata r:id="rId50" o:title=""/>
                </v:shape>
                <v:shape style="position:absolute;left:852;top:14188;width:4649;height:2604" type="#_x0000_t75" id="docshape126" href="https://newuroki.net/wp-content/uploads/2024/04/Ucheniki-shutjat-Osnovy-sovremennoj-kosmologii-konspekt-uroka.jpg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Задумайтесь над этими вопросами и будем готовы обсудить свои мысли и результаты нашего занятия.</w:t>
      </w:r>
    </w:p>
    <w:p>
      <w:pPr>
        <w:pStyle w:val="Heading1"/>
        <w:spacing w:before="256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1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32"/>
        <w:rPr>
          <w:rFonts w:ascii="Verdana"/>
          <w:b/>
          <w:sz w:val="20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72"/>
      </w:pPr>
      <w:r>
        <w:rPr>
          <w:color w:val="212121"/>
        </w:rPr>
        <w:t>Дорогие ученики, сегодня мы погрузились в увлекательный мир космологии и познакомились с некоторыми захватывающими концепциями о происхождении и развитии Вселенной. Мы изучили темную энергию, модель Гамова, реликтовое излучение и многое другое, что расширяет наше понимание о том, как устроен наш </w:t>
      </w:r>
      <w:r>
        <w:rPr>
          <w:color w:val="212121"/>
          <w:spacing w:val="-4"/>
        </w:rPr>
        <w:t>мир.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964"/>
        <w:jc w:val="both"/>
      </w:pPr>
      <w:r>
        <w:rPr>
          <w:color w:val="212121"/>
        </w:rPr>
        <w:t>Каждый</w:t>
      </w:r>
      <w:r>
        <w:rPr>
          <w:color w:val="212121"/>
          <w:spacing w:val="22"/>
        </w:rPr>
        <w:t> </w:t>
      </w:r>
      <w:r>
        <w:rPr>
          <w:color w:val="212121"/>
        </w:rPr>
        <w:t>из</w:t>
      </w:r>
      <w:r>
        <w:rPr>
          <w:color w:val="212121"/>
          <w:spacing w:val="22"/>
        </w:rPr>
        <w:t> </w:t>
      </w:r>
      <w:r>
        <w:rPr>
          <w:color w:val="212121"/>
        </w:rPr>
        <w:t>вас</w:t>
      </w:r>
      <w:r>
        <w:rPr>
          <w:color w:val="212121"/>
          <w:spacing w:val="22"/>
        </w:rPr>
        <w:t> </w:t>
      </w:r>
      <w:r>
        <w:rPr>
          <w:color w:val="212121"/>
        </w:rPr>
        <w:t>проявил</w:t>
      </w:r>
      <w:r>
        <w:rPr>
          <w:color w:val="212121"/>
          <w:spacing w:val="22"/>
        </w:rPr>
        <w:t> </w:t>
      </w:r>
      <w:r>
        <w:rPr>
          <w:color w:val="212121"/>
        </w:rPr>
        <w:t>интерес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активно</w:t>
      </w:r>
      <w:r>
        <w:rPr>
          <w:color w:val="212121"/>
          <w:spacing w:val="22"/>
        </w:rPr>
        <w:t> </w:t>
      </w:r>
      <w:r>
        <w:rPr>
          <w:color w:val="212121"/>
        </w:rPr>
        <w:t>участвовал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обсуждении,</w:t>
      </w:r>
      <w:r>
        <w:rPr>
          <w:color w:val="212121"/>
          <w:spacing w:val="22"/>
        </w:rPr>
        <w:t> </w:t>
      </w:r>
      <w:r>
        <w:rPr>
          <w:color w:val="212121"/>
        </w:rPr>
        <w:t>задавал</w:t>
      </w:r>
      <w:r>
        <w:rPr>
          <w:color w:val="212121"/>
          <w:spacing w:val="22"/>
        </w:rPr>
        <w:t> </w:t>
      </w:r>
      <w:r>
        <w:rPr>
          <w:color w:val="212121"/>
        </w:rPr>
        <w:t>вопросы и выражал свои мысли. Это замечательно! Помните, что знания, которые вы получили сегодня, могут стать основой для вашего дальнейшего развития и позволят вам лучше понимать окружающий мир.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20"/>
      </w:pPr>
      <w:r>
        <w:rPr>
          <w:color w:val="212121"/>
          <w:w w:val="105"/>
        </w:rPr>
        <w:t>Не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забывайте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том,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каждого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потенциал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достичь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высот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науке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 </w:t>
      </w:r>
      <w:r>
        <w:rPr>
          <w:color w:val="212121"/>
        </w:rPr>
        <w:t>исследованиях.</w:t>
      </w:r>
      <w:r>
        <w:rPr>
          <w:color w:val="212121"/>
          <w:spacing w:val="23"/>
        </w:rPr>
        <w:t> </w:t>
      </w:r>
      <w:r>
        <w:rPr>
          <w:color w:val="212121"/>
        </w:rPr>
        <w:t>Не</w:t>
      </w:r>
      <w:r>
        <w:rPr>
          <w:color w:val="212121"/>
          <w:spacing w:val="23"/>
        </w:rPr>
        <w:t> </w:t>
      </w:r>
      <w:r>
        <w:rPr>
          <w:color w:val="212121"/>
        </w:rPr>
        <w:t>бойтесь</w:t>
      </w:r>
      <w:r>
        <w:rPr>
          <w:color w:val="212121"/>
          <w:spacing w:val="23"/>
        </w:rPr>
        <w:t> </w:t>
      </w:r>
      <w:r>
        <w:rPr>
          <w:color w:val="212121"/>
        </w:rPr>
        <w:t>стремиться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новым</w:t>
      </w:r>
      <w:r>
        <w:rPr>
          <w:color w:val="212121"/>
          <w:spacing w:val="23"/>
        </w:rPr>
        <w:t> </w:t>
      </w:r>
      <w:r>
        <w:rPr>
          <w:color w:val="212121"/>
        </w:rPr>
        <w:t>знаниям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уверенно</w:t>
      </w:r>
      <w:r>
        <w:rPr>
          <w:color w:val="212121"/>
          <w:spacing w:val="23"/>
        </w:rPr>
        <w:t> </w:t>
      </w:r>
      <w:r>
        <w:rPr>
          <w:color w:val="212121"/>
        </w:rPr>
        <w:t>двигаться</w:t>
      </w:r>
      <w:r>
        <w:rPr>
          <w:color w:val="212121"/>
          <w:spacing w:val="23"/>
        </w:rPr>
        <w:t> </w:t>
      </w:r>
      <w:r>
        <w:rPr>
          <w:color w:val="212121"/>
        </w:rPr>
        <w:t>вперед </w:t>
      </w:r>
      <w:r>
        <w:rPr>
          <w:color w:val="212121"/>
          <w:w w:val="105"/>
        </w:rPr>
        <w:t>к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своим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целям.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Будущее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научных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открытий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открытий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Вселенной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 ваших руках!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76"/>
        <w:jc w:val="both"/>
      </w:pPr>
      <w:r>
        <w:rPr>
          <w:color w:val="212121"/>
        </w:rPr>
        <w:t>Спасибо за ваше участие и вклад в наше занятие! Желаю вам вдохновения и успехов в вашем учебном развитии!</w:t>
      </w:r>
    </w:p>
    <w:p>
      <w:pPr>
        <w:pStyle w:val="Heading1"/>
        <w:spacing w:before="256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35"/>
        </w:rPr>
        <w:t>Домашнее</w:t>
      </w:r>
      <w:r>
        <w:rPr>
          <w:color w:val="202020"/>
          <w:spacing w:val="-58"/>
        </w:rPr>
        <w:t> </w:t>
      </w:r>
      <w:r>
        <w:rPr>
          <w:color w:val="202020"/>
          <w:spacing w:val="-6"/>
        </w:rPr>
        <w:t>задание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84"/>
        <w:ind w:left="2406" w:right="0" w:firstLine="0"/>
        <w:jc w:val="left"/>
        <w:rPr>
          <w:rFonts w:ascii="Arial" w:hAnsi="Arial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7216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59264" id="docshape12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7728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3296132"/>
                            <a:ext cx="5509948" cy="3099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2854537" y="4614582"/>
                            <a:ext cx="66929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472440">
                                <a:moveTo>
                                  <a:pt x="334543" y="0"/>
                                </a:moveTo>
                                <a:lnTo>
                                  <a:pt x="209776" y="959"/>
                                </a:lnTo>
                                <a:lnTo>
                                  <a:pt x="140411" y="2868"/>
                                </a:lnTo>
                                <a:lnTo>
                                  <a:pt x="101449" y="7156"/>
                                </a:lnTo>
                                <a:lnTo>
                                  <a:pt x="48492" y="23951"/>
                                </a:lnTo>
                                <a:lnTo>
                                  <a:pt x="22124" y="55561"/>
                                </a:lnTo>
                                <a:lnTo>
                                  <a:pt x="6397" y="123201"/>
                                </a:lnTo>
                                <a:lnTo>
                                  <a:pt x="2044" y="175745"/>
                                </a:lnTo>
                                <a:lnTo>
                                  <a:pt x="311" y="218493"/>
                                </a:lnTo>
                                <a:lnTo>
                                  <a:pt x="0" y="236143"/>
                                </a:lnTo>
                                <a:lnTo>
                                  <a:pt x="563" y="299243"/>
                                </a:lnTo>
                                <a:lnTo>
                                  <a:pt x="6481" y="364236"/>
                                </a:lnTo>
                                <a:lnTo>
                                  <a:pt x="22086" y="416726"/>
                                </a:lnTo>
                                <a:lnTo>
                                  <a:pt x="48480" y="448335"/>
                                </a:lnTo>
                                <a:lnTo>
                                  <a:pt x="131600" y="465311"/>
                                </a:lnTo>
                                <a:lnTo>
                                  <a:pt x="220811" y="469900"/>
                                </a:lnTo>
                                <a:lnTo>
                                  <a:pt x="300226" y="471868"/>
                                </a:lnTo>
                                <a:lnTo>
                                  <a:pt x="334543" y="472287"/>
                                </a:lnTo>
                                <a:lnTo>
                                  <a:pt x="459310" y="471327"/>
                                </a:lnTo>
                                <a:lnTo>
                                  <a:pt x="528674" y="469418"/>
                                </a:lnTo>
                                <a:lnTo>
                                  <a:pt x="567631" y="465131"/>
                                </a:lnTo>
                                <a:lnTo>
                                  <a:pt x="620595" y="448335"/>
                                </a:lnTo>
                                <a:lnTo>
                                  <a:pt x="646992" y="416726"/>
                                </a:lnTo>
                                <a:lnTo>
                                  <a:pt x="662676" y="349086"/>
                                </a:lnTo>
                                <a:lnTo>
                                  <a:pt x="667029" y="296541"/>
                                </a:lnTo>
                                <a:lnTo>
                                  <a:pt x="668762" y="253793"/>
                                </a:lnTo>
                                <a:lnTo>
                                  <a:pt x="669074" y="236143"/>
                                </a:lnTo>
                                <a:lnTo>
                                  <a:pt x="668510" y="173043"/>
                                </a:lnTo>
                                <a:lnTo>
                                  <a:pt x="662592" y="108051"/>
                                </a:lnTo>
                                <a:lnTo>
                                  <a:pt x="646992" y="55561"/>
                                </a:lnTo>
                                <a:lnTo>
                                  <a:pt x="620595" y="23951"/>
                                </a:lnTo>
                                <a:lnTo>
                                  <a:pt x="537481" y="6975"/>
                                </a:lnTo>
                                <a:lnTo>
                                  <a:pt x="448273" y="2387"/>
                                </a:lnTo>
                                <a:lnTo>
                                  <a:pt x="368859" y="418"/>
                                </a:lnTo>
                                <a:lnTo>
                                  <a:pt x="3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120195" y="4752339"/>
                            <a:ext cx="17716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96850">
                                <a:moveTo>
                                  <a:pt x="0" y="0"/>
                                </a:moveTo>
                                <a:lnTo>
                                  <a:pt x="0" y="196773"/>
                                </a:lnTo>
                                <a:lnTo>
                                  <a:pt x="177114" y="983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3296129"/>
                            <a:ext cx="5509945" cy="974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>
                          <a:hlinkClick r:id="rId56"/>
                        </wps:cNvPr>
                        <wps:cNvSpPr/>
                        <wps:spPr>
                          <a:xfrm>
                            <a:off x="1044126" y="3523220"/>
                            <a:ext cx="282257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2575" h="206375">
                                <a:moveTo>
                                  <a:pt x="6529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762"/>
                                </a:lnTo>
                                <a:lnTo>
                                  <a:pt x="652919" y="185762"/>
                                </a:lnTo>
                                <a:lnTo>
                                  <a:pt x="652919" y="0"/>
                                </a:lnTo>
                                <a:close/>
                              </a:path>
                              <a:path w="2822575" h="206375">
                                <a:moveTo>
                                  <a:pt x="1798993" y="0"/>
                                </a:moveTo>
                                <a:lnTo>
                                  <a:pt x="659218" y="0"/>
                                </a:lnTo>
                                <a:lnTo>
                                  <a:pt x="659218" y="205854"/>
                                </a:lnTo>
                                <a:lnTo>
                                  <a:pt x="1798993" y="205854"/>
                                </a:lnTo>
                                <a:lnTo>
                                  <a:pt x="1798993" y="0"/>
                                </a:lnTo>
                                <a:close/>
                              </a:path>
                              <a:path w="2822575" h="206375">
                                <a:moveTo>
                                  <a:pt x="2822283" y="31470"/>
                                </a:moveTo>
                                <a:lnTo>
                                  <a:pt x="1805305" y="31470"/>
                                </a:lnTo>
                                <a:lnTo>
                                  <a:pt x="1805305" y="185750"/>
                                </a:lnTo>
                                <a:lnTo>
                                  <a:pt x="2822283" y="185750"/>
                                </a:lnTo>
                                <a:lnTo>
                                  <a:pt x="2822283" y="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71" y="3414204"/>
                            <a:ext cx="393571" cy="393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5560323" y="3542118"/>
                            <a:ext cx="393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57480">
                                <a:moveTo>
                                  <a:pt x="19685" y="0"/>
                                </a:moveTo>
                                <a:lnTo>
                                  <a:pt x="12039" y="1552"/>
                                </a:lnTo>
                                <a:lnTo>
                                  <a:pt x="5780" y="5778"/>
                                </a:lnTo>
                                <a:lnTo>
                                  <a:pt x="1552" y="12033"/>
                                </a:lnTo>
                                <a:lnTo>
                                  <a:pt x="0" y="19672"/>
                                </a:lnTo>
                                <a:lnTo>
                                  <a:pt x="1552" y="27310"/>
                                </a:lnTo>
                                <a:lnTo>
                                  <a:pt x="5780" y="33566"/>
                                </a:lnTo>
                                <a:lnTo>
                                  <a:pt x="12039" y="37792"/>
                                </a:lnTo>
                                <a:lnTo>
                                  <a:pt x="19685" y="39344"/>
                                </a:lnTo>
                                <a:lnTo>
                                  <a:pt x="27323" y="37792"/>
                                </a:lnTo>
                                <a:lnTo>
                                  <a:pt x="33578" y="33566"/>
                                </a:lnTo>
                                <a:lnTo>
                                  <a:pt x="37805" y="27310"/>
                                </a:lnTo>
                                <a:lnTo>
                                  <a:pt x="39357" y="19672"/>
                                </a:lnTo>
                                <a:lnTo>
                                  <a:pt x="37805" y="12033"/>
                                </a:lnTo>
                                <a:lnTo>
                                  <a:pt x="33578" y="5778"/>
                                </a:lnTo>
                                <a:lnTo>
                                  <a:pt x="27323" y="1552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59029"/>
                                </a:moveTo>
                                <a:lnTo>
                                  <a:pt x="12039" y="60581"/>
                                </a:lnTo>
                                <a:lnTo>
                                  <a:pt x="5780" y="64808"/>
                                </a:lnTo>
                                <a:lnTo>
                                  <a:pt x="1552" y="71063"/>
                                </a:lnTo>
                                <a:lnTo>
                                  <a:pt x="0" y="78701"/>
                                </a:lnTo>
                                <a:lnTo>
                                  <a:pt x="1552" y="86347"/>
                                </a:lnTo>
                                <a:lnTo>
                                  <a:pt x="5780" y="92606"/>
                                </a:lnTo>
                                <a:lnTo>
                                  <a:pt x="12039" y="96834"/>
                                </a:lnTo>
                                <a:lnTo>
                                  <a:pt x="19685" y="98386"/>
                                </a:lnTo>
                                <a:lnTo>
                                  <a:pt x="27323" y="96834"/>
                                </a:lnTo>
                                <a:lnTo>
                                  <a:pt x="33578" y="92606"/>
                                </a:lnTo>
                                <a:lnTo>
                                  <a:pt x="37805" y="86347"/>
                                </a:lnTo>
                                <a:lnTo>
                                  <a:pt x="39357" y="78701"/>
                                </a:lnTo>
                                <a:lnTo>
                                  <a:pt x="37805" y="71063"/>
                                </a:lnTo>
                                <a:lnTo>
                                  <a:pt x="33578" y="64808"/>
                                </a:lnTo>
                                <a:lnTo>
                                  <a:pt x="27323" y="60581"/>
                                </a:lnTo>
                                <a:lnTo>
                                  <a:pt x="19685" y="59029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118059"/>
                                </a:moveTo>
                                <a:lnTo>
                                  <a:pt x="12039" y="119613"/>
                                </a:lnTo>
                                <a:lnTo>
                                  <a:pt x="5780" y="123844"/>
                                </a:lnTo>
                                <a:lnTo>
                                  <a:pt x="1552" y="130103"/>
                                </a:lnTo>
                                <a:lnTo>
                                  <a:pt x="0" y="137744"/>
                                </a:lnTo>
                                <a:lnTo>
                                  <a:pt x="1552" y="145382"/>
                                </a:lnTo>
                                <a:lnTo>
                                  <a:pt x="5780" y="151638"/>
                                </a:lnTo>
                                <a:lnTo>
                                  <a:pt x="12039" y="155864"/>
                                </a:lnTo>
                                <a:lnTo>
                                  <a:pt x="19685" y="157416"/>
                                </a:lnTo>
                                <a:lnTo>
                                  <a:pt x="27323" y="155864"/>
                                </a:lnTo>
                                <a:lnTo>
                                  <a:pt x="33578" y="151638"/>
                                </a:lnTo>
                                <a:lnTo>
                                  <a:pt x="37805" y="145382"/>
                                </a:lnTo>
                                <a:lnTo>
                                  <a:pt x="39357" y="137744"/>
                                </a:lnTo>
                                <a:lnTo>
                                  <a:pt x="37805" y="130103"/>
                                </a:lnTo>
                                <a:lnTo>
                                  <a:pt x="33578" y="123844"/>
                                </a:lnTo>
                                <a:lnTo>
                                  <a:pt x="27323" y="119613"/>
                                </a:lnTo>
                                <a:lnTo>
                                  <a:pt x="19685" y="118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58752" id="docshapegroup128" coordorigin="169,11" coordsize="11563,16812">
                <v:shape style="position:absolute;left:168;top:10;width:11563;height:16812" id="docshape12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0" filled="true" fillcolor="#ffffff" stroked="false">
                  <v:fill type="solid"/>
                </v:rect>
                <v:shape style="position:absolute;left:852;top:5201;width:8678;height:4881" type="#_x0000_t75" id="docshape131" stroked="false">
                  <v:imagedata r:id="rId54" o:title=""/>
                </v:shape>
                <v:shape style="position:absolute;left:4663;top:7277;width:1054;height:744" id="docshape132" coordorigin="4664,7278" coordsize="1054,744" path="m5191,7278l4994,7279,4885,7282,4824,7289,4740,7315,4699,7365,4674,7472,4667,7555,4664,7622,4664,7650,4665,7749,4674,7851,4699,7934,4740,7984,4871,8011,5012,8018,5137,8021,5191,8021,5387,8020,5496,8017,5558,8010,5641,7984,5683,7934,5708,7827,5714,7745,5717,7677,5718,7650,5717,7550,5707,7448,5683,7365,5641,7315,5510,7289,5370,7281,5245,7278,5191,7278xe" filled="true" fillcolor="#ff0000" stroked="false">
                  <v:path arrowok="t"/>
                  <v:fill type="solid"/>
                </v:shape>
                <v:shape style="position:absolute;left:5082;top:7494;width:279;height:310" id="docshape133" coordorigin="5082,7495" coordsize="279,310" path="m5082,7495l5082,7805,5361,7650,5082,7495xe" filled="true" fillcolor="#ffffff" stroked="false">
                  <v:path arrowok="t"/>
                  <v:fill type="solid"/>
                </v:shape>
                <v:shape style="position:absolute;left:852;top:5201;width:8678;height:1534" type="#_x0000_t75" id="docshape134" stroked="false">
                  <v:imagedata r:id="rId55" o:title=""/>
                </v:shape>
                <v:shape style="position:absolute;left:1812;top:5559;width:4445;height:325" id="docshape135" href="https://www.youtube.com/watch?v=w0pRs_9IydU" coordorigin="1813,5559" coordsize="4445,325" path="m2841,5559l1813,5559,1813,5852,2841,5852,2841,5559xm4646,5559l2851,5559,2851,5883,4646,5883,4646,5559xm6257,5609l4656,5609,4656,5852,6257,5852,6257,5609xe" filled="true" fillcolor="#000000" stroked="false">
                  <v:path arrowok="t"/>
                  <v:fill opacity="32899f" type="solid"/>
                </v:shape>
                <v:shape style="position:absolute;left:1038;top:5387;width:620;height:620" type="#_x0000_t75" id="docshape136" stroked="false">
                  <v:imagedata r:id="rId57" o:title=""/>
                </v:shape>
                <v:shape style="position:absolute;left:8925;top:5588;width:62;height:248" id="docshape137" coordorigin="8925,5589" coordsize="62,248" path="m8956,5589l8944,5591,8934,5598,8927,5608,8925,5620,8927,5632,8934,5642,8944,5648,8956,5651,8968,5648,8978,5642,8985,5632,8987,5620,8985,5608,8978,5598,8968,5591,8956,5589xm8956,5682l8944,5684,8934,5691,8927,5701,8925,5713,8927,5725,8934,5735,8944,5741,8956,5744,8968,5741,8978,5735,8985,5725,8987,5713,8985,5701,8978,5691,8968,5684,8956,5682xm8956,5775l8944,5777,8934,5784,8927,5794,8925,5806,8927,5818,8934,5828,8944,5834,8956,5837,8968,5834,8978,5828,8985,5818,8987,5806,8985,5794,8978,5784,8968,5777,8956,5775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6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920"/>
      </w:pPr>
      <w:r>
        <w:rPr>
          <w:color w:val="212121"/>
        </w:rPr>
        <w:t>Ученикам предлагается написать краткое эссе о важности современной космологии в нашем понимании космического пространства.</w:t>
      </w:r>
    </w:p>
    <w:p>
      <w:pPr>
        <w:pStyle w:val="Heading1"/>
        <w:spacing w:before="255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43"/>
        </w:rPr>
        <w:t>Технологическая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44"/>
        <w:rPr>
          <w:rFonts w:ascii="Verdana"/>
          <w:b/>
        </w:rPr>
      </w:pPr>
    </w:p>
    <w:p>
      <w:pPr>
        <w:pStyle w:val="BodyText"/>
        <w:spacing w:line="369" w:lineRule="auto"/>
        <w:ind w:left="852" w:right="920"/>
      </w:pPr>
      <w:hyperlink r:id="rId58">
        <w:r>
          <w:rPr>
            <w:color w:val="1050D3"/>
            <w:u w:val="single" w:color="1050D3"/>
          </w:rPr>
          <w:t>Скачать бесплатно технологическую карту урока по теме: «Основы современной</w:t>
        </w:r>
        <w:r>
          <w:rPr>
            <w:color w:val="1050D3"/>
          </w:rPr>
          <w:t> </w:t>
        </w:r>
        <w:r>
          <w:rPr>
            <w:color w:val="1050D3"/>
            <w:spacing w:val="-2"/>
            <w:u w:val="single" w:color="1050D3"/>
          </w:rPr>
          <w:t>космологии»</w:t>
        </w:r>
      </w:hyperlink>
    </w:p>
    <w:p>
      <w:pPr>
        <w:pStyle w:val="Heading1"/>
        <w:spacing w:before="255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30"/>
        </w:rPr>
        <w:t>Смотреть</w:t>
      </w:r>
      <w:r>
        <w:rPr>
          <w:color w:val="202020"/>
          <w:spacing w:val="-83"/>
        </w:rPr>
        <w:t> </w:t>
      </w:r>
      <w:r>
        <w:rPr>
          <w:color w:val="202020"/>
          <w:spacing w:val="-30"/>
        </w:rPr>
        <w:t>видео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по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теме</w:t>
      </w:r>
    </w:p>
    <w:p>
      <w:pPr>
        <w:pStyle w:val="BodyText"/>
        <w:rPr>
          <w:rFonts w:ascii="Verdana"/>
          <w:b/>
          <w:sz w:val="28"/>
        </w:rPr>
      </w:pPr>
    </w:p>
    <w:p>
      <w:pPr>
        <w:pStyle w:val="BodyText"/>
        <w:spacing w:before="51"/>
        <w:rPr>
          <w:rFonts w:ascii="Verdana"/>
          <w:b/>
          <w:sz w:val="28"/>
        </w:rPr>
      </w:pPr>
    </w:p>
    <w:p>
      <w:pPr>
        <w:spacing w:before="0"/>
        <w:ind w:left="1812" w:right="0" w:firstLine="0"/>
        <w:jc w:val="left"/>
        <w:rPr>
          <w:rFonts w:ascii="Roboto" w:hAnsi="Roboto"/>
          <w:sz w:val="28"/>
        </w:rPr>
      </w:pPr>
      <w:hyperlink r:id="rId56">
        <w:r>
          <w:rPr>
            <w:rFonts w:ascii="Roboto" w:hAnsi="Roboto"/>
            <w:color w:val="EEEEEE"/>
            <w:spacing w:val="-4"/>
            <w:sz w:val="28"/>
          </w:rPr>
          <w:t>Основы</w:t>
        </w:r>
        <w:r>
          <w:rPr>
            <w:rFonts w:ascii="Roboto" w:hAnsi="Roboto"/>
            <w:color w:val="EEEEEE"/>
            <w:spacing w:val="-11"/>
            <w:sz w:val="28"/>
          </w:rPr>
          <w:t> </w:t>
        </w:r>
        <w:r>
          <w:rPr>
            <w:rFonts w:ascii="Roboto" w:hAnsi="Roboto"/>
            <w:color w:val="EEEEEE"/>
            <w:spacing w:val="-4"/>
            <w:sz w:val="28"/>
          </w:rPr>
          <w:t>современной</w:t>
        </w:r>
        <w:r>
          <w:rPr>
            <w:rFonts w:ascii="Roboto" w:hAnsi="Roboto"/>
            <w:color w:val="EEEEEE"/>
            <w:spacing w:val="-14"/>
            <w:sz w:val="28"/>
          </w:rPr>
          <w:t> </w:t>
        </w:r>
        <w:r>
          <w:rPr>
            <w:rFonts w:ascii="Roboto" w:hAnsi="Roboto"/>
            <w:color w:val="EEEEEE"/>
            <w:spacing w:val="-4"/>
            <w:sz w:val="28"/>
          </w:rPr>
          <w:t>космологии</w:t>
        </w:r>
      </w:hyperlink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spacing w:before="542"/>
        <w:rPr>
          <w:rFonts w:ascii="Roboto"/>
          <w:sz w:val="49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38"/>
        </w:rPr>
        <w:t>Полезные</w:t>
      </w:r>
      <w:r>
        <w:rPr>
          <w:color w:val="202020"/>
          <w:spacing w:val="-68"/>
        </w:rPr>
        <w:t> </w:t>
      </w:r>
      <w:r>
        <w:rPr>
          <w:color w:val="202020"/>
          <w:spacing w:val="-38"/>
        </w:rPr>
        <w:t>советы</w:t>
      </w:r>
      <w:r>
        <w:rPr>
          <w:color w:val="202020"/>
          <w:spacing w:val="-81"/>
        </w:rPr>
        <w:t> </w:t>
      </w:r>
      <w:r>
        <w:rPr>
          <w:color w:val="202020"/>
          <w:spacing w:val="-38"/>
        </w:rPr>
        <w:t>учителю</w:t>
      </w:r>
    </w:p>
    <w:p>
      <w:pPr>
        <w:pStyle w:val="BodyText"/>
        <w:spacing w:before="144"/>
        <w:rPr>
          <w:rFonts w:ascii="Verdana"/>
          <w:b/>
        </w:rPr>
      </w:pPr>
    </w:p>
    <w:p>
      <w:pPr>
        <w:pStyle w:val="BodyText"/>
        <w:ind w:left="852"/>
      </w:pPr>
      <w:hyperlink r:id="rId5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астрономии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6"/>
        <w:ind w:left="852"/>
      </w:pPr>
      <w:hyperlink r:id="rId59">
        <w:r>
          <w:rPr>
            <w:color w:val="1050D3"/>
            <w:u w:val="single" w:color="1050D3"/>
          </w:rPr>
          <w:t>«Основы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сов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еменной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космологии»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Ворд</w:t>
        </w:r>
      </w:hyperlink>
    </w:p>
    <w:p>
      <w:pPr>
        <w:pStyle w:val="BodyText"/>
        <w:spacing w:before="131"/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32"/>
        </w:rPr>
        <w:t>Чек</w:t>
      </w:r>
      <w:r>
        <w:rPr>
          <w:rFonts w:ascii="Tahoma" w:hAnsi="Tahoma"/>
          <w:color w:val="202020"/>
          <w:spacing w:val="-32"/>
        </w:rPr>
        <w:t>-</w:t>
      </w:r>
      <w:r>
        <w:rPr>
          <w:color w:val="202020"/>
          <w:spacing w:val="-32"/>
        </w:rPr>
        <w:t>лист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педагога</w:t>
      </w:r>
    </w:p>
    <w:p>
      <w:pPr>
        <w:pStyle w:val="BodyText"/>
        <w:spacing w:before="159"/>
        <w:rPr>
          <w:rFonts w:ascii="Verdana"/>
          <w:b/>
        </w:rPr>
      </w:pPr>
    </w:p>
    <w:p>
      <w:pPr>
        <w:pStyle w:val="BodyText"/>
        <w:spacing w:line="369" w:lineRule="auto"/>
        <w:ind w:left="852" w:right="920"/>
      </w:pPr>
      <w:hyperlink r:id="rId60">
        <w:r>
          <w:rPr>
            <w:color w:val="1050D3"/>
            <w:u w:val="single" w:color="1050D3"/>
          </w:rPr>
          <w:t>Скачать бесплатно чек-лист</w:t>
        </w:r>
        <w:r>
          <w:rPr>
            <w:color w:val="1050D3"/>
          </w:rPr>
          <w:t> д</w:t>
        </w:r>
        <w:r>
          <w:rPr>
            <w:color w:val="1050D3"/>
            <w:u w:val="single" w:color="1050D3"/>
          </w:rPr>
          <w:t>ля проведения урока астрономии по теме: «Основы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сов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еменной космологии» в формате Word</w:t>
        </w:r>
      </w:hyperlink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20"/>
      </w:pPr>
      <w:r>
        <w:rPr>
          <w:color w:val="212121"/>
        </w:rPr>
        <w:t>Чек-лист для учителя </w:t>
      </w:r>
      <w:r>
        <w:rPr>
          <w:color w:val="212121"/>
          <w:w w:val="145"/>
        </w:rPr>
        <w:t>—</w:t>
      </w:r>
      <w:r>
        <w:rPr>
          <w:color w:val="212121"/>
          <w:spacing w:val="-2"/>
          <w:w w:val="145"/>
        </w:rPr>
        <w:t> </w:t>
      </w:r>
      <w:r>
        <w:rPr>
          <w:color w:val="212121"/>
        </w:rPr>
        <w:t>это инструмент педагогической поддержки, 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spacing w:after="0" w:line="369" w:lineRule="auto"/>
        <w:sectPr>
          <w:pgSz w:w="11900" w:h="16840"/>
          <w:pgMar w:top="80" w:bottom="280" w:left="0" w:right="0"/>
        </w:sectPr>
      </w:pPr>
    </w:p>
    <w:p>
      <w:pPr>
        <w:pStyle w:val="Heading1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8240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58240" id="docshape13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8752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074223" y="806817"/>
                            <a:ext cx="433641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6415" h="10160">
                                <a:moveTo>
                                  <a:pt x="4335792" y="0"/>
                                </a:moveTo>
                                <a:lnTo>
                                  <a:pt x="4335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4335792" y="9842"/>
                                </a:lnTo>
                                <a:lnTo>
                                  <a:pt x="4335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>
                            <a:hlinkClick r:id="rId62"/>
                          </pic:cNvPr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705785"/>
                            <a:ext cx="2381084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57728" id="docshapegroup139" coordorigin="169,11" coordsize="11563,16812">
                <v:shape style="position:absolute;left:168;top:10;width:11563;height:16812" id="docshape14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1" filled="true" fillcolor="#ffffff" stroked="false">
                  <v:fill type="solid"/>
                </v:rect>
                <v:rect style="position:absolute;left:3435;top:1281;width:6829;height:16" id="docshape142" filled="true" fillcolor="#1050d3" stroked="false">
                  <v:fill type="solid"/>
                </v:rect>
                <v:shape style="position:absolute;left:852;top:4271;width:3750;height:4649" type="#_x0000_t75" id="docshape143" href="https://newuroki.net/wp-content/uploads/2024/04/Krossvord-Osnovy-sovremennoj-kosmologii-konspekt-uroka.jpg" stroked="false">
                  <v:imagedata r:id="rId61" o:title=""/>
                </v:shape>
                <w10:wrap type="none"/>
              </v:group>
            </w:pict>
          </mc:Fallback>
        </mc:AlternateContent>
      </w:r>
      <w:bookmarkStart w:name="_bookmark38" w:id="39"/>
      <w:bookmarkEnd w:id="39"/>
      <w:r>
        <w:rPr>
          <w:b w:val="0"/>
        </w:rPr>
      </w:r>
      <w:r>
        <w:rPr>
          <w:color w:val="202020"/>
          <w:spacing w:val="-38"/>
        </w:rPr>
        <w:t>Карта</w:t>
      </w:r>
      <w:r>
        <w:rPr>
          <w:color w:val="202020"/>
          <w:spacing w:val="-77"/>
        </w:rPr>
        <w:t> </w:t>
      </w:r>
      <w:r>
        <w:rPr>
          <w:color w:val="202020"/>
          <w:spacing w:val="-38"/>
        </w:rPr>
        <w:t>памяти</w:t>
      </w:r>
      <w:r>
        <w:rPr>
          <w:color w:val="202020"/>
          <w:spacing w:val="-67"/>
        </w:rPr>
        <w:t> </w:t>
      </w:r>
      <w:r>
        <w:rPr>
          <w:color w:val="202020"/>
          <w:spacing w:val="-38"/>
        </w:rPr>
        <w:t>для</w:t>
      </w:r>
      <w:r>
        <w:rPr>
          <w:color w:val="202020"/>
          <w:spacing w:val="-73"/>
        </w:rPr>
        <w:t> </w:t>
      </w:r>
      <w:r>
        <w:rPr>
          <w:color w:val="202020"/>
          <w:spacing w:val="-38"/>
        </w:rPr>
        <w:t>учеников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ind w:left="852"/>
      </w:pPr>
      <w:hyperlink r:id="rId6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10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класса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астрономии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5"/>
          </w:rPr>
          <w:t> </w:t>
        </w:r>
        <w:r>
          <w:rPr>
            <w:color w:val="1050D3"/>
            <w:spacing w:val="-2"/>
          </w:rPr>
          <w:t>теме:</w:t>
        </w:r>
      </w:hyperlink>
    </w:p>
    <w:p>
      <w:pPr>
        <w:pStyle w:val="BodyText"/>
        <w:spacing w:before="147"/>
        <w:ind w:left="852"/>
      </w:pPr>
      <w:hyperlink r:id="rId63">
        <w:r>
          <w:rPr>
            <w:color w:val="1050D3"/>
            <w:u w:val="single" w:color="1050D3"/>
          </w:rPr>
          <w:t>«Основы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сов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еменной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космологии»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Ворд</w:t>
        </w:r>
      </w:hyperlink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920"/>
      </w:pPr>
      <w:r>
        <w:rPr>
          <w:color w:val="212121"/>
          <w:w w:val="105"/>
        </w:rPr>
        <w:t>Карта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памяти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методический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инструмент,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учащимся </w:t>
      </w:r>
      <w:r>
        <w:rPr>
          <w:color w:val="212121"/>
        </w:rPr>
        <w:t>структурировать и запоминать ключевую информацию по определенной теме.</w:t>
      </w:r>
    </w:p>
    <w:p>
      <w:pPr>
        <w:pStyle w:val="Heading1"/>
        <w:spacing w:before="255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8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0"/>
        <w:rPr>
          <w:rFonts w:ascii="Verdana"/>
          <w:b/>
          <w:sz w:val="20"/>
        </w:rPr>
      </w:pPr>
    </w:p>
    <w:p>
      <w:pPr>
        <w:spacing w:before="1"/>
        <w:ind w:left="223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1"/>
        <w:rPr>
          <w:rFonts w:ascii="Arial"/>
          <w:i/>
        </w:rPr>
      </w:pPr>
    </w:p>
    <w:p>
      <w:pPr>
        <w:pStyle w:val="BodyText"/>
        <w:spacing w:line="369" w:lineRule="auto" w:before="1"/>
        <w:ind w:left="852" w:right="920"/>
      </w:pPr>
      <w:hyperlink r:id="rId64">
        <w:r>
          <w:rPr>
            <w:color w:val="1050D3"/>
            <w:u w:val="single" w:color="1050D3"/>
          </w:rPr>
          <w:t>Скачать бесплатно 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 на урок астрономии в 10 классе по теме: «Основы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сов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еменной космологии» в формате WORD</w:t>
        </w:r>
      </w:hyperlink>
    </w:p>
    <w:p>
      <w:pPr>
        <w:pStyle w:val="Heading1"/>
        <w:spacing w:before="255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2"/>
        </w:rPr>
        <w:t>Тесты</w:t>
      </w:r>
    </w:p>
    <w:p>
      <w:pPr>
        <w:pStyle w:val="BodyText"/>
        <w:spacing w:before="451"/>
        <w:ind w:left="852"/>
      </w:pP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5"/>
        </w:rPr>
        <w:t> </w:t>
      </w:r>
      <w:r>
        <w:rPr>
          <w:color w:val="212121"/>
        </w:rPr>
        <w:t>теория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начальном</w:t>
      </w:r>
      <w:r>
        <w:rPr>
          <w:color w:val="212121"/>
          <w:spacing w:val="15"/>
        </w:rPr>
        <w:t> </w:t>
      </w:r>
      <w:r>
        <w:rPr>
          <w:color w:val="212121"/>
        </w:rPr>
        <w:t>расширении</w:t>
      </w:r>
      <w:r>
        <w:rPr>
          <w:color w:val="212121"/>
          <w:spacing w:val="15"/>
        </w:rPr>
        <w:t> </w:t>
      </w:r>
      <w:r>
        <w:rPr>
          <w:color w:val="212121"/>
        </w:rPr>
        <w:t>пространства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одной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точки?</w:t>
      </w:r>
    </w:p>
    <w:p>
      <w:pPr>
        <w:pStyle w:val="ListParagraph"/>
        <w:numPr>
          <w:ilvl w:val="0"/>
          <w:numId w:val="6"/>
        </w:numPr>
        <w:tabs>
          <w:tab w:pos="1141" w:val="left" w:leader="none"/>
        </w:tabs>
        <w:spacing w:line="240" w:lineRule="auto" w:before="146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Сверхновая</w:t>
      </w:r>
    </w:p>
    <w:p>
      <w:pPr>
        <w:pStyle w:val="ListParagraph"/>
        <w:numPr>
          <w:ilvl w:val="0"/>
          <w:numId w:val="6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z w:val="24"/>
        </w:rPr>
        <w:t>Большой</w:t>
      </w:r>
      <w:r>
        <w:rPr>
          <w:color w:val="212121"/>
          <w:spacing w:val="28"/>
          <w:sz w:val="24"/>
        </w:rPr>
        <w:t> </w:t>
      </w:r>
      <w:r>
        <w:rPr>
          <w:color w:val="212121"/>
          <w:spacing w:val="-2"/>
          <w:sz w:val="24"/>
        </w:rPr>
        <w:t>взрыв</w:t>
      </w:r>
    </w:p>
    <w:p>
      <w:pPr>
        <w:pStyle w:val="ListParagraph"/>
        <w:numPr>
          <w:ilvl w:val="0"/>
          <w:numId w:val="6"/>
        </w:numPr>
        <w:tabs>
          <w:tab w:pos="1127" w:val="left" w:leader="none"/>
        </w:tabs>
        <w:spacing w:line="369" w:lineRule="auto" w:before="147" w:after="0"/>
        <w:ind w:left="852" w:right="8548" w:firstLine="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Гравитация Правильный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ответ: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b)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Что представляет собой совокупность звёзд, планет, газа и пыли, объединённых силой </w:t>
      </w:r>
      <w:r>
        <w:rPr>
          <w:color w:val="212121"/>
          <w:spacing w:val="-2"/>
        </w:rPr>
        <w:t>притяжения?</w:t>
      </w:r>
    </w:p>
    <w:p>
      <w:pPr>
        <w:pStyle w:val="ListParagraph"/>
        <w:numPr>
          <w:ilvl w:val="0"/>
          <w:numId w:val="7"/>
        </w:numPr>
        <w:tabs>
          <w:tab w:pos="1141" w:val="left" w:leader="none"/>
        </w:tabs>
        <w:spacing w:line="240" w:lineRule="auto" w:before="0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Комета</w:t>
      </w:r>
    </w:p>
    <w:p>
      <w:pPr>
        <w:pStyle w:val="ListParagraph"/>
        <w:numPr>
          <w:ilvl w:val="0"/>
          <w:numId w:val="7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Пространство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7"/>
        </w:numPr>
        <w:tabs>
          <w:tab w:pos="1127" w:val="left" w:leader="none"/>
        </w:tabs>
        <w:spacing w:line="369" w:lineRule="auto" w:before="68" w:after="0"/>
        <w:ind w:left="852" w:right="8561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9264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57216" id="docshape14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9776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56704" id="docshapegroup145" coordorigin="169,11" coordsize="11563,16812">
                <v:shape style="position:absolute;left:168;top:10;width:11563;height:16812" id="docshape14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pacing w:val="-2"/>
          <w:sz w:val="24"/>
        </w:rPr>
        <w:t>Галактика </w:t>
      </w:r>
      <w:r>
        <w:rPr>
          <w:color w:val="212121"/>
          <w:sz w:val="24"/>
        </w:rPr>
        <w:t>Правильный ответ: </w:t>
      </w:r>
      <w:r>
        <w:rPr>
          <w:color w:val="212121"/>
          <w:sz w:val="24"/>
        </w:rPr>
        <w:t>c)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20"/>
      </w:pPr>
      <w:r>
        <w:rPr>
          <w:color w:val="212121"/>
        </w:rPr>
        <w:t>Как называется предположение, не имеющее подтверждения, но используемое для объяснения явлений?</w:t>
      </w:r>
    </w:p>
    <w:p>
      <w:pPr>
        <w:pStyle w:val="ListParagraph"/>
        <w:numPr>
          <w:ilvl w:val="0"/>
          <w:numId w:val="8"/>
        </w:numPr>
        <w:tabs>
          <w:tab w:pos="1141" w:val="left" w:leader="none"/>
        </w:tabs>
        <w:spacing w:line="240" w:lineRule="auto" w:before="0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Постулат</w:t>
      </w:r>
    </w:p>
    <w:p>
      <w:pPr>
        <w:pStyle w:val="ListParagraph"/>
        <w:numPr>
          <w:ilvl w:val="0"/>
          <w:numId w:val="8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Теория</w:t>
      </w:r>
    </w:p>
    <w:p>
      <w:pPr>
        <w:pStyle w:val="ListParagraph"/>
        <w:numPr>
          <w:ilvl w:val="0"/>
          <w:numId w:val="8"/>
        </w:numPr>
        <w:tabs>
          <w:tab w:pos="1127" w:val="left" w:leader="none"/>
        </w:tabs>
        <w:spacing w:line="369" w:lineRule="auto" w:before="147" w:after="0"/>
        <w:ind w:left="852" w:right="8548" w:firstLine="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Модель Правильный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ответ: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a)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Какая</w:t>
      </w:r>
      <w:r>
        <w:rPr>
          <w:color w:val="212121"/>
          <w:spacing w:val="9"/>
        </w:rPr>
        <w:t> </w:t>
      </w:r>
      <w:r>
        <w:rPr>
          <w:color w:val="212121"/>
        </w:rPr>
        <w:t>сила</w:t>
      </w:r>
      <w:r>
        <w:rPr>
          <w:color w:val="212121"/>
          <w:spacing w:val="9"/>
        </w:rPr>
        <w:t> </w:t>
      </w:r>
      <w:r>
        <w:rPr>
          <w:color w:val="212121"/>
        </w:rPr>
        <w:t>притягивает</w:t>
      </w:r>
      <w:r>
        <w:rPr>
          <w:color w:val="212121"/>
          <w:spacing w:val="10"/>
        </w:rPr>
        <w:t> </w:t>
      </w:r>
      <w:r>
        <w:rPr>
          <w:color w:val="212121"/>
        </w:rPr>
        <w:t>объекты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массой</w:t>
      </w:r>
      <w:r>
        <w:rPr>
          <w:color w:val="212121"/>
          <w:spacing w:val="9"/>
        </w:rPr>
        <w:t> </w:t>
      </w:r>
      <w:r>
        <w:rPr>
          <w:color w:val="212121"/>
        </w:rPr>
        <w:t>друг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другу?</w:t>
      </w:r>
    </w:p>
    <w:p>
      <w:pPr>
        <w:pStyle w:val="ListParagraph"/>
        <w:numPr>
          <w:ilvl w:val="0"/>
          <w:numId w:val="9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Энергия</w:t>
      </w:r>
    </w:p>
    <w:p>
      <w:pPr>
        <w:pStyle w:val="ListParagraph"/>
        <w:numPr>
          <w:ilvl w:val="0"/>
          <w:numId w:val="9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Гравитация</w:t>
      </w:r>
    </w:p>
    <w:p>
      <w:pPr>
        <w:pStyle w:val="ListParagraph"/>
        <w:numPr>
          <w:ilvl w:val="0"/>
          <w:numId w:val="9"/>
        </w:numPr>
        <w:tabs>
          <w:tab w:pos="1127" w:val="left" w:leader="none"/>
        </w:tabs>
        <w:spacing w:line="369" w:lineRule="auto" w:before="146" w:after="0"/>
        <w:ind w:left="852" w:right="8548" w:firstLine="0"/>
        <w:jc w:val="left"/>
        <w:rPr>
          <w:sz w:val="24"/>
        </w:rPr>
      </w:pPr>
      <w:r>
        <w:rPr>
          <w:color w:val="212121"/>
          <w:w w:val="105"/>
          <w:sz w:val="24"/>
        </w:rPr>
        <w:t>Тёмная энергия </w:t>
      </w:r>
      <w:r>
        <w:rPr>
          <w:color w:val="212121"/>
          <w:spacing w:val="-2"/>
          <w:w w:val="105"/>
          <w:sz w:val="24"/>
        </w:rPr>
        <w:t>Правильный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ответ: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b)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Как называется тепловое излучение, возникшее в начальной стадии возникновения </w:t>
      </w:r>
      <w:r>
        <w:rPr>
          <w:color w:val="212121"/>
          <w:spacing w:val="-2"/>
        </w:rPr>
        <w:t>пространства?</w:t>
      </w:r>
    </w:p>
    <w:p>
      <w:pPr>
        <w:pStyle w:val="ListParagraph"/>
        <w:numPr>
          <w:ilvl w:val="0"/>
          <w:numId w:val="10"/>
        </w:numPr>
        <w:tabs>
          <w:tab w:pos="1141" w:val="left" w:leader="none"/>
        </w:tabs>
        <w:spacing w:line="240" w:lineRule="auto" w:before="0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Изотропность</w:t>
      </w:r>
    </w:p>
    <w:p>
      <w:pPr>
        <w:pStyle w:val="ListParagraph"/>
        <w:numPr>
          <w:ilvl w:val="0"/>
          <w:numId w:val="10"/>
        </w:numPr>
        <w:tabs>
          <w:tab w:pos="1141" w:val="left" w:leader="none"/>
        </w:tabs>
        <w:spacing w:line="240" w:lineRule="auto" w:before="146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Температура</w:t>
      </w:r>
    </w:p>
    <w:p>
      <w:pPr>
        <w:pStyle w:val="ListParagraph"/>
        <w:numPr>
          <w:ilvl w:val="0"/>
          <w:numId w:val="10"/>
        </w:numPr>
        <w:tabs>
          <w:tab w:pos="1127" w:val="left" w:leader="none"/>
        </w:tabs>
        <w:spacing w:line="369" w:lineRule="auto" w:before="147" w:after="0"/>
        <w:ind w:left="852" w:right="8171" w:firstLine="0"/>
        <w:jc w:val="left"/>
        <w:rPr>
          <w:sz w:val="24"/>
        </w:rPr>
      </w:pPr>
      <w:r>
        <w:rPr>
          <w:color w:val="212121"/>
          <w:sz w:val="24"/>
        </w:rPr>
        <w:t>Реликтовое излучение </w:t>
      </w:r>
      <w:r>
        <w:rPr>
          <w:color w:val="212121"/>
          <w:w w:val="105"/>
          <w:sz w:val="24"/>
        </w:rPr>
        <w:t>Правильный ответ: c)</w:t>
      </w:r>
    </w:p>
    <w:p>
      <w:pPr>
        <w:pStyle w:val="BodyText"/>
        <w:spacing w:before="38"/>
      </w:pPr>
    </w:p>
    <w:p>
      <w:pPr>
        <w:pStyle w:val="BodyText"/>
        <w:spacing w:before="1"/>
        <w:ind w:left="852"/>
      </w:pP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0"/>
        </w:rPr>
        <w:t> </w:t>
      </w:r>
      <w:r>
        <w:rPr>
          <w:color w:val="212121"/>
        </w:rPr>
        <w:t>пустота</w:t>
      </w:r>
      <w:r>
        <w:rPr>
          <w:color w:val="212121"/>
          <w:spacing w:val="10"/>
        </w:rPr>
        <w:t> </w:t>
      </w:r>
      <w:r>
        <w:rPr>
          <w:color w:val="212121"/>
        </w:rPr>
        <w:t>вне</w:t>
      </w:r>
      <w:r>
        <w:rPr>
          <w:color w:val="212121"/>
          <w:spacing w:val="11"/>
        </w:rPr>
        <w:t> </w:t>
      </w:r>
      <w:r>
        <w:rPr>
          <w:color w:val="212121"/>
        </w:rPr>
        <w:t>атмосферы</w:t>
      </w:r>
      <w:r>
        <w:rPr>
          <w:color w:val="212121"/>
          <w:spacing w:val="10"/>
        </w:rPr>
        <w:t> </w:t>
      </w:r>
      <w:r>
        <w:rPr>
          <w:color w:val="212121"/>
        </w:rPr>
        <w:t>Земли,</w:t>
      </w:r>
      <w:r>
        <w:rPr>
          <w:color w:val="212121"/>
          <w:spacing w:val="10"/>
        </w:rPr>
        <w:t> </w:t>
      </w:r>
      <w:r>
        <w:rPr>
          <w:color w:val="212121"/>
        </w:rPr>
        <w:t>содержащая</w:t>
      </w:r>
      <w:r>
        <w:rPr>
          <w:color w:val="212121"/>
          <w:spacing w:val="11"/>
        </w:rPr>
        <w:t> </w:t>
      </w:r>
      <w:r>
        <w:rPr>
          <w:color w:val="212121"/>
        </w:rPr>
        <w:t>звёзды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планеты?</w:t>
      </w:r>
    </w:p>
    <w:p>
      <w:pPr>
        <w:pStyle w:val="ListParagraph"/>
        <w:numPr>
          <w:ilvl w:val="0"/>
          <w:numId w:val="11"/>
        </w:numPr>
        <w:tabs>
          <w:tab w:pos="1141" w:val="left" w:leader="none"/>
        </w:tabs>
        <w:spacing w:line="240" w:lineRule="auto" w:before="146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Космос</w:t>
      </w:r>
    </w:p>
    <w:p>
      <w:pPr>
        <w:pStyle w:val="ListParagraph"/>
        <w:numPr>
          <w:ilvl w:val="0"/>
          <w:numId w:val="11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Пространство</w:t>
      </w:r>
    </w:p>
    <w:p>
      <w:pPr>
        <w:pStyle w:val="ListParagraph"/>
        <w:numPr>
          <w:ilvl w:val="0"/>
          <w:numId w:val="11"/>
        </w:numPr>
        <w:tabs>
          <w:tab w:pos="1127" w:val="left" w:leader="none"/>
        </w:tabs>
        <w:spacing w:line="369" w:lineRule="auto" w:before="147" w:after="0"/>
        <w:ind w:left="852" w:right="8548" w:firstLine="0"/>
        <w:jc w:val="left"/>
        <w:rPr>
          <w:sz w:val="24"/>
        </w:rPr>
      </w:pPr>
      <w:r>
        <w:rPr>
          <w:color w:val="212121"/>
          <w:w w:val="105"/>
          <w:sz w:val="24"/>
        </w:rPr>
        <w:t>Тёмная материя </w:t>
      </w:r>
      <w:r>
        <w:rPr>
          <w:color w:val="212121"/>
          <w:spacing w:val="-2"/>
          <w:w w:val="105"/>
          <w:sz w:val="24"/>
        </w:rPr>
        <w:t>Правильный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ответ: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a)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72"/>
      </w:pPr>
      <w:r>
        <w:rPr>
          <w:color w:val="212121"/>
        </w:rPr>
        <w:t>Какой термин используется для описания вещества, из которого состоят все объекты во Вселенной?</w:t>
      </w:r>
    </w:p>
    <w:p>
      <w:pPr>
        <w:pStyle w:val="ListParagraph"/>
        <w:numPr>
          <w:ilvl w:val="0"/>
          <w:numId w:val="12"/>
        </w:numPr>
        <w:tabs>
          <w:tab w:pos="1141" w:val="left" w:leader="none"/>
        </w:tabs>
        <w:spacing w:line="240" w:lineRule="auto" w:before="0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Вещество</w:t>
      </w:r>
    </w:p>
    <w:p>
      <w:pPr>
        <w:pStyle w:val="ListParagraph"/>
        <w:numPr>
          <w:ilvl w:val="0"/>
          <w:numId w:val="12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z w:val="24"/>
        </w:rPr>
        <w:t>Тёмная</w:t>
      </w:r>
      <w:r>
        <w:rPr>
          <w:color w:val="212121"/>
          <w:spacing w:val="21"/>
          <w:sz w:val="24"/>
        </w:rPr>
        <w:t> </w:t>
      </w:r>
      <w:r>
        <w:rPr>
          <w:color w:val="212121"/>
          <w:spacing w:val="-2"/>
          <w:sz w:val="24"/>
        </w:rPr>
        <w:t>энергия</w:t>
      </w:r>
    </w:p>
    <w:p>
      <w:pPr>
        <w:pStyle w:val="ListParagraph"/>
        <w:numPr>
          <w:ilvl w:val="0"/>
          <w:numId w:val="12"/>
        </w:numPr>
        <w:tabs>
          <w:tab w:pos="1127" w:val="left" w:leader="none"/>
        </w:tabs>
        <w:spacing w:line="369" w:lineRule="auto" w:before="146" w:after="0"/>
        <w:ind w:left="852" w:right="8561" w:firstLine="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Материя Правильный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ответ: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c)</w:t>
      </w:r>
    </w:p>
    <w:p>
      <w:pPr>
        <w:pStyle w:val="BodyText"/>
        <w:spacing w:before="39"/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делают</w:t>
      </w:r>
      <w:r>
        <w:rPr>
          <w:color w:val="212121"/>
          <w:spacing w:val="14"/>
        </w:rPr>
        <w:t> </w:t>
      </w:r>
      <w:r>
        <w:rPr>
          <w:color w:val="212121"/>
        </w:rPr>
        <w:t>астрономы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изучения</w:t>
      </w:r>
      <w:r>
        <w:rPr>
          <w:color w:val="212121"/>
          <w:spacing w:val="13"/>
        </w:rPr>
        <w:t> </w:t>
      </w:r>
      <w:r>
        <w:rPr>
          <w:color w:val="212121"/>
        </w:rPr>
        <w:t>космоса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всех</w:t>
      </w:r>
      <w:r>
        <w:rPr>
          <w:color w:val="212121"/>
          <w:spacing w:val="14"/>
        </w:rPr>
        <w:t> </w:t>
      </w:r>
      <w:r>
        <w:rPr>
          <w:color w:val="212121"/>
        </w:rPr>
        <w:t>объектов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  <w:spacing w:val="-4"/>
        </w:rPr>
        <w:t>нём?</w:t>
      </w:r>
    </w:p>
    <w:p>
      <w:pPr>
        <w:pStyle w:val="ListParagraph"/>
        <w:numPr>
          <w:ilvl w:val="0"/>
          <w:numId w:val="13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Медитируют</w:t>
      </w:r>
    </w:p>
    <w:p>
      <w:pPr>
        <w:pStyle w:val="ListParagraph"/>
        <w:numPr>
          <w:ilvl w:val="0"/>
          <w:numId w:val="13"/>
        </w:numPr>
        <w:tabs>
          <w:tab w:pos="1141" w:val="left" w:leader="none"/>
        </w:tabs>
        <w:spacing w:line="240" w:lineRule="auto" w:before="146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Наблюдают</w:t>
      </w:r>
    </w:p>
    <w:p>
      <w:pPr>
        <w:pStyle w:val="ListParagraph"/>
        <w:numPr>
          <w:ilvl w:val="0"/>
          <w:numId w:val="13"/>
        </w:numPr>
        <w:tabs>
          <w:tab w:pos="1127" w:val="left" w:leader="none"/>
        </w:tabs>
        <w:spacing w:line="240" w:lineRule="auto" w:before="147" w:after="0"/>
        <w:ind w:left="1127" w:right="0" w:hanging="275"/>
        <w:jc w:val="left"/>
        <w:rPr>
          <w:sz w:val="24"/>
        </w:rPr>
      </w:pPr>
      <w:r>
        <w:rPr>
          <w:color w:val="212121"/>
          <w:spacing w:val="-4"/>
          <w:sz w:val="24"/>
        </w:rPr>
        <w:t>Спят</w:t>
      </w:r>
    </w:p>
    <w:p>
      <w:pPr>
        <w:pStyle w:val="BodyText"/>
        <w:spacing w:before="147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b)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0288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56192" id="docshape14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0800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>
                            <a:hlinkClick r:id="rId66"/>
                          </pic:cNvPr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8442029"/>
                            <a:ext cx="2951759" cy="12594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55680" id="docshapegroup149" coordorigin="169,11" coordsize="11563,16812">
                <v:shape style="position:absolute;left:168;top:10;width:11563;height:16812" id="docshape15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51" filled="true" fillcolor="#ffffff" stroked="false">
                  <v:fill type="solid"/>
                </v:rect>
                <v:shape style="position:absolute;left:852;top:13305;width:4649;height:1984" type="#_x0000_t75" id="docshape152" href="https://newuroki.net/wp-content/uploads/2024/04/Rebus-Osnovy-sovremennoj-kosmologii-konspekt-uroka.png" stroked="false">
                  <v:imagedata r:id="rId65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3"/>
        </w:rPr>
        <w:t> </w:t>
      </w:r>
      <w:r>
        <w:rPr>
          <w:color w:val="212121"/>
        </w:rPr>
        <w:t>процесс</w:t>
      </w:r>
      <w:r>
        <w:rPr>
          <w:color w:val="212121"/>
          <w:spacing w:val="13"/>
        </w:rPr>
        <w:t> </w:t>
      </w:r>
      <w:r>
        <w:rPr>
          <w:color w:val="212121"/>
        </w:rPr>
        <w:t>увеличения</w:t>
      </w:r>
      <w:r>
        <w:rPr>
          <w:color w:val="212121"/>
          <w:spacing w:val="13"/>
        </w:rPr>
        <w:t> </w:t>
      </w:r>
      <w:r>
        <w:rPr>
          <w:color w:val="212121"/>
        </w:rPr>
        <w:t>расстояния</w:t>
      </w:r>
      <w:r>
        <w:rPr>
          <w:color w:val="212121"/>
          <w:spacing w:val="14"/>
        </w:rPr>
        <w:t> </w:t>
      </w:r>
      <w:r>
        <w:rPr>
          <w:color w:val="212121"/>
        </w:rPr>
        <w:t>между</w:t>
      </w:r>
      <w:r>
        <w:rPr>
          <w:color w:val="212121"/>
          <w:spacing w:val="13"/>
        </w:rPr>
        <w:t> </w:t>
      </w:r>
      <w:r>
        <w:rPr>
          <w:color w:val="212121"/>
        </w:rPr>
        <w:t>объектами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пространстве?</w:t>
      </w:r>
    </w:p>
    <w:p>
      <w:pPr>
        <w:pStyle w:val="ListParagraph"/>
        <w:numPr>
          <w:ilvl w:val="0"/>
          <w:numId w:val="14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Расширение</w:t>
      </w:r>
    </w:p>
    <w:p>
      <w:pPr>
        <w:pStyle w:val="ListParagraph"/>
        <w:numPr>
          <w:ilvl w:val="0"/>
          <w:numId w:val="14"/>
        </w:numPr>
        <w:tabs>
          <w:tab w:pos="1141" w:val="left" w:leader="none"/>
        </w:tabs>
        <w:spacing w:line="240" w:lineRule="auto" w:before="146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Изотропность</w:t>
      </w:r>
    </w:p>
    <w:p>
      <w:pPr>
        <w:pStyle w:val="ListParagraph"/>
        <w:numPr>
          <w:ilvl w:val="0"/>
          <w:numId w:val="14"/>
        </w:numPr>
        <w:tabs>
          <w:tab w:pos="1127" w:val="left" w:leader="none"/>
        </w:tabs>
        <w:spacing w:line="369" w:lineRule="auto" w:before="147" w:after="0"/>
        <w:ind w:left="852" w:right="8548" w:firstLine="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Эволюция Правильный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ответ: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a)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096"/>
      </w:pPr>
      <w:r>
        <w:rPr>
          <w:color w:val="212121"/>
        </w:rPr>
        <w:t>Какое свойство имеет тепловое излучение в космосе, когда его интенсивность одинакова во всех направлениях?</w:t>
      </w:r>
    </w:p>
    <w:p>
      <w:pPr>
        <w:pStyle w:val="ListParagraph"/>
        <w:numPr>
          <w:ilvl w:val="0"/>
          <w:numId w:val="15"/>
        </w:numPr>
        <w:tabs>
          <w:tab w:pos="1141" w:val="left" w:leader="none"/>
        </w:tabs>
        <w:spacing w:line="240" w:lineRule="auto" w:before="0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Изотропность</w:t>
      </w:r>
    </w:p>
    <w:p>
      <w:pPr>
        <w:pStyle w:val="ListParagraph"/>
        <w:numPr>
          <w:ilvl w:val="0"/>
          <w:numId w:val="15"/>
        </w:numPr>
        <w:tabs>
          <w:tab w:pos="1141" w:val="left" w:leader="none"/>
        </w:tabs>
        <w:spacing w:line="240" w:lineRule="auto" w:before="146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Экспансия</w:t>
      </w:r>
    </w:p>
    <w:p>
      <w:pPr>
        <w:pStyle w:val="ListParagraph"/>
        <w:numPr>
          <w:ilvl w:val="0"/>
          <w:numId w:val="15"/>
        </w:numPr>
        <w:tabs>
          <w:tab w:pos="1127" w:val="left" w:leader="none"/>
        </w:tabs>
        <w:spacing w:line="369" w:lineRule="auto" w:before="147" w:after="0"/>
        <w:ind w:left="852" w:right="8548" w:firstLine="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Гравитация Правильный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ответ: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a)</w:t>
      </w:r>
    </w:p>
    <w:p>
      <w:pPr>
        <w:pStyle w:val="Heading1"/>
        <w:spacing w:before="256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38"/>
        </w:rPr>
        <w:t>Интересные</w:t>
      </w:r>
      <w:r>
        <w:rPr>
          <w:color w:val="202020"/>
          <w:spacing w:val="-72"/>
        </w:rPr>
        <w:t> </w:t>
      </w:r>
      <w:r>
        <w:rPr>
          <w:color w:val="202020"/>
          <w:spacing w:val="-38"/>
        </w:rPr>
        <w:t>факты</w:t>
      </w:r>
      <w:r>
        <w:rPr>
          <w:color w:val="202020"/>
          <w:spacing w:val="-86"/>
        </w:rPr>
        <w:t> </w:t>
      </w:r>
      <w:r>
        <w:rPr>
          <w:color w:val="202020"/>
          <w:spacing w:val="-38"/>
        </w:rPr>
        <w:t>для</w:t>
      </w:r>
      <w:r>
        <w:rPr>
          <w:color w:val="202020"/>
          <w:spacing w:val="-79"/>
        </w:rPr>
        <w:t> </w:t>
      </w:r>
      <w:r>
        <w:rPr>
          <w:color w:val="202020"/>
          <w:spacing w:val="-38"/>
        </w:rPr>
        <w:t>занятия</w:t>
      </w:r>
    </w:p>
    <w:p>
      <w:pPr>
        <w:pStyle w:val="Heading3"/>
        <w:numPr>
          <w:ilvl w:val="1"/>
          <w:numId w:val="15"/>
        </w:numPr>
        <w:tabs>
          <w:tab w:pos="1471" w:val="left" w:leader="none"/>
        </w:tabs>
        <w:spacing w:line="240" w:lineRule="auto" w:before="431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69" w:lineRule="auto" w:before="146"/>
        <w:ind w:left="1472" w:right="920"/>
      </w:pPr>
      <w:r>
        <w:rPr>
          <w:color w:val="212121"/>
        </w:rPr>
        <w:t>Реликтовое излучение, открытое в 1965 году, считается одним из ключевых доказательств поддержки теории Большого Взрыва. Оно представляет собой фоновое излучение, заполняющее всю область космоса, и является остатком от горячего начального состояния космоса.</w:t>
      </w:r>
    </w:p>
    <w:p>
      <w:pPr>
        <w:pStyle w:val="Heading3"/>
        <w:numPr>
          <w:ilvl w:val="1"/>
          <w:numId w:val="15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69" w:lineRule="auto" w:before="146"/>
        <w:ind w:left="1472" w:right="920"/>
      </w:pPr>
      <w:r>
        <w:rPr>
          <w:color w:val="212121"/>
        </w:rPr>
        <w:t>Существует гипотеза о темной энергии, которая приводит к ускоренному расширению космоса. Темная энергия является одним из наиболее загадочных и малоизученных явлений в астрофизике.</w:t>
      </w:r>
    </w:p>
    <w:p>
      <w:pPr>
        <w:pStyle w:val="Heading3"/>
        <w:numPr>
          <w:ilvl w:val="1"/>
          <w:numId w:val="15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69" w:lineRule="auto" w:before="147"/>
        <w:ind w:left="1472" w:right="1096"/>
      </w:pPr>
      <w:r>
        <w:rPr>
          <w:color w:val="212121"/>
        </w:rPr>
        <w:t>Современные наблюдения показывают, что наибольшая часть массы космоса состоит из темной материи, которая не излучает свет и не взаимодействует с электромагнитным излучением. Темная материя остается одной из главных загадок современной астрономии.</w:t>
      </w:r>
    </w:p>
    <w:p>
      <w:pPr>
        <w:pStyle w:val="Heading1"/>
        <w:spacing w:before="193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2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9"/>
        <w:rPr>
          <w:rFonts w:ascii="Verdana"/>
          <w:b/>
          <w:sz w:val="20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131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55168" id="docshape15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182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>
                            <a:hlinkClick r:id="rId68"/>
                          </pic:cNvPr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879284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>
                            <a:hlinkClick r:id="rId70"/>
                          </pic:cNvPr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044869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54656" id="docshapegroup154" coordorigin="169,11" coordsize="11563,16812">
                <v:shape style="position:absolute;left:168;top:10;width:11563;height:16812" id="docshape15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56" filled="true" fillcolor="#ffffff" stroked="false">
                  <v:fill type="solid"/>
                </v:rect>
                <v:shape style="position:absolute;left:852;top:2970;width:4649;height:4649" type="#_x0000_t75" id="docshape157" href="https://newuroki.net/wp-content/uploads/2024/04/Oblako-slov-Osnovy-sovremennoj-kosmologii-konspekt-uroka.png" stroked="false">
                  <v:imagedata r:id="rId67" o:title=""/>
                </v:shape>
                <v:shape style="position:absolute;left:852;top:11104;width:4649;height:2619" type="#_x0000_t75" id="docshape158" href="https://newuroki.net/wp-content/uploads/2024/04/Prezentacija-Osnovy-sovremennoj-kosmologii-konspekt-uroka.jpg" stroked="false">
                  <v:imagedata r:id="rId69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Если одни буквы каким либо образом держат другие буквы, то где-то по смыслу нужно подставить предлоги «с» или «у».</w:t>
      </w:r>
    </w:p>
    <w:p>
      <w:pPr>
        <w:pStyle w:val="BodyText"/>
        <w:spacing w:line="369" w:lineRule="auto"/>
        <w:ind w:left="852" w:right="1572"/>
      </w:pPr>
      <w:r>
        <w:rPr>
          <w:color w:val="212121"/>
          <w:spacing w:val="-2"/>
          <w:w w:val="105"/>
        </w:rPr>
        <w:t>Если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одни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буквы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прибавляются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(+)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другим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буквам,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означает,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где-то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 </w:t>
      </w:r>
      <w:r>
        <w:rPr>
          <w:color w:val="212121"/>
          <w:w w:val="105"/>
        </w:rPr>
        <w:t>смыслу нужно подставить предлог «к» или союз «и».</w:t>
      </w:r>
    </w:p>
    <w:p>
      <w:pPr>
        <w:pStyle w:val="Heading1"/>
        <w:spacing w:before="256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39"/>
        </w:rPr>
        <w:t>Облако</w:t>
      </w:r>
      <w:r>
        <w:rPr>
          <w:color w:val="202020"/>
          <w:spacing w:val="-67"/>
        </w:rPr>
        <w:t> </w:t>
      </w:r>
      <w:r>
        <w:rPr>
          <w:color w:val="202020"/>
          <w:spacing w:val="-4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4"/>
        <w:rPr>
          <w:rFonts w:ascii="Verdana"/>
          <w:b/>
          <w:sz w:val="20"/>
        </w:rPr>
      </w:pPr>
    </w:p>
    <w:p>
      <w:pPr>
        <w:spacing w:before="0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-8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 w:before="1"/>
        <w:ind w:left="852" w:right="920"/>
      </w:pPr>
      <w:r>
        <w:rPr>
          <w:color w:val="212121"/>
          <w:spacing w:val="-2"/>
          <w:w w:val="105"/>
        </w:rPr>
        <w:t>Облако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слов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2"/>
          <w:w w:val="105"/>
        </w:rPr>
        <w:t>удобный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занятии: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помогает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активизировать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знания, </w:t>
      </w:r>
      <w:r>
        <w:rPr>
          <w:color w:val="212121"/>
          <w:w w:val="105"/>
        </w:rPr>
        <w:t>подсказывает,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служит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наглядным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материалом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опорой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учащихся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разных возрастов и предметов.</w:t>
      </w:r>
    </w:p>
    <w:p>
      <w:pPr>
        <w:pStyle w:val="Heading1"/>
        <w:spacing w:before="255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5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0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920"/>
      </w:pPr>
      <w:hyperlink r:id="rId71">
        <w:r>
          <w:rPr>
            <w:color w:val="1050D3"/>
            <w:u w:val="single" w:color="1050D3"/>
          </w:rPr>
          <w:t>Скачать бесплатно 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 на урок астрономии в 10 классе по теме: «Основы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сов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еменной космологии» в формате PowerPoint</w:t>
        </w:r>
      </w:hyperlink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4"/>
        <w:ind w:right="1408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32"/>
        </w:rPr>
        <w:t>Список</w:t>
      </w:r>
      <w:r>
        <w:rPr>
          <w:color w:val="202020"/>
          <w:spacing w:val="-73"/>
        </w:rPr>
        <w:t> </w:t>
      </w:r>
      <w:r>
        <w:rPr>
          <w:color w:val="202020"/>
          <w:spacing w:val="-32"/>
        </w:rPr>
        <w:t>источников</w:t>
      </w:r>
      <w:r>
        <w:rPr>
          <w:color w:val="202020"/>
          <w:spacing w:val="-77"/>
        </w:rPr>
        <w:t> </w:t>
      </w:r>
      <w:r>
        <w:rPr>
          <w:color w:val="202020"/>
          <w:spacing w:val="-32"/>
        </w:rPr>
        <w:t>и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использованной </w:t>
      </w:r>
      <w:r>
        <w:rPr>
          <w:color w:val="202020"/>
          <w:spacing w:val="-16"/>
        </w:rPr>
        <w:t>литературы</w:t>
      </w:r>
    </w:p>
    <w:p>
      <w:pPr>
        <w:pStyle w:val="ListParagraph"/>
        <w:numPr>
          <w:ilvl w:val="0"/>
          <w:numId w:val="16"/>
        </w:numPr>
        <w:tabs>
          <w:tab w:pos="1471" w:val="left" w:leader="none"/>
        </w:tabs>
        <w:spacing w:line="240" w:lineRule="auto" w:before="391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Гуринович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А.П.,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Понятие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эволюции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космического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пространства.</w:t>
      </w:r>
      <w:r>
        <w:rPr>
          <w:color w:val="212121"/>
          <w:spacing w:val="18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«Генезис»,</w:t>
      </w:r>
      <w:r>
        <w:rPr>
          <w:color w:val="212121"/>
          <w:spacing w:val="12"/>
        </w:rPr>
        <w:t> </w:t>
      </w:r>
      <w:r>
        <w:rPr>
          <w:color w:val="212121"/>
        </w:rPr>
        <w:t>Москва,</w:t>
      </w:r>
      <w:r>
        <w:rPr>
          <w:color w:val="212121"/>
          <w:spacing w:val="12"/>
        </w:rPr>
        <w:t> </w:t>
      </w:r>
      <w:r>
        <w:rPr>
          <w:color w:val="212121"/>
        </w:rPr>
        <w:t>1998.</w:t>
      </w:r>
      <w:r>
        <w:rPr>
          <w:color w:val="212121"/>
          <w:spacing w:val="12"/>
        </w:rPr>
        <w:t> </w:t>
      </w:r>
      <w:r>
        <w:rPr>
          <w:color w:val="212121"/>
        </w:rPr>
        <w:t>220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6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Цакралев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В.С.,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Темная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энергия: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открытие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интерпретация.</w:t>
      </w:r>
      <w:r>
        <w:rPr>
          <w:color w:val="212121"/>
          <w:spacing w:val="17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6"/>
        <w:ind w:left="1472"/>
      </w:pPr>
      <w:r>
        <w:rPr>
          <w:color w:val="212121"/>
        </w:rPr>
        <w:t>«Сириус»,</w:t>
      </w:r>
      <w:r>
        <w:rPr>
          <w:color w:val="212121"/>
          <w:spacing w:val="16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17"/>
        </w:rPr>
        <w:t> </w:t>
      </w:r>
      <w:r>
        <w:rPr>
          <w:color w:val="212121"/>
        </w:rPr>
        <w:t>2005.</w:t>
      </w:r>
      <w:r>
        <w:rPr>
          <w:color w:val="212121"/>
          <w:spacing w:val="17"/>
        </w:rPr>
        <w:t> </w:t>
      </w:r>
      <w:r>
        <w:rPr>
          <w:color w:val="212121"/>
        </w:rPr>
        <w:t>150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6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Щербицких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Г.М.,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Современные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теории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возникновения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мироздания.</w:t>
      </w:r>
      <w:r>
        <w:rPr>
          <w:color w:val="212121"/>
          <w:spacing w:val="19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«НГУПИ»,</w:t>
      </w:r>
      <w:r>
        <w:rPr>
          <w:color w:val="212121"/>
          <w:spacing w:val="22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22"/>
        </w:rPr>
        <w:t> </w:t>
      </w:r>
      <w:r>
        <w:rPr>
          <w:color w:val="212121"/>
        </w:rPr>
        <w:t>2001.</w:t>
      </w:r>
      <w:r>
        <w:rPr>
          <w:color w:val="212121"/>
          <w:spacing w:val="23"/>
        </w:rPr>
        <w:t> </w:t>
      </w:r>
      <w:r>
        <w:rPr>
          <w:color w:val="212121"/>
        </w:rPr>
        <w:t>190</w:t>
      </w:r>
      <w:r>
        <w:rPr>
          <w:color w:val="212121"/>
          <w:spacing w:val="22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6"/>
        </w:numPr>
        <w:tabs>
          <w:tab w:pos="1471" w:val="left" w:leader="none"/>
        </w:tabs>
        <w:spacing w:line="240" w:lineRule="auto" w:before="146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Чернов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Д.И.,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Реликтовое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излучение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роль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астрофизике.</w:t>
      </w:r>
      <w:r>
        <w:rPr>
          <w:color w:val="212121"/>
          <w:spacing w:val="12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«Издательский</w:t>
      </w:r>
      <w:r>
        <w:rPr>
          <w:color w:val="212121"/>
          <w:spacing w:val="12"/>
        </w:rPr>
        <w:t> </w:t>
      </w:r>
      <w:r>
        <w:rPr>
          <w:color w:val="212121"/>
        </w:rPr>
        <w:t>дом</w:t>
      </w:r>
      <w:r>
        <w:rPr>
          <w:color w:val="212121"/>
          <w:spacing w:val="13"/>
        </w:rPr>
        <w:t> </w:t>
      </w:r>
      <w:r>
        <w:rPr>
          <w:color w:val="212121"/>
        </w:rPr>
        <w:t>№1»,</w:t>
      </w:r>
      <w:r>
        <w:rPr>
          <w:color w:val="212121"/>
          <w:spacing w:val="12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13"/>
        </w:rPr>
        <w:t> </w:t>
      </w:r>
      <w:r>
        <w:rPr>
          <w:color w:val="212121"/>
        </w:rPr>
        <w:t>1999.</w:t>
      </w:r>
      <w:r>
        <w:rPr>
          <w:color w:val="212121"/>
          <w:spacing w:val="13"/>
        </w:rPr>
        <w:t> </w:t>
      </w:r>
      <w:r>
        <w:rPr>
          <w:color w:val="212121"/>
        </w:rPr>
        <w:t>170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6"/>
        </w:numPr>
        <w:tabs>
          <w:tab w:pos="1472" w:val="left" w:leader="none"/>
        </w:tabs>
        <w:spacing w:line="369" w:lineRule="auto" w:before="147" w:after="0"/>
        <w:ind w:left="1472" w:right="1395" w:hanging="279"/>
        <w:jc w:val="left"/>
        <w:rPr>
          <w:sz w:val="24"/>
        </w:rPr>
      </w:pPr>
      <w:r>
        <w:rPr>
          <w:color w:val="212121"/>
          <w:sz w:val="24"/>
        </w:rPr>
        <w:t>Федоров К.Н., Наблюдения космического пространства: методы и результаты. Издательство «Перспектива», Красноярск, 2004. 200 страниц.</w:t>
      </w:r>
    </w:p>
    <w:p>
      <w:pPr>
        <w:pStyle w:val="BodyText"/>
        <w:spacing w:before="319"/>
        <w:rPr>
          <w:sz w:val="31"/>
        </w:rPr>
      </w:pPr>
    </w:p>
    <w:p>
      <w:pPr>
        <w:tabs>
          <w:tab w:pos="2131" w:val="left" w:leader="none"/>
          <w:tab w:pos="5920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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spacing w:before="139"/>
        <w:rPr>
          <w:rFonts w:ascii="Roboto"/>
          <w:b/>
          <w:sz w:val="31"/>
        </w:rPr>
      </w:pPr>
    </w:p>
    <w:p>
      <w:pPr>
        <w:tabs>
          <w:tab w:pos="2131" w:val="left" w:leader="none"/>
          <w:tab w:pos="5687" w:val="left" w:leader="none"/>
        </w:tabs>
        <w:spacing w:before="1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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6"/>
          <w:sz w:val="31"/>
        </w:rPr>
        <w:t> </w:t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33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900" w:h="16840"/>
          <w:pgMar w:top="0" w:bottom="0" w:left="0" w:right="0"/>
        </w:sectPr>
      </w:pPr>
    </w:p>
    <w:p>
      <w:pPr>
        <w:spacing w:before="117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98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sz w:val="23"/>
        </w:rPr>
        <w:t>Или</w:t>
      </w:r>
    </w:p>
    <w:p>
      <w:pPr>
        <w:spacing w:before="117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1"/>
        </w:rPr>
        <w:t>50%</w:t>
      </w:r>
      <w:r>
        <w:rPr>
          <w:rFonts w:ascii="Roboto Lt" w:hAnsi="Roboto Lt"/>
          <w:color w:val="FFFFFF"/>
          <w:spacing w:val="-14"/>
          <w:w w:val="105"/>
          <w:sz w:val="21"/>
        </w:rPr>
        <w:t> </w:t>
      </w:r>
      <w:r>
        <w:rPr>
          <w:rFonts w:ascii="Roboto Lt" w:hAnsi="Roboto Lt"/>
          <w:color w:val="FFFFFF"/>
          <w:w w:val="105"/>
          <w:sz w:val="21"/>
        </w:rPr>
        <w:t>Не</w:t>
      </w:r>
      <w:r>
        <w:rPr>
          <w:rFonts w:ascii="Roboto Lt" w:hAnsi="Roboto Lt"/>
          <w:color w:val="FFFFFF"/>
          <w:spacing w:val="-11"/>
          <w:w w:val="105"/>
          <w:sz w:val="21"/>
        </w:rPr>
        <w:t> </w:t>
      </w:r>
      <w:r>
        <w:rPr>
          <w:rFonts w:ascii="Roboto Lt" w:hAnsi="Roboto Lt"/>
          <w:color w:val="FFFFFF"/>
          <w:spacing w:val="-2"/>
          <w:w w:val="105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180" w:bottom="28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83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233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54144" id="docshape15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2848">
                <wp:simplePos x="0" y="0"/>
                <wp:positionH relativeFrom="page">
                  <wp:posOffset>107052</wp:posOffset>
                </wp:positionH>
                <wp:positionV relativeFrom="page">
                  <wp:posOffset>6350</wp:posOffset>
                </wp:positionV>
                <wp:extent cx="7342505" cy="10076180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7342505" cy="10076180"/>
                          <a:chExt cx="7342505" cy="1007618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-3" y="0"/>
                            <a:ext cx="7342505" cy="10076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07681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16490"/>
                                </a:lnTo>
                                <a:lnTo>
                                  <a:pt x="40538" y="1001649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07681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10016503"/>
                                </a:lnTo>
                                <a:lnTo>
                                  <a:pt x="0" y="10016503"/>
                                </a:lnTo>
                                <a:lnTo>
                                  <a:pt x="0" y="10076193"/>
                                </a:lnTo>
                                <a:lnTo>
                                  <a:pt x="7342391" y="10076193"/>
                                </a:lnTo>
                                <a:lnTo>
                                  <a:pt x="7342391" y="10016731"/>
                                </a:lnTo>
                                <a:lnTo>
                                  <a:pt x="7342391" y="10016503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0535" y="416"/>
                            <a:ext cx="7261859" cy="10026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026650">
                                <a:moveTo>
                                  <a:pt x="0" y="10026129"/>
                                </a:moveTo>
                                <a:lnTo>
                                  <a:pt x="7261326" y="10026129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26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7" y="6290419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>
                          <a:hlinkClick r:id="rId73"/>
                        </wps:cNvPr>
                        <wps:cNvSpPr/>
                        <wps:spPr>
                          <a:xfrm>
                            <a:off x="827673" y="635652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990"/>
                                </a:lnTo>
                                <a:lnTo>
                                  <a:pt x="996" y="29095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4293" y="311848"/>
                                </a:lnTo>
                                <a:lnTo>
                                  <a:pt x="34136" y="314845"/>
                                </a:lnTo>
                                <a:lnTo>
                                  <a:pt x="280714" y="314845"/>
                                </a:lnTo>
                                <a:lnTo>
                                  <a:pt x="313853" y="285724"/>
                                </a:lnTo>
                                <a:lnTo>
                                  <a:pt x="314850" y="280708"/>
                                </a:lnTo>
                                <a:lnTo>
                                  <a:pt x="314850" y="34137"/>
                                </a:lnTo>
                                <a:lnTo>
                                  <a:pt x="285734" y="990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>
                          <a:hlinkClick r:id="rId74"/>
                        </wps:cNvPr>
                        <wps:cNvSpPr/>
                        <wps:spPr>
                          <a:xfrm>
                            <a:off x="1221240" y="635652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990"/>
                                </a:lnTo>
                                <a:lnTo>
                                  <a:pt x="990" y="29095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4295" y="311848"/>
                                </a:lnTo>
                                <a:lnTo>
                                  <a:pt x="34137" y="314845"/>
                                </a:lnTo>
                                <a:lnTo>
                                  <a:pt x="280708" y="314845"/>
                                </a:lnTo>
                                <a:lnTo>
                                  <a:pt x="313855" y="285724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37"/>
                                </a:lnTo>
                                <a:lnTo>
                                  <a:pt x="285737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>
                          <a:hlinkClick r:id="rId75"/>
                        </wps:cNvPr>
                        <wps:cNvSpPr/>
                        <wps:spPr>
                          <a:xfrm>
                            <a:off x="1614801" y="635652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4307" y="311848"/>
                                </a:lnTo>
                                <a:lnTo>
                                  <a:pt x="34150" y="314845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67" y="285724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37"/>
                                </a:lnTo>
                                <a:lnTo>
                                  <a:pt x="285750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>
                          <a:hlinkClick r:id="rId76"/>
                        </wps:cNvPr>
                        <wps:cNvSpPr/>
                        <wps:spPr>
                          <a:xfrm>
                            <a:off x="2008374" y="635652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4295" y="311848"/>
                                </a:lnTo>
                                <a:lnTo>
                                  <a:pt x="34137" y="314845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55" y="285724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37"/>
                                </a:lnTo>
                                <a:lnTo>
                                  <a:pt x="290563" y="2971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>
                          <a:hlinkClick r:id="rId77"/>
                        </wps:cNvPr>
                        <wps:cNvSpPr/>
                        <wps:spPr>
                          <a:xfrm>
                            <a:off x="2401947" y="635652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990"/>
                                </a:lnTo>
                                <a:lnTo>
                                  <a:pt x="990" y="29095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4282" y="311848"/>
                                </a:lnTo>
                                <a:lnTo>
                                  <a:pt x="34124" y="314845"/>
                                </a:lnTo>
                                <a:lnTo>
                                  <a:pt x="280708" y="314845"/>
                                </a:lnTo>
                                <a:lnTo>
                                  <a:pt x="313842" y="285724"/>
                                </a:lnTo>
                                <a:lnTo>
                                  <a:pt x="314845" y="280708"/>
                                </a:lnTo>
                                <a:lnTo>
                                  <a:pt x="314845" y="34137"/>
                                </a:lnTo>
                                <a:lnTo>
                                  <a:pt x="285724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>
                          <a:hlinkClick r:id="rId78"/>
                        </wps:cNvPr>
                        <wps:cNvSpPr/>
                        <wps:spPr>
                          <a:xfrm>
                            <a:off x="2795507" y="6356527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4295" y="311848"/>
                                </a:lnTo>
                                <a:lnTo>
                                  <a:pt x="34137" y="314845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55" y="285724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37"/>
                                </a:lnTo>
                                <a:lnTo>
                                  <a:pt x="290563" y="2971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261116" y="7084636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290111" y="4034473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E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502979" y="4034473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A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113006" y="4093502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314"/>
                                </a:lnTo>
                                <a:lnTo>
                                  <a:pt x="93618" y="20921"/>
                                </a:lnTo>
                                <a:lnTo>
                                  <a:pt x="58177" y="45880"/>
                                </a:lnTo>
                                <a:lnTo>
                                  <a:pt x="29850" y="78701"/>
                                </a:lnTo>
                                <a:lnTo>
                                  <a:pt x="10350" y="117459"/>
                                </a:lnTo>
                                <a:lnTo>
                                  <a:pt x="851" y="159764"/>
                                </a:lnTo>
                                <a:lnTo>
                                  <a:pt x="0" y="177114"/>
                                </a:lnTo>
                                <a:lnTo>
                                  <a:pt x="212" y="185810"/>
                                </a:lnTo>
                                <a:lnTo>
                                  <a:pt x="7626" y="228504"/>
                                </a:lnTo>
                                <a:lnTo>
                                  <a:pt x="25193" y="268123"/>
                                </a:lnTo>
                                <a:lnTo>
                                  <a:pt x="51871" y="302348"/>
                                </a:lnTo>
                                <a:lnTo>
                                  <a:pt x="86063" y="329012"/>
                                </a:lnTo>
                                <a:lnTo>
                                  <a:pt x="125698" y="346568"/>
                                </a:lnTo>
                                <a:lnTo>
                                  <a:pt x="168405" y="354003"/>
                                </a:lnTo>
                                <a:lnTo>
                                  <a:pt x="177106" y="354215"/>
                                </a:lnTo>
                                <a:lnTo>
                                  <a:pt x="185810" y="354003"/>
                                </a:lnTo>
                                <a:lnTo>
                                  <a:pt x="228522" y="346568"/>
                                </a:lnTo>
                                <a:lnTo>
                                  <a:pt x="268150" y="329012"/>
                                </a:lnTo>
                                <a:lnTo>
                                  <a:pt x="302341" y="302348"/>
                                </a:lnTo>
                                <a:lnTo>
                                  <a:pt x="329021" y="268123"/>
                                </a:lnTo>
                                <a:lnTo>
                                  <a:pt x="346588" y="228504"/>
                                </a:lnTo>
                                <a:lnTo>
                                  <a:pt x="353995" y="185810"/>
                                </a:lnTo>
                                <a:lnTo>
                                  <a:pt x="354208" y="177114"/>
                                </a:lnTo>
                                <a:lnTo>
                                  <a:pt x="353995" y="168423"/>
                                </a:lnTo>
                                <a:lnTo>
                                  <a:pt x="346588" y="125691"/>
                                </a:lnTo>
                                <a:lnTo>
                                  <a:pt x="329021" y="86050"/>
                                </a:lnTo>
                                <a:lnTo>
                                  <a:pt x="302341" y="51879"/>
                                </a:lnTo>
                                <a:lnTo>
                                  <a:pt x="268150" y="25199"/>
                                </a:lnTo>
                                <a:lnTo>
                                  <a:pt x="228522" y="7634"/>
                                </a:lnTo>
                                <a:lnTo>
                                  <a:pt x="185810" y="215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290111" y="4595318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502979" y="4595318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F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113006" y="4654346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321"/>
                                </a:lnTo>
                                <a:lnTo>
                                  <a:pt x="93618" y="20896"/>
                                </a:lnTo>
                                <a:lnTo>
                                  <a:pt x="58177" y="45866"/>
                                </a:lnTo>
                                <a:lnTo>
                                  <a:pt x="29850" y="78701"/>
                                </a:lnTo>
                                <a:lnTo>
                                  <a:pt x="10350" y="117429"/>
                                </a:lnTo>
                                <a:lnTo>
                                  <a:pt x="851" y="159743"/>
                                </a:lnTo>
                                <a:lnTo>
                                  <a:pt x="0" y="177114"/>
                                </a:lnTo>
                                <a:lnTo>
                                  <a:pt x="212" y="185801"/>
                                </a:lnTo>
                                <a:lnTo>
                                  <a:pt x="7626" y="228482"/>
                                </a:lnTo>
                                <a:lnTo>
                                  <a:pt x="25193" y="268101"/>
                                </a:lnTo>
                                <a:lnTo>
                                  <a:pt x="51871" y="302298"/>
                                </a:lnTo>
                                <a:lnTo>
                                  <a:pt x="86063" y="328992"/>
                                </a:lnTo>
                                <a:lnTo>
                                  <a:pt x="125698" y="346571"/>
                                </a:lnTo>
                                <a:lnTo>
                                  <a:pt x="168405" y="353989"/>
                                </a:lnTo>
                                <a:lnTo>
                                  <a:pt x="177106" y="354215"/>
                                </a:lnTo>
                                <a:lnTo>
                                  <a:pt x="185810" y="353988"/>
                                </a:lnTo>
                                <a:lnTo>
                                  <a:pt x="228522" y="346568"/>
                                </a:lnTo>
                                <a:lnTo>
                                  <a:pt x="268150" y="328972"/>
                                </a:lnTo>
                                <a:lnTo>
                                  <a:pt x="302341" y="302298"/>
                                </a:lnTo>
                                <a:lnTo>
                                  <a:pt x="329021" y="268105"/>
                                </a:lnTo>
                                <a:lnTo>
                                  <a:pt x="346588" y="228495"/>
                                </a:lnTo>
                                <a:lnTo>
                                  <a:pt x="353995" y="185801"/>
                                </a:lnTo>
                                <a:lnTo>
                                  <a:pt x="354208" y="177114"/>
                                </a:lnTo>
                                <a:lnTo>
                                  <a:pt x="353995" y="168408"/>
                                </a:lnTo>
                                <a:lnTo>
                                  <a:pt x="346588" y="125674"/>
                                </a:lnTo>
                                <a:lnTo>
                                  <a:pt x="329021" y="86045"/>
                                </a:lnTo>
                                <a:lnTo>
                                  <a:pt x="302341" y="51879"/>
                                </a:lnTo>
                                <a:lnTo>
                                  <a:pt x="268150" y="25185"/>
                                </a:lnTo>
                                <a:lnTo>
                                  <a:pt x="228522" y="7646"/>
                                </a:lnTo>
                                <a:lnTo>
                                  <a:pt x="185810" y="212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483299" y="5352930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671198" y="5352930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3E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>
                            <a:hlinkClick r:id="rId73"/>
                          </pic:cNvPr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6423218"/>
                            <a:ext cx="21618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>
                            <a:hlinkClick r:id="rId74"/>
                          </pic:cNvPr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6452311"/>
                            <a:ext cx="219741" cy="124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>
                          <a:hlinkClick r:id="rId75"/>
                        </wps:cNvPr>
                        <wps:cNvSpPr/>
                        <wps:spPr>
                          <a:xfrm>
                            <a:off x="1695366" y="6386055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93"/>
                                </a:moveTo>
                                <a:lnTo>
                                  <a:pt x="6202" y="132413"/>
                                </a:lnTo>
                                <a:lnTo>
                                  <a:pt x="2301" y="137452"/>
                                </a:lnTo>
                                <a:lnTo>
                                  <a:pt x="0" y="145973"/>
                                </a:lnTo>
                                <a:lnTo>
                                  <a:pt x="2357" y="153034"/>
                                </a:lnTo>
                                <a:lnTo>
                                  <a:pt x="42574" y="176474"/>
                                </a:lnTo>
                                <a:lnTo>
                                  <a:pt x="64620" y="180339"/>
                                </a:lnTo>
                                <a:lnTo>
                                  <a:pt x="14798" y="230174"/>
                                </a:lnTo>
                                <a:lnTo>
                                  <a:pt x="13718" y="231774"/>
                                </a:lnTo>
                                <a:lnTo>
                                  <a:pt x="12207" y="235407"/>
                                </a:lnTo>
                                <a:lnTo>
                                  <a:pt x="11839" y="237312"/>
                                </a:lnTo>
                                <a:lnTo>
                                  <a:pt x="11839" y="241236"/>
                                </a:lnTo>
                                <a:lnTo>
                                  <a:pt x="23751" y="257340"/>
                                </a:lnTo>
                                <a:lnTo>
                                  <a:pt x="33124" y="257340"/>
                                </a:lnTo>
                                <a:lnTo>
                                  <a:pt x="77066" y="213359"/>
                                </a:lnTo>
                                <a:lnTo>
                                  <a:pt x="122590" y="213359"/>
                                </a:lnTo>
                                <a:lnTo>
                                  <a:pt x="89525" y="180263"/>
                                </a:lnTo>
                                <a:lnTo>
                                  <a:pt x="99803" y="178865"/>
                                </a:lnTo>
                                <a:lnTo>
                                  <a:pt x="111445" y="176376"/>
                                </a:lnTo>
                                <a:lnTo>
                                  <a:pt x="151453" y="152981"/>
                                </a:lnTo>
                                <a:lnTo>
                                  <a:pt x="152824" y="148869"/>
                                </a:lnTo>
                                <a:lnTo>
                                  <a:pt x="76863" y="148869"/>
                                </a:lnTo>
                                <a:lnTo>
                                  <a:pt x="72015" y="148645"/>
                                </a:lnTo>
                                <a:lnTo>
                                  <a:pt x="59985" y="147078"/>
                                </a:lnTo>
                                <a:lnTo>
                                  <a:pt x="44554" y="142825"/>
                                </a:lnTo>
                                <a:lnTo>
                                  <a:pt x="29448" y="134543"/>
                                </a:lnTo>
                                <a:lnTo>
                                  <a:pt x="20119" y="129538"/>
                                </a:lnTo>
                                <a:lnTo>
                                  <a:pt x="12241" y="129293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90" y="213359"/>
                                </a:moveTo>
                                <a:lnTo>
                                  <a:pt x="77066" y="213359"/>
                                </a:lnTo>
                                <a:lnTo>
                                  <a:pt x="121059" y="257340"/>
                                </a:lnTo>
                                <a:lnTo>
                                  <a:pt x="130444" y="257340"/>
                                </a:lnTo>
                                <a:lnTo>
                                  <a:pt x="136248" y="251536"/>
                                </a:lnTo>
                                <a:lnTo>
                                  <a:pt x="137988" y="249758"/>
                                </a:lnTo>
                                <a:lnTo>
                                  <a:pt x="143792" y="243954"/>
                                </a:lnTo>
                                <a:lnTo>
                                  <a:pt x="143792" y="234581"/>
                                </a:lnTo>
                                <a:lnTo>
                                  <a:pt x="122590" y="213359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43"/>
                                </a:moveTo>
                                <a:lnTo>
                                  <a:pt x="133697" y="129487"/>
                                </a:lnTo>
                                <a:lnTo>
                                  <a:pt x="124272" y="134543"/>
                                </a:lnTo>
                                <a:lnTo>
                                  <a:pt x="113251" y="142847"/>
                                </a:lnTo>
                                <a:lnTo>
                                  <a:pt x="104697" y="147078"/>
                                </a:lnTo>
                                <a:lnTo>
                                  <a:pt x="93973" y="148646"/>
                                </a:lnTo>
                                <a:lnTo>
                                  <a:pt x="76863" y="148869"/>
                                </a:lnTo>
                                <a:lnTo>
                                  <a:pt x="152824" y="148869"/>
                                </a:lnTo>
                                <a:lnTo>
                                  <a:pt x="153809" y="145913"/>
                                </a:lnTo>
                                <a:lnTo>
                                  <a:pt x="151491" y="137388"/>
                                </a:lnTo>
                                <a:lnTo>
                                  <a:pt x="147612" y="132363"/>
                                </a:lnTo>
                                <a:lnTo>
                                  <a:pt x="141577" y="129243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405" y="419"/>
                                </a:lnTo>
                                <a:lnTo>
                                  <a:pt x="28082" y="21970"/>
                                </a:lnTo>
                                <a:lnTo>
                                  <a:pt x="12118" y="60490"/>
                                </a:lnTo>
                                <a:lnTo>
                                  <a:pt x="12118" y="68999"/>
                                </a:lnTo>
                                <a:lnTo>
                                  <a:pt x="28082" y="107518"/>
                                </a:lnTo>
                                <a:lnTo>
                                  <a:pt x="68405" y="129070"/>
                                </a:lnTo>
                                <a:lnTo>
                                  <a:pt x="72621" y="129489"/>
                                </a:lnTo>
                                <a:lnTo>
                                  <a:pt x="81144" y="129487"/>
                                </a:lnTo>
                                <a:lnTo>
                                  <a:pt x="119649" y="113537"/>
                                </a:lnTo>
                                <a:lnTo>
                                  <a:pt x="133385" y="96596"/>
                                </a:lnTo>
                                <a:lnTo>
                                  <a:pt x="72646" y="96596"/>
                                </a:lnTo>
                                <a:lnTo>
                                  <a:pt x="68582" y="95783"/>
                                </a:lnTo>
                                <a:lnTo>
                                  <a:pt x="45029" y="68999"/>
                                </a:lnTo>
                                <a:lnTo>
                                  <a:pt x="45032" y="60490"/>
                                </a:lnTo>
                                <a:lnTo>
                                  <a:pt x="72646" y="32892"/>
                                </a:lnTo>
                                <a:lnTo>
                                  <a:pt x="133372" y="32892"/>
                                </a:lnTo>
                                <a:lnTo>
                                  <a:pt x="133060" y="32308"/>
                                </a:lnTo>
                                <a:lnTo>
                                  <a:pt x="97716" y="3301"/>
                                </a:lnTo>
                                <a:lnTo>
                                  <a:pt x="85334" y="419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2" y="32892"/>
                                </a:moveTo>
                                <a:lnTo>
                                  <a:pt x="81143" y="32892"/>
                                </a:lnTo>
                                <a:lnTo>
                                  <a:pt x="85207" y="33705"/>
                                </a:lnTo>
                                <a:lnTo>
                                  <a:pt x="93005" y="36944"/>
                                </a:lnTo>
                                <a:lnTo>
                                  <a:pt x="108737" y="68999"/>
                                </a:lnTo>
                                <a:lnTo>
                                  <a:pt x="107932" y="73024"/>
                                </a:lnTo>
                                <a:lnTo>
                                  <a:pt x="81105" y="96596"/>
                                </a:lnTo>
                                <a:lnTo>
                                  <a:pt x="133385" y="96596"/>
                                </a:lnTo>
                                <a:lnTo>
                                  <a:pt x="141620" y="68999"/>
                                </a:lnTo>
                                <a:lnTo>
                                  <a:pt x="141620" y="60490"/>
                                </a:lnTo>
                                <a:lnTo>
                                  <a:pt x="141201" y="56286"/>
                                </a:lnTo>
                                <a:lnTo>
                                  <a:pt x="139550" y="47942"/>
                                </a:lnTo>
                                <a:lnTo>
                                  <a:pt x="138318" y="43891"/>
                                </a:lnTo>
                                <a:lnTo>
                                  <a:pt x="135054" y="36042"/>
                                </a:lnTo>
                                <a:lnTo>
                                  <a:pt x="133372" y="32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>
                            <a:hlinkClick r:id="rId76"/>
                          </pic:cNvPr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6418047"/>
                            <a:ext cx="236143" cy="191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>
                            <a:hlinkClick r:id="rId77"/>
                          </pic:cNvPr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6401016"/>
                            <a:ext cx="215775" cy="223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>
                            <a:hlinkClick r:id="rId78"/>
                          </pic:cNvPr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6399936"/>
                            <a:ext cx="226311" cy="228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3489168" y="5288978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182029" y="0"/>
                                </a:moveTo>
                                <a:lnTo>
                                  <a:pt x="137790" y="5454"/>
                                </a:lnTo>
                                <a:lnTo>
                                  <a:pt x="96224" y="21478"/>
                                </a:lnTo>
                                <a:lnTo>
                                  <a:pt x="59796" y="47143"/>
                                </a:lnTo>
                                <a:lnTo>
                                  <a:pt x="30683" y="80873"/>
                                </a:lnTo>
                                <a:lnTo>
                                  <a:pt x="10636" y="120675"/>
                                </a:lnTo>
                                <a:lnTo>
                                  <a:pt x="876" y="164158"/>
                                </a:lnTo>
                                <a:lnTo>
                                  <a:pt x="0" y="182016"/>
                                </a:lnTo>
                                <a:lnTo>
                                  <a:pt x="219" y="190950"/>
                                </a:lnTo>
                                <a:lnTo>
                                  <a:pt x="7837" y="234845"/>
                                </a:lnTo>
                                <a:lnTo>
                                  <a:pt x="25894" y="275555"/>
                                </a:lnTo>
                                <a:lnTo>
                                  <a:pt x="53314" y="310730"/>
                                </a:lnTo>
                                <a:lnTo>
                                  <a:pt x="88459" y="338123"/>
                                </a:lnTo>
                                <a:lnTo>
                                  <a:pt x="129187" y="356195"/>
                                </a:lnTo>
                                <a:lnTo>
                                  <a:pt x="173087" y="363819"/>
                                </a:lnTo>
                                <a:lnTo>
                                  <a:pt x="182029" y="364045"/>
                                </a:lnTo>
                                <a:lnTo>
                                  <a:pt x="190970" y="363819"/>
                                </a:lnTo>
                                <a:lnTo>
                                  <a:pt x="234865" y="356195"/>
                                </a:lnTo>
                                <a:lnTo>
                                  <a:pt x="275598" y="338123"/>
                                </a:lnTo>
                                <a:lnTo>
                                  <a:pt x="310743" y="310730"/>
                                </a:lnTo>
                                <a:lnTo>
                                  <a:pt x="338163" y="275549"/>
                                </a:lnTo>
                                <a:lnTo>
                                  <a:pt x="356220" y="234845"/>
                                </a:lnTo>
                                <a:lnTo>
                                  <a:pt x="363839" y="190950"/>
                                </a:lnTo>
                                <a:lnTo>
                                  <a:pt x="364058" y="182016"/>
                                </a:lnTo>
                                <a:lnTo>
                                  <a:pt x="363839" y="173065"/>
                                </a:lnTo>
                                <a:lnTo>
                                  <a:pt x="356220" y="129149"/>
                                </a:lnTo>
                                <a:lnTo>
                                  <a:pt x="338163" y="88419"/>
                                </a:lnTo>
                                <a:lnTo>
                                  <a:pt x="310743" y="53314"/>
                                </a:lnTo>
                                <a:lnTo>
                                  <a:pt x="275598" y="25881"/>
                                </a:lnTo>
                                <a:lnTo>
                                  <a:pt x="234865" y="7832"/>
                                </a:lnTo>
                                <a:lnTo>
                                  <a:pt x="190970" y="218"/>
                                </a:lnTo>
                                <a:lnTo>
                                  <a:pt x="182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489168" y="5288978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364058" y="182016"/>
                                </a:moveTo>
                                <a:lnTo>
                                  <a:pt x="358598" y="226247"/>
                                </a:lnTo>
                                <a:lnTo>
                                  <a:pt x="342565" y="267789"/>
                                </a:lnTo>
                                <a:lnTo>
                                  <a:pt x="316908" y="304239"/>
                                </a:lnTo>
                                <a:lnTo>
                                  <a:pt x="283159" y="333336"/>
                                </a:lnTo>
                                <a:lnTo>
                                  <a:pt x="243339" y="353387"/>
                                </a:lnTo>
                                <a:lnTo>
                                  <a:pt x="199869" y="363159"/>
                                </a:lnTo>
                                <a:lnTo>
                                  <a:pt x="182029" y="364045"/>
                                </a:lnTo>
                                <a:lnTo>
                                  <a:pt x="173087" y="363819"/>
                                </a:lnTo>
                                <a:lnTo>
                                  <a:pt x="129187" y="356195"/>
                                </a:lnTo>
                                <a:lnTo>
                                  <a:pt x="88459" y="338123"/>
                                </a:lnTo>
                                <a:lnTo>
                                  <a:pt x="53314" y="310730"/>
                                </a:lnTo>
                                <a:lnTo>
                                  <a:pt x="25894" y="275555"/>
                                </a:lnTo>
                                <a:lnTo>
                                  <a:pt x="7837" y="234845"/>
                                </a:lnTo>
                                <a:lnTo>
                                  <a:pt x="219" y="190950"/>
                                </a:lnTo>
                                <a:lnTo>
                                  <a:pt x="0" y="182016"/>
                                </a:lnTo>
                                <a:lnTo>
                                  <a:pt x="219" y="173065"/>
                                </a:lnTo>
                                <a:lnTo>
                                  <a:pt x="7837" y="129149"/>
                                </a:lnTo>
                                <a:lnTo>
                                  <a:pt x="25894" y="88424"/>
                                </a:lnTo>
                                <a:lnTo>
                                  <a:pt x="53314" y="53314"/>
                                </a:lnTo>
                                <a:lnTo>
                                  <a:pt x="88459" y="25881"/>
                                </a:lnTo>
                                <a:lnTo>
                                  <a:pt x="129187" y="7832"/>
                                </a:lnTo>
                                <a:lnTo>
                                  <a:pt x="173087" y="218"/>
                                </a:lnTo>
                                <a:lnTo>
                                  <a:pt x="182029" y="0"/>
                                </a:lnTo>
                                <a:lnTo>
                                  <a:pt x="190970" y="218"/>
                                </a:lnTo>
                                <a:lnTo>
                                  <a:pt x="234865" y="7832"/>
                                </a:lnTo>
                                <a:lnTo>
                                  <a:pt x="275598" y="25881"/>
                                </a:lnTo>
                                <a:lnTo>
                                  <a:pt x="310743" y="53314"/>
                                </a:lnTo>
                                <a:lnTo>
                                  <a:pt x="338163" y="88419"/>
                                </a:lnTo>
                                <a:lnTo>
                                  <a:pt x="356220" y="129149"/>
                                </a:lnTo>
                                <a:lnTo>
                                  <a:pt x="363839" y="173065"/>
                                </a:lnTo>
                                <a:lnTo>
                                  <a:pt x="364058" y="182016"/>
                                </a:lnTo>
                                <a:close/>
                              </a:path>
                            </a:pathLst>
                          </a:custGeom>
                          <a:ln w="295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pt;width:578.15pt;height:793.4pt;mso-position-horizontal-relative:page;mso-position-vertical-relative:page;z-index:-16453632" id="docshapegroup160" coordorigin="169,10" coordsize="11563,15868">
                <v:shape style="position:absolute;left:168;top:10;width:11563;height:15869" id="docshape161" coordorigin="169,10" coordsize="11563,15869" path="m232,10l169,10,169,15784,232,15784,232,10xm11731,11l11668,11,11668,15784,169,15784,169,15878,11731,15878,11731,15784,11731,15784,11731,11xe" filled="true" fillcolor="#000000" stroked="false">
                  <v:path arrowok="t"/>
                  <v:fill opacity="9764f" type="solid"/>
                </v:shape>
                <v:rect style="position:absolute;left:232;top:10;width:11436;height:15790" id="docshape162" filled="true" fillcolor="#ffffff" stroked="false">
                  <v:fill type="solid"/>
                </v:rect>
                <v:shape style="position:absolute;left:847;top:9916;width:505;height:510" type="#_x0000_t75" id="docshape163" stroked="false">
                  <v:imagedata r:id="rId72" o:title=""/>
                </v:shape>
                <v:shape style="position:absolute;left:1472;top:10020;width:496;height:496" id="docshape164" href="https://newuroki.net/#telegram" coordorigin="1472,10020" coordsize="496,496" path="m1914,10020l1526,10020,1518,10022,1474,10066,1472,10074,1472,10454,1472,10462,1510,10511,1526,10516,1914,10516,1966,10470,1968,10462,1968,10074,1922,10022,1914,10020xe" filled="true" fillcolor="#2ca4e0" stroked="false">
                  <v:path arrowok="t"/>
                  <v:fill type="solid"/>
                </v:shape>
                <v:shape style="position:absolute;left:2091;top:10020;width:496;height:496" id="docshape165" href="https://newuroki.net/#vk" coordorigin="2092,10020" coordsize="496,496" path="m2534,10020l2146,10020,2138,10022,2093,10066,2092,10074,2092,10454,2092,10462,2130,10511,2146,10516,2534,10516,2586,10470,2588,10462,2588,10074,2542,10022,2534,10020xe" filled="true" fillcolor="#587ea2" stroked="false">
                  <v:path arrowok="t"/>
                  <v:fill type="solid"/>
                </v:shape>
                <v:shape style="position:absolute;left:2711;top:10020;width:496;height:496" id="docshape166" href="https://newuroki.net/#odnoklassniki" coordorigin="2712,10020" coordsize="496,496" path="m3154,10020l2765,10020,2757,10022,2713,10066,2712,10074,2712,10454,2712,10462,2750,10511,2765,10516,3154,10516,3206,10470,3207,10462,3207,10074,3162,10022,3154,10020xe" filled="true" fillcolor="#f2710c" stroked="false">
                  <v:path arrowok="t"/>
                  <v:fill type="solid"/>
                </v:shape>
                <v:shape style="position:absolute;left:3331;top:10020;width:496;height:496" id="docshape167" href="https://newuroki.net/#twitter" coordorigin="3331,10020" coordsize="496,496" path="m3773,10020l3385,10020,3377,10022,3333,10066,3331,10074,3331,10454,3331,10462,3370,10511,3385,10516,3773,10516,3826,10470,3827,10462,3827,10074,3789,10025,3781,10022,3773,10020xe" filled="true" fillcolor="#1d9af0" stroked="false">
                  <v:path arrowok="t"/>
                  <v:fill type="solid"/>
                </v:shape>
                <v:shape style="position:absolute;left:3951;top:10020;width:496;height:496" id="docshape168" href="https://newuroki.net/#viber" coordorigin="3951,10020" coordsize="496,496" path="m4393,10020l4005,10020,3997,10022,3953,10066,3951,10074,3951,10454,3951,10462,3989,10511,4005,10516,4393,10516,4445,10470,4447,10462,4447,10074,4401,10022,4393,10020xe" filled="true" fillcolor="#7c519d" stroked="false">
                  <v:path arrowok="t"/>
                  <v:fill type="solid"/>
                </v:shape>
                <v:shape style="position:absolute;left:4570;top:10020;width:496;height:496" id="docshape169" href="https://newuroki.net/#whatsapp" coordorigin="4571,10020" coordsize="496,496" path="m5013,10020l4625,10020,4617,10022,4573,10066,4571,10074,4571,10454,4571,10462,4609,10511,4625,10516,5013,10516,5065,10470,5067,10462,5067,10074,5029,10025,5021,10022,5013,10020xe" filled="true" fillcolor="#11ae09" stroked="false">
                  <v:path arrowok="t"/>
                  <v:fill type="solid"/>
                </v:shape>
                <v:rect style="position:absolute;left:3729;top:11166;width:8;height:16" id="docshape170" filled="true" fillcolor="#212121" stroked="false">
                  <v:fill type="solid"/>
                </v:rect>
                <v:rect style="position:absolute;left:2200;top:6363;width:8956;height:729" id="docshape171" filled="true" fillcolor="#2d8e58" stroked="false">
                  <v:fill opacity="52428f" type="solid"/>
                </v:rect>
                <v:rect style="position:absolute;left:960;top:6363;width:1240;height:729" id="docshape172" filled="true" fillcolor="#0e7a44" stroked="false">
                  <v:fill type="solid"/>
                </v:rect>
                <v:shape style="position:absolute;left:1921;top:6456;width:558;height:558" id="docshape173" coordorigin="1921,6456" coordsize="558,558" path="m2200,6456l2132,6465,2069,6489,2013,6529,1968,6580,1938,6641,1923,6708,1921,6735,1922,6749,1933,6816,1961,6879,2003,6933,2057,6975,2119,7002,2187,7014,2200,7014,2214,7014,2281,7002,2344,6975,2397,6933,2439,6879,2467,6816,2479,6749,2479,6735,2479,6722,2467,6654,2439,6592,2397,6538,2344,6496,2281,6468,2214,6457,2200,6456xe" filled="true" fillcolor="#ffffff" stroked="false">
                  <v:path arrowok="t"/>
                  <v:fill type="solid"/>
                </v:shape>
                <v:rect style="position:absolute;left:2200;top:7246;width:8956;height:729" id="docshape174" filled="true" fillcolor="#fc5950" stroked="false">
                  <v:fill type="solid"/>
                </v:rect>
                <v:rect style="position:absolute;left:960;top:7246;width:1240;height:729" id="docshape175" filled="true" fillcolor="#ce4f4c" stroked="false">
                  <v:fill type="solid"/>
                </v:rect>
                <v:shape style="position:absolute;left:1921;top:7339;width:558;height:558" id="docshape176" coordorigin="1921,7340" coordsize="558,558" path="m2200,7340l2132,7348,2069,7373,2013,7412,1968,7464,1938,7525,1923,7591,1921,7619,1922,7632,1933,7699,1961,7762,2003,7816,2057,7858,2119,7885,2187,7897,2200,7897,2214,7897,2281,7885,2344,7858,2397,7816,2439,7762,2467,7700,2479,7632,2479,7619,2479,7605,2467,7538,2439,7475,2397,7421,2344,7379,2281,7352,2214,7340,2200,7340xe" filled="true" fillcolor="#ffffff" stroked="false">
                  <v:path arrowok="t"/>
                  <v:fill type="solid"/>
                </v:shape>
                <v:rect style="position:absolute;left:929;top:8439;width:5021;height:403" id="docshape177" filled="true" fillcolor="#74ae04" stroked="false">
                  <v:fill type="solid"/>
                </v:rect>
                <v:rect style="position:absolute;left:5950;top:8439;width:5021;height:403" id="docshape178" filled="true" fillcolor="#dc3e18" stroked="false">
                  <v:fill type="solid"/>
                </v:rect>
                <v:shape style="position:absolute;left:1549;top:10125;width:341;height:286" type="#_x0000_t75" id="docshape179" href="https://newuroki.net/#telegram" stroked="false">
                  <v:imagedata r:id="rId79" o:title=""/>
                </v:shape>
                <v:shape style="position:absolute;left:2167;top:10171;width:347;height:197" type="#_x0000_t75" id="docshape180" href="https://newuroki.net/#vk" stroked="false">
                  <v:imagedata r:id="rId80" o:title=""/>
                </v:shape>
                <v:shape style="position:absolute;left:2838;top:10066;width:243;height:406" id="docshape181" href="https://newuroki.net/#odnoklassniki" coordorigin="2838,10067" coordsize="243,406" path="m2858,10270l2848,10275,2842,10283,2838,10297,2842,10308,2853,10318,2869,10330,2887,10339,2906,10345,2924,10349,2940,10351,2862,10429,2860,10432,2858,10438,2857,10441,2857,10447,2858,10450,2860,10455,2862,10458,2867,10463,2876,10472,2891,10472,2960,10403,3032,10403,2979,10351,2996,10348,3014,10345,3033,10338,3050,10329,3067,10318,3077,10308,3079,10301,2959,10301,2952,10301,2933,10298,2909,10292,2885,10279,2870,10271,2858,10270xm3032,10403l2960,10403,3029,10472,3044,10472,3053,10463,3056,10460,3065,10451,3065,10436,3032,10403xm3061,10270l3049,10271,3034,10279,3017,10292,3003,10298,2986,10301,2959,10301,3079,10301,3081,10297,3077,10283,3071,10275,3061,10270xm2966,10067l2953,10067,2946,10067,2933,10070,2927,10072,2914,10077,2908,10080,2897,10088,2892,10092,2883,10101,2878,10107,2871,10118,2868,10124,2863,10136,2861,10142,2858,10155,2858,10162,2858,10175,2858,10182,2861,10195,2863,10202,2868,10214,2871,10220,2878,10231,2883,10236,2892,10246,2897,10250,2908,10257,2914,10260,2927,10266,2933,10267,2946,10270,2953,10271,2966,10271,2973,10270,2986,10267,2992,10266,3005,10260,3011,10257,3022,10250,3027,10246,3036,10236,3041,10231,3048,10220,3049,10219,2953,10219,2946,10218,2934,10213,2929,10209,2919,10200,2916,10194,2911,10182,2909,10175,2909,10162,2911,10156,2916,10143,2919,10138,2929,10129,2934,10125,2946,10120,2953,10119,3048,10119,3048,10118,3041,10107,3036,10101,3027,10092,3022,10088,3011,10080,3005,10077,2992,10072,2986,10070,2973,10067,2966,10067xm3048,10119l2966,10119,2973,10120,2985,10125,2990,10129,3000,10138,3003,10143,3008,10156,3010,10162,3010,10175,3008,10182,3003,10194,3000,10200,2990,10209,2985,10213,2973,10218,2966,10219,3049,10219,3051,10214,3056,10202,3058,10195,3061,10182,3061,10175,3061,10162,3061,10155,3058,10142,3056,10136,3051,10124,3048,10119xe" filled="true" fillcolor="#ffffff" stroked="false">
                  <v:path arrowok="t"/>
                  <v:fill type="solid"/>
                </v:shape>
                <v:shape style="position:absolute;left:3393;top:10117;width:372;height:303" type="#_x0000_t75" id="docshape182" href="https://newuroki.net/#twitter" stroked="false">
                  <v:imagedata r:id="rId81" o:title=""/>
                </v:shape>
                <v:shape style="position:absolute;left:4029;top:10090;width:340;height:352" type="#_x0000_t75" id="docshape183" href="https://newuroki.net/#viber" stroked="false">
                  <v:imagedata r:id="rId82" o:title=""/>
                </v:shape>
                <v:shape style="position:absolute;left:4640;top:10088;width:357;height:360" type="#_x0000_t75" id="docshape184" href="https://newuroki.net/#whatsapp" stroked="false">
                  <v:imagedata r:id="rId83" o:title=""/>
                </v:shape>
                <v:shape style="position:absolute;left:5663;top:8339;width:574;height:574" id="docshape185" coordorigin="5663,8339" coordsize="574,574" path="m5950,8339l5880,8348,5815,8373,5758,8413,5712,8466,5680,8529,5665,8598,5663,8626,5664,8640,5676,8709,5704,8773,5747,8828,5803,8872,5867,8900,5936,8912,5950,8912,5964,8912,6033,8900,6097,8872,6153,8828,6196,8773,6224,8709,6236,8640,6237,8626,6236,8612,6224,8542,6196,8478,6153,8423,6097,8380,6033,8351,5964,8339,5950,8339xe" filled="true" fillcolor="#323232" stroked="false">
                  <v:path arrowok="t"/>
                  <v:fill type="solid"/>
                </v:shape>
                <v:shape style="position:absolute;left:5663;top:8339;width:574;height:574" id="docshape186" coordorigin="5663,8339" coordsize="574,574" path="m6237,8626l6228,8695,6203,8761,6162,8818,6109,8864,6047,8896,5978,8911,5950,8912,5936,8912,5867,8900,5803,8872,5747,8828,5704,8773,5676,8709,5664,8640,5663,8626,5664,8612,5676,8542,5704,8478,5747,8423,5803,8380,5867,8351,5936,8339,5950,8339,5964,8339,6033,8351,6097,8380,6153,8423,6196,8478,6224,8542,6236,8612,6237,8626xe" filled="false" stroked="true" strokeweight="2.3242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107052</wp:posOffset>
                </wp:positionH>
                <wp:positionV relativeFrom="page">
                  <wp:posOffset>10295890</wp:posOffset>
                </wp:positionV>
                <wp:extent cx="7342505" cy="401320"/>
                <wp:effectExtent l="0" t="0" r="0" b="0"/>
                <wp:wrapNone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7342505" cy="401320"/>
                          <a:chExt cx="7342505" cy="40132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-3" y="12"/>
                            <a:ext cx="734250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86715">
                                <a:moveTo>
                                  <a:pt x="7342391" y="42024"/>
                                </a:moveTo>
                                <a:lnTo>
                                  <a:pt x="7301865" y="42024"/>
                                </a:lnTo>
                                <a:lnTo>
                                  <a:pt x="7301865" y="386397"/>
                                </a:lnTo>
                                <a:lnTo>
                                  <a:pt x="7342391" y="386397"/>
                                </a:lnTo>
                                <a:lnTo>
                                  <a:pt x="7342391" y="42024"/>
                                </a:lnTo>
                                <a:close/>
                              </a:path>
                              <a:path w="7342505" h="38671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897"/>
                                </a:lnTo>
                                <a:lnTo>
                                  <a:pt x="0" y="386067"/>
                                </a:lnTo>
                                <a:lnTo>
                                  <a:pt x="40538" y="386067"/>
                                </a:lnTo>
                                <a:lnTo>
                                  <a:pt x="40538" y="41910"/>
                                </a:lnTo>
                                <a:lnTo>
                                  <a:pt x="7342391" y="4191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40535" y="32186"/>
                            <a:ext cx="7261859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5433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4220"/>
                                </a:lnTo>
                                <a:lnTo>
                                  <a:pt x="7261326" y="35422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0" y="0"/>
                            <a:ext cx="7342505" cy="401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24"/>
                                <w:rPr>
                                  <w:rFonts w:ascii="Arial MT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2379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1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24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6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810.700012pt;width:578.15pt;height:31.6pt;mso-position-horizontal-relative:page;mso-position-vertical-relative:page;z-index:15753216" id="docshapegroup187" coordorigin="169,16214" coordsize="11563,632">
                <v:shape style="position:absolute;left:168;top:16214;width:11563;height:609" id="docshape188" coordorigin="169,16214" coordsize="11563,609" path="m11731,16280l11668,16280,11668,16823,11731,16823,11731,16280xm11731,16214l169,16214,169,16280,169,16280,169,16822,232,16822,232,16280,11731,16280,11731,16214xe" filled="true" fillcolor="#000000" stroked="false">
                  <v:path arrowok="t"/>
                  <v:fill opacity="9764f" type="solid"/>
                </v:shape>
                <v:rect style="position:absolute;left:232;top:16264;width:11436;height:558" id="docshape189" filled="true" fillcolor="#ffffff" stroked="false">
                  <v:fill type="solid"/>
                </v:rect>
                <v:shape style="position:absolute;left:168;top:16214;width:11563;height:632" type="#_x0000_t202" id="docshape190" filled="false" stroked="false">
                  <v:textbox inset="0,0,0,0">
                    <w:txbxContent>
                      <w:p>
                        <w:pPr>
                          <w:spacing w:line="240" w:lineRule="auto" w:before="124"/>
                          <w:rPr>
                            <w:rFonts w:ascii="Arial MT"/>
                            <w:sz w:val="21"/>
                          </w:rPr>
                        </w:pPr>
                      </w:p>
                      <w:p>
                        <w:pPr>
                          <w:spacing w:before="1"/>
                          <w:ind w:left="2379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23232"/>
                            <w:spacing w:val="-16"/>
                            <w:sz w:val="21"/>
                          </w:rPr>
                          <w:t>Автор</w:t>
                        </w:r>
                        <w:r>
                          <w:rPr>
                            <w:rFonts w:ascii="Verdana" w:hAnsi="Verdana"/>
                            <w:b/>
                            <w:color w:val="323232"/>
                            <w:spacing w:val="-24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Беломедведев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69" w:lineRule="auto" w:before="1"/>
        <w:ind w:left="852" w:right="920"/>
      </w:pP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pStyle w:val="BodyText"/>
      </w:pPr>
    </w:p>
    <w:p>
      <w:pPr>
        <w:pStyle w:val="BodyText"/>
        <w:spacing w:before="163"/>
      </w:pPr>
    </w:p>
    <w:p>
      <w:pPr>
        <w:spacing w:line="280" w:lineRule="auto" w:before="0"/>
        <w:ind w:left="852" w:right="0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63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звезды, бесконечность, Гагарин, ракета, пространство,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вакуум,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черная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дыра,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тьма,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скафандр,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инопланетяне,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туманность,</w:t>
      </w:r>
    </w:p>
    <w:p>
      <w:pPr>
        <w:pStyle w:val="BodyText"/>
        <w:spacing w:before="98"/>
        <w:ind w:left="852"/>
      </w:pPr>
      <w:r>
        <w:rPr>
          <w:color w:val="212121"/>
          <w:spacing w:val="-2"/>
        </w:rPr>
        <w:t>мириады</w:t>
      </w:r>
    </w:p>
    <w:p>
      <w:pPr>
        <w:pStyle w:val="BodyText"/>
        <w:spacing w:before="165"/>
      </w:pPr>
    </w:p>
    <w:p>
      <w:pPr>
        <w:pStyle w:val="BodyText"/>
        <w:spacing w:line="418" w:lineRule="exact"/>
        <w:ind w:left="852" w:right="920"/>
      </w:pPr>
      <w:r>
        <w:rPr>
          <w:rFonts w:ascii="Webdings" w:hAnsi="Webdings"/>
          <w:color w:val="212121"/>
          <w:spacing w:val="-2"/>
          <w:w w:val="105"/>
          <w:sz w:val="49"/>
        </w:rPr>
        <w:t></w:t>
      </w:r>
      <w:r>
        <w:rPr>
          <w:rFonts w:ascii="Times New Roman" w:hAnsi="Times New Roman"/>
          <w:color w:val="212121"/>
          <w:spacing w:val="-61"/>
          <w:w w:val="105"/>
          <w:sz w:val="49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(сайты,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соц.сети,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т.д.) </w:t>
      </w:r>
      <w:r>
        <w:rPr>
          <w:color w:val="212121"/>
          <w:w w:val="105"/>
        </w:rPr>
        <w:t>требуется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"Условия использования материалов сайта"</w:t>
      </w:r>
    </w:p>
    <w:p>
      <w:pPr>
        <w:pStyle w:val="BodyText"/>
        <w:spacing w:before="194"/>
      </w:pPr>
    </w:p>
    <w:p>
      <w:pPr>
        <w:spacing w:before="1"/>
        <w:ind w:left="0" w:right="843" w:firstLine="0"/>
        <w:jc w:val="right"/>
        <w:rPr>
          <w:rFonts w:ascii="Arial" w:hAnsi="Arial"/>
          <w:b/>
          <w:sz w:val="29"/>
        </w:rPr>
      </w:pPr>
      <w:hyperlink r:id="rId30">
        <w:r>
          <w:rPr>
            <w:rFonts w:ascii="Arial" w:hAnsi="Arial"/>
            <w:b/>
            <w:color w:val="1050D3"/>
            <w:spacing w:val="-4"/>
            <w:sz w:val="29"/>
          </w:rPr>
          <w:t>Космология</w:t>
        </w:r>
        <w:r>
          <w:rPr>
            <w:rFonts w:ascii="Arial" w:hAnsi="Arial"/>
            <w:b/>
            <w:color w:val="1050D3"/>
            <w:spacing w:val="-8"/>
            <w:sz w:val="29"/>
          </w:rPr>
          <w:t> </w:t>
        </w:r>
        <w:r>
          <w:rPr>
            <w:rFonts w:ascii="Arial" w:hAnsi="Arial"/>
            <w:b/>
            <w:color w:val="1050D3"/>
            <w:spacing w:val="-4"/>
            <w:sz w:val="29"/>
          </w:rPr>
          <w:t>начала</w:t>
        </w:r>
        <w:r>
          <w:rPr>
            <w:rFonts w:ascii="Arial" w:hAnsi="Arial"/>
            <w:b/>
            <w:color w:val="1050D3"/>
            <w:spacing w:val="-7"/>
            <w:sz w:val="29"/>
          </w:rPr>
          <w:t> </w:t>
        </w:r>
        <w:r>
          <w:rPr>
            <w:rFonts w:ascii="Arial" w:hAnsi="Arial"/>
            <w:b/>
            <w:color w:val="1050D3"/>
            <w:spacing w:val="-4"/>
            <w:sz w:val="29"/>
          </w:rPr>
          <w:t>ХХ</w:t>
        </w:r>
        <w:r>
          <w:rPr>
            <w:rFonts w:ascii="Arial" w:hAnsi="Arial"/>
            <w:b/>
            <w:color w:val="1050D3"/>
            <w:spacing w:val="-8"/>
            <w:sz w:val="29"/>
          </w:rPr>
          <w:t> </w:t>
        </w:r>
        <w:r>
          <w:rPr>
            <w:rFonts w:ascii="Arial" w:hAnsi="Arial"/>
            <w:b/>
            <w:color w:val="1050D3"/>
            <w:spacing w:val="-4"/>
            <w:sz w:val="29"/>
          </w:rPr>
          <w:t>века</w:t>
        </w:r>
        <w:r>
          <w:rPr>
            <w:rFonts w:ascii="Arial" w:hAnsi="Arial"/>
            <w:b/>
            <w:color w:val="1050D3"/>
            <w:spacing w:val="-7"/>
            <w:sz w:val="29"/>
          </w:rPr>
          <w:t> </w:t>
        </w:r>
        <w:r>
          <w:rPr>
            <w:rFonts w:ascii="Arial" w:hAnsi="Arial"/>
            <w:b/>
            <w:color w:val="1050D3"/>
            <w:spacing w:val="-10"/>
            <w:sz w:val="29"/>
          </w:rPr>
          <w:t>—</w:t>
        </w:r>
      </w:hyperlink>
    </w:p>
    <w:p>
      <w:pPr>
        <w:spacing w:before="85"/>
        <w:ind w:left="0" w:right="847" w:firstLine="0"/>
        <w:jc w:val="right"/>
        <w:rPr>
          <w:rFonts w:ascii="Arial MT" w:hAnsi="Arial MT"/>
          <w:sz w:val="29"/>
        </w:rPr>
      </w:pPr>
      <w:hyperlink r:id="rId30">
        <w:r>
          <w:rPr>
            <w:rFonts w:ascii="Arial" w:hAnsi="Arial"/>
            <w:b/>
            <w:color w:val="1050D3"/>
            <w:spacing w:val="-2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урока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 MT" w:hAnsi="Arial MT"/>
            <w:color w:val="1050D3"/>
            <w:spacing w:val="-10"/>
            <w:sz w:val="29"/>
          </w:rPr>
          <w:t></w:t>
        </w:r>
      </w:hyperlink>
    </w:p>
    <w:p>
      <w:pPr>
        <w:spacing w:after="0"/>
        <w:jc w:val="right"/>
        <w:rPr>
          <w:rFonts w:ascii="Arial MT" w:hAnsi="Arial MT"/>
          <w:sz w:val="29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spacing w:before="113"/>
        <w:rPr>
          <w:rFonts w:ascii="Arial M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438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52096" id="docshape191" filled="true" fillcolor="#eeeeee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410" w:lineRule="auto" w:before="1"/>
        <w:ind w:left="2548" w:right="11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4896">
                <wp:simplePos x="0" y="0"/>
                <wp:positionH relativeFrom="page">
                  <wp:posOffset>107052</wp:posOffset>
                </wp:positionH>
                <wp:positionV relativeFrom="paragraph">
                  <wp:posOffset>-240650</wp:posOffset>
                </wp:positionV>
                <wp:extent cx="7342505" cy="3554729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7342505" cy="3554729"/>
                          <a:chExt cx="7342505" cy="3554729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-3" y="0"/>
                            <a:ext cx="7342505" cy="355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55536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93770"/>
                                </a:lnTo>
                                <a:lnTo>
                                  <a:pt x="40538" y="349377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3555365">
                                <a:moveTo>
                                  <a:pt x="7342391" y="3493782"/>
                                </a:moveTo>
                                <a:lnTo>
                                  <a:pt x="0" y="3493782"/>
                                </a:lnTo>
                                <a:lnTo>
                                  <a:pt x="0" y="3554742"/>
                                </a:lnTo>
                                <a:lnTo>
                                  <a:pt x="7342391" y="3554742"/>
                                </a:lnTo>
                                <a:lnTo>
                                  <a:pt x="7342391" y="3493782"/>
                                </a:lnTo>
                                <a:close/>
                              </a:path>
                              <a:path w="7342505" h="355536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3493351"/>
                                </a:lnTo>
                                <a:lnTo>
                                  <a:pt x="7342391" y="3493351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40535" y="416"/>
                            <a:ext cx="7261859" cy="3503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503295">
                                <a:moveTo>
                                  <a:pt x="0" y="3502751"/>
                                </a:moveTo>
                                <a:lnTo>
                                  <a:pt x="7261326" y="3502751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2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>
                          <a:hlinkClick r:id="rId9"/>
                        </wps:cNvPr>
                        <wps:cNvSpPr/>
                        <wps:spPr>
                          <a:xfrm>
                            <a:off x="403011" y="138952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76"/>
                                </a:lnTo>
                                <a:lnTo>
                                  <a:pt x="925671" y="925676"/>
                                </a:lnTo>
                                <a:lnTo>
                                  <a:pt x="925671" y="845386"/>
                                </a:lnTo>
                                <a:lnTo>
                                  <a:pt x="464016" y="845386"/>
                                </a:lnTo>
                                <a:lnTo>
                                  <a:pt x="444681" y="844915"/>
                                </a:lnTo>
                                <a:lnTo>
                                  <a:pt x="406291" y="841138"/>
                                </a:lnTo>
                                <a:lnTo>
                                  <a:pt x="368364" y="833594"/>
                                </a:lnTo>
                                <a:lnTo>
                                  <a:pt x="331447" y="822392"/>
                                </a:lnTo>
                                <a:lnTo>
                                  <a:pt x="295721" y="807595"/>
                                </a:lnTo>
                                <a:lnTo>
                                  <a:pt x="261701" y="789408"/>
                                </a:lnTo>
                                <a:lnTo>
                                  <a:pt x="229548" y="767924"/>
                                </a:lnTo>
                                <a:lnTo>
                                  <a:pt x="199727" y="743453"/>
                                </a:lnTo>
                                <a:lnTo>
                                  <a:pt x="172383" y="716109"/>
                                </a:lnTo>
                                <a:lnTo>
                                  <a:pt x="147912" y="686291"/>
                                </a:lnTo>
                                <a:lnTo>
                                  <a:pt x="126429" y="654137"/>
                                </a:lnTo>
                                <a:lnTo>
                                  <a:pt x="108244" y="620118"/>
                                </a:lnTo>
                                <a:lnTo>
                                  <a:pt x="93445" y="584390"/>
                                </a:lnTo>
                                <a:lnTo>
                                  <a:pt x="82246" y="547471"/>
                                </a:lnTo>
                                <a:lnTo>
                                  <a:pt x="74703" y="509546"/>
                                </a:lnTo>
                                <a:lnTo>
                                  <a:pt x="70923" y="471156"/>
                                </a:lnTo>
                                <a:lnTo>
                                  <a:pt x="70450" y="451826"/>
                                </a:lnTo>
                                <a:lnTo>
                                  <a:pt x="70923" y="432490"/>
                                </a:lnTo>
                                <a:lnTo>
                                  <a:pt x="74703" y="394099"/>
                                </a:lnTo>
                                <a:lnTo>
                                  <a:pt x="82246" y="356168"/>
                                </a:lnTo>
                                <a:lnTo>
                                  <a:pt x="93445" y="319255"/>
                                </a:lnTo>
                                <a:lnTo>
                                  <a:pt x="108244" y="283534"/>
                                </a:lnTo>
                                <a:lnTo>
                                  <a:pt x="126429" y="249510"/>
                                </a:lnTo>
                                <a:lnTo>
                                  <a:pt x="147912" y="217354"/>
                                </a:lnTo>
                                <a:lnTo>
                                  <a:pt x="172383" y="187532"/>
                                </a:lnTo>
                                <a:lnTo>
                                  <a:pt x="199727" y="160191"/>
                                </a:lnTo>
                                <a:lnTo>
                                  <a:pt x="229548" y="135717"/>
                                </a:lnTo>
                                <a:lnTo>
                                  <a:pt x="261701" y="114234"/>
                                </a:lnTo>
                                <a:lnTo>
                                  <a:pt x="295721" y="96050"/>
                                </a:lnTo>
                                <a:lnTo>
                                  <a:pt x="331447" y="81247"/>
                                </a:lnTo>
                                <a:lnTo>
                                  <a:pt x="368364" y="70046"/>
                                </a:lnTo>
                                <a:lnTo>
                                  <a:pt x="406291" y="62507"/>
                                </a:lnTo>
                                <a:lnTo>
                                  <a:pt x="444681" y="58727"/>
                                </a:lnTo>
                                <a:lnTo>
                                  <a:pt x="464016" y="58253"/>
                                </a:lnTo>
                                <a:lnTo>
                                  <a:pt x="925671" y="58253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58253"/>
                                </a:moveTo>
                                <a:lnTo>
                                  <a:pt x="464016" y="58253"/>
                                </a:lnTo>
                                <a:lnTo>
                                  <a:pt x="483350" y="58727"/>
                                </a:lnTo>
                                <a:lnTo>
                                  <a:pt x="502592" y="60145"/>
                                </a:lnTo>
                                <a:lnTo>
                                  <a:pt x="540796" y="65810"/>
                                </a:lnTo>
                                <a:lnTo>
                                  <a:pt x="578263" y="75192"/>
                                </a:lnTo>
                                <a:lnTo>
                                  <a:pt x="614630" y="88212"/>
                                </a:lnTo>
                                <a:lnTo>
                                  <a:pt x="649544" y="104722"/>
                                </a:lnTo>
                                <a:lnTo>
                                  <a:pt x="682669" y="124585"/>
                                </a:lnTo>
                                <a:lnTo>
                                  <a:pt x="713695" y="147587"/>
                                </a:lnTo>
                                <a:lnTo>
                                  <a:pt x="742309" y="173531"/>
                                </a:lnTo>
                                <a:lnTo>
                                  <a:pt x="768253" y="202141"/>
                                </a:lnTo>
                                <a:lnTo>
                                  <a:pt x="791254" y="233170"/>
                                </a:lnTo>
                                <a:lnTo>
                                  <a:pt x="811112" y="266298"/>
                                </a:lnTo>
                                <a:lnTo>
                                  <a:pt x="827627" y="301217"/>
                                </a:lnTo>
                                <a:lnTo>
                                  <a:pt x="840641" y="337572"/>
                                </a:lnTo>
                                <a:lnTo>
                                  <a:pt x="850017" y="375042"/>
                                </a:lnTo>
                                <a:lnTo>
                                  <a:pt x="855692" y="413248"/>
                                </a:lnTo>
                                <a:lnTo>
                                  <a:pt x="857586" y="451826"/>
                                </a:lnTo>
                                <a:lnTo>
                                  <a:pt x="857112" y="471156"/>
                                </a:lnTo>
                                <a:lnTo>
                                  <a:pt x="853327" y="509546"/>
                                </a:lnTo>
                                <a:lnTo>
                                  <a:pt x="845783" y="547471"/>
                                </a:lnTo>
                                <a:lnTo>
                                  <a:pt x="834590" y="584390"/>
                                </a:lnTo>
                                <a:lnTo>
                                  <a:pt x="819788" y="620118"/>
                                </a:lnTo>
                                <a:lnTo>
                                  <a:pt x="801600" y="654137"/>
                                </a:lnTo>
                                <a:lnTo>
                                  <a:pt x="780122" y="686291"/>
                                </a:lnTo>
                                <a:lnTo>
                                  <a:pt x="755648" y="716109"/>
                                </a:lnTo>
                                <a:lnTo>
                                  <a:pt x="728304" y="743453"/>
                                </a:lnTo>
                                <a:lnTo>
                                  <a:pt x="698483" y="767924"/>
                                </a:lnTo>
                                <a:lnTo>
                                  <a:pt x="666331" y="789408"/>
                                </a:lnTo>
                                <a:lnTo>
                                  <a:pt x="632311" y="807595"/>
                                </a:lnTo>
                                <a:lnTo>
                                  <a:pt x="596584" y="822392"/>
                                </a:lnTo>
                                <a:lnTo>
                                  <a:pt x="559667" y="833594"/>
                                </a:lnTo>
                                <a:lnTo>
                                  <a:pt x="521740" y="841138"/>
                                </a:lnTo>
                                <a:lnTo>
                                  <a:pt x="483350" y="844915"/>
                                </a:lnTo>
                                <a:lnTo>
                                  <a:pt x="464016" y="845386"/>
                                </a:lnTo>
                                <a:lnTo>
                                  <a:pt x="925671" y="845386"/>
                                </a:lnTo>
                                <a:lnTo>
                                  <a:pt x="925671" y="5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>
                            <a:hlinkClick r:id="rId9"/>
                          </pic:cNvPr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189334"/>
                            <a:ext cx="843805" cy="843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-18.948828pt;width:578.15pt;height:279.9pt;mso-position-horizontal-relative:page;mso-position-vertical-relative:paragraph;z-index:-16451584" id="docshapegroup192" coordorigin="169,-379" coordsize="11563,5598">
                <v:shape style="position:absolute;left:168;top:-379;width:11563;height:5599" id="docshape193" coordorigin="169,-379" coordsize="11563,5599" path="m232,-379l169,-379,169,5123,232,5123,232,-379xm11731,5123l169,5123,169,5219,11731,5219,11731,5123xm11731,-378l11668,-378,11668,5122,11731,5122,11731,-378xe" filled="true" fillcolor="#000000" stroked="false">
                  <v:path arrowok="t"/>
                  <v:fill opacity="9764f" type="solid"/>
                </v:shape>
                <v:rect style="position:absolute;left:232;top:-379;width:11436;height:5517" id="docshape194" filled="true" fillcolor="#ffffff" stroked="false">
                  <v:fill type="solid"/>
                </v:rect>
                <v:shape style="position:absolute;left:803;top:-161;width:1458;height:1458" id="docshape195" href="https://newuroki.net/author/gleb/" coordorigin="803,-160" coordsize="1458,1458" path="m2261,-160l803,-160,803,1298,2261,1298,2261,1171,1534,1171,1504,1170,1473,1168,1443,1164,1413,1159,1383,1153,1354,1144,1325,1135,1297,1124,1269,1112,1242,1098,1215,1083,1190,1067,1165,1049,1141,1030,1118,1011,1096,990,1075,968,1055,945,1036,921,1019,896,1002,870,987,844,974,816,961,789,950,760,941,731,933,702,926,672,921,642,917,612,915,582,914,551,915,521,917,491,921,460,926,430,933,401,941,371,950,343,961,314,974,286,987,259,1002,233,1019,207,1036,182,1055,158,1075,135,1096,113,1118,92,1141,72,1165,54,1190,36,1215,20,1242,5,1269,-9,1297,-21,1325,-32,1354,-42,1383,-50,1413,-57,1443,-62,1473,-65,1504,-68,1534,-68,2261,-68,2261,-160xm2261,-68l1534,-68,1564,-68,1595,-65,1625,-62,1655,-57,1685,-50,1714,-42,1743,-32,1771,-21,1799,-9,1826,5,1853,20,1878,36,1903,54,1927,72,1950,92,1972,113,1993,135,2013,158,2032,182,2049,207,2066,233,2081,259,2094,286,2107,314,2118,343,2127,371,2135,401,2142,430,2147,460,2151,491,2153,521,2154,551,2153,582,2151,612,2147,642,2142,672,2135,702,2127,731,2118,760,2107,789,2094,816,2081,844,2066,870,2049,896,2032,921,2013,945,1993,968,1972,990,1950,1011,1927,1030,1903,1049,1878,1067,1853,1083,1826,1098,1799,1112,1771,1124,1743,1135,1714,1144,1685,1153,1655,1159,1625,1164,1595,1168,1564,1170,1534,1171,2261,1171,2261,-68xe" filled="true" fillcolor="#000000" stroked="false">
                  <v:path arrowok="t"/>
                  <v:fill opacity="7969f" type="solid"/>
                </v:shape>
                <v:shape style="position:absolute;left:867;top:-81;width:1329;height:1329" type="#_x0000_t75" id="docshape196" href="https://newuroki.net/author/gleb/" stroked="false">
                  <v:imagedata r:id="rId84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Глеб Беломедведев </w:t>
      </w:r>
      <w:r>
        <w:rPr>
          <w:color w:val="212121"/>
        </w:rPr>
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305013</wp:posOffset>
                </wp:positionH>
                <wp:positionV relativeFrom="paragraph">
                  <wp:posOffset>185201</wp:posOffset>
                </wp:positionV>
                <wp:extent cx="1850389" cy="393700"/>
                <wp:effectExtent l="0" t="0" r="0" b="0"/>
                <wp:wrapTopAndBottom/>
                <wp:docPr id="197" name="Textbox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Textbox 197"/>
                      <wps:cNvSpPr txBox="1"/>
                      <wps:spPr>
                        <a:xfrm>
                          <a:off x="0" y="0"/>
                          <a:ext cx="1850389" cy="393700"/>
                        </a:xfrm>
                        <a:prstGeom prst="rect">
                          <a:avLst/>
                        </a:prstGeom>
                        <a:solidFill>
                          <a:srgbClr val="1050D3"/>
                        </a:solidFill>
                      </wps:spPr>
                      <wps:txbx>
                        <w:txbxContent>
                          <w:p>
                            <w:pPr>
                              <w:spacing w:before="121"/>
                              <w:ind w:left="232" w:right="0" w:firstLine="0"/>
                              <w:jc w:val="left"/>
                              <w:rPr>
                                <w:rFonts w:ascii="Verdana" w:hAnsi="Verdan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2"/>
                                <w:sz w:val="28"/>
                              </w:rPr>
                              <w:t>ПОХОЖИЕ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168pt;margin-top:14.582769pt;width:145.7pt;height:31pt;mso-position-horizontal-relative:page;mso-position-vertical-relative:paragraph;z-index:-15703552;mso-wrap-distance-left:0;mso-wrap-distance-right:0" type="#_x0000_t202" id="docshape197" filled="true" fillcolor="#1050d3" stroked="false">
                <v:textbox inset="0,0,0,0">
                  <w:txbxContent>
                    <w:p>
                      <w:pPr>
                        <w:spacing w:before="121"/>
                        <w:ind w:left="232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22"/>
                          <w:sz w:val="28"/>
                        </w:rPr>
                        <w:t>ПОХОЖИЕ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sz w:val="2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sz w:val="28"/>
                        </w:rPr>
                        <w:t>УРОКИ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spacing w:before="167"/>
        <w:rPr>
          <w:sz w:val="37"/>
        </w:rPr>
      </w:pPr>
    </w:p>
    <w:p>
      <w:pPr>
        <w:spacing w:before="0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5408">
                <wp:simplePos x="0" y="0"/>
                <wp:positionH relativeFrom="page">
                  <wp:posOffset>147587</wp:posOffset>
                </wp:positionH>
                <wp:positionV relativeFrom="paragraph">
                  <wp:posOffset>-2252583</wp:posOffset>
                </wp:positionV>
                <wp:extent cx="7261859" cy="6877684"/>
                <wp:effectExtent l="0" t="0" r="0" b="0"/>
                <wp:wrapNone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7261859" cy="6877684"/>
                          <a:chExt cx="7261859" cy="6877684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0"/>
                            <a:ext cx="7261859" cy="68776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6877684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77592"/>
                                </a:lnTo>
                                <a:lnTo>
                                  <a:pt x="7261326" y="687759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57415" y="157415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2135124" y="393560"/>
                                </a:moveTo>
                                <a:lnTo>
                                  <a:pt x="1839937" y="0"/>
                                </a:lnTo>
                                <a:lnTo>
                                  <a:pt x="1839937" y="393560"/>
                                </a:lnTo>
                                <a:lnTo>
                                  <a:pt x="2135124" y="393560"/>
                                </a:lnTo>
                                <a:close/>
                              </a:path>
                              <a:path w="6946900" h="413384">
                                <a:moveTo>
                                  <a:pt x="6946468" y="393573"/>
                                </a:move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6946468" y="413245"/>
                                </a:lnTo>
                                <a:lnTo>
                                  <a:pt x="6946468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47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184293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089490"/>
                            <a:ext cx="6946468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4506336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5411545"/>
                            <a:ext cx="6946468" cy="14660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6828390"/>
                            <a:ext cx="6946467" cy="492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-177.368744pt;width:571.8pt;height:541.550pt;mso-position-horizontal-relative:page;mso-position-vertical-relative:paragraph;z-index:-16451072" id="docshapegroup198" coordorigin="232,-3547" coordsize="11436,10831">
                <v:rect style="position:absolute;left:232;top:-3548;width:11436;height:10831" id="docshape199" filled="true" fillcolor="#ffffff" stroked="false">
                  <v:fill type="solid"/>
                </v:rect>
                <v:shape style="position:absolute;left:480;top:-3300;width:10940;height:651" id="docshape200" coordorigin="480,-3299" coordsize="10940,651" path="m3843,-2680l3378,-3299,3378,-2680,3843,-2680xm11420,-2680l480,-2680,480,-2649,11420,-2649,11420,-2680xe" filled="true" fillcolor="#1050d3" stroked="false">
                  <v:path arrowok="t"/>
                  <v:fill type="solid"/>
                </v:shape>
                <v:shape style="position:absolute;left:480;top:-2339;width:10940;height:3053" type="#_x0000_t75" id="docshape201" stroked="false">
                  <v:imagedata r:id="rId85" o:title=""/>
                </v:shape>
                <v:shape style="position:absolute;left:480;top:-108;width:10940;height:822" type="#_x0000_t75" id="docshape202" stroked="false">
                  <v:imagedata r:id="rId86" o:title=""/>
                </v:shape>
                <v:shape style="position:absolute;left:480;top:1317;width:10940;height:3053" type="#_x0000_t75" id="docshape203" stroked="false">
                  <v:imagedata r:id="rId87" o:title=""/>
                </v:shape>
                <v:shape style="position:absolute;left:480;top:3549;width:10940;height:822" type="#_x0000_t75" id="docshape204" stroked="false">
                  <v:imagedata r:id="rId88" o:title=""/>
                </v:shape>
                <v:shape style="position:absolute;left:480;top:4974;width:10940;height:2309" type="#_x0000_t75" id="docshape205" stroked="false">
                  <v:imagedata r:id="rId89" o:title=""/>
                </v:shape>
                <v:shape style="position:absolute;left:480;top:7206;width:10940;height:78" type="#_x0000_t75" id="docshape206" stroked="false">
                  <v:imagedata r:id="rId90" o:title=""/>
                </v:shape>
                <w10:wrap type="none"/>
              </v:group>
            </w:pict>
          </mc:Fallback>
        </mc:AlternateContent>
      </w:r>
      <w:hyperlink r:id="rId30">
        <w:r>
          <w:rPr>
            <w:rFonts w:ascii="Verdana" w:hAnsi="Verdana"/>
            <w:b/>
            <w:color w:val="FFFFFF"/>
            <w:spacing w:val="-28"/>
            <w:sz w:val="37"/>
          </w:rPr>
          <w:t>Космология</w:t>
        </w:r>
        <w:r>
          <w:rPr>
            <w:rFonts w:ascii="Verdana" w:hAnsi="Verdana"/>
            <w:b/>
            <w:color w:val="FFFFFF"/>
            <w:spacing w:val="-52"/>
            <w:sz w:val="37"/>
          </w:rPr>
          <w:t> </w:t>
        </w:r>
        <w:r>
          <w:rPr>
            <w:rFonts w:ascii="Verdana" w:hAnsi="Verdana"/>
            <w:b/>
            <w:color w:val="FFFFFF"/>
            <w:spacing w:val="-28"/>
            <w:sz w:val="37"/>
          </w:rPr>
          <w:t>начала</w:t>
        </w:r>
        <w:r>
          <w:rPr>
            <w:rFonts w:ascii="Verdana" w:hAnsi="Verdana"/>
            <w:b/>
            <w:color w:val="FFFFFF"/>
            <w:spacing w:val="-43"/>
            <w:sz w:val="37"/>
          </w:rPr>
          <w:t> </w:t>
        </w:r>
        <w:r>
          <w:rPr>
            <w:rFonts w:ascii="Verdana" w:hAnsi="Verdana"/>
            <w:b/>
            <w:color w:val="FFFFFF"/>
            <w:spacing w:val="-28"/>
            <w:sz w:val="37"/>
          </w:rPr>
          <w:t>ХХ</w:t>
        </w:r>
        <w:r>
          <w:rPr>
            <w:rFonts w:ascii="Verdana" w:hAnsi="Verdana"/>
            <w:b/>
            <w:color w:val="FFFFFF"/>
            <w:spacing w:val="-56"/>
            <w:sz w:val="37"/>
          </w:rPr>
          <w:t> </w:t>
        </w:r>
        <w:r>
          <w:rPr>
            <w:rFonts w:ascii="Verdana" w:hAnsi="Verdana"/>
            <w:b/>
            <w:color w:val="FFFFFF"/>
            <w:spacing w:val="-28"/>
            <w:sz w:val="37"/>
          </w:rPr>
          <w:t>века</w:t>
        </w:r>
        <w:r>
          <w:rPr>
            <w:rFonts w:ascii="Verdana" w:hAnsi="Verdana"/>
            <w:b/>
            <w:color w:val="FFFFFF"/>
            <w:spacing w:val="-42"/>
            <w:sz w:val="37"/>
          </w:rPr>
          <w:t> </w:t>
        </w:r>
        <w:r>
          <w:rPr>
            <w:rFonts w:ascii="Tahoma" w:hAnsi="Tahoma"/>
            <w:b/>
            <w:color w:val="FFFFFF"/>
            <w:spacing w:val="-28"/>
            <w:sz w:val="37"/>
          </w:rPr>
          <w:t>—</w:t>
        </w:r>
        <w:r>
          <w:rPr>
            <w:rFonts w:ascii="Tahoma" w:hAnsi="Tahoma"/>
            <w:b/>
            <w:color w:val="FFFFFF"/>
            <w:spacing w:val="-33"/>
            <w:sz w:val="37"/>
          </w:rPr>
          <w:t> </w:t>
        </w:r>
        <w:r>
          <w:rPr>
            <w:rFonts w:ascii="Verdana" w:hAnsi="Verdana"/>
            <w:b/>
            <w:color w:val="FFFFFF"/>
            <w:spacing w:val="-28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8"/>
            <w:sz w:val="37"/>
          </w:rPr>
          <w:t> </w:t>
        </w:r>
        <w:r>
          <w:rPr>
            <w:rFonts w:ascii="Verdana" w:hAnsi="Verdana"/>
            <w:b/>
            <w:color w:val="FFFFFF"/>
            <w:spacing w:val="-28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spacing w:before="60"/>
        <w:rPr>
          <w:rFonts w:ascii="Verdana"/>
          <w:b/>
          <w:sz w:val="37"/>
        </w:rPr>
      </w:pPr>
    </w:p>
    <w:p>
      <w:pPr>
        <w:spacing w:before="0"/>
        <w:ind w:left="790" w:right="0" w:firstLine="0"/>
        <w:jc w:val="left"/>
        <w:rPr>
          <w:rFonts w:ascii="Verdana" w:hAnsi="Verdana"/>
          <w:b/>
          <w:sz w:val="37"/>
        </w:rPr>
      </w:pPr>
      <w:hyperlink r:id="rId91">
        <w:r>
          <w:rPr>
            <w:rFonts w:ascii="Verdana" w:hAnsi="Verdana"/>
            <w:b/>
            <w:color w:val="FFFFFF"/>
            <w:spacing w:val="-24"/>
            <w:sz w:val="37"/>
          </w:rPr>
          <w:t>Другие</w:t>
        </w:r>
        <w:r>
          <w:rPr>
            <w:rFonts w:ascii="Verdana" w:hAnsi="Verdana"/>
            <w:b/>
            <w:color w:val="FFFFFF"/>
            <w:spacing w:val="-59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галактики</w:t>
        </w:r>
        <w:r>
          <w:rPr>
            <w:rFonts w:ascii="Verdana" w:hAnsi="Verdana"/>
            <w:b/>
            <w:color w:val="FFFFFF"/>
            <w:spacing w:val="-52"/>
            <w:sz w:val="37"/>
          </w:rPr>
          <w:t> </w:t>
        </w:r>
        <w:r>
          <w:rPr>
            <w:rFonts w:ascii="Tahoma" w:hAnsi="Tahoma"/>
            <w:b/>
            <w:color w:val="FFFFFF"/>
            <w:spacing w:val="-24"/>
            <w:sz w:val="37"/>
          </w:rPr>
          <w:t>—</w:t>
        </w:r>
        <w:r>
          <w:rPr>
            <w:rFonts w:ascii="Tahoma" w:hAnsi="Tahoma"/>
            <w:b/>
            <w:color w:val="FFFFFF"/>
            <w:spacing w:val="-34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8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урока</w:t>
        </w:r>
      </w:hyperlink>
    </w:p>
    <w:p>
      <w:pPr>
        <w:spacing w:after="0"/>
        <w:jc w:val="left"/>
        <w:rPr>
          <w:rFonts w:ascii="Verdana" w:hAnsi="Verdan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745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49024" id="docshape207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7261859" cy="1013460"/>
                <wp:effectExtent l="0" t="0" r="0" b="5715"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7261859" cy="1013460"/>
                          <a:chExt cx="7261859" cy="101346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0"/>
                            <a:ext cx="7261859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13460">
                                <a:moveTo>
                                  <a:pt x="0" y="1013450"/>
                                </a:moveTo>
                                <a:lnTo>
                                  <a:pt x="7261326" y="101345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3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0"/>
                            <a:ext cx="6946468" cy="4722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9"/>
                            <a:ext cx="6946467" cy="4722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Textbox 212"/>
                        <wps:cNvSpPr txBox="1"/>
                        <wps:spPr>
                          <a:xfrm>
                            <a:off x="0" y="0"/>
                            <a:ext cx="7261859" cy="1013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557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94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Наша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9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Галактика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4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79.8pt;mso-position-horizontal-relative:char;mso-position-vertical-relative:line" id="docshapegroup208" coordorigin="0,0" coordsize="11436,1596">
                <v:rect style="position:absolute;left:0;top:0;width:11436;height:1596" id="docshape209" filled="true" fillcolor="#ffffff" stroked="false">
                  <v:fill type="solid"/>
                </v:rect>
                <v:shape style="position:absolute;left:247;top:0;width:10940;height:744" type="#_x0000_t75" id="docshape210" stroked="false">
                  <v:imagedata r:id="rId92" o:title=""/>
                </v:shape>
                <v:shape style="position:absolute;left:247;top:0;width:10940;height:744" type="#_x0000_t75" id="docshape211" stroked="false">
                  <v:imagedata r:id="rId93" o:title=""/>
                </v:shape>
                <v:shape style="position:absolute;left:0;top:0;width:11436;height:1596" type="#_x0000_t202" id="docshape212" filled="false" stroked="false">
                  <v:textbox inset="0,0,0,0">
                    <w:txbxContent>
                      <w:p>
                        <w:pPr>
                          <w:spacing w:before="31"/>
                          <w:ind w:left="557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94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Наша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9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Галактика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4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28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147587</wp:posOffset>
                </wp:positionH>
                <wp:positionV relativeFrom="paragraph">
                  <wp:posOffset>251036</wp:posOffset>
                </wp:positionV>
                <wp:extent cx="7261859" cy="1741805"/>
                <wp:effectExtent l="0" t="0" r="0" b="0"/>
                <wp:wrapTopAndBottom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7261859" cy="1741805"/>
                          <a:chExt cx="7261859" cy="1741805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0" y="0"/>
                            <a:ext cx="7261859" cy="174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74180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538"/>
                                </a:lnTo>
                                <a:lnTo>
                                  <a:pt x="7261326" y="174153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4921" y="4927"/>
                            <a:ext cx="725170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732280">
                                <a:moveTo>
                                  <a:pt x="0" y="1731695"/>
                                </a:moveTo>
                                <a:lnTo>
                                  <a:pt x="7251484" y="1731695"/>
                                </a:lnTo>
                                <a:lnTo>
                                  <a:pt x="7251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1695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216460" y="531318"/>
                            <a:ext cx="682879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531495">
                                <a:moveTo>
                                  <a:pt x="0" y="531315"/>
                                </a:moveTo>
                                <a:lnTo>
                                  <a:pt x="6828409" y="531315"/>
                                </a:lnTo>
                                <a:lnTo>
                                  <a:pt x="6828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15"/>
                                </a:lnTo>
                                <a:close/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38930" y="1160634"/>
                            <a:ext cx="125984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551180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995"/>
                                </a:lnTo>
                                <a:lnTo>
                                  <a:pt x="1259413" y="550995"/>
                                </a:lnTo>
                                <a:lnTo>
                                  <a:pt x="1259413" y="462832"/>
                                </a:lnTo>
                                <a:lnTo>
                                  <a:pt x="115015" y="462832"/>
                                </a:lnTo>
                                <a:lnTo>
                                  <a:pt x="107535" y="462146"/>
                                </a:lnTo>
                                <a:lnTo>
                                  <a:pt x="78216" y="432832"/>
                                </a:lnTo>
                                <a:lnTo>
                                  <a:pt x="77529" y="425354"/>
                                </a:lnTo>
                                <a:lnTo>
                                  <a:pt x="77529" y="106749"/>
                                </a:lnTo>
                                <a:lnTo>
                                  <a:pt x="100625" y="72004"/>
                                </a:lnTo>
                                <a:lnTo>
                                  <a:pt x="115015" y="69259"/>
                                </a:lnTo>
                                <a:lnTo>
                                  <a:pt x="1259413" y="69259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551180">
                                <a:moveTo>
                                  <a:pt x="1259413" y="69259"/>
                                </a:moveTo>
                                <a:lnTo>
                                  <a:pt x="1142041" y="69259"/>
                                </a:lnTo>
                                <a:lnTo>
                                  <a:pt x="1149518" y="69945"/>
                                </a:lnTo>
                                <a:lnTo>
                                  <a:pt x="1156427" y="72004"/>
                                </a:lnTo>
                                <a:lnTo>
                                  <a:pt x="1179518" y="106749"/>
                                </a:lnTo>
                                <a:lnTo>
                                  <a:pt x="1179518" y="425354"/>
                                </a:lnTo>
                                <a:lnTo>
                                  <a:pt x="1156427" y="460087"/>
                                </a:lnTo>
                                <a:lnTo>
                                  <a:pt x="1142041" y="462832"/>
                                </a:lnTo>
                                <a:lnTo>
                                  <a:pt x="1259413" y="462832"/>
                                </a:lnTo>
                                <a:lnTo>
                                  <a:pt x="1259413" y="69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211345" y="1255090"/>
                            <a:ext cx="111188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225">
                                <a:moveTo>
                                  <a:pt x="72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009"/>
                                </a:lnTo>
                                <a:lnTo>
                                  <a:pt x="1111434" y="403009"/>
                                </a:lnTo>
                                <a:lnTo>
                                  <a:pt x="1111434" y="368376"/>
                                </a:lnTo>
                                <a:lnTo>
                                  <a:pt x="42599" y="368376"/>
                                </a:lnTo>
                                <a:lnTo>
                                  <a:pt x="35120" y="367690"/>
                                </a:lnTo>
                                <a:lnTo>
                                  <a:pt x="5800" y="338375"/>
                                </a:lnTo>
                                <a:lnTo>
                                  <a:pt x="5114" y="330898"/>
                                </a:lnTo>
                                <a:lnTo>
                                  <a:pt x="5114" y="12293"/>
                                </a:lnTo>
                                <a:lnTo>
                                  <a:pt x="5800" y="4814"/>
                                </a:lnTo>
                                <a:lnTo>
                                  <a:pt x="7234" y="0"/>
                                </a:lnTo>
                                <a:close/>
                              </a:path>
                              <a:path w="1111885" h="403225">
                                <a:moveTo>
                                  <a:pt x="1111434" y="0"/>
                                </a:moveTo>
                                <a:lnTo>
                                  <a:pt x="1104984" y="0"/>
                                </a:lnTo>
                                <a:lnTo>
                                  <a:pt x="1106417" y="4814"/>
                                </a:lnTo>
                                <a:lnTo>
                                  <a:pt x="1107103" y="12293"/>
                                </a:lnTo>
                                <a:lnTo>
                                  <a:pt x="1107103" y="330898"/>
                                </a:lnTo>
                                <a:lnTo>
                                  <a:pt x="1106417" y="338375"/>
                                </a:lnTo>
                                <a:lnTo>
                                  <a:pt x="1077103" y="367690"/>
                                </a:lnTo>
                                <a:lnTo>
                                  <a:pt x="1069625" y="368376"/>
                                </a:lnTo>
                                <a:lnTo>
                                  <a:pt x="1111434" y="368376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79858" y="1211009"/>
                            <a:ext cx="117792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69265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125"/>
                                </a:lnTo>
                                <a:lnTo>
                                  <a:pt x="1177554" y="469125"/>
                                </a:lnTo>
                                <a:lnTo>
                                  <a:pt x="1177554" y="412457"/>
                                </a:lnTo>
                                <a:lnTo>
                                  <a:pt x="74086" y="412457"/>
                                </a:lnTo>
                                <a:lnTo>
                                  <a:pt x="66607" y="411771"/>
                                </a:lnTo>
                                <a:lnTo>
                                  <a:pt x="37287" y="382457"/>
                                </a:lnTo>
                                <a:lnTo>
                                  <a:pt x="36601" y="374980"/>
                                </a:lnTo>
                                <a:lnTo>
                                  <a:pt x="36601" y="56375"/>
                                </a:lnTo>
                                <a:lnTo>
                                  <a:pt x="59697" y="21629"/>
                                </a:lnTo>
                                <a:lnTo>
                                  <a:pt x="74086" y="18884"/>
                                </a:lnTo>
                                <a:lnTo>
                                  <a:pt x="1177554" y="18884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69265">
                                <a:moveTo>
                                  <a:pt x="1177554" y="18884"/>
                                </a:moveTo>
                                <a:lnTo>
                                  <a:pt x="1101112" y="18884"/>
                                </a:lnTo>
                                <a:lnTo>
                                  <a:pt x="1108590" y="19570"/>
                                </a:lnTo>
                                <a:lnTo>
                                  <a:pt x="1115498" y="21629"/>
                                </a:lnTo>
                                <a:lnTo>
                                  <a:pt x="1138590" y="56375"/>
                                </a:lnTo>
                                <a:lnTo>
                                  <a:pt x="1138590" y="374980"/>
                                </a:lnTo>
                                <a:lnTo>
                                  <a:pt x="1115498" y="409713"/>
                                </a:lnTo>
                                <a:lnTo>
                                  <a:pt x="1101112" y="412457"/>
                                </a:lnTo>
                                <a:lnTo>
                                  <a:pt x="1177554" y="412457"/>
                                </a:lnTo>
                                <a:lnTo>
                                  <a:pt x="1177554" y="18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11543" y="1224978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50"/>
                                </a:lnTo>
                                <a:lnTo>
                                  <a:pt x="0" y="29845"/>
                                </a:lnTo>
                                <a:lnTo>
                                  <a:pt x="0" y="368973"/>
                                </a:lnTo>
                                <a:lnTo>
                                  <a:pt x="0" y="373519"/>
                                </a:lnTo>
                                <a:lnTo>
                                  <a:pt x="21258" y="400723"/>
                                </a:lnTo>
                                <a:lnTo>
                                  <a:pt x="25474" y="402488"/>
                                </a:lnTo>
                                <a:lnTo>
                                  <a:pt x="29870" y="403377"/>
                                </a:lnTo>
                                <a:lnTo>
                                  <a:pt x="34434" y="403402"/>
                                </a:lnTo>
                                <a:lnTo>
                                  <a:pt x="1077390" y="403402"/>
                                </a:lnTo>
                                <a:lnTo>
                                  <a:pt x="1110956" y="377901"/>
                                </a:lnTo>
                                <a:lnTo>
                                  <a:pt x="1111820" y="373519"/>
                                </a:lnTo>
                                <a:lnTo>
                                  <a:pt x="1111820" y="29845"/>
                                </a:lnTo>
                                <a:lnTo>
                                  <a:pt x="1086356" y="850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211543" y="1224978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0" y="368973"/>
                                </a:moveTo>
                                <a:lnTo>
                                  <a:pt x="0" y="34429"/>
                                </a:lnTo>
                                <a:lnTo>
                                  <a:pt x="0" y="29845"/>
                                </a:lnTo>
                                <a:lnTo>
                                  <a:pt x="873" y="25438"/>
                                </a:lnTo>
                                <a:lnTo>
                                  <a:pt x="2620" y="21234"/>
                                </a:lnTo>
                                <a:lnTo>
                                  <a:pt x="4366" y="17005"/>
                                </a:lnTo>
                                <a:lnTo>
                                  <a:pt x="6856" y="13271"/>
                                </a:lnTo>
                                <a:lnTo>
                                  <a:pt x="10086" y="10058"/>
                                </a:lnTo>
                                <a:lnTo>
                                  <a:pt x="13315" y="6845"/>
                                </a:lnTo>
                                <a:lnTo>
                                  <a:pt x="17035" y="4343"/>
                                </a:lnTo>
                                <a:lnTo>
                                  <a:pt x="21258" y="2603"/>
                                </a:lnTo>
                                <a:lnTo>
                                  <a:pt x="25474" y="850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50"/>
                                </a:lnTo>
                                <a:lnTo>
                                  <a:pt x="1090573" y="2616"/>
                                </a:lnTo>
                                <a:lnTo>
                                  <a:pt x="1094789" y="4368"/>
                                </a:lnTo>
                                <a:lnTo>
                                  <a:pt x="1098510" y="6845"/>
                                </a:lnTo>
                                <a:lnTo>
                                  <a:pt x="1101736" y="10058"/>
                                </a:lnTo>
                                <a:lnTo>
                                  <a:pt x="1104974" y="13271"/>
                                </a:lnTo>
                                <a:lnTo>
                                  <a:pt x="1107464" y="17005"/>
                                </a:lnTo>
                                <a:lnTo>
                                  <a:pt x="1109204" y="21234"/>
                                </a:lnTo>
                                <a:lnTo>
                                  <a:pt x="1110956" y="25438"/>
                                </a:lnTo>
                                <a:lnTo>
                                  <a:pt x="1111820" y="29845"/>
                                </a:lnTo>
                                <a:lnTo>
                                  <a:pt x="1111820" y="34429"/>
                                </a:lnTo>
                                <a:lnTo>
                                  <a:pt x="1111820" y="368973"/>
                                </a:lnTo>
                                <a:lnTo>
                                  <a:pt x="1111820" y="373519"/>
                                </a:lnTo>
                                <a:lnTo>
                                  <a:pt x="1110956" y="377901"/>
                                </a:lnTo>
                                <a:lnTo>
                                  <a:pt x="1109204" y="382104"/>
                                </a:lnTo>
                                <a:lnTo>
                                  <a:pt x="1107464" y="386321"/>
                                </a:lnTo>
                                <a:lnTo>
                                  <a:pt x="1104974" y="390042"/>
                                </a:lnTo>
                                <a:lnTo>
                                  <a:pt x="1101736" y="393306"/>
                                </a:lnTo>
                                <a:lnTo>
                                  <a:pt x="1098510" y="396494"/>
                                </a:lnTo>
                                <a:lnTo>
                                  <a:pt x="1094789" y="398983"/>
                                </a:lnTo>
                                <a:lnTo>
                                  <a:pt x="1090573" y="400723"/>
                                </a:lnTo>
                                <a:lnTo>
                                  <a:pt x="1086356" y="402488"/>
                                </a:lnTo>
                                <a:lnTo>
                                  <a:pt x="1081949" y="403377"/>
                                </a:lnTo>
                                <a:lnTo>
                                  <a:pt x="1077390" y="403402"/>
                                </a:lnTo>
                                <a:lnTo>
                                  <a:pt x="34434" y="403402"/>
                                </a:lnTo>
                                <a:lnTo>
                                  <a:pt x="29870" y="403377"/>
                                </a:lnTo>
                                <a:lnTo>
                                  <a:pt x="25474" y="402488"/>
                                </a:lnTo>
                                <a:lnTo>
                                  <a:pt x="21258" y="400723"/>
                                </a:lnTo>
                                <a:lnTo>
                                  <a:pt x="17035" y="398983"/>
                                </a:lnTo>
                                <a:lnTo>
                                  <a:pt x="2620" y="382104"/>
                                </a:lnTo>
                                <a:lnTo>
                                  <a:pt x="873" y="377901"/>
                                </a:lnTo>
                                <a:lnTo>
                                  <a:pt x="0" y="373519"/>
                                </a:lnTo>
                                <a:lnTo>
                                  <a:pt x="0" y="368973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9828" y="9854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60"/>
                                </a:moveTo>
                                <a:lnTo>
                                  <a:pt x="1170863" y="295160"/>
                                </a:lnTo>
                                <a:lnTo>
                                  <a:pt x="949490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60"/>
                                </a:lnTo>
                                <a:lnTo>
                                  <a:pt x="0" y="295160"/>
                                </a:lnTo>
                                <a:lnTo>
                                  <a:pt x="0" y="314833"/>
                                </a:lnTo>
                                <a:lnTo>
                                  <a:pt x="7241654" y="314833"/>
                                </a:lnTo>
                                <a:lnTo>
                                  <a:pt x="7241654" y="295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560834" y="1351166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9837" y="9843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7" w:lineRule="exact" w:before="0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9.766668pt;width:571.8pt;height:137.15pt;mso-position-horizontal-relative:page;mso-position-vertical-relative:paragraph;z-index:-15700992;mso-wrap-distance-left:0;mso-wrap-distance-right:0" id="docshapegroup213" coordorigin="232,395" coordsize="11436,2743">
                <v:rect style="position:absolute;left:232;top:395;width:11436;height:2743" id="docshape214" filled="true" fillcolor="#ffffff" stroked="false">
                  <v:fill type="solid"/>
                </v:rect>
                <v:rect style="position:absolute;left:240;top:403;width:11420;height:2728" id="docshape215" filled="false" stroked="true" strokeweight=".77474pt" strokecolor="#eeeeee">
                  <v:stroke dashstyle="solid"/>
                </v:rect>
                <v:rect style="position:absolute;left:573;top:1232;width:10754;height:837" id="docshape216" filled="false" stroked="true" strokeweight="1.54948pt" strokecolor="#757575">
                  <v:stroke dashstyle="solid"/>
                </v:rect>
                <v:shape style="position:absolute;left:451;top:2223;width:1984;height:868" id="docshape217" coordorigin="451,2223" coordsize="1984,868" path="m2435,2223l451,2223,451,3091,2435,3091,2435,2952,632,2952,621,2951,610,2948,600,2942,591,2935,583,2926,578,2916,574,2905,573,2893,573,2391,574,2379,578,2369,583,2359,591,2349,600,2342,610,2336,621,2333,632,2332,2435,2332,2435,2223xm2435,2332l2250,2332,2261,2333,2272,2336,2282,2342,2291,2349,2299,2359,2304,2369,2308,2379,2309,2391,2309,2893,2308,2905,2304,2916,2299,2926,2291,2935,2282,2942,2272,2948,2261,2951,2250,2952,2435,2952,2435,2332xe" filled="true" fillcolor="#000000" stroked="false">
                  <v:path arrowok="t"/>
                  <v:fill opacity="7969f" type="solid"/>
                </v:shape>
                <v:shape style="position:absolute;left:565;top:2371;width:1751;height:635" id="docshape218" coordorigin="565,2372" coordsize="1751,635" path="m577,2372l565,2372,565,3007,2316,3007,2316,2952,632,2952,621,2951,610,2948,600,2942,591,2935,583,2926,578,2916,574,2905,573,2893,573,2391,574,2379,577,2372xm2316,2372l2305,2372,2308,2379,2309,2391,2309,2893,2308,2905,2304,2916,2299,2926,2291,2935,2282,2942,2272,2948,2261,2951,2250,2952,2316,2952,2316,2372xe" filled="true" fillcolor="#000000" stroked="false">
                  <v:path arrowok="t"/>
                  <v:fill opacity="13107f" type="solid"/>
                </v:shape>
                <v:shape style="position:absolute;left:515;top:2302;width:1855;height:739" id="docshape219" coordorigin="516,2302" coordsize="1855,739" path="m2370,2302l516,2302,516,3041,2370,3041,2370,2952,632,2952,621,2951,610,2948,600,2942,591,2935,583,2926,578,2916,574,2905,573,2893,573,2391,574,2379,578,2369,583,2359,591,2349,600,2342,610,2336,621,2333,632,2332,2370,2332,2370,2302xm2370,2332l2250,2332,2261,2333,2272,2336,2282,2342,2291,2349,2299,2359,2304,2369,2308,2379,2309,2391,2309,2893,2308,2905,2304,2916,2299,2926,2291,2935,2282,2942,2272,2948,2261,2951,2250,2952,2370,2952,2370,2332xe" filled="true" fillcolor="#000000" stroked="false">
                  <v:path arrowok="t"/>
                  <v:fill opacity="9253f" type="solid"/>
                </v:shape>
                <v:shape style="position:absolute;left:565;top:2324;width:1751;height:636" id="docshape220" coordorigin="566,2324" coordsize="1751,636" path="m2269,2324l613,2324,606,2326,566,2371,566,2905,566,2913,599,2955,606,2958,613,2960,620,2960,2262,2960,2315,2920,2316,2913,2316,2371,2276,2326,2269,2324xe" filled="true" fillcolor="#1050d3" stroked="false">
                  <v:path arrowok="t"/>
                  <v:fill type="solid"/>
                </v:shape>
                <v:shape style="position:absolute;left:565;top:2324;width:1751;height:636" id="docshape221" coordorigin="566,2324" coordsize="1751,636" path="m566,2905l566,2379,566,2371,567,2364,570,2358,572,2351,576,2345,581,2340,587,2335,592,2331,599,2329,606,2326,613,2324,620,2324,2262,2324,2269,2324,2276,2326,2283,2329,2290,2331,2296,2335,2301,2340,2306,2345,2310,2351,2312,2358,2315,2364,2316,2371,2316,2379,2316,2905,2316,2913,2315,2920,2312,2926,2310,2933,2306,2939,2301,2944,2296,2949,2290,2953,2283,2955,2276,2958,2269,2960,2262,2960,620,2960,613,2960,606,2958,599,2955,592,2953,570,2926,567,2920,566,2913,566,2905xe" filled="false" stroked="true" strokeweight=".77474pt" strokecolor="#1050d3">
                  <v:path arrowok="t"/>
                  <v:stroke dashstyle="solid"/>
                </v:shape>
                <v:shape style="position:absolute;left:247;top:410;width:11405;height:496" id="docshape222" coordorigin="248,411" coordsize="11405,496" path="m11652,876l2092,876,1743,411,1627,411,1627,876,248,876,248,907,11652,907,11652,876xe" filled="true" fillcolor="#1050d3" stroked="false">
                  <v:path arrowok="t"/>
                  <v:fill type="solid"/>
                </v:shape>
                <v:shape style="position:absolute;left:1115;top:2523;width:671;height:243" type="#_x0000_t202" id="docshape223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7;top:410;width:1395;height:465" type="#_x0000_t202" id="docshape224" filled="true" fillcolor="#1050d3" stroked="false">
                  <v:textbox inset="0,0,0,0">
                    <w:txbxContent>
                      <w:p>
                        <w:pPr>
                          <w:spacing w:line="307" w:lineRule="exact" w:before="0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6"/>
        <w:rPr>
          <w:rFonts w:ascii="Verdana"/>
          <w:b/>
          <w:sz w:val="20"/>
        </w:rPr>
      </w:pPr>
    </w:p>
    <w:tbl>
      <w:tblPr>
        <w:tblW w:w="0" w:type="auto"/>
        <w:jc w:val="left"/>
        <w:tblInd w:w="252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2"/>
        <w:gridCol w:w="7987"/>
      </w:tblGrid>
      <w:tr>
        <w:trPr>
          <w:trHeight w:val="610" w:hRule="atLeast"/>
        </w:trPr>
        <w:tc>
          <w:tcPr>
            <w:tcW w:w="3432" w:type="dxa"/>
            <w:tcBorders>
              <w:bottom w:val="single" w:sz="18" w:space="0" w:color="1050D3"/>
              <w:right w:val="nil"/>
            </w:tcBorders>
            <w:shd w:val="clear" w:color="auto" w:fill="1050D3"/>
          </w:tcPr>
          <w:p>
            <w:pPr>
              <w:pStyle w:val="TableParagraph"/>
              <w:spacing w:before="129"/>
              <w:ind w:left="237"/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color w:val="FFFFFF"/>
                <w:spacing w:val="-26"/>
                <w:sz w:val="28"/>
              </w:rPr>
              <w:t>КОНСПЕКТЫ</w:t>
            </w:r>
            <w:r>
              <w:rPr>
                <w:rFonts w:ascii="Verdana" w:hAnsi="Verdana"/>
                <w:b/>
                <w:color w:val="FFFFFF"/>
                <w:spacing w:val="-23"/>
                <w:sz w:val="28"/>
              </w:rPr>
              <w:t> </w:t>
            </w:r>
            <w:r>
              <w:rPr>
                <w:rFonts w:ascii="Verdana" w:hAnsi="Verdana"/>
                <w:b/>
                <w:color w:val="FFFFFF"/>
                <w:spacing w:val="-2"/>
                <w:sz w:val="28"/>
              </w:rPr>
              <w:t>УРОКОВ</w:t>
            </w:r>
          </w:p>
        </w:tc>
        <w:tc>
          <w:tcPr>
            <w:tcW w:w="7987" w:type="dxa"/>
            <w:tcBorders>
              <w:left w:val="nil"/>
              <w:bottom w:val="single" w:sz="18" w:space="0" w:color="1050D3"/>
            </w:tcBorders>
            <w:shd w:val="clear" w:color="auto" w:fill="FFFFFF"/>
          </w:tcPr>
          <w:p>
            <w:pPr>
              <w:pStyle w:val="TableParagraph"/>
              <w:spacing w:before="0"/>
              <w:ind w:left="-8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95275" cy="393700"/>
                      <wp:effectExtent l="0" t="0" r="0" b="0"/>
                      <wp:docPr id="225" name="Group 2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5" name="Group 225"/>
                            <wpg:cNvGrpSpPr/>
                            <wpg:grpSpPr>
                              <a:xfrm>
                                <a:off x="0" y="0"/>
                                <a:ext cx="295275" cy="393700"/>
                                <a:chExt cx="295275" cy="393700"/>
                              </a:xfrm>
                            </wpg:grpSpPr>
                            <wps:wsp>
                              <wps:cNvPr id="226" name="Graphic 226"/>
                              <wps:cNvSpPr/>
                              <wps:spPr>
                                <a:xfrm>
                                  <a:off x="0" y="0"/>
                                  <a:ext cx="295275" cy="39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75" h="393700">
                                      <a:moveTo>
                                        <a:pt x="0" y="0"/>
                                      </a:moveTo>
                                      <a:lnTo>
                                        <a:pt x="0" y="393560"/>
                                      </a:lnTo>
                                      <a:lnTo>
                                        <a:pt x="295173" y="3935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0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25pt;height:31pt;mso-position-horizontal-relative:char;mso-position-vertical-relative:line" id="docshapegroup225" coordorigin="0,0" coordsize="465,620">
                      <v:shape style="position:absolute;left:0;top:0;width:465;height:620" id="docshape226" coordorigin="0,0" coordsize="465,620" path="m0,0l0,620,465,620,0,0xe" filled="true" fillcolor="#1050d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z w:val="20"/>
              </w:rPr>
            </w:r>
          </w:p>
        </w:tc>
      </w:tr>
      <w:tr>
        <w:trPr>
          <w:trHeight w:val="10764" w:hRule="atLeast"/>
        </w:trPr>
        <w:tc>
          <w:tcPr>
            <w:tcW w:w="11419" w:type="dxa"/>
            <w:gridSpan w:val="2"/>
            <w:tcBorders>
              <w:top w:val="single" w:sz="18" w:space="0" w:color="1050D3"/>
              <w:bottom w:val="nil"/>
            </w:tcBorders>
            <w:shd w:val="clear" w:color="auto" w:fill="FFFFFF"/>
          </w:tcPr>
          <w:p>
            <w:pPr>
              <w:pStyle w:val="TableParagraph"/>
              <w:spacing w:before="143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spacing w:line="439" w:lineRule="auto" w:before="0"/>
              <w:ind w:left="547" w:right="6717" w:hanging="233"/>
              <w:rPr>
                <w:sz w:val="24"/>
              </w:rPr>
            </w:pPr>
            <w:hyperlink r:id="rId95">
              <w:r>
                <w:rPr>
                  <w:color w:val="212121"/>
                  <w:sz w:val="24"/>
                </w:rPr>
                <w:t>Конспекты уроков для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96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52"/>
              <w:ind w:left="547"/>
              <w:rPr>
                <w:sz w:val="24"/>
              </w:rPr>
            </w:pPr>
            <w:hyperlink r:id="rId97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52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spacing w:line="439" w:lineRule="auto" w:before="1"/>
              <w:ind w:left="780" w:right="9265" w:hanging="233"/>
              <w:rPr>
                <w:sz w:val="24"/>
              </w:rPr>
            </w:pPr>
            <w:hyperlink r:id="rId7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6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52"/>
              <w:ind w:left="547"/>
              <w:rPr>
                <w:sz w:val="24"/>
              </w:rPr>
            </w:pPr>
            <w:hyperlink r:id="rId98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spacing w:line="439" w:lineRule="auto" w:before="1"/>
              <w:ind w:left="780" w:right="9703" w:hanging="233"/>
              <w:rPr>
                <w:sz w:val="24"/>
              </w:rPr>
            </w:pPr>
            <w:hyperlink r:id="rId99">
              <w:r>
                <w:rPr>
                  <w:color w:val="212121"/>
                  <w:spacing w:val="-2"/>
                  <w:sz w:val="24"/>
                </w:rPr>
                <w:t>Биология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100">
              <w:r>
                <w:rPr>
                  <w:color w:val="212121"/>
                  <w:sz w:val="24"/>
                </w:rPr>
                <w:t>5</w:t>
              </w:r>
              <w:r>
                <w:rPr>
                  <w:color w:val="212121"/>
                  <w:spacing w:val="15"/>
                  <w:sz w:val="24"/>
                </w:rPr>
                <w:t> </w:t>
              </w:r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152"/>
              <w:ind w:left="780" w:hanging="233"/>
              <w:rPr>
                <w:sz w:val="24"/>
              </w:rPr>
            </w:pPr>
            <w:hyperlink r:id="rId101">
              <w:r>
                <w:rPr>
                  <w:color w:val="212121"/>
                  <w:spacing w:val="-2"/>
                  <w:sz w:val="24"/>
                </w:rPr>
                <w:t>География</w:t>
              </w:r>
            </w:hyperlink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992" w:val="left" w:leader="none"/>
              </w:tabs>
              <w:spacing w:line="240" w:lineRule="auto" w:before="224" w:after="0"/>
              <w:ind w:left="992" w:right="0" w:hanging="212"/>
              <w:jc w:val="left"/>
              <w:rPr>
                <w:sz w:val="24"/>
              </w:rPr>
            </w:pPr>
            <w:hyperlink r:id="rId102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992" w:val="left" w:leader="none"/>
              </w:tabs>
              <w:spacing w:line="240" w:lineRule="auto" w:before="1" w:after="0"/>
              <w:ind w:left="992" w:right="0" w:hanging="212"/>
              <w:jc w:val="left"/>
              <w:rPr>
                <w:sz w:val="24"/>
              </w:rPr>
            </w:pPr>
            <w:hyperlink r:id="rId103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992" w:val="left" w:leader="none"/>
              </w:tabs>
              <w:spacing w:line="240" w:lineRule="auto" w:before="0" w:after="0"/>
              <w:ind w:left="992" w:right="0" w:hanging="212"/>
              <w:jc w:val="left"/>
              <w:rPr>
                <w:sz w:val="24"/>
              </w:rPr>
            </w:pPr>
            <w:hyperlink r:id="rId104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992" w:val="left" w:leader="none"/>
              </w:tabs>
              <w:spacing w:line="240" w:lineRule="auto" w:before="1" w:after="0"/>
              <w:ind w:left="992" w:right="0" w:hanging="212"/>
              <w:jc w:val="left"/>
              <w:rPr>
                <w:sz w:val="24"/>
              </w:rPr>
            </w:pPr>
            <w:hyperlink r:id="rId105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992" w:val="left" w:leader="none"/>
              </w:tabs>
              <w:spacing w:line="240" w:lineRule="auto" w:before="0" w:after="0"/>
              <w:ind w:left="992" w:right="0" w:hanging="212"/>
              <w:jc w:val="left"/>
              <w:rPr>
                <w:sz w:val="24"/>
              </w:rPr>
            </w:pPr>
            <w:hyperlink r:id="rId106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1132" w:val="left" w:leader="none"/>
              </w:tabs>
              <w:spacing w:line="576" w:lineRule="auto" w:before="0" w:after="0"/>
              <w:ind w:left="547" w:right="9606" w:firstLine="232"/>
              <w:jc w:val="left"/>
              <w:rPr>
                <w:sz w:val="24"/>
              </w:rPr>
            </w:pPr>
            <w:hyperlink r:id="rId107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108">
              <w:r>
                <w:rPr>
                  <w:color w:val="212121"/>
                  <w:spacing w:val="-2"/>
                  <w:sz w:val="24"/>
                </w:rPr>
                <w:t>Геометрия</w:t>
              </w:r>
            </w:hyperlink>
          </w:p>
          <w:p>
            <w:pPr>
              <w:pStyle w:val="TableParagraph"/>
              <w:spacing w:line="269" w:lineRule="exact" w:before="0"/>
              <w:ind w:left="547"/>
              <w:rPr>
                <w:sz w:val="24"/>
              </w:rPr>
            </w:pPr>
            <w:hyperlink r:id="rId109">
              <w:r>
                <w:rPr>
                  <w:color w:val="212121"/>
                  <w:sz w:val="24"/>
                </w:rPr>
                <w:t>Директору</w:t>
              </w:r>
              <w:r>
                <w:rPr>
                  <w:color w:val="212121"/>
                  <w:spacing w:val="2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и</w:t>
              </w:r>
              <w:r>
                <w:rPr>
                  <w:color w:val="212121"/>
                  <w:spacing w:val="2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завучу</w:t>
              </w:r>
              <w:r>
                <w:rPr>
                  <w:color w:val="212121"/>
                  <w:spacing w:val="24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школы</w:t>
              </w:r>
            </w:hyperlink>
          </w:p>
        </w:tc>
      </w:tr>
    </w:tbl>
    <w:p>
      <w:pPr>
        <w:spacing w:after="0" w:line="269" w:lineRule="exac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231" w:lineRule="exact"/>
        <w:ind w:left="10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796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48512" id="docshape22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8480">
                <wp:simplePos x="0" y="0"/>
                <wp:positionH relativeFrom="page">
                  <wp:posOffset>147587</wp:posOffset>
                </wp:positionH>
                <wp:positionV relativeFrom="page">
                  <wp:posOffset>6766</wp:posOffset>
                </wp:positionV>
                <wp:extent cx="7261859" cy="10675620"/>
                <wp:effectExtent l="0" t="0" r="0" b="0"/>
                <wp:wrapNone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7261859" cy="10675620"/>
                          <a:chExt cx="7261859" cy="10675620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0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4921" y="0"/>
                            <a:ext cx="7251700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75620">
                                <a:moveTo>
                                  <a:pt x="7251483" y="10675530"/>
                                </a:moveTo>
                                <a:lnTo>
                                  <a:pt x="7251483" y="0"/>
                                </a:lnTo>
                              </a:path>
                              <a:path w="7251700" h="10675620">
                                <a:moveTo>
                                  <a:pt x="0" y="0"/>
                                </a:moveTo>
                                <a:lnTo>
                                  <a:pt x="0" y="1067553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532824pt;width:571.8pt;height:840.6pt;mso-position-horizontal-relative:page;mso-position-vertical-relative:page;z-index:-16448000" id="docshapegroup228" coordorigin="232,11" coordsize="11436,16812">
                <v:rect style="position:absolute;left:232;top:10;width:11436;height:16812" id="docshape229" filled="true" fillcolor="#ffffff" stroked="false">
                  <v:fill type="solid"/>
                </v:rect>
                <v:shape style="position:absolute;left:240;top:10;width:11420;height:16812" id="docshape230" coordorigin="240,11" coordsize="11420,16812" path="m11660,16823l11660,11m240,11l240,16823e" filled="false" stroked="true" strokeweight=".77474pt" strokecolor="#eeeee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10">
        <w:r>
          <w:rPr>
            <w:color w:val="212121"/>
          </w:rPr>
          <w:t>Должностные</w:t>
        </w:r>
        <w:r>
          <w:rPr>
            <w:color w:val="212121"/>
            <w:spacing w:val="49"/>
          </w:rPr>
          <w:t> </w:t>
        </w:r>
        <w:r>
          <w:rPr>
            <w:color w:val="212121"/>
            <w:spacing w:val="-2"/>
          </w:rPr>
          <w:t>инструкции</w:t>
        </w:r>
      </w:hyperlink>
    </w:p>
    <w:p>
      <w:pPr>
        <w:pStyle w:val="BodyText"/>
        <w:spacing w:before="107"/>
      </w:pPr>
    </w:p>
    <w:p>
      <w:pPr>
        <w:pStyle w:val="BodyText"/>
        <w:ind w:left="790"/>
      </w:pPr>
      <w:hyperlink r:id="rId111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108"/>
      </w:pPr>
    </w:p>
    <w:p>
      <w:pPr>
        <w:pStyle w:val="BodyText"/>
        <w:spacing w:line="576" w:lineRule="auto"/>
        <w:ind w:left="790" w:right="9060"/>
      </w:pPr>
      <w:hyperlink r:id="rId112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13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114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8"/>
        </w:numPr>
        <w:tabs>
          <w:tab w:pos="1234" w:val="left" w:leader="none"/>
        </w:tabs>
        <w:spacing w:line="240" w:lineRule="auto" w:before="224" w:after="0"/>
        <w:ind w:left="1234" w:right="0" w:hanging="212"/>
        <w:jc w:val="left"/>
        <w:rPr>
          <w:sz w:val="24"/>
        </w:rPr>
      </w:pPr>
      <w:hyperlink r:id="rId11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8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1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8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1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8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1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8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1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8"/>
        </w:numPr>
        <w:tabs>
          <w:tab w:pos="1375" w:val="left" w:leader="none"/>
        </w:tabs>
        <w:spacing w:line="240" w:lineRule="auto" w:before="0" w:after="0"/>
        <w:ind w:left="1375" w:right="0" w:hanging="353"/>
        <w:jc w:val="left"/>
        <w:rPr>
          <w:sz w:val="24"/>
        </w:rPr>
      </w:pPr>
      <w:hyperlink r:id="rId12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8"/>
        </w:numPr>
        <w:tabs>
          <w:tab w:pos="1356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21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22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60"/>
      </w:pPr>
      <w:hyperlink r:id="rId123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24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25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126">
        <w:r>
          <w:rPr>
            <w:color w:val="212121"/>
            <w:spacing w:val="-4"/>
          </w:rPr>
          <w:t>ОБЗР</w:t>
        </w:r>
      </w:hyperlink>
    </w:p>
    <w:p>
      <w:pPr>
        <w:pStyle w:val="BodyText"/>
        <w:spacing w:line="576" w:lineRule="auto"/>
        <w:ind w:left="790" w:right="9060"/>
      </w:pPr>
      <w:hyperlink r:id="rId127">
        <w:r>
          <w:rPr>
            <w:color w:val="212121"/>
            <w:spacing w:val="-2"/>
          </w:rPr>
          <w:t>Обществознание</w:t>
        </w:r>
      </w:hyperlink>
      <w:r>
        <w:rPr>
          <w:color w:val="212121"/>
          <w:spacing w:val="-2"/>
        </w:rPr>
        <w:t> </w:t>
      </w:r>
      <w:hyperlink r:id="rId128">
        <w:r>
          <w:rPr>
            <w:color w:val="212121"/>
            <w:spacing w:val="-4"/>
            <w:w w:val="105"/>
          </w:rPr>
          <w:t>Право</w:t>
        </w:r>
      </w:hyperlink>
      <w:r>
        <w:rPr>
          <w:color w:val="212121"/>
          <w:spacing w:val="-4"/>
          <w:w w:val="105"/>
        </w:rPr>
        <w:t> </w:t>
      </w:r>
      <w:hyperlink r:id="rId129">
        <w:r>
          <w:rPr>
            <w:color w:val="212121"/>
            <w:spacing w:val="-2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30">
        <w:r>
          <w:rPr>
            <w:color w:val="212121"/>
          </w:rPr>
          <w:t>Русская</w:t>
        </w:r>
        <w:r>
          <w:rPr>
            <w:color w:val="212121"/>
            <w:spacing w:val="42"/>
          </w:rPr>
          <w:t> </w:t>
        </w:r>
        <w:r>
          <w:rPr>
            <w:color w:val="212121"/>
            <w:spacing w:val="-2"/>
          </w:rPr>
          <w:t>литература</w:t>
        </w:r>
      </w:hyperlink>
    </w:p>
    <w:p>
      <w:pPr>
        <w:pStyle w:val="BodyText"/>
      </w:pPr>
    </w:p>
    <w:p>
      <w:pPr>
        <w:pStyle w:val="BodyText"/>
        <w:spacing w:before="30"/>
      </w:pPr>
    </w:p>
    <w:p>
      <w:pPr>
        <w:pStyle w:val="BodyText"/>
        <w:spacing w:line="576" w:lineRule="auto"/>
        <w:ind w:left="790" w:right="8840"/>
      </w:pPr>
      <w:hyperlink r:id="rId131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32">
        <w:r>
          <w:rPr>
            <w:color w:val="212121"/>
          </w:rPr>
          <w:t>Технология </w:t>
        </w:r>
        <w:r>
          <w:rPr>
            <w:color w:val="212121"/>
          </w:rPr>
          <w:t>(Труды)</w:t>
        </w:r>
      </w:hyperlink>
      <w:r>
        <w:rPr>
          <w:color w:val="212121"/>
        </w:rPr>
        <w:t> </w:t>
      </w:r>
      <w:hyperlink r:id="rId133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40"/>
        </w:rPr>
        <w:t> </w:t>
      </w:r>
      <w:hyperlink r:id="rId134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267" w:lineRule="exact"/>
        <w:ind w:left="790"/>
      </w:pPr>
      <w:hyperlink r:id="rId135">
        <w:r>
          <w:rPr>
            <w:color w:val="212121"/>
            <w:spacing w:val="-2"/>
          </w:rPr>
          <w:t>Химия</w:t>
        </w:r>
      </w:hyperlink>
    </w:p>
    <w:p>
      <w:pPr>
        <w:spacing w:after="0" w:line="267" w:lineRule="exact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001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46464" id="docshape23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0</wp:posOffset>
                </wp:positionH>
                <wp:positionV relativeFrom="page">
                  <wp:posOffset>8340559</wp:posOffset>
                </wp:positionV>
                <wp:extent cx="7556500" cy="2341880"/>
                <wp:effectExtent l="0" t="0" r="0" b="0"/>
                <wp:wrapNone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7556500" cy="2341880"/>
                          <a:chExt cx="7556500" cy="2341880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0"/>
                            <a:ext cx="755650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282825">
                                <a:moveTo>
                                  <a:pt x="0" y="2282712"/>
                                </a:moveTo>
                                <a:lnTo>
                                  <a:pt x="7556499" y="2282712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47587" y="393590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0" y="2282712"/>
                            <a:ext cx="755650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9055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025"/>
                                </a:lnTo>
                                <a:lnTo>
                                  <a:pt x="7556499" y="59025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0" y="0"/>
                            <a:ext cx="7556500" cy="2341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2"/>
                                </w:rPr>
                              </w:pPr>
                            </w:p>
                            <w:p>
                              <w:pPr>
                                <w:spacing w:line="240" w:lineRule="auto" w:before="97"/>
                                <w:rPr>
                                  <w:sz w:val="5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16" w:right="292" w:firstLine="0"/>
                                <w:jc w:val="center"/>
                                <w:rPr>
                                  <w:rFonts w:ascii="Verdana" w:hAnsi="Verdana"/>
                                  <w:b/>
                                  <w:sz w:val="52"/>
                                </w:rPr>
                              </w:pPr>
                              <w:hyperlink r:id="rId11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3"/>
                                    <w:sz w:val="52"/>
                                    <w:u w:val="thick" w:color="FFFFFF"/>
                                  </w:rPr>
                                  <w:t>Новые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5"/>
                                    <w:sz w:val="52"/>
                                    <w:u w:val="thick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"/>
                                    <w:sz w:val="52"/>
                                    <w:u w:val="thick" w:color="FFFFFF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410" w:lineRule="auto" w:before="119"/>
                                <w:ind w:left="297" w:right="292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 сайт от проекта UROKI.NET. Конспекты уроков, классные часы, сценарии школьных праздников. Всё для учителя - всё 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56.737pt;width:595pt;height:184.4pt;mso-position-horizontal-relative:page;mso-position-vertical-relative:page;z-index:15760384" id="docshapegroup232" coordorigin="0,13135" coordsize="11900,3688">
                <v:rect style="position:absolute;left:0;top:13134;width:11900;height:3595" id="docshape233" filled="true" fillcolor="#110f25" stroked="false">
                  <v:fill type="solid"/>
                </v:rect>
                <v:rect style="position:absolute;left:232;top:13754;width:11436;height:31" id="docshape234" filled="true" fillcolor="#1a172e" stroked="false">
                  <v:fill type="solid"/>
                </v:rect>
                <v:rect style="position:absolute;left:0;top:16729;width:11900;height:93" id="docshape235" filled="true" fillcolor="#090817" stroked="false">
                  <v:fill type="solid"/>
                </v:rect>
                <v:shape style="position:absolute;left:0;top:13134;width:11900;height:3688" type="#_x0000_t202" id="docshape23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2"/>
                          </w:rPr>
                        </w:pPr>
                      </w:p>
                      <w:p>
                        <w:pPr>
                          <w:spacing w:line="240" w:lineRule="auto" w:before="97"/>
                          <w:rPr>
                            <w:sz w:val="52"/>
                          </w:rPr>
                        </w:pPr>
                      </w:p>
                      <w:p>
                        <w:pPr>
                          <w:spacing w:before="0"/>
                          <w:ind w:left="316" w:right="292" w:firstLine="0"/>
                          <w:jc w:val="center"/>
                          <w:rPr>
                            <w:rFonts w:ascii="Verdana" w:hAnsi="Verdana"/>
                            <w:b/>
                            <w:sz w:val="52"/>
                          </w:rPr>
                        </w:pPr>
                        <w:hyperlink r:id="rId11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3"/>
                              <w:sz w:val="52"/>
                              <w:u w:val="thick" w:color="FFFFFF"/>
                            </w:rPr>
                            <w:t>Новые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5"/>
                              <w:sz w:val="52"/>
                              <w:u w:val="thick" w:color="FFFFFF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"/>
                              <w:sz w:val="52"/>
                              <w:u w:val="thick" w:color="FFFFFF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410" w:lineRule="auto" w:before="119"/>
                          <w:ind w:left="297" w:right="292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 сайт от проекта UROKI.NET. Конспекты уроков, классные часы, сценарии школьных праздников. Всё для учителя - всё 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61859" cy="2002789"/>
                <wp:effectExtent l="0" t="0" r="0" b="6985"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7261859" cy="2002789"/>
                          <a:chExt cx="7261859" cy="2002789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4919"/>
                            <a:ext cx="7261859" cy="199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97710">
                                <a:moveTo>
                                  <a:pt x="0" y="1997369"/>
                                </a:moveTo>
                                <a:lnTo>
                                  <a:pt x="7261326" y="1997369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7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4921" y="4919"/>
                            <a:ext cx="7251700" cy="199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992630">
                                <a:moveTo>
                                  <a:pt x="7251498" y="0"/>
                                </a:moveTo>
                                <a:lnTo>
                                  <a:pt x="7251498" y="1992440"/>
                                </a:lnTo>
                                <a:lnTo>
                                  <a:pt x="0" y="1992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06615" y="792067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474"/>
                                </a:moveTo>
                                <a:lnTo>
                                  <a:pt x="0" y="521474"/>
                                </a:lnTo>
                                <a:lnTo>
                                  <a:pt x="0" y="531304"/>
                                </a:lnTo>
                                <a:lnTo>
                                  <a:pt x="6848081" y="531304"/>
                                </a:lnTo>
                                <a:lnTo>
                                  <a:pt x="6848081" y="521474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6848081" y="9829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354210" y="69036"/>
                            <a:ext cx="830580" cy="589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3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Экология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0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3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Экономика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206622" y="1003756"/>
                            <a:ext cx="126682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38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2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учителя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206622" y="1525231"/>
                            <a:ext cx="245046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39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53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школьных</w:t>
                                </w:r>
                                <w:r>
                                  <w:rPr>
                                    <w:color w:val="212121"/>
                                    <w:spacing w:val="5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праздников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157.7pt;mso-position-horizontal-relative:char;mso-position-vertical-relative:line" id="docshapegroup237" coordorigin="0,0" coordsize="11436,3154">
                <v:rect style="position:absolute;left:0;top:7;width:11436;height:3146" id="docshape238" filled="true" fillcolor="#ffffff" stroked="false">
                  <v:fill type="solid"/>
                </v:rect>
                <v:shape style="position:absolute;left:7;top:7;width:11420;height:3138" id="docshape239" coordorigin="8,8" coordsize="11420,3138" path="m11427,8l11427,3145,8,3145,8,8e" filled="false" stroked="true" strokeweight=".77474pt" strokecolor="#eeeeee">
                  <v:path arrowok="t"/>
                  <v:stroke dashstyle="solid"/>
                </v:shape>
                <v:shape style="position:absolute;left:325;top:1247;width:10785;height:837" id="docshape240" coordorigin="325,1247" coordsize="10785,837" path="m11110,2069l325,2069,325,2084,11110,2084,11110,2069xm11110,1247l325,1247,325,1263,11110,1263,11110,1247xe" filled="true" fillcolor="#eeeeee" stroked="false">
                  <v:path arrowok="t"/>
                  <v:fill type="solid"/>
                </v:shape>
                <v:shape style="position:absolute;left:557;top:108;width:1308;height:928" type="#_x0000_t202" id="docshape241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36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Экология</w:t>
                          </w:r>
                        </w:hyperlink>
                      </w:p>
                      <w:p>
                        <w:pPr>
                          <w:spacing w:line="240" w:lineRule="auto" w:before="10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37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Экономика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1580;width:1995;height:277" type="#_x0000_t202" id="docshape242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38">
                          <w:r>
                            <w:rPr>
                              <w:color w:val="212121"/>
                              <w:sz w:val="24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2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учителя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2401;width:3859;height:277" type="#_x0000_t202" id="docshape243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39">
                          <w:r>
                            <w:rPr>
                              <w:color w:val="212121"/>
                              <w:sz w:val="24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53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школьных</w:t>
                          </w:r>
                          <w:r>
                            <w:rPr>
                              <w:color w:val="212121"/>
                              <w:spacing w:val="5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праздников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147587</wp:posOffset>
                </wp:positionH>
                <wp:positionV relativeFrom="paragraph">
                  <wp:posOffset>194123</wp:posOffset>
                </wp:positionV>
                <wp:extent cx="7261859" cy="5254625"/>
                <wp:effectExtent l="0" t="0" r="0" b="0"/>
                <wp:wrapTopAndBottom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7261859" cy="5254625"/>
                          <a:chExt cx="7261859" cy="5254625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0" y="0"/>
                            <a:ext cx="7261859" cy="525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25462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4129"/>
                                </a:lnTo>
                                <a:lnTo>
                                  <a:pt x="7261326" y="525412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47585" y="147599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3748735" y="393560"/>
                                </a:moveTo>
                                <a:lnTo>
                                  <a:pt x="3453561" y="0"/>
                                </a:lnTo>
                                <a:lnTo>
                                  <a:pt x="3453561" y="393560"/>
                                </a:lnTo>
                                <a:lnTo>
                                  <a:pt x="3748735" y="393560"/>
                                </a:lnTo>
                                <a:close/>
                              </a:path>
                              <a:path w="6966584" h="413384">
                                <a:moveTo>
                                  <a:pt x="6966153" y="393573"/>
                                </a:move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6966153" y="413245"/>
                                </a:lnTo>
                                <a:lnTo>
                                  <a:pt x="6966153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>
                            <a:hlinkClick r:id="rId141"/>
                          </pic:cNvPr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757618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>
                            <a:hlinkClick r:id="rId141"/>
                          </pic:cNvPr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1928498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>
                            <a:hlinkClick r:id="rId30"/>
                          </pic:cNvPr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757618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>
                            <a:hlinkClick r:id="rId30"/>
                          </pic:cNvPr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1928498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>
                            <a:hlinkClick r:id="rId91"/>
                          </pic:cNvPr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2932087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>
                            <a:hlinkClick r:id="rId91"/>
                          </pic:cNvPr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4102954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>
                            <a:hlinkClick r:id="rId148"/>
                          </pic:cNvPr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2932087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>
                            <a:hlinkClick r:id="rId148"/>
                          </pic:cNvPr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4102954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Textbox 255"/>
                        <wps:cNvSpPr txBox="1"/>
                        <wps:spPr>
                          <a:xfrm>
                            <a:off x="344372" y="2004926"/>
                            <a:ext cx="296608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41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4"/>
                                    <w:sz w:val="37"/>
                                  </w:rPr>
                                  <w:t>Основы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4"/>
                                    <w:sz w:val="37"/>
                                  </w:rPr>
                                  <w:t>современной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космологии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6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конспек</w:t>
                                </w:r>
                              </w:hyperlink>
                              <w:hyperlink r:id="rId141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3975035" y="2004926"/>
                            <a:ext cx="276288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18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30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Космология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9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начала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ХХ века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6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344372" y="4179382"/>
                            <a:ext cx="245872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91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Другие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галактики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9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41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91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9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3975029" y="4179382"/>
                            <a:ext cx="243205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48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0"/>
                                    <w:sz w:val="37"/>
                                  </w:rPr>
                                  <w:t>Моё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0"/>
                                    <w:sz w:val="37"/>
                                  </w:rPr>
                                  <w:t>будущее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0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0"/>
                                    <w:sz w:val="37"/>
                                  </w:rPr>
                                  <w:t>моя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z w:val="37"/>
                                  </w:rPr>
                                  <w:t>страна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z w:val="37"/>
                                  </w:rPr>
                                  <w:t>—…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147587" y="147605"/>
                            <a:ext cx="346392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1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5.285294pt;width:571.8pt;height:413.75pt;mso-position-horizontal-relative:page;mso-position-vertical-relative:paragraph;z-index:-15697920;mso-wrap-distance-left:0;mso-wrap-distance-right:0" id="docshapegroup244" coordorigin="232,306" coordsize="11436,8275">
                <v:rect style="position:absolute;left:232;top:305;width:11436;height:8275" id="docshape245" filled="true" fillcolor="#ffffff" stroked="false">
                  <v:fill type="solid"/>
                </v:rect>
                <v:shape style="position:absolute;left:464;top:538;width:10971;height:651" id="docshape246" coordorigin="465,538" coordsize="10971,651" path="m6368,1158l5904,538,5904,1158,6368,1158xm11435,1158l465,1158,465,1189,11435,1189,11435,1158xe" filled="true" fillcolor="#1050d3" stroked="false">
                  <v:path arrowok="t"/>
                  <v:fill type="solid"/>
                </v:shape>
                <v:shape style="position:absolute;left:464;top:1498;width:5253;height:3053" type="#_x0000_t75" id="docshape247" href="https://newuroki.net/konspekty-urokov-dlya-uchitelya/astronomija/osnovy-sovremennoj-kosmologii-konspekt-uroka/" stroked="false">
                  <v:imagedata r:id="rId140" o:title=""/>
                </v:shape>
                <v:shape style="position:absolute;left:464;top:3342;width:5253;height:1209" type="#_x0000_t75" id="docshape248" href="https://newuroki.net/konspekty-urokov-dlya-uchitelya/astronomija/osnovy-sovremennoj-kosmologii-konspekt-uroka/" stroked="false">
                  <v:imagedata r:id="rId142" o:title=""/>
                </v:shape>
                <v:shape style="position:absolute;left:6182;top:1498;width:5253;height:3053" type="#_x0000_t75" id="docshape249" href="https://newuroki.net/konspekty-urokov-dlya-uchitelya/astronomija/kosmologiya-nachala-hh-veka-konspekt-uroka/" stroked="false">
                  <v:imagedata r:id="rId143" o:title=""/>
                </v:shape>
                <v:shape style="position:absolute;left:6182;top:3342;width:5253;height:1209" type="#_x0000_t75" id="docshape250" href="https://newuroki.net/konspekty-urokov-dlya-uchitelya/astronomija/kosmologiya-nachala-hh-veka-konspekt-uroka/" stroked="false">
                  <v:imagedata r:id="rId144" o:title=""/>
                </v:shape>
                <v:shape style="position:absolute;left:464;top:4923;width:5253;height:3053" type="#_x0000_t75" id="docshape251" href="https://newuroki.net/konspekty-urokov-dlya-uchitelya/astronomija/drugie-galaktiki-konspekt-uroka/" stroked="false">
                  <v:imagedata r:id="rId145" o:title=""/>
                </v:shape>
                <v:shape style="position:absolute;left:464;top:6767;width:5253;height:1209" type="#_x0000_t75" id="docshape252" href="https://newuroki.net/konspekty-urokov-dlya-uchitelya/astronomija/drugie-galaktiki-konspekt-uroka/" stroked="false">
                  <v:imagedata r:id="rId146" o:title=""/>
                </v:shape>
                <v:shape style="position:absolute;left:6182;top:4923;width:5253;height:3053" type="#_x0000_t75" id="docshape253" href="https://newuroki.net/konspekty-urokov-dlya-uchitelya/klassnyj-rukovoditel/mojo-budushhee-moya-strana-proforientacionnyj-urok-rossiya-moi-gorizonty/" stroked="false">
                  <v:imagedata r:id="rId147" o:title=""/>
                </v:shape>
                <v:shape style="position:absolute;left:6182;top:6767;width:5253;height:1209" type="#_x0000_t75" id="docshape254" href="https://newuroki.net/konspekty-urokov-dlya-uchitelya/klassnyj-rukovoditel/mojo-budushhee-moya-strana-proforientacionnyj-urok-rossiya-moi-gorizonty/" stroked="false">
                  <v:imagedata r:id="rId149" o:title=""/>
                </v:shape>
                <v:shape style="position:absolute;left:774;top:3463;width:4671;height:841" type="#_x0000_t202" id="docshape255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41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sz w:val="37"/>
                            </w:rPr>
                            <w:t>Основы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sz w:val="37"/>
                            </w:rPr>
                            <w:t>современной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космологии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6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конспек</w:t>
                          </w:r>
                        </w:hyperlink>
                        <w:hyperlink r:id="rId141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3463;width:4351;height:841" type="#_x0000_t202" id="docshape256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18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30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Космология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9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начала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ХХ века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6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74;top:6887;width:3872;height:841" type="#_x0000_t202" id="docshape257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91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Другие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галактики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9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7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41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91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9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6887;width:3830;height:841" type="#_x0000_t202" id="docshape258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48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0"/>
                              <w:sz w:val="37"/>
                            </w:rPr>
                            <w:t>Моё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0"/>
                              <w:sz w:val="37"/>
                            </w:rPr>
                            <w:t>будущее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0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0"/>
                              <w:sz w:val="37"/>
                            </w:rPr>
                            <w:t>моя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z w:val="37"/>
                            </w:rPr>
                            <w:t>страна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z w:val="37"/>
                            </w:rPr>
                            <w:t>—…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64;top:538;width:5455;height:620" type="#_x0000_t202" id="docshape259" filled="true" fillcolor="#1050d3" stroked="false">
                  <v:textbox inset="0,0,0,0">
                    <w:txbxContent>
                      <w:p>
                        <w:pPr>
                          <w:spacing w:before="121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3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2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0</wp:posOffset>
                </wp:positionH>
                <wp:positionV relativeFrom="page">
                  <wp:posOffset>6766</wp:posOffset>
                </wp:positionV>
                <wp:extent cx="7556500" cy="2381250"/>
                <wp:effectExtent l="0" t="0" r="0" b="0"/>
                <wp:wrapNone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7556500" cy="2381250"/>
                          <a:chExt cx="7556500" cy="2381250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0" y="0"/>
                            <a:ext cx="75565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381250">
                                <a:moveTo>
                                  <a:pt x="0" y="2381100"/>
                                </a:moveTo>
                                <a:lnTo>
                                  <a:pt x="7556499" y="2381100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81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0" y="0"/>
                            <a:ext cx="7556500" cy="2381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44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2354" w:val="left" w:leader="none"/>
                                  <w:tab w:pos="3342" w:val="left" w:leader="none"/>
                                  <w:tab w:pos="6564" w:val="left" w:leader="none"/>
                                </w:tabs>
                                <w:spacing w:before="0"/>
                                <w:ind w:left="1339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hyperlink r:id="rId11">
                                <w:r>
                                  <w:rPr>
                                    <w:color w:val="A9ADD1"/>
                                    <w:spacing w:val="-2"/>
                                    <w:sz w:val="2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9ADD1"/>
                                  <w:sz w:val="20"/>
                                </w:rPr>
                                <w:tab/>
                              </w:r>
                              <w:hyperlink r:id="rId150">
                                <w:r>
                                  <w:rPr>
                                    <w:color w:val="A9ADD1"/>
                                    <w:sz w:val="20"/>
                                  </w:rPr>
                                  <w:t>О </w:t>
                                </w:r>
                                <w:r>
                                  <w:rPr>
                                    <w:color w:val="A9ADD1"/>
                                    <w:spacing w:val="-4"/>
                                    <w:sz w:val="2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9ADD1"/>
                                  <w:sz w:val="20"/>
                                </w:rPr>
                                <w:tab/>
                              </w:r>
                              <w:hyperlink r:id="rId151">
                                <w:r>
                                  <w:rPr>
                                    <w:color w:val="A9ADD1"/>
                                    <w:sz w:val="2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9ADD1"/>
                                    <w:spacing w:val="-11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color w:val="A9ADD1"/>
                                    <w:spacing w:val="-2"/>
                                    <w:sz w:val="20"/>
                                  </w:rPr>
                                  <w:t>конфиденциальности</w:t>
                                </w:r>
                              </w:hyperlink>
                              <w:r>
                                <w:rPr>
                                  <w:color w:val="A9ADD1"/>
                                  <w:sz w:val="20"/>
                                </w:rPr>
                                <w:tab/>
                              </w:r>
                              <w:hyperlink r:id="rId152">
                                <w:r>
                                  <w:rPr>
                                    <w:color w:val="A9ADD1"/>
                                    <w:spacing w:val="-2"/>
                                    <w:sz w:val="2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9ADD1"/>
                                    <w:spacing w:val="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color w:val="A9ADD1"/>
                                    <w:spacing w:val="-2"/>
                                    <w:sz w:val="2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9ADD1"/>
                                    <w:spacing w:val="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color w:val="A9ADD1"/>
                                    <w:spacing w:val="-2"/>
                                    <w:sz w:val="2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9ADD1"/>
                                    <w:spacing w:val="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color w:val="A9ADD1"/>
                                    <w:spacing w:val="-2"/>
                                    <w:sz w:val="2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74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427" w:lineRule="auto" w:before="0"/>
                                <w:ind w:left="232" w:right="185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9ADD1"/>
                                  <w:sz w:val="20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неизменным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почти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лет!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Добавляйте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закладки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наш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сайт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получите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доступ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методической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2824pt;width:595pt;height:187.5pt;mso-position-horizontal-relative:page;mso-position-vertical-relative:page;z-index:15760896" id="docshapegroup260" coordorigin="0,11" coordsize="11900,3750">
                <v:rect style="position:absolute;left:0;top:10;width:11900;height:3750" id="docshape261" filled="true" fillcolor="#090817" stroked="false">
                  <v:fill type="solid"/>
                </v:rect>
                <v:shape style="position:absolute;left:0;top:10;width:11900;height:3750" type="#_x0000_t202" id="docshape26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44"/>
                          <w:rPr>
                            <w:sz w:val="20"/>
                          </w:rPr>
                        </w:pPr>
                      </w:p>
                      <w:p>
                        <w:pPr>
                          <w:tabs>
                            <w:tab w:pos="2354" w:val="left" w:leader="none"/>
                            <w:tab w:pos="3342" w:val="left" w:leader="none"/>
                            <w:tab w:pos="6564" w:val="left" w:leader="none"/>
                          </w:tabs>
                          <w:spacing w:before="0"/>
                          <w:ind w:left="1339" w:right="0" w:firstLine="0"/>
                          <w:jc w:val="left"/>
                          <w:rPr>
                            <w:sz w:val="20"/>
                          </w:rPr>
                        </w:pPr>
                        <w:hyperlink r:id="rId11">
                          <w:r>
                            <w:rPr>
                              <w:color w:val="A9ADD1"/>
                              <w:spacing w:val="-2"/>
                              <w:sz w:val="20"/>
                            </w:rPr>
                            <w:t>Главная</w:t>
                          </w:r>
                        </w:hyperlink>
                        <w:r>
                          <w:rPr>
                            <w:color w:val="A9ADD1"/>
                            <w:sz w:val="20"/>
                          </w:rPr>
                          <w:tab/>
                        </w:r>
                        <w:hyperlink r:id="rId150">
                          <w:r>
                            <w:rPr>
                              <w:color w:val="A9ADD1"/>
                              <w:sz w:val="20"/>
                            </w:rPr>
                            <w:t>О </w:t>
                          </w:r>
                          <w:r>
                            <w:rPr>
                              <w:color w:val="A9ADD1"/>
                              <w:spacing w:val="-4"/>
                              <w:sz w:val="20"/>
                            </w:rPr>
                            <w:t>сайте</w:t>
                          </w:r>
                        </w:hyperlink>
                        <w:r>
                          <w:rPr>
                            <w:color w:val="A9ADD1"/>
                            <w:sz w:val="20"/>
                          </w:rPr>
                          <w:tab/>
                        </w:r>
                        <w:hyperlink r:id="rId151">
                          <w:r>
                            <w:rPr>
                              <w:color w:val="A9ADD1"/>
                              <w:sz w:val="20"/>
                            </w:rPr>
                            <w:t>Политика</w:t>
                          </w:r>
                          <w:r>
                            <w:rPr>
                              <w:color w:val="A9ADD1"/>
                              <w:spacing w:val="-11"/>
                              <w:sz w:val="20"/>
                            </w:rPr>
                            <w:t> </w:t>
                          </w:r>
                          <w:r>
                            <w:rPr>
                              <w:color w:val="A9ADD1"/>
                              <w:spacing w:val="-2"/>
                              <w:sz w:val="20"/>
                            </w:rPr>
                            <w:t>конфиденциальности</w:t>
                          </w:r>
                        </w:hyperlink>
                        <w:r>
                          <w:rPr>
                            <w:color w:val="A9ADD1"/>
                            <w:sz w:val="20"/>
                          </w:rPr>
                          <w:tab/>
                        </w:r>
                        <w:hyperlink r:id="rId152">
                          <w:r>
                            <w:rPr>
                              <w:color w:val="A9ADD1"/>
                              <w:spacing w:val="-2"/>
                              <w:sz w:val="20"/>
                            </w:rPr>
                            <w:t>Условия</w:t>
                          </w:r>
                          <w:r>
                            <w:rPr>
                              <w:color w:val="A9ADD1"/>
                              <w:spacing w:val="6"/>
                              <w:sz w:val="20"/>
                            </w:rPr>
                            <w:t> </w:t>
                          </w:r>
                          <w:r>
                            <w:rPr>
                              <w:color w:val="A9ADD1"/>
                              <w:spacing w:val="-2"/>
                              <w:sz w:val="20"/>
                            </w:rPr>
                            <w:t>использования</w:t>
                          </w:r>
                          <w:r>
                            <w:rPr>
                              <w:color w:val="A9ADD1"/>
                              <w:spacing w:val="6"/>
                              <w:sz w:val="20"/>
                            </w:rPr>
                            <w:t> </w:t>
                          </w:r>
                          <w:r>
                            <w:rPr>
                              <w:color w:val="A9ADD1"/>
                              <w:spacing w:val="-2"/>
                              <w:sz w:val="20"/>
                            </w:rPr>
                            <w:t>материалов</w:t>
                          </w:r>
                          <w:r>
                            <w:rPr>
                              <w:color w:val="A9ADD1"/>
                              <w:spacing w:val="7"/>
                              <w:sz w:val="20"/>
                            </w:rPr>
                            <w:t> </w:t>
                          </w:r>
                          <w:r>
                            <w:rPr>
                              <w:color w:val="A9ADD1"/>
                              <w:spacing w:val="-2"/>
                              <w:sz w:val="2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240" w:lineRule="auto" w:before="74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427" w:lineRule="auto" w:before="0"/>
                          <w:ind w:left="232" w:right="185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9ADD1"/>
                            <w:sz w:val="20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неизменным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почти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20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лет!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Добавляйте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в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закладки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наш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сайт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и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получите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доступ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к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методической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9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4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7" w:hanging="524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5"/>
      <w:numFmt w:val="decimal"/>
      <w:lvlText w:val="%1"/>
      <w:lvlJc w:val="left"/>
      <w:pPr>
        <w:ind w:left="993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39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9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9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9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9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9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9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9" w:hanging="21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4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3"/>
      <w:numFmt w:val="decimal"/>
      <w:lvlText w:val="%1"/>
      <w:lvlJc w:val="left"/>
      <w:pPr>
        <w:ind w:left="1375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75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36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8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4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92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4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96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2">
    <w:abstractNumId w:val="1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4"/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471" w:hanging="278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8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87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astronomija/10-klass-astronomiya/" TargetMode="External"/><Relationship Id="rId7" Type="http://schemas.openxmlformats.org/officeDocument/2006/relationships/hyperlink" Target="https://newuroki.net/category/konspekty-urokov-dlya-uchitelya/astronomija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interesnye-fakty/" TargetMode="External"/><Relationship Id="rId16" Type="http://schemas.openxmlformats.org/officeDocument/2006/relationships/hyperlink" Target="https://newuroki.net/tag/karta-pamyati/" TargetMode="External"/><Relationship Id="rId17" Type="http://schemas.openxmlformats.org/officeDocument/2006/relationships/hyperlink" Target="https://newuroki.net/tag/kosmologiya/" TargetMode="External"/><Relationship Id="rId18" Type="http://schemas.openxmlformats.org/officeDocument/2006/relationships/hyperlink" Target="https://newuroki.net/tag/kosmos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oblako-slov/" TargetMode="External"/><Relationship Id="rId21" Type="http://schemas.openxmlformats.org/officeDocument/2006/relationships/hyperlink" Target="https://newuroki.net/tag/poleznye-sovety/" TargetMode="External"/><Relationship Id="rId22" Type="http://schemas.openxmlformats.org/officeDocument/2006/relationships/hyperlink" Target="https://newuroki.net/tag/prezentaciya/" TargetMode="External"/><Relationship Id="rId23" Type="http://schemas.openxmlformats.org/officeDocument/2006/relationships/hyperlink" Target="https://newuroki.net/tag/rebus/" TargetMode="External"/><Relationship Id="rId24" Type="http://schemas.openxmlformats.org/officeDocument/2006/relationships/hyperlink" Target="https://newuroki.net/tag/reliktovoe-izluchenie/" TargetMode="External"/><Relationship Id="rId25" Type="http://schemas.openxmlformats.org/officeDocument/2006/relationships/hyperlink" Target="https://newuroki.net/tag/tjomnaya-energiya/" TargetMode="External"/><Relationship Id="rId26" Type="http://schemas.openxmlformats.org/officeDocument/2006/relationships/hyperlink" Target="https://newuroki.net/tag/testy/" TargetMode="External"/><Relationship Id="rId27" Type="http://schemas.openxmlformats.org/officeDocument/2006/relationships/hyperlink" Target="https://newuroki.net/tag/tehnologicheskaya-karta/" TargetMode="External"/><Relationship Id="rId28" Type="http://schemas.openxmlformats.org/officeDocument/2006/relationships/hyperlink" Target="https://newuroki.net/tag/chek-list/" TargetMode="External"/><Relationship Id="rId29" Type="http://schemas.openxmlformats.org/officeDocument/2006/relationships/image" Target="media/image6.jpeg"/><Relationship Id="rId30" Type="http://schemas.openxmlformats.org/officeDocument/2006/relationships/hyperlink" Target="https://newuroki.net/konspekty-urokov-dlya-uchitelya/astronomija/kosmologiya-nachala-hh-veka-konspekt-uroka/" TargetMode="External"/><Relationship Id="rId31" Type="http://schemas.openxmlformats.org/officeDocument/2006/relationships/image" Target="media/image7.jpeg"/><Relationship Id="rId32" Type="http://schemas.openxmlformats.org/officeDocument/2006/relationships/hyperlink" Target="https://newuroki.net/wp-content/uploads/2024/04/1-zvjozdnoe-nebo-galaktiki.jpg" TargetMode="External"/><Relationship Id="rId33" Type="http://schemas.openxmlformats.org/officeDocument/2006/relationships/hyperlink" Target="https://newuroki.net/konspekty-urokov-dlya-uchitelya/astronomija/nabljudeniya-osnova-astronomii-konspekt-uroka/" TargetMode="External"/><Relationship Id="rId34" Type="http://schemas.openxmlformats.org/officeDocument/2006/relationships/image" Target="media/image8.jpeg"/><Relationship Id="rId35" Type="http://schemas.openxmlformats.org/officeDocument/2006/relationships/hyperlink" Target="https://newuroki.net/wp-content/uploads/2024/04/2-astronom-radioteleskop-muzhchina.jpg" TargetMode="External"/><Relationship Id="rId36" Type="http://schemas.openxmlformats.org/officeDocument/2006/relationships/image" Target="media/image9.jpeg"/><Relationship Id="rId37" Type="http://schemas.openxmlformats.org/officeDocument/2006/relationships/hyperlink" Target="https://newuroki.net/wp-content/uploads/2024/04/3-temnaja-jenergija-materija-kosmos.jpg" TargetMode="External"/><Relationship Id="rId38" Type="http://schemas.openxmlformats.org/officeDocument/2006/relationships/image" Target="media/image10.jpeg"/><Relationship Id="rId39" Type="http://schemas.openxmlformats.org/officeDocument/2006/relationships/hyperlink" Target="https://newuroki.net/wp-content/uploads/2024/04/temnaja-jenergija-jeto.jpg" TargetMode="External"/><Relationship Id="rId40" Type="http://schemas.openxmlformats.org/officeDocument/2006/relationships/image" Target="media/image11.jpeg"/><Relationship Id="rId41" Type="http://schemas.openxmlformats.org/officeDocument/2006/relationships/hyperlink" Target="https://newuroki.net/wp-content/uploads/2024/04/4-G-A-Gamov-vselennaja-teorija.jpg" TargetMode="External"/><Relationship Id="rId42" Type="http://schemas.openxmlformats.org/officeDocument/2006/relationships/hyperlink" Target="https://ru.wikipedia.org/wiki/%D0%93%D0%B0%D0%BC%D0%BE%D0%B2%2C_%D0%93%D0%B5%D0%BE%D1%80%D0%B3%D0%B8%D0%B9_%D0%90%D0%BD%D1%82%D0%BE%D0%BD%D0%BE%D0%B2%D0%B8%D1%87" TargetMode="External"/><Relationship Id="rId43" Type="http://schemas.openxmlformats.org/officeDocument/2006/relationships/image" Target="media/image12.jpeg"/><Relationship Id="rId44" Type="http://schemas.openxmlformats.org/officeDocument/2006/relationships/hyperlink" Target="https://newuroki.net/wp-content/uploads/2024/04/5-reliktovoe-izluchenie-kosmos.jpg" TargetMode="External"/><Relationship Id="rId45" Type="http://schemas.openxmlformats.org/officeDocument/2006/relationships/hyperlink" Target="https://newuroki.net/konspekty-urokov-dlya-uchitelya/astronomija/dvizhenie-sputnikov-konspekt-uroka/" TargetMode="External"/><Relationship Id="rId46" Type="http://schemas.openxmlformats.org/officeDocument/2006/relationships/image" Target="media/image13.jpeg"/><Relationship Id="rId47" Type="http://schemas.openxmlformats.org/officeDocument/2006/relationships/hyperlink" Target="https://newuroki.net/wp-content/uploads/2024/04/reliktovoe-izluchenie-jeto.jpg" TargetMode="External"/><Relationship Id="rId48" Type="http://schemas.openxmlformats.org/officeDocument/2006/relationships/image" Target="media/image14.jpeg"/><Relationship Id="rId49" Type="http://schemas.openxmlformats.org/officeDocument/2006/relationships/hyperlink" Target="https://newuroki.net/wp-content/uploads/2024/04/6-teorija-Bolshogo-vzryva-planety.jpg" TargetMode="External"/><Relationship Id="rId50" Type="http://schemas.openxmlformats.org/officeDocument/2006/relationships/image" Target="media/image15.jpeg"/><Relationship Id="rId51" Type="http://schemas.openxmlformats.org/officeDocument/2006/relationships/hyperlink" Target="https://newuroki.net/wp-content/uploads/2024/04/Uchitelja-shutjat-Osnovy-sovremennoj-kosmologii-konspekt-uroka.jpg" TargetMode="External"/><Relationship Id="rId52" Type="http://schemas.openxmlformats.org/officeDocument/2006/relationships/image" Target="media/image16.jpeg"/><Relationship Id="rId53" Type="http://schemas.openxmlformats.org/officeDocument/2006/relationships/hyperlink" Target="https://newuroki.net/wp-content/uploads/2024/04/Ucheniki-shutjat-Osnovy-sovremennoj-kosmologii-konspekt-uroka.jpg" TargetMode="External"/><Relationship Id="rId54" Type="http://schemas.openxmlformats.org/officeDocument/2006/relationships/image" Target="media/image17.png"/><Relationship Id="rId55" Type="http://schemas.openxmlformats.org/officeDocument/2006/relationships/image" Target="media/image18.png"/><Relationship Id="rId56" Type="http://schemas.openxmlformats.org/officeDocument/2006/relationships/hyperlink" Target="https://www.youtube.com/watch?v=w0pRs_9IydU" TargetMode="External"/><Relationship Id="rId57" Type="http://schemas.openxmlformats.org/officeDocument/2006/relationships/image" Target="media/image19.png"/><Relationship Id="rId58" Type="http://schemas.openxmlformats.org/officeDocument/2006/relationships/hyperlink" Target="https://newuroki.net/wp-content/uploads/2024/04/Tehnologicheskaja-karta-Osnovy-sovremennoj-kosmologii-konspekt-uroka.docx" TargetMode="External"/><Relationship Id="rId59" Type="http://schemas.openxmlformats.org/officeDocument/2006/relationships/hyperlink" Target="https://newuroki.net/wp-content/uploads/2024/04/Poleznye-sovety-Osnovy-sovremennoj-kosmologii-konspekt-uroka.docx" TargetMode="External"/><Relationship Id="rId60" Type="http://schemas.openxmlformats.org/officeDocument/2006/relationships/hyperlink" Target="https://newuroki.net/wp-content/uploads/2024/04/Chek-list-pedagoga-Osnovy-sovremennoj-kosmologii-konspekt-uroka.docx" TargetMode="External"/><Relationship Id="rId61" Type="http://schemas.openxmlformats.org/officeDocument/2006/relationships/image" Target="media/image20.jpeg"/><Relationship Id="rId62" Type="http://schemas.openxmlformats.org/officeDocument/2006/relationships/hyperlink" Target="https://newuroki.net/wp-content/uploads/2024/04/Krossvord-Osnovy-sovremennoj-kosmologii-konspekt-uroka.jpg" TargetMode="External"/><Relationship Id="rId63" Type="http://schemas.openxmlformats.org/officeDocument/2006/relationships/hyperlink" Target="https://newuroki.net/wp-content/uploads/2024/04/Karta-pamjati-Osnovy-sovremennoj-kosmologii-konspekt-uroka.docx" TargetMode="External"/><Relationship Id="rId64" Type="http://schemas.openxmlformats.org/officeDocument/2006/relationships/hyperlink" Target="https://newuroki.net/wp-content/uploads/2024/04/Krossvord-Osnovy-sovremennoj-kosmologii-konspekt-uroka.docx" TargetMode="External"/><Relationship Id="rId65" Type="http://schemas.openxmlformats.org/officeDocument/2006/relationships/image" Target="media/image21.jpeg"/><Relationship Id="rId66" Type="http://schemas.openxmlformats.org/officeDocument/2006/relationships/hyperlink" Target="https://newuroki.net/wp-content/uploads/2024/04/Rebus-Osnovy-sovremennoj-kosmologii-konspekt-uroka.png" TargetMode="External"/><Relationship Id="rId67" Type="http://schemas.openxmlformats.org/officeDocument/2006/relationships/image" Target="media/image22.jpeg"/><Relationship Id="rId68" Type="http://schemas.openxmlformats.org/officeDocument/2006/relationships/hyperlink" Target="https://newuroki.net/wp-content/uploads/2024/04/Oblako-slov-Osnovy-sovremennoj-kosmologii-konspekt-uroka.png" TargetMode="External"/><Relationship Id="rId69" Type="http://schemas.openxmlformats.org/officeDocument/2006/relationships/image" Target="media/image23.jpeg"/><Relationship Id="rId70" Type="http://schemas.openxmlformats.org/officeDocument/2006/relationships/hyperlink" Target="https://newuroki.net/wp-content/uploads/2024/04/Prezentacija-Osnovy-sovremennoj-kosmologii-konspekt-uroka.jpg" TargetMode="External"/><Relationship Id="rId71" Type="http://schemas.openxmlformats.org/officeDocument/2006/relationships/hyperlink" Target="https://newuroki.net/wp-content/uploads/2024/04/Prezentacija-Osnovy-sovremennoj-kosmologii-konspekt-uroka.pptx" TargetMode="External"/><Relationship Id="rId72" Type="http://schemas.openxmlformats.org/officeDocument/2006/relationships/image" Target="media/image24.png"/><Relationship Id="rId73" Type="http://schemas.openxmlformats.org/officeDocument/2006/relationships/hyperlink" Target="https://newuroki.net/#telegram" TargetMode="External"/><Relationship Id="rId74" Type="http://schemas.openxmlformats.org/officeDocument/2006/relationships/hyperlink" Target="https://newuroki.net/#vk" TargetMode="External"/><Relationship Id="rId75" Type="http://schemas.openxmlformats.org/officeDocument/2006/relationships/hyperlink" Target="https://newuroki.net/#odnoklassniki" TargetMode="External"/><Relationship Id="rId76" Type="http://schemas.openxmlformats.org/officeDocument/2006/relationships/hyperlink" Target="https://newuroki.net/#twitter" TargetMode="External"/><Relationship Id="rId77" Type="http://schemas.openxmlformats.org/officeDocument/2006/relationships/hyperlink" Target="https://newuroki.net/#viber" TargetMode="External"/><Relationship Id="rId78" Type="http://schemas.openxmlformats.org/officeDocument/2006/relationships/hyperlink" Target="https://newuroki.net/#whatsapp" TargetMode="External"/><Relationship Id="rId79" Type="http://schemas.openxmlformats.org/officeDocument/2006/relationships/image" Target="media/image25.png"/><Relationship Id="rId80" Type="http://schemas.openxmlformats.org/officeDocument/2006/relationships/image" Target="media/image26.png"/><Relationship Id="rId81" Type="http://schemas.openxmlformats.org/officeDocument/2006/relationships/image" Target="media/image27.png"/><Relationship Id="rId82" Type="http://schemas.openxmlformats.org/officeDocument/2006/relationships/image" Target="media/image28.png"/><Relationship Id="rId83" Type="http://schemas.openxmlformats.org/officeDocument/2006/relationships/image" Target="media/image29.png"/><Relationship Id="rId84" Type="http://schemas.openxmlformats.org/officeDocument/2006/relationships/image" Target="media/image30.png"/><Relationship Id="rId85" Type="http://schemas.openxmlformats.org/officeDocument/2006/relationships/image" Target="media/image31.png"/><Relationship Id="rId86" Type="http://schemas.openxmlformats.org/officeDocument/2006/relationships/image" Target="media/image32.png"/><Relationship Id="rId87" Type="http://schemas.openxmlformats.org/officeDocument/2006/relationships/image" Target="media/image33.png"/><Relationship Id="rId88" Type="http://schemas.openxmlformats.org/officeDocument/2006/relationships/image" Target="media/image34.png"/><Relationship Id="rId89" Type="http://schemas.openxmlformats.org/officeDocument/2006/relationships/image" Target="media/image35.png"/><Relationship Id="rId90" Type="http://schemas.openxmlformats.org/officeDocument/2006/relationships/image" Target="media/image36.png"/><Relationship Id="rId91" Type="http://schemas.openxmlformats.org/officeDocument/2006/relationships/hyperlink" Target="https://newuroki.net/konspekty-urokov-dlya-uchitelya/astronomija/drugie-galaktiki-konspekt-uroka/" TargetMode="External"/><Relationship Id="rId92" Type="http://schemas.openxmlformats.org/officeDocument/2006/relationships/image" Target="media/image37.png"/><Relationship Id="rId93" Type="http://schemas.openxmlformats.org/officeDocument/2006/relationships/image" Target="media/image38.png"/><Relationship Id="rId94" Type="http://schemas.openxmlformats.org/officeDocument/2006/relationships/hyperlink" Target="https://newuroki.net/konspekty-urokov-dlya-uchitelya/astronomija/nasha-galaktika-konspekt-uroka/" TargetMode="External"/><Relationship Id="rId95" Type="http://schemas.openxmlformats.org/officeDocument/2006/relationships/hyperlink" Target="https://newuroki.net/category/konspekty-urokov-dlya-uchitelya/" TargetMode="External"/><Relationship Id="rId96" Type="http://schemas.openxmlformats.org/officeDocument/2006/relationships/hyperlink" Target="https://newuroki.net/category/konspekty-urokov-dlya-uchitelya/algebra/" TargetMode="External"/><Relationship Id="rId97" Type="http://schemas.openxmlformats.org/officeDocument/2006/relationships/hyperlink" Target="https://newuroki.net/category/konspekty-urokov-dlya-uchitelya/anglijskij-jazyk/" TargetMode="External"/><Relationship Id="rId98" Type="http://schemas.openxmlformats.org/officeDocument/2006/relationships/hyperlink" Target="https://newuroki.net/category/konspekty-urokov-dlya-uchitelya/biblioteka/" TargetMode="External"/><Relationship Id="rId99" Type="http://schemas.openxmlformats.org/officeDocument/2006/relationships/hyperlink" Target="https://newuroki.net/category/konspekty-urokov-dlya-uchitelya/biologija/" TargetMode="External"/><Relationship Id="rId100" Type="http://schemas.openxmlformats.org/officeDocument/2006/relationships/hyperlink" Target="https://newuroki.net/category/konspekty-urokov-dlya-uchitelya/biologija/5-klass-biologija/" TargetMode="External"/><Relationship Id="rId101" Type="http://schemas.openxmlformats.org/officeDocument/2006/relationships/hyperlink" Target="https://newuroki.net/category/konspekty-urokov-dlya-uchitelya/geografija/" TargetMode="External"/><Relationship Id="rId102" Type="http://schemas.openxmlformats.org/officeDocument/2006/relationships/hyperlink" Target="https://newuroki.net/category/konspekty-urokov-dlya-uchitelya/geografija/5-klass/" TargetMode="External"/><Relationship Id="rId103" Type="http://schemas.openxmlformats.org/officeDocument/2006/relationships/hyperlink" Target="https://newuroki.net/category/konspekty-urokov-dlya-uchitelya/geografija/6-klass/" TargetMode="External"/><Relationship Id="rId104" Type="http://schemas.openxmlformats.org/officeDocument/2006/relationships/hyperlink" Target="https://newuroki.net/category/konspekty-urokov-dlya-uchitelya/geografija/7-klass/" TargetMode="External"/><Relationship Id="rId105" Type="http://schemas.openxmlformats.org/officeDocument/2006/relationships/hyperlink" Target="https://newuroki.net/category/konspekty-urokov-dlya-uchitelya/geografija/8-klass/" TargetMode="External"/><Relationship Id="rId106" Type="http://schemas.openxmlformats.org/officeDocument/2006/relationships/hyperlink" Target="https://newuroki.net/category/konspekty-urokov-dlya-uchitelya/geografija/9-klass/" TargetMode="External"/><Relationship Id="rId107" Type="http://schemas.openxmlformats.org/officeDocument/2006/relationships/hyperlink" Target="https://newuroki.net/category/konspekty-urokov-dlya-uchitelya/geografija/10-klass/" TargetMode="External"/><Relationship Id="rId108" Type="http://schemas.openxmlformats.org/officeDocument/2006/relationships/hyperlink" Target="https://newuroki.net/category/konspekty-urokov-dlya-uchitelya/geometrija/" TargetMode="External"/><Relationship Id="rId109" Type="http://schemas.openxmlformats.org/officeDocument/2006/relationships/hyperlink" Target="https://newuroki.net/category/konspekty-urokov-dlya-uchitelya/direktoru-i-zavuchu-shkoly/" TargetMode="External"/><Relationship Id="rId110" Type="http://schemas.openxmlformats.org/officeDocument/2006/relationships/hyperlink" Target="https://newuroki.net/category/konspekty-urokov-dlya-uchitelya/direktoru-i-zavuchu-shkoly/dolzhnostnye-instrukcii/" TargetMode="External"/><Relationship Id="rId111" Type="http://schemas.openxmlformats.org/officeDocument/2006/relationships/hyperlink" Target="https://newuroki.net/category/konspekty-urokov-dlya-uchitelya/izobrazitelnoe-iskusstvo/" TargetMode="External"/><Relationship Id="rId112" Type="http://schemas.openxmlformats.org/officeDocument/2006/relationships/hyperlink" Target="https://newuroki.net/category/konspekty-urokov-dlya-uchitelya/informatika/" TargetMode="External"/><Relationship Id="rId113" Type="http://schemas.openxmlformats.org/officeDocument/2006/relationships/hyperlink" Target="https://newuroki.net/category/konspekty-urokov-dlya-uchitelya/istorija/" TargetMode="External"/><Relationship Id="rId114" Type="http://schemas.openxmlformats.org/officeDocument/2006/relationships/hyperlink" Target="https://newuroki.net/category/konspekty-urokov-dlya-uchitelya/klassnyj-rukovoditel/" TargetMode="External"/><Relationship Id="rId115" Type="http://schemas.openxmlformats.org/officeDocument/2006/relationships/hyperlink" Target="https://newuroki.net/category/konspekty-urokov-dlya-uchitelya/klassnyj-rukovoditel/5-klass-klassnye-chasy/" TargetMode="External"/><Relationship Id="rId116" Type="http://schemas.openxmlformats.org/officeDocument/2006/relationships/hyperlink" Target="https://newuroki.net/category/konspekty-urokov-dlya-uchitelya/klassnyj-rukovoditel/6-klass-klassnye-chasy/" TargetMode="External"/><Relationship Id="rId117" Type="http://schemas.openxmlformats.org/officeDocument/2006/relationships/hyperlink" Target="https://newuroki.net/category/konspekty-urokov-dlya-uchitelya/klassnyj-rukovoditel/7-klass-klassnye-chasy/" TargetMode="External"/><Relationship Id="rId118" Type="http://schemas.openxmlformats.org/officeDocument/2006/relationships/hyperlink" Target="https://newuroki.net/category/konspekty-urokov-dlya-uchitelya/klassnyj-rukovoditel/8-klass-klassnye-chasy/" TargetMode="External"/><Relationship Id="rId119" Type="http://schemas.openxmlformats.org/officeDocument/2006/relationships/hyperlink" Target="https://newuroki.net/category/konspekty-urokov-dlya-uchitelya/klassnyj-rukovoditel/9-klass-klassnye-chasy/" TargetMode="External"/><Relationship Id="rId120" Type="http://schemas.openxmlformats.org/officeDocument/2006/relationships/hyperlink" Target="https://newuroki.net/category/konspekty-urokov-dlya-uchitelya/klassnyj-rukovoditel/10-klass-klassnye-chasy/" TargetMode="External"/><Relationship Id="rId121" Type="http://schemas.openxmlformats.org/officeDocument/2006/relationships/hyperlink" Target="https://newuroki.net/category/konspekty-urokov-dlya-uchitelya/klassnyj-rukovoditel/11-klass-klassnye-chasy/" TargetMode="External"/><Relationship Id="rId122" Type="http://schemas.openxmlformats.org/officeDocument/2006/relationships/hyperlink" Target="https://newuroki.net/category/konspekty-urokov-dlya-uchitelya/klassnyj-rukovoditel/proforientacionnye-uroki/" TargetMode="External"/><Relationship Id="rId123" Type="http://schemas.openxmlformats.org/officeDocument/2006/relationships/hyperlink" Target="https://newuroki.net/category/konspekty-urokov-dlya-uchitelya/matematika/" TargetMode="External"/><Relationship Id="rId124" Type="http://schemas.openxmlformats.org/officeDocument/2006/relationships/hyperlink" Target="https://newuroki.net/category/konspekty-urokov-dlya-uchitelya/muzyka/" TargetMode="External"/><Relationship Id="rId125" Type="http://schemas.openxmlformats.org/officeDocument/2006/relationships/hyperlink" Target="https://newuroki.net/category/konspekty-urokov-dlya-uchitelya/nachalnaja-shkola/" TargetMode="External"/><Relationship Id="rId126" Type="http://schemas.openxmlformats.org/officeDocument/2006/relationships/hyperlink" Target="https://newuroki.net/category/konspekty-urokov-dlya-uchitelya/osnovy-bezopasnosti-i-zashhity-rodiny/" TargetMode="External"/><Relationship Id="rId127" Type="http://schemas.openxmlformats.org/officeDocument/2006/relationships/hyperlink" Target="https://newuroki.net/category/konspekty-urokov-dlya-uchitelya/obshhestvoznanie/" TargetMode="External"/><Relationship Id="rId128" Type="http://schemas.openxmlformats.org/officeDocument/2006/relationships/hyperlink" Target="https://newuroki.net/category/konspekty-urokov-dlya-uchitelya/pravo/" TargetMode="External"/><Relationship Id="rId129" Type="http://schemas.openxmlformats.org/officeDocument/2006/relationships/hyperlink" Target="https://newuroki.net/category/konspekty-urokov-dlya-uchitelya/psihologiya/" TargetMode="External"/><Relationship Id="rId130" Type="http://schemas.openxmlformats.org/officeDocument/2006/relationships/hyperlink" Target="https://newuroki.net/category/konspekty-urokov-dlya-uchitelya/russkaja-literatura/" TargetMode="External"/><Relationship Id="rId131" Type="http://schemas.openxmlformats.org/officeDocument/2006/relationships/hyperlink" Target="https://newuroki.net/category/konspekty-urokov-dlya-uchitelya/russkij-jazyk/" TargetMode="External"/><Relationship Id="rId132" Type="http://schemas.openxmlformats.org/officeDocument/2006/relationships/hyperlink" Target="https://newuroki.net/category/konspekty-urokov-dlya-uchitelya/tehnologija-trudy/" TargetMode="External"/><Relationship Id="rId133" Type="http://schemas.openxmlformats.org/officeDocument/2006/relationships/hyperlink" Target="https://newuroki.net/category/konspekty-urokov-dlya-uchitelya/fizika/" TargetMode="External"/><Relationship Id="rId134" Type="http://schemas.openxmlformats.org/officeDocument/2006/relationships/hyperlink" Target="https://newuroki.net/category/konspekty-urokov-dlya-uchitelya/fizkultura/" TargetMode="External"/><Relationship Id="rId135" Type="http://schemas.openxmlformats.org/officeDocument/2006/relationships/hyperlink" Target="https://newuroki.net/category/konspekty-urokov-dlya-uchitelya/himija/" TargetMode="External"/><Relationship Id="rId136" Type="http://schemas.openxmlformats.org/officeDocument/2006/relationships/hyperlink" Target="https://newuroki.net/category/konspekty-urokov-dlya-uchitelya/ekologiya/" TargetMode="External"/><Relationship Id="rId137" Type="http://schemas.openxmlformats.org/officeDocument/2006/relationships/hyperlink" Target="https://newuroki.net/category/konspekty-urokov-dlya-uchitelya/ekonomika/" TargetMode="External"/><Relationship Id="rId138" Type="http://schemas.openxmlformats.org/officeDocument/2006/relationships/hyperlink" Target="https://newuroki.net/category/kopilka-uchitelja/" TargetMode="External"/><Relationship Id="rId139" Type="http://schemas.openxmlformats.org/officeDocument/2006/relationships/hyperlink" Target="https://newuroki.net/category/scenarii-shkolnyh-prazdnikov/" TargetMode="External"/><Relationship Id="rId140" Type="http://schemas.openxmlformats.org/officeDocument/2006/relationships/image" Target="media/image39.png"/><Relationship Id="rId141" Type="http://schemas.openxmlformats.org/officeDocument/2006/relationships/hyperlink" Target="https://newuroki.net/konspekty-urokov-dlya-uchitelya/astronomija/osnovy-sovremennoj-kosmologii-konspekt-uroka/" TargetMode="External"/><Relationship Id="rId142" Type="http://schemas.openxmlformats.org/officeDocument/2006/relationships/image" Target="media/image40.png"/><Relationship Id="rId143" Type="http://schemas.openxmlformats.org/officeDocument/2006/relationships/image" Target="media/image41.png"/><Relationship Id="rId144" Type="http://schemas.openxmlformats.org/officeDocument/2006/relationships/image" Target="media/image42.png"/><Relationship Id="rId145" Type="http://schemas.openxmlformats.org/officeDocument/2006/relationships/image" Target="media/image43.png"/><Relationship Id="rId146" Type="http://schemas.openxmlformats.org/officeDocument/2006/relationships/image" Target="media/image44.png"/><Relationship Id="rId147" Type="http://schemas.openxmlformats.org/officeDocument/2006/relationships/image" Target="media/image45.png"/><Relationship Id="rId148" Type="http://schemas.openxmlformats.org/officeDocument/2006/relationships/hyperlink" Target="https://newuroki.net/konspekty-urokov-dlya-uchitelya/klassnyj-rukovoditel/mojo-budushhee-moya-strana-proforientacionnyj-urok-rossiya-moi-gorizonty/" TargetMode="External"/><Relationship Id="rId149" Type="http://schemas.openxmlformats.org/officeDocument/2006/relationships/image" Target="media/image46.png"/><Relationship Id="rId150" Type="http://schemas.openxmlformats.org/officeDocument/2006/relationships/hyperlink" Target="https://newuroki.net/o-sajte/" TargetMode="External"/><Relationship Id="rId151" Type="http://schemas.openxmlformats.org/officeDocument/2006/relationships/hyperlink" Target="https://newuroki.net/privacy-policy/" TargetMode="External"/><Relationship Id="rId152" Type="http://schemas.openxmlformats.org/officeDocument/2006/relationships/hyperlink" Target="https://newuroki.net/rules/" TargetMode="External"/><Relationship Id="rId15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2024-04-19T15:30:27Z</dcterms:created>
  <dcterms:modified xsi:type="dcterms:W3CDTF">2024-04-19T15:30:27Z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2024-04-19T00:00:00Z</vt:filetime>
  </property>
  <property fmtid="{D5CDD505-2E9C-101B-9397-08002B2CF9AE}" pid="3" name="Producer">
    <vt:lpwstr>iLovePDF</vt:lpwstr>
  </property>
</Properties>
</file>