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19F" w:rsidRDefault="0067319F" w:rsidP="0067319F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географии в 10 классе по теме: "</w:t>
      </w:r>
      <w:r w:rsidRPr="0067319F">
        <w:t xml:space="preserve"> </w:t>
      </w:r>
      <w:r w:rsidRPr="0067319F">
        <w:rPr>
          <w:rFonts w:ascii="Arial Black" w:hAnsi="Arial Black" w:cs="Arial"/>
          <w:sz w:val="36"/>
          <w:szCs w:val="36"/>
        </w:rPr>
        <w:t>Сельское хозяйство мира</w:t>
      </w:r>
      <w:r w:rsidRPr="0067319F">
        <w:rPr>
          <w:rFonts w:ascii="Arial Black" w:hAnsi="Arial Black" w:cs="Arial"/>
          <w:sz w:val="36"/>
          <w:szCs w:val="36"/>
        </w:rPr>
        <w:t xml:space="preserve"> 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67319F" w:rsidRDefault="0067319F" w:rsidP="0067319F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67319F" w:rsidRDefault="0067319F" w:rsidP="0067319F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BC3E7A" w:rsidRDefault="00BC3E7A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7319F" w:rsidTr="0067319F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7319F" w:rsidRDefault="0067319F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</w:tr>
      <w:tr w:rsidR="0067319F" w:rsidTr="0067319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7319F" w:rsidRDefault="0067319F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</w:tr>
      <w:tr w:rsidR="0067319F" w:rsidTr="0067319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</w:tr>
      <w:tr w:rsidR="0067319F" w:rsidTr="0067319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7319F" w:rsidRDefault="0067319F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</w:tr>
      <w:tr w:rsidR="0067319F" w:rsidTr="0067319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7319F" w:rsidRDefault="0067319F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</w:tr>
      <w:tr w:rsidR="0067319F" w:rsidTr="0067319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7319F" w:rsidRDefault="0067319F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</w:tr>
      <w:tr w:rsidR="0067319F" w:rsidTr="0067319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7319F" w:rsidRDefault="0067319F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7319F" w:rsidRDefault="0067319F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</w:tr>
      <w:tr w:rsidR="0067319F" w:rsidTr="0067319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</w:tr>
      <w:tr w:rsidR="0067319F" w:rsidTr="0067319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</w:tr>
      <w:tr w:rsidR="0067319F" w:rsidTr="0067319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7319F" w:rsidRDefault="0067319F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7319F" w:rsidRDefault="0067319F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</w:tr>
      <w:tr w:rsidR="0067319F" w:rsidTr="0067319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7319F" w:rsidRDefault="0067319F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</w:tr>
      <w:tr w:rsidR="0067319F" w:rsidTr="0067319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7319F" w:rsidRDefault="0067319F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</w:tr>
      <w:tr w:rsidR="0067319F" w:rsidTr="0067319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7319F" w:rsidRDefault="0067319F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</w:tr>
      <w:tr w:rsidR="0067319F" w:rsidTr="0067319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</w:tr>
      <w:tr w:rsidR="0067319F" w:rsidTr="0067319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7319F" w:rsidRDefault="0067319F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7319F" w:rsidRDefault="0067319F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7319F" w:rsidRDefault="0067319F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7319F" w:rsidRDefault="0067319F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</w:tr>
      <w:tr w:rsidR="0067319F" w:rsidTr="0067319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</w:tr>
      <w:tr w:rsidR="0067319F" w:rsidTr="0067319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7319F" w:rsidRDefault="0067319F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7319F" w:rsidRDefault="0067319F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7319F" w:rsidRDefault="0067319F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</w:tr>
      <w:tr w:rsidR="0067319F" w:rsidTr="0067319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</w:tr>
      <w:tr w:rsidR="0067319F" w:rsidTr="0067319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</w:tr>
      <w:tr w:rsidR="0067319F" w:rsidTr="0067319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</w:tr>
      <w:tr w:rsidR="0067319F" w:rsidTr="0067319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</w:tr>
      <w:tr w:rsidR="0067319F" w:rsidTr="0067319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</w:tr>
      <w:tr w:rsidR="0067319F" w:rsidTr="0067319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7319F" w:rsidRDefault="0067319F">
            <w:pPr>
              <w:pStyle w:val="a4"/>
              <w:jc w:val="center"/>
            </w:pPr>
          </w:p>
        </w:tc>
      </w:tr>
    </w:tbl>
    <w:p w:rsidR="0067319F" w:rsidRDefault="0067319F" w:rsidP="0067319F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197"/>
        <w:gridCol w:w="2149"/>
      </w:tblGrid>
      <w:tr w:rsidR="0067319F" w:rsidTr="0067319F">
        <w:tc>
          <w:tcPr>
            <w:tcW w:w="0" w:type="auto"/>
            <w:hideMark/>
          </w:tcPr>
          <w:p w:rsidR="0067319F" w:rsidRDefault="0067319F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67319F" w:rsidRDefault="0067319F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67319F" w:rsidTr="0067319F">
        <w:tc>
          <w:tcPr>
            <w:tcW w:w="0" w:type="auto"/>
            <w:hideMark/>
          </w:tcPr>
          <w:p w:rsidR="0067319F" w:rsidRDefault="0067319F">
            <w:pPr>
              <w:pStyle w:val="a4"/>
            </w:pPr>
            <w:r>
              <w:t xml:space="preserve">3. </w:t>
            </w:r>
            <w:proofErr w:type="spellStart"/>
            <w:r>
              <w:t>мясо</w:t>
            </w:r>
            <w:proofErr w:type="spellEnd"/>
          </w:p>
          <w:p w:rsidR="0067319F" w:rsidRDefault="0067319F">
            <w:pPr>
              <w:pStyle w:val="a4"/>
            </w:pPr>
            <w:r>
              <w:t xml:space="preserve">4. </w:t>
            </w:r>
            <w:proofErr w:type="spellStart"/>
            <w:r>
              <w:t>растениеводство</w:t>
            </w:r>
            <w:proofErr w:type="spellEnd"/>
          </w:p>
          <w:p w:rsidR="0067319F" w:rsidRDefault="0067319F">
            <w:pPr>
              <w:pStyle w:val="a4"/>
            </w:pPr>
            <w:r>
              <w:t xml:space="preserve">7. </w:t>
            </w:r>
            <w:proofErr w:type="spellStart"/>
            <w:r>
              <w:t>фрукты</w:t>
            </w:r>
            <w:proofErr w:type="spellEnd"/>
          </w:p>
          <w:p w:rsidR="0067319F" w:rsidRDefault="0067319F">
            <w:pPr>
              <w:pStyle w:val="a4"/>
            </w:pPr>
            <w:r>
              <w:t xml:space="preserve">11. </w:t>
            </w:r>
            <w:proofErr w:type="spellStart"/>
            <w:r>
              <w:t>овощи</w:t>
            </w:r>
            <w:proofErr w:type="spellEnd"/>
          </w:p>
          <w:p w:rsidR="0067319F" w:rsidRDefault="0067319F">
            <w:pPr>
              <w:pStyle w:val="a4"/>
            </w:pPr>
            <w:r>
              <w:t xml:space="preserve">13. </w:t>
            </w:r>
            <w:proofErr w:type="spellStart"/>
            <w:r>
              <w:t>ирригация</w:t>
            </w:r>
            <w:proofErr w:type="spellEnd"/>
          </w:p>
          <w:p w:rsidR="0067319F" w:rsidRDefault="0067319F">
            <w:pPr>
              <w:pStyle w:val="a4"/>
            </w:pPr>
            <w:r>
              <w:t xml:space="preserve">14. </w:t>
            </w:r>
            <w:proofErr w:type="spellStart"/>
            <w:r>
              <w:t>молоко</w:t>
            </w:r>
            <w:proofErr w:type="spellEnd"/>
          </w:p>
          <w:p w:rsidR="0067319F" w:rsidRDefault="0067319F">
            <w:pPr>
              <w:pStyle w:val="a4"/>
            </w:pPr>
            <w:r>
              <w:lastRenderedPageBreak/>
              <w:t xml:space="preserve">16. </w:t>
            </w:r>
            <w:proofErr w:type="spellStart"/>
            <w:r>
              <w:t>техника</w:t>
            </w:r>
            <w:proofErr w:type="spellEnd"/>
          </w:p>
          <w:p w:rsidR="0067319F" w:rsidRDefault="0067319F">
            <w:pPr>
              <w:pStyle w:val="a4"/>
            </w:pPr>
            <w:r>
              <w:t xml:space="preserve">19. </w:t>
            </w:r>
            <w:proofErr w:type="spellStart"/>
            <w:r>
              <w:t>зерно</w:t>
            </w:r>
            <w:proofErr w:type="spellEnd"/>
          </w:p>
        </w:tc>
        <w:tc>
          <w:tcPr>
            <w:tcW w:w="0" w:type="auto"/>
            <w:hideMark/>
          </w:tcPr>
          <w:p w:rsidR="0067319F" w:rsidRDefault="0067319F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удобрения</w:t>
            </w:r>
            <w:proofErr w:type="spellEnd"/>
          </w:p>
          <w:p w:rsidR="0067319F" w:rsidRDefault="0067319F">
            <w:pPr>
              <w:pStyle w:val="a4"/>
            </w:pPr>
            <w:r>
              <w:t xml:space="preserve">2. </w:t>
            </w:r>
            <w:proofErr w:type="spellStart"/>
            <w:r>
              <w:t>зерновые</w:t>
            </w:r>
            <w:proofErr w:type="spellEnd"/>
          </w:p>
          <w:p w:rsidR="0067319F" w:rsidRDefault="0067319F">
            <w:pPr>
              <w:pStyle w:val="a4"/>
            </w:pPr>
            <w:r>
              <w:t xml:space="preserve">5. </w:t>
            </w:r>
            <w:proofErr w:type="spellStart"/>
            <w:r>
              <w:t>животноводство</w:t>
            </w:r>
            <w:proofErr w:type="spellEnd"/>
          </w:p>
          <w:p w:rsidR="0067319F" w:rsidRDefault="0067319F">
            <w:pPr>
              <w:pStyle w:val="a4"/>
            </w:pPr>
            <w:r>
              <w:t xml:space="preserve">6. </w:t>
            </w:r>
            <w:proofErr w:type="spellStart"/>
            <w:r>
              <w:t>рыболовство</w:t>
            </w:r>
            <w:proofErr w:type="spellEnd"/>
          </w:p>
          <w:p w:rsidR="0067319F" w:rsidRDefault="0067319F">
            <w:pPr>
              <w:pStyle w:val="a4"/>
            </w:pPr>
            <w:r>
              <w:t xml:space="preserve">8. </w:t>
            </w:r>
            <w:proofErr w:type="spellStart"/>
            <w:r>
              <w:t>экономика</w:t>
            </w:r>
            <w:proofErr w:type="spellEnd"/>
          </w:p>
          <w:p w:rsidR="0067319F" w:rsidRDefault="0067319F">
            <w:pPr>
              <w:pStyle w:val="a4"/>
            </w:pPr>
            <w:r>
              <w:t xml:space="preserve">9. </w:t>
            </w:r>
            <w:proofErr w:type="spellStart"/>
            <w:r>
              <w:t>птицы</w:t>
            </w:r>
            <w:proofErr w:type="spellEnd"/>
          </w:p>
          <w:p w:rsidR="0067319F" w:rsidRDefault="0067319F">
            <w:pPr>
              <w:pStyle w:val="a4"/>
            </w:pPr>
            <w:r>
              <w:lastRenderedPageBreak/>
              <w:t xml:space="preserve">10. </w:t>
            </w:r>
            <w:proofErr w:type="spellStart"/>
            <w:r>
              <w:t>свиньи</w:t>
            </w:r>
            <w:proofErr w:type="spellEnd"/>
          </w:p>
          <w:p w:rsidR="0067319F" w:rsidRDefault="0067319F">
            <w:pPr>
              <w:pStyle w:val="a4"/>
            </w:pPr>
            <w:r>
              <w:t xml:space="preserve">12. </w:t>
            </w:r>
            <w:proofErr w:type="spellStart"/>
            <w:r>
              <w:t>урожай</w:t>
            </w:r>
            <w:proofErr w:type="spellEnd"/>
          </w:p>
          <w:p w:rsidR="0067319F" w:rsidRDefault="0067319F">
            <w:pPr>
              <w:pStyle w:val="a4"/>
            </w:pPr>
            <w:r>
              <w:t xml:space="preserve">15. </w:t>
            </w:r>
            <w:proofErr w:type="spellStart"/>
            <w:r>
              <w:t>овцы</w:t>
            </w:r>
            <w:proofErr w:type="spellEnd"/>
          </w:p>
          <w:p w:rsidR="0067319F" w:rsidRDefault="0067319F">
            <w:pPr>
              <w:pStyle w:val="a4"/>
            </w:pPr>
            <w:r>
              <w:t xml:space="preserve">17. </w:t>
            </w:r>
            <w:proofErr w:type="spellStart"/>
            <w:r>
              <w:t>кони</w:t>
            </w:r>
            <w:proofErr w:type="spellEnd"/>
          </w:p>
          <w:p w:rsidR="0067319F" w:rsidRDefault="0067319F">
            <w:pPr>
              <w:pStyle w:val="a4"/>
            </w:pPr>
            <w:r>
              <w:t xml:space="preserve">18. </w:t>
            </w:r>
            <w:proofErr w:type="spellStart"/>
            <w:r>
              <w:t>хозяйство</w:t>
            </w:r>
            <w:proofErr w:type="spellEnd"/>
          </w:p>
        </w:tc>
      </w:tr>
    </w:tbl>
    <w:p w:rsidR="0067319F" w:rsidRDefault="0067319F" w:rsidP="0067319F">
      <w:pPr>
        <w:rPr>
          <w:lang w:val="en-US"/>
        </w:rPr>
      </w:pPr>
    </w:p>
    <w:p w:rsidR="0067319F" w:rsidRPr="0067319F" w:rsidRDefault="0067319F">
      <w:pPr>
        <w:rPr>
          <w:rFonts w:ascii="Arial Black" w:hAnsi="Arial Black"/>
          <w:sz w:val="32"/>
          <w:szCs w:val="32"/>
        </w:rPr>
      </w:pPr>
      <w:r w:rsidRPr="0067319F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67319F">
        <w:rPr>
          <w:rFonts w:ascii="Arial Black" w:hAnsi="Arial Black" w:cs="Arial"/>
          <w:sz w:val="32"/>
          <w:szCs w:val="32"/>
        </w:rPr>
        <w:t>для урока географии в 10 классе по теме: "</w:t>
      </w:r>
      <w:r w:rsidRPr="0067319F">
        <w:rPr>
          <w:rFonts w:ascii="Arial Black" w:hAnsi="Arial Black"/>
          <w:sz w:val="32"/>
          <w:szCs w:val="32"/>
        </w:rPr>
        <w:t xml:space="preserve"> </w:t>
      </w:r>
      <w:r w:rsidRPr="0067319F">
        <w:rPr>
          <w:rFonts w:ascii="Arial Black" w:hAnsi="Arial Black" w:cs="Arial"/>
          <w:sz w:val="32"/>
          <w:szCs w:val="32"/>
        </w:rPr>
        <w:t>Сельское хозяйство мира</w:t>
      </w:r>
      <w:r w:rsidRPr="0067319F">
        <w:rPr>
          <w:rFonts w:ascii="Arial Black" w:hAnsi="Arial Black" w:cs="Arial"/>
          <w:sz w:val="32"/>
          <w:szCs w:val="32"/>
        </w:rPr>
        <w:t xml:space="preserve"> </w:t>
      </w:r>
      <w:r w:rsidRPr="0067319F">
        <w:rPr>
          <w:rFonts w:ascii="Arial Black" w:hAnsi="Arial Black" w:cs="Arial"/>
          <w:sz w:val="32"/>
          <w:szCs w:val="32"/>
        </w:rPr>
        <w:t>" для учителя географии в школе</w:t>
      </w:r>
    </w:p>
    <w:p w:rsidR="0067319F" w:rsidRDefault="0067319F" w:rsidP="0067319F">
      <w:r>
        <w:t>Что называется совокупностью хозяйственных операций, связанных с производством сельскохозяйственной продукции? (Сельское хозяйство)</w:t>
      </w:r>
    </w:p>
    <w:p w:rsidR="0067319F" w:rsidRDefault="0067319F" w:rsidP="0067319F">
      <w:r>
        <w:t>Как называется отрасль сельского хозяйства, связанная с выращиванием растений? (Растениеводство)</w:t>
      </w:r>
    </w:p>
    <w:p w:rsidR="0067319F" w:rsidRDefault="0067319F" w:rsidP="0067319F">
      <w:r>
        <w:t>Как называется отрасль сельского хозяйства, связанная с разведением животных? (Животноводство)</w:t>
      </w:r>
    </w:p>
    <w:p w:rsidR="0067319F" w:rsidRDefault="0067319F" w:rsidP="0067319F">
      <w:r>
        <w:t>Что называется процессом ловли рыбы? (Рыболовство)</w:t>
      </w:r>
    </w:p>
    <w:p w:rsidR="0067319F" w:rsidRDefault="0067319F" w:rsidP="0067319F">
      <w:r>
        <w:t>Как называются растения, предназначенные для получения съедобных зерен? (Зерновые)</w:t>
      </w:r>
    </w:p>
    <w:p w:rsidR="0067319F" w:rsidRDefault="0067319F" w:rsidP="0067319F">
      <w:r>
        <w:t>Как называется вид домашнего скота, предназначенный для производства шерсти и мяса? (Овцы)</w:t>
      </w:r>
    </w:p>
    <w:p w:rsidR="0067319F" w:rsidRDefault="0067319F" w:rsidP="0067319F">
      <w:r>
        <w:t>Как называется вид домашнего скота, предназначенный для производства мяса? (Свиньи)</w:t>
      </w:r>
    </w:p>
    <w:p w:rsidR="0067319F" w:rsidRDefault="0067319F" w:rsidP="0067319F">
      <w:r>
        <w:t>Как называются пернатые домашние животные, часто содержащиеся для получения мяса и яиц? (Птицы)</w:t>
      </w:r>
    </w:p>
    <w:p w:rsidR="0067319F" w:rsidRDefault="0067319F" w:rsidP="0067319F">
      <w:r>
        <w:t>Как называется вид домашнего скота, предназначенный для тягловой работы и спорта? (Кони)</w:t>
      </w:r>
    </w:p>
    <w:p w:rsidR="0067319F" w:rsidRDefault="0067319F" w:rsidP="0067319F">
      <w:r>
        <w:t>Как называется пищевая часть злаковых растений? (Зерно)</w:t>
      </w:r>
    </w:p>
    <w:p w:rsidR="0067319F" w:rsidRDefault="0067319F" w:rsidP="0067319F">
      <w:r>
        <w:t>Как называется съедобная часть растений, предназначенных для питания? (Овощи)</w:t>
      </w:r>
    </w:p>
    <w:p w:rsidR="0067319F" w:rsidRDefault="0067319F" w:rsidP="0067319F">
      <w:r>
        <w:t>Как называются съедобные плоды растений? (Фрукты)</w:t>
      </w:r>
    </w:p>
    <w:p w:rsidR="0067319F" w:rsidRDefault="0067319F" w:rsidP="0067319F">
      <w:r>
        <w:t>Как называется пищевое сырье, получаемое от убойных животных? (Мясо)</w:t>
      </w:r>
    </w:p>
    <w:p w:rsidR="0067319F" w:rsidRDefault="0067319F" w:rsidP="0067319F">
      <w:r>
        <w:t>Как называется продукт, выделяемый млекопитающими для питания своих детёнышей? (Молоко)</w:t>
      </w:r>
    </w:p>
    <w:p w:rsidR="0067319F" w:rsidRDefault="0067319F" w:rsidP="0067319F">
      <w:r>
        <w:t>Как называется собранный урожай сельскохозяйственной продукции? (Урожай)</w:t>
      </w:r>
    </w:p>
    <w:p w:rsidR="0067319F" w:rsidRDefault="0067319F" w:rsidP="0067319F">
      <w:r>
        <w:t>Как называется процесс подачи воды на почву для увлажнения её и обеспечения роста растений? (Ирригация)</w:t>
      </w:r>
    </w:p>
    <w:p w:rsidR="0067319F" w:rsidRDefault="0067319F" w:rsidP="0067319F">
      <w:r>
        <w:t>Как называются приспособления и механизмы, используемые для обработки почвы и ухода за растениями? (Техника)</w:t>
      </w:r>
    </w:p>
    <w:p w:rsidR="0067319F" w:rsidRDefault="0067319F" w:rsidP="0067319F">
      <w:r>
        <w:t>Как называются вещества, добавляемые в почву для улучшения её плодородия? (Удобрения)</w:t>
      </w:r>
    </w:p>
    <w:p w:rsidR="0067319F" w:rsidRDefault="0067319F">
      <w:r>
        <w:t>Как называется наука, изучающая процессы производства, обращения и потребления материальных благ? (Экономика)</w:t>
      </w:r>
      <w:bookmarkStart w:id="0" w:name="_GoBack"/>
      <w:bookmarkEnd w:id="0"/>
    </w:p>
    <w:sectPr w:rsidR="0067319F" w:rsidSect="0067319F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9F"/>
    <w:rsid w:val="0067319F"/>
    <w:rsid w:val="00BC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FF30"/>
  <w15:chartTrackingRefBased/>
  <w15:docId w15:val="{C0107065-268C-4B43-87EF-3028472B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19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19F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67319F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67319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2024-04-15T12:21:00Z</dcterms:created>
  <dcterms:modified xsi:type="dcterms:W3CDTF">2024-04-15T12:23:00Z</dcterms:modified>
</cp:coreProperties>
</file>